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6AFB2" w14:textId="77777777" w:rsidR="00744E77" w:rsidRDefault="00000000">
      <w:r>
        <w:rPr>
          <w:b/>
          <w:bCs/>
          <w:color w:val="1F3864"/>
          <w:sz w:val="30"/>
          <w:szCs w:val="30"/>
        </w:rPr>
        <w:t>ACADEMY ENROLLMENT TEMPLATE</w:t>
      </w:r>
    </w:p>
    <w:p w14:paraId="238F0E57" w14:textId="77777777" w:rsidR="00744E77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1.1.b: Increase Student Enrollment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52BA5C85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5EECE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72E73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DD4E7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6DAE08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630BEBA5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7C3E92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9423B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E8715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22C10C91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B5BF208" w14:textId="77777777" w:rsidR="00744E77" w:rsidRDefault="00744E77" w:rsidP="00910C9F"/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744E77" w14:paraId="2FBBB100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0F59E" w14:textId="77777777" w:rsidR="00744E77" w:rsidRDefault="00000000">
            <w:r>
              <w:rPr>
                <w:b/>
                <w:bCs/>
                <w:color w:val="1F3864"/>
              </w:rPr>
              <w:t xml:space="preserve">Standard 1.1.b  Student Enrollment:  </w:t>
            </w:r>
            <w:r>
              <w:t xml:space="preserve">Recruitment efforts increase student enrollment each year to meet the threshold criteria. </w:t>
            </w:r>
            <w:r w:rsidRPr="008C1AB2">
              <w:rPr>
                <w:b/>
                <w:bCs/>
              </w:rPr>
              <w:t>The academy team will use this template to track enrollment by grade level and progress toward the threshold criteria.</w:t>
            </w:r>
          </w:p>
        </w:tc>
      </w:tr>
    </w:tbl>
    <w:p w14:paraId="4E82178E" w14:textId="77777777" w:rsidR="00BA2750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1. Academy Profile</w:t>
      </w:r>
    </w:p>
    <w:p w14:paraId="6FCE7228" w14:textId="77777777" w:rsidR="00BA2750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Describe the academy program. Gray italic examples are for reference only; replace or delete them.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260"/>
        <w:gridCol w:w="2900"/>
        <w:gridCol w:w="2860"/>
      </w:tblGrid>
      <w:tr w:rsidR="00BA2750" w14:paraId="068DB3F0" w14:textId="77777777">
        <w:trPr>
          <w:cantSplit/>
          <w:trHeight w:val="216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E64FC" w14:textId="77777777" w:rsidR="00BA2750" w:rsidRDefault="00000000">
            <w:r>
              <w:rPr>
                <w:b/>
                <w:bCs/>
                <w:sz w:val="17"/>
                <w:szCs w:val="17"/>
              </w:rPr>
              <w:t>Program length</w:t>
            </w:r>
          </w:p>
        </w:tc>
        <w:tc>
          <w:tcPr>
            <w:tcW w:w="3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program length"/>
              <w:id w:val="920001"/>
              <w:dropDownList>
                <w:listItem w:displayText="Click to select" w:value=""/>
                <w:listItem w:displayText="2-year program (grades 11–12)" w:value="2-year program (grades 11–12)"/>
                <w:listItem w:displayText="3-year program (grades 10–12)" w:value="3-year program (grades 10–12)"/>
                <w:listItem w:displayText="4-year program (grades 9–12)" w:value="4-year program (grades 9–12)"/>
              </w:dropDownList>
            </w:sdtPr>
            <w:sdtContent>
              <w:p w14:paraId="03750C84" w14:textId="77777777" w:rsidR="00BA2750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DC5D2" w14:textId="77777777" w:rsidR="00BA2750" w:rsidRDefault="00000000">
            <w:r>
              <w:rPr>
                <w:b/>
                <w:bCs/>
                <w:sz w:val="17"/>
                <w:szCs w:val="17"/>
              </w:rPr>
              <w:t>Years of operation</w:t>
            </w:r>
          </w:p>
        </w:tc>
        <w:tc>
          <w:tcPr>
            <w:tcW w:w="2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AE706" w14:textId="77777777" w:rsidR="00BA2750" w:rsidRDefault="00000000">
            <w:r>
              <w:rPr>
                <w:i/>
                <w:iCs/>
                <w:color w:val="595959"/>
                <w:sz w:val="17"/>
                <w:szCs w:val="17"/>
              </w:rPr>
              <w:t>e.g., 3</w:t>
            </w:r>
          </w:p>
        </w:tc>
      </w:tr>
      <w:tr w:rsidR="00BA2750" w14:paraId="220A0E81" w14:textId="77777777">
        <w:trPr>
          <w:cantSplit/>
          <w:trHeight w:val="216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CC11A" w14:textId="77777777" w:rsidR="00BA2750" w:rsidRDefault="00000000">
            <w:r>
              <w:rPr>
                <w:b/>
                <w:bCs/>
                <w:sz w:val="17"/>
                <w:szCs w:val="17"/>
              </w:rPr>
              <w:t>Academy enrollment last year</w:t>
            </w:r>
          </w:p>
        </w:tc>
        <w:tc>
          <w:tcPr>
            <w:tcW w:w="3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8BDCB" w14:textId="77777777" w:rsidR="00BA2750" w:rsidRDefault="00000000">
            <w:r>
              <w:rPr>
                <w:i/>
                <w:iCs/>
                <w:color w:val="595959"/>
                <w:sz w:val="17"/>
                <w:szCs w:val="17"/>
              </w:rPr>
              <w:t>e.g., 140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C2D3" w14:textId="77777777" w:rsidR="00BA2750" w:rsidRDefault="00000000">
            <w:r>
              <w:rPr>
                <w:b/>
                <w:bCs/>
                <w:sz w:val="17"/>
                <w:szCs w:val="17"/>
              </w:rPr>
              <w:t>Academy enrollment this year</w:t>
            </w:r>
          </w:p>
        </w:tc>
        <w:tc>
          <w:tcPr>
            <w:tcW w:w="28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00DB0" w14:textId="77777777" w:rsidR="00BA2750" w:rsidRDefault="00000000">
            <w:r>
              <w:rPr>
                <w:i/>
                <w:iCs/>
                <w:color w:val="595959"/>
                <w:sz w:val="17"/>
                <w:szCs w:val="17"/>
              </w:rPr>
              <w:t>e.g., 155</w:t>
            </w:r>
          </w:p>
        </w:tc>
      </w:tr>
    </w:tbl>
    <w:p w14:paraId="76DB1E1C" w14:textId="77777777" w:rsidR="00BA2750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Enrollment by Grade Level</w:t>
      </w:r>
    </w:p>
    <w:p w14:paraId="4F1F21AA" w14:textId="77777777" w:rsidR="00BA2750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Enter the most current academy enrollment for each operating grade. Leave grades the academy does not yet serve blank.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1880"/>
        <w:gridCol w:w="1100"/>
        <w:gridCol w:w="1100"/>
        <w:gridCol w:w="1100"/>
        <w:gridCol w:w="1100"/>
        <w:gridCol w:w="1100"/>
        <w:gridCol w:w="1100"/>
        <w:gridCol w:w="1100"/>
        <w:gridCol w:w="1140"/>
      </w:tblGrid>
      <w:tr w:rsidR="00BA2750" w14:paraId="5242012B" w14:textId="77777777">
        <w:trPr>
          <w:tblHeader/>
        </w:trPr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B5C95" w14:textId="77777777" w:rsidR="00BA2750" w:rsidRDefault="00000000">
            <w:r>
              <w:rPr>
                <w:b/>
                <w:bCs/>
                <w:sz w:val="17"/>
                <w:szCs w:val="17"/>
              </w:rPr>
              <w:t>Grade</w:t>
            </w: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BBA8F" w14:textId="77777777" w:rsidR="00BA2750" w:rsidRDefault="00000000">
            <w:r>
              <w:rPr>
                <w:b/>
                <w:bCs/>
                <w:sz w:val="17"/>
                <w:szCs w:val="17"/>
              </w:rPr>
              <w:t>Gender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0F8A9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Asian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036C6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Black / African American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02196D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Hispanic / Latino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66016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Native Am. / Alaska Native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0FEA3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Pacific Islander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59A78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White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E3AC9B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Multiracial / Other</w:t>
            </w: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61AD4C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Total</w:t>
            </w:r>
          </w:p>
        </w:tc>
      </w:tr>
      <w:tr w:rsidR="00BA2750" w14:paraId="117434DF" w14:textId="77777777">
        <w:trPr>
          <w:cantSplit/>
          <w:trHeight w:val="216"/>
        </w:trPr>
        <w:tc>
          <w:tcPr>
            <w:tcW w:w="80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3B02D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9th</w:t>
            </w: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A9B38" w14:textId="77777777" w:rsidR="00BA2750" w:rsidRDefault="00000000">
            <w:r>
              <w:rPr>
                <w:sz w:val="17"/>
                <w:szCs w:val="17"/>
              </w:rPr>
              <w:t>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18A43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1FACA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EF80B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3E7D9D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5ABAD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77FC2B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1BBD0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4</w:t>
            </w: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5EEB42" w14:textId="77777777" w:rsidR="00BA2750" w:rsidRDefault="00000000">
            <w:pPr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>e.g., 26</w:t>
            </w:r>
          </w:p>
        </w:tc>
      </w:tr>
      <w:tr w:rsidR="00BA2750" w14:paraId="15A0EDAF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D0616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F40E0" w14:textId="77777777" w:rsidR="00BA2750" w:rsidRDefault="00000000">
            <w:r>
              <w:rPr>
                <w:sz w:val="17"/>
                <w:szCs w:val="17"/>
              </w:rPr>
              <w:t>Female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8A4C6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05F9C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C0376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D9A3E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2F4DF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8D94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3DFC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C48C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40FC7374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B21EC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14249" w14:textId="77777777" w:rsidR="00BA2750" w:rsidRDefault="00000000">
            <w:r>
              <w:rPr>
                <w:sz w:val="17"/>
                <w:szCs w:val="17"/>
              </w:rPr>
              <w:t>Gender Nonconforming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8C568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A0D4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C6F9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1543D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7968F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CF6DF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7776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C21E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1188F7A8" w14:textId="77777777">
        <w:trPr>
          <w:cantSplit/>
          <w:trHeight w:val="216"/>
        </w:trPr>
        <w:tc>
          <w:tcPr>
            <w:tcW w:w="80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60441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10th</w:t>
            </w: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E06A9" w14:textId="77777777" w:rsidR="00BA2750" w:rsidRDefault="00000000">
            <w:r>
              <w:rPr>
                <w:sz w:val="17"/>
                <w:szCs w:val="17"/>
              </w:rPr>
              <w:t>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23B1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1B5F3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E07E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17CC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D056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45CB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A4AEEB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74543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3217CB60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1931D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5AA62" w14:textId="77777777" w:rsidR="00BA2750" w:rsidRDefault="00000000">
            <w:r>
              <w:rPr>
                <w:sz w:val="17"/>
                <w:szCs w:val="17"/>
              </w:rPr>
              <w:t>Female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264C3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5BE6D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7588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B1EEA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DDA683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9CF92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D080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19D54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22BF043B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1FFC2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DA62B" w14:textId="77777777" w:rsidR="00BA2750" w:rsidRDefault="00000000">
            <w:r>
              <w:rPr>
                <w:sz w:val="17"/>
                <w:szCs w:val="17"/>
              </w:rPr>
              <w:t>Gender Nonconforming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CA0A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C092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6DE08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607E5F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DCD575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5C64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3F398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506B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285F3DF1" w14:textId="77777777">
        <w:trPr>
          <w:cantSplit/>
          <w:trHeight w:val="216"/>
        </w:trPr>
        <w:tc>
          <w:tcPr>
            <w:tcW w:w="80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1200EF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11th</w:t>
            </w: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A9ED2" w14:textId="77777777" w:rsidR="00BA2750" w:rsidRDefault="00000000">
            <w:r>
              <w:rPr>
                <w:sz w:val="17"/>
                <w:szCs w:val="17"/>
              </w:rPr>
              <w:t>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BE1DE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4B3A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BE0E2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F1D3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F813E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E1A5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4536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80057B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4EB7E980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7FC92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16BD1" w14:textId="77777777" w:rsidR="00BA2750" w:rsidRDefault="00000000">
            <w:r>
              <w:rPr>
                <w:sz w:val="17"/>
                <w:szCs w:val="17"/>
              </w:rPr>
              <w:t>Female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217A6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23CA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CDA1B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8341E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45BE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6BA8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ED8C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F67A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13046F0E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5B510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FC6F5" w14:textId="77777777" w:rsidR="00BA2750" w:rsidRDefault="00000000">
            <w:r>
              <w:rPr>
                <w:sz w:val="17"/>
                <w:szCs w:val="17"/>
              </w:rPr>
              <w:t>Gender Nonconforming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007BEC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EE6B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4B6EC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EA2C1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A941B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B285E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86B4A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8BC8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19BC4AE5" w14:textId="77777777">
        <w:trPr>
          <w:cantSplit/>
          <w:trHeight w:val="216"/>
        </w:trPr>
        <w:tc>
          <w:tcPr>
            <w:tcW w:w="80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5212D" w14:textId="77777777" w:rsidR="00BA2750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12th</w:t>
            </w: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67635" w14:textId="77777777" w:rsidR="00BA2750" w:rsidRDefault="00000000">
            <w:r>
              <w:rPr>
                <w:sz w:val="17"/>
                <w:szCs w:val="17"/>
              </w:rPr>
              <w:t>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A1899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815C5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819B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E8BEC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2A907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3D8E6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4E2F2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32D4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2CC61610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91E7B7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33DFB" w14:textId="77777777" w:rsidR="00BA2750" w:rsidRDefault="00000000">
            <w:r>
              <w:rPr>
                <w:sz w:val="17"/>
                <w:szCs w:val="17"/>
              </w:rPr>
              <w:t>Female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DB29B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59B7C8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C347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A5BE02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7011C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2535C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4AF23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FACD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014EFD2B" w14:textId="77777777">
        <w:trPr>
          <w:cantSplit/>
          <w:trHeight w:val="216"/>
        </w:trPr>
        <w:tc>
          <w:tcPr>
            <w:tcW w:w="80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91D82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8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DD8D1" w14:textId="77777777" w:rsidR="00BA2750" w:rsidRDefault="00000000">
            <w:r>
              <w:rPr>
                <w:sz w:val="17"/>
                <w:szCs w:val="17"/>
              </w:rPr>
              <w:t>Gender Nonconforming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3CCE7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880E1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4EBBE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48DC0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EBB4A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3FD19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15B2F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3EF44" w14:textId="77777777" w:rsidR="00BA2750" w:rsidRDefault="00BA2750">
            <w:pPr>
              <w:jc w:val="center"/>
              <w:rPr>
                <w:sz w:val="17"/>
                <w:szCs w:val="17"/>
              </w:rPr>
            </w:pPr>
          </w:p>
        </w:tc>
      </w:tr>
      <w:tr w:rsidR="00BA2750" w14:paraId="11143B0F" w14:textId="77777777">
        <w:trPr>
          <w:cantSplit/>
          <w:trHeight w:val="216"/>
        </w:trPr>
        <w:tc>
          <w:tcPr>
            <w:tcW w:w="268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2F8AB" w14:textId="77777777" w:rsidR="00BA2750" w:rsidRDefault="00000000">
            <w:r>
              <w:rPr>
                <w:b/>
                <w:bCs/>
                <w:sz w:val="17"/>
                <w:szCs w:val="17"/>
              </w:rPr>
              <w:t>Academy total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A8BBE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FD23C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13C4F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D38DEC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F86DCD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92DDB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12956" w14:textId="77777777" w:rsidR="00BA2750" w:rsidRDefault="00BA2750">
            <w:pPr>
              <w:rPr>
                <w:sz w:val="17"/>
                <w:szCs w:val="17"/>
              </w:rPr>
            </w:pPr>
          </w:p>
        </w:tc>
        <w:tc>
          <w:tcPr>
            <w:tcW w:w="1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BAEF9" w14:textId="77777777" w:rsidR="00BA2750" w:rsidRDefault="00BA2750">
            <w:pPr>
              <w:rPr>
                <w:sz w:val="17"/>
                <w:szCs w:val="17"/>
              </w:rPr>
            </w:pPr>
          </w:p>
        </w:tc>
      </w:tr>
    </w:tbl>
    <w:p w14:paraId="502A758E" w14:textId="77777777" w:rsidR="00BA2750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Strategic Action 1.1.b Criteria</w:t>
      </w:r>
    </w:p>
    <w:p w14:paraId="07ECB0E4" w14:textId="77777777" w:rsidR="00BA2750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the program status and enrollment level that apply. If any grade has fewer than 20 students, add next recruitment steps below and to the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00"/>
        <w:gridCol w:w="2800"/>
        <w:gridCol w:w="600"/>
        <w:gridCol w:w="5020"/>
      </w:tblGrid>
      <w:tr w:rsidR="00BA2750" w14:paraId="3F2D52B3" w14:textId="77777777">
        <w:trPr>
          <w:cantSplit/>
          <w:trHeight w:val="216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AC850" w14:textId="77777777" w:rsidR="00BA2750" w:rsidRDefault="00000000">
            <w:r>
              <w:rPr>
                <w:b/>
                <w:bCs/>
                <w:sz w:val="17"/>
                <w:szCs w:val="17"/>
              </w:rPr>
              <w:t>The academy program is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F3625B" w14:textId="77777777" w:rsidR="00BA2750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200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106DD" w14:textId="77777777" w:rsidR="00BA2750" w:rsidRDefault="00000000">
            <w:r>
              <w:rPr>
                <w:sz w:val="17"/>
                <w:szCs w:val="17"/>
              </w:rPr>
              <w:t>Fully operational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122E8" w14:textId="77777777" w:rsidR="00BA2750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200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4D0DC" w14:textId="77777777" w:rsidR="00BA2750" w:rsidRDefault="00000000">
            <w:r>
              <w:rPr>
                <w:sz w:val="17"/>
                <w:szCs w:val="17"/>
              </w:rPr>
              <w:t>Not fully operational</w:t>
            </w:r>
          </w:p>
        </w:tc>
      </w:tr>
      <w:tr w:rsidR="00BA2750" w14:paraId="41B4253E" w14:textId="77777777">
        <w:trPr>
          <w:cantSplit/>
          <w:trHeight w:val="216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A8182" w14:textId="77777777" w:rsidR="00BA2750" w:rsidRDefault="00000000">
            <w:r>
              <w:rPr>
                <w:b/>
                <w:bCs/>
                <w:sz w:val="17"/>
                <w:szCs w:val="17"/>
              </w:rPr>
              <w:t>The academy enrolls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721F5" w14:textId="77777777" w:rsidR="00BA2750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200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E83A8" w14:textId="77777777" w:rsidR="00BA2750" w:rsidRDefault="00000000">
            <w:r>
              <w:rPr>
                <w:sz w:val="17"/>
                <w:szCs w:val="17"/>
              </w:rPr>
              <w:t>At least 20 students per grade level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D7ABB" w14:textId="77777777" w:rsidR="00BA2750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200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0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A2256" w14:textId="77777777" w:rsidR="00BA2750" w:rsidRDefault="00000000">
            <w:r>
              <w:rPr>
                <w:sz w:val="17"/>
                <w:szCs w:val="17"/>
              </w:rPr>
              <w:t>Fewer than 20 students per grade level</w:t>
            </w:r>
          </w:p>
        </w:tc>
      </w:tr>
    </w:tbl>
    <w:p w14:paraId="370599DC" w14:textId="77777777" w:rsidR="00BA2750" w:rsidRDefault="00000000">
      <w:pPr>
        <w:spacing w:before="30"/>
      </w:pPr>
      <w:r>
        <w:rPr>
          <w:i/>
          <w:iCs/>
          <w:color w:val="595959"/>
          <w:sz w:val="16"/>
          <w:szCs w:val="16"/>
        </w:rPr>
        <w:t>Fully operational: students enrolled in grades 11–12 for a 2-year program, grades 10–12 for a 3-year program, and grades 9–12 for a 4-year program.</w:t>
      </w:r>
    </w:p>
    <w:p w14:paraId="6CEC5AB2" w14:textId="77777777" w:rsidR="00744E77" w:rsidRDefault="00744E77" w:rsidP="00910C9F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03839AA9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04D55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 &amp; Next Recruitment Steps</w:t>
            </w:r>
          </w:p>
        </w:tc>
      </w:tr>
      <w:tr w:rsidR="003A5F87" w14:paraId="6FABA060" w14:textId="77777777" w:rsidTr="009A1C1C">
        <w:trPr>
          <w:trHeight w:val="1641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104A2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263487E0" w14:textId="77777777" w:rsidR="00744E77" w:rsidRDefault="00744E77" w:rsidP="00910C9F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18058FE7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D5FBC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E9473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1E1DC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69F285D8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86E61FE" w14:textId="77777777" w:rsidR="00510FA7" w:rsidRPr="00910C9F" w:rsidRDefault="00510FA7">
      <w:pPr>
        <w:rPr>
          <w:sz w:val="4"/>
          <w:szCs w:val="4"/>
        </w:rPr>
      </w:pPr>
    </w:p>
    <w:sectPr w:rsidR="00510FA7" w:rsidRPr="00910C9F">
      <w:footerReference w:type="default" r:id="rId7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B007E" w14:textId="77777777" w:rsidR="009E3092" w:rsidRDefault="009E3092">
      <w:r>
        <w:separator/>
      </w:r>
    </w:p>
  </w:endnote>
  <w:endnote w:type="continuationSeparator" w:id="0">
    <w:p w14:paraId="30EA2078" w14:textId="77777777" w:rsidR="009E3092" w:rsidRDefault="009E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E9DE" w14:textId="77777777" w:rsidR="00744E77" w:rsidRDefault="00000000">
    <w:pPr>
      <w:tabs>
        <w:tab w:val="right" w:pos="11520"/>
      </w:tabs>
    </w:pPr>
    <w:r>
      <w:rPr>
        <w:color w:val="595959"/>
        <w:sz w:val="16"/>
        <w:szCs w:val="16"/>
      </w:rPr>
      <w:t>Academy Enrollment Template (1.1.b)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16C3E" w14:textId="77777777" w:rsidR="009E3092" w:rsidRDefault="009E3092">
      <w:r>
        <w:separator/>
      </w:r>
    </w:p>
  </w:footnote>
  <w:footnote w:type="continuationSeparator" w:id="0">
    <w:p w14:paraId="17E96337" w14:textId="77777777" w:rsidR="009E3092" w:rsidRDefault="009E3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23077C"/>
    <w:rsid w:val="003A5F87"/>
    <w:rsid w:val="00510FA7"/>
    <w:rsid w:val="0055252C"/>
    <w:rsid w:val="0061558A"/>
    <w:rsid w:val="00744E77"/>
    <w:rsid w:val="008C1AB2"/>
    <w:rsid w:val="00910C9F"/>
    <w:rsid w:val="009A1C1C"/>
    <w:rsid w:val="009E3092"/>
    <w:rsid w:val="00BA2750"/>
    <w:rsid w:val="00C05FCA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D4E61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5401D8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5401D8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23077C"/>
    <w:rsid w:val="005401D8"/>
    <w:rsid w:val="00550115"/>
    <w:rsid w:val="0055252C"/>
    <w:rsid w:val="00910E0D"/>
    <w:rsid w:val="00C44445"/>
    <w:rsid w:val="00F522C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2026-10-15T00:05:00Z</dcterms:created>
  <dcterms:modified xsi:type="dcterms:W3CDTF">2026-10-15T00:05:00Z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dbe6af25dc1cde522daa1d441d0f671e688a2d9519ad1e9bca1c6373cc033428</vt:lpwstr>
  </property>
</Properties>
</file>