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3898" w14:textId="7CCAB407" w:rsidR="003655E1" w:rsidRDefault="00937A9E" w:rsidP="00937A9E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979E4" wp14:editId="60BA7B40">
                <wp:simplePos x="0" y="0"/>
                <wp:positionH relativeFrom="page">
                  <wp:align>right</wp:align>
                </wp:positionH>
                <wp:positionV relativeFrom="page">
                  <wp:posOffset>1266825</wp:posOffset>
                </wp:positionV>
                <wp:extent cx="10058400" cy="137160"/>
                <wp:effectExtent l="0" t="0" r="0" b="0"/>
                <wp:wrapNone/>
                <wp:docPr id="48500725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37160"/>
                        </a:xfrm>
                        <a:prstGeom prst="rect">
                          <a:avLst/>
                        </a:prstGeom>
                        <a:solidFill>
                          <a:srgbClr val="876A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21F0A" id="Rectangle 2" o:spid="_x0000_s1026" style="position:absolute;margin-left:740.8pt;margin-top:99.75pt;width:11in;height:10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" fillcolor="#876ab8" stroked="f" strokeweight="1pt">
                <w10:wrap anchorx="page" anchory="page"/>
              </v:rect>
            </w:pict>
          </mc:Fallback>
        </mc:AlternateContent>
      </w:r>
    </w:p>
    <w:p w14:paraId="497C86D1" w14:textId="7B45A973" w:rsidR="00937A9E" w:rsidRPr="00EC03A2" w:rsidRDefault="00937A9E" w:rsidP="00937A9E">
      <w:pPr>
        <w:tabs>
          <w:tab w:val="left" w:pos="3960"/>
        </w:tabs>
        <w:spacing w:after="0" w:line="240" w:lineRule="auto"/>
        <w:ind w:left="-720"/>
        <w:rPr>
          <w:rFonts w:ascii="DINOT" w:hAnsi="DINOT" w:cs="DINOT"/>
          <w:b/>
          <w:bCs/>
          <w:color w:val="121E41"/>
          <w:sz w:val="28"/>
          <w:szCs w:val="28"/>
        </w:rPr>
      </w:pPr>
      <w:r w:rsidRPr="00EC03A2">
        <w:rPr>
          <w:rFonts w:ascii="DINOT" w:hAnsi="DINOT" w:cs="DINOT"/>
          <w:b/>
          <w:bCs/>
          <w:color w:val="121E41"/>
          <w:sz w:val="28"/>
          <w:szCs w:val="28"/>
        </w:rPr>
        <w:t>Rating Sheet</w:t>
      </w:r>
    </w:p>
    <w:p w14:paraId="3D10D56A" w14:textId="4853A320" w:rsidR="00937A9E" w:rsidRPr="00EC03A2" w:rsidRDefault="00937A9E" w:rsidP="00937A9E">
      <w:pPr>
        <w:tabs>
          <w:tab w:val="left" w:pos="3960"/>
        </w:tabs>
        <w:spacing w:after="0" w:line="240" w:lineRule="auto"/>
        <w:ind w:left="-720"/>
        <w:rPr>
          <w:rFonts w:ascii="DINOT" w:hAnsi="DINOT" w:cs="DINOT"/>
          <w:sz w:val="24"/>
          <w:szCs w:val="24"/>
        </w:rPr>
      </w:pPr>
      <w:r w:rsidRPr="00EC03A2">
        <w:rPr>
          <w:rFonts w:ascii="DINOT" w:hAnsi="DINOT" w:cs="DINOT"/>
          <w:sz w:val="24"/>
          <w:szCs w:val="24"/>
        </w:rPr>
        <w:t>Complete the form at the end of each interview. The information and feedback will be used to improve student interviewing skills. Honest feedback and advice are appreciated.</w:t>
      </w:r>
    </w:p>
    <w:p w14:paraId="41EDD1E3" w14:textId="77777777" w:rsidR="001C3B5D" w:rsidRDefault="001C3B5D" w:rsidP="00937A9E">
      <w:pPr>
        <w:tabs>
          <w:tab w:val="left" w:pos="3960"/>
        </w:tabs>
        <w:spacing w:after="0" w:line="240" w:lineRule="auto"/>
        <w:ind w:left="-720"/>
        <w:rPr>
          <w:rFonts w:ascii="DINOT" w:hAnsi="DINOT" w:cs="DINOT"/>
          <w:sz w:val="24"/>
          <w:szCs w:val="24"/>
        </w:rPr>
      </w:pPr>
    </w:p>
    <w:tbl>
      <w:tblPr>
        <w:tblStyle w:val="TableGrid"/>
        <w:tblW w:w="13872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6"/>
        <w:gridCol w:w="701"/>
        <w:gridCol w:w="4157"/>
        <w:gridCol w:w="701"/>
        <w:gridCol w:w="4157"/>
      </w:tblGrid>
      <w:tr w:rsidR="001C3B5D" w14:paraId="0DB2A033" w14:textId="77777777" w:rsidTr="001C3B5D">
        <w:tc>
          <w:tcPr>
            <w:tcW w:w="4320" w:type="dxa"/>
            <w:tcBorders>
              <w:bottom w:val="single" w:sz="4" w:space="0" w:color="auto"/>
            </w:tcBorders>
          </w:tcPr>
          <w:p w14:paraId="6C1C2FEB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672AF5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0E7B1B9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99F34E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417BCCC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1C3B5D" w14:paraId="728FE7E7" w14:textId="77777777" w:rsidTr="001C3B5D">
        <w:tc>
          <w:tcPr>
            <w:tcW w:w="4320" w:type="dxa"/>
            <w:tcBorders>
              <w:top w:val="single" w:sz="4" w:space="0" w:color="auto"/>
            </w:tcBorders>
          </w:tcPr>
          <w:p w14:paraId="18B87FF3" w14:textId="4CDFF6BF" w:rsidR="001C3B5D" w:rsidRPr="008B4A63" w:rsidRDefault="001C3B5D" w:rsidP="001C3B5D">
            <w:pPr>
              <w:tabs>
                <w:tab w:val="left" w:pos="3960"/>
              </w:tabs>
              <w:jc w:val="center"/>
              <w:rPr>
                <w:rFonts w:ascii="DINOT" w:hAnsi="DINOT" w:cs="DINOT"/>
              </w:rPr>
            </w:pPr>
            <w:r w:rsidRPr="008B4A63">
              <w:rPr>
                <w:rFonts w:ascii="DINOT" w:hAnsi="DINOT" w:cs="DINOT"/>
              </w:rPr>
              <w:t>Name of Student</w:t>
            </w:r>
          </w:p>
        </w:tc>
        <w:tc>
          <w:tcPr>
            <w:tcW w:w="720" w:type="dxa"/>
          </w:tcPr>
          <w:p w14:paraId="79114253" w14:textId="77777777" w:rsidR="001C3B5D" w:rsidRPr="008B4A63" w:rsidRDefault="001C3B5D" w:rsidP="001C3B5D">
            <w:pPr>
              <w:tabs>
                <w:tab w:val="left" w:pos="3960"/>
              </w:tabs>
              <w:jc w:val="center"/>
              <w:rPr>
                <w:rFonts w:ascii="DINOT" w:hAnsi="DINOT" w:cs="DINOT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62A5B12" w14:textId="60C9C23A" w:rsidR="001C3B5D" w:rsidRPr="008B4A63" w:rsidRDefault="001C3B5D" w:rsidP="001C3B5D">
            <w:pPr>
              <w:tabs>
                <w:tab w:val="left" w:pos="3960"/>
              </w:tabs>
              <w:jc w:val="center"/>
              <w:rPr>
                <w:rFonts w:ascii="DINOT" w:hAnsi="DINOT" w:cs="DINOT"/>
              </w:rPr>
            </w:pPr>
            <w:r w:rsidRPr="008B4A63">
              <w:rPr>
                <w:rFonts w:ascii="DINOT" w:hAnsi="DINOT" w:cs="DINOT"/>
              </w:rPr>
              <w:t>Name of Reviewer</w:t>
            </w:r>
          </w:p>
        </w:tc>
        <w:tc>
          <w:tcPr>
            <w:tcW w:w="720" w:type="dxa"/>
          </w:tcPr>
          <w:p w14:paraId="41F49130" w14:textId="77777777" w:rsidR="001C3B5D" w:rsidRPr="008B4A63" w:rsidRDefault="001C3B5D" w:rsidP="001C3B5D">
            <w:pPr>
              <w:tabs>
                <w:tab w:val="left" w:pos="3960"/>
              </w:tabs>
              <w:jc w:val="center"/>
              <w:rPr>
                <w:rFonts w:ascii="DINOT" w:hAnsi="DINOT" w:cs="DINOT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E72BB7F" w14:textId="396FA6B2" w:rsidR="001C3B5D" w:rsidRPr="008B4A63" w:rsidRDefault="001C3B5D" w:rsidP="001C3B5D">
            <w:pPr>
              <w:tabs>
                <w:tab w:val="left" w:pos="3960"/>
              </w:tabs>
              <w:jc w:val="center"/>
              <w:rPr>
                <w:rFonts w:ascii="DINOT" w:hAnsi="DINOT" w:cs="DINOT"/>
              </w:rPr>
            </w:pPr>
            <w:r w:rsidRPr="008B4A63">
              <w:rPr>
                <w:rFonts w:ascii="DINOT" w:hAnsi="DINOT" w:cs="DINOT"/>
              </w:rPr>
              <w:t>Date</w:t>
            </w:r>
          </w:p>
        </w:tc>
      </w:tr>
    </w:tbl>
    <w:p w14:paraId="3510CCE8" w14:textId="77777777" w:rsidR="001C3B5D" w:rsidRDefault="001C3B5D" w:rsidP="00937A9E">
      <w:pPr>
        <w:tabs>
          <w:tab w:val="left" w:pos="3960"/>
        </w:tabs>
        <w:spacing w:after="0" w:line="240" w:lineRule="auto"/>
        <w:ind w:left="-720"/>
        <w:rPr>
          <w:rFonts w:ascii="DINOT" w:hAnsi="DINOT" w:cs="DINOT"/>
          <w:sz w:val="24"/>
          <w:szCs w:val="24"/>
        </w:rPr>
      </w:pPr>
    </w:p>
    <w:tbl>
      <w:tblPr>
        <w:tblStyle w:val="TableGrid"/>
        <w:tblW w:w="13945" w:type="dxa"/>
        <w:tblInd w:w="-720" w:type="dxa"/>
        <w:tblBorders>
          <w:top w:val="single" w:sz="4" w:space="0" w:color="C6C8CA"/>
          <w:left w:val="single" w:sz="4" w:space="0" w:color="C6C8CA"/>
          <w:bottom w:val="single" w:sz="4" w:space="0" w:color="C6C8CA"/>
          <w:right w:val="single" w:sz="4" w:space="0" w:color="C6C8CA"/>
          <w:insideH w:val="single" w:sz="4" w:space="0" w:color="C6C8CA"/>
          <w:insideV w:val="single" w:sz="4" w:space="0" w:color="C6C8CA"/>
        </w:tblBorders>
        <w:tblLook w:val="04A0" w:firstRow="1" w:lastRow="0" w:firstColumn="1" w:lastColumn="0" w:noHBand="0" w:noVBand="1"/>
      </w:tblPr>
      <w:tblGrid>
        <w:gridCol w:w="6430"/>
        <w:gridCol w:w="1477"/>
        <w:gridCol w:w="1478"/>
        <w:gridCol w:w="1478"/>
        <w:gridCol w:w="1541"/>
        <w:gridCol w:w="1541"/>
      </w:tblGrid>
      <w:tr w:rsidR="00EC03A2" w14:paraId="131AEE8B" w14:textId="77777777" w:rsidTr="00663EEB">
        <w:tc>
          <w:tcPr>
            <w:tcW w:w="6430" w:type="dxa"/>
            <w:shd w:val="clear" w:color="auto" w:fill="009CC7"/>
          </w:tcPr>
          <w:p w14:paraId="4D00E850" w14:textId="3619DB67" w:rsidR="001C3B5D" w:rsidRPr="00EC03A2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Application, Resume, and Cover Letter</w:t>
            </w:r>
          </w:p>
        </w:tc>
        <w:tc>
          <w:tcPr>
            <w:tcW w:w="1477" w:type="dxa"/>
            <w:shd w:val="clear" w:color="auto" w:fill="009CC7"/>
          </w:tcPr>
          <w:p w14:paraId="36DD2978" w14:textId="743EE803" w:rsidR="001C3B5D" w:rsidRPr="00EC03A2" w:rsidRDefault="001C3B5D" w:rsidP="001C3B5D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Strongly Agree</w:t>
            </w:r>
          </w:p>
        </w:tc>
        <w:tc>
          <w:tcPr>
            <w:tcW w:w="1478" w:type="dxa"/>
            <w:shd w:val="clear" w:color="auto" w:fill="009CC7"/>
          </w:tcPr>
          <w:p w14:paraId="5D8CA35A" w14:textId="1C491A15" w:rsidR="001C3B5D" w:rsidRPr="00EC03A2" w:rsidRDefault="001C3B5D" w:rsidP="001C3B5D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Agree</w:t>
            </w:r>
          </w:p>
        </w:tc>
        <w:tc>
          <w:tcPr>
            <w:tcW w:w="1478" w:type="dxa"/>
            <w:shd w:val="clear" w:color="auto" w:fill="009CC7"/>
          </w:tcPr>
          <w:p w14:paraId="7763ADD3" w14:textId="12545863" w:rsidR="001C3B5D" w:rsidRPr="00EC03A2" w:rsidRDefault="001C3B5D" w:rsidP="001C3B5D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Neutral</w:t>
            </w:r>
          </w:p>
        </w:tc>
        <w:tc>
          <w:tcPr>
            <w:tcW w:w="1541" w:type="dxa"/>
            <w:shd w:val="clear" w:color="auto" w:fill="009CC7"/>
          </w:tcPr>
          <w:p w14:paraId="46107AB4" w14:textId="2CEF1A42" w:rsidR="001C3B5D" w:rsidRPr="00EC03A2" w:rsidRDefault="001C3B5D" w:rsidP="001C3B5D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Disagree</w:t>
            </w:r>
          </w:p>
        </w:tc>
        <w:tc>
          <w:tcPr>
            <w:tcW w:w="1541" w:type="dxa"/>
            <w:shd w:val="clear" w:color="auto" w:fill="009CC7"/>
          </w:tcPr>
          <w:p w14:paraId="01401965" w14:textId="0D98EB36" w:rsidR="001C3B5D" w:rsidRPr="00EC03A2" w:rsidRDefault="001C3B5D" w:rsidP="001C3B5D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Strongly Disagree</w:t>
            </w:r>
          </w:p>
        </w:tc>
      </w:tr>
      <w:tr w:rsidR="008B4A63" w14:paraId="0EF068B7" w14:textId="77777777" w:rsidTr="00663EEB">
        <w:tc>
          <w:tcPr>
            <w:tcW w:w="6430" w:type="dxa"/>
          </w:tcPr>
          <w:p w14:paraId="0B3DFC7A" w14:textId="5C7189CC" w:rsidR="001C3B5D" w:rsidRPr="00AC2CBC" w:rsidRDefault="001C3B5D" w:rsidP="00937A9E">
            <w:pPr>
              <w:tabs>
                <w:tab w:val="left" w:pos="3960"/>
              </w:tabs>
              <w:rPr>
                <w:rFonts w:ascii="DINOT" w:hAnsi="DINOT" w:cs="DINOT"/>
              </w:rPr>
            </w:pPr>
            <w:r w:rsidRPr="00AC2CBC">
              <w:rPr>
                <w:rFonts w:ascii="DINOT" w:hAnsi="DINOT" w:cs="DINOT"/>
              </w:rPr>
              <w:t>Documents were complete and contain appropriate information</w:t>
            </w:r>
          </w:p>
        </w:tc>
        <w:tc>
          <w:tcPr>
            <w:tcW w:w="1477" w:type="dxa"/>
          </w:tcPr>
          <w:p w14:paraId="640B9937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C01C0B7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A4AF3A9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87289AB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D180E7C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8B4A63" w14:paraId="5A272604" w14:textId="77777777" w:rsidTr="00663EEB">
        <w:tc>
          <w:tcPr>
            <w:tcW w:w="6430" w:type="dxa"/>
          </w:tcPr>
          <w:p w14:paraId="37EDFAC4" w14:textId="40045BF5" w:rsidR="001C3B5D" w:rsidRPr="00AC2CBC" w:rsidRDefault="001C3B5D" w:rsidP="00937A9E">
            <w:pPr>
              <w:tabs>
                <w:tab w:val="left" w:pos="3960"/>
              </w:tabs>
              <w:rPr>
                <w:rFonts w:ascii="DINOT" w:hAnsi="DINOT" w:cs="DINOT"/>
              </w:rPr>
            </w:pPr>
            <w:r w:rsidRPr="00AC2CBC">
              <w:rPr>
                <w:rFonts w:ascii="DINOT" w:hAnsi="DINOT" w:cs="DINOT"/>
              </w:rPr>
              <w:t>Documents were neat and easy to read</w:t>
            </w:r>
          </w:p>
        </w:tc>
        <w:tc>
          <w:tcPr>
            <w:tcW w:w="1477" w:type="dxa"/>
          </w:tcPr>
          <w:p w14:paraId="3FB9F337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BB45FCB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1CBCE48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2B56A55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4BD3857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8B4A63" w14:paraId="009B6BE7" w14:textId="77777777" w:rsidTr="00663EEB">
        <w:tc>
          <w:tcPr>
            <w:tcW w:w="6430" w:type="dxa"/>
          </w:tcPr>
          <w:p w14:paraId="2AEA3B13" w14:textId="1B28B55C" w:rsidR="001C3B5D" w:rsidRPr="00AC2CBC" w:rsidRDefault="001C3B5D" w:rsidP="00937A9E">
            <w:pPr>
              <w:tabs>
                <w:tab w:val="left" w:pos="3960"/>
              </w:tabs>
              <w:rPr>
                <w:rFonts w:ascii="DINOT" w:hAnsi="DINOT" w:cs="DINOT"/>
              </w:rPr>
            </w:pPr>
            <w:r w:rsidRPr="00AC2CBC">
              <w:rPr>
                <w:rFonts w:ascii="DINOT" w:hAnsi="DINOT" w:cs="DINOT"/>
              </w:rPr>
              <w:t>Student brought copies of documents</w:t>
            </w:r>
          </w:p>
        </w:tc>
        <w:tc>
          <w:tcPr>
            <w:tcW w:w="1477" w:type="dxa"/>
          </w:tcPr>
          <w:p w14:paraId="76E916A6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716DAD5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2D61962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A98B60C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F8C9E22" w14:textId="77777777" w:rsidR="001C3B5D" w:rsidRDefault="001C3B5D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8B4A63" w14:paraId="4010D0DC" w14:textId="77777777" w:rsidTr="00663EEB">
        <w:tc>
          <w:tcPr>
            <w:tcW w:w="13945" w:type="dxa"/>
            <w:gridSpan w:val="6"/>
          </w:tcPr>
          <w:p w14:paraId="638D6264" w14:textId="77777777" w:rsidR="008B4A63" w:rsidRDefault="008B4A63" w:rsidP="00937A9E">
            <w:pPr>
              <w:tabs>
                <w:tab w:val="left" w:pos="3960"/>
              </w:tabs>
              <w:rPr>
                <w:rFonts w:ascii="DINOT" w:hAnsi="DINOT" w:cs="DINOT"/>
              </w:rPr>
            </w:pPr>
            <w:r w:rsidRPr="00AC2CBC">
              <w:rPr>
                <w:rFonts w:ascii="DINOT" w:hAnsi="DINOT" w:cs="DINOT"/>
              </w:rPr>
              <w:t>Comments/Notes</w:t>
            </w:r>
          </w:p>
          <w:p w14:paraId="4BD8325C" w14:textId="77777777" w:rsidR="008B4A63" w:rsidRDefault="008B4A63" w:rsidP="00937A9E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</w:tbl>
    <w:p w14:paraId="7B6690C1" w14:textId="77777777" w:rsidR="001C3B5D" w:rsidRDefault="001C3B5D" w:rsidP="00937A9E">
      <w:pPr>
        <w:tabs>
          <w:tab w:val="left" w:pos="3960"/>
        </w:tabs>
        <w:spacing w:after="0" w:line="240" w:lineRule="auto"/>
        <w:ind w:left="-720"/>
        <w:rPr>
          <w:rFonts w:ascii="DINOT" w:hAnsi="DINOT" w:cs="DINOT"/>
          <w:sz w:val="24"/>
          <w:szCs w:val="24"/>
        </w:rPr>
      </w:pPr>
    </w:p>
    <w:tbl>
      <w:tblPr>
        <w:tblStyle w:val="TableGrid"/>
        <w:tblW w:w="13945" w:type="dxa"/>
        <w:tblInd w:w="-720" w:type="dxa"/>
        <w:tblBorders>
          <w:top w:val="single" w:sz="4" w:space="0" w:color="C6C8CA"/>
          <w:left w:val="single" w:sz="4" w:space="0" w:color="C6C8CA"/>
          <w:bottom w:val="single" w:sz="4" w:space="0" w:color="C6C8CA"/>
          <w:right w:val="single" w:sz="4" w:space="0" w:color="C6C8CA"/>
          <w:insideH w:val="single" w:sz="4" w:space="0" w:color="C6C8CA"/>
          <w:insideV w:val="single" w:sz="4" w:space="0" w:color="C6C8CA"/>
        </w:tblBorders>
        <w:tblLook w:val="04A0" w:firstRow="1" w:lastRow="0" w:firstColumn="1" w:lastColumn="0" w:noHBand="0" w:noVBand="1"/>
      </w:tblPr>
      <w:tblGrid>
        <w:gridCol w:w="6473"/>
        <w:gridCol w:w="1487"/>
        <w:gridCol w:w="1487"/>
        <w:gridCol w:w="1487"/>
        <w:gridCol w:w="1500"/>
        <w:gridCol w:w="1511"/>
      </w:tblGrid>
      <w:tr w:rsidR="00AC2CBC" w14:paraId="757B7CA2" w14:textId="77777777" w:rsidTr="00663EEB">
        <w:tc>
          <w:tcPr>
            <w:tcW w:w="6473" w:type="dxa"/>
            <w:shd w:val="clear" w:color="auto" w:fill="009CC7"/>
          </w:tcPr>
          <w:p w14:paraId="439DBC0F" w14:textId="0737057A" w:rsidR="00AC2CBC" w:rsidRPr="00EC03A2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Appearance and Behavior</w:t>
            </w:r>
          </w:p>
        </w:tc>
        <w:tc>
          <w:tcPr>
            <w:tcW w:w="1487" w:type="dxa"/>
            <w:shd w:val="clear" w:color="auto" w:fill="009CC7"/>
          </w:tcPr>
          <w:p w14:paraId="15445EB3" w14:textId="77777777" w:rsidR="00AC2CBC" w:rsidRPr="00EC03A2" w:rsidRDefault="00AC2CBC" w:rsidP="00EF0368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Strongly Agree</w:t>
            </w:r>
          </w:p>
        </w:tc>
        <w:tc>
          <w:tcPr>
            <w:tcW w:w="1487" w:type="dxa"/>
            <w:shd w:val="clear" w:color="auto" w:fill="009CC7"/>
          </w:tcPr>
          <w:p w14:paraId="7AF1A4EF" w14:textId="77777777" w:rsidR="00AC2CBC" w:rsidRPr="00EC03A2" w:rsidRDefault="00AC2CBC" w:rsidP="00EF0368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Agree</w:t>
            </w:r>
          </w:p>
        </w:tc>
        <w:tc>
          <w:tcPr>
            <w:tcW w:w="1487" w:type="dxa"/>
            <w:shd w:val="clear" w:color="auto" w:fill="009CC7"/>
          </w:tcPr>
          <w:p w14:paraId="23514F99" w14:textId="77777777" w:rsidR="00AC2CBC" w:rsidRPr="00EC03A2" w:rsidRDefault="00AC2CBC" w:rsidP="00EF0368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Neutral</w:t>
            </w:r>
          </w:p>
        </w:tc>
        <w:tc>
          <w:tcPr>
            <w:tcW w:w="1500" w:type="dxa"/>
            <w:shd w:val="clear" w:color="auto" w:fill="009CC7"/>
          </w:tcPr>
          <w:p w14:paraId="01677448" w14:textId="77777777" w:rsidR="00AC2CBC" w:rsidRPr="00EC03A2" w:rsidRDefault="00AC2CBC" w:rsidP="00EF0368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Disagree</w:t>
            </w:r>
          </w:p>
        </w:tc>
        <w:tc>
          <w:tcPr>
            <w:tcW w:w="1511" w:type="dxa"/>
            <w:shd w:val="clear" w:color="auto" w:fill="009CC7"/>
          </w:tcPr>
          <w:p w14:paraId="78E49D82" w14:textId="77777777" w:rsidR="00AC2CBC" w:rsidRPr="00EC03A2" w:rsidRDefault="00AC2CBC" w:rsidP="00EF0368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Strongly Disagree</w:t>
            </w:r>
          </w:p>
        </w:tc>
      </w:tr>
      <w:tr w:rsidR="00AC2CBC" w14:paraId="3F885746" w14:textId="77777777" w:rsidTr="00663EEB">
        <w:tc>
          <w:tcPr>
            <w:tcW w:w="6473" w:type="dxa"/>
          </w:tcPr>
          <w:p w14:paraId="1D695AB3" w14:textId="33470035" w:rsidR="00AC2CBC" w:rsidRP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</w:rPr>
            </w:pPr>
            <w:r w:rsidRPr="00AC2CBC">
              <w:rPr>
                <w:rFonts w:ascii="DINOT" w:hAnsi="DINOT" w:cs="DINOT"/>
              </w:rPr>
              <w:t>Student was dressed in appropriate professional attire</w:t>
            </w:r>
          </w:p>
        </w:tc>
        <w:tc>
          <w:tcPr>
            <w:tcW w:w="1487" w:type="dxa"/>
          </w:tcPr>
          <w:p w14:paraId="6DC944A4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D5B2995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D572973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3DDDEF7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1BFA0CA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AC2CBC" w14:paraId="61992AC9" w14:textId="77777777" w:rsidTr="00663EEB">
        <w:tc>
          <w:tcPr>
            <w:tcW w:w="6473" w:type="dxa"/>
          </w:tcPr>
          <w:p w14:paraId="6C88F5DD" w14:textId="4BB0C612" w:rsidR="00AC2CBC" w:rsidRP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</w:rPr>
            </w:pPr>
            <w:r w:rsidRPr="00AC2CBC">
              <w:rPr>
                <w:rFonts w:ascii="DINOT" w:hAnsi="DINOT" w:cs="DINOT"/>
              </w:rPr>
              <w:t>Student greeted the interviewer with their name and a firm handshake</w:t>
            </w:r>
          </w:p>
        </w:tc>
        <w:tc>
          <w:tcPr>
            <w:tcW w:w="1487" w:type="dxa"/>
          </w:tcPr>
          <w:p w14:paraId="5D4D0C87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FE690F3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B53A86B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37111AC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3BFD69E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AC2CBC" w14:paraId="0AC33C8F" w14:textId="77777777" w:rsidTr="00663EEB">
        <w:tc>
          <w:tcPr>
            <w:tcW w:w="6473" w:type="dxa"/>
          </w:tcPr>
          <w:p w14:paraId="4C0B547C" w14:textId="155D9680" w:rsidR="00AC2CBC" w:rsidRP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</w:rPr>
            </w:pPr>
            <w:r w:rsidRPr="00AC2CBC">
              <w:rPr>
                <w:rFonts w:ascii="DINOT" w:hAnsi="DINOT" w:cs="DINOT"/>
              </w:rPr>
              <w:t>Student referred to the interviewer by name, made appropriate eye contact, and maintained a confident posture</w:t>
            </w:r>
          </w:p>
        </w:tc>
        <w:tc>
          <w:tcPr>
            <w:tcW w:w="1487" w:type="dxa"/>
          </w:tcPr>
          <w:p w14:paraId="69B4EF5D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D4FA637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3A8673E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E8D9880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92064AF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AC2CBC" w14:paraId="077BD675" w14:textId="77777777" w:rsidTr="00663EEB">
        <w:tc>
          <w:tcPr>
            <w:tcW w:w="6473" w:type="dxa"/>
          </w:tcPr>
          <w:p w14:paraId="7EF6E927" w14:textId="6E6CA0EA" w:rsidR="00AC2CBC" w:rsidRP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</w:rPr>
            </w:pPr>
            <w:r w:rsidRPr="00AC2CBC">
              <w:rPr>
                <w:rFonts w:ascii="DINOT" w:hAnsi="DINOT" w:cs="DINOT"/>
              </w:rPr>
              <w:t>Student communicated clearly and confidently</w:t>
            </w:r>
          </w:p>
        </w:tc>
        <w:tc>
          <w:tcPr>
            <w:tcW w:w="1487" w:type="dxa"/>
          </w:tcPr>
          <w:p w14:paraId="615B67A4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AA3DCC4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87" w:type="dxa"/>
          </w:tcPr>
          <w:p w14:paraId="4B590B0B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209758C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FEF3974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AC2CBC" w14:paraId="56C8B102" w14:textId="77777777" w:rsidTr="00663EEB">
        <w:tc>
          <w:tcPr>
            <w:tcW w:w="6473" w:type="dxa"/>
          </w:tcPr>
          <w:p w14:paraId="36E833F3" w14:textId="3A46A382" w:rsidR="00AC2CBC" w:rsidRP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</w:rPr>
            </w:pPr>
            <w:r w:rsidRPr="00AC2CBC">
              <w:rPr>
                <w:rFonts w:ascii="DINOT" w:hAnsi="DINOT" w:cs="DINOT"/>
              </w:rPr>
              <w:t>Student used proper body language</w:t>
            </w:r>
          </w:p>
        </w:tc>
        <w:tc>
          <w:tcPr>
            <w:tcW w:w="1487" w:type="dxa"/>
          </w:tcPr>
          <w:p w14:paraId="051DBEFB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1346485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2012B24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1E0E256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B57EA69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8B4A63" w14:paraId="21F9537A" w14:textId="77777777" w:rsidTr="00663EEB">
        <w:tc>
          <w:tcPr>
            <w:tcW w:w="13945" w:type="dxa"/>
            <w:gridSpan w:val="6"/>
          </w:tcPr>
          <w:p w14:paraId="3C1A4882" w14:textId="77777777" w:rsidR="008B4A63" w:rsidRDefault="008B4A63" w:rsidP="00EF0368">
            <w:pPr>
              <w:tabs>
                <w:tab w:val="left" w:pos="3960"/>
              </w:tabs>
              <w:rPr>
                <w:rFonts w:ascii="DINOT" w:hAnsi="DINOT" w:cs="DINOT"/>
              </w:rPr>
            </w:pPr>
            <w:r w:rsidRPr="00AC2CBC">
              <w:rPr>
                <w:rFonts w:ascii="DINOT" w:hAnsi="DINOT" w:cs="DINOT"/>
              </w:rPr>
              <w:t>Comments/Notes</w:t>
            </w:r>
          </w:p>
          <w:p w14:paraId="2B8ED7CB" w14:textId="77777777" w:rsidR="008B4A63" w:rsidRDefault="008B4A63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</w:tbl>
    <w:p w14:paraId="64EBC65B" w14:textId="43EF13D2" w:rsidR="00AC2CBC" w:rsidRDefault="00AC2CBC" w:rsidP="00937A9E">
      <w:pPr>
        <w:tabs>
          <w:tab w:val="left" w:pos="3960"/>
        </w:tabs>
        <w:spacing w:after="0" w:line="240" w:lineRule="auto"/>
        <w:ind w:left="-720"/>
        <w:rPr>
          <w:rFonts w:ascii="DINOT" w:hAnsi="DINOT" w:cs="DINOT"/>
          <w:sz w:val="24"/>
          <w:szCs w:val="24"/>
        </w:rPr>
      </w:pPr>
    </w:p>
    <w:p w14:paraId="0159FAAF" w14:textId="2FC1D2A6" w:rsidR="00EC03A2" w:rsidRDefault="00EC03A2" w:rsidP="00937A9E">
      <w:pPr>
        <w:tabs>
          <w:tab w:val="left" w:pos="3960"/>
        </w:tabs>
        <w:spacing w:after="0" w:line="240" w:lineRule="auto"/>
        <w:ind w:left="-720"/>
        <w:rPr>
          <w:rFonts w:ascii="DINOT" w:hAnsi="DINOT" w:cs="DINOT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94A17" wp14:editId="792CFD30">
                <wp:simplePos x="0" y="0"/>
                <wp:positionH relativeFrom="page">
                  <wp:posOffset>9525</wp:posOffset>
                </wp:positionH>
                <wp:positionV relativeFrom="page">
                  <wp:posOffset>1273810</wp:posOffset>
                </wp:positionV>
                <wp:extent cx="10058400" cy="137160"/>
                <wp:effectExtent l="0" t="0" r="0" b="0"/>
                <wp:wrapNone/>
                <wp:docPr id="1176359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37160"/>
                        </a:xfrm>
                        <a:prstGeom prst="rect">
                          <a:avLst/>
                        </a:prstGeom>
                        <a:solidFill>
                          <a:srgbClr val="876A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29122" id="Rectangle 2" o:spid="_x0000_s1026" style="position:absolute;margin-left:.75pt;margin-top:100.3pt;width:11in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" fillcolor="#876ab8" stroked="f" strokeweight="1pt">
                <w10:wrap anchorx="page" anchory="page"/>
              </v:rect>
            </w:pict>
          </mc:Fallback>
        </mc:AlternateContent>
      </w:r>
    </w:p>
    <w:p w14:paraId="153C5FD5" w14:textId="0C40DF43" w:rsidR="00EC03A2" w:rsidRDefault="00EC03A2" w:rsidP="00937A9E">
      <w:pPr>
        <w:tabs>
          <w:tab w:val="left" w:pos="3960"/>
        </w:tabs>
        <w:spacing w:after="0" w:line="240" w:lineRule="auto"/>
        <w:ind w:left="-720"/>
        <w:rPr>
          <w:rFonts w:ascii="DINOT" w:hAnsi="DINOT" w:cs="DINOT"/>
          <w:sz w:val="24"/>
          <w:szCs w:val="24"/>
        </w:rPr>
      </w:pPr>
    </w:p>
    <w:tbl>
      <w:tblPr>
        <w:tblStyle w:val="TableGrid"/>
        <w:tblW w:w="13945" w:type="dxa"/>
        <w:tblInd w:w="-720" w:type="dxa"/>
        <w:tblBorders>
          <w:top w:val="single" w:sz="4" w:space="0" w:color="C6C8CA"/>
          <w:left w:val="single" w:sz="4" w:space="0" w:color="C6C8CA"/>
          <w:bottom w:val="single" w:sz="4" w:space="0" w:color="C6C8CA"/>
          <w:right w:val="single" w:sz="4" w:space="0" w:color="C6C8CA"/>
          <w:insideH w:val="single" w:sz="4" w:space="0" w:color="C6C8CA"/>
          <w:insideV w:val="single" w:sz="4" w:space="0" w:color="C6C8CA"/>
        </w:tblBorders>
        <w:tblLook w:val="04A0" w:firstRow="1" w:lastRow="0" w:firstColumn="1" w:lastColumn="0" w:noHBand="0" w:noVBand="1"/>
      </w:tblPr>
      <w:tblGrid>
        <w:gridCol w:w="6473"/>
        <w:gridCol w:w="1487"/>
        <w:gridCol w:w="1487"/>
        <w:gridCol w:w="1487"/>
        <w:gridCol w:w="1500"/>
        <w:gridCol w:w="1511"/>
      </w:tblGrid>
      <w:tr w:rsidR="00AC2CBC" w14:paraId="089CCB86" w14:textId="77777777" w:rsidTr="00663EEB">
        <w:tc>
          <w:tcPr>
            <w:tcW w:w="6473" w:type="dxa"/>
            <w:shd w:val="clear" w:color="auto" w:fill="009CC7"/>
          </w:tcPr>
          <w:p w14:paraId="32692BF3" w14:textId="7966D24B" w:rsidR="00AC2CBC" w:rsidRPr="00EC03A2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Interview Content</w:t>
            </w:r>
          </w:p>
        </w:tc>
        <w:tc>
          <w:tcPr>
            <w:tcW w:w="1487" w:type="dxa"/>
            <w:shd w:val="clear" w:color="auto" w:fill="009CC7"/>
          </w:tcPr>
          <w:p w14:paraId="07C7E01F" w14:textId="77777777" w:rsidR="00AC2CBC" w:rsidRPr="00EC03A2" w:rsidRDefault="00AC2CBC" w:rsidP="00EF0368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Strongly Agree</w:t>
            </w:r>
          </w:p>
        </w:tc>
        <w:tc>
          <w:tcPr>
            <w:tcW w:w="1487" w:type="dxa"/>
            <w:shd w:val="clear" w:color="auto" w:fill="009CC7"/>
          </w:tcPr>
          <w:p w14:paraId="19EDCCBF" w14:textId="77777777" w:rsidR="00AC2CBC" w:rsidRPr="00EC03A2" w:rsidRDefault="00AC2CBC" w:rsidP="00EF0368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Agree</w:t>
            </w:r>
          </w:p>
        </w:tc>
        <w:tc>
          <w:tcPr>
            <w:tcW w:w="1487" w:type="dxa"/>
            <w:shd w:val="clear" w:color="auto" w:fill="009CC7"/>
          </w:tcPr>
          <w:p w14:paraId="52D479CD" w14:textId="77777777" w:rsidR="00AC2CBC" w:rsidRPr="00EC03A2" w:rsidRDefault="00AC2CBC" w:rsidP="00EF0368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Neutral</w:t>
            </w:r>
          </w:p>
        </w:tc>
        <w:tc>
          <w:tcPr>
            <w:tcW w:w="1500" w:type="dxa"/>
            <w:shd w:val="clear" w:color="auto" w:fill="009CC7"/>
          </w:tcPr>
          <w:p w14:paraId="3C519313" w14:textId="77777777" w:rsidR="00AC2CBC" w:rsidRPr="00EC03A2" w:rsidRDefault="00AC2CBC" w:rsidP="00EF0368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Disagree</w:t>
            </w:r>
          </w:p>
        </w:tc>
        <w:tc>
          <w:tcPr>
            <w:tcW w:w="1511" w:type="dxa"/>
            <w:shd w:val="clear" w:color="auto" w:fill="009CC7"/>
          </w:tcPr>
          <w:p w14:paraId="2084256F" w14:textId="77777777" w:rsidR="00AC2CBC" w:rsidRPr="00EC03A2" w:rsidRDefault="00AC2CBC" w:rsidP="00EF0368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Strongly Disagree</w:t>
            </w:r>
          </w:p>
        </w:tc>
      </w:tr>
      <w:tr w:rsidR="00AC2CBC" w14:paraId="19057BB4" w14:textId="77777777" w:rsidTr="00663EEB">
        <w:tc>
          <w:tcPr>
            <w:tcW w:w="6473" w:type="dxa"/>
          </w:tcPr>
          <w:p w14:paraId="02389000" w14:textId="199B48BA" w:rsidR="00AC2CBC" w:rsidRP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</w:rPr>
            </w:pPr>
            <w:r w:rsidRPr="00AC2CBC">
              <w:rPr>
                <w:rFonts w:ascii="DINOT" w:hAnsi="DINOT" w:cs="DINOT"/>
              </w:rPr>
              <w:t>Student stated skills and experiences clearly and used concrete examples</w:t>
            </w:r>
          </w:p>
        </w:tc>
        <w:tc>
          <w:tcPr>
            <w:tcW w:w="1487" w:type="dxa"/>
          </w:tcPr>
          <w:p w14:paraId="4EF90BF1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87" w:type="dxa"/>
          </w:tcPr>
          <w:p w14:paraId="434C0261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6042E4F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9717C30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1B6486F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AC2CBC" w14:paraId="138306A1" w14:textId="77777777" w:rsidTr="00663EEB">
        <w:tc>
          <w:tcPr>
            <w:tcW w:w="6473" w:type="dxa"/>
          </w:tcPr>
          <w:p w14:paraId="026776C5" w14:textId="63A1B808" w:rsidR="00AC2CBC" w:rsidRP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</w:rPr>
            </w:pPr>
            <w:r w:rsidRPr="00AC2CBC">
              <w:rPr>
                <w:rFonts w:ascii="DINOT" w:hAnsi="DINOT" w:cs="DINOT"/>
              </w:rPr>
              <w:t>Student avoided giving inappropriate information (i.e. personal problems, negative feelings about past employe</w:t>
            </w:r>
            <w:r w:rsidR="008B4A63">
              <w:rPr>
                <w:rFonts w:ascii="DINOT" w:hAnsi="DINOT" w:cs="DINOT"/>
              </w:rPr>
              <w:t>r</w:t>
            </w:r>
            <w:r w:rsidRPr="00AC2CBC">
              <w:rPr>
                <w:rFonts w:ascii="DINOT" w:hAnsi="DINOT" w:cs="DINOT"/>
              </w:rPr>
              <w:t>s, etc)</w:t>
            </w:r>
          </w:p>
        </w:tc>
        <w:tc>
          <w:tcPr>
            <w:tcW w:w="1487" w:type="dxa"/>
          </w:tcPr>
          <w:p w14:paraId="564416E4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D2F12EF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1F606BB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66D1EB5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33FD960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AC2CBC" w14:paraId="2B9821CD" w14:textId="77777777" w:rsidTr="00663EEB">
        <w:tc>
          <w:tcPr>
            <w:tcW w:w="6473" w:type="dxa"/>
          </w:tcPr>
          <w:p w14:paraId="24A1FE4B" w14:textId="104355B3" w:rsidR="00AC2CBC" w:rsidRP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</w:rPr>
            </w:pPr>
            <w:r w:rsidRPr="00AC2CBC">
              <w:rPr>
                <w:rFonts w:ascii="DINOT" w:hAnsi="DINOT" w:cs="DINOT"/>
              </w:rPr>
              <w:t>Student asked at least two questions regarding the position or company</w:t>
            </w:r>
          </w:p>
        </w:tc>
        <w:tc>
          <w:tcPr>
            <w:tcW w:w="1487" w:type="dxa"/>
          </w:tcPr>
          <w:p w14:paraId="75A558BC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34A2E2A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FD9E37D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4F91145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2185C41" w14:textId="77777777" w:rsidR="00AC2CBC" w:rsidRDefault="00AC2CBC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8B4A63" w14:paraId="41B9AD16" w14:textId="77777777" w:rsidTr="00663EEB">
        <w:tc>
          <w:tcPr>
            <w:tcW w:w="13945" w:type="dxa"/>
            <w:gridSpan w:val="6"/>
          </w:tcPr>
          <w:p w14:paraId="3ED00945" w14:textId="77777777" w:rsidR="008B4A63" w:rsidRDefault="008B4A63" w:rsidP="00EF0368">
            <w:pPr>
              <w:tabs>
                <w:tab w:val="left" w:pos="3960"/>
              </w:tabs>
              <w:rPr>
                <w:rFonts w:ascii="DINOT" w:hAnsi="DINOT" w:cs="DINOT"/>
              </w:rPr>
            </w:pPr>
            <w:r w:rsidRPr="00AC2CBC">
              <w:rPr>
                <w:rFonts w:ascii="DINOT" w:hAnsi="DINOT" w:cs="DINOT"/>
              </w:rPr>
              <w:t>Comments/Notes</w:t>
            </w:r>
          </w:p>
          <w:p w14:paraId="59CA5207" w14:textId="77777777" w:rsidR="008B4A63" w:rsidRDefault="008B4A63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</w:tbl>
    <w:p w14:paraId="4726B135" w14:textId="77777777" w:rsidR="00AC2CBC" w:rsidRDefault="00AC2CBC" w:rsidP="00937A9E">
      <w:pPr>
        <w:tabs>
          <w:tab w:val="left" w:pos="3960"/>
        </w:tabs>
        <w:spacing w:after="0" w:line="240" w:lineRule="auto"/>
        <w:ind w:left="-720"/>
        <w:rPr>
          <w:rFonts w:ascii="DINOT" w:hAnsi="DINOT" w:cs="DINOT"/>
          <w:sz w:val="24"/>
          <w:szCs w:val="24"/>
        </w:rPr>
      </w:pPr>
    </w:p>
    <w:tbl>
      <w:tblPr>
        <w:tblStyle w:val="TableGrid"/>
        <w:tblW w:w="13945" w:type="dxa"/>
        <w:tblInd w:w="-720" w:type="dxa"/>
        <w:tblBorders>
          <w:top w:val="single" w:sz="4" w:space="0" w:color="C6C8CA"/>
          <w:left w:val="single" w:sz="4" w:space="0" w:color="C6C8CA"/>
          <w:bottom w:val="single" w:sz="4" w:space="0" w:color="C6C8CA"/>
          <w:right w:val="single" w:sz="4" w:space="0" w:color="C6C8CA"/>
          <w:insideH w:val="single" w:sz="4" w:space="0" w:color="C6C8CA"/>
          <w:insideV w:val="single" w:sz="4" w:space="0" w:color="C6C8CA"/>
        </w:tblBorders>
        <w:tblLook w:val="04A0" w:firstRow="1" w:lastRow="0" w:firstColumn="1" w:lastColumn="0" w:noHBand="0" w:noVBand="1"/>
      </w:tblPr>
      <w:tblGrid>
        <w:gridCol w:w="10497"/>
        <w:gridCol w:w="1724"/>
        <w:gridCol w:w="1724"/>
      </w:tblGrid>
      <w:tr w:rsidR="008B4A63" w14:paraId="719F003E" w14:textId="77777777" w:rsidTr="00663EEB">
        <w:tc>
          <w:tcPr>
            <w:tcW w:w="10497" w:type="dxa"/>
            <w:shd w:val="clear" w:color="auto" w:fill="009CC7"/>
          </w:tcPr>
          <w:p w14:paraId="62340616" w14:textId="52C1BED0" w:rsidR="008B4A63" w:rsidRPr="00EC03A2" w:rsidRDefault="008B4A63" w:rsidP="00EF0368">
            <w:pPr>
              <w:tabs>
                <w:tab w:val="left" w:pos="3960"/>
              </w:tabs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 w:rsidRPr="00EC03A2"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Overall Review</w:t>
            </w:r>
          </w:p>
        </w:tc>
        <w:tc>
          <w:tcPr>
            <w:tcW w:w="1724" w:type="dxa"/>
            <w:shd w:val="clear" w:color="auto" w:fill="009CC7"/>
          </w:tcPr>
          <w:p w14:paraId="00DA5F39" w14:textId="45D77BAA" w:rsidR="008B4A63" w:rsidRPr="00EC03A2" w:rsidRDefault="008B4A63" w:rsidP="00EF0368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1724" w:type="dxa"/>
            <w:shd w:val="clear" w:color="auto" w:fill="009CC7"/>
          </w:tcPr>
          <w:p w14:paraId="5483D064" w14:textId="126B83F1" w:rsidR="008B4A63" w:rsidRPr="00EC03A2" w:rsidRDefault="008B4A63" w:rsidP="00EF0368">
            <w:pPr>
              <w:tabs>
                <w:tab w:val="left" w:pos="3960"/>
              </w:tabs>
              <w:jc w:val="center"/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INOT" w:hAnsi="DINOT" w:cs="DINOT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8B4A63" w14:paraId="2AA57697" w14:textId="77777777" w:rsidTr="00663EEB">
        <w:tc>
          <w:tcPr>
            <w:tcW w:w="10497" w:type="dxa"/>
          </w:tcPr>
          <w:p w14:paraId="7BD94E9E" w14:textId="5E0355E6" w:rsidR="008B4A63" w:rsidRPr="00AC2CBC" w:rsidRDefault="008B4A63" w:rsidP="00EF0368">
            <w:pPr>
              <w:tabs>
                <w:tab w:val="left" w:pos="3960"/>
              </w:tabs>
              <w:rPr>
                <w:rFonts w:ascii="DINOT" w:hAnsi="DINOT" w:cs="DINOT"/>
              </w:rPr>
            </w:pPr>
            <w:r w:rsidRPr="00AC2CBC">
              <w:rPr>
                <w:rFonts w:ascii="DINOT" w:hAnsi="DINOT" w:cs="DINOT"/>
              </w:rPr>
              <w:t>I would consider this applicant for employment if I had a job opening</w:t>
            </w:r>
          </w:p>
        </w:tc>
        <w:tc>
          <w:tcPr>
            <w:tcW w:w="1724" w:type="dxa"/>
          </w:tcPr>
          <w:p w14:paraId="5AAA0C97" w14:textId="77777777" w:rsidR="008B4A63" w:rsidRDefault="008B4A63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  <w:tc>
          <w:tcPr>
            <w:tcW w:w="1724" w:type="dxa"/>
          </w:tcPr>
          <w:p w14:paraId="48B1ED2C" w14:textId="77777777" w:rsidR="008B4A63" w:rsidRDefault="008B4A63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8B4A63" w14:paraId="367A220E" w14:textId="77777777" w:rsidTr="00663EEB">
        <w:tc>
          <w:tcPr>
            <w:tcW w:w="13945" w:type="dxa"/>
            <w:gridSpan w:val="3"/>
          </w:tcPr>
          <w:p w14:paraId="379D70EE" w14:textId="77777777" w:rsidR="008B4A63" w:rsidRDefault="008B4A63" w:rsidP="00EF0368">
            <w:pPr>
              <w:tabs>
                <w:tab w:val="left" w:pos="3960"/>
              </w:tabs>
              <w:rPr>
                <w:rFonts w:ascii="DINOT" w:hAnsi="DINOT" w:cs="DINOT"/>
              </w:rPr>
            </w:pPr>
            <w:r w:rsidRPr="00AC2CBC">
              <w:rPr>
                <w:rFonts w:ascii="DINOT" w:hAnsi="DINOT" w:cs="DINOT"/>
              </w:rPr>
              <w:t>Overall Comments/Notes</w:t>
            </w:r>
          </w:p>
          <w:p w14:paraId="09C73450" w14:textId="77777777" w:rsidR="008B4A63" w:rsidRDefault="008B4A63" w:rsidP="00EF0368">
            <w:pPr>
              <w:tabs>
                <w:tab w:val="left" w:pos="3960"/>
              </w:tabs>
              <w:rPr>
                <w:rFonts w:ascii="DINOT" w:hAnsi="DINOT" w:cs="DINOT"/>
                <w:sz w:val="24"/>
                <w:szCs w:val="24"/>
              </w:rPr>
            </w:pPr>
          </w:p>
        </w:tc>
      </w:tr>
    </w:tbl>
    <w:p w14:paraId="70A76E01" w14:textId="6AF7BBFF" w:rsidR="00AC2CBC" w:rsidRPr="00937A9E" w:rsidRDefault="00AC2CBC" w:rsidP="00937A9E">
      <w:pPr>
        <w:tabs>
          <w:tab w:val="left" w:pos="3960"/>
        </w:tabs>
        <w:spacing w:after="0" w:line="240" w:lineRule="auto"/>
        <w:ind w:left="-720"/>
        <w:rPr>
          <w:rFonts w:ascii="DINOT" w:hAnsi="DINOT" w:cs="DINOT"/>
          <w:sz w:val="24"/>
          <w:szCs w:val="24"/>
        </w:rPr>
      </w:pPr>
    </w:p>
    <w:sectPr w:rsidR="00AC2CBC" w:rsidRPr="00937A9E" w:rsidSect="0040139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6B89" w14:textId="77777777" w:rsidR="0040139C" w:rsidRDefault="0040139C" w:rsidP="000F2ADC">
      <w:pPr>
        <w:spacing w:after="0" w:line="240" w:lineRule="auto"/>
      </w:pPr>
      <w:r>
        <w:separator/>
      </w:r>
    </w:p>
  </w:endnote>
  <w:endnote w:type="continuationSeparator" w:id="0">
    <w:p w14:paraId="7AAA9067" w14:textId="77777777" w:rsidR="0040139C" w:rsidRDefault="0040139C" w:rsidP="000F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INOT">
    <w:altName w:val="Calibri"/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950" w:type="dxa"/>
      <w:tblInd w:w="-720" w:type="dxa"/>
      <w:tblBorders>
        <w:top w:val="single" w:sz="4" w:space="0" w:color="C6C8C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6757"/>
    </w:tblGrid>
    <w:tr w:rsidR="008B4A63" w:rsidRPr="00217FC7" w14:paraId="555D90A3" w14:textId="77777777" w:rsidTr="008B4A63">
      <w:trPr>
        <w:trHeight w:val="288"/>
      </w:trPr>
      <w:tc>
        <w:tcPr>
          <w:tcW w:w="3596" w:type="dxa"/>
          <w:vAlign w:val="bottom"/>
        </w:tcPr>
        <w:p w14:paraId="68FCD3FC" w14:textId="77777777" w:rsidR="008B4A63" w:rsidRDefault="008B4A63" w:rsidP="008B4A63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  <w:tc>
        <w:tcPr>
          <w:tcW w:w="3597" w:type="dxa"/>
          <w:vAlign w:val="bottom"/>
        </w:tcPr>
        <w:p w14:paraId="465D5313" w14:textId="7284E0A8" w:rsidR="008B4A63" w:rsidRPr="00217FC7" w:rsidRDefault="008B4A63" w:rsidP="008B4A63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4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6757" w:type="dxa"/>
          <w:vAlign w:val="bottom"/>
        </w:tcPr>
        <w:p w14:paraId="0548CFEE" w14:textId="7A7B50EE" w:rsidR="008B4A63" w:rsidRPr="00217FC7" w:rsidRDefault="008B4A63" w:rsidP="008B4A63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March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24</w:t>
          </w:r>
        </w:p>
      </w:tc>
    </w:tr>
    <w:bookmarkEnd w:id="0"/>
  </w:tbl>
  <w:p w14:paraId="4F3A66E1" w14:textId="77777777" w:rsidR="008B4A63" w:rsidRDefault="008B4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86AE" w14:textId="77777777" w:rsidR="0040139C" w:rsidRDefault="0040139C" w:rsidP="000F2ADC">
      <w:pPr>
        <w:spacing w:after="0" w:line="240" w:lineRule="auto"/>
      </w:pPr>
      <w:r>
        <w:separator/>
      </w:r>
    </w:p>
  </w:footnote>
  <w:footnote w:type="continuationSeparator" w:id="0">
    <w:p w14:paraId="4427FA65" w14:textId="77777777" w:rsidR="0040139C" w:rsidRDefault="0040139C" w:rsidP="000F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2C9F" w14:textId="1EFECE5F" w:rsidR="000F2ADC" w:rsidRPr="00937A9E" w:rsidRDefault="00937A9E">
    <w:pPr>
      <w:pStyle w:val="Header"/>
      <w:rPr>
        <w:rFonts w:ascii="DINOT" w:hAnsi="DINOT" w:cs="DINOT"/>
        <w:b/>
        <w:bCs/>
        <w:color w:val="121E41"/>
        <w:sz w:val="56"/>
        <w:szCs w:val="56"/>
      </w:rPr>
    </w:pPr>
    <w:r w:rsidRPr="00937A9E">
      <w:rPr>
        <w:rFonts w:ascii="DINOT" w:hAnsi="DINOT" w:cs="DINOT"/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1D872CA2" wp14:editId="4C3972D7">
          <wp:simplePos x="0" y="0"/>
          <wp:positionH relativeFrom="column">
            <wp:posOffset>-704850</wp:posOffset>
          </wp:positionH>
          <wp:positionV relativeFrom="paragraph">
            <wp:posOffset>-129540</wp:posOffset>
          </wp:positionV>
          <wp:extent cx="1755140" cy="804545"/>
          <wp:effectExtent l="0" t="0" r="0" b="0"/>
          <wp:wrapSquare wrapText="bothSides"/>
          <wp:docPr id="568097356" name="Picture 1" descr="A green circle with black text and 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097356" name="Picture 1" descr="A green circle with black text and 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ADC" w:rsidRPr="00937A9E">
      <w:rPr>
        <w:rFonts w:ascii="DINOT" w:hAnsi="DINOT" w:cs="DINOT"/>
        <w:b/>
        <w:bCs/>
        <w:color w:val="121E41"/>
        <w:sz w:val="56"/>
        <w:szCs w:val="56"/>
      </w:rPr>
      <w:t>RATING SHEET</w:t>
    </w:r>
  </w:p>
  <w:p w14:paraId="3249913E" w14:textId="73C6718B" w:rsidR="00937A9E" w:rsidRPr="00937A9E" w:rsidRDefault="00937A9E">
    <w:pPr>
      <w:pStyle w:val="Header"/>
      <w:rPr>
        <w:rFonts w:ascii="DINOT" w:hAnsi="DINOT" w:cs="DINOT"/>
        <w:b/>
        <w:bCs/>
        <w:color w:val="009CC7"/>
        <w:sz w:val="36"/>
        <w:szCs w:val="36"/>
      </w:rPr>
    </w:pPr>
    <w:r w:rsidRPr="00937A9E">
      <w:rPr>
        <w:rFonts w:ascii="DINOT" w:hAnsi="DINOT" w:cs="DINOT"/>
        <w:b/>
        <w:bCs/>
        <w:color w:val="009CC7"/>
        <w:sz w:val="36"/>
        <w:szCs w:val="36"/>
      </w:rPr>
      <w:t>Mock Interview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DC"/>
    <w:rsid w:val="000F2ADC"/>
    <w:rsid w:val="001C3B5D"/>
    <w:rsid w:val="003655E1"/>
    <w:rsid w:val="0040139C"/>
    <w:rsid w:val="00524653"/>
    <w:rsid w:val="00663EEB"/>
    <w:rsid w:val="008B4A63"/>
    <w:rsid w:val="00937A9E"/>
    <w:rsid w:val="00AC2CBC"/>
    <w:rsid w:val="00E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850D7"/>
  <w15:chartTrackingRefBased/>
  <w15:docId w15:val="{3E8178BF-2707-45E3-B5FF-F2F7BFF8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A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A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2A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A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2A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2A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2A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2A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2A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A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A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2A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A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2A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2A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2A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2A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2A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2A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2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A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2A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2A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2A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2A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2A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2A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2A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2AD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F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DC"/>
  </w:style>
  <w:style w:type="paragraph" w:styleId="Footer">
    <w:name w:val="footer"/>
    <w:basedOn w:val="Normal"/>
    <w:link w:val="FooterChar"/>
    <w:uiPriority w:val="99"/>
    <w:unhideWhenUsed/>
    <w:qFormat/>
    <w:rsid w:val="000F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DC"/>
  </w:style>
  <w:style w:type="table" w:styleId="TableGrid">
    <w:name w:val="Table Grid"/>
    <w:basedOn w:val="TableNormal"/>
    <w:uiPriority w:val="39"/>
    <w:rsid w:val="001C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Lapera</dc:creator>
  <cp:keywords/>
  <dc:description/>
  <cp:lastModifiedBy>Stephanie Lapera</cp:lastModifiedBy>
  <cp:revision>3</cp:revision>
  <dcterms:created xsi:type="dcterms:W3CDTF">2024-03-14T16:48:00Z</dcterms:created>
  <dcterms:modified xsi:type="dcterms:W3CDTF">2024-03-14T18:46:00Z</dcterms:modified>
</cp:coreProperties>
</file>