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3EED26" w14:textId="77777777" w:rsidR="0042096A" w:rsidRDefault="0042096A" w:rsidP="0042096A">
      <w:pPr>
        <w:rPr>
          <w:rFonts w:asciiTheme="majorHAnsi" w:eastAsiaTheme="majorEastAsia" w:hAnsiTheme="majorHAnsi" w:cstheme="majorBidi"/>
          <w:b/>
          <w:caps/>
          <w:color w:val="32B04A" w:themeColor="accent2"/>
          <w:sz w:val="32"/>
          <w:szCs w:val="32"/>
        </w:rPr>
      </w:pPr>
    </w:p>
    <w:p w14:paraId="1D6EC277" w14:textId="77777777" w:rsidR="0042096A" w:rsidRDefault="0042096A" w:rsidP="0042096A">
      <w:pPr>
        <w:rPr>
          <w:rFonts w:asciiTheme="majorHAnsi" w:eastAsiaTheme="majorEastAsia" w:hAnsiTheme="majorHAnsi" w:cstheme="majorBidi"/>
          <w:b/>
          <w:caps/>
          <w:color w:val="32B04A" w:themeColor="accent2"/>
          <w:sz w:val="32"/>
          <w:szCs w:val="32"/>
        </w:rPr>
      </w:pPr>
    </w:p>
    <w:p w14:paraId="0FC0B8F9" w14:textId="114B49AE" w:rsidR="007331E5" w:rsidRPr="00C66AB6" w:rsidRDefault="00743FEB" w:rsidP="00C42B18">
      <w:pPr>
        <w:pBdr>
          <w:bottom w:val="single" w:sz="6" w:space="1" w:color="auto"/>
        </w:pBdr>
        <w:rPr>
          <w:b/>
          <w:bCs/>
          <w:sz w:val="24"/>
          <w:szCs w:val="22"/>
          <w:lang w:val="es-ES"/>
        </w:rPr>
      </w:pPr>
      <w:r>
        <w:rPr>
          <w:b/>
          <w:bCs/>
          <w:sz w:val="24"/>
          <w:szCs w:val="22"/>
          <w:lang w:val="es"/>
        </w:rPr>
        <w:t>¿QUÉ ES UN CURRÍCULUM?</w:t>
      </w:r>
    </w:p>
    <w:p w14:paraId="383DCE09" w14:textId="77777777" w:rsidR="00574AC8" w:rsidRPr="00C66AB6" w:rsidRDefault="00574AC8" w:rsidP="00C42B18">
      <w:pPr>
        <w:rPr>
          <w:sz w:val="12"/>
          <w:szCs w:val="12"/>
          <w:lang w:val="es-ES"/>
        </w:rPr>
      </w:pPr>
    </w:p>
    <w:p w14:paraId="33A82189" w14:textId="33FE277E" w:rsidR="00743FEB" w:rsidRPr="00C66AB6" w:rsidRDefault="004304E2" w:rsidP="00EE0563">
      <w:pPr>
        <w:rPr>
          <w:lang w:val="es-ES"/>
        </w:rPr>
      </w:pPr>
      <w:r>
        <w:rPr>
          <w:lang w:val="es"/>
        </w:rPr>
        <w:t>Un currículum es un documento en el que resaltas tu educación, experiencia, habilidades y otras calificaciones profesionales para comunicar por qué eres un gran candidato para un puesto voluntario, pasantía o trabajo. Tu currículum es una gran oportunidad para mostrar porqué una organización debe contratarte y debes adaptarlo en función del cargo que estés solicitando.</w:t>
      </w:r>
    </w:p>
    <w:p w14:paraId="553B8569" w14:textId="77777777" w:rsidR="007331E5" w:rsidRPr="00C66AB6" w:rsidRDefault="007331E5" w:rsidP="007331E5">
      <w:pPr>
        <w:spacing w:line="360" w:lineRule="auto"/>
        <w:rPr>
          <w:b/>
          <w:bCs/>
          <w:lang w:val="es-ES"/>
        </w:rPr>
      </w:pPr>
    </w:p>
    <w:p w14:paraId="4DAD000B" w14:textId="01ABEEE7" w:rsidR="007331E5" w:rsidRPr="00C66AB6" w:rsidRDefault="00E67961" w:rsidP="00C42B18">
      <w:pPr>
        <w:pBdr>
          <w:bottom w:val="single" w:sz="6" w:space="1" w:color="auto"/>
        </w:pBdr>
        <w:rPr>
          <w:b/>
          <w:bCs/>
          <w:sz w:val="24"/>
          <w:szCs w:val="22"/>
          <w:lang w:val="es-ES"/>
        </w:rPr>
      </w:pPr>
      <w:r>
        <w:rPr>
          <w:b/>
          <w:bCs/>
          <w:sz w:val="24"/>
          <w:szCs w:val="22"/>
          <w:lang w:val="es"/>
        </w:rPr>
        <w:t>CÓMO CREAR UN CURRÍCULUM</w:t>
      </w:r>
    </w:p>
    <w:p w14:paraId="7D0DB7E1" w14:textId="77777777" w:rsidR="00574AC8" w:rsidRPr="00C66AB6" w:rsidRDefault="00574AC8" w:rsidP="00574AC8">
      <w:pPr>
        <w:rPr>
          <w:b/>
          <w:bCs/>
          <w:sz w:val="12"/>
          <w:szCs w:val="12"/>
          <w:lang w:val="es-ES"/>
        </w:rPr>
      </w:pPr>
    </w:p>
    <w:p w14:paraId="5233E3D6" w14:textId="7FD72E07" w:rsidR="007331E5" w:rsidRPr="00C66AB6" w:rsidRDefault="007331E5" w:rsidP="00574AC8">
      <w:pPr>
        <w:rPr>
          <w:b/>
          <w:bCs/>
          <w:lang w:val="es-ES"/>
        </w:rPr>
      </w:pPr>
      <w:r>
        <w:rPr>
          <w:b/>
          <w:bCs/>
          <w:lang w:val="es"/>
        </w:rPr>
        <w:t>Paso 1: configurar tu documento</w:t>
      </w:r>
    </w:p>
    <w:p w14:paraId="2BB879E3" w14:textId="67A98DB2" w:rsidR="007331E5" w:rsidRPr="00C66AB6" w:rsidRDefault="007331E5" w:rsidP="007331E5">
      <w:pPr>
        <w:rPr>
          <w:lang w:val="es-ES"/>
        </w:rPr>
      </w:pPr>
      <w:r>
        <w:rPr>
          <w:lang w:val="es"/>
        </w:rPr>
        <w:t xml:space="preserve">Una manera fácil de crear un currículum con un buen formato es utilizar una plantilla de Microsoft Word o Google Docs diseñada para un currículum. Tu maestro te dará las instrucciones sobre dónde encontrar la plantilla cuando abras Word o Google Docs en tu computadora. Es importante que guardes tu currículum donde puedas accederlo fácilmente, dado que continuarás agregando información a tu currículum cada semestre a medida que adquieras más experiencia y habilidades. Cuando envíes tu currículum a un socio empresarial o entrevistador, ellos pueden estar recibiendo currículums de muchos candidatos. Para asegurarte de que sea fácil para ellos, guarda tu currículum con un nombre sencillo y directo como </w:t>
      </w:r>
      <w:r>
        <w:rPr>
          <w:b/>
          <w:bCs/>
          <w:lang w:val="es"/>
        </w:rPr>
        <w:t>"Primer Nombre_Apellido_Currículum"</w:t>
      </w:r>
      <w:r>
        <w:rPr>
          <w:lang w:val="es"/>
        </w:rPr>
        <w:t xml:space="preserve"> (ejemplo: Skye_Martinez_Resume).</w:t>
      </w:r>
    </w:p>
    <w:p w14:paraId="5F28B794" w14:textId="77777777" w:rsidR="007331E5" w:rsidRPr="00C66AB6" w:rsidRDefault="007331E5" w:rsidP="007331E5">
      <w:pPr>
        <w:rPr>
          <w:lang w:val="es-ES"/>
        </w:rPr>
      </w:pPr>
    </w:p>
    <w:p w14:paraId="381798DC" w14:textId="77777777" w:rsidR="007331E5" w:rsidRPr="00C66AB6" w:rsidRDefault="007331E5" w:rsidP="007331E5">
      <w:pPr>
        <w:spacing w:line="360" w:lineRule="auto"/>
        <w:rPr>
          <w:lang w:val="es-ES"/>
        </w:rPr>
      </w:pPr>
      <w:r>
        <w:rPr>
          <w:b/>
          <w:bCs/>
          <w:lang w:val="es"/>
        </w:rPr>
        <w:t>Paso 2: organizar el contenido de tu currículum</w:t>
      </w:r>
    </w:p>
    <w:p w14:paraId="7C4FFF91" w14:textId="77777777" w:rsidR="007331E5" w:rsidRPr="00C66AB6" w:rsidRDefault="007331E5" w:rsidP="007331E5">
      <w:pPr>
        <w:pStyle w:val="ListParagraph"/>
        <w:numPr>
          <w:ilvl w:val="0"/>
          <w:numId w:val="16"/>
        </w:numPr>
        <w:spacing w:line="276" w:lineRule="auto"/>
        <w:rPr>
          <w:lang w:val="es-ES"/>
        </w:rPr>
      </w:pPr>
      <w:r>
        <w:rPr>
          <w:b/>
          <w:bCs/>
          <w:lang w:val="es"/>
        </w:rPr>
        <w:t>Información de contacto</w:t>
      </w:r>
      <w:r>
        <w:rPr>
          <w:lang w:val="es"/>
        </w:rPr>
        <w:t xml:space="preserve"> Tu nombre, dirección de correo electrónico y número de teléfono deben aparecer en la parte superior de la página. Utiliza una dirección de correo electrónico adecuada, algo profesional y fácil de entender, no luvcheetos@gmail.com.</w:t>
      </w:r>
    </w:p>
    <w:p w14:paraId="240C611A" w14:textId="77777777" w:rsidR="007331E5" w:rsidRPr="00C66AB6" w:rsidRDefault="007331E5" w:rsidP="00AC56D7">
      <w:pPr>
        <w:rPr>
          <w:lang w:val="es-ES"/>
        </w:rPr>
      </w:pPr>
    </w:p>
    <w:p w14:paraId="09F5ED01" w14:textId="21877C65" w:rsidR="007331E5" w:rsidRPr="00C66AB6" w:rsidRDefault="004C0F31" w:rsidP="007331E5">
      <w:pPr>
        <w:pStyle w:val="ListParagraph"/>
        <w:numPr>
          <w:ilvl w:val="0"/>
          <w:numId w:val="16"/>
        </w:numPr>
        <w:spacing w:line="276" w:lineRule="auto"/>
        <w:rPr>
          <w:lang w:val="es-ES"/>
        </w:rPr>
      </w:pPr>
      <w:r>
        <w:rPr>
          <w:b/>
          <w:bCs/>
          <w:lang w:val="es"/>
        </w:rPr>
        <w:t xml:space="preserve">Resumen </w:t>
      </w:r>
      <w:r>
        <w:rPr>
          <w:lang w:val="es"/>
        </w:rPr>
        <w:t xml:space="preserve">Redacta una a dos oraciones que describan un resumen del contenido de tu currículum. </w:t>
      </w:r>
    </w:p>
    <w:p w14:paraId="3A91E893" w14:textId="77777777" w:rsidR="007331E5" w:rsidRPr="00C66AB6" w:rsidRDefault="007331E5" w:rsidP="00AC56D7">
      <w:pPr>
        <w:rPr>
          <w:lang w:val="es-ES"/>
        </w:rPr>
      </w:pPr>
    </w:p>
    <w:p w14:paraId="0A942580" w14:textId="42CC6763" w:rsidR="007331E5" w:rsidRPr="00C66AB6" w:rsidRDefault="007331E5" w:rsidP="007331E5">
      <w:pPr>
        <w:pStyle w:val="ListParagraph"/>
        <w:numPr>
          <w:ilvl w:val="0"/>
          <w:numId w:val="16"/>
        </w:numPr>
        <w:spacing w:line="276" w:lineRule="auto"/>
        <w:rPr>
          <w:lang w:val="es-ES"/>
        </w:rPr>
      </w:pPr>
      <w:r>
        <w:rPr>
          <w:b/>
          <w:bCs/>
          <w:lang w:val="es"/>
        </w:rPr>
        <w:t>Educación</w:t>
      </w:r>
      <w:r>
        <w:rPr>
          <w:lang w:val="es"/>
        </w:rPr>
        <w:t xml:space="preserve"> Indica el nombre y la ubicación de tu escuela secundaria, en qué grado te encuentras, tu promedio de calificaciones y actividades escolares relevantes y/o cursos que coincidan con tus objetivos futuros. En esta sección, incluye tu membresía de tu academia NAF y tus actividades escolares de la academia.</w:t>
      </w:r>
    </w:p>
    <w:p w14:paraId="706F47A9" w14:textId="77777777" w:rsidR="007331E5" w:rsidRPr="00C66AB6" w:rsidRDefault="007331E5" w:rsidP="00AC56D7">
      <w:pPr>
        <w:rPr>
          <w:lang w:val="es-ES"/>
        </w:rPr>
      </w:pPr>
    </w:p>
    <w:p w14:paraId="781D0604" w14:textId="77777777" w:rsidR="007331E5" w:rsidRPr="00C66AB6" w:rsidRDefault="007331E5" w:rsidP="007331E5">
      <w:pPr>
        <w:pStyle w:val="ListParagraph"/>
        <w:numPr>
          <w:ilvl w:val="0"/>
          <w:numId w:val="16"/>
        </w:numPr>
        <w:spacing w:line="276" w:lineRule="auto"/>
        <w:rPr>
          <w:lang w:val="es-ES"/>
        </w:rPr>
      </w:pPr>
      <w:r>
        <w:rPr>
          <w:b/>
          <w:bCs/>
          <w:lang w:val="es"/>
        </w:rPr>
        <w:t>Experiencia</w:t>
      </w:r>
      <w:r>
        <w:rPr>
          <w:lang w:val="es"/>
        </w:rPr>
        <w:t xml:space="preserve"> Enumera tu experiencia de trabajo. Comienza con cualquier experiencia laboral relevante remunerada que tengas y luego enumera tu experiencia de trabajo voluntario. Especifica tu experiencia laboral en orden cronológico inverso, comenzando con lo más reciente al principio y avanzando hasta lo menos reciente al final.</w:t>
      </w:r>
    </w:p>
    <w:p w14:paraId="0C7CCFC0" w14:textId="77777777" w:rsidR="007331E5" w:rsidRPr="00C66AB6" w:rsidRDefault="007331E5" w:rsidP="007331E5">
      <w:pPr>
        <w:pStyle w:val="ListParagraph"/>
        <w:numPr>
          <w:ilvl w:val="1"/>
          <w:numId w:val="16"/>
        </w:numPr>
        <w:spacing w:line="276" w:lineRule="auto"/>
        <w:rPr>
          <w:lang w:val="es-ES"/>
        </w:rPr>
      </w:pPr>
      <w:r>
        <w:rPr>
          <w:lang w:val="es"/>
        </w:rPr>
        <w:t>Indica el nombre de tu empleador, la ciudad y el estado en el que ocurrió el empleo, tu cargo mientras estabas empleado (si tenías uno) y las fechas de empleo en un formato de mes y año.</w:t>
      </w:r>
    </w:p>
    <w:p w14:paraId="2B3ABBD0" w14:textId="77777777" w:rsidR="007331E5" w:rsidRPr="00C66AB6" w:rsidRDefault="007331E5" w:rsidP="00AC56D7">
      <w:pPr>
        <w:rPr>
          <w:lang w:val="es-ES"/>
        </w:rPr>
      </w:pPr>
    </w:p>
    <w:p w14:paraId="0743E3D9" w14:textId="77777777" w:rsidR="007331E5" w:rsidRPr="00C66AB6" w:rsidRDefault="007331E5" w:rsidP="007331E5">
      <w:pPr>
        <w:pStyle w:val="ListParagraph"/>
        <w:numPr>
          <w:ilvl w:val="1"/>
          <w:numId w:val="16"/>
        </w:numPr>
        <w:spacing w:line="276" w:lineRule="auto"/>
        <w:rPr>
          <w:lang w:val="es-ES"/>
        </w:rPr>
      </w:pPr>
      <w:r>
        <w:rPr>
          <w:lang w:val="es"/>
        </w:rPr>
        <w:t xml:space="preserve">Debajo de cada trabajo, usa una o dos viñetas para describir tus logros durante el trabajo. Comienza cada viñeta con una palabra orientada a la acción. Por ejemplo, en vez de "Me pidieron que creara materiales educativos financieros", utiliza "Preparó y distribuyó materiales educativos financieros a miembros de la comunidad". Recuerda cuantificar tu impacto </w:t>
      </w:r>
      <w:r>
        <w:rPr>
          <w:lang w:val="es"/>
        </w:rPr>
        <w:lastRenderedPageBreak/>
        <w:t>suministrando cantidades específicas con el fin de ilustrar mejor tu experiencia. Por ejemplo, en vez de "Estableció un evento de recaudación de fondos para donaciones para la ASPCA", utiliza "organizó un evento de recaudación de fondos para la ASPCA; se recibieron más de $7.000 en donaciones en el transcurso de tres días".</w:t>
      </w:r>
    </w:p>
    <w:p w14:paraId="2FD6DEFA" w14:textId="77777777" w:rsidR="008B7072" w:rsidRPr="00AC56D7" w:rsidRDefault="008B7072" w:rsidP="00AC56D7">
      <w:pPr>
        <w:rPr>
          <w:lang w:val="es-ES"/>
        </w:rPr>
      </w:pPr>
    </w:p>
    <w:p w14:paraId="5EAF12E8" w14:textId="324C2FE9" w:rsidR="007331E5" w:rsidRPr="00C66AB6" w:rsidRDefault="007331E5" w:rsidP="007331E5">
      <w:pPr>
        <w:pStyle w:val="ListParagraph"/>
        <w:numPr>
          <w:ilvl w:val="0"/>
          <w:numId w:val="16"/>
        </w:numPr>
        <w:spacing w:line="276" w:lineRule="auto"/>
        <w:rPr>
          <w:lang w:val="es-ES"/>
        </w:rPr>
      </w:pPr>
      <w:r>
        <w:rPr>
          <w:b/>
          <w:bCs/>
          <w:lang w:val="es"/>
        </w:rPr>
        <w:t>Actividades, honores, habilidades, logros y cualidades</w:t>
      </w:r>
      <w:r>
        <w:rPr>
          <w:lang w:val="es"/>
        </w:rPr>
        <w:t xml:space="preserve"> Siguiendo con tu experiencia laboral, incluye información adicional que te haga un buen candidato para un trabajo o pasantía. considere lo siguiente:</w:t>
      </w:r>
    </w:p>
    <w:p w14:paraId="7D753CCC" w14:textId="77777777" w:rsidR="007331E5" w:rsidRPr="00C66AB6" w:rsidRDefault="007331E5" w:rsidP="007331E5">
      <w:pPr>
        <w:pStyle w:val="ListParagraph"/>
        <w:numPr>
          <w:ilvl w:val="1"/>
          <w:numId w:val="16"/>
        </w:numPr>
        <w:spacing w:line="276" w:lineRule="auto"/>
        <w:rPr>
          <w:lang w:val="es-ES"/>
        </w:rPr>
      </w:pPr>
      <w:r>
        <w:rPr>
          <w:lang w:val="es"/>
        </w:rPr>
        <w:t>Enumera las actividades de servicio comunitario, extracurriculares, deportivas o académicas que dicen algo relevante sobre ti. Por ejemplo, si estuvieras en el equipo de fútbol, estarías demostrando que estás dispuesto a trabajar duro, practicar y ser parte del equipo; la mayoría de los trabajos requieren estas cualidades en un empleado.</w:t>
      </w:r>
    </w:p>
    <w:p w14:paraId="15AA5B3E" w14:textId="77777777" w:rsidR="007331E5" w:rsidRPr="00C66AB6" w:rsidRDefault="007331E5" w:rsidP="007331E5">
      <w:pPr>
        <w:pStyle w:val="ListParagraph"/>
        <w:numPr>
          <w:ilvl w:val="1"/>
          <w:numId w:val="16"/>
        </w:numPr>
        <w:spacing w:line="276" w:lineRule="auto"/>
        <w:rPr>
          <w:rFonts w:ascii="Times New Roman" w:eastAsia="Times New Roman" w:hAnsi="Times New Roman" w:cs="Times New Roman"/>
          <w:sz w:val="24"/>
          <w:szCs w:val="24"/>
          <w:lang w:val="es-ES"/>
        </w:rPr>
      </w:pPr>
      <w:r>
        <w:rPr>
          <w:rFonts w:ascii="Tahoma" w:eastAsia="Times New Roman" w:hAnsi="Tahoma" w:cs="Times New Roman"/>
          <w:color w:val="000000"/>
          <w:szCs w:val="22"/>
          <w:lang w:val="es"/>
        </w:rPr>
        <w:t xml:space="preserve">Enumera los reconocimientos o premios que has recibido. </w:t>
      </w:r>
    </w:p>
    <w:p w14:paraId="437B1A30" w14:textId="77777777" w:rsidR="007331E5" w:rsidRPr="00C66AB6" w:rsidRDefault="007331E5" w:rsidP="007331E5">
      <w:pPr>
        <w:pStyle w:val="ListParagraph"/>
        <w:numPr>
          <w:ilvl w:val="1"/>
          <w:numId w:val="16"/>
        </w:numPr>
        <w:spacing w:line="276" w:lineRule="auto"/>
        <w:rPr>
          <w:lang w:val="es-ES"/>
        </w:rPr>
      </w:pPr>
      <w:r>
        <w:rPr>
          <w:lang w:val="es"/>
        </w:rPr>
        <w:t>Enumera las habilidades especiales que tienes, como hablar otro idioma o dominar los programas de computación, como Microsoft Excel o PowerPoint.</w:t>
      </w:r>
    </w:p>
    <w:p w14:paraId="64A873E9" w14:textId="77777777" w:rsidR="007331E5" w:rsidRPr="00C66AB6" w:rsidRDefault="007331E5" w:rsidP="007331E5">
      <w:pPr>
        <w:pStyle w:val="ListParagraph"/>
        <w:numPr>
          <w:ilvl w:val="1"/>
          <w:numId w:val="16"/>
        </w:numPr>
        <w:spacing w:line="276" w:lineRule="auto"/>
        <w:rPr>
          <w:lang w:val="es-ES"/>
        </w:rPr>
      </w:pPr>
      <w:r>
        <w:rPr>
          <w:lang w:val="es"/>
        </w:rPr>
        <w:t>Enumera tus logros específicos de finanzas o relacionados con el negocio que muestran tu compromiso con una carrera en finanzas, como tu trabajo en el proyecto final.</w:t>
      </w:r>
    </w:p>
    <w:p w14:paraId="2D738EA2" w14:textId="77777777" w:rsidR="007331E5" w:rsidRPr="00C66AB6" w:rsidRDefault="007331E5" w:rsidP="007331E5">
      <w:pPr>
        <w:pStyle w:val="ListParagraph"/>
        <w:numPr>
          <w:ilvl w:val="1"/>
          <w:numId w:val="16"/>
        </w:numPr>
        <w:spacing w:line="276" w:lineRule="auto"/>
        <w:rPr>
          <w:lang w:val="es-ES"/>
        </w:rPr>
      </w:pPr>
      <w:r>
        <w:rPr>
          <w:lang w:val="es"/>
        </w:rPr>
        <w:t>Haz una lista de las cualidades personales que te hacen destacar, como ser enérgico, ambicioso o compasivo.</w:t>
      </w:r>
    </w:p>
    <w:p w14:paraId="4533A049" w14:textId="77777777" w:rsidR="007331E5" w:rsidRPr="00C66AB6" w:rsidRDefault="007331E5" w:rsidP="00AC56D7">
      <w:pPr>
        <w:rPr>
          <w:lang w:val="es-ES"/>
        </w:rPr>
      </w:pPr>
    </w:p>
    <w:p w14:paraId="6898FCA4" w14:textId="77777777" w:rsidR="007331E5" w:rsidRPr="00C66AB6" w:rsidRDefault="007331E5" w:rsidP="007331E5">
      <w:pPr>
        <w:spacing w:line="360" w:lineRule="auto"/>
        <w:rPr>
          <w:lang w:val="es-ES"/>
        </w:rPr>
      </w:pPr>
      <w:r>
        <w:rPr>
          <w:b/>
          <w:bCs/>
          <w:lang w:val="es"/>
        </w:rPr>
        <w:t>Paso 3: Prepara el formato de tu currículum</w:t>
      </w:r>
    </w:p>
    <w:p w14:paraId="5020FD8A" w14:textId="3E2E746B" w:rsidR="007331E5" w:rsidRPr="00C66AB6" w:rsidRDefault="007331E5" w:rsidP="007331E5">
      <w:pPr>
        <w:pStyle w:val="ListParagraph"/>
        <w:numPr>
          <w:ilvl w:val="0"/>
          <w:numId w:val="17"/>
        </w:numPr>
        <w:spacing w:line="276" w:lineRule="auto"/>
        <w:rPr>
          <w:lang w:val="es-ES"/>
        </w:rPr>
      </w:pPr>
      <w:r>
        <w:rPr>
          <w:lang w:val="es"/>
        </w:rPr>
        <w:t>Hazlo de una sola página. Los currículums de dos y tres páginas son estándar para quienes tienen experiencia y buscan trabajo, pero los currículum de estudiantes de secundaria deben ser cortos.</w:t>
      </w:r>
    </w:p>
    <w:p w14:paraId="1CAB686F" w14:textId="77777777" w:rsidR="007331E5" w:rsidRDefault="007331E5" w:rsidP="007331E5">
      <w:pPr>
        <w:pStyle w:val="ListParagraph"/>
        <w:numPr>
          <w:ilvl w:val="0"/>
          <w:numId w:val="17"/>
        </w:numPr>
        <w:spacing w:line="276" w:lineRule="auto"/>
      </w:pPr>
      <w:r>
        <w:rPr>
          <w:lang w:val="es"/>
        </w:rPr>
        <w:t>Haz que el currículum sea fácil de leer y visualmente atractivo. Usa una plantilla de currículum y mantén las fuentes, colores y tamaños de fuente estándar. Siempre usa viñetas para resaltar tus logros.</w:t>
      </w:r>
    </w:p>
    <w:p w14:paraId="76D220DE" w14:textId="77777777" w:rsidR="007331E5" w:rsidRPr="00C66AB6" w:rsidRDefault="007331E5" w:rsidP="007331E5">
      <w:pPr>
        <w:pStyle w:val="ListParagraph"/>
        <w:numPr>
          <w:ilvl w:val="0"/>
          <w:numId w:val="17"/>
        </w:numPr>
        <w:spacing w:line="276" w:lineRule="auto"/>
        <w:rPr>
          <w:lang w:val="es-ES"/>
        </w:rPr>
      </w:pPr>
      <w:r>
        <w:rPr>
          <w:lang w:val="es"/>
        </w:rPr>
        <w:t>Si estás imprimiendo tu currículum, usa papel blanco estándar de 8.5 "x 11".</w:t>
      </w:r>
    </w:p>
    <w:p w14:paraId="7643EDD7" w14:textId="77777777" w:rsidR="007331E5" w:rsidRPr="00C66AB6" w:rsidRDefault="007331E5" w:rsidP="007331E5">
      <w:pPr>
        <w:pStyle w:val="ListParagraph"/>
        <w:numPr>
          <w:ilvl w:val="0"/>
          <w:numId w:val="17"/>
        </w:numPr>
        <w:spacing w:line="276" w:lineRule="auto"/>
        <w:rPr>
          <w:lang w:val="es-ES"/>
        </w:rPr>
      </w:pPr>
      <w:r>
        <w:rPr>
          <w:lang w:val="es"/>
        </w:rPr>
        <w:t>Si envías tu currículum electrónicamente, guarda tu archivo de Word como PDF. Esto garantiza que el formato no se vea diferente en la computadora de otra persona.</w:t>
      </w:r>
    </w:p>
    <w:p w14:paraId="2708416D" w14:textId="77777777" w:rsidR="007331E5" w:rsidRPr="00C66AB6" w:rsidRDefault="007331E5" w:rsidP="00AC56D7">
      <w:pPr>
        <w:rPr>
          <w:lang w:val="es-ES"/>
        </w:rPr>
      </w:pPr>
    </w:p>
    <w:p w14:paraId="02C2B0DE" w14:textId="77777777" w:rsidR="007331E5" w:rsidRPr="00C66AB6" w:rsidRDefault="007331E5" w:rsidP="007331E5">
      <w:pPr>
        <w:spacing w:line="360" w:lineRule="auto"/>
        <w:rPr>
          <w:lang w:val="es-ES"/>
        </w:rPr>
      </w:pPr>
      <w:r>
        <w:rPr>
          <w:b/>
          <w:bCs/>
          <w:lang w:val="es"/>
        </w:rPr>
        <w:t>Paso 4: enfocarte en la claridad, detalle y lenguaje</w:t>
      </w:r>
    </w:p>
    <w:p w14:paraId="0207E5F5" w14:textId="77777777" w:rsidR="007331E5" w:rsidRPr="00C66AB6" w:rsidRDefault="007331E5" w:rsidP="007331E5">
      <w:pPr>
        <w:pStyle w:val="ListParagraph"/>
        <w:numPr>
          <w:ilvl w:val="0"/>
          <w:numId w:val="18"/>
        </w:numPr>
        <w:spacing w:line="276" w:lineRule="auto"/>
        <w:rPr>
          <w:lang w:val="es-ES"/>
        </w:rPr>
      </w:pPr>
      <w:r>
        <w:rPr>
          <w:lang w:val="es"/>
        </w:rPr>
        <w:t>Asegúrate de que la información que incluyas sea relevante para la pasantía o el trabajo que estás solicitando. Por ejemplo, si solicitas una pasantía con un contador público, incluye la experiencia que has tenido trabajando con números o cuentas financieras, como el voluntariado en la oficina comercial de tu SPCA local.</w:t>
      </w:r>
    </w:p>
    <w:p w14:paraId="040D890E" w14:textId="163A0C19" w:rsidR="007331E5" w:rsidRPr="00C66AB6" w:rsidRDefault="007331E5" w:rsidP="007331E5">
      <w:pPr>
        <w:pStyle w:val="ListParagraph"/>
        <w:numPr>
          <w:ilvl w:val="0"/>
          <w:numId w:val="18"/>
        </w:numPr>
        <w:spacing w:line="276" w:lineRule="auto"/>
        <w:rPr>
          <w:lang w:val="es-ES"/>
        </w:rPr>
      </w:pPr>
      <w:r>
        <w:rPr>
          <w:lang w:val="es"/>
        </w:rPr>
        <w:t>Sé específico al describir tus responsabilidades y logros. Por ejemplo, en vez de escribir "Utilizó la computadora y la caja registradora", escribe "Ingresó información en la base de datos en la computadora y manejó los pagos de clientes".</w:t>
      </w:r>
    </w:p>
    <w:p w14:paraId="39853F19" w14:textId="77777777" w:rsidR="00B056DD" w:rsidRPr="00B056DD" w:rsidRDefault="007331E5" w:rsidP="007331E5">
      <w:pPr>
        <w:pStyle w:val="ListParagraph"/>
        <w:numPr>
          <w:ilvl w:val="0"/>
          <w:numId w:val="18"/>
        </w:numPr>
        <w:spacing w:line="276" w:lineRule="auto"/>
      </w:pPr>
      <w:r>
        <w:rPr>
          <w:lang w:val="es"/>
        </w:rPr>
        <w:t>Usa palabras de acción para describir tus logros (consulta la lista de palabras de acción al final de este documento). Por ejemplo, en vez de decir "Hizo actividades para el contador principal", di "Apoyó al contador principal con la recopilación y el conteo de los gastos semanales". La palabra "hizo" no dice</w:t>
      </w:r>
      <w:r w:rsidR="00B056DD">
        <w:rPr>
          <w:lang w:val="es"/>
        </w:rPr>
        <w:t xml:space="preserve"> </w:t>
      </w:r>
    </w:p>
    <w:p w14:paraId="164F862C" w14:textId="7156197D" w:rsidR="007331E5" w:rsidRDefault="00B056DD" w:rsidP="00B056DD">
      <w:pPr>
        <w:pStyle w:val="ListParagraph"/>
        <w:spacing w:line="276" w:lineRule="auto"/>
      </w:pPr>
      <w:r>
        <w:rPr>
          <w:lang w:val="es"/>
        </w:rPr>
        <w:lastRenderedPageBreak/>
        <w:t xml:space="preserve">  </w:t>
      </w:r>
      <w:r w:rsidR="007331E5">
        <w:rPr>
          <w:lang w:val="es"/>
        </w:rPr>
        <w:t>mucho acerca de ti como candidato, pero la palabra de acción "apoyó" muestra que eres útil, responsable y capaz de seguir instrucciones. Las palabras de acción dicen más sobre tus habilidades.</w:t>
      </w:r>
    </w:p>
    <w:p w14:paraId="03DAF8A7" w14:textId="2025EDFC" w:rsidR="007331E5" w:rsidRPr="00C66AB6" w:rsidRDefault="007331E5" w:rsidP="007331E5">
      <w:pPr>
        <w:pStyle w:val="ListParagraph"/>
        <w:numPr>
          <w:ilvl w:val="0"/>
          <w:numId w:val="18"/>
        </w:numPr>
        <w:spacing w:line="276" w:lineRule="auto"/>
        <w:rPr>
          <w:lang w:val="es-ES"/>
        </w:rPr>
      </w:pPr>
      <w:r>
        <w:rPr>
          <w:lang w:val="es"/>
        </w:rPr>
        <w:t>Es estándar en los currículums no usar lenguaje en primera persona ni oraciones completas para describir tus logros. Entonces, en lugar de usar "Yo creé un programa", usa "Creé un programa".</w:t>
      </w:r>
    </w:p>
    <w:p w14:paraId="0281E0F2" w14:textId="77777777" w:rsidR="007331E5" w:rsidRPr="00C66AB6" w:rsidRDefault="007331E5" w:rsidP="007331E5">
      <w:pPr>
        <w:pStyle w:val="ListParagraph"/>
        <w:numPr>
          <w:ilvl w:val="0"/>
          <w:numId w:val="18"/>
        </w:numPr>
        <w:spacing w:line="276" w:lineRule="auto"/>
        <w:rPr>
          <w:lang w:val="es-ES"/>
        </w:rPr>
      </w:pPr>
      <w:r>
        <w:rPr>
          <w:lang w:val="es"/>
        </w:rPr>
        <w:t>Escribe los números del uno al nueve con palabras; usa números para 10 en adelante.</w:t>
      </w:r>
    </w:p>
    <w:p w14:paraId="0AC23557" w14:textId="1058EE84" w:rsidR="007331E5" w:rsidRPr="00C66AB6" w:rsidRDefault="007331E5" w:rsidP="000E3024">
      <w:pPr>
        <w:pStyle w:val="ListParagraph"/>
        <w:numPr>
          <w:ilvl w:val="0"/>
          <w:numId w:val="18"/>
        </w:numPr>
        <w:spacing w:line="276" w:lineRule="auto"/>
        <w:rPr>
          <w:lang w:val="es-ES"/>
        </w:rPr>
      </w:pPr>
      <w:r>
        <w:rPr>
          <w:lang w:val="es"/>
        </w:rPr>
        <w:t>Las abreviaturas informales, como AKA (Conocido También Como, [Also Known As, AKA]), no son apropiadas en un currículum. Sin embargo, es aceptable usar abreviaturas comúnmente usadas en el campo de las finanzas. Por ejemplo, en lugar de escribir "contador público autorizado", es aceptable decir "CPA".</w:t>
      </w:r>
    </w:p>
    <w:p w14:paraId="56BBC8BC" w14:textId="77777777" w:rsidR="000E3024" w:rsidRPr="00C66AB6" w:rsidRDefault="000E3024" w:rsidP="000E3024">
      <w:pPr>
        <w:pStyle w:val="ListParagraph"/>
        <w:spacing w:line="276" w:lineRule="auto"/>
        <w:rPr>
          <w:lang w:val="es-ES"/>
        </w:rPr>
      </w:pPr>
    </w:p>
    <w:p w14:paraId="5784F1A4" w14:textId="77777777" w:rsidR="007331E5" w:rsidRDefault="007331E5" w:rsidP="007331E5">
      <w:pPr>
        <w:spacing w:line="360" w:lineRule="auto"/>
      </w:pPr>
      <w:r>
        <w:rPr>
          <w:b/>
          <w:bCs/>
          <w:lang w:val="es"/>
        </w:rPr>
        <w:t>Paso 5: revisar tu currículum</w:t>
      </w:r>
    </w:p>
    <w:p w14:paraId="223712C5" w14:textId="77777777" w:rsidR="007331E5" w:rsidRPr="00C66AB6" w:rsidRDefault="007331E5" w:rsidP="007331E5">
      <w:pPr>
        <w:pStyle w:val="ListParagraph"/>
        <w:numPr>
          <w:ilvl w:val="0"/>
          <w:numId w:val="19"/>
        </w:numPr>
        <w:spacing w:line="276" w:lineRule="auto"/>
        <w:rPr>
          <w:lang w:val="es-ES"/>
        </w:rPr>
      </w:pPr>
      <w:r>
        <w:rPr>
          <w:lang w:val="es"/>
        </w:rPr>
        <w:t>Verifica y luego revisa nuevamente la ortografía y la gramática en tu currículum. Cuando envíes tu currículum a un posible empleador, debe estar perfectamente limpio. Un pequeño descuido, como un punto final omitido o una palabra mal escrita, será muy visible para tu empleador. Los empleadores pueden ver estos errores como una indicación de que el candidato no presta atención a los detalles.</w:t>
      </w:r>
    </w:p>
    <w:p w14:paraId="35D7E283" w14:textId="20E8717D" w:rsidR="007331E5" w:rsidRPr="00C66AB6" w:rsidRDefault="007331E5" w:rsidP="007331E5">
      <w:pPr>
        <w:pStyle w:val="ListParagraph"/>
        <w:numPr>
          <w:ilvl w:val="0"/>
          <w:numId w:val="19"/>
        </w:numPr>
        <w:spacing w:line="276" w:lineRule="auto"/>
        <w:rPr>
          <w:lang w:val="es-ES"/>
        </w:rPr>
      </w:pPr>
      <w:r>
        <w:rPr>
          <w:lang w:val="es"/>
        </w:rPr>
        <w:t>Pídele a alguien de tu confianza que revise tu currículum. Lo ideal es que la persona tenga cierta experiencia en la creación de currículums y no solo pueda verificar si hay errores ortográficos y gramaticales, sino también pueda ofrecer sugerencias sobre cómo presentar tus logros. Es posible que desees mostrarle a la persona la lista de revisión del currículum para que la use como guía para asegurarte de que has cubierto todos los temas importantes.</w:t>
      </w:r>
    </w:p>
    <w:p w14:paraId="486136DF" w14:textId="77777777" w:rsidR="00CC2A50" w:rsidRPr="00C66AB6" w:rsidRDefault="00CC2A50" w:rsidP="00A90C72">
      <w:pPr>
        <w:spacing w:line="276" w:lineRule="auto"/>
        <w:rPr>
          <w:lang w:val="es-ES"/>
        </w:rPr>
      </w:pPr>
    </w:p>
    <w:p w14:paraId="5384319E" w14:textId="4DCC141D" w:rsidR="007331E5" w:rsidRPr="00C66AB6" w:rsidRDefault="00CC2A50" w:rsidP="00CC2A50">
      <w:pPr>
        <w:pBdr>
          <w:bottom w:val="single" w:sz="6" w:space="1" w:color="auto"/>
        </w:pBdr>
        <w:spacing w:line="276" w:lineRule="auto"/>
        <w:rPr>
          <w:b/>
          <w:bCs/>
          <w:sz w:val="24"/>
          <w:szCs w:val="22"/>
          <w:lang w:val="es-ES"/>
        </w:rPr>
      </w:pPr>
      <w:r>
        <w:rPr>
          <w:b/>
          <w:bCs/>
          <w:sz w:val="24"/>
          <w:szCs w:val="22"/>
          <w:lang w:val="es"/>
        </w:rPr>
        <w:t>CONSEJOS PARA PREPARAR EL CURRÍCULUM</w:t>
      </w:r>
    </w:p>
    <w:p w14:paraId="11705524" w14:textId="77777777" w:rsidR="007331E5" w:rsidRPr="00C66AB6" w:rsidRDefault="007331E5" w:rsidP="007331E5">
      <w:pPr>
        <w:spacing w:line="276" w:lineRule="auto"/>
        <w:rPr>
          <w:sz w:val="12"/>
          <w:szCs w:val="10"/>
          <w:lang w:val="es-ES"/>
        </w:rPr>
      </w:pPr>
    </w:p>
    <w:p w14:paraId="1D7EF848" w14:textId="77777777" w:rsidR="007331E5" w:rsidRPr="00C66AB6" w:rsidRDefault="007331E5" w:rsidP="007331E5">
      <w:pPr>
        <w:spacing w:line="360" w:lineRule="auto"/>
        <w:rPr>
          <w:lang w:val="es-ES"/>
        </w:rPr>
      </w:pPr>
      <w:r>
        <w:rPr>
          <w:b/>
          <w:bCs/>
          <w:lang w:val="es"/>
        </w:rPr>
        <w:t>Formato</w:t>
      </w:r>
    </w:p>
    <w:p w14:paraId="61094B39" w14:textId="67E8774E" w:rsidR="007331E5" w:rsidRPr="00C66AB6" w:rsidRDefault="007331E5" w:rsidP="009A7D19">
      <w:pPr>
        <w:pStyle w:val="ListParagraph"/>
        <w:numPr>
          <w:ilvl w:val="0"/>
          <w:numId w:val="21"/>
        </w:numPr>
        <w:spacing w:line="276" w:lineRule="auto"/>
        <w:rPr>
          <w:lang w:val="es-ES"/>
        </w:rPr>
      </w:pPr>
      <w:r>
        <w:rPr>
          <w:lang w:val="es"/>
        </w:rPr>
        <w:t>Hazlo de una sola página, de fácil lectura y visualmente atractivo</w:t>
      </w:r>
    </w:p>
    <w:p w14:paraId="3C97B7ED" w14:textId="77777777" w:rsidR="007331E5" w:rsidRPr="00C66AB6" w:rsidRDefault="007331E5" w:rsidP="007331E5">
      <w:pPr>
        <w:pStyle w:val="ListParagraph"/>
        <w:numPr>
          <w:ilvl w:val="0"/>
          <w:numId w:val="21"/>
        </w:numPr>
        <w:spacing w:line="276" w:lineRule="auto"/>
        <w:rPr>
          <w:lang w:val="es-ES"/>
        </w:rPr>
      </w:pPr>
      <w:r>
        <w:rPr>
          <w:lang w:val="es"/>
        </w:rPr>
        <w:t>Usa papel blanco estándar de 8.5" x 11"</w:t>
      </w:r>
    </w:p>
    <w:p w14:paraId="2377E05B" w14:textId="77777777" w:rsidR="007331E5" w:rsidRPr="00C66AB6" w:rsidRDefault="007331E5" w:rsidP="007331E5">
      <w:pPr>
        <w:pStyle w:val="ListParagraph"/>
        <w:numPr>
          <w:ilvl w:val="0"/>
          <w:numId w:val="21"/>
        </w:numPr>
        <w:spacing w:line="276" w:lineRule="auto"/>
        <w:rPr>
          <w:lang w:val="es-ES"/>
        </w:rPr>
      </w:pPr>
      <w:r>
        <w:rPr>
          <w:lang w:val="es"/>
        </w:rPr>
        <w:t>Usa fuentes estándar, colores y tamaños de fuente estándar</w:t>
      </w:r>
    </w:p>
    <w:p w14:paraId="48E6D40E" w14:textId="77777777" w:rsidR="007331E5" w:rsidRPr="00C66AB6" w:rsidRDefault="007331E5" w:rsidP="007331E5">
      <w:pPr>
        <w:pStyle w:val="ListParagraph"/>
        <w:numPr>
          <w:ilvl w:val="0"/>
          <w:numId w:val="21"/>
        </w:numPr>
        <w:spacing w:line="276" w:lineRule="auto"/>
        <w:rPr>
          <w:lang w:val="es-ES"/>
        </w:rPr>
      </w:pPr>
      <w:r>
        <w:rPr>
          <w:lang w:val="es"/>
        </w:rPr>
        <w:t>Revisa la ortografía y la gramática</w:t>
      </w:r>
    </w:p>
    <w:p w14:paraId="7D52FC5C" w14:textId="77777777" w:rsidR="007331E5" w:rsidRPr="00C66AB6" w:rsidRDefault="007331E5" w:rsidP="007331E5">
      <w:pPr>
        <w:pStyle w:val="ListParagraph"/>
        <w:numPr>
          <w:ilvl w:val="0"/>
          <w:numId w:val="21"/>
        </w:numPr>
        <w:spacing w:line="276" w:lineRule="auto"/>
        <w:rPr>
          <w:lang w:val="es-ES"/>
        </w:rPr>
      </w:pPr>
      <w:r>
        <w:rPr>
          <w:lang w:val="es"/>
        </w:rPr>
        <w:t>Guarda el archivo como un PDF si presentas el currículum electrónicamente</w:t>
      </w:r>
    </w:p>
    <w:p w14:paraId="73A8442A" w14:textId="77777777" w:rsidR="007331E5" w:rsidRPr="00C66AB6" w:rsidRDefault="007331E5" w:rsidP="007331E5">
      <w:pPr>
        <w:spacing w:line="276" w:lineRule="auto"/>
        <w:rPr>
          <w:lang w:val="es-ES"/>
        </w:rPr>
      </w:pPr>
    </w:p>
    <w:p w14:paraId="194BEB15" w14:textId="77777777" w:rsidR="007331E5" w:rsidRDefault="007331E5" w:rsidP="007331E5">
      <w:pPr>
        <w:spacing w:line="360" w:lineRule="auto"/>
      </w:pPr>
      <w:r>
        <w:rPr>
          <w:b/>
          <w:bCs/>
          <w:lang w:val="es"/>
        </w:rPr>
        <w:t>Claridad</w:t>
      </w:r>
    </w:p>
    <w:p w14:paraId="108646CB" w14:textId="77777777" w:rsidR="007331E5" w:rsidRDefault="007331E5" w:rsidP="007331E5">
      <w:pPr>
        <w:pStyle w:val="ListParagraph"/>
        <w:numPr>
          <w:ilvl w:val="0"/>
          <w:numId w:val="22"/>
        </w:numPr>
        <w:spacing w:line="276" w:lineRule="auto"/>
      </w:pPr>
      <w:r>
        <w:rPr>
          <w:lang w:val="es"/>
        </w:rPr>
        <w:t>Usa viñetas para resaltar logros</w:t>
      </w:r>
    </w:p>
    <w:p w14:paraId="0A569C23" w14:textId="77777777" w:rsidR="007331E5" w:rsidRPr="00C66AB6" w:rsidRDefault="007331E5" w:rsidP="007331E5">
      <w:pPr>
        <w:pStyle w:val="ListParagraph"/>
        <w:numPr>
          <w:ilvl w:val="0"/>
          <w:numId w:val="22"/>
        </w:numPr>
        <w:spacing w:line="276" w:lineRule="auto"/>
        <w:rPr>
          <w:lang w:val="es-ES"/>
        </w:rPr>
      </w:pPr>
      <w:r>
        <w:rPr>
          <w:lang w:val="es"/>
        </w:rPr>
        <w:t>Incluye información que resalte tus habilidades y que hará que tu currículum se destaque entre otros</w:t>
      </w:r>
    </w:p>
    <w:p w14:paraId="37B09BA5" w14:textId="77777777" w:rsidR="007331E5" w:rsidRPr="00C66AB6" w:rsidRDefault="007331E5" w:rsidP="007331E5">
      <w:pPr>
        <w:pStyle w:val="ListParagraph"/>
        <w:numPr>
          <w:ilvl w:val="0"/>
          <w:numId w:val="22"/>
        </w:numPr>
        <w:spacing w:line="276" w:lineRule="auto"/>
        <w:rPr>
          <w:lang w:val="es-ES"/>
        </w:rPr>
      </w:pPr>
      <w:r>
        <w:rPr>
          <w:lang w:val="es"/>
        </w:rPr>
        <w:t>Sólo incluye información pertinente al cargo que estás solicitando</w:t>
      </w:r>
    </w:p>
    <w:p w14:paraId="0D4FD3E0" w14:textId="77777777" w:rsidR="007331E5" w:rsidRPr="00C66AB6" w:rsidRDefault="007331E5" w:rsidP="007331E5">
      <w:pPr>
        <w:spacing w:line="276" w:lineRule="auto"/>
        <w:rPr>
          <w:lang w:val="es-ES"/>
        </w:rPr>
      </w:pPr>
    </w:p>
    <w:p w14:paraId="4A7FDE10" w14:textId="77777777" w:rsidR="007331E5" w:rsidRDefault="007331E5" w:rsidP="007331E5">
      <w:pPr>
        <w:spacing w:line="360" w:lineRule="auto"/>
      </w:pPr>
      <w:r>
        <w:rPr>
          <w:b/>
          <w:bCs/>
          <w:lang w:val="es"/>
        </w:rPr>
        <w:t>Detalle</w:t>
      </w:r>
    </w:p>
    <w:p w14:paraId="2676F3AA" w14:textId="77777777" w:rsidR="007331E5" w:rsidRPr="00C66AB6" w:rsidRDefault="007331E5" w:rsidP="007331E5">
      <w:pPr>
        <w:pStyle w:val="ListParagraph"/>
        <w:numPr>
          <w:ilvl w:val="0"/>
          <w:numId w:val="23"/>
        </w:numPr>
        <w:spacing w:line="276" w:lineRule="auto"/>
        <w:rPr>
          <w:lang w:val="es-ES"/>
        </w:rPr>
      </w:pPr>
      <w:r>
        <w:rPr>
          <w:lang w:val="es"/>
        </w:rPr>
        <w:t>Describe responsabilidades específicas y resalta logros</w:t>
      </w:r>
    </w:p>
    <w:p w14:paraId="3C6E9128" w14:textId="77777777" w:rsidR="007331E5" w:rsidRPr="00C66AB6" w:rsidRDefault="007331E5" w:rsidP="007331E5">
      <w:pPr>
        <w:pStyle w:val="ListParagraph"/>
        <w:numPr>
          <w:ilvl w:val="0"/>
          <w:numId w:val="23"/>
        </w:numPr>
        <w:spacing w:line="276" w:lineRule="auto"/>
        <w:rPr>
          <w:lang w:val="es-ES"/>
        </w:rPr>
      </w:pPr>
      <w:r>
        <w:rPr>
          <w:lang w:val="es"/>
        </w:rPr>
        <w:t>Sustenta todos los logros con resultados específicos. Intenta cuantificar y calificar tus logros siempre que sea posible</w:t>
      </w:r>
    </w:p>
    <w:p w14:paraId="78C3818C" w14:textId="77777777" w:rsidR="007331E5" w:rsidRDefault="007331E5" w:rsidP="007331E5">
      <w:pPr>
        <w:spacing w:line="276" w:lineRule="auto"/>
        <w:rPr>
          <w:lang w:val="es-ES"/>
        </w:rPr>
      </w:pPr>
    </w:p>
    <w:p w14:paraId="6FACFFCA" w14:textId="77777777" w:rsidR="00AC56D7" w:rsidRPr="00C66AB6" w:rsidRDefault="00AC56D7" w:rsidP="007331E5">
      <w:pPr>
        <w:spacing w:line="276" w:lineRule="auto"/>
        <w:rPr>
          <w:lang w:val="es-ES"/>
        </w:rPr>
      </w:pPr>
    </w:p>
    <w:p w14:paraId="7F4DC5C7" w14:textId="77777777" w:rsidR="007331E5" w:rsidRDefault="007331E5" w:rsidP="007331E5">
      <w:pPr>
        <w:spacing w:line="360" w:lineRule="auto"/>
      </w:pPr>
      <w:r>
        <w:rPr>
          <w:b/>
          <w:bCs/>
          <w:lang w:val="es"/>
        </w:rPr>
        <w:lastRenderedPageBreak/>
        <w:t>Lenguaje</w:t>
      </w:r>
    </w:p>
    <w:p w14:paraId="65A94F1D" w14:textId="77777777" w:rsidR="007331E5" w:rsidRPr="00C66AB6" w:rsidRDefault="007331E5" w:rsidP="007331E5">
      <w:pPr>
        <w:pStyle w:val="ListParagraph"/>
        <w:numPr>
          <w:ilvl w:val="0"/>
          <w:numId w:val="24"/>
        </w:numPr>
        <w:spacing w:line="276" w:lineRule="auto"/>
        <w:rPr>
          <w:lang w:val="es-ES"/>
        </w:rPr>
      </w:pPr>
      <w:r>
        <w:rPr>
          <w:lang w:val="es"/>
        </w:rPr>
        <w:t>Utiliza un lenguaje activo: palabras como lograr, analizar, coordinar, dirigir, establecer, evaluar, identificar, incrementar, liderar, administrar, negociar, organizar, preparar, promover, programar, supervisar, enseñar, capacitar</w:t>
      </w:r>
    </w:p>
    <w:p w14:paraId="2B4CF410" w14:textId="77777777" w:rsidR="007331E5" w:rsidRPr="00C66AB6" w:rsidRDefault="007331E5" w:rsidP="007331E5">
      <w:pPr>
        <w:pStyle w:val="ListParagraph"/>
        <w:numPr>
          <w:ilvl w:val="0"/>
          <w:numId w:val="24"/>
        </w:numPr>
        <w:spacing w:line="276" w:lineRule="auto"/>
        <w:rPr>
          <w:lang w:val="es-ES"/>
        </w:rPr>
      </w:pPr>
      <w:r>
        <w:rPr>
          <w:lang w:val="es"/>
        </w:rPr>
        <w:t xml:space="preserve">Evita usar oraciones con “Yo”. Es estándar no usar oraciones completas para describir logros. Entonces, en lugar de usar "Yo creé un programa", usa "Creé un programa". </w:t>
      </w:r>
    </w:p>
    <w:p w14:paraId="423BCC33" w14:textId="77777777" w:rsidR="007331E5" w:rsidRPr="00C66AB6" w:rsidRDefault="007331E5" w:rsidP="007331E5">
      <w:pPr>
        <w:pStyle w:val="ListParagraph"/>
        <w:numPr>
          <w:ilvl w:val="0"/>
          <w:numId w:val="24"/>
        </w:numPr>
        <w:spacing w:line="276" w:lineRule="auto"/>
        <w:rPr>
          <w:lang w:val="es-ES"/>
        </w:rPr>
      </w:pPr>
      <w:r>
        <w:rPr>
          <w:lang w:val="es"/>
        </w:rPr>
        <w:t>Escribe los números del uno al nueve con palabras; usa números para 10 en adelante.</w:t>
      </w:r>
    </w:p>
    <w:p w14:paraId="04935F47" w14:textId="147A5DC5" w:rsidR="000E3024" w:rsidRPr="00AC56D7" w:rsidRDefault="007331E5" w:rsidP="00AC56D7">
      <w:pPr>
        <w:pStyle w:val="ListParagraph"/>
        <w:numPr>
          <w:ilvl w:val="0"/>
          <w:numId w:val="24"/>
        </w:numPr>
        <w:spacing w:line="276" w:lineRule="auto"/>
        <w:rPr>
          <w:lang w:val="es-ES"/>
        </w:rPr>
      </w:pPr>
      <w:r>
        <w:rPr>
          <w:lang w:val="es"/>
        </w:rPr>
        <w:t>Las abreviaturas son inapropiadas salvo cuando sean ampliamente reconocidas como profesional.</w:t>
      </w:r>
      <w:r w:rsidR="009A7D19" w:rsidRPr="00AC56D7">
        <w:rPr>
          <w:b/>
          <w:bCs/>
          <w:lang w:val="es"/>
        </w:rPr>
        <w:br/>
      </w:r>
    </w:p>
    <w:p w14:paraId="2D6AF811" w14:textId="7D10B241" w:rsidR="00B4458D" w:rsidRPr="00C66AB6" w:rsidRDefault="00B4458D" w:rsidP="000E3024">
      <w:pPr>
        <w:pBdr>
          <w:bottom w:val="single" w:sz="6" w:space="1" w:color="auto"/>
        </w:pBdr>
        <w:spacing w:line="264" w:lineRule="auto"/>
        <w:rPr>
          <w:b/>
          <w:bCs/>
          <w:sz w:val="24"/>
          <w:szCs w:val="22"/>
          <w:lang w:val="es-ES"/>
        </w:rPr>
      </w:pPr>
      <w:r>
        <w:rPr>
          <w:b/>
          <w:bCs/>
          <w:sz w:val="24"/>
          <w:szCs w:val="22"/>
          <w:lang w:val="es"/>
        </w:rPr>
        <w:t>LISTA DE VERIFICACIÓN DEL CURRÍCULUM</w:t>
      </w:r>
    </w:p>
    <w:p w14:paraId="26AAEF79" w14:textId="77777777" w:rsidR="000E3024" w:rsidRPr="00C66AB6" w:rsidRDefault="000E3024" w:rsidP="000E3024">
      <w:pPr>
        <w:rPr>
          <w:sz w:val="12"/>
          <w:szCs w:val="12"/>
          <w:lang w:val="es-ES"/>
        </w:rPr>
      </w:pPr>
    </w:p>
    <w:p w14:paraId="5E6FA38B" w14:textId="77777777" w:rsidR="00B4458D" w:rsidRPr="00C66AB6" w:rsidRDefault="00B4458D" w:rsidP="000E3024">
      <w:pPr>
        <w:rPr>
          <w:lang w:val="es-ES"/>
        </w:rPr>
      </w:pPr>
      <w:r>
        <w:rPr>
          <w:lang w:val="es"/>
        </w:rPr>
        <w:t>Asegúrate de que tu currículum cumpla o supere los siguientes criterios de evaluación:</w:t>
      </w:r>
    </w:p>
    <w:p w14:paraId="7BE1E58E" w14:textId="276E58A4" w:rsidR="00B4458D" w:rsidRPr="00C66AB6" w:rsidRDefault="00B4458D" w:rsidP="00C17478">
      <w:pPr>
        <w:pStyle w:val="ListParagraph"/>
        <w:numPr>
          <w:ilvl w:val="0"/>
          <w:numId w:val="33"/>
        </w:numPr>
        <w:spacing w:after="120" w:line="264" w:lineRule="auto"/>
        <w:rPr>
          <w:lang w:val="es-ES"/>
        </w:rPr>
      </w:pPr>
      <w:r>
        <w:rPr>
          <w:lang w:val="es"/>
        </w:rPr>
        <w:t xml:space="preserve">Mi currículum incluye experiencias relevantes y educación. </w:t>
      </w:r>
    </w:p>
    <w:p w14:paraId="24308587" w14:textId="25E40694" w:rsidR="00B4458D" w:rsidRPr="00C66AB6" w:rsidRDefault="00B4458D" w:rsidP="00C17478">
      <w:pPr>
        <w:pStyle w:val="ListParagraph"/>
        <w:numPr>
          <w:ilvl w:val="0"/>
          <w:numId w:val="33"/>
        </w:numPr>
        <w:spacing w:after="120" w:line="264" w:lineRule="auto"/>
        <w:rPr>
          <w:lang w:val="es-ES"/>
        </w:rPr>
      </w:pPr>
      <w:r>
        <w:rPr>
          <w:lang w:val="es"/>
        </w:rPr>
        <w:t>Toda la información en mi currículum es precisa y completa. La dirección de correo electrónico es apropiada.</w:t>
      </w:r>
    </w:p>
    <w:p w14:paraId="747F5924" w14:textId="1A856052" w:rsidR="00B4458D" w:rsidRPr="00C66AB6" w:rsidRDefault="001E132C" w:rsidP="00C17478">
      <w:pPr>
        <w:pStyle w:val="ListParagraph"/>
        <w:numPr>
          <w:ilvl w:val="0"/>
          <w:numId w:val="33"/>
        </w:numPr>
        <w:spacing w:after="120" w:line="264" w:lineRule="auto"/>
        <w:rPr>
          <w:lang w:val="es-ES"/>
        </w:rPr>
      </w:pPr>
      <w:r>
        <w:rPr>
          <w:lang w:val="es"/>
        </w:rPr>
        <w:t>Usas verbos de acción para describir logros.</w:t>
      </w:r>
    </w:p>
    <w:p w14:paraId="548BB6C2" w14:textId="4F4A10C8" w:rsidR="00B4458D" w:rsidRPr="00C66AB6" w:rsidRDefault="001E132C" w:rsidP="00C17478">
      <w:pPr>
        <w:pStyle w:val="ListParagraph"/>
        <w:numPr>
          <w:ilvl w:val="0"/>
          <w:numId w:val="33"/>
        </w:numPr>
        <w:spacing w:after="120" w:line="264" w:lineRule="auto"/>
        <w:rPr>
          <w:lang w:val="es-ES"/>
        </w:rPr>
      </w:pPr>
      <w:r>
        <w:rPr>
          <w:lang w:val="es"/>
        </w:rPr>
        <w:t>Mi currículum es de una página, con secciones claramente definidas e información fácil de seguir.</w:t>
      </w:r>
    </w:p>
    <w:p w14:paraId="0EEF13E9" w14:textId="1B38C1EB" w:rsidR="00B4458D" w:rsidRPr="00C66AB6" w:rsidRDefault="00C17478" w:rsidP="00C17478">
      <w:pPr>
        <w:pStyle w:val="ListParagraph"/>
        <w:numPr>
          <w:ilvl w:val="0"/>
          <w:numId w:val="33"/>
        </w:numPr>
        <w:spacing w:after="120" w:line="264" w:lineRule="auto"/>
        <w:rPr>
          <w:lang w:val="es-ES"/>
        </w:rPr>
      </w:pPr>
      <w:r>
        <w:rPr>
          <w:lang w:val="es"/>
        </w:rPr>
        <w:t>Mi currículum utiliza la ortografía y la gramática correctas.</w:t>
      </w:r>
    </w:p>
    <w:p w14:paraId="137F4EDF" w14:textId="77777777" w:rsidR="001B7F2C" w:rsidRPr="00C66AB6" w:rsidRDefault="00C17478" w:rsidP="00C17478">
      <w:pPr>
        <w:pStyle w:val="ListParagraph"/>
        <w:numPr>
          <w:ilvl w:val="0"/>
          <w:numId w:val="33"/>
        </w:numPr>
        <w:spacing w:after="120" w:line="264" w:lineRule="auto"/>
        <w:rPr>
          <w:lang w:val="es-ES"/>
        </w:rPr>
      </w:pPr>
      <w:r>
        <w:rPr>
          <w:lang w:val="es"/>
        </w:rPr>
        <w:t>Otra persona ha leído mi currículum y lo ha revisado completamente.</w:t>
      </w:r>
    </w:p>
    <w:p w14:paraId="77C5FCEB" w14:textId="77777777" w:rsidR="001B7F2C" w:rsidRPr="00C66AB6" w:rsidRDefault="001B7F2C" w:rsidP="001B7F2C">
      <w:pPr>
        <w:spacing w:line="276" w:lineRule="auto"/>
        <w:rPr>
          <w:b/>
          <w:bCs/>
          <w:lang w:val="es-ES"/>
        </w:rPr>
      </w:pPr>
    </w:p>
    <w:p w14:paraId="74B017CF" w14:textId="77777777" w:rsidR="002A1A72" w:rsidRDefault="001B7F2C" w:rsidP="001B7F2C">
      <w:pPr>
        <w:pBdr>
          <w:bottom w:val="single" w:sz="6" w:space="1" w:color="auto"/>
        </w:pBdr>
        <w:spacing w:line="276" w:lineRule="auto"/>
        <w:rPr>
          <w:b/>
          <w:bCs/>
          <w:sz w:val="24"/>
          <w:szCs w:val="22"/>
        </w:rPr>
      </w:pPr>
      <w:r>
        <w:rPr>
          <w:b/>
          <w:bCs/>
          <w:sz w:val="24"/>
          <w:szCs w:val="22"/>
          <w:lang w:val="es"/>
        </w:rPr>
        <w:t>LISTA DE VERBOS DE ACCIÓN</w:t>
      </w:r>
    </w:p>
    <w:p w14:paraId="2247F839" w14:textId="77777777" w:rsidR="001B7F2C" w:rsidRPr="002A1A72" w:rsidRDefault="001B7F2C" w:rsidP="001B7F2C">
      <w:pPr>
        <w:spacing w:line="276" w:lineRule="auto"/>
        <w:rPr>
          <w:sz w:val="12"/>
          <w:szCs w:val="12"/>
        </w:rPr>
      </w:pPr>
    </w:p>
    <w:tbl>
      <w:tblPr>
        <w:tblStyle w:val="TableGrid"/>
        <w:tblW w:w="0" w:type="auto"/>
        <w:tblLook w:val="04A0" w:firstRow="1" w:lastRow="0" w:firstColumn="1" w:lastColumn="0" w:noHBand="0" w:noVBand="1"/>
      </w:tblPr>
      <w:tblGrid>
        <w:gridCol w:w="2695"/>
        <w:gridCol w:w="8095"/>
      </w:tblGrid>
      <w:tr w:rsidR="001B7F2C" w:rsidRPr="00C66AB6" w14:paraId="5F72CA28" w14:textId="77777777" w:rsidTr="00712423">
        <w:tc>
          <w:tcPr>
            <w:tcW w:w="2695" w:type="dxa"/>
          </w:tcPr>
          <w:p w14:paraId="3E0A6193" w14:textId="77777777" w:rsidR="001B7F2C" w:rsidRPr="005624FE" w:rsidRDefault="001B7F2C" w:rsidP="00712423">
            <w:pPr>
              <w:spacing w:line="276" w:lineRule="auto"/>
              <w:rPr>
                <w:b/>
                <w:bCs/>
              </w:rPr>
            </w:pPr>
            <w:r>
              <w:rPr>
                <w:b/>
                <w:bCs/>
                <w:lang w:val="es"/>
              </w:rPr>
              <w:t>Habilidades gerenciales</w:t>
            </w:r>
          </w:p>
        </w:tc>
        <w:tc>
          <w:tcPr>
            <w:tcW w:w="8095" w:type="dxa"/>
          </w:tcPr>
          <w:p w14:paraId="2F4E0717" w14:textId="77777777" w:rsidR="001B7F2C" w:rsidRPr="00C66AB6" w:rsidRDefault="001B7F2C" w:rsidP="00712423">
            <w:pPr>
              <w:spacing w:before="10" w:after="10" w:line="276" w:lineRule="auto"/>
              <w:rPr>
                <w:lang w:val="es-ES"/>
              </w:rPr>
            </w:pPr>
            <w:r>
              <w:rPr>
                <w:lang w:val="es"/>
              </w:rPr>
              <w:t>administró, asignó, presidió, consolidó, contrató, coordinó, delegó, desarrolló, dirigió, evaluó, mejoró, incrementó, organizó, supervisó, planificó, priorizó, produjo, recomendó, revisó, programó, fortaleció, supervisó</w:t>
            </w:r>
          </w:p>
        </w:tc>
      </w:tr>
      <w:tr w:rsidR="001B7F2C" w:rsidRPr="00C66AB6" w14:paraId="63E1FC4B" w14:textId="77777777" w:rsidTr="00712423">
        <w:tc>
          <w:tcPr>
            <w:tcW w:w="2695" w:type="dxa"/>
          </w:tcPr>
          <w:p w14:paraId="51C24156" w14:textId="77777777" w:rsidR="001B7F2C" w:rsidRPr="005624FE" w:rsidRDefault="001B7F2C" w:rsidP="00712423">
            <w:pPr>
              <w:spacing w:line="276" w:lineRule="auto"/>
              <w:rPr>
                <w:b/>
                <w:bCs/>
              </w:rPr>
            </w:pPr>
            <w:r>
              <w:rPr>
                <w:b/>
                <w:bCs/>
                <w:lang w:val="es"/>
              </w:rPr>
              <w:t>Habilidades de comunicación:</w:t>
            </w:r>
          </w:p>
        </w:tc>
        <w:tc>
          <w:tcPr>
            <w:tcW w:w="8095" w:type="dxa"/>
          </w:tcPr>
          <w:p w14:paraId="24517429" w14:textId="77777777" w:rsidR="001B7F2C" w:rsidRPr="00C66AB6" w:rsidRDefault="001B7F2C" w:rsidP="00712423">
            <w:pPr>
              <w:spacing w:before="10" w:after="10" w:line="276" w:lineRule="auto"/>
              <w:rPr>
                <w:lang w:val="es-ES"/>
              </w:rPr>
            </w:pPr>
            <w:r>
              <w:rPr>
                <w:lang w:val="es"/>
              </w:rPr>
              <w:t>abordó, arbitró, organizó, escribió, colaboró, convenció, correspondió, desarrolló, dirigió, redactó, editó, enroló, formuló, influenció, interpretó, presentó, medió, moderó, negoció, persuadió, promovió, publicitó, concilió, reclutó, tradujo</w:t>
            </w:r>
          </w:p>
        </w:tc>
      </w:tr>
      <w:tr w:rsidR="001B7F2C" w:rsidRPr="00C66AB6" w14:paraId="49C21141" w14:textId="77777777" w:rsidTr="00712423">
        <w:tc>
          <w:tcPr>
            <w:tcW w:w="2695" w:type="dxa"/>
          </w:tcPr>
          <w:p w14:paraId="6F98BA4F" w14:textId="77777777" w:rsidR="001B7F2C" w:rsidRPr="005624FE" w:rsidRDefault="001B7F2C" w:rsidP="00712423">
            <w:pPr>
              <w:spacing w:line="276" w:lineRule="auto"/>
              <w:rPr>
                <w:b/>
                <w:bCs/>
              </w:rPr>
            </w:pPr>
            <w:r>
              <w:rPr>
                <w:b/>
                <w:bCs/>
                <w:lang w:val="es"/>
              </w:rPr>
              <w:t>Habilidades de investigación:</w:t>
            </w:r>
          </w:p>
        </w:tc>
        <w:tc>
          <w:tcPr>
            <w:tcW w:w="8095" w:type="dxa"/>
          </w:tcPr>
          <w:p w14:paraId="51306C93" w14:textId="77777777" w:rsidR="001B7F2C" w:rsidRPr="00C66AB6" w:rsidRDefault="001B7F2C" w:rsidP="00712423">
            <w:pPr>
              <w:spacing w:before="10" w:after="10" w:line="276" w:lineRule="auto"/>
              <w:rPr>
                <w:lang w:val="es-ES"/>
              </w:rPr>
            </w:pPr>
            <w:r>
              <w:rPr>
                <w:lang w:val="es"/>
              </w:rPr>
              <w:t>aclaró, recopiló, criticó, diagnosticó, evaluó, examinó, extrajo, identificó, inspeccionó, interpretó, entrevistó, investigó, organizó, revisó, resumió, encuestó</w:t>
            </w:r>
          </w:p>
        </w:tc>
      </w:tr>
      <w:tr w:rsidR="001B7F2C" w:rsidRPr="00C66AB6" w14:paraId="60381D5E" w14:textId="77777777" w:rsidTr="00712423">
        <w:tc>
          <w:tcPr>
            <w:tcW w:w="2695" w:type="dxa"/>
          </w:tcPr>
          <w:p w14:paraId="351CB9E3" w14:textId="77777777" w:rsidR="001B7F2C" w:rsidRPr="005624FE" w:rsidRDefault="001B7F2C" w:rsidP="00712423">
            <w:pPr>
              <w:spacing w:line="276" w:lineRule="auto"/>
              <w:rPr>
                <w:b/>
                <w:bCs/>
              </w:rPr>
            </w:pPr>
            <w:r>
              <w:rPr>
                <w:b/>
                <w:bCs/>
                <w:lang w:val="es"/>
              </w:rPr>
              <w:t>Habilidades técnicas:</w:t>
            </w:r>
          </w:p>
        </w:tc>
        <w:tc>
          <w:tcPr>
            <w:tcW w:w="8095" w:type="dxa"/>
          </w:tcPr>
          <w:p w14:paraId="2A141A0D" w14:textId="77777777" w:rsidR="001B7F2C" w:rsidRPr="00C66AB6" w:rsidRDefault="001B7F2C" w:rsidP="00712423">
            <w:pPr>
              <w:spacing w:before="10" w:after="10" w:line="276" w:lineRule="auto"/>
              <w:rPr>
                <w:lang w:val="es-ES"/>
              </w:rPr>
            </w:pPr>
            <w:r>
              <w:rPr>
                <w:lang w:val="es"/>
              </w:rPr>
              <w:t>ensambló, construyó, calculó, computó, diseñó, ideó, mantuvo, operó, reconstruyó, programó, remodeló, reparó, actualizó</w:t>
            </w:r>
          </w:p>
        </w:tc>
      </w:tr>
      <w:tr w:rsidR="001B7F2C" w:rsidRPr="00C66AB6" w14:paraId="43C82A96" w14:textId="77777777" w:rsidTr="00712423">
        <w:tc>
          <w:tcPr>
            <w:tcW w:w="2695" w:type="dxa"/>
          </w:tcPr>
          <w:p w14:paraId="63CB8546" w14:textId="77777777" w:rsidR="001B7F2C" w:rsidRPr="005624FE" w:rsidRDefault="001B7F2C" w:rsidP="00712423">
            <w:pPr>
              <w:spacing w:line="276" w:lineRule="auto"/>
              <w:rPr>
                <w:b/>
                <w:bCs/>
              </w:rPr>
            </w:pPr>
            <w:r>
              <w:rPr>
                <w:b/>
                <w:bCs/>
                <w:lang w:val="es"/>
              </w:rPr>
              <w:t>Habilidades financieras:</w:t>
            </w:r>
          </w:p>
        </w:tc>
        <w:tc>
          <w:tcPr>
            <w:tcW w:w="8095" w:type="dxa"/>
          </w:tcPr>
          <w:p w14:paraId="11C4BE60" w14:textId="77777777" w:rsidR="001B7F2C" w:rsidRPr="00C66AB6" w:rsidRDefault="001B7F2C" w:rsidP="00712423">
            <w:pPr>
              <w:spacing w:before="10" w:after="10" w:line="276" w:lineRule="auto"/>
              <w:rPr>
                <w:lang w:val="es-ES"/>
              </w:rPr>
            </w:pPr>
            <w:r>
              <w:rPr>
                <w:lang w:val="es"/>
              </w:rPr>
              <w:t xml:space="preserve">administró, asignó, analizó, valorizó, auditó, balanceó, presupuestó, calculó, computó, desarrolló, pronosticó, gerenció, comercializó, planificó, proyectó, investigó  </w:t>
            </w:r>
          </w:p>
        </w:tc>
      </w:tr>
      <w:tr w:rsidR="001B7F2C" w:rsidRPr="00C66AB6" w14:paraId="080D9FF6" w14:textId="77777777" w:rsidTr="00712423">
        <w:tc>
          <w:tcPr>
            <w:tcW w:w="2695" w:type="dxa"/>
          </w:tcPr>
          <w:p w14:paraId="7116A1CB" w14:textId="77777777" w:rsidR="001B7F2C" w:rsidRPr="005624FE" w:rsidRDefault="001B7F2C" w:rsidP="00712423">
            <w:pPr>
              <w:spacing w:line="276" w:lineRule="auto"/>
              <w:rPr>
                <w:b/>
                <w:bCs/>
              </w:rPr>
            </w:pPr>
            <w:r>
              <w:rPr>
                <w:b/>
                <w:bCs/>
                <w:lang w:val="es"/>
              </w:rPr>
              <w:t>Habilidades creativas:</w:t>
            </w:r>
          </w:p>
        </w:tc>
        <w:tc>
          <w:tcPr>
            <w:tcW w:w="8095" w:type="dxa"/>
          </w:tcPr>
          <w:p w14:paraId="0C49D8C4" w14:textId="77777777" w:rsidR="001B7F2C" w:rsidRPr="00C66AB6" w:rsidRDefault="001B7F2C" w:rsidP="00712423">
            <w:pPr>
              <w:spacing w:before="10" w:after="10" w:line="276" w:lineRule="auto"/>
              <w:rPr>
                <w:lang w:val="es-ES"/>
              </w:rPr>
            </w:pPr>
            <w:r>
              <w:rPr>
                <w:lang w:val="es"/>
              </w:rPr>
              <w:t xml:space="preserve">actuó, conceptualizó, creó, adaptó, diseñó, dirigió, estableció, modeló, fundó, ilustró, inició, instituyó, integró, introdujo, realizó, planificó, revitalizó, formó </w:t>
            </w:r>
          </w:p>
        </w:tc>
      </w:tr>
      <w:tr w:rsidR="001B7F2C" w:rsidRPr="00C66AB6" w14:paraId="30DBDA96" w14:textId="77777777" w:rsidTr="00712423">
        <w:tc>
          <w:tcPr>
            <w:tcW w:w="2695" w:type="dxa"/>
          </w:tcPr>
          <w:p w14:paraId="0DBE6228" w14:textId="77777777" w:rsidR="001B7F2C" w:rsidRPr="005624FE" w:rsidRDefault="001B7F2C" w:rsidP="00712423">
            <w:pPr>
              <w:spacing w:line="276" w:lineRule="auto"/>
              <w:rPr>
                <w:b/>
                <w:bCs/>
              </w:rPr>
            </w:pPr>
            <w:r>
              <w:rPr>
                <w:b/>
                <w:bCs/>
                <w:lang w:val="es"/>
              </w:rPr>
              <w:t>Habilidades de asistencia:</w:t>
            </w:r>
          </w:p>
        </w:tc>
        <w:tc>
          <w:tcPr>
            <w:tcW w:w="8095" w:type="dxa"/>
          </w:tcPr>
          <w:p w14:paraId="5BC85E70" w14:textId="77777777" w:rsidR="001B7F2C" w:rsidRPr="00C66AB6" w:rsidRDefault="001B7F2C" w:rsidP="00712423">
            <w:pPr>
              <w:spacing w:before="10" w:after="10" w:line="276" w:lineRule="auto"/>
              <w:rPr>
                <w:lang w:val="es-ES"/>
              </w:rPr>
            </w:pPr>
            <w:r>
              <w:rPr>
                <w:lang w:val="es"/>
              </w:rPr>
              <w:t>evaluó, asistió, aclaró, orientó, asesoró, demostró, diagnosticó, educó, aceleró, facilitó, familiarizó, guio, motivó, refirió, rehabilitó, representó</w:t>
            </w:r>
          </w:p>
        </w:tc>
      </w:tr>
      <w:tr w:rsidR="001B7F2C" w:rsidRPr="00C66AB6" w14:paraId="353E1F41" w14:textId="77777777" w:rsidTr="00712423">
        <w:tc>
          <w:tcPr>
            <w:tcW w:w="2695" w:type="dxa"/>
          </w:tcPr>
          <w:p w14:paraId="7D5D758B" w14:textId="77777777" w:rsidR="001B7F2C" w:rsidRPr="00C66AB6" w:rsidRDefault="001B7F2C" w:rsidP="00712423">
            <w:pPr>
              <w:spacing w:line="276" w:lineRule="auto"/>
              <w:rPr>
                <w:b/>
                <w:bCs/>
                <w:lang w:val="es-ES"/>
              </w:rPr>
            </w:pPr>
            <w:r>
              <w:rPr>
                <w:b/>
                <w:bCs/>
                <w:lang w:val="es"/>
              </w:rPr>
              <w:lastRenderedPageBreak/>
              <w:t>Habilidades de atención al detalle:</w:t>
            </w:r>
          </w:p>
        </w:tc>
        <w:tc>
          <w:tcPr>
            <w:tcW w:w="8095" w:type="dxa"/>
          </w:tcPr>
          <w:p w14:paraId="05735986" w14:textId="77777777" w:rsidR="001B7F2C" w:rsidRPr="00C66AB6" w:rsidRDefault="001B7F2C" w:rsidP="00712423">
            <w:pPr>
              <w:spacing w:before="10" w:after="10" w:line="276" w:lineRule="auto"/>
              <w:rPr>
                <w:lang w:val="es-ES"/>
              </w:rPr>
            </w:pPr>
            <w:r>
              <w:rPr>
                <w:lang w:val="es"/>
              </w:rPr>
              <w:t xml:space="preserve">aprobó, dispuso, clasificó, recolectó, recopiló, ejecutó, generó, implementó, inspeccionó, monitoreó, operó, organizó, preparó, procesó, adquirió, registró, hizo despistaje, especificó, tabuló, validó  </w:t>
            </w:r>
          </w:p>
        </w:tc>
      </w:tr>
      <w:tr w:rsidR="001B7F2C" w:rsidRPr="00C66AB6" w14:paraId="2B7BD30F" w14:textId="77777777" w:rsidTr="00712423">
        <w:tc>
          <w:tcPr>
            <w:tcW w:w="2695" w:type="dxa"/>
          </w:tcPr>
          <w:p w14:paraId="2B41D595" w14:textId="77777777" w:rsidR="001B7F2C" w:rsidRPr="005624FE" w:rsidRDefault="001B7F2C" w:rsidP="00712423">
            <w:pPr>
              <w:spacing w:line="276" w:lineRule="auto"/>
              <w:rPr>
                <w:b/>
                <w:bCs/>
              </w:rPr>
            </w:pPr>
            <w:r>
              <w:rPr>
                <w:b/>
                <w:bCs/>
                <w:lang w:val="es"/>
              </w:rPr>
              <w:t>Logros:</w:t>
            </w:r>
          </w:p>
        </w:tc>
        <w:tc>
          <w:tcPr>
            <w:tcW w:w="8095" w:type="dxa"/>
          </w:tcPr>
          <w:p w14:paraId="17AB8E39" w14:textId="77777777" w:rsidR="001B7F2C" w:rsidRPr="00C66AB6" w:rsidRDefault="001B7F2C" w:rsidP="00712423">
            <w:pPr>
              <w:spacing w:before="10" w:after="10" w:line="276" w:lineRule="auto"/>
              <w:rPr>
                <w:lang w:val="es-ES"/>
              </w:rPr>
            </w:pPr>
            <w:r>
              <w:rPr>
                <w:lang w:val="es"/>
              </w:rPr>
              <w:t>logró, expandió, mejoró, fue pionero, redujo, resolvió, restableció, transformó</w:t>
            </w:r>
          </w:p>
        </w:tc>
      </w:tr>
    </w:tbl>
    <w:p w14:paraId="485CC2B0" w14:textId="77777777" w:rsidR="001B7F2C" w:rsidRPr="00C66AB6" w:rsidRDefault="001B7F2C" w:rsidP="001B7F2C">
      <w:pPr>
        <w:spacing w:line="276" w:lineRule="auto"/>
        <w:rPr>
          <w:lang w:val="es-ES"/>
        </w:rPr>
      </w:pPr>
    </w:p>
    <w:p w14:paraId="566E1E37" w14:textId="39DABBD7" w:rsidR="007331E5" w:rsidRPr="00C66AB6" w:rsidRDefault="007331E5" w:rsidP="001B7F2C">
      <w:pPr>
        <w:spacing w:after="120" w:line="264" w:lineRule="auto"/>
        <w:rPr>
          <w:lang w:val="es-ES"/>
        </w:rPr>
      </w:pPr>
      <w:r>
        <w:rPr>
          <w:lang w:val="es"/>
        </w:rPr>
        <w:br w:type="page"/>
      </w:r>
    </w:p>
    <w:p w14:paraId="19FC0162" w14:textId="77777777" w:rsidR="00A90C72" w:rsidRPr="00C66AB6" w:rsidRDefault="00A90C72" w:rsidP="007331E5">
      <w:pPr>
        <w:spacing w:after="120" w:line="264" w:lineRule="auto"/>
        <w:rPr>
          <w:lang w:val="es-ES"/>
        </w:rPr>
      </w:pPr>
    </w:p>
    <w:p w14:paraId="598A1665" w14:textId="77777777" w:rsidR="007331E5" w:rsidRPr="00C66AB6" w:rsidRDefault="007331E5" w:rsidP="007331E5">
      <w:pPr>
        <w:spacing w:line="276" w:lineRule="auto"/>
        <w:rPr>
          <w:lang w:val="es-ES"/>
        </w:rPr>
      </w:pPr>
    </w:p>
    <w:p w14:paraId="2A080336" w14:textId="45A4296E" w:rsidR="007331E5" w:rsidRPr="00C66AB6" w:rsidRDefault="009A7D19" w:rsidP="007331E5">
      <w:pPr>
        <w:pBdr>
          <w:bottom w:val="single" w:sz="6" w:space="1" w:color="auto"/>
        </w:pBdr>
        <w:spacing w:line="276" w:lineRule="auto"/>
        <w:rPr>
          <w:b/>
          <w:bCs/>
          <w:sz w:val="24"/>
          <w:szCs w:val="22"/>
          <w:lang w:val="es-ES"/>
        </w:rPr>
      </w:pPr>
      <w:r>
        <w:rPr>
          <w:b/>
          <w:bCs/>
          <w:sz w:val="24"/>
          <w:szCs w:val="22"/>
          <w:lang w:val="es"/>
        </w:rPr>
        <w:t>COMPONENTES DEL CURRÍCULUM</w:t>
      </w:r>
    </w:p>
    <w:p w14:paraId="6488235E" w14:textId="77777777" w:rsidR="006E0552" w:rsidRPr="00C66AB6" w:rsidRDefault="006E0552" w:rsidP="007331E5">
      <w:pPr>
        <w:spacing w:line="276" w:lineRule="auto"/>
        <w:rPr>
          <w:b/>
          <w:bCs/>
          <w:sz w:val="12"/>
          <w:szCs w:val="12"/>
          <w:lang w:val="es-ES"/>
        </w:rPr>
      </w:pPr>
    </w:p>
    <w:p w14:paraId="0191C530" w14:textId="6C1DFCEF" w:rsidR="006E0552" w:rsidRPr="00C66AB6" w:rsidRDefault="006E0552" w:rsidP="007331E5">
      <w:pPr>
        <w:spacing w:line="276" w:lineRule="auto"/>
        <w:rPr>
          <w:b/>
          <w:bCs/>
          <w:lang w:val="es-ES"/>
        </w:rPr>
      </w:pPr>
      <w:r>
        <w:rPr>
          <w:b/>
          <w:bCs/>
          <w:lang w:val="es"/>
        </w:rPr>
        <w:t>INFORMACIÓN DE CONTACTO</w:t>
      </w:r>
    </w:p>
    <w:p w14:paraId="4BEBA287" w14:textId="00CF8439" w:rsidR="002F5B3B" w:rsidRPr="00C66AB6" w:rsidRDefault="00286986" w:rsidP="00286986">
      <w:pPr>
        <w:pStyle w:val="ListParagraph"/>
        <w:numPr>
          <w:ilvl w:val="0"/>
          <w:numId w:val="40"/>
        </w:numPr>
        <w:spacing w:line="276" w:lineRule="auto"/>
        <w:rPr>
          <w:b/>
          <w:bCs/>
          <w:lang w:val="es-ES"/>
        </w:rPr>
      </w:pPr>
      <w:r>
        <w:rPr>
          <w:lang w:val="es"/>
        </w:rPr>
        <w:t>Incluye tu nombre, número de tu celular y una dirección de correo electrónico profesional.</w:t>
      </w:r>
    </w:p>
    <w:p w14:paraId="2F369E19" w14:textId="00B009F8" w:rsidR="00286986" w:rsidRPr="00C66AB6" w:rsidRDefault="00286986" w:rsidP="00286986">
      <w:pPr>
        <w:pStyle w:val="ListParagraph"/>
        <w:numPr>
          <w:ilvl w:val="0"/>
          <w:numId w:val="40"/>
        </w:numPr>
        <w:spacing w:line="276" w:lineRule="auto"/>
        <w:rPr>
          <w:b/>
          <w:bCs/>
          <w:lang w:val="es-ES"/>
        </w:rPr>
      </w:pPr>
      <w:r>
        <w:rPr>
          <w:lang w:val="es"/>
        </w:rPr>
        <w:t>Habitualmente, esta información aparece centrada en la parte superior del currículum.</w:t>
      </w:r>
    </w:p>
    <w:p w14:paraId="23377C2C" w14:textId="77777777" w:rsidR="009E2F4E" w:rsidRPr="00C66AB6" w:rsidRDefault="009E2F4E" w:rsidP="00AC56D7">
      <w:pPr>
        <w:rPr>
          <w:lang w:val="es-ES"/>
        </w:rPr>
      </w:pPr>
    </w:p>
    <w:p w14:paraId="4DCD3C89" w14:textId="3C01917F" w:rsidR="002F5B3B" w:rsidRPr="009E2F4E" w:rsidRDefault="002F5B3B" w:rsidP="007331E5">
      <w:pPr>
        <w:spacing w:line="276" w:lineRule="auto"/>
        <w:rPr>
          <w:b/>
          <w:bCs/>
        </w:rPr>
      </w:pPr>
      <w:r>
        <w:rPr>
          <w:b/>
          <w:bCs/>
          <w:lang w:val="es"/>
        </w:rPr>
        <w:t>RESUMEN</w:t>
      </w:r>
    </w:p>
    <w:p w14:paraId="0FB0C19C" w14:textId="7CF28CC8" w:rsidR="00622C58" w:rsidRPr="00C66AB6" w:rsidRDefault="006E0552" w:rsidP="006E0552">
      <w:pPr>
        <w:pStyle w:val="ListParagraph"/>
        <w:numPr>
          <w:ilvl w:val="0"/>
          <w:numId w:val="39"/>
        </w:numPr>
        <w:spacing w:line="276" w:lineRule="auto"/>
        <w:rPr>
          <w:lang w:val="es-ES"/>
        </w:rPr>
      </w:pPr>
      <w:r>
        <w:rPr>
          <w:lang w:val="es"/>
        </w:rPr>
        <w:t>Resalta brevemente quién eres y por qué tendrías un impacto positivo</w:t>
      </w:r>
    </w:p>
    <w:p w14:paraId="106FF62D" w14:textId="0B003546" w:rsidR="007331E5" w:rsidRPr="00C66AB6" w:rsidRDefault="00622C58" w:rsidP="006E0552">
      <w:pPr>
        <w:pStyle w:val="ListParagraph"/>
        <w:numPr>
          <w:ilvl w:val="0"/>
          <w:numId w:val="39"/>
        </w:numPr>
        <w:spacing w:line="276" w:lineRule="auto"/>
        <w:rPr>
          <w:lang w:val="es-ES"/>
        </w:rPr>
      </w:pPr>
      <w:r>
        <w:rPr>
          <w:lang w:val="es"/>
        </w:rPr>
        <w:t>¡Un resumen es opcional y debe ser específico! "Líder orientado a objetivos, motivado y organizado" no es un resumen útil.</w:t>
      </w:r>
    </w:p>
    <w:p w14:paraId="507D79B6" w14:textId="77777777" w:rsidR="00622C58" w:rsidRPr="00C66AB6" w:rsidRDefault="00622C58" w:rsidP="00AC56D7">
      <w:pPr>
        <w:rPr>
          <w:lang w:val="es-ES"/>
        </w:rPr>
      </w:pPr>
    </w:p>
    <w:p w14:paraId="28F9FD74" w14:textId="3447832E" w:rsidR="00622C58" w:rsidRPr="009E2F4E" w:rsidRDefault="00622C58" w:rsidP="00622C58">
      <w:pPr>
        <w:spacing w:line="276" w:lineRule="auto"/>
        <w:rPr>
          <w:b/>
          <w:bCs/>
        </w:rPr>
      </w:pPr>
      <w:r>
        <w:rPr>
          <w:b/>
          <w:bCs/>
          <w:lang w:val="es"/>
        </w:rPr>
        <w:t>EDUCACIÓN</w:t>
      </w:r>
    </w:p>
    <w:p w14:paraId="4FFEC6B5" w14:textId="77777777" w:rsidR="00622C58" w:rsidRDefault="00622C58" w:rsidP="009E2F4E">
      <w:pPr>
        <w:pStyle w:val="ListParagraph"/>
        <w:numPr>
          <w:ilvl w:val="0"/>
          <w:numId w:val="35"/>
        </w:numPr>
        <w:spacing w:line="276" w:lineRule="auto"/>
      </w:pPr>
      <w:r>
        <w:rPr>
          <w:lang w:val="es"/>
        </w:rPr>
        <w:t>Enumera tus promedios de notas (GPA) acumulados y de la academia, el bachillerato (si es 80 % o más). No especifiques escuelas básicas ni de bachillerato medio.</w:t>
      </w:r>
    </w:p>
    <w:p w14:paraId="6ECD1C33" w14:textId="7C19FAFF" w:rsidR="00622C58" w:rsidRPr="00C66AB6" w:rsidRDefault="00622C58" w:rsidP="009E2F4E">
      <w:pPr>
        <w:pStyle w:val="ListParagraph"/>
        <w:numPr>
          <w:ilvl w:val="0"/>
          <w:numId w:val="35"/>
        </w:numPr>
        <w:spacing w:line="276" w:lineRule="auto"/>
        <w:rPr>
          <w:lang w:val="es-ES"/>
        </w:rPr>
      </w:pPr>
      <w:r>
        <w:rPr>
          <w:lang w:val="es"/>
        </w:rPr>
        <w:t>Especifica cursos relevantes para el cargo que solicitas.</w:t>
      </w:r>
    </w:p>
    <w:p w14:paraId="7FA8D840" w14:textId="77777777" w:rsidR="00622C58" w:rsidRPr="00C66AB6" w:rsidRDefault="00622C58" w:rsidP="00AC56D7">
      <w:pPr>
        <w:rPr>
          <w:lang w:val="es-ES"/>
        </w:rPr>
      </w:pPr>
    </w:p>
    <w:p w14:paraId="551D659D" w14:textId="6FD0B1F2" w:rsidR="00622C58" w:rsidRPr="009E2F4E" w:rsidRDefault="00622C58" w:rsidP="00622C58">
      <w:pPr>
        <w:spacing w:line="276" w:lineRule="auto"/>
        <w:rPr>
          <w:b/>
          <w:bCs/>
        </w:rPr>
      </w:pPr>
      <w:r>
        <w:rPr>
          <w:b/>
          <w:bCs/>
          <w:lang w:val="es"/>
        </w:rPr>
        <w:t>EXPERIENCIA</w:t>
      </w:r>
    </w:p>
    <w:p w14:paraId="36E297FD" w14:textId="5D7C945D" w:rsidR="00622C58" w:rsidRPr="00C66AB6" w:rsidRDefault="00622C58" w:rsidP="009E2F4E">
      <w:pPr>
        <w:pStyle w:val="ListParagraph"/>
        <w:numPr>
          <w:ilvl w:val="0"/>
          <w:numId w:val="36"/>
        </w:numPr>
        <w:spacing w:line="276" w:lineRule="auto"/>
        <w:rPr>
          <w:lang w:val="es-ES"/>
        </w:rPr>
      </w:pPr>
      <w:r>
        <w:rPr>
          <w:lang w:val="es"/>
        </w:rPr>
        <w:t>Comienza con tu cargo más reciente y luego sigue con los anteriores (en orden cronológico inverso).</w:t>
      </w:r>
    </w:p>
    <w:p w14:paraId="2DED9B61" w14:textId="77777777" w:rsidR="00622C58" w:rsidRPr="00C66AB6" w:rsidRDefault="00622C58" w:rsidP="009E2F4E">
      <w:pPr>
        <w:pStyle w:val="ListParagraph"/>
        <w:numPr>
          <w:ilvl w:val="0"/>
          <w:numId w:val="36"/>
        </w:numPr>
        <w:spacing w:line="276" w:lineRule="auto"/>
        <w:rPr>
          <w:lang w:val="es-ES"/>
        </w:rPr>
      </w:pPr>
      <w:r>
        <w:rPr>
          <w:lang w:val="es"/>
        </w:rPr>
        <w:t>Incluye el nombre de la compañía con la ciudad y el estado, el nombre del cargo, la descripción de responsabilidades, habilidades utilizadas, logros/resultados y fechas de empleo.</w:t>
      </w:r>
    </w:p>
    <w:p w14:paraId="0F6EA33F" w14:textId="77777777" w:rsidR="00622C58" w:rsidRPr="00C66AB6" w:rsidRDefault="00622C58" w:rsidP="009E2F4E">
      <w:pPr>
        <w:pStyle w:val="ListParagraph"/>
        <w:numPr>
          <w:ilvl w:val="0"/>
          <w:numId w:val="36"/>
        </w:numPr>
        <w:spacing w:line="276" w:lineRule="auto"/>
        <w:rPr>
          <w:lang w:val="es-ES"/>
        </w:rPr>
      </w:pPr>
      <w:r>
        <w:rPr>
          <w:lang w:val="es"/>
        </w:rPr>
        <w:t>Utiliza palabras de acción en las descripciones de cargos.</w:t>
      </w:r>
    </w:p>
    <w:p w14:paraId="61AF4F54" w14:textId="2279548C" w:rsidR="00622C58" w:rsidRPr="00C66AB6" w:rsidRDefault="00622C58" w:rsidP="009E2F4E">
      <w:pPr>
        <w:pStyle w:val="ListParagraph"/>
        <w:numPr>
          <w:ilvl w:val="0"/>
          <w:numId w:val="36"/>
        </w:numPr>
        <w:spacing w:line="276" w:lineRule="auto"/>
        <w:rPr>
          <w:lang w:val="es-ES"/>
        </w:rPr>
      </w:pPr>
      <w:r>
        <w:rPr>
          <w:lang w:val="es"/>
        </w:rPr>
        <w:t>Utiliza palabras de acción en pasado si describes un cargo que ocupaste en el pasado.</w:t>
      </w:r>
    </w:p>
    <w:p w14:paraId="5EC30262" w14:textId="77777777" w:rsidR="00622C58" w:rsidRPr="00C66AB6" w:rsidRDefault="00622C58" w:rsidP="00AC56D7">
      <w:pPr>
        <w:rPr>
          <w:lang w:val="es-ES"/>
        </w:rPr>
      </w:pPr>
    </w:p>
    <w:p w14:paraId="6B60D14F" w14:textId="0F549A97" w:rsidR="00622C58" w:rsidRDefault="00255F5F" w:rsidP="00622C58">
      <w:pPr>
        <w:spacing w:line="276" w:lineRule="auto"/>
        <w:rPr>
          <w:b/>
          <w:bCs/>
        </w:rPr>
      </w:pPr>
      <w:r>
        <w:rPr>
          <w:b/>
          <w:bCs/>
          <w:lang w:val="es"/>
        </w:rPr>
        <w:t>ACTIVIDADES / LIDERAZGO / SERVICIO COMUNITARIO</w:t>
      </w:r>
    </w:p>
    <w:p w14:paraId="69E1AAFA" w14:textId="77777777" w:rsidR="009E2F4E" w:rsidRPr="00C66AB6" w:rsidRDefault="009E2F4E" w:rsidP="009E2F4E">
      <w:pPr>
        <w:pStyle w:val="ListParagraph"/>
        <w:numPr>
          <w:ilvl w:val="0"/>
          <w:numId w:val="37"/>
        </w:numPr>
        <w:spacing w:line="276" w:lineRule="auto"/>
        <w:rPr>
          <w:lang w:val="es-ES"/>
        </w:rPr>
      </w:pPr>
      <w:r>
        <w:rPr>
          <w:lang w:val="es"/>
        </w:rPr>
        <w:t>Especifica la organización y el cargo/posición.</w:t>
      </w:r>
    </w:p>
    <w:p w14:paraId="1169386D" w14:textId="77777777" w:rsidR="009E2F4E" w:rsidRPr="00C66AB6" w:rsidRDefault="009E2F4E" w:rsidP="009E2F4E">
      <w:pPr>
        <w:pStyle w:val="ListParagraph"/>
        <w:numPr>
          <w:ilvl w:val="0"/>
          <w:numId w:val="37"/>
        </w:numPr>
        <w:spacing w:line="276" w:lineRule="auto"/>
        <w:rPr>
          <w:lang w:val="es-ES"/>
        </w:rPr>
      </w:pPr>
      <w:r>
        <w:rPr>
          <w:lang w:val="es"/>
        </w:rPr>
        <w:t>Si lo deseas, usa viñetas para resaltar logros y actividades clave.</w:t>
      </w:r>
    </w:p>
    <w:p w14:paraId="3C9BEDF9" w14:textId="0CA66DE4" w:rsidR="009E2F4E" w:rsidRPr="00C66AB6" w:rsidRDefault="009E2F4E" w:rsidP="009E2F4E">
      <w:pPr>
        <w:pStyle w:val="ListParagraph"/>
        <w:numPr>
          <w:ilvl w:val="0"/>
          <w:numId w:val="37"/>
        </w:numPr>
        <w:spacing w:line="276" w:lineRule="auto"/>
        <w:rPr>
          <w:lang w:val="es-ES"/>
        </w:rPr>
      </w:pPr>
      <w:r>
        <w:rPr>
          <w:lang w:val="es"/>
        </w:rPr>
        <w:t>Si lo deseas, utiliza fechas para indicar cuándo estabas involucrado en una actividad.</w:t>
      </w:r>
    </w:p>
    <w:p w14:paraId="401697A5" w14:textId="77777777" w:rsidR="00255F5F" w:rsidRPr="00C66AB6" w:rsidRDefault="00255F5F" w:rsidP="00AC56D7">
      <w:pPr>
        <w:rPr>
          <w:lang w:val="es-ES"/>
        </w:rPr>
      </w:pPr>
    </w:p>
    <w:p w14:paraId="3433DC52" w14:textId="463F1E5C" w:rsidR="00255F5F" w:rsidRPr="009E2F4E" w:rsidRDefault="00255F5F" w:rsidP="00622C58">
      <w:pPr>
        <w:spacing w:line="276" w:lineRule="auto"/>
        <w:rPr>
          <w:b/>
          <w:bCs/>
        </w:rPr>
      </w:pPr>
      <w:r>
        <w:rPr>
          <w:b/>
          <w:bCs/>
          <w:lang w:val="es"/>
        </w:rPr>
        <w:t>PREMIOS Y MENCIONES HONORÍFICAS</w:t>
      </w:r>
    </w:p>
    <w:p w14:paraId="08E3D5A7" w14:textId="0FFD7A93" w:rsidR="006E0552" w:rsidRPr="00C66AB6" w:rsidRDefault="006E0552" w:rsidP="006E0552">
      <w:pPr>
        <w:pStyle w:val="ListParagraph"/>
        <w:numPr>
          <w:ilvl w:val="0"/>
          <w:numId w:val="38"/>
        </w:numPr>
        <w:spacing w:line="276" w:lineRule="auto"/>
        <w:rPr>
          <w:lang w:val="es-ES"/>
        </w:rPr>
      </w:pPr>
      <w:r>
        <w:rPr>
          <w:lang w:val="es"/>
        </w:rPr>
        <w:t>Puedes listar premios y menciones honoríficas en la sección de educación o en una sección separada como esta</w:t>
      </w:r>
    </w:p>
    <w:p w14:paraId="503BDAE7" w14:textId="33561802" w:rsidR="00255F5F" w:rsidRPr="00C66AB6" w:rsidRDefault="00255F5F" w:rsidP="009E2F4E">
      <w:pPr>
        <w:pStyle w:val="ListParagraph"/>
        <w:numPr>
          <w:ilvl w:val="0"/>
          <w:numId w:val="38"/>
        </w:numPr>
        <w:spacing w:line="276" w:lineRule="auto"/>
        <w:rPr>
          <w:lang w:val="es-ES"/>
        </w:rPr>
      </w:pPr>
      <w:r>
        <w:rPr>
          <w:lang w:val="es"/>
        </w:rPr>
        <w:t>Especifica el nombre o título del logro/mención honorífica/premio/beca.</w:t>
      </w:r>
    </w:p>
    <w:p w14:paraId="2349BAB1" w14:textId="77777777" w:rsidR="00255F5F" w:rsidRPr="00C66AB6" w:rsidRDefault="00255F5F" w:rsidP="009E2F4E">
      <w:pPr>
        <w:pStyle w:val="ListParagraph"/>
        <w:numPr>
          <w:ilvl w:val="0"/>
          <w:numId w:val="38"/>
        </w:numPr>
        <w:spacing w:line="276" w:lineRule="auto"/>
        <w:rPr>
          <w:lang w:val="es-ES"/>
        </w:rPr>
      </w:pPr>
      <w:r>
        <w:rPr>
          <w:lang w:val="es"/>
        </w:rPr>
        <w:t>Si lo deseas, especifica la fecha del logro y/o cómo ganaste el premio (como desempeño académico o compromiso al servicio comunitario).</w:t>
      </w:r>
    </w:p>
    <w:p w14:paraId="2C674B52" w14:textId="77777777" w:rsidR="006408BA" w:rsidRPr="00C66AB6" w:rsidRDefault="006408BA" w:rsidP="00AC56D7">
      <w:pPr>
        <w:rPr>
          <w:lang w:val="es-ES"/>
        </w:rPr>
      </w:pPr>
    </w:p>
    <w:p w14:paraId="3F5F7549" w14:textId="243DE7CA" w:rsidR="006408BA" w:rsidRDefault="006408BA" w:rsidP="00255F5F">
      <w:pPr>
        <w:spacing w:line="276" w:lineRule="auto"/>
        <w:rPr>
          <w:b/>
          <w:bCs/>
        </w:rPr>
      </w:pPr>
      <w:r>
        <w:rPr>
          <w:b/>
          <w:bCs/>
          <w:lang w:val="es"/>
        </w:rPr>
        <w:t>HABILIDADES Y CERTIFICACIONES:</w:t>
      </w:r>
    </w:p>
    <w:p w14:paraId="27032B86" w14:textId="65D5C4AD" w:rsidR="006408BA" w:rsidRPr="00C66AB6" w:rsidRDefault="006408BA" w:rsidP="00A072D4">
      <w:pPr>
        <w:pStyle w:val="ListParagraph"/>
        <w:numPr>
          <w:ilvl w:val="0"/>
          <w:numId w:val="34"/>
        </w:numPr>
        <w:spacing w:line="276" w:lineRule="auto"/>
        <w:rPr>
          <w:lang w:val="es-ES"/>
        </w:rPr>
      </w:pPr>
      <w:r>
        <w:rPr>
          <w:lang w:val="es"/>
        </w:rPr>
        <w:t>Especifica el software y el hardware utilizados y otras habilidades informáticas relevantes.</w:t>
      </w:r>
    </w:p>
    <w:p w14:paraId="59A6232B" w14:textId="3FF4B807" w:rsidR="006408BA" w:rsidRPr="00C66AB6" w:rsidRDefault="006408BA" w:rsidP="00A072D4">
      <w:pPr>
        <w:pStyle w:val="ListParagraph"/>
        <w:numPr>
          <w:ilvl w:val="0"/>
          <w:numId w:val="34"/>
        </w:numPr>
        <w:spacing w:line="276" w:lineRule="auto"/>
        <w:rPr>
          <w:lang w:val="es-ES"/>
        </w:rPr>
      </w:pPr>
      <w:r>
        <w:rPr>
          <w:lang w:val="es"/>
        </w:rPr>
        <w:t>Especifica si corresponde: fluidez en idiomas u otras habilidades especiales (puedes llamar esta sección "Idiomas" si es la única habilidad que indicas aquí).</w:t>
      </w:r>
    </w:p>
    <w:p w14:paraId="4D276D08" w14:textId="26C14AAC" w:rsidR="00A072D4" w:rsidRPr="00C66AB6" w:rsidRDefault="00A072D4" w:rsidP="00A072D4">
      <w:pPr>
        <w:pStyle w:val="ListParagraph"/>
        <w:numPr>
          <w:ilvl w:val="0"/>
          <w:numId w:val="34"/>
        </w:numPr>
        <w:spacing w:line="276" w:lineRule="auto"/>
        <w:rPr>
          <w:lang w:val="es-ES"/>
        </w:rPr>
      </w:pPr>
      <w:r>
        <w:rPr>
          <w:lang w:val="es"/>
        </w:rPr>
        <w:t>Especifica cualesquiera certificaciones y las fechas en que las obtuviste (CPR, planificación financiera, etc.)</w:t>
      </w:r>
    </w:p>
    <w:p w14:paraId="278E9490" w14:textId="77777777" w:rsidR="006408BA" w:rsidRPr="00C66AB6" w:rsidRDefault="006408BA" w:rsidP="00255F5F">
      <w:pPr>
        <w:spacing w:line="276" w:lineRule="auto"/>
        <w:rPr>
          <w:b/>
          <w:bCs/>
          <w:lang w:val="es-ES"/>
        </w:rPr>
      </w:pPr>
    </w:p>
    <w:p w14:paraId="343D3C17" w14:textId="77777777" w:rsidR="007331E5" w:rsidRPr="00C66AB6" w:rsidRDefault="007331E5" w:rsidP="00DD2AFC">
      <w:pPr>
        <w:rPr>
          <w:lang w:val="es-ES"/>
        </w:rPr>
      </w:pPr>
    </w:p>
    <w:p w14:paraId="5173E863" w14:textId="1B6E0FA1" w:rsidR="004D339B" w:rsidRPr="00C66AB6" w:rsidRDefault="000C016B" w:rsidP="00DD2AFC">
      <w:pPr>
        <w:pBdr>
          <w:bottom w:val="single" w:sz="6" w:space="1" w:color="auto"/>
        </w:pBdr>
        <w:rPr>
          <w:b/>
          <w:bCs/>
          <w:sz w:val="24"/>
          <w:szCs w:val="22"/>
          <w:lang w:val="es-ES"/>
        </w:rPr>
      </w:pPr>
      <w:r>
        <w:rPr>
          <w:b/>
          <w:bCs/>
          <w:sz w:val="24"/>
          <w:szCs w:val="22"/>
          <w:lang w:val="es"/>
        </w:rPr>
        <w:t>EJEMPLOS DE CURRÍCULUM</w:t>
      </w:r>
    </w:p>
    <w:p w14:paraId="6E48F899" w14:textId="77777777" w:rsidR="00F62BFE" w:rsidRPr="00AC56D7" w:rsidRDefault="00F62BFE" w:rsidP="00DD2AFC">
      <w:pPr>
        <w:rPr>
          <w:szCs w:val="22"/>
          <w:lang w:val="es-ES"/>
        </w:rPr>
      </w:pPr>
    </w:p>
    <w:p w14:paraId="5A9F3811" w14:textId="29FB58F2" w:rsidR="006A137A" w:rsidRPr="00C66AB6" w:rsidRDefault="00A359ED" w:rsidP="006A137A">
      <w:pPr>
        <w:jc w:val="center"/>
        <w:rPr>
          <w:rFonts w:ascii="Times New Roman" w:hAnsi="Times New Roman" w:cs="Times New Roman"/>
          <w:b/>
          <w:bCs/>
          <w:sz w:val="28"/>
          <w:szCs w:val="28"/>
          <w:lang w:val="es-ES"/>
        </w:rPr>
      </w:pPr>
      <w:r>
        <w:rPr>
          <w:rFonts w:ascii="Times New Roman" w:hAnsi="Times New Roman" w:cs="Times New Roman"/>
          <w:b/>
          <w:bCs/>
          <w:sz w:val="28"/>
          <w:szCs w:val="28"/>
          <w:lang w:val="es"/>
        </w:rPr>
        <w:t>SKYE MARTINEZ</w:t>
      </w:r>
    </w:p>
    <w:p w14:paraId="3C5C4FF2" w14:textId="64A37966" w:rsidR="00100CAE" w:rsidRPr="00C66AB6" w:rsidRDefault="00C66AB6" w:rsidP="00100CAE">
      <w:pPr>
        <w:jc w:val="center"/>
        <w:rPr>
          <w:rFonts w:ascii="Times New Roman" w:hAnsi="Times New Roman" w:cs="Times New Roman"/>
          <w:lang w:val="es-ES"/>
        </w:rPr>
      </w:pPr>
      <w:hyperlink r:id="rId8" w:history="1">
        <w:r>
          <w:rPr>
            <w:rStyle w:val="Hyperlink"/>
            <w:rFonts w:ascii="Times New Roman" w:hAnsi="Times New Roman" w:cs="Times New Roman"/>
            <w:lang w:val="es"/>
          </w:rPr>
          <w:t>skyemartinez@gmail.com</w:t>
        </w:r>
      </w:hyperlink>
      <w:r>
        <w:rPr>
          <w:rFonts w:ascii="Times New Roman" w:hAnsi="Times New Roman" w:cs="Times New Roman"/>
          <w:lang w:val="es"/>
        </w:rPr>
        <w:t xml:space="preserve"> • (281) 555-0098</w:t>
      </w:r>
    </w:p>
    <w:p w14:paraId="5B315995" w14:textId="77777777" w:rsidR="006E0552" w:rsidRPr="00AC56D7" w:rsidRDefault="006E0552" w:rsidP="00100CAE">
      <w:pPr>
        <w:rPr>
          <w:rFonts w:ascii="Times New Roman" w:hAnsi="Times New Roman" w:cs="Times New Roman"/>
          <w:szCs w:val="22"/>
          <w:lang w:val="es-ES"/>
        </w:rPr>
      </w:pPr>
    </w:p>
    <w:p w14:paraId="07CED22D" w14:textId="77777777" w:rsidR="003336D9" w:rsidRPr="00C66AB6" w:rsidRDefault="003336D9" w:rsidP="003336D9">
      <w:pPr>
        <w:pBdr>
          <w:bottom w:val="single" w:sz="6" w:space="1" w:color="auto"/>
        </w:pBdr>
        <w:spacing w:line="276" w:lineRule="auto"/>
        <w:rPr>
          <w:rFonts w:ascii="Times New Roman" w:hAnsi="Times New Roman" w:cs="Times New Roman"/>
          <w:b/>
          <w:bCs/>
          <w:lang w:val="es-ES"/>
        </w:rPr>
      </w:pPr>
      <w:r>
        <w:rPr>
          <w:rFonts w:ascii="Times New Roman" w:hAnsi="Times New Roman" w:cs="Times New Roman"/>
          <w:b/>
          <w:bCs/>
          <w:lang w:val="es"/>
        </w:rPr>
        <w:t>RESUMEN</w:t>
      </w:r>
    </w:p>
    <w:p w14:paraId="00C195DD" w14:textId="33412E1D" w:rsidR="005B14BF" w:rsidRPr="00C66AB6" w:rsidRDefault="00DD6956" w:rsidP="003336D9">
      <w:pPr>
        <w:spacing w:line="276" w:lineRule="auto"/>
        <w:rPr>
          <w:rFonts w:ascii="Times New Roman" w:hAnsi="Times New Roman" w:cs="Times New Roman"/>
          <w:lang w:val="es-ES"/>
        </w:rPr>
      </w:pPr>
      <w:r>
        <w:rPr>
          <w:rFonts w:ascii="Times New Roman" w:hAnsi="Times New Roman" w:cs="Times New Roman"/>
          <w:lang w:val="es"/>
        </w:rPr>
        <w:t>Estudiante de honor del 11.º grado con experiencia en programación de computadoras y múltiples certificaciones Microsoft</w:t>
      </w:r>
    </w:p>
    <w:p w14:paraId="344DA502" w14:textId="77777777" w:rsidR="003336D9" w:rsidRPr="00C66AB6" w:rsidRDefault="003336D9" w:rsidP="003336D9">
      <w:pPr>
        <w:spacing w:line="276" w:lineRule="auto"/>
        <w:rPr>
          <w:rFonts w:ascii="Times New Roman" w:hAnsi="Times New Roman" w:cs="Times New Roman"/>
          <w:lang w:val="es-ES"/>
        </w:rPr>
      </w:pPr>
    </w:p>
    <w:p w14:paraId="4E375827" w14:textId="21FD0A03" w:rsidR="005B14BF" w:rsidRPr="00D03317" w:rsidRDefault="003336D9" w:rsidP="003336D9">
      <w:pPr>
        <w:pBdr>
          <w:bottom w:val="single" w:sz="6" w:space="1" w:color="auto"/>
        </w:pBdr>
        <w:spacing w:line="276" w:lineRule="auto"/>
        <w:rPr>
          <w:rFonts w:ascii="Times New Roman" w:hAnsi="Times New Roman" w:cs="Times New Roman"/>
          <w:b/>
          <w:bCs/>
        </w:rPr>
      </w:pPr>
      <w:r w:rsidRPr="00C66AB6">
        <w:rPr>
          <w:rFonts w:ascii="Times New Roman" w:hAnsi="Times New Roman" w:cs="Times New Roman"/>
          <w:b/>
          <w:bCs/>
        </w:rPr>
        <w:t>EDUCACIÓN</w:t>
      </w:r>
    </w:p>
    <w:p w14:paraId="0B5B3E3F" w14:textId="28F2D37D" w:rsidR="003336D9" w:rsidRPr="00D03317" w:rsidRDefault="00182D83" w:rsidP="003336D9">
      <w:pPr>
        <w:spacing w:line="276" w:lineRule="auto"/>
        <w:rPr>
          <w:rFonts w:ascii="Times New Roman" w:hAnsi="Times New Roman" w:cs="Times New Roman"/>
        </w:rPr>
      </w:pPr>
      <w:r w:rsidRPr="00C66AB6">
        <w:rPr>
          <w:rFonts w:ascii="Times New Roman" w:hAnsi="Times New Roman" w:cs="Times New Roman"/>
          <w:b/>
          <w:bCs/>
        </w:rPr>
        <w:t>Springfield Academy of Information Technology</w:t>
      </w:r>
      <w:r w:rsidRPr="00C66AB6">
        <w:rPr>
          <w:rFonts w:ascii="Times New Roman" w:hAnsi="Times New Roman" w:cs="Times New Roman"/>
        </w:rPr>
        <w:t>, Springfield, IL</w:t>
      </w:r>
    </w:p>
    <w:p w14:paraId="79EC30AB" w14:textId="774B7A3C" w:rsidR="002D349C" w:rsidRPr="00C66AB6" w:rsidRDefault="002D349C" w:rsidP="003336D9">
      <w:pPr>
        <w:spacing w:line="276" w:lineRule="auto"/>
        <w:rPr>
          <w:rFonts w:ascii="Times New Roman" w:hAnsi="Times New Roman" w:cs="Times New Roman"/>
          <w:lang w:val="es-ES"/>
        </w:rPr>
      </w:pPr>
      <w:r>
        <w:rPr>
          <w:rFonts w:ascii="Times New Roman" w:hAnsi="Times New Roman" w:cs="Times New Roman"/>
          <w:lang w:val="es"/>
        </w:rPr>
        <w:t>Fecha esperada de graduación: JUNIO 2025</w:t>
      </w:r>
    </w:p>
    <w:p w14:paraId="1CB32E6C" w14:textId="699C5BD9" w:rsidR="00254840" w:rsidRPr="00C66AB6" w:rsidRDefault="00254840" w:rsidP="003336D9">
      <w:pPr>
        <w:spacing w:line="276" w:lineRule="auto"/>
        <w:rPr>
          <w:rFonts w:ascii="Times New Roman" w:hAnsi="Times New Roman" w:cs="Times New Roman"/>
          <w:lang w:val="es-ES"/>
        </w:rPr>
      </w:pPr>
      <w:r>
        <w:rPr>
          <w:rFonts w:ascii="Times New Roman" w:hAnsi="Times New Roman" w:cs="Times New Roman"/>
          <w:lang w:val="es"/>
        </w:rPr>
        <w:t>Promedio de calificaciones: 3.5</w:t>
      </w:r>
    </w:p>
    <w:p w14:paraId="007852E8" w14:textId="7E7881C4" w:rsidR="0086238A" w:rsidRPr="00C66AB6" w:rsidRDefault="003A3679" w:rsidP="003336D9">
      <w:pPr>
        <w:spacing w:line="276" w:lineRule="auto"/>
        <w:rPr>
          <w:rFonts w:ascii="Times New Roman" w:hAnsi="Times New Roman" w:cs="Times New Roman"/>
          <w:lang w:val="es-ES"/>
        </w:rPr>
      </w:pPr>
      <w:r>
        <w:rPr>
          <w:rFonts w:ascii="Times New Roman" w:hAnsi="Times New Roman" w:cs="Times New Roman"/>
          <w:lang w:val="es"/>
        </w:rPr>
        <w:t>Premios y menciones honoríficas: Estudiante destacado de TI (2023), Cuadro de honor (septiembre 2021 - actualmente)</w:t>
      </w:r>
    </w:p>
    <w:p w14:paraId="6D38E0B2" w14:textId="2C175118" w:rsidR="00254840" w:rsidRPr="00C66AB6" w:rsidRDefault="00254840" w:rsidP="003336D9">
      <w:pPr>
        <w:spacing w:line="276" w:lineRule="auto"/>
        <w:rPr>
          <w:rFonts w:ascii="Times New Roman" w:hAnsi="Times New Roman" w:cs="Times New Roman"/>
          <w:lang w:val="es-ES"/>
        </w:rPr>
      </w:pPr>
      <w:r>
        <w:rPr>
          <w:rFonts w:ascii="Times New Roman" w:hAnsi="Times New Roman" w:cs="Times New Roman"/>
          <w:lang w:val="es"/>
        </w:rPr>
        <w:t>Actividad escolar relevante: Principios de TI, Introducción a la programación, Sistemas informáticos</w:t>
      </w:r>
    </w:p>
    <w:p w14:paraId="37D3AFD6" w14:textId="77777777" w:rsidR="003336D9" w:rsidRPr="00C66AB6" w:rsidRDefault="003336D9" w:rsidP="003336D9">
      <w:pPr>
        <w:spacing w:line="276" w:lineRule="auto"/>
        <w:rPr>
          <w:rFonts w:ascii="Times New Roman" w:hAnsi="Times New Roman" w:cs="Times New Roman"/>
          <w:lang w:val="es-ES"/>
        </w:rPr>
      </w:pPr>
    </w:p>
    <w:p w14:paraId="466FB17B" w14:textId="77777777" w:rsidR="003336D9" w:rsidRPr="00C66AB6" w:rsidRDefault="003336D9" w:rsidP="003336D9">
      <w:pPr>
        <w:pBdr>
          <w:bottom w:val="single" w:sz="6" w:space="1" w:color="auto"/>
        </w:pBdr>
        <w:spacing w:line="276" w:lineRule="auto"/>
        <w:rPr>
          <w:rFonts w:ascii="Times New Roman" w:hAnsi="Times New Roman" w:cs="Times New Roman"/>
          <w:b/>
          <w:bCs/>
          <w:lang w:val="es-ES"/>
        </w:rPr>
      </w:pPr>
      <w:r>
        <w:rPr>
          <w:rFonts w:ascii="Times New Roman" w:hAnsi="Times New Roman" w:cs="Times New Roman"/>
          <w:b/>
          <w:bCs/>
          <w:lang w:val="es"/>
        </w:rPr>
        <w:t>EXPERIENCIA</w:t>
      </w:r>
    </w:p>
    <w:p w14:paraId="0DA7658E" w14:textId="4AD8D326" w:rsidR="00E67A4F" w:rsidRPr="00C66AB6" w:rsidRDefault="00725A5B" w:rsidP="003336D9">
      <w:pPr>
        <w:spacing w:line="276" w:lineRule="auto"/>
        <w:rPr>
          <w:rFonts w:ascii="Times New Roman" w:hAnsi="Times New Roman" w:cs="Times New Roman"/>
          <w:lang w:val="es-ES"/>
        </w:rPr>
      </w:pPr>
      <w:r>
        <w:rPr>
          <w:rFonts w:ascii="Times New Roman" w:hAnsi="Times New Roman" w:cs="Times New Roman"/>
          <w:b/>
          <w:bCs/>
          <w:lang w:val="es"/>
        </w:rPr>
        <w:t xml:space="preserve">Verizon, </w:t>
      </w:r>
      <w:r>
        <w:rPr>
          <w:rFonts w:ascii="Times New Roman" w:hAnsi="Times New Roman" w:cs="Times New Roman"/>
          <w:lang w:val="es"/>
        </w:rPr>
        <w:t>New York, NY</w:t>
      </w:r>
    </w:p>
    <w:p w14:paraId="78F2B9CE" w14:textId="611297D6" w:rsidR="0042644A" w:rsidRPr="00C66AB6" w:rsidRDefault="0042644A" w:rsidP="00096792">
      <w:pPr>
        <w:tabs>
          <w:tab w:val="right" w:pos="10800"/>
        </w:tabs>
        <w:spacing w:line="276" w:lineRule="auto"/>
        <w:rPr>
          <w:rFonts w:ascii="Times New Roman" w:hAnsi="Times New Roman" w:cs="Times New Roman"/>
          <w:lang w:val="es-ES"/>
        </w:rPr>
      </w:pPr>
      <w:r>
        <w:rPr>
          <w:rFonts w:ascii="Times New Roman" w:hAnsi="Times New Roman" w:cs="Times New Roman"/>
          <w:lang w:val="es"/>
        </w:rPr>
        <w:t>Pasante (virtual)</w:t>
      </w:r>
      <w:r>
        <w:rPr>
          <w:rFonts w:ascii="Times New Roman" w:hAnsi="Times New Roman" w:cs="Times New Roman"/>
          <w:lang w:val="es"/>
        </w:rPr>
        <w:tab/>
        <w:t>mayo – agosto 2023</w:t>
      </w:r>
    </w:p>
    <w:p w14:paraId="4C409713" w14:textId="77777777" w:rsidR="00AB2AEB" w:rsidRPr="00C66AB6" w:rsidRDefault="0042644A" w:rsidP="00AB2AEB">
      <w:pPr>
        <w:pStyle w:val="ListParagraph"/>
        <w:numPr>
          <w:ilvl w:val="0"/>
          <w:numId w:val="43"/>
        </w:numPr>
        <w:spacing w:line="276" w:lineRule="auto"/>
        <w:rPr>
          <w:rFonts w:ascii="Times New Roman" w:hAnsi="Times New Roman" w:cs="Times New Roman"/>
          <w:lang w:val="es-ES"/>
        </w:rPr>
      </w:pPr>
      <w:r>
        <w:rPr>
          <w:rFonts w:ascii="Times New Roman" w:hAnsi="Times New Roman" w:cs="Times New Roman"/>
          <w:lang w:val="es"/>
        </w:rPr>
        <w:t>Completó proyecto sobre cómo pueden usarse la inteligencia artificial y el aprendizaje automático para apoyo al cliente</w:t>
      </w:r>
    </w:p>
    <w:p w14:paraId="7BF5EA87" w14:textId="3E7A5941" w:rsidR="00E90962" w:rsidRPr="00C66AB6" w:rsidRDefault="00E90962" w:rsidP="00AB2AEB">
      <w:pPr>
        <w:pStyle w:val="ListParagraph"/>
        <w:numPr>
          <w:ilvl w:val="0"/>
          <w:numId w:val="43"/>
        </w:numPr>
        <w:spacing w:line="276" w:lineRule="auto"/>
        <w:rPr>
          <w:rFonts w:ascii="Times New Roman" w:hAnsi="Times New Roman" w:cs="Times New Roman"/>
          <w:lang w:val="es-ES"/>
        </w:rPr>
      </w:pPr>
      <w:r>
        <w:rPr>
          <w:rFonts w:ascii="Times New Roman" w:hAnsi="Times New Roman" w:cs="Times New Roman"/>
          <w:lang w:val="es"/>
        </w:rPr>
        <w:t>Asistió a las reuniones del equipo de TI y del personal</w:t>
      </w:r>
    </w:p>
    <w:p w14:paraId="2B49AC3E" w14:textId="77777777" w:rsidR="00E67A4F" w:rsidRPr="00C66AB6" w:rsidRDefault="00E67A4F" w:rsidP="003336D9">
      <w:pPr>
        <w:spacing w:line="276" w:lineRule="auto"/>
        <w:rPr>
          <w:rFonts w:ascii="Times New Roman" w:hAnsi="Times New Roman" w:cs="Times New Roman"/>
          <w:b/>
          <w:bCs/>
          <w:lang w:val="es-ES"/>
        </w:rPr>
      </w:pPr>
    </w:p>
    <w:p w14:paraId="7F532A2F" w14:textId="1771663C" w:rsidR="005B14BF" w:rsidRPr="00C66AB6" w:rsidRDefault="004546B1" w:rsidP="00096792">
      <w:pPr>
        <w:tabs>
          <w:tab w:val="right" w:pos="10800"/>
        </w:tabs>
        <w:spacing w:line="276" w:lineRule="auto"/>
        <w:rPr>
          <w:rFonts w:ascii="Times New Roman" w:hAnsi="Times New Roman" w:cs="Times New Roman"/>
          <w:lang w:val="es-ES"/>
        </w:rPr>
      </w:pPr>
      <w:r>
        <w:rPr>
          <w:rFonts w:ascii="Times New Roman" w:hAnsi="Times New Roman" w:cs="Times New Roman"/>
          <w:b/>
          <w:bCs/>
          <w:lang w:val="es"/>
        </w:rPr>
        <w:t xml:space="preserve">Target, </w:t>
      </w:r>
      <w:r>
        <w:rPr>
          <w:rFonts w:ascii="Times New Roman" w:hAnsi="Times New Roman" w:cs="Times New Roman"/>
          <w:lang w:val="es"/>
        </w:rPr>
        <w:t>Springfield, IL</w:t>
      </w:r>
      <w:r>
        <w:rPr>
          <w:rFonts w:ascii="Times New Roman" w:hAnsi="Times New Roman" w:cs="Times New Roman"/>
          <w:lang w:val="es"/>
        </w:rPr>
        <w:tab/>
        <w:t>septiembre 2022 – actualmente</w:t>
      </w:r>
    </w:p>
    <w:p w14:paraId="5FE428F5" w14:textId="089575EC" w:rsidR="004546B1" w:rsidRPr="00C66AB6" w:rsidRDefault="00B50762" w:rsidP="003336D9">
      <w:pPr>
        <w:spacing w:line="276" w:lineRule="auto"/>
        <w:rPr>
          <w:rFonts w:ascii="Times New Roman" w:hAnsi="Times New Roman" w:cs="Times New Roman"/>
          <w:lang w:val="es-ES"/>
        </w:rPr>
      </w:pPr>
      <w:r>
        <w:rPr>
          <w:rFonts w:ascii="Times New Roman" w:hAnsi="Times New Roman" w:cs="Times New Roman"/>
          <w:lang w:val="es"/>
        </w:rPr>
        <w:t>Cajero (a tiempo parcial)</w:t>
      </w:r>
    </w:p>
    <w:p w14:paraId="3FAB3926" w14:textId="6667B65B" w:rsidR="008A7EB6" w:rsidRPr="00C66AB6" w:rsidRDefault="009E6207" w:rsidP="008A7EB6">
      <w:pPr>
        <w:pStyle w:val="ListParagraph"/>
        <w:numPr>
          <w:ilvl w:val="0"/>
          <w:numId w:val="44"/>
        </w:numPr>
        <w:rPr>
          <w:rFonts w:ascii="Times New Roman" w:hAnsi="Times New Roman" w:cs="Times New Roman"/>
          <w:lang w:val="es-ES"/>
        </w:rPr>
      </w:pPr>
      <w:r>
        <w:rPr>
          <w:rFonts w:ascii="Times New Roman" w:hAnsi="Times New Roman" w:cs="Times New Roman"/>
          <w:lang w:val="es"/>
        </w:rPr>
        <w:t xml:space="preserve">Presta asistencia a los clientes durante el </w:t>
      </w:r>
      <w:r>
        <w:rPr>
          <w:rFonts w:ascii="Times New Roman" w:hAnsi="Times New Roman" w:cs="Times New Roman"/>
          <w:i/>
          <w:iCs/>
          <w:lang w:val="es"/>
        </w:rPr>
        <w:t xml:space="preserve">check-out; </w:t>
      </w:r>
      <w:r>
        <w:rPr>
          <w:rFonts w:ascii="Times New Roman" w:hAnsi="Times New Roman" w:cs="Times New Roman"/>
          <w:lang w:val="es"/>
        </w:rPr>
        <w:t>contesta preguntas</w:t>
      </w:r>
    </w:p>
    <w:p w14:paraId="221A862A" w14:textId="29CDA402" w:rsidR="008A7EB6" w:rsidRPr="00C66AB6" w:rsidRDefault="00AB2AEB" w:rsidP="008A7EB6">
      <w:pPr>
        <w:pStyle w:val="ListParagraph"/>
        <w:numPr>
          <w:ilvl w:val="0"/>
          <w:numId w:val="44"/>
        </w:numPr>
        <w:rPr>
          <w:rFonts w:ascii="Times New Roman" w:hAnsi="Times New Roman" w:cs="Times New Roman"/>
          <w:lang w:val="es-ES"/>
        </w:rPr>
      </w:pPr>
      <w:r>
        <w:rPr>
          <w:rFonts w:ascii="Times New Roman" w:hAnsi="Times New Roman" w:cs="Times New Roman"/>
          <w:lang w:val="es"/>
        </w:rPr>
        <w:t>Apoya al gerente en completar procedimientos de auditoría</w:t>
      </w:r>
    </w:p>
    <w:p w14:paraId="7CAE6017" w14:textId="77777777" w:rsidR="00B50762" w:rsidRPr="00C66AB6" w:rsidRDefault="00B50762" w:rsidP="00F072B9">
      <w:pPr>
        <w:pStyle w:val="ListParagraph"/>
        <w:spacing w:line="276" w:lineRule="auto"/>
        <w:rPr>
          <w:rFonts w:ascii="Times New Roman" w:hAnsi="Times New Roman" w:cs="Times New Roman"/>
          <w:lang w:val="es-ES"/>
        </w:rPr>
      </w:pPr>
    </w:p>
    <w:p w14:paraId="0073D3C4" w14:textId="58DEEECE" w:rsidR="003336D9" w:rsidRPr="00D03317" w:rsidRDefault="003336D9" w:rsidP="003336D9">
      <w:pPr>
        <w:pBdr>
          <w:bottom w:val="single" w:sz="6" w:space="1" w:color="auto"/>
        </w:pBdr>
        <w:spacing w:line="276" w:lineRule="auto"/>
        <w:rPr>
          <w:rFonts w:ascii="Times New Roman" w:hAnsi="Times New Roman" w:cs="Times New Roman"/>
          <w:b/>
          <w:bCs/>
        </w:rPr>
      </w:pPr>
      <w:r w:rsidRPr="00C66AB6">
        <w:rPr>
          <w:rFonts w:ascii="Times New Roman" w:hAnsi="Times New Roman" w:cs="Times New Roman"/>
          <w:b/>
          <w:bCs/>
        </w:rPr>
        <w:t>SERVICIO COMUNITARIO</w:t>
      </w:r>
    </w:p>
    <w:p w14:paraId="65C6F823" w14:textId="77777777" w:rsidR="000D3551" w:rsidRPr="00D03317" w:rsidRDefault="000D3551" w:rsidP="000D3551">
      <w:pPr>
        <w:spacing w:line="276" w:lineRule="auto"/>
        <w:rPr>
          <w:rFonts w:ascii="Times New Roman" w:hAnsi="Times New Roman" w:cs="Times New Roman"/>
        </w:rPr>
      </w:pPr>
      <w:r w:rsidRPr="00C66AB6">
        <w:rPr>
          <w:rFonts w:ascii="Times New Roman" w:hAnsi="Times New Roman" w:cs="Times New Roman"/>
          <w:b/>
          <w:bCs/>
        </w:rPr>
        <w:t>Springfield Academy of Information Technology</w:t>
      </w:r>
      <w:r w:rsidRPr="00C66AB6">
        <w:rPr>
          <w:rFonts w:ascii="Times New Roman" w:hAnsi="Times New Roman" w:cs="Times New Roman"/>
        </w:rPr>
        <w:t>, Springfield, IL</w:t>
      </w:r>
    </w:p>
    <w:p w14:paraId="68481CF7" w14:textId="77777777" w:rsidR="00443CC3" w:rsidRPr="00D03317" w:rsidRDefault="00443CC3" w:rsidP="00443CC3">
      <w:pPr>
        <w:tabs>
          <w:tab w:val="right" w:pos="10800"/>
        </w:tabs>
        <w:spacing w:line="276" w:lineRule="auto"/>
        <w:rPr>
          <w:rFonts w:ascii="Times New Roman" w:hAnsi="Times New Roman" w:cs="Times New Roman"/>
        </w:rPr>
      </w:pPr>
      <w:r w:rsidRPr="00C66AB6">
        <w:rPr>
          <w:rFonts w:ascii="Times New Roman" w:hAnsi="Times New Roman" w:cs="Times New Roman"/>
        </w:rPr>
        <w:t xml:space="preserve">Vicepresidente, Battle of the Bands </w:t>
      </w:r>
      <w:r w:rsidRPr="00C66AB6">
        <w:rPr>
          <w:rFonts w:ascii="Times New Roman" w:hAnsi="Times New Roman" w:cs="Times New Roman"/>
        </w:rPr>
        <w:tab/>
        <w:t>enero – abril 2023</w:t>
      </w:r>
    </w:p>
    <w:p w14:paraId="318C1D6D" w14:textId="77777777" w:rsidR="00443CC3" w:rsidRPr="00C66AB6" w:rsidRDefault="00443CC3" w:rsidP="00443CC3">
      <w:pPr>
        <w:pStyle w:val="ListParagraph"/>
        <w:numPr>
          <w:ilvl w:val="0"/>
          <w:numId w:val="41"/>
        </w:numPr>
        <w:tabs>
          <w:tab w:val="right" w:pos="9720"/>
        </w:tabs>
        <w:spacing w:line="276" w:lineRule="auto"/>
        <w:rPr>
          <w:rFonts w:ascii="Times New Roman" w:hAnsi="Times New Roman" w:cs="Times New Roman"/>
          <w:lang w:val="es-ES"/>
        </w:rPr>
      </w:pPr>
      <w:r>
        <w:rPr>
          <w:rFonts w:ascii="Times New Roman" w:hAnsi="Times New Roman" w:cs="Times New Roman"/>
          <w:lang w:val="es"/>
        </w:rPr>
        <w:t xml:space="preserve">Organizó exitosamente un evento de recaudación de fondos que generó aproximadamente $15,000 </w:t>
      </w:r>
    </w:p>
    <w:p w14:paraId="6751B570" w14:textId="77777777" w:rsidR="00443CC3" w:rsidRPr="00C66AB6" w:rsidRDefault="00443CC3" w:rsidP="00443CC3">
      <w:pPr>
        <w:pStyle w:val="ListParagraph"/>
        <w:numPr>
          <w:ilvl w:val="0"/>
          <w:numId w:val="41"/>
        </w:numPr>
        <w:tabs>
          <w:tab w:val="right" w:pos="9720"/>
        </w:tabs>
        <w:spacing w:line="276" w:lineRule="auto"/>
        <w:rPr>
          <w:rFonts w:ascii="Times New Roman" w:hAnsi="Times New Roman" w:cs="Times New Roman"/>
          <w:lang w:val="es-ES"/>
        </w:rPr>
      </w:pPr>
      <w:r>
        <w:rPr>
          <w:rFonts w:ascii="Times New Roman" w:hAnsi="Times New Roman" w:cs="Times New Roman"/>
          <w:lang w:val="es"/>
        </w:rPr>
        <w:t>Reclutó y capacitó a 20 estudiantes voluntarios</w:t>
      </w:r>
    </w:p>
    <w:p w14:paraId="44AA7788" w14:textId="77777777" w:rsidR="00443CC3" w:rsidRPr="00C66AB6" w:rsidRDefault="00443CC3" w:rsidP="00443CC3">
      <w:pPr>
        <w:pStyle w:val="ListParagraph"/>
        <w:numPr>
          <w:ilvl w:val="0"/>
          <w:numId w:val="41"/>
        </w:numPr>
        <w:tabs>
          <w:tab w:val="right" w:pos="9720"/>
        </w:tabs>
        <w:spacing w:line="276" w:lineRule="auto"/>
        <w:rPr>
          <w:rFonts w:ascii="Times New Roman" w:hAnsi="Times New Roman" w:cs="Times New Roman"/>
          <w:lang w:val="es-ES"/>
        </w:rPr>
      </w:pPr>
      <w:r>
        <w:rPr>
          <w:rFonts w:ascii="Times New Roman" w:hAnsi="Times New Roman" w:cs="Times New Roman"/>
          <w:lang w:val="es"/>
        </w:rPr>
        <w:t xml:space="preserve">Coordinó la logística incluyendo la reservación del espacio para el evento, el pedido de </w:t>
      </w:r>
      <w:r>
        <w:rPr>
          <w:rFonts w:ascii="Times New Roman" w:hAnsi="Times New Roman" w:cs="Times New Roman"/>
          <w:i/>
          <w:iCs/>
          <w:lang w:val="es"/>
        </w:rPr>
        <w:t>catering</w:t>
      </w:r>
      <w:r>
        <w:rPr>
          <w:rFonts w:ascii="Times New Roman" w:hAnsi="Times New Roman" w:cs="Times New Roman"/>
          <w:lang w:val="es"/>
        </w:rPr>
        <w:t xml:space="preserve"> y conseguir los grupos musicales</w:t>
      </w:r>
    </w:p>
    <w:p w14:paraId="2A576F65" w14:textId="6E7A7038" w:rsidR="005B14BF" w:rsidRPr="00C66AB6" w:rsidRDefault="00443CC3" w:rsidP="00096792">
      <w:pPr>
        <w:tabs>
          <w:tab w:val="right" w:pos="10800"/>
        </w:tabs>
        <w:spacing w:line="276" w:lineRule="auto"/>
        <w:rPr>
          <w:rFonts w:ascii="Times New Roman" w:hAnsi="Times New Roman" w:cs="Times New Roman"/>
          <w:lang w:val="es-ES"/>
        </w:rPr>
      </w:pPr>
      <w:r>
        <w:rPr>
          <w:rFonts w:ascii="Times New Roman" w:hAnsi="Times New Roman" w:cs="Times New Roman"/>
          <w:lang w:val="es"/>
        </w:rPr>
        <w:br/>
        <w:t>Tesorero, Consejo de estudiantes</w:t>
      </w:r>
      <w:r>
        <w:rPr>
          <w:rFonts w:ascii="Times New Roman" w:hAnsi="Times New Roman" w:cs="Times New Roman"/>
          <w:lang w:val="es"/>
        </w:rPr>
        <w:tab/>
        <w:t>sep. 2022 – actualmente</w:t>
      </w:r>
    </w:p>
    <w:p w14:paraId="524FFED5" w14:textId="5A8DB1E5" w:rsidR="00572975" w:rsidRPr="00C66AB6" w:rsidRDefault="00572975" w:rsidP="00572975">
      <w:pPr>
        <w:pStyle w:val="ListParagraph"/>
        <w:numPr>
          <w:ilvl w:val="0"/>
          <w:numId w:val="41"/>
        </w:numPr>
        <w:tabs>
          <w:tab w:val="right" w:pos="9720"/>
        </w:tabs>
        <w:spacing w:line="276" w:lineRule="auto"/>
        <w:rPr>
          <w:rFonts w:ascii="Times New Roman" w:hAnsi="Times New Roman" w:cs="Times New Roman"/>
          <w:lang w:val="es-ES"/>
        </w:rPr>
      </w:pPr>
      <w:r>
        <w:rPr>
          <w:rFonts w:ascii="Times New Roman" w:hAnsi="Times New Roman" w:cs="Times New Roman"/>
          <w:lang w:val="es"/>
        </w:rPr>
        <w:t>Supervisa las reuniones de presupuesto del Consejo de estudiantes y garantiza el uso apropiado de los fondos</w:t>
      </w:r>
    </w:p>
    <w:p w14:paraId="2D2B015F" w14:textId="77777777" w:rsidR="001B62EA" w:rsidRPr="00C66AB6" w:rsidRDefault="001B62EA" w:rsidP="001B62EA">
      <w:pPr>
        <w:tabs>
          <w:tab w:val="right" w:pos="9720"/>
        </w:tabs>
        <w:spacing w:line="276" w:lineRule="auto"/>
        <w:rPr>
          <w:rFonts w:ascii="Times New Roman" w:hAnsi="Times New Roman" w:cs="Times New Roman"/>
          <w:lang w:val="es-ES"/>
        </w:rPr>
      </w:pPr>
    </w:p>
    <w:p w14:paraId="32A8861D" w14:textId="77777777" w:rsidR="00C66AB6" w:rsidRDefault="00C66AB6" w:rsidP="00096792">
      <w:pPr>
        <w:tabs>
          <w:tab w:val="right" w:pos="10800"/>
        </w:tabs>
        <w:spacing w:line="276" w:lineRule="auto"/>
        <w:rPr>
          <w:rFonts w:ascii="Times New Roman" w:hAnsi="Times New Roman" w:cs="Times New Roman"/>
          <w:b/>
          <w:bCs/>
        </w:rPr>
      </w:pPr>
    </w:p>
    <w:p w14:paraId="24571011" w14:textId="395909B6" w:rsidR="001B62EA" w:rsidRPr="00D03317" w:rsidRDefault="00FA6A03" w:rsidP="00096792">
      <w:pPr>
        <w:tabs>
          <w:tab w:val="right" w:pos="10800"/>
        </w:tabs>
        <w:spacing w:line="276" w:lineRule="auto"/>
        <w:rPr>
          <w:rFonts w:ascii="Times New Roman" w:hAnsi="Times New Roman" w:cs="Times New Roman"/>
        </w:rPr>
      </w:pPr>
      <w:r w:rsidRPr="00C66AB6">
        <w:rPr>
          <w:rFonts w:ascii="Times New Roman" w:hAnsi="Times New Roman" w:cs="Times New Roman"/>
          <w:b/>
          <w:bCs/>
        </w:rPr>
        <w:t>Tech for All</w:t>
      </w:r>
      <w:r w:rsidRPr="00C66AB6">
        <w:rPr>
          <w:rFonts w:ascii="Times New Roman" w:hAnsi="Times New Roman" w:cs="Times New Roman"/>
        </w:rPr>
        <w:t>, Springfield, IL</w:t>
      </w:r>
      <w:r w:rsidRPr="00C66AB6">
        <w:rPr>
          <w:rFonts w:ascii="Times New Roman" w:hAnsi="Times New Roman" w:cs="Times New Roman"/>
        </w:rPr>
        <w:tab/>
        <w:t>enero 2022 – enero 2023</w:t>
      </w:r>
    </w:p>
    <w:p w14:paraId="225176EC" w14:textId="2E0C87AC" w:rsidR="00FA6A03" w:rsidRPr="00C66AB6" w:rsidRDefault="00FA6A03" w:rsidP="00FA6A03">
      <w:pPr>
        <w:pStyle w:val="ListParagraph"/>
        <w:numPr>
          <w:ilvl w:val="0"/>
          <w:numId w:val="42"/>
        </w:numPr>
        <w:tabs>
          <w:tab w:val="right" w:pos="9720"/>
        </w:tabs>
        <w:spacing w:line="276" w:lineRule="auto"/>
        <w:rPr>
          <w:rFonts w:ascii="Times New Roman" w:hAnsi="Times New Roman" w:cs="Times New Roman"/>
          <w:lang w:val="es-ES"/>
        </w:rPr>
      </w:pPr>
      <w:r>
        <w:rPr>
          <w:rFonts w:ascii="Times New Roman" w:hAnsi="Times New Roman" w:cs="Times New Roman"/>
          <w:lang w:val="es"/>
        </w:rPr>
        <w:t>Voluntario una vez por semana para arreglar computadoras en una organización local sin fines de lucro</w:t>
      </w:r>
    </w:p>
    <w:p w14:paraId="3AD48E10" w14:textId="77777777" w:rsidR="003336D9" w:rsidRPr="00C66AB6" w:rsidRDefault="003336D9" w:rsidP="003336D9">
      <w:pPr>
        <w:spacing w:line="276" w:lineRule="auto"/>
        <w:rPr>
          <w:rFonts w:ascii="Times New Roman" w:hAnsi="Times New Roman" w:cs="Times New Roman"/>
          <w:lang w:val="es-ES"/>
        </w:rPr>
      </w:pPr>
    </w:p>
    <w:p w14:paraId="075AD3C8" w14:textId="6ADEBD24" w:rsidR="003336D9" w:rsidRPr="00C66AB6" w:rsidRDefault="003336D9" w:rsidP="003336D9">
      <w:pPr>
        <w:pBdr>
          <w:bottom w:val="single" w:sz="6" w:space="1" w:color="auto"/>
        </w:pBdr>
        <w:spacing w:line="276" w:lineRule="auto"/>
        <w:rPr>
          <w:rFonts w:ascii="Times New Roman" w:hAnsi="Times New Roman" w:cs="Times New Roman"/>
          <w:b/>
          <w:bCs/>
          <w:lang w:val="es-ES"/>
        </w:rPr>
      </w:pPr>
      <w:r>
        <w:rPr>
          <w:rFonts w:ascii="Times New Roman" w:hAnsi="Times New Roman" w:cs="Times New Roman"/>
          <w:b/>
          <w:bCs/>
          <w:lang w:val="es"/>
        </w:rPr>
        <w:t>HABILIDADES Y CERTIFICACIONES</w:t>
      </w:r>
    </w:p>
    <w:p w14:paraId="0C0F0ACC" w14:textId="65EA11F5" w:rsidR="003336D9" w:rsidRPr="00C66AB6" w:rsidRDefault="00A7346C" w:rsidP="006855E6">
      <w:pPr>
        <w:spacing w:line="276" w:lineRule="auto"/>
        <w:rPr>
          <w:rFonts w:ascii="Times New Roman" w:hAnsi="Times New Roman" w:cs="Times New Roman"/>
          <w:lang w:val="es-ES"/>
        </w:rPr>
      </w:pPr>
      <w:r>
        <w:rPr>
          <w:rFonts w:ascii="Times New Roman" w:hAnsi="Times New Roman" w:cs="Times New Roman"/>
          <w:lang w:val="es"/>
        </w:rPr>
        <w:t>Habilidades informáticas: Python, C++, configuración de hardware / instalación de sistemas operativos Mac y PC</w:t>
      </w:r>
    </w:p>
    <w:p w14:paraId="46C36F2B" w14:textId="01385CFB" w:rsidR="00A7346C" w:rsidRPr="00C66AB6" w:rsidRDefault="00A7346C" w:rsidP="006855E6">
      <w:pPr>
        <w:spacing w:line="276" w:lineRule="auto"/>
        <w:rPr>
          <w:rFonts w:ascii="Times New Roman" w:hAnsi="Times New Roman" w:cs="Times New Roman"/>
          <w:lang w:val="es-ES"/>
        </w:rPr>
      </w:pPr>
      <w:r>
        <w:rPr>
          <w:rFonts w:ascii="Times New Roman" w:hAnsi="Times New Roman" w:cs="Times New Roman"/>
          <w:lang w:val="es"/>
        </w:rPr>
        <w:t>Idiomas: Español (con fluidez)</w:t>
      </w:r>
    </w:p>
    <w:p w14:paraId="6EAC33C5" w14:textId="58EB9FCD" w:rsidR="00D948FA" w:rsidRPr="00C66AB6" w:rsidRDefault="00D948FA" w:rsidP="006855E6">
      <w:pPr>
        <w:spacing w:line="276" w:lineRule="auto"/>
        <w:rPr>
          <w:rFonts w:ascii="Times New Roman" w:hAnsi="Times New Roman" w:cs="Times New Roman"/>
          <w:lang w:val="es-ES"/>
        </w:rPr>
      </w:pPr>
      <w:r>
        <w:rPr>
          <w:rFonts w:ascii="Times New Roman" w:hAnsi="Times New Roman" w:cs="Times New Roman"/>
          <w:lang w:val="es"/>
        </w:rPr>
        <w:t>Certificaciones: Microsoft Word y Excel (2022)</w:t>
      </w:r>
    </w:p>
    <w:p w14:paraId="201DEA21" w14:textId="77777777" w:rsidR="006E0552" w:rsidRPr="00C66AB6" w:rsidRDefault="006E0552" w:rsidP="00100CAE">
      <w:pPr>
        <w:rPr>
          <w:b/>
          <w:bCs/>
          <w:szCs w:val="22"/>
          <w:lang w:val="es-ES"/>
        </w:rPr>
      </w:pPr>
    </w:p>
    <w:p w14:paraId="741BBCB1" w14:textId="77777777" w:rsidR="006E0552" w:rsidRPr="00C66AB6" w:rsidRDefault="006E0552" w:rsidP="00100CAE">
      <w:pPr>
        <w:rPr>
          <w:b/>
          <w:bCs/>
          <w:szCs w:val="22"/>
          <w:lang w:val="es-ES"/>
        </w:rPr>
      </w:pPr>
    </w:p>
    <w:p w14:paraId="3A54DA41" w14:textId="77777777" w:rsidR="006E0552" w:rsidRPr="00C66AB6" w:rsidRDefault="006E0552" w:rsidP="00100CAE">
      <w:pPr>
        <w:rPr>
          <w:b/>
          <w:bCs/>
          <w:szCs w:val="22"/>
          <w:lang w:val="es-ES"/>
        </w:rPr>
      </w:pPr>
    </w:p>
    <w:p w14:paraId="6322E6B7" w14:textId="42F710BB" w:rsidR="00B22167" w:rsidRDefault="00271FA8" w:rsidP="00B22167">
      <w:pPr>
        <w:jc w:val="center"/>
        <w:rPr>
          <w:b/>
          <w:bCs/>
          <w:sz w:val="28"/>
          <w:szCs w:val="28"/>
        </w:rPr>
      </w:pPr>
      <w:r w:rsidRPr="00C66AB6">
        <w:rPr>
          <w:b/>
          <w:bCs/>
          <w:sz w:val="28"/>
          <w:szCs w:val="28"/>
        </w:rPr>
        <w:t>LONDON HUFF</w:t>
      </w:r>
    </w:p>
    <w:p w14:paraId="4CF9E4BA" w14:textId="2CFCA9D8" w:rsidR="00B22167" w:rsidRDefault="00D168FA" w:rsidP="00B22167">
      <w:pPr>
        <w:jc w:val="center"/>
      </w:pPr>
      <w:r w:rsidRPr="00C66AB6">
        <w:t>london_huff@gmail.com • (281) 555-0098</w:t>
      </w:r>
    </w:p>
    <w:p w14:paraId="3A0DC177" w14:textId="77777777" w:rsidR="00826B24" w:rsidRDefault="00826B24" w:rsidP="00B22167">
      <w:pPr>
        <w:spacing w:line="276" w:lineRule="auto"/>
        <w:rPr>
          <w:b/>
          <w:bCs/>
        </w:rPr>
      </w:pPr>
    </w:p>
    <w:p w14:paraId="6D95B744" w14:textId="03D5BF04" w:rsidR="00F64541" w:rsidRDefault="00F64541" w:rsidP="00B22167">
      <w:pPr>
        <w:spacing w:line="276" w:lineRule="auto"/>
        <w:rPr>
          <w:b/>
          <w:bCs/>
        </w:rPr>
      </w:pPr>
      <w:r w:rsidRPr="00C66AB6">
        <w:rPr>
          <w:b/>
          <w:bCs/>
        </w:rPr>
        <w:t>EDUCACIÓN</w:t>
      </w:r>
    </w:p>
    <w:p w14:paraId="1E15C615" w14:textId="08D03F1F" w:rsidR="00B22167" w:rsidRDefault="00F64541" w:rsidP="00B22167">
      <w:pPr>
        <w:spacing w:line="276" w:lineRule="auto"/>
      </w:pPr>
      <w:r w:rsidRPr="00C66AB6">
        <w:rPr>
          <w:b/>
          <w:bCs/>
        </w:rPr>
        <w:t>Ocean Academy of Health Sciences</w:t>
      </w:r>
      <w:r w:rsidRPr="00C66AB6">
        <w:t>, Atlanta, GA</w:t>
      </w:r>
    </w:p>
    <w:p w14:paraId="445CD44B" w14:textId="5D3BA6C4" w:rsidR="00B22167" w:rsidRPr="00C66AB6" w:rsidRDefault="00B22167" w:rsidP="00B22167">
      <w:pPr>
        <w:spacing w:line="276" w:lineRule="auto"/>
        <w:rPr>
          <w:lang w:val="es-ES"/>
        </w:rPr>
      </w:pPr>
      <w:r>
        <w:rPr>
          <w:lang w:val="es"/>
        </w:rPr>
        <w:t>Fecha esperada de graduación: Junio 2026</w:t>
      </w:r>
    </w:p>
    <w:p w14:paraId="384911B8" w14:textId="078D01AD" w:rsidR="00B22167" w:rsidRPr="00C66AB6" w:rsidRDefault="00B22167" w:rsidP="00B22167">
      <w:pPr>
        <w:spacing w:line="276" w:lineRule="auto"/>
        <w:rPr>
          <w:lang w:val="es-ES"/>
        </w:rPr>
      </w:pPr>
      <w:r>
        <w:rPr>
          <w:lang w:val="es"/>
        </w:rPr>
        <w:t>Promedio de calificaciones: 3.7 (no ponderado)</w:t>
      </w:r>
    </w:p>
    <w:p w14:paraId="4B425AD0" w14:textId="4785F169" w:rsidR="00B22167" w:rsidRDefault="00B22167" w:rsidP="00B22167">
      <w:pPr>
        <w:spacing w:line="276" w:lineRule="auto"/>
      </w:pPr>
      <w:r>
        <w:rPr>
          <w:lang w:val="es"/>
        </w:rPr>
        <w:t xml:space="preserve">Actividad escolar relevante: </w:t>
      </w:r>
    </w:p>
    <w:p w14:paraId="1B0D5CA5" w14:textId="3A7C073A" w:rsidR="00A152A9" w:rsidRDefault="00747834" w:rsidP="00A152A9">
      <w:pPr>
        <w:pStyle w:val="ListParagraph"/>
        <w:numPr>
          <w:ilvl w:val="0"/>
          <w:numId w:val="46"/>
        </w:numPr>
        <w:spacing w:line="276" w:lineRule="auto"/>
      </w:pPr>
      <w:r>
        <w:rPr>
          <w:lang w:val="es"/>
        </w:rPr>
        <w:t>Fundamentos de anatomía y fisiología</w:t>
      </w:r>
    </w:p>
    <w:p w14:paraId="0E3221C5" w14:textId="6DA5FD6A" w:rsidR="00FB1588" w:rsidRPr="00C66AB6" w:rsidRDefault="00FB1588" w:rsidP="00A152A9">
      <w:pPr>
        <w:pStyle w:val="ListParagraph"/>
        <w:numPr>
          <w:ilvl w:val="0"/>
          <w:numId w:val="46"/>
        </w:numPr>
        <w:spacing w:line="276" w:lineRule="auto"/>
        <w:rPr>
          <w:lang w:val="es-ES"/>
        </w:rPr>
      </w:pPr>
      <w:r>
        <w:rPr>
          <w:lang w:val="es"/>
        </w:rPr>
        <w:t>Carreras de cuidados de la salud</w:t>
      </w:r>
    </w:p>
    <w:p w14:paraId="4BA2C9AF" w14:textId="77777777" w:rsidR="00B22167" w:rsidRPr="00C66AB6" w:rsidRDefault="00B22167" w:rsidP="00B22167">
      <w:pPr>
        <w:spacing w:line="276" w:lineRule="auto"/>
        <w:rPr>
          <w:lang w:val="es-ES"/>
        </w:rPr>
      </w:pPr>
    </w:p>
    <w:p w14:paraId="0D9F1F3E" w14:textId="34D6E4B2" w:rsidR="00DD2C8C" w:rsidRPr="00C66AB6" w:rsidRDefault="00B22167" w:rsidP="00066189">
      <w:pPr>
        <w:spacing w:line="276" w:lineRule="auto"/>
        <w:rPr>
          <w:b/>
          <w:bCs/>
          <w:lang w:val="es-ES"/>
        </w:rPr>
      </w:pPr>
      <w:r>
        <w:rPr>
          <w:b/>
          <w:bCs/>
          <w:lang w:val="es"/>
        </w:rPr>
        <w:t>EXPERIENCIA</w:t>
      </w:r>
    </w:p>
    <w:p w14:paraId="78AC915C" w14:textId="77777777" w:rsidR="0050574D" w:rsidRPr="00C66AB6" w:rsidRDefault="00074FD7" w:rsidP="00391D7A">
      <w:pPr>
        <w:tabs>
          <w:tab w:val="right" w:pos="10800"/>
        </w:tabs>
        <w:spacing w:line="276" w:lineRule="auto"/>
        <w:rPr>
          <w:lang w:val="es-ES"/>
        </w:rPr>
      </w:pPr>
      <w:r>
        <w:rPr>
          <w:b/>
          <w:bCs/>
          <w:lang w:val="es"/>
        </w:rPr>
        <w:t xml:space="preserve">Sunshine ASPCA, </w:t>
      </w:r>
      <w:r>
        <w:rPr>
          <w:lang w:val="es"/>
        </w:rPr>
        <w:t>Atlanta, GA</w:t>
      </w:r>
    </w:p>
    <w:p w14:paraId="7EAC5E89" w14:textId="7224BF54" w:rsidR="00074FD7" w:rsidRPr="00C66AB6" w:rsidRDefault="00A152A9" w:rsidP="00391D7A">
      <w:pPr>
        <w:tabs>
          <w:tab w:val="right" w:pos="10800"/>
        </w:tabs>
        <w:spacing w:line="276" w:lineRule="auto"/>
        <w:rPr>
          <w:lang w:val="es-ES"/>
        </w:rPr>
      </w:pPr>
      <w:r>
        <w:rPr>
          <w:lang w:val="es"/>
        </w:rPr>
        <w:t>Asistente en el cuidado de animales</w:t>
      </w:r>
      <w:r>
        <w:rPr>
          <w:lang w:val="es"/>
        </w:rPr>
        <w:tab/>
        <w:t>marzo 2023 – actualmente</w:t>
      </w:r>
    </w:p>
    <w:p w14:paraId="1920346F" w14:textId="77777777" w:rsidR="00F64291" w:rsidRPr="00C66AB6" w:rsidRDefault="00F64291" w:rsidP="009B50B0">
      <w:pPr>
        <w:pStyle w:val="ListParagraph"/>
        <w:numPr>
          <w:ilvl w:val="0"/>
          <w:numId w:val="45"/>
        </w:numPr>
        <w:spacing w:line="276" w:lineRule="auto"/>
        <w:rPr>
          <w:lang w:val="es-ES"/>
        </w:rPr>
      </w:pPr>
      <w:r>
        <w:rPr>
          <w:lang w:val="es"/>
        </w:rPr>
        <w:t>Asistente en la alimentación y cuidado de animales</w:t>
      </w:r>
    </w:p>
    <w:p w14:paraId="03884F15" w14:textId="77777777" w:rsidR="00F64291" w:rsidRPr="00C66AB6" w:rsidRDefault="00F64291" w:rsidP="009B50B0">
      <w:pPr>
        <w:pStyle w:val="ListParagraph"/>
        <w:numPr>
          <w:ilvl w:val="0"/>
          <w:numId w:val="45"/>
        </w:numPr>
        <w:spacing w:line="276" w:lineRule="auto"/>
        <w:rPr>
          <w:lang w:val="es-ES"/>
        </w:rPr>
      </w:pPr>
      <w:r>
        <w:rPr>
          <w:lang w:val="es"/>
        </w:rPr>
        <w:t>Escanea y organiza archivos relativos a adopciones de animales</w:t>
      </w:r>
    </w:p>
    <w:p w14:paraId="498476A9" w14:textId="1F4E9A6B" w:rsidR="00074FD7" w:rsidRPr="00C66AB6" w:rsidRDefault="00F64291" w:rsidP="009B50B0">
      <w:pPr>
        <w:pStyle w:val="ListParagraph"/>
        <w:numPr>
          <w:ilvl w:val="0"/>
          <w:numId w:val="45"/>
        </w:numPr>
        <w:spacing w:line="276" w:lineRule="auto"/>
        <w:rPr>
          <w:lang w:val="es-ES"/>
        </w:rPr>
      </w:pPr>
      <w:r>
        <w:rPr>
          <w:lang w:val="es"/>
        </w:rPr>
        <w:t>Ingresa la información en la base de datos de la computadora, maneja los pagos de clientes</w:t>
      </w:r>
    </w:p>
    <w:p w14:paraId="1DB95053" w14:textId="77777777" w:rsidR="00391D7A" w:rsidRPr="00C66AB6" w:rsidRDefault="00391D7A" w:rsidP="00391D7A">
      <w:pPr>
        <w:spacing w:line="276" w:lineRule="auto"/>
        <w:rPr>
          <w:lang w:val="es-ES"/>
        </w:rPr>
      </w:pPr>
    </w:p>
    <w:p w14:paraId="00D0307C" w14:textId="36ABCC0C" w:rsidR="00391D7A" w:rsidRDefault="0050574D" w:rsidP="00391D7A">
      <w:pPr>
        <w:spacing w:line="276" w:lineRule="auto"/>
      </w:pPr>
      <w:r w:rsidRPr="00C66AB6">
        <w:rPr>
          <w:b/>
          <w:bCs/>
        </w:rPr>
        <w:t>Little Creatives Summer Camp</w:t>
      </w:r>
      <w:r w:rsidRPr="00C66AB6">
        <w:t>, Savannah, GA</w:t>
      </w:r>
    </w:p>
    <w:p w14:paraId="72AEDE0F" w14:textId="14D22536" w:rsidR="0050574D" w:rsidRPr="00C66AB6" w:rsidRDefault="00E41733" w:rsidP="00967592">
      <w:pPr>
        <w:tabs>
          <w:tab w:val="right" w:pos="10800"/>
        </w:tabs>
        <w:spacing w:line="276" w:lineRule="auto"/>
        <w:rPr>
          <w:lang w:val="es-ES"/>
        </w:rPr>
      </w:pPr>
      <w:r>
        <w:rPr>
          <w:lang w:val="es"/>
        </w:rPr>
        <w:t>Consejero voluntario de campamento</w:t>
      </w:r>
      <w:r>
        <w:rPr>
          <w:lang w:val="es"/>
        </w:rPr>
        <w:tab/>
        <w:t>mayo – agosto 2022</w:t>
      </w:r>
    </w:p>
    <w:p w14:paraId="67D7C369" w14:textId="17C05046" w:rsidR="00E41733" w:rsidRPr="00C66AB6" w:rsidRDefault="00534DFB" w:rsidP="00E41733">
      <w:pPr>
        <w:pStyle w:val="ListParagraph"/>
        <w:numPr>
          <w:ilvl w:val="0"/>
          <w:numId w:val="47"/>
        </w:numPr>
        <w:spacing w:line="276" w:lineRule="auto"/>
        <w:rPr>
          <w:lang w:val="es-ES"/>
        </w:rPr>
      </w:pPr>
      <w:r>
        <w:rPr>
          <w:lang w:val="es"/>
        </w:rPr>
        <w:t xml:space="preserve">Planificó y lideró las actividades de arte para 20 niños con edades comprendidas entre 5-7 </w:t>
      </w:r>
    </w:p>
    <w:p w14:paraId="313C68E9" w14:textId="77777777" w:rsidR="00074FD7" w:rsidRPr="00C66AB6" w:rsidRDefault="00074FD7" w:rsidP="00066189">
      <w:pPr>
        <w:spacing w:line="276" w:lineRule="auto"/>
        <w:rPr>
          <w:b/>
          <w:bCs/>
          <w:lang w:val="es-ES"/>
        </w:rPr>
      </w:pPr>
    </w:p>
    <w:p w14:paraId="10C9E85E" w14:textId="79C90E74" w:rsidR="00DD2C8C" w:rsidRDefault="007544EB" w:rsidP="00066189">
      <w:pPr>
        <w:spacing w:line="276" w:lineRule="auto"/>
        <w:rPr>
          <w:b/>
          <w:bCs/>
        </w:rPr>
      </w:pPr>
      <w:r>
        <w:rPr>
          <w:b/>
          <w:bCs/>
          <w:lang w:val="es"/>
        </w:rPr>
        <w:t>ACTIVIDADES</w:t>
      </w:r>
    </w:p>
    <w:p w14:paraId="4AD3DF1D" w14:textId="3D564E37" w:rsidR="00066189" w:rsidRPr="00C66AB6" w:rsidRDefault="00066189" w:rsidP="00066189">
      <w:pPr>
        <w:pStyle w:val="ListParagraph"/>
        <w:numPr>
          <w:ilvl w:val="0"/>
          <w:numId w:val="9"/>
        </w:numPr>
        <w:spacing w:line="276" w:lineRule="auto"/>
        <w:rPr>
          <w:lang w:val="es-ES"/>
        </w:rPr>
      </w:pPr>
      <w:r>
        <w:rPr>
          <w:lang w:val="es"/>
        </w:rPr>
        <w:t>Presidente, Club de robótica de Atlanta (enero 2023-actualmente)</w:t>
      </w:r>
    </w:p>
    <w:p w14:paraId="3D23341A" w14:textId="6F46CB54" w:rsidR="00066189" w:rsidRPr="00C66AB6" w:rsidRDefault="00066189" w:rsidP="00066189">
      <w:pPr>
        <w:pStyle w:val="ListParagraph"/>
        <w:numPr>
          <w:ilvl w:val="0"/>
          <w:numId w:val="9"/>
        </w:numPr>
        <w:spacing w:line="276" w:lineRule="auto"/>
        <w:rPr>
          <w:lang w:val="es-ES"/>
        </w:rPr>
      </w:pPr>
      <w:r>
        <w:rPr>
          <w:lang w:val="es"/>
        </w:rPr>
        <w:t>Miembro, del Club Pre-Vet de Georgia (octubre 2022-actualmente)</w:t>
      </w:r>
    </w:p>
    <w:p w14:paraId="42AF8BBC" w14:textId="3802CC77" w:rsidR="00712CA2" w:rsidRPr="00C66AB6" w:rsidRDefault="00712CA2" w:rsidP="00712CA2">
      <w:pPr>
        <w:pStyle w:val="ListParagraph"/>
        <w:numPr>
          <w:ilvl w:val="0"/>
          <w:numId w:val="9"/>
        </w:numPr>
        <w:rPr>
          <w:lang w:val="es-ES"/>
        </w:rPr>
      </w:pPr>
      <w:r>
        <w:rPr>
          <w:lang w:val="es"/>
        </w:rPr>
        <w:t>Miembro, Equipo de fútbol de Ocean Academy (septiembre 2022-actualmente)</w:t>
      </w:r>
    </w:p>
    <w:p w14:paraId="0A92A337" w14:textId="0607A4DC" w:rsidR="00066189" w:rsidRPr="00C66AB6" w:rsidRDefault="00066189" w:rsidP="00066189">
      <w:pPr>
        <w:pStyle w:val="ListParagraph"/>
        <w:numPr>
          <w:ilvl w:val="0"/>
          <w:numId w:val="9"/>
        </w:numPr>
        <w:spacing w:line="276" w:lineRule="auto"/>
        <w:rPr>
          <w:lang w:val="es-ES"/>
        </w:rPr>
      </w:pPr>
      <w:r>
        <w:rPr>
          <w:lang w:val="es"/>
        </w:rPr>
        <w:t>Tesorero, Club del idioma mandarín de Ocean Academy (mayo 2022-mayo 2023)</w:t>
      </w:r>
    </w:p>
    <w:p w14:paraId="482B2EC4" w14:textId="77777777" w:rsidR="00DD2C8C" w:rsidRPr="00C66AB6" w:rsidRDefault="00DD2C8C" w:rsidP="00206598">
      <w:pPr>
        <w:spacing w:line="276" w:lineRule="auto"/>
        <w:rPr>
          <w:b/>
          <w:bCs/>
          <w:lang w:val="es-ES"/>
        </w:rPr>
      </w:pPr>
    </w:p>
    <w:p w14:paraId="7531E01A" w14:textId="77777777" w:rsidR="00DD2C8C" w:rsidRPr="00C66AB6" w:rsidRDefault="00B22167" w:rsidP="00206598">
      <w:pPr>
        <w:spacing w:line="276" w:lineRule="auto"/>
        <w:rPr>
          <w:lang w:val="es-ES"/>
        </w:rPr>
      </w:pPr>
      <w:r>
        <w:rPr>
          <w:b/>
          <w:bCs/>
          <w:lang w:val="es"/>
        </w:rPr>
        <w:t>HABILIDADES Y CERTIFICACIONES</w:t>
      </w:r>
    </w:p>
    <w:p w14:paraId="20D001F3" w14:textId="6DE8343E" w:rsidR="00DD2C8C" w:rsidRPr="00C66AB6" w:rsidRDefault="00B22167" w:rsidP="00206598">
      <w:pPr>
        <w:spacing w:line="276" w:lineRule="auto"/>
        <w:rPr>
          <w:lang w:val="es-ES"/>
        </w:rPr>
      </w:pPr>
      <w:r>
        <w:rPr>
          <w:lang w:val="es"/>
        </w:rPr>
        <w:t>Idiomas: Mandarín conversacional</w:t>
      </w:r>
    </w:p>
    <w:p w14:paraId="7E0FA16C" w14:textId="02F81F4F" w:rsidR="001E2379" w:rsidRPr="00C66AB6" w:rsidRDefault="00B22167" w:rsidP="00206598">
      <w:pPr>
        <w:spacing w:line="276" w:lineRule="auto"/>
        <w:rPr>
          <w:lang w:val="es-ES"/>
        </w:rPr>
      </w:pPr>
      <w:r>
        <w:rPr>
          <w:lang w:val="es"/>
        </w:rPr>
        <w:t>Certificaciones: CPR y primeros auxilios (May 2022)</w:t>
      </w:r>
    </w:p>
    <w:p w14:paraId="6D440CA2" w14:textId="3AA5969F" w:rsidR="00206598" w:rsidRPr="00C66AB6" w:rsidRDefault="00206598">
      <w:pPr>
        <w:spacing w:after="120" w:line="264" w:lineRule="auto"/>
        <w:rPr>
          <w:lang w:val="es-ES"/>
        </w:rPr>
      </w:pPr>
      <w:r>
        <w:rPr>
          <w:lang w:val="es"/>
        </w:rPr>
        <w:br w:type="page"/>
      </w:r>
    </w:p>
    <w:p w14:paraId="7D90308B" w14:textId="77777777" w:rsidR="00DD2C8C" w:rsidRPr="00C66AB6" w:rsidRDefault="00DD2C8C" w:rsidP="00EA4A9E">
      <w:pPr>
        <w:spacing w:line="276" w:lineRule="auto"/>
        <w:rPr>
          <w:lang w:val="es-ES"/>
        </w:rPr>
      </w:pPr>
    </w:p>
    <w:p w14:paraId="7C13DA54" w14:textId="77777777" w:rsidR="00DD2C8C" w:rsidRPr="00C66AB6" w:rsidRDefault="00DD2C8C" w:rsidP="00EA4A9E">
      <w:pPr>
        <w:spacing w:line="276" w:lineRule="auto"/>
        <w:rPr>
          <w:lang w:val="es-ES"/>
        </w:rPr>
      </w:pPr>
    </w:p>
    <w:p w14:paraId="7FBE0CA3" w14:textId="620C684B" w:rsidR="00BA3968" w:rsidRPr="00C66AB6" w:rsidRDefault="004C35E9" w:rsidP="004C35E9">
      <w:pPr>
        <w:rPr>
          <w:rFonts w:ascii="Roboto" w:hAnsi="Roboto"/>
          <w:b/>
          <w:bCs/>
          <w:sz w:val="28"/>
          <w:szCs w:val="28"/>
          <w:lang w:val="es-ES"/>
        </w:rPr>
      </w:pPr>
      <w:r>
        <w:rPr>
          <w:rFonts w:ascii="Roboto" w:hAnsi="Roboto"/>
          <w:b/>
          <w:bCs/>
          <w:sz w:val="28"/>
          <w:szCs w:val="28"/>
          <w:lang w:val="es"/>
        </w:rPr>
        <w:t>MAYA JACKSON</w:t>
      </w:r>
    </w:p>
    <w:p w14:paraId="07FEF4F9" w14:textId="326CE9AF" w:rsidR="004C35E9" w:rsidRPr="00C66AB6" w:rsidRDefault="00BA3968" w:rsidP="004C35E9">
      <w:pPr>
        <w:pBdr>
          <w:bottom w:val="single" w:sz="6" w:space="1" w:color="auto"/>
        </w:pBdr>
        <w:rPr>
          <w:rFonts w:ascii="Roboto" w:hAnsi="Roboto"/>
          <w:lang w:val="es-ES"/>
        </w:rPr>
      </w:pPr>
      <w:r>
        <w:rPr>
          <w:rFonts w:ascii="Roboto" w:hAnsi="Roboto"/>
          <w:lang w:val="es"/>
        </w:rPr>
        <w:t xml:space="preserve">(805) 555-2233 • </w:t>
      </w:r>
      <w:hyperlink r:id="rId9" w:history="1">
        <w:r>
          <w:rPr>
            <w:rStyle w:val="Hyperlink"/>
            <w:rFonts w:ascii="Roboto" w:hAnsi="Roboto"/>
            <w:lang w:val="es"/>
          </w:rPr>
          <w:t>Maya.Jackson89@gmail.com</w:t>
        </w:r>
      </w:hyperlink>
    </w:p>
    <w:p w14:paraId="1067250A" w14:textId="77777777" w:rsidR="004C35E9" w:rsidRPr="00C66AB6" w:rsidRDefault="004C35E9" w:rsidP="00BA3968">
      <w:pPr>
        <w:spacing w:after="120" w:line="264" w:lineRule="auto"/>
        <w:rPr>
          <w:lang w:val="es-ES"/>
        </w:rPr>
      </w:pPr>
    </w:p>
    <w:p w14:paraId="2A12CB7D" w14:textId="77777777" w:rsidR="00796C9E" w:rsidRPr="00C66AB6" w:rsidRDefault="00796C9E" w:rsidP="00796C9E">
      <w:pPr>
        <w:spacing w:line="276" w:lineRule="auto"/>
        <w:rPr>
          <w:rFonts w:ascii="Roboto" w:hAnsi="Roboto"/>
          <w:b/>
          <w:bCs/>
          <w:lang w:val="es-ES"/>
        </w:rPr>
      </w:pPr>
      <w:r>
        <w:rPr>
          <w:rFonts w:ascii="Roboto" w:hAnsi="Roboto"/>
          <w:b/>
          <w:bCs/>
          <w:lang w:val="es"/>
        </w:rPr>
        <w:t>EDUCACIÓN</w:t>
      </w:r>
    </w:p>
    <w:p w14:paraId="6420EF4D" w14:textId="30F36817" w:rsidR="00796C9E" w:rsidRPr="00C66AB6" w:rsidRDefault="00796C9E" w:rsidP="00796C9E">
      <w:pPr>
        <w:spacing w:line="276" w:lineRule="auto"/>
        <w:rPr>
          <w:rFonts w:ascii="Roboto" w:hAnsi="Roboto"/>
          <w:b/>
          <w:bCs/>
          <w:lang w:val="es-ES"/>
        </w:rPr>
      </w:pPr>
      <w:r>
        <w:rPr>
          <w:rFonts w:ascii="Roboto" w:hAnsi="Roboto"/>
          <w:b/>
          <w:bCs/>
          <w:lang w:val="es"/>
        </w:rPr>
        <w:t xml:space="preserve">King High School Academia de Finanzas, </w:t>
      </w:r>
      <w:r>
        <w:rPr>
          <w:rFonts w:ascii="Roboto" w:hAnsi="Roboto"/>
          <w:lang w:val="es"/>
        </w:rPr>
        <w:t>Ventura, CA</w:t>
      </w:r>
      <w:r>
        <w:rPr>
          <w:rFonts w:ascii="Roboto" w:hAnsi="Roboto"/>
          <w:b/>
          <w:bCs/>
          <w:lang w:val="es"/>
        </w:rPr>
        <w:t xml:space="preserve"> </w:t>
      </w:r>
    </w:p>
    <w:p w14:paraId="04D08F57" w14:textId="77777777" w:rsidR="00796C9E" w:rsidRPr="00C66AB6" w:rsidRDefault="00796C9E" w:rsidP="00796C9E">
      <w:pPr>
        <w:spacing w:line="276" w:lineRule="auto"/>
        <w:rPr>
          <w:rFonts w:ascii="Roboto" w:hAnsi="Roboto"/>
          <w:lang w:val="es-ES"/>
        </w:rPr>
      </w:pPr>
      <w:r>
        <w:rPr>
          <w:rFonts w:ascii="Roboto" w:hAnsi="Roboto"/>
          <w:lang w:val="es"/>
        </w:rPr>
        <w:t>Actualmente en décimo grado; promedio GPA (no ponderado) de 3.05</w:t>
      </w:r>
    </w:p>
    <w:p w14:paraId="4F50D0A1" w14:textId="4C941AD2" w:rsidR="00796C9E" w:rsidRPr="00C66AB6" w:rsidRDefault="00796C9E" w:rsidP="00796C9E">
      <w:pPr>
        <w:spacing w:line="276" w:lineRule="auto"/>
        <w:rPr>
          <w:rFonts w:ascii="Roboto" w:hAnsi="Roboto"/>
          <w:lang w:val="es-ES"/>
        </w:rPr>
      </w:pPr>
      <w:r>
        <w:rPr>
          <w:rFonts w:ascii="Roboto" w:hAnsi="Roboto"/>
          <w:lang w:val="es"/>
        </w:rPr>
        <w:t>Actividad escolar relevante: principios de finanzas, planificación financiera y servicios financieros</w:t>
      </w:r>
    </w:p>
    <w:p w14:paraId="1B278C8E" w14:textId="5E2EB392" w:rsidR="00CF196C" w:rsidRPr="00C66AB6" w:rsidRDefault="00CF196C" w:rsidP="00CF196C">
      <w:pPr>
        <w:spacing w:line="276" w:lineRule="auto"/>
        <w:rPr>
          <w:lang w:val="es-ES"/>
        </w:rPr>
      </w:pPr>
      <w:r>
        <w:rPr>
          <w:rFonts w:ascii="Roboto" w:hAnsi="Roboto"/>
          <w:lang w:val="es"/>
        </w:rPr>
        <w:t>Habilidades/proyectos en el aula:</w:t>
      </w:r>
    </w:p>
    <w:p w14:paraId="3734CC88" w14:textId="2B3B4089" w:rsidR="00CF196C" w:rsidRPr="00C66AB6" w:rsidRDefault="00CF196C" w:rsidP="00CF196C">
      <w:pPr>
        <w:pStyle w:val="ListParagraph"/>
        <w:numPr>
          <w:ilvl w:val="0"/>
          <w:numId w:val="50"/>
        </w:numPr>
        <w:spacing w:line="276" w:lineRule="auto"/>
        <w:rPr>
          <w:rFonts w:ascii="Roboto" w:hAnsi="Roboto"/>
          <w:lang w:val="es-ES"/>
        </w:rPr>
      </w:pPr>
      <w:r>
        <w:rPr>
          <w:rFonts w:ascii="Roboto" w:hAnsi="Roboto"/>
          <w:lang w:val="es"/>
        </w:rPr>
        <w:t>Diseñó y elaboró una presentación con diapositivas y un folleto sobre los beneficios de invertir en acciones y bonos que se presentó en la feria de educación financiera</w:t>
      </w:r>
    </w:p>
    <w:p w14:paraId="21A38AE2" w14:textId="5747F3AF" w:rsidR="00CF196C" w:rsidRPr="00C66AB6" w:rsidRDefault="00CF196C" w:rsidP="00CF196C">
      <w:pPr>
        <w:pStyle w:val="ListParagraph"/>
        <w:numPr>
          <w:ilvl w:val="0"/>
          <w:numId w:val="50"/>
        </w:numPr>
        <w:spacing w:line="276" w:lineRule="auto"/>
        <w:rPr>
          <w:rFonts w:ascii="Roboto" w:hAnsi="Roboto"/>
          <w:lang w:val="es-ES"/>
        </w:rPr>
      </w:pPr>
      <w:r>
        <w:rPr>
          <w:rFonts w:ascii="Roboto" w:hAnsi="Roboto"/>
          <w:lang w:val="es"/>
        </w:rPr>
        <w:t>Desarrolló habilidades básicas de contabilidad, incluyendo la creación y el análisis de estados financieros</w:t>
      </w:r>
    </w:p>
    <w:p w14:paraId="0D913293" w14:textId="77777777" w:rsidR="00796C9E" w:rsidRPr="00C66AB6" w:rsidRDefault="00796C9E" w:rsidP="00796C9E">
      <w:pPr>
        <w:spacing w:line="276" w:lineRule="auto"/>
        <w:rPr>
          <w:rFonts w:ascii="Roboto" w:hAnsi="Roboto"/>
          <w:lang w:val="es-ES"/>
        </w:rPr>
      </w:pPr>
    </w:p>
    <w:p w14:paraId="164DFB0F" w14:textId="6C779021" w:rsidR="00796C9E" w:rsidRPr="00C66AB6" w:rsidRDefault="00B17140" w:rsidP="00796C9E">
      <w:pPr>
        <w:spacing w:line="276" w:lineRule="auto"/>
        <w:rPr>
          <w:rFonts w:ascii="Roboto" w:hAnsi="Roboto"/>
          <w:b/>
          <w:bCs/>
          <w:lang w:val="es-ES"/>
        </w:rPr>
      </w:pPr>
      <w:r>
        <w:rPr>
          <w:rFonts w:ascii="Roboto" w:hAnsi="Roboto"/>
          <w:b/>
          <w:bCs/>
          <w:lang w:val="es"/>
        </w:rPr>
        <w:t>EXPERIENCIA DE VOLUNTARIADO RELACIONADO CON LAS FINANZAS</w:t>
      </w:r>
    </w:p>
    <w:p w14:paraId="48A53721" w14:textId="4107BDCF" w:rsidR="00796C9E" w:rsidRPr="00796C9E" w:rsidRDefault="00724BDA" w:rsidP="00796C9E">
      <w:pPr>
        <w:tabs>
          <w:tab w:val="right" w:pos="10800"/>
        </w:tabs>
        <w:spacing w:line="276" w:lineRule="auto"/>
        <w:rPr>
          <w:rFonts w:ascii="Roboto" w:hAnsi="Roboto"/>
        </w:rPr>
      </w:pPr>
      <w:r w:rsidRPr="00C66AB6">
        <w:rPr>
          <w:rFonts w:ascii="Roboto" w:hAnsi="Roboto"/>
          <w:b/>
          <w:bCs/>
        </w:rPr>
        <w:t xml:space="preserve">Martin Center for Financial Planning, </w:t>
      </w:r>
      <w:r w:rsidRPr="00C66AB6">
        <w:rPr>
          <w:rFonts w:ascii="Roboto" w:hAnsi="Roboto"/>
        </w:rPr>
        <w:t>Ventura, CA</w:t>
      </w:r>
    </w:p>
    <w:p w14:paraId="0540CE2D" w14:textId="2CBE21E3" w:rsidR="00796C9E" w:rsidRPr="00796C9E" w:rsidRDefault="00724BDA" w:rsidP="00796C9E">
      <w:pPr>
        <w:tabs>
          <w:tab w:val="right" w:pos="10800"/>
        </w:tabs>
        <w:spacing w:line="276" w:lineRule="auto"/>
        <w:rPr>
          <w:rFonts w:ascii="Roboto" w:hAnsi="Roboto"/>
        </w:rPr>
      </w:pPr>
      <w:r>
        <w:rPr>
          <w:rFonts w:ascii="Roboto" w:hAnsi="Roboto"/>
          <w:lang w:val="es"/>
        </w:rPr>
        <w:t>Voluntariado en finanzas</w:t>
      </w:r>
      <w:r>
        <w:rPr>
          <w:rFonts w:ascii="Roboto" w:hAnsi="Roboto"/>
          <w:lang w:val="es"/>
        </w:rPr>
        <w:tab/>
        <w:t>marzo 2023 – actualmente</w:t>
      </w:r>
    </w:p>
    <w:p w14:paraId="1AB456E3" w14:textId="77777777" w:rsidR="00724BDA" w:rsidRPr="00C66AB6" w:rsidRDefault="00724BDA" w:rsidP="00724BDA">
      <w:pPr>
        <w:pStyle w:val="ListParagraph"/>
        <w:numPr>
          <w:ilvl w:val="0"/>
          <w:numId w:val="48"/>
        </w:numPr>
        <w:spacing w:line="276" w:lineRule="auto"/>
        <w:rPr>
          <w:rFonts w:ascii="Roboto" w:hAnsi="Roboto"/>
          <w:lang w:val="es-ES"/>
        </w:rPr>
      </w:pPr>
      <w:r>
        <w:rPr>
          <w:rFonts w:ascii="Roboto" w:hAnsi="Roboto"/>
          <w:lang w:val="es"/>
        </w:rPr>
        <w:t>Elabora y distribuye materiales educativos financieros a miembros de la comunidad</w:t>
      </w:r>
    </w:p>
    <w:p w14:paraId="28486017" w14:textId="137603A8" w:rsidR="00796C9E" w:rsidRPr="00C66AB6" w:rsidRDefault="00724BDA" w:rsidP="00724BDA">
      <w:pPr>
        <w:pStyle w:val="ListParagraph"/>
        <w:numPr>
          <w:ilvl w:val="0"/>
          <w:numId w:val="48"/>
        </w:numPr>
        <w:spacing w:line="276" w:lineRule="auto"/>
        <w:rPr>
          <w:rFonts w:ascii="Roboto" w:hAnsi="Roboto"/>
          <w:lang w:val="es-ES"/>
        </w:rPr>
      </w:pPr>
      <w:r>
        <w:rPr>
          <w:rFonts w:ascii="Roboto" w:hAnsi="Roboto"/>
          <w:lang w:val="es"/>
        </w:rPr>
        <w:t>Apoya al director financiero en dar seguimiento a activos de clientes, así como en promover planes de jubilación y cuentas bancarias</w:t>
      </w:r>
    </w:p>
    <w:p w14:paraId="053003FB" w14:textId="77777777" w:rsidR="00724BDA" w:rsidRPr="00C66AB6" w:rsidRDefault="00724BDA" w:rsidP="00724BDA">
      <w:pPr>
        <w:spacing w:line="276" w:lineRule="auto"/>
        <w:rPr>
          <w:rFonts w:ascii="Roboto" w:hAnsi="Roboto"/>
          <w:lang w:val="es-ES"/>
        </w:rPr>
      </w:pPr>
    </w:p>
    <w:p w14:paraId="4C20807C" w14:textId="01A713B6" w:rsidR="00796C9E" w:rsidRPr="00796C9E" w:rsidRDefault="009D6BFE" w:rsidP="00796C9E">
      <w:pPr>
        <w:spacing w:line="276" w:lineRule="auto"/>
        <w:rPr>
          <w:rFonts w:ascii="Roboto" w:hAnsi="Roboto"/>
          <w:b/>
          <w:bCs/>
        </w:rPr>
      </w:pPr>
      <w:r>
        <w:rPr>
          <w:rFonts w:ascii="Roboto" w:hAnsi="Roboto"/>
          <w:b/>
          <w:bCs/>
          <w:lang w:val="es"/>
        </w:rPr>
        <w:t>ACTIVIDADES ACADÉMICAS Y DEPORTIVAS</w:t>
      </w:r>
    </w:p>
    <w:p w14:paraId="51BFD531" w14:textId="77777777" w:rsidR="009D6BFE" w:rsidRPr="00C66AB6" w:rsidRDefault="009D6BFE" w:rsidP="009D6BFE">
      <w:pPr>
        <w:pStyle w:val="ListParagraph"/>
        <w:numPr>
          <w:ilvl w:val="0"/>
          <w:numId w:val="49"/>
        </w:numPr>
        <w:spacing w:line="276" w:lineRule="auto"/>
        <w:rPr>
          <w:rFonts w:ascii="Roboto" w:hAnsi="Roboto"/>
          <w:lang w:val="es-ES"/>
        </w:rPr>
      </w:pPr>
      <w:r>
        <w:rPr>
          <w:rFonts w:ascii="Roboto" w:hAnsi="Roboto"/>
          <w:lang w:val="es"/>
        </w:rPr>
        <w:t>Cocapitana del equipo de fútbol femenino de la escuela secundaria King</w:t>
      </w:r>
    </w:p>
    <w:p w14:paraId="47629437" w14:textId="77777777" w:rsidR="009D6BFE" w:rsidRPr="00C66AB6" w:rsidRDefault="009D6BFE" w:rsidP="009D6BFE">
      <w:pPr>
        <w:pStyle w:val="ListParagraph"/>
        <w:numPr>
          <w:ilvl w:val="0"/>
          <w:numId w:val="49"/>
        </w:numPr>
        <w:spacing w:line="276" w:lineRule="auto"/>
        <w:rPr>
          <w:rFonts w:ascii="Roboto" w:hAnsi="Roboto"/>
          <w:lang w:val="es-ES"/>
        </w:rPr>
      </w:pPr>
      <w:r>
        <w:rPr>
          <w:rFonts w:ascii="Roboto" w:hAnsi="Roboto"/>
          <w:lang w:val="es"/>
        </w:rPr>
        <w:t>Miembro, Club de carreras de larga distancia para adolescentes de Ventura</w:t>
      </w:r>
    </w:p>
    <w:p w14:paraId="1DCBAF95" w14:textId="2BDCCC89" w:rsidR="00796C9E" w:rsidRPr="00C66AB6" w:rsidRDefault="009D6BFE" w:rsidP="009D6BFE">
      <w:pPr>
        <w:pStyle w:val="ListParagraph"/>
        <w:numPr>
          <w:ilvl w:val="0"/>
          <w:numId w:val="49"/>
        </w:numPr>
        <w:spacing w:line="276" w:lineRule="auto"/>
        <w:rPr>
          <w:rFonts w:ascii="Roboto" w:hAnsi="Roboto"/>
          <w:lang w:val="es-ES"/>
        </w:rPr>
      </w:pPr>
      <w:r>
        <w:rPr>
          <w:rFonts w:ascii="Roboto" w:hAnsi="Roboto"/>
          <w:lang w:val="es"/>
        </w:rPr>
        <w:t>Copresidente, Club de debates de la escuela secundaria King</w:t>
      </w:r>
    </w:p>
    <w:p w14:paraId="5E90003E" w14:textId="77777777" w:rsidR="009D6BFE" w:rsidRPr="00C66AB6" w:rsidRDefault="009D6BFE" w:rsidP="009D6BFE">
      <w:pPr>
        <w:spacing w:line="276" w:lineRule="auto"/>
        <w:rPr>
          <w:rFonts w:ascii="Roboto" w:hAnsi="Roboto"/>
          <w:b/>
          <w:bCs/>
          <w:lang w:val="es-ES"/>
        </w:rPr>
      </w:pPr>
    </w:p>
    <w:p w14:paraId="5CFA8E6C" w14:textId="022B3DF0" w:rsidR="006A4751" w:rsidRPr="00C66AB6" w:rsidRDefault="006A4751" w:rsidP="006A4751">
      <w:pPr>
        <w:spacing w:line="276" w:lineRule="auto"/>
        <w:rPr>
          <w:rFonts w:ascii="Roboto" w:hAnsi="Roboto"/>
          <w:lang w:val="es-ES"/>
        </w:rPr>
      </w:pPr>
      <w:r>
        <w:rPr>
          <w:rFonts w:ascii="Roboto" w:hAnsi="Roboto"/>
          <w:b/>
          <w:bCs/>
          <w:lang w:val="es"/>
        </w:rPr>
        <w:t>PREMIOS Y MENCIONES HONORÍFICAS</w:t>
      </w:r>
    </w:p>
    <w:p w14:paraId="70742405" w14:textId="79D984D8" w:rsidR="00FA7696" w:rsidRPr="00C66AB6" w:rsidRDefault="00FA7696" w:rsidP="00FA7696">
      <w:pPr>
        <w:spacing w:line="276" w:lineRule="auto"/>
        <w:rPr>
          <w:rFonts w:ascii="Roboto" w:hAnsi="Roboto"/>
          <w:lang w:val="es-ES"/>
        </w:rPr>
      </w:pPr>
      <w:r>
        <w:rPr>
          <w:rFonts w:ascii="Roboto" w:hAnsi="Roboto"/>
          <w:lang w:val="es"/>
        </w:rPr>
        <w:t>Campeonato de fútbol femenino de secundaria para el condado de Ventura, 2022</w:t>
      </w:r>
    </w:p>
    <w:p w14:paraId="64A0FB24" w14:textId="36BA6356" w:rsidR="006A4751" w:rsidRPr="00C66AB6" w:rsidRDefault="00FA7696" w:rsidP="00FA7696">
      <w:pPr>
        <w:spacing w:line="276" w:lineRule="auto"/>
        <w:rPr>
          <w:rFonts w:ascii="Roboto" w:hAnsi="Roboto"/>
          <w:lang w:val="es-ES"/>
        </w:rPr>
      </w:pPr>
      <w:r>
        <w:rPr>
          <w:rFonts w:ascii="Roboto" w:hAnsi="Roboto"/>
          <w:lang w:val="es"/>
        </w:rPr>
        <w:t>Mención de Honor en el Encuentro de Debate de escuelas secundarias del sur de California, 2023</w:t>
      </w:r>
    </w:p>
    <w:p w14:paraId="1D8894D8" w14:textId="77777777" w:rsidR="006A4751" w:rsidRPr="00C66AB6" w:rsidRDefault="006A4751" w:rsidP="00796C9E">
      <w:pPr>
        <w:spacing w:line="276" w:lineRule="auto"/>
        <w:rPr>
          <w:rFonts w:ascii="Roboto" w:hAnsi="Roboto"/>
          <w:b/>
          <w:bCs/>
          <w:lang w:val="es-ES"/>
        </w:rPr>
      </w:pPr>
    </w:p>
    <w:p w14:paraId="2A1BA805" w14:textId="0CCBABDA" w:rsidR="00796C9E" w:rsidRPr="00C66AB6" w:rsidRDefault="00D22D19" w:rsidP="00796C9E">
      <w:pPr>
        <w:spacing w:line="276" w:lineRule="auto"/>
        <w:rPr>
          <w:rFonts w:ascii="Roboto" w:hAnsi="Roboto"/>
          <w:lang w:val="es-ES"/>
        </w:rPr>
      </w:pPr>
      <w:r>
        <w:rPr>
          <w:rFonts w:ascii="Roboto" w:hAnsi="Roboto"/>
          <w:b/>
          <w:bCs/>
          <w:lang w:val="es"/>
        </w:rPr>
        <w:t xml:space="preserve">HABILIDADES INFORMÁTICAS </w:t>
      </w:r>
    </w:p>
    <w:p w14:paraId="020986D6" w14:textId="202EBB74" w:rsidR="00796C9E" w:rsidRPr="00C66AB6" w:rsidRDefault="00D37F4B" w:rsidP="00796C9E">
      <w:pPr>
        <w:spacing w:line="276" w:lineRule="auto"/>
        <w:rPr>
          <w:rFonts w:ascii="Roboto" w:hAnsi="Roboto"/>
          <w:lang w:val="es-ES"/>
        </w:rPr>
      </w:pPr>
      <w:r>
        <w:rPr>
          <w:rFonts w:ascii="Roboto" w:hAnsi="Roboto"/>
          <w:lang w:val="es"/>
        </w:rPr>
        <w:t>Finanzas: QuickBooks, Bloomberg Terminal</w:t>
      </w:r>
    </w:p>
    <w:p w14:paraId="4517C2F3" w14:textId="24E27EFD" w:rsidR="00F4748B" w:rsidRPr="00C66AB6" w:rsidRDefault="00F55D43" w:rsidP="00796C9E">
      <w:pPr>
        <w:spacing w:line="276" w:lineRule="auto"/>
        <w:rPr>
          <w:rFonts w:ascii="Roboto" w:hAnsi="Roboto"/>
          <w:lang w:val="es-ES"/>
        </w:rPr>
      </w:pPr>
      <w:r>
        <w:rPr>
          <w:rFonts w:ascii="Roboto" w:hAnsi="Roboto"/>
          <w:lang w:val="es"/>
        </w:rPr>
        <w:t>Diseñar: Adobe Photoshop, Canva</w:t>
      </w:r>
    </w:p>
    <w:p w14:paraId="21656984" w14:textId="77777777" w:rsidR="00BA3968" w:rsidRPr="00C66AB6" w:rsidRDefault="00BA3968" w:rsidP="00F64291">
      <w:pPr>
        <w:spacing w:after="120" w:line="264" w:lineRule="auto"/>
        <w:rPr>
          <w:lang w:val="es-ES"/>
        </w:rPr>
      </w:pPr>
    </w:p>
    <w:p w14:paraId="3A7DBD86" w14:textId="77777777" w:rsidR="00BA3968" w:rsidRPr="00C66AB6" w:rsidRDefault="00BA3968" w:rsidP="00F64291">
      <w:pPr>
        <w:spacing w:after="120" w:line="264" w:lineRule="auto"/>
        <w:rPr>
          <w:lang w:val="es-ES"/>
        </w:rPr>
      </w:pPr>
    </w:p>
    <w:p w14:paraId="16DB8BAC" w14:textId="066645E9" w:rsidR="00CB3D3D" w:rsidRPr="00C66AB6" w:rsidRDefault="00CB3D3D" w:rsidP="0042096A">
      <w:pPr>
        <w:rPr>
          <w:lang w:val="es-ES"/>
        </w:rPr>
      </w:pPr>
    </w:p>
    <w:p w14:paraId="1C94AD2D" w14:textId="77777777" w:rsidR="00CB3D3D" w:rsidRPr="00C66AB6" w:rsidRDefault="00CB3D3D">
      <w:pPr>
        <w:spacing w:after="120" w:line="264" w:lineRule="auto"/>
        <w:rPr>
          <w:lang w:val="es-ES"/>
        </w:rPr>
      </w:pPr>
      <w:r>
        <w:rPr>
          <w:lang w:val="es"/>
        </w:rPr>
        <w:br w:type="page"/>
      </w:r>
    </w:p>
    <w:p w14:paraId="536936C0" w14:textId="0EC44D4D" w:rsidR="00023160" w:rsidRPr="00C66AB6" w:rsidRDefault="00023160" w:rsidP="0042096A">
      <w:pPr>
        <w:rPr>
          <w:lang w:val="es-ES"/>
        </w:rPr>
      </w:pPr>
    </w:p>
    <w:p w14:paraId="3846F539" w14:textId="77777777" w:rsidR="008642F1" w:rsidRPr="00C66AB6" w:rsidRDefault="008642F1" w:rsidP="0042096A">
      <w:pPr>
        <w:rPr>
          <w:lang w:val="es-ES"/>
        </w:rPr>
      </w:pPr>
    </w:p>
    <w:p w14:paraId="43523FD7" w14:textId="45680295" w:rsidR="002167B8" w:rsidRPr="00C66AB6" w:rsidRDefault="002167B8" w:rsidP="008642F1">
      <w:pPr>
        <w:spacing w:line="276" w:lineRule="auto"/>
        <w:rPr>
          <w:lang w:val="es-ES"/>
        </w:rPr>
      </w:pPr>
    </w:p>
    <w:p w14:paraId="7C49193A" w14:textId="5538965E" w:rsidR="002167B8" w:rsidRPr="00C66AB6" w:rsidRDefault="00BB1F1F" w:rsidP="008642F1">
      <w:pPr>
        <w:pBdr>
          <w:bottom w:val="single" w:sz="6" w:space="1" w:color="auto"/>
        </w:pBdr>
        <w:spacing w:line="276" w:lineRule="auto"/>
        <w:rPr>
          <w:b/>
          <w:bCs/>
          <w:sz w:val="24"/>
          <w:szCs w:val="22"/>
          <w:lang w:val="es-ES"/>
        </w:rPr>
      </w:pPr>
      <w:r>
        <w:rPr>
          <w:b/>
          <w:bCs/>
          <w:sz w:val="24"/>
          <w:szCs w:val="22"/>
          <w:lang w:val="es"/>
        </w:rPr>
        <w:t xml:space="preserve">¿QUÉ ES UNA </w:t>
      </w:r>
      <w:bookmarkStart w:id="0" w:name="_Hlk143674209"/>
      <w:r>
        <w:rPr>
          <w:b/>
          <w:bCs/>
          <w:sz w:val="24"/>
          <w:szCs w:val="22"/>
          <w:lang w:val="es"/>
        </w:rPr>
        <w:t>CARTA DE PRESENTACIÓN</w:t>
      </w:r>
      <w:bookmarkEnd w:id="0"/>
      <w:r>
        <w:rPr>
          <w:b/>
          <w:bCs/>
          <w:sz w:val="24"/>
          <w:szCs w:val="22"/>
          <w:lang w:val="es"/>
        </w:rPr>
        <w:t>?</w:t>
      </w:r>
    </w:p>
    <w:p w14:paraId="7C3BA3B8" w14:textId="77777777" w:rsidR="00A30545" w:rsidRPr="00C66AB6" w:rsidRDefault="00A30545" w:rsidP="008642F1">
      <w:pPr>
        <w:spacing w:line="276" w:lineRule="auto"/>
        <w:rPr>
          <w:sz w:val="12"/>
          <w:szCs w:val="12"/>
          <w:lang w:val="es-ES"/>
        </w:rPr>
      </w:pPr>
    </w:p>
    <w:p w14:paraId="02EB5502" w14:textId="07DB05F0" w:rsidR="002167B8" w:rsidRPr="00C66AB6" w:rsidRDefault="002167B8" w:rsidP="008642F1">
      <w:pPr>
        <w:spacing w:line="276" w:lineRule="auto"/>
        <w:rPr>
          <w:lang w:val="es-ES"/>
        </w:rPr>
      </w:pPr>
      <w:r>
        <w:rPr>
          <w:lang w:val="es"/>
        </w:rPr>
        <w:t>Una carta de presentación es un documento que brinda una visión de alto nivel de tu educación, experiencia y habilidades y cómo estas se alinean a la posición que solicitas. También es una carta de ventas cuya finalidad es convencer al empleador de que eres el candidato correcto para el empleo y que deben invitarte a una entrevista. Las cartas de presentación se requieren frecuentemente como parte del proceso de solicitud de empleo pero aunque se indique que es opcional, deberías presentar una de todas maneras.</w:t>
      </w:r>
    </w:p>
    <w:p w14:paraId="391167C3" w14:textId="48C551D5" w:rsidR="002167B8" w:rsidRPr="00C66AB6" w:rsidRDefault="002167B8" w:rsidP="008642F1">
      <w:pPr>
        <w:spacing w:line="276" w:lineRule="auto"/>
        <w:rPr>
          <w:lang w:val="es-ES"/>
        </w:rPr>
      </w:pPr>
    </w:p>
    <w:p w14:paraId="0EB47FE0" w14:textId="703C2302" w:rsidR="00734F6C" w:rsidRPr="00C66AB6" w:rsidRDefault="00734F6C" w:rsidP="008642F1">
      <w:pPr>
        <w:pBdr>
          <w:bottom w:val="single" w:sz="6" w:space="1" w:color="auto"/>
        </w:pBdr>
        <w:spacing w:line="276" w:lineRule="auto"/>
        <w:rPr>
          <w:b/>
          <w:bCs/>
          <w:sz w:val="24"/>
          <w:szCs w:val="22"/>
          <w:lang w:val="es-ES"/>
        </w:rPr>
      </w:pPr>
      <w:r>
        <w:rPr>
          <w:b/>
          <w:bCs/>
          <w:sz w:val="24"/>
          <w:szCs w:val="22"/>
          <w:lang w:val="es"/>
        </w:rPr>
        <w:t>COMPONENTES DE LA CARTA DE PRESENTACIÓN</w:t>
      </w:r>
    </w:p>
    <w:p w14:paraId="665B55B4" w14:textId="77777777" w:rsidR="00734F6C" w:rsidRPr="00C66AB6" w:rsidRDefault="00734F6C" w:rsidP="008642F1">
      <w:pPr>
        <w:spacing w:line="276" w:lineRule="auto"/>
        <w:rPr>
          <w:sz w:val="12"/>
          <w:szCs w:val="12"/>
          <w:lang w:val="es-ES"/>
        </w:rPr>
      </w:pPr>
    </w:p>
    <w:p w14:paraId="0627F812" w14:textId="28C65765" w:rsidR="0082718E" w:rsidRPr="00C66AB6" w:rsidRDefault="0082718E" w:rsidP="00C66AB6">
      <w:pPr>
        <w:spacing w:line="276" w:lineRule="auto"/>
        <w:jc w:val="center"/>
        <w:rPr>
          <w:lang w:val="es-ES"/>
        </w:rPr>
      </w:pPr>
      <w:r>
        <w:rPr>
          <w:lang w:val="es"/>
        </w:rPr>
        <w:t>Usa el mismo encabezado que en tu currículum</w:t>
      </w:r>
    </w:p>
    <w:p w14:paraId="3A379DB8" w14:textId="1609845F" w:rsidR="002167B8" w:rsidRPr="00C66AB6" w:rsidRDefault="002167B8" w:rsidP="008642F1">
      <w:pPr>
        <w:spacing w:line="276" w:lineRule="auto"/>
        <w:rPr>
          <w:lang w:val="es-ES"/>
        </w:rPr>
      </w:pPr>
      <w:r>
        <w:rPr>
          <w:lang w:val="es"/>
        </w:rPr>
        <w:t>Fecha de la carta</w:t>
      </w:r>
    </w:p>
    <w:p w14:paraId="510FCC4E" w14:textId="77777777" w:rsidR="00F84B62" w:rsidRPr="00C66AB6" w:rsidRDefault="00F84B62" w:rsidP="008642F1">
      <w:pPr>
        <w:spacing w:line="276" w:lineRule="auto"/>
        <w:rPr>
          <w:lang w:val="es-ES"/>
        </w:rPr>
      </w:pPr>
    </w:p>
    <w:p w14:paraId="42EF32C9" w14:textId="3B734AF7" w:rsidR="002167B8" w:rsidRPr="00C66AB6" w:rsidRDefault="002167B8" w:rsidP="008642F1">
      <w:pPr>
        <w:spacing w:line="276" w:lineRule="auto"/>
        <w:rPr>
          <w:lang w:val="es-ES"/>
        </w:rPr>
      </w:pPr>
      <w:r>
        <w:rPr>
          <w:lang w:val="es"/>
        </w:rPr>
        <w:t>Nombre de la persona</w:t>
      </w:r>
    </w:p>
    <w:p w14:paraId="4C0DF716" w14:textId="1E39E8AB" w:rsidR="002167B8" w:rsidRPr="00C66AB6" w:rsidRDefault="002167B8" w:rsidP="008642F1">
      <w:pPr>
        <w:spacing w:line="276" w:lineRule="auto"/>
        <w:rPr>
          <w:lang w:val="es-ES"/>
        </w:rPr>
      </w:pPr>
      <w:r>
        <w:rPr>
          <w:lang w:val="es"/>
        </w:rPr>
        <w:t>Cargo</w:t>
      </w:r>
    </w:p>
    <w:p w14:paraId="2E9FA6B0" w14:textId="209A91BA" w:rsidR="002167B8" w:rsidRPr="00C66AB6" w:rsidRDefault="002167B8" w:rsidP="008642F1">
      <w:pPr>
        <w:spacing w:line="276" w:lineRule="auto"/>
        <w:rPr>
          <w:lang w:val="es-ES"/>
        </w:rPr>
      </w:pPr>
      <w:r>
        <w:rPr>
          <w:lang w:val="es"/>
        </w:rPr>
        <w:t>Compañía</w:t>
      </w:r>
    </w:p>
    <w:p w14:paraId="4D1C5776" w14:textId="65054178" w:rsidR="002167B8" w:rsidRPr="00C66AB6" w:rsidRDefault="002167B8" w:rsidP="008642F1">
      <w:pPr>
        <w:spacing w:line="276" w:lineRule="auto"/>
        <w:rPr>
          <w:lang w:val="es-ES"/>
        </w:rPr>
      </w:pPr>
      <w:r>
        <w:rPr>
          <w:lang w:val="es"/>
        </w:rPr>
        <w:t>Dirección física</w:t>
      </w:r>
    </w:p>
    <w:p w14:paraId="15AD7DD3" w14:textId="66E2D0EC" w:rsidR="002167B8" w:rsidRPr="00C66AB6" w:rsidRDefault="002167B8" w:rsidP="008642F1">
      <w:pPr>
        <w:spacing w:line="276" w:lineRule="auto"/>
        <w:rPr>
          <w:lang w:val="es-ES"/>
        </w:rPr>
      </w:pPr>
      <w:r>
        <w:rPr>
          <w:lang w:val="es"/>
        </w:rPr>
        <w:t>Ciudad, estado, código postal</w:t>
      </w:r>
    </w:p>
    <w:p w14:paraId="2675E519" w14:textId="13E2B11F" w:rsidR="002167B8" w:rsidRPr="00C66AB6" w:rsidRDefault="002167B8" w:rsidP="008642F1">
      <w:pPr>
        <w:spacing w:line="276" w:lineRule="auto"/>
        <w:rPr>
          <w:lang w:val="es-ES"/>
        </w:rPr>
      </w:pPr>
    </w:p>
    <w:p w14:paraId="7AB1BF36" w14:textId="19206541" w:rsidR="002167B8" w:rsidRPr="00C66AB6" w:rsidRDefault="0028303E" w:rsidP="008642F1">
      <w:pPr>
        <w:spacing w:line="276" w:lineRule="auto"/>
        <w:rPr>
          <w:lang w:val="es-ES"/>
        </w:rPr>
      </w:pPr>
      <w:r>
        <w:rPr>
          <w:lang w:val="es"/>
        </w:rPr>
        <w:t>Estimado &lt;nombre&gt;:</w:t>
      </w:r>
    </w:p>
    <w:p w14:paraId="3C785EA0" w14:textId="77777777" w:rsidR="002167B8" w:rsidRPr="00C66AB6" w:rsidRDefault="002167B8" w:rsidP="008642F1">
      <w:pPr>
        <w:spacing w:line="276" w:lineRule="auto"/>
        <w:rPr>
          <w:lang w:val="es-ES"/>
        </w:rPr>
      </w:pPr>
    </w:p>
    <w:p w14:paraId="5B528DDB" w14:textId="3FD49CCF" w:rsidR="002167B8" w:rsidRPr="00C66AB6" w:rsidRDefault="002167B8" w:rsidP="008642F1">
      <w:pPr>
        <w:spacing w:line="276" w:lineRule="auto"/>
        <w:rPr>
          <w:lang w:val="es-ES"/>
        </w:rPr>
      </w:pPr>
      <w:r>
        <w:rPr>
          <w:b/>
          <w:bCs/>
          <w:lang w:val="es"/>
        </w:rPr>
        <w:t xml:space="preserve">Primer párrafo: </w:t>
      </w:r>
      <w:r>
        <w:rPr>
          <w:lang w:val="es"/>
        </w:rPr>
        <w:t xml:space="preserve">Especifica </w:t>
      </w:r>
      <w:r>
        <w:rPr>
          <w:u w:val="single"/>
          <w:lang w:val="es"/>
        </w:rPr>
        <w:t>por qué</w:t>
      </w:r>
      <w:r>
        <w:rPr>
          <w:lang w:val="es"/>
        </w:rPr>
        <w:t xml:space="preserve"> estás escribiendo, el </w:t>
      </w:r>
      <w:r>
        <w:rPr>
          <w:u w:val="single"/>
          <w:lang w:val="es"/>
        </w:rPr>
        <w:t>cargo específico</w:t>
      </w:r>
      <w:r>
        <w:rPr>
          <w:lang w:val="es"/>
        </w:rPr>
        <w:t xml:space="preserve"> o el tipo de trabajo que solicitas y </w:t>
      </w:r>
      <w:r>
        <w:rPr>
          <w:u w:val="single"/>
          <w:lang w:val="es"/>
        </w:rPr>
        <w:t>cómo</w:t>
      </w:r>
      <w:r>
        <w:rPr>
          <w:lang w:val="es"/>
        </w:rPr>
        <w:t xml:space="preserve"> te enteraste de la vacante. Comparte alguna información detallada que muestre que investigaste la organización y menciona tu interés en su misión.</w:t>
      </w:r>
    </w:p>
    <w:p w14:paraId="6D75D3B2" w14:textId="5C47530A" w:rsidR="002167B8" w:rsidRPr="00C66AB6" w:rsidRDefault="002167B8" w:rsidP="003B16E2">
      <w:pPr>
        <w:rPr>
          <w:lang w:val="es-ES"/>
        </w:rPr>
      </w:pPr>
    </w:p>
    <w:p w14:paraId="37499EBE" w14:textId="3C5DB6FB" w:rsidR="002167B8" w:rsidRPr="00C66AB6" w:rsidRDefault="002167B8" w:rsidP="008642F1">
      <w:pPr>
        <w:spacing w:line="276" w:lineRule="auto"/>
        <w:rPr>
          <w:lang w:val="es-ES"/>
        </w:rPr>
      </w:pPr>
      <w:r>
        <w:rPr>
          <w:b/>
          <w:bCs/>
          <w:lang w:val="es"/>
        </w:rPr>
        <w:t xml:space="preserve">Segundo párrafo: </w:t>
      </w:r>
      <w:r>
        <w:rPr>
          <w:lang w:val="es"/>
        </w:rPr>
        <w:t xml:space="preserve">Explica </w:t>
      </w:r>
      <w:r>
        <w:rPr>
          <w:u w:val="single"/>
          <w:lang w:val="es"/>
        </w:rPr>
        <w:t>por qué estás interesado</w:t>
      </w:r>
      <w:r>
        <w:rPr>
          <w:lang w:val="es"/>
        </w:rPr>
        <w:t xml:space="preserve"> en el cargo y en la organización; indica </w:t>
      </w:r>
      <w:r>
        <w:rPr>
          <w:u w:val="single"/>
          <w:lang w:val="es"/>
        </w:rPr>
        <w:t>qué puedes hacer</w:t>
      </w:r>
      <w:r>
        <w:rPr>
          <w:lang w:val="es"/>
        </w:rPr>
        <w:t xml:space="preserve"> para el empleador. Explica cómo tus </w:t>
      </w:r>
      <w:r>
        <w:rPr>
          <w:u w:val="single"/>
          <w:lang w:val="es"/>
        </w:rPr>
        <w:t>antecedentes académicos</w:t>
      </w:r>
      <w:r>
        <w:rPr>
          <w:lang w:val="es"/>
        </w:rPr>
        <w:t xml:space="preserve"> te hacen un candidato calificado para el cargo. Si tienes </w:t>
      </w:r>
      <w:r>
        <w:rPr>
          <w:u w:val="single"/>
          <w:lang w:val="es"/>
        </w:rPr>
        <w:t>experiencia relevante</w:t>
      </w:r>
      <w:r>
        <w:rPr>
          <w:lang w:val="es"/>
        </w:rPr>
        <w:t xml:space="preserve">, resalta logros específicos o calificaciones únicas. Enfatiza las </w:t>
      </w:r>
      <w:r>
        <w:rPr>
          <w:u w:val="single"/>
          <w:lang w:val="es"/>
        </w:rPr>
        <w:t>habilidades o destrezas</w:t>
      </w:r>
      <w:r>
        <w:rPr>
          <w:lang w:val="es"/>
        </w:rPr>
        <w:t xml:space="preserve"> que tienes y que se relacionan con el cargo que estás solicitando.</w:t>
      </w:r>
    </w:p>
    <w:p w14:paraId="72419120" w14:textId="77777777" w:rsidR="007B397E" w:rsidRPr="00C66AB6" w:rsidRDefault="007B397E" w:rsidP="003B16E2">
      <w:pPr>
        <w:rPr>
          <w:lang w:val="es-ES"/>
        </w:rPr>
      </w:pPr>
    </w:p>
    <w:p w14:paraId="1307055B" w14:textId="604DDD45" w:rsidR="002167B8" w:rsidRPr="00C66AB6" w:rsidRDefault="00AC3934" w:rsidP="003B16E2">
      <w:pPr>
        <w:rPr>
          <w:lang w:val="es-ES"/>
        </w:rPr>
      </w:pPr>
      <w:r>
        <w:rPr>
          <w:b/>
          <w:bCs/>
          <w:lang w:val="es"/>
        </w:rPr>
        <w:t xml:space="preserve">Tercer párrafo: </w:t>
      </w:r>
      <w:r>
        <w:rPr>
          <w:lang w:val="es"/>
        </w:rPr>
        <w:t>Si todos tuvieran la misma educación y experiencia, ¿qué es lo que te haría destacar? Podrían ser tus actividades, cargos como líder, premios o cualquier otra información.</w:t>
      </w:r>
    </w:p>
    <w:p w14:paraId="2576E7A7" w14:textId="77777777" w:rsidR="00AC3934" w:rsidRPr="00C66AB6" w:rsidRDefault="00AC3934" w:rsidP="003B16E2">
      <w:pPr>
        <w:rPr>
          <w:lang w:val="es-ES"/>
        </w:rPr>
      </w:pPr>
    </w:p>
    <w:p w14:paraId="620AFFC2" w14:textId="07617D38" w:rsidR="002167B8" w:rsidRPr="00C66AB6" w:rsidRDefault="00AC3934" w:rsidP="008642F1">
      <w:pPr>
        <w:spacing w:line="276" w:lineRule="auto"/>
        <w:rPr>
          <w:lang w:val="es-ES"/>
        </w:rPr>
      </w:pPr>
      <w:r>
        <w:rPr>
          <w:b/>
          <w:bCs/>
          <w:lang w:val="es"/>
        </w:rPr>
        <w:t xml:space="preserve">Cuarto párrafo: </w:t>
      </w:r>
      <w:r>
        <w:rPr>
          <w:lang w:val="es"/>
        </w:rPr>
        <w:t xml:space="preserve">Reitera por qué eres un buen candidato para el cargo. Especifica que te gustaría tener una </w:t>
      </w:r>
      <w:r>
        <w:rPr>
          <w:u w:val="single"/>
          <w:lang w:val="es"/>
        </w:rPr>
        <w:t>entrevista</w:t>
      </w:r>
      <w:r>
        <w:rPr>
          <w:lang w:val="es"/>
        </w:rPr>
        <w:t xml:space="preserve">. Ofrece que puedes suministrar cualquier otra información adicional que la persona pueda necesitar. Recuerda, concluye tu carta con una </w:t>
      </w:r>
      <w:r>
        <w:rPr>
          <w:u w:val="single"/>
          <w:lang w:val="es"/>
        </w:rPr>
        <w:t>oración que anime a responder</w:t>
      </w:r>
      <w:r>
        <w:rPr>
          <w:lang w:val="es"/>
        </w:rPr>
        <w:t xml:space="preserve">. </w:t>
      </w:r>
    </w:p>
    <w:p w14:paraId="4E88334B" w14:textId="77777777" w:rsidR="007B397E" w:rsidRPr="00C66AB6" w:rsidRDefault="007B397E" w:rsidP="007B397E">
      <w:pPr>
        <w:spacing w:line="276" w:lineRule="auto"/>
        <w:rPr>
          <w:lang w:val="es-ES"/>
        </w:rPr>
      </w:pPr>
    </w:p>
    <w:p w14:paraId="5D8DD7ED" w14:textId="5FEE282D" w:rsidR="002167B8" w:rsidRPr="00C66AB6" w:rsidRDefault="002167B8" w:rsidP="007B397E">
      <w:pPr>
        <w:spacing w:line="276" w:lineRule="auto"/>
        <w:rPr>
          <w:lang w:val="es-ES"/>
        </w:rPr>
      </w:pPr>
      <w:r>
        <w:rPr>
          <w:lang w:val="es"/>
        </w:rPr>
        <w:t>Atentamente,</w:t>
      </w:r>
    </w:p>
    <w:p w14:paraId="062DDEBB" w14:textId="5C137EA7" w:rsidR="00C66AB6" w:rsidRPr="00C66AB6" w:rsidRDefault="007B397E" w:rsidP="008642F1">
      <w:pPr>
        <w:spacing w:line="276" w:lineRule="auto"/>
        <w:rPr>
          <w:b/>
          <w:bCs/>
          <w:lang w:val="es-ES"/>
        </w:rPr>
      </w:pPr>
      <w:r>
        <w:rPr>
          <w:b/>
          <w:bCs/>
          <w:lang w:val="es"/>
        </w:rPr>
        <w:t>FIRMA</w:t>
      </w:r>
    </w:p>
    <w:p w14:paraId="7D1D8430" w14:textId="15C5BF05" w:rsidR="007B397E" w:rsidRPr="00C66AB6" w:rsidRDefault="007B397E" w:rsidP="008642F1">
      <w:pPr>
        <w:spacing w:line="276" w:lineRule="auto"/>
        <w:rPr>
          <w:lang w:val="es-ES"/>
        </w:rPr>
      </w:pPr>
      <w:r>
        <w:rPr>
          <w:lang w:val="es"/>
        </w:rPr>
        <w:t>Escribe tu nombre</w:t>
      </w:r>
    </w:p>
    <w:p w14:paraId="5E3DD23F" w14:textId="04B793E8" w:rsidR="007B397E" w:rsidRPr="00C66AB6" w:rsidRDefault="007B397E" w:rsidP="008642F1">
      <w:pPr>
        <w:spacing w:line="276" w:lineRule="auto"/>
        <w:rPr>
          <w:lang w:val="es-ES"/>
        </w:rPr>
      </w:pPr>
    </w:p>
    <w:p w14:paraId="022642F9" w14:textId="77777777" w:rsidR="00440B89" w:rsidRPr="00C66AB6" w:rsidRDefault="00440B89" w:rsidP="00A30545">
      <w:pPr>
        <w:spacing w:line="276" w:lineRule="auto"/>
        <w:rPr>
          <w:lang w:val="es-ES"/>
        </w:rPr>
      </w:pPr>
    </w:p>
    <w:p w14:paraId="1404DD59" w14:textId="77777777" w:rsidR="00440B89" w:rsidRPr="00C66AB6" w:rsidRDefault="00440B89" w:rsidP="00A30545">
      <w:pPr>
        <w:spacing w:line="276" w:lineRule="auto"/>
        <w:rPr>
          <w:lang w:val="es-ES"/>
        </w:rPr>
      </w:pPr>
    </w:p>
    <w:p w14:paraId="6E866CA4" w14:textId="22384659" w:rsidR="00F62BFE" w:rsidRPr="00C66AB6" w:rsidRDefault="00F62BFE" w:rsidP="00F62BFE">
      <w:pPr>
        <w:pBdr>
          <w:bottom w:val="single" w:sz="6" w:space="1" w:color="auto"/>
        </w:pBdr>
        <w:spacing w:line="276" w:lineRule="auto"/>
        <w:rPr>
          <w:b/>
          <w:bCs/>
          <w:sz w:val="24"/>
          <w:szCs w:val="22"/>
          <w:lang w:val="es-ES"/>
        </w:rPr>
      </w:pPr>
      <w:r>
        <w:rPr>
          <w:b/>
          <w:bCs/>
          <w:sz w:val="24"/>
          <w:szCs w:val="22"/>
          <w:lang w:val="es"/>
        </w:rPr>
        <w:t>EJEMPLO DE UNA CARTA DE PRESENTACIÓN</w:t>
      </w:r>
    </w:p>
    <w:p w14:paraId="3602CA9C" w14:textId="77777777" w:rsidR="00F62BFE" w:rsidRPr="00C66AB6" w:rsidRDefault="00F62BFE" w:rsidP="00F62BFE">
      <w:pPr>
        <w:spacing w:line="276" w:lineRule="auto"/>
        <w:rPr>
          <w:sz w:val="12"/>
          <w:szCs w:val="12"/>
          <w:lang w:val="es-ES"/>
        </w:rPr>
      </w:pPr>
    </w:p>
    <w:p w14:paraId="3A74FB0D" w14:textId="77777777" w:rsidR="00F62BFE" w:rsidRPr="00C66AB6" w:rsidRDefault="00F62BFE" w:rsidP="00614C61">
      <w:pPr>
        <w:rPr>
          <w:rFonts w:ascii="Roboto" w:hAnsi="Roboto"/>
          <w:b/>
          <w:bCs/>
          <w:sz w:val="12"/>
          <w:szCs w:val="12"/>
          <w:lang w:val="es-ES"/>
        </w:rPr>
      </w:pPr>
    </w:p>
    <w:p w14:paraId="154D7392" w14:textId="7F5A40E1" w:rsidR="00614C61" w:rsidRPr="00C66AB6" w:rsidRDefault="00614C61" w:rsidP="00614C61">
      <w:pPr>
        <w:rPr>
          <w:rFonts w:ascii="Roboto" w:hAnsi="Roboto"/>
          <w:b/>
          <w:bCs/>
          <w:sz w:val="28"/>
          <w:szCs w:val="28"/>
          <w:lang w:val="es-ES"/>
        </w:rPr>
      </w:pPr>
      <w:r>
        <w:rPr>
          <w:rFonts w:ascii="Roboto" w:hAnsi="Roboto"/>
          <w:b/>
          <w:bCs/>
          <w:sz w:val="28"/>
          <w:szCs w:val="28"/>
          <w:lang w:val="es"/>
        </w:rPr>
        <w:t>MAYA JACKSON</w:t>
      </w:r>
    </w:p>
    <w:p w14:paraId="575770CB" w14:textId="77777777" w:rsidR="00614C61" w:rsidRPr="00C66AB6" w:rsidRDefault="00614C61" w:rsidP="00614C61">
      <w:pPr>
        <w:pBdr>
          <w:bottom w:val="single" w:sz="6" w:space="1" w:color="auto"/>
        </w:pBdr>
        <w:rPr>
          <w:rFonts w:ascii="Roboto" w:hAnsi="Roboto"/>
          <w:lang w:val="es-ES"/>
        </w:rPr>
      </w:pPr>
      <w:r>
        <w:rPr>
          <w:rFonts w:ascii="Roboto" w:hAnsi="Roboto"/>
          <w:lang w:val="es"/>
        </w:rPr>
        <w:t xml:space="preserve">(805) 555-2233 • </w:t>
      </w:r>
      <w:hyperlink r:id="rId10" w:history="1">
        <w:r>
          <w:rPr>
            <w:rStyle w:val="Hyperlink"/>
            <w:rFonts w:ascii="Roboto" w:hAnsi="Roboto"/>
            <w:lang w:val="es"/>
          </w:rPr>
          <w:t>Maya.Jackson89@gmail.com</w:t>
        </w:r>
      </w:hyperlink>
    </w:p>
    <w:p w14:paraId="050AE83B" w14:textId="77777777" w:rsidR="0082718E" w:rsidRPr="00C66AB6" w:rsidRDefault="0082718E" w:rsidP="00A30545">
      <w:pPr>
        <w:spacing w:line="276" w:lineRule="auto"/>
        <w:rPr>
          <w:lang w:val="es-ES"/>
        </w:rPr>
      </w:pPr>
    </w:p>
    <w:p w14:paraId="202276F8" w14:textId="2910D011" w:rsidR="00440B89" w:rsidRPr="00C66AB6" w:rsidRDefault="009361E9" w:rsidP="00A30545">
      <w:pPr>
        <w:spacing w:line="276" w:lineRule="auto"/>
        <w:rPr>
          <w:rFonts w:ascii="Roboto" w:hAnsi="Roboto"/>
          <w:sz w:val="21"/>
          <w:szCs w:val="21"/>
          <w:lang w:val="es-ES"/>
        </w:rPr>
      </w:pPr>
      <w:r>
        <w:rPr>
          <w:rFonts w:ascii="Roboto" w:hAnsi="Roboto"/>
          <w:sz w:val="21"/>
          <w:szCs w:val="21"/>
          <w:lang w:val="es"/>
        </w:rPr>
        <w:t>18 de agosto de 2023</w:t>
      </w:r>
    </w:p>
    <w:p w14:paraId="7398B794" w14:textId="77777777" w:rsidR="009361E9" w:rsidRPr="00C66AB6" w:rsidRDefault="009361E9" w:rsidP="00A30545">
      <w:pPr>
        <w:spacing w:line="276" w:lineRule="auto"/>
        <w:rPr>
          <w:rFonts w:ascii="Roboto" w:hAnsi="Roboto"/>
          <w:sz w:val="21"/>
          <w:szCs w:val="21"/>
          <w:lang w:val="es-ES"/>
        </w:rPr>
      </w:pPr>
    </w:p>
    <w:p w14:paraId="37B605C7" w14:textId="10F51963" w:rsidR="009361E9" w:rsidRPr="00C66AB6" w:rsidRDefault="009361E9" w:rsidP="00A30545">
      <w:pPr>
        <w:spacing w:line="276" w:lineRule="auto"/>
        <w:rPr>
          <w:rFonts w:ascii="Roboto" w:hAnsi="Roboto"/>
          <w:sz w:val="21"/>
          <w:szCs w:val="21"/>
          <w:lang w:val="es-ES"/>
        </w:rPr>
      </w:pPr>
      <w:r>
        <w:rPr>
          <w:rFonts w:ascii="Roboto" w:hAnsi="Roboto"/>
          <w:sz w:val="21"/>
          <w:szCs w:val="21"/>
          <w:lang w:val="es"/>
        </w:rPr>
        <w:t>Jennifer Smith</w:t>
      </w:r>
    </w:p>
    <w:p w14:paraId="7714D2CE" w14:textId="772EDE89" w:rsidR="009361E9" w:rsidRPr="00C66AB6" w:rsidRDefault="00614C61" w:rsidP="00A30545">
      <w:pPr>
        <w:spacing w:line="276" w:lineRule="auto"/>
        <w:rPr>
          <w:rFonts w:ascii="Roboto" w:hAnsi="Roboto"/>
          <w:sz w:val="21"/>
          <w:szCs w:val="21"/>
          <w:lang w:val="es-ES"/>
        </w:rPr>
      </w:pPr>
      <w:r>
        <w:rPr>
          <w:rFonts w:ascii="Roboto" w:hAnsi="Roboto"/>
          <w:sz w:val="21"/>
          <w:szCs w:val="21"/>
          <w:lang w:val="es"/>
        </w:rPr>
        <w:t>Directora de Finanzas (CFO)</w:t>
      </w:r>
    </w:p>
    <w:p w14:paraId="46198928" w14:textId="24AA88C0" w:rsidR="009361E9" w:rsidRPr="00EC66DB" w:rsidRDefault="001B047F" w:rsidP="00A30545">
      <w:pPr>
        <w:spacing w:line="276" w:lineRule="auto"/>
        <w:rPr>
          <w:rFonts w:ascii="Roboto" w:hAnsi="Roboto"/>
          <w:sz w:val="21"/>
          <w:szCs w:val="21"/>
        </w:rPr>
      </w:pPr>
      <w:r w:rsidRPr="00C66AB6">
        <w:rPr>
          <w:rFonts w:ascii="Roboto" w:hAnsi="Roboto"/>
          <w:sz w:val="21"/>
          <w:szCs w:val="21"/>
        </w:rPr>
        <w:t>Tiny House Builders, Inc.</w:t>
      </w:r>
    </w:p>
    <w:p w14:paraId="4A4C5586" w14:textId="30F88D2E" w:rsidR="001B047F" w:rsidRPr="00EC66DB" w:rsidRDefault="00C82C15" w:rsidP="00A30545">
      <w:pPr>
        <w:spacing w:line="276" w:lineRule="auto"/>
        <w:rPr>
          <w:rFonts w:ascii="Roboto" w:hAnsi="Roboto"/>
          <w:sz w:val="21"/>
          <w:szCs w:val="21"/>
        </w:rPr>
      </w:pPr>
      <w:r w:rsidRPr="00C66AB6">
        <w:rPr>
          <w:rFonts w:ascii="Roboto" w:hAnsi="Roboto"/>
          <w:sz w:val="21"/>
          <w:szCs w:val="21"/>
        </w:rPr>
        <w:t>321 Garden Drive</w:t>
      </w:r>
    </w:p>
    <w:p w14:paraId="3F99EDEE" w14:textId="04F67714" w:rsidR="00C82C15" w:rsidRPr="00C66AB6" w:rsidRDefault="00614C61" w:rsidP="00A30545">
      <w:pPr>
        <w:spacing w:line="276" w:lineRule="auto"/>
        <w:rPr>
          <w:rFonts w:ascii="Roboto" w:hAnsi="Roboto"/>
          <w:sz w:val="21"/>
          <w:szCs w:val="21"/>
          <w:lang w:val="es-ES"/>
        </w:rPr>
      </w:pPr>
      <w:r>
        <w:rPr>
          <w:rFonts w:ascii="Roboto" w:hAnsi="Roboto"/>
          <w:sz w:val="21"/>
          <w:szCs w:val="21"/>
          <w:lang w:val="es"/>
        </w:rPr>
        <w:t>Ventura, CA</w:t>
      </w:r>
    </w:p>
    <w:p w14:paraId="1DFD6AE1" w14:textId="77777777" w:rsidR="00440B89" w:rsidRPr="00C66AB6" w:rsidRDefault="00440B89" w:rsidP="00A30545">
      <w:pPr>
        <w:spacing w:line="276" w:lineRule="auto"/>
        <w:rPr>
          <w:rFonts w:ascii="Roboto" w:hAnsi="Roboto"/>
          <w:sz w:val="21"/>
          <w:szCs w:val="21"/>
          <w:lang w:val="es-ES"/>
        </w:rPr>
      </w:pPr>
    </w:p>
    <w:p w14:paraId="2F15A380" w14:textId="68CED1D4" w:rsidR="00440B89" w:rsidRPr="00C66AB6" w:rsidRDefault="00614C61" w:rsidP="00A30545">
      <w:pPr>
        <w:spacing w:line="276" w:lineRule="auto"/>
        <w:rPr>
          <w:rFonts w:ascii="Roboto" w:hAnsi="Roboto"/>
          <w:sz w:val="18"/>
          <w:szCs w:val="18"/>
          <w:lang w:val="es-ES"/>
        </w:rPr>
      </w:pPr>
      <w:r w:rsidRPr="00C66AB6">
        <w:rPr>
          <w:rFonts w:ascii="Roboto" w:hAnsi="Roboto"/>
          <w:sz w:val="18"/>
          <w:szCs w:val="18"/>
          <w:lang w:val="es"/>
        </w:rPr>
        <w:t>Estimada Sra. Smith:</w:t>
      </w:r>
    </w:p>
    <w:p w14:paraId="098ADCEA" w14:textId="77777777" w:rsidR="00614C61" w:rsidRPr="00C66AB6" w:rsidRDefault="00614C61" w:rsidP="00A30545">
      <w:pPr>
        <w:spacing w:line="276" w:lineRule="auto"/>
        <w:rPr>
          <w:rFonts w:ascii="Roboto" w:hAnsi="Roboto"/>
          <w:sz w:val="18"/>
          <w:szCs w:val="18"/>
          <w:lang w:val="es-ES"/>
        </w:rPr>
      </w:pPr>
    </w:p>
    <w:p w14:paraId="3B5FFB90" w14:textId="4BDFE5BA" w:rsidR="00614C61" w:rsidRPr="00C66AB6" w:rsidRDefault="00614C61" w:rsidP="00A30545">
      <w:pPr>
        <w:spacing w:line="276" w:lineRule="auto"/>
        <w:rPr>
          <w:rFonts w:ascii="Roboto" w:hAnsi="Roboto"/>
          <w:sz w:val="18"/>
          <w:szCs w:val="18"/>
          <w:lang w:val="es-ES"/>
        </w:rPr>
      </w:pPr>
      <w:r w:rsidRPr="00C66AB6">
        <w:rPr>
          <w:rFonts w:ascii="Roboto" w:hAnsi="Roboto"/>
          <w:sz w:val="18"/>
          <w:szCs w:val="18"/>
          <w:lang w:val="es"/>
        </w:rPr>
        <w:t>Le escribo para presentar mi solicitud para el cargo de Pasante en Finanzas publicado recientemente en el sitio web de su empresa. El foco de Tiny House Builders, Inc. en la construcción de viviendas asequibles y sostenibles es inspirador y se alinea con mi interés de ayudar a personas a lograr independencia financiera. Me sentiría honrada de unirme a su compañía como pasante durante el año venidero y trabajar en apoyar el logro de su misión.</w:t>
      </w:r>
    </w:p>
    <w:p w14:paraId="23259F06" w14:textId="77777777" w:rsidR="00440B89" w:rsidRPr="00C66AB6" w:rsidRDefault="00440B89" w:rsidP="00A30545">
      <w:pPr>
        <w:spacing w:line="276" w:lineRule="auto"/>
        <w:rPr>
          <w:rFonts w:ascii="Roboto" w:hAnsi="Roboto"/>
          <w:sz w:val="18"/>
          <w:szCs w:val="18"/>
          <w:lang w:val="es-ES"/>
        </w:rPr>
      </w:pPr>
    </w:p>
    <w:p w14:paraId="2454EF5A" w14:textId="46F1C7A4" w:rsidR="00522433" w:rsidRPr="00C66AB6" w:rsidRDefault="00522433" w:rsidP="00A30545">
      <w:pPr>
        <w:spacing w:line="276" w:lineRule="auto"/>
        <w:rPr>
          <w:rFonts w:ascii="Roboto" w:hAnsi="Roboto"/>
          <w:sz w:val="18"/>
          <w:szCs w:val="18"/>
          <w:lang w:val="es-ES"/>
        </w:rPr>
      </w:pPr>
      <w:r w:rsidRPr="00C66AB6">
        <w:rPr>
          <w:rFonts w:ascii="Roboto" w:hAnsi="Roboto"/>
          <w:sz w:val="18"/>
          <w:szCs w:val="18"/>
          <w:lang w:val="es"/>
        </w:rPr>
        <w:t>A través de mi educación y experiencia, he desarrollado una sólida base en finanzas. He tomado un múltiples clases en finanzas, incluyendo Principios de finanzas, Servicios financieros y Planificación financiera y este año, estaré completando cursos avanzados en estos temas. Como parte de un proyecto en el aula, diseñé y elaboré una presentación con diapositivas y un folleto sobre los beneficios de invertir en acciones y bonos que se presentó en la feria de educación financiera. Como voluntaria en el centro de planificación financiera Martin Center for Financial Planning, elaboré recursos para compartir con la comunidad y apoyé a múltiples miembros del personal. Sé utilizar QuickBooks y Bloomberg Terminal y puedo aprender rápidamente programas tecnológicos nuevos. Como pasante de finanzas en Tiny House Builders, Inc., me apoyaré en estas experiencias y habilidades.</w:t>
      </w:r>
    </w:p>
    <w:p w14:paraId="636C1A0F" w14:textId="77777777" w:rsidR="00522433" w:rsidRPr="00C66AB6" w:rsidRDefault="00522433" w:rsidP="00A30545">
      <w:pPr>
        <w:spacing w:line="276" w:lineRule="auto"/>
        <w:rPr>
          <w:rFonts w:ascii="Roboto" w:hAnsi="Roboto"/>
          <w:sz w:val="18"/>
          <w:szCs w:val="18"/>
          <w:lang w:val="es-ES"/>
        </w:rPr>
      </w:pPr>
    </w:p>
    <w:p w14:paraId="754AA5CC" w14:textId="6C6CB933" w:rsidR="00522433" w:rsidRPr="00C66AB6" w:rsidRDefault="00255827" w:rsidP="00A30545">
      <w:pPr>
        <w:spacing w:line="276" w:lineRule="auto"/>
        <w:rPr>
          <w:rFonts w:ascii="Roboto" w:hAnsi="Roboto"/>
          <w:sz w:val="18"/>
          <w:szCs w:val="18"/>
          <w:lang w:val="es-ES"/>
        </w:rPr>
      </w:pPr>
      <w:r w:rsidRPr="00C66AB6">
        <w:rPr>
          <w:rFonts w:ascii="Roboto" w:hAnsi="Roboto"/>
          <w:sz w:val="18"/>
          <w:szCs w:val="18"/>
          <w:lang w:val="es"/>
        </w:rPr>
        <w:t>Mi participación en varios clubes y actividades me ha ayudado a expandir mis habilidades de comunicación y de líder. Soy una atleta en dos deportes (fútbol y carreras de fondo) y el año pasado, mi equipo ganó el Campeonato de fútbol femenino de secundaria para el condado de Ventura. En el equipo de Debate de King High, trabajé para avanzar de miembro a vicepresidente y obtuve una mención de honor en el Encuentro de Debate de escuelas secundarias del sur de California.</w:t>
      </w:r>
    </w:p>
    <w:p w14:paraId="74EA1CFE" w14:textId="77777777" w:rsidR="00440B89" w:rsidRPr="00C66AB6" w:rsidRDefault="00440B89" w:rsidP="00A30545">
      <w:pPr>
        <w:spacing w:line="276" w:lineRule="auto"/>
        <w:rPr>
          <w:rFonts w:ascii="Roboto" w:hAnsi="Roboto"/>
          <w:sz w:val="18"/>
          <w:szCs w:val="18"/>
          <w:lang w:val="es-ES"/>
        </w:rPr>
      </w:pPr>
    </w:p>
    <w:p w14:paraId="18AE49A5" w14:textId="744EB220" w:rsidR="00440B89" w:rsidRPr="00C66AB6" w:rsidRDefault="00BB3AF8" w:rsidP="00A30545">
      <w:pPr>
        <w:spacing w:line="276" w:lineRule="auto"/>
        <w:rPr>
          <w:rFonts w:ascii="Roboto" w:hAnsi="Roboto"/>
          <w:sz w:val="18"/>
          <w:szCs w:val="18"/>
          <w:lang w:val="es-ES"/>
        </w:rPr>
      </w:pPr>
      <w:r w:rsidRPr="00C66AB6">
        <w:rPr>
          <w:rFonts w:ascii="Roboto" w:hAnsi="Roboto"/>
          <w:sz w:val="18"/>
          <w:szCs w:val="18"/>
          <w:lang w:val="es"/>
        </w:rPr>
        <w:t>Agradecería la oportunidad de realizar una entrevista para el puesto de pasante de finanzas. No dude en contactarme si tiene cualquier pregunta. Muchas gracias por considerarme para el rol y quedo a la espera de su respuesta.</w:t>
      </w:r>
    </w:p>
    <w:p w14:paraId="4E15D678" w14:textId="77777777" w:rsidR="00BB3AF8" w:rsidRPr="00C66AB6" w:rsidRDefault="00BB3AF8" w:rsidP="00A30545">
      <w:pPr>
        <w:spacing w:line="276" w:lineRule="auto"/>
        <w:rPr>
          <w:rFonts w:ascii="Roboto" w:hAnsi="Roboto"/>
          <w:sz w:val="18"/>
          <w:szCs w:val="18"/>
          <w:lang w:val="es-ES"/>
        </w:rPr>
      </w:pPr>
    </w:p>
    <w:p w14:paraId="219EB4A9" w14:textId="64163FF0" w:rsidR="00BB3AF8" w:rsidRPr="00EC66DB" w:rsidRDefault="00BB3AF8" w:rsidP="00A30545">
      <w:pPr>
        <w:spacing w:line="276" w:lineRule="auto"/>
        <w:rPr>
          <w:rFonts w:ascii="Roboto" w:hAnsi="Roboto"/>
          <w:sz w:val="21"/>
          <w:szCs w:val="21"/>
        </w:rPr>
      </w:pPr>
      <w:r>
        <w:rPr>
          <w:rFonts w:ascii="Roboto" w:hAnsi="Roboto"/>
          <w:sz w:val="21"/>
          <w:szCs w:val="21"/>
          <w:lang w:val="es"/>
        </w:rPr>
        <w:t>Atentamente,</w:t>
      </w:r>
    </w:p>
    <w:p w14:paraId="412B7B4A" w14:textId="1267E54B" w:rsidR="00BB3AF8" w:rsidRPr="00AA1717" w:rsidRDefault="00BB3AF8" w:rsidP="00A30545">
      <w:pPr>
        <w:spacing w:line="276" w:lineRule="auto"/>
        <w:rPr>
          <w:rFonts w:ascii="Freestyle Script" w:hAnsi="Freestyle Script"/>
          <w:sz w:val="40"/>
          <w:szCs w:val="36"/>
        </w:rPr>
      </w:pPr>
      <w:r>
        <w:rPr>
          <w:rFonts w:ascii="Freestyle Script" w:hAnsi="Freestyle Script"/>
          <w:sz w:val="40"/>
          <w:szCs w:val="36"/>
          <w:lang w:val="es"/>
        </w:rPr>
        <w:t>Maya Jackson</w:t>
      </w:r>
    </w:p>
    <w:p w14:paraId="12962294" w14:textId="64DA4B06" w:rsidR="00BB3AF8" w:rsidRPr="00EC66DB" w:rsidRDefault="00BB3AF8" w:rsidP="00A30545">
      <w:pPr>
        <w:spacing w:line="276" w:lineRule="auto"/>
        <w:rPr>
          <w:rFonts w:ascii="Roboto" w:hAnsi="Roboto"/>
          <w:sz w:val="21"/>
          <w:szCs w:val="21"/>
        </w:rPr>
      </w:pPr>
      <w:r>
        <w:rPr>
          <w:rFonts w:ascii="Roboto" w:hAnsi="Roboto"/>
          <w:sz w:val="21"/>
          <w:szCs w:val="21"/>
          <w:lang w:val="es"/>
        </w:rPr>
        <w:t>Maya Jackson</w:t>
      </w:r>
    </w:p>
    <w:sectPr w:rsidR="00BB3AF8" w:rsidRPr="00EC66DB" w:rsidSect="008F29AE">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E8831B" w14:textId="77777777" w:rsidR="000C3300" w:rsidRDefault="000C3300" w:rsidP="00087BDA">
      <w:r>
        <w:separator/>
      </w:r>
    </w:p>
  </w:endnote>
  <w:endnote w:type="continuationSeparator" w:id="0">
    <w:p w14:paraId="3D8EEFCF" w14:textId="77777777" w:rsidR="000C3300" w:rsidRDefault="000C3300" w:rsidP="00087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Roboto">
    <w:panose1 w:val="02000000000000000000"/>
    <w:charset w:val="00"/>
    <w:family w:val="auto"/>
    <w:pitch w:val="variable"/>
    <w:sig w:usb0="E0000AFF" w:usb1="5000217F" w:usb2="00000021" w:usb3="00000000" w:csb0="0000019F" w:csb1="00000000"/>
  </w:font>
  <w:font w:name="Freestyle Script">
    <w:altName w:val="Ink Free"/>
    <w:panose1 w:val="030804020302050B0404"/>
    <w:charset w:val="00"/>
    <w:family w:val="script"/>
    <w:pitch w:val="variable"/>
    <w:sig w:usb0="00000003" w:usb1="00000000" w:usb2="00000000" w:usb3="00000000" w:csb0="00000001" w:csb1="00000000"/>
  </w:font>
  <w:font w:name="DINOT-Light">
    <w:altName w:val="Calibri"/>
    <w:panose1 w:val="020B0504020101010102"/>
    <w:charset w:val="00"/>
    <w:family w:val="swiss"/>
    <w:notTrueType/>
    <w:pitch w:val="variable"/>
    <w:sig w:usb0="800002AF" w:usb1="4000207B" w:usb2="00000008"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596"/>
      <w:gridCol w:w="3597"/>
      <w:gridCol w:w="3597"/>
    </w:tblGrid>
    <w:tr w:rsidR="005624FE" w:rsidRPr="00217FC7" w14:paraId="78650C09" w14:textId="77777777" w:rsidTr="008F29AE">
      <w:trPr>
        <w:trHeight w:val="288"/>
      </w:trPr>
      <w:tc>
        <w:tcPr>
          <w:tcW w:w="3596" w:type="dxa"/>
          <w:tcBorders>
            <w:top w:val="single" w:sz="4" w:space="0" w:color="C7C8CA" w:themeColor="accent3"/>
          </w:tcBorders>
          <w:vAlign w:val="bottom"/>
        </w:tcPr>
        <w:p w14:paraId="2ADFC663" w14:textId="1EC21F10" w:rsidR="005624FE" w:rsidRDefault="003B16E2" w:rsidP="008F29AE">
          <w:pPr>
            <w:pStyle w:val="Footer"/>
            <w:tabs>
              <w:tab w:val="left" w:pos="180"/>
              <w:tab w:val="left" w:pos="1365"/>
              <w:tab w:val="center" w:pos="5400"/>
              <w:tab w:val="center" w:pos="7200"/>
            </w:tabs>
          </w:pPr>
          <w:bookmarkStart w:id="1" w:name="_Hlk11323009"/>
          <w:r>
            <w:rPr>
              <w:rFonts w:ascii="DINOT-Light" w:hAnsi="DINOT-Light" w:cs="DINOT-Light"/>
              <w:caps/>
              <w:color w:val="808080" w:themeColor="background1" w:themeShade="80"/>
              <w:sz w:val="18"/>
              <w:shd w:val="clear" w:color="auto" w:fill="FFFFFF"/>
              <w:lang w:val="es"/>
            </w:rPr>
            <w:t>NAF.ORG</w:t>
          </w:r>
        </w:p>
      </w:tc>
      <w:tc>
        <w:tcPr>
          <w:tcW w:w="3597" w:type="dxa"/>
          <w:tcBorders>
            <w:top w:val="single" w:sz="4" w:space="0" w:color="C7C8CA" w:themeColor="accent3"/>
          </w:tcBorders>
          <w:vAlign w:val="bottom"/>
        </w:tcPr>
        <w:p w14:paraId="65CA80BB" w14:textId="026A64EB" w:rsidR="005624FE" w:rsidRPr="00C66AB6" w:rsidRDefault="005624FE" w:rsidP="008F29AE">
          <w:pPr>
            <w:pStyle w:val="Footer"/>
            <w:tabs>
              <w:tab w:val="left" w:pos="180"/>
              <w:tab w:val="left" w:pos="1365"/>
              <w:tab w:val="center" w:pos="5400"/>
              <w:tab w:val="center" w:pos="7200"/>
            </w:tabs>
            <w:jc w:val="center"/>
            <w:rPr>
              <w:rFonts w:ascii="DINOT-Light" w:hAnsi="DINOT-Light" w:cs="DINOT-Light"/>
              <w:b/>
              <w:i/>
              <w:color w:val="808080" w:themeColor="background1" w:themeShade="80"/>
              <w:sz w:val="18"/>
              <w:lang w:val="es-ES"/>
            </w:rPr>
          </w:pPr>
          <w:r>
            <w:rPr>
              <w:rFonts w:ascii="DINOT-Light" w:hAnsi="DINOT-Light" w:cs="DINOT-Light"/>
              <w:caps/>
              <w:color w:val="808080" w:themeColor="background1" w:themeShade="80"/>
              <w:sz w:val="18"/>
              <w:shd w:val="clear" w:color="auto" w:fill="FFFFFF"/>
              <w:lang w:val="es"/>
            </w:rPr>
            <w:t>TODOS LOS DERECHOS RESERVADOS © 2023 NAF</w:t>
          </w:r>
        </w:p>
      </w:tc>
      <w:tc>
        <w:tcPr>
          <w:tcW w:w="3597" w:type="dxa"/>
          <w:tcBorders>
            <w:top w:val="single" w:sz="4" w:space="0" w:color="C7C8CA" w:themeColor="accent3"/>
          </w:tcBorders>
          <w:vAlign w:val="bottom"/>
        </w:tcPr>
        <w:p w14:paraId="24B96BB0" w14:textId="45A5C958" w:rsidR="005624FE" w:rsidRPr="00217FC7" w:rsidRDefault="003B16E2" w:rsidP="00C66AB6">
          <w:pPr>
            <w:pStyle w:val="Footer"/>
            <w:tabs>
              <w:tab w:val="left" w:pos="180"/>
              <w:tab w:val="left" w:pos="1365"/>
              <w:tab w:val="center" w:pos="5400"/>
              <w:tab w:val="center" w:pos="7200"/>
            </w:tabs>
            <w:ind w:right="90"/>
            <w:jc w:val="right"/>
            <w:rPr>
              <w:rFonts w:ascii="DINOT-Light" w:hAnsi="DINOT-Light" w:cs="DINOT-Light"/>
              <w:caps/>
              <w:color w:val="808080" w:themeColor="background1" w:themeShade="80"/>
              <w:spacing w:val="-3"/>
              <w:sz w:val="18"/>
              <w:shd w:val="clear" w:color="auto" w:fill="FFFFFF"/>
            </w:rPr>
          </w:pPr>
          <w:r>
            <w:rPr>
              <w:rFonts w:ascii="DINOT-Light" w:hAnsi="DINOT-Light" w:cs="DINOT-Light"/>
              <w:caps/>
              <w:color w:val="808080" w:themeColor="background1" w:themeShade="80"/>
              <w:sz w:val="18"/>
              <w:shd w:val="clear" w:color="auto" w:fill="FFFFFF"/>
              <w:lang w:val="es"/>
            </w:rPr>
            <w:t>AGOSTO 2023</w:t>
          </w:r>
        </w:p>
      </w:tc>
    </w:tr>
    <w:bookmarkEnd w:id="1"/>
  </w:tbl>
  <w:p w14:paraId="578BB1F3" w14:textId="77777777" w:rsidR="005624FE" w:rsidRPr="008F29AE" w:rsidRDefault="005624FE" w:rsidP="008F29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FDAAA9" w14:textId="77777777" w:rsidR="000C3300" w:rsidRDefault="000C3300" w:rsidP="00087BDA">
      <w:r>
        <w:separator/>
      </w:r>
    </w:p>
  </w:footnote>
  <w:footnote w:type="continuationSeparator" w:id="0">
    <w:p w14:paraId="7D4BC298" w14:textId="77777777" w:rsidR="000C3300" w:rsidRDefault="000C3300" w:rsidP="00087B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5324F" w14:textId="424ECF76" w:rsidR="005624FE" w:rsidRDefault="00061637">
    <w:pPr>
      <w:pStyle w:val="Header"/>
    </w:pPr>
    <w:r>
      <w:rPr>
        <w:noProof/>
        <w:lang w:val="es-ES" w:eastAsia="zh-CN"/>
      </w:rPr>
      <w:drawing>
        <wp:anchor distT="0" distB="0" distL="114300" distR="114300" simplePos="0" relativeHeight="251659264" behindDoc="1" locked="0" layoutInCell="1" allowOverlap="1" wp14:anchorId="496F896C" wp14:editId="378B034F">
          <wp:simplePos x="0" y="0"/>
          <wp:positionH relativeFrom="margin">
            <wp:posOffset>5658485</wp:posOffset>
          </wp:positionH>
          <wp:positionV relativeFrom="margin">
            <wp:posOffset>-340360</wp:posOffset>
          </wp:positionV>
          <wp:extent cx="1197610" cy="548640"/>
          <wp:effectExtent l="0" t="0" r="2540" b="3810"/>
          <wp:wrapTight wrapText="bothSides">
            <wp:wrapPolygon edited="0">
              <wp:start x="2405" y="0"/>
              <wp:lineTo x="0" y="3750"/>
              <wp:lineTo x="0" y="17250"/>
              <wp:lineTo x="2405" y="21000"/>
              <wp:lineTo x="7215" y="21000"/>
              <wp:lineTo x="20959" y="17250"/>
              <wp:lineTo x="21302" y="15000"/>
              <wp:lineTo x="17179" y="12000"/>
              <wp:lineTo x="21302" y="11250"/>
              <wp:lineTo x="21302" y="4500"/>
              <wp:lineTo x="7215" y="0"/>
              <wp:lineTo x="2405"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197610" cy="548640"/>
                  </a:xfrm>
                  <a:prstGeom prst="rect">
                    <a:avLst/>
                  </a:prstGeom>
                </pic:spPr>
              </pic:pic>
            </a:graphicData>
          </a:graphic>
          <wp14:sizeRelH relativeFrom="page">
            <wp14:pctWidth>0</wp14:pctWidth>
          </wp14:sizeRelH>
          <wp14:sizeRelV relativeFrom="page">
            <wp14:pctHeight>0</wp14:pctHeight>
          </wp14:sizeRelV>
        </wp:anchor>
      </w:drawing>
    </w:r>
    <w:r w:rsidR="005624FE">
      <w:rPr>
        <w:noProof/>
        <w:lang w:val="es-ES" w:eastAsia="zh-CN"/>
      </w:rPr>
      <mc:AlternateContent>
        <mc:Choice Requires="wps">
          <w:drawing>
            <wp:anchor distT="45720" distB="45720" distL="114300" distR="114300" simplePos="0" relativeHeight="251661312" behindDoc="1" locked="0" layoutInCell="1" allowOverlap="1" wp14:anchorId="5566956F" wp14:editId="6479C931">
              <wp:simplePos x="0" y="0"/>
              <wp:positionH relativeFrom="margin">
                <wp:posOffset>0</wp:posOffset>
              </wp:positionH>
              <wp:positionV relativeFrom="margin">
                <wp:posOffset>-340360</wp:posOffset>
              </wp:positionV>
              <wp:extent cx="5562600" cy="731520"/>
              <wp:effectExtent l="0" t="0" r="0" b="0"/>
              <wp:wrapTight wrapText="bothSides">
                <wp:wrapPolygon edited="0">
                  <wp:start x="0" y="0"/>
                  <wp:lineTo x="0" y="20813"/>
                  <wp:lineTo x="21304" y="20813"/>
                  <wp:lineTo x="21304"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0" cy="731520"/>
                      </a:xfrm>
                      <a:prstGeom prst="rect">
                        <a:avLst/>
                      </a:prstGeom>
                      <a:noFill/>
                      <a:ln w="9525">
                        <a:noFill/>
                        <a:miter lim="800000"/>
                        <a:headEnd/>
                        <a:tailEnd/>
                      </a:ln>
                    </wps:spPr>
                    <wps:txbx>
                      <w:txbxContent>
                        <w:p w14:paraId="23AE3E6A" w14:textId="521B5EA9" w:rsidR="005624FE" w:rsidRPr="00C66AB6" w:rsidRDefault="005624FE" w:rsidP="004D339B">
                          <w:pPr>
                            <w:rPr>
                              <w:rFonts w:ascii="Tahoma" w:hAnsi="Tahoma" w:cs="Tahoma"/>
                              <w:b/>
                              <w:sz w:val="40"/>
                              <w:szCs w:val="48"/>
                              <w:lang w:val="es-ES"/>
                            </w:rPr>
                          </w:pPr>
                          <w:r>
                            <w:rPr>
                              <w:rFonts w:ascii="Tahoma" w:hAnsi="Tahoma" w:cs="Tahoma"/>
                              <w:b/>
                              <w:bCs/>
                              <w:sz w:val="40"/>
                              <w:szCs w:val="48"/>
                              <w:lang w:val="es"/>
                            </w:rPr>
                            <w:t>Guía del currículum y carta presentación del estudiante</w:t>
                          </w:r>
                        </w:p>
                        <w:p w14:paraId="4B285CDB" w14:textId="77777777" w:rsidR="00421617" w:rsidRPr="00C66AB6" w:rsidRDefault="00421617" w:rsidP="004D339B">
                          <w:pPr>
                            <w:rPr>
                              <w:rFonts w:ascii="Tahoma" w:hAnsi="Tahoma" w:cs="Tahoma"/>
                              <w:b/>
                              <w:sz w:val="40"/>
                              <w:szCs w:val="48"/>
                              <w:lang w:val="es-ES"/>
                            </w:rPr>
                          </w:pPr>
                        </w:p>
                      </w:txbxContent>
                    </wps:txbx>
                    <wps:bodyPr rot="0" vert="horz" wrap="square" lIns="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5566956F" id="_x0000_t202" coordsize="21600,21600" o:spt="202" path="m,l,21600r21600,l21600,xe">
              <v:stroke joinstyle="miter"/>
              <v:path gradientshapeok="t" o:connecttype="rect"/>
            </v:shapetype>
            <v:shape id="Text Box 2" o:spid="_x0000_s1026" type="#_x0000_t202" style="position:absolute;margin-left:0;margin-top:-26.8pt;width:438pt;height:57.6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" filled="f" stroked="f">
              <v:textbox inset="0">
                <w:txbxContent>
                  <w:p w14:paraId="23AE3E6A" w14:textId="521B5EA9" w:rsidR="005624FE" w:rsidRPr="00C66AB6" w:rsidRDefault="005624FE" w:rsidP="004D339B">
                    <w:pPr>
                      <w:rPr>
                        <w:rFonts w:ascii="Tahoma" w:hAnsi="Tahoma" w:cs="Tahoma"/>
                        <w:b/>
                        <w:sz w:val="40"/>
                        <w:szCs w:val="48"/>
                        <w:lang w:val="es-ES"/>
                      </w:rPr>
                    </w:pPr>
                    <w:r>
                      <w:rPr>
                        <w:rFonts w:ascii="Tahoma" w:hAnsi="Tahoma" w:cs="Tahoma"/>
                        <w:b/>
                        <w:bCs/>
                        <w:sz w:val="40"/>
                        <w:szCs w:val="48"/>
                        <w:lang w:val="es"/>
                      </w:rPr>
                      <w:t>Guía del currículum y carta presentación del estudiante</w:t>
                    </w:r>
                  </w:p>
                  <w:p w14:paraId="4B285CDB" w14:textId="77777777" w:rsidR="00421617" w:rsidRPr="00C66AB6" w:rsidRDefault="00421617" w:rsidP="004D339B">
                    <w:pPr>
                      <w:rPr>
                        <w:rFonts w:ascii="Tahoma" w:hAnsi="Tahoma" w:cs="Tahoma"/>
                        <w:b/>
                        <w:sz w:val="40"/>
                        <w:szCs w:val="48"/>
                        <w:lang w:val="es-ES"/>
                      </w:rPr>
                    </w:pPr>
                  </w:p>
                </w:txbxContent>
              </v:textbox>
              <w10:wrap type="tight" anchorx="margin" anchory="margin"/>
            </v:shape>
          </w:pict>
        </mc:Fallback>
      </mc:AlternateContent>
    </w:r>
    <w:r w:rsidR="005624FE">
      <w:rPr>
        <w:noProof/>
        <w:lang w:val="es-ES" w:eastAsia="zh-CN"/>
      </w:rPr>
      <mc:AlternateContent>
        <mc:Choice Requires="wps">
          <w:drawing>
            <wp:anchor distT="0" distB="0" distL="114300" distR="114300" simplePos="0" relativeHeight="251657215" behindDoc="0" locked="0" layoutInCell="1" allowOverlap="1" wp14:anchorId="7B05A7F1" wp14:editId="2308CD07">
              <wp:simplePos x="0" y="0"/>
              <wp:positionH relativeFrom="margin">
                <wp:posOffset>-914401</wp:posOffset>
              </wp:positionH>
              <wp:positionV relativeFrom="paragraph">
                <wp:posOffset>-457200</wp:posOffset>
              </wp:positionV>
              <wp:extent cx="8218967" cy="96694"/>
              <wp:effectExtent l="0" t="0" r="0" b="0"/>
              <wp:wrapNone/>
              <wp:docPr id="2" name="Rectangle 2"/>
              <wp:cNvGraphicFramePr/>
              <a:graphic xmlns:a="http://schemas.openxmlformats.org/drawingml/2006/main">
                <a:graphicData uri="http://schemas.microsoft.com/office/word/2010/wordprocessingShape">
                  <wps:wsp>
                    <wps:cNvSpPr/>
                    <wps:spPr>
                      <a:xfrm>
                        <a:off x="0" y="0"/>
                        <a:ext cx="8218967" cy="96694"/>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9FADFB" id="Rectangle 2" o:spid="_x0000_s1026" style="position:absolute;margin-left:-1in;margin-top:-36pt;width:647.15pt;height:7.6pt;z-index:25165721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" fillcolor="#32b04a [3205]" stroked="f" strokeweight="1pt">
              <w10:wrap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30DAE"/>
    <w:multiLevelType w:val="hybridMultilevel"/>
    <w:tmpl w:val="EB2C7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CF2DD2"/>
    <w:multiLevelType w:val="hybridMultilevel"/>
    <w:tmpl w:val="E91C9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9C6FE2"/>
    <w:multiLevelType w:val="hybridMultilevel"/>
    <w:tmpl w:val="0CCC6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C02247"/>
    <w:multiLevelType w:val="hybridMultilevel"/>
    <w:tmpl w:val="66928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A66842"/>
    <w:multiLevelType w:val="hybridMultilevel"/>
    <w:tmpl w:val="DFB49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8E1FAB"/>
    <w:multiLevelType w:val="hybridMultilevel"/>
    <w:tmpl w:val="16984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F04518"/>
    <w:multiLevelType w:val="hybridMultilevel"/>
    <w:tmpl w:val="E9B2D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860444"/>
    <w:multiLevelType w:val="hybridMultilevel"/>
    <w:tmpl w:val="9FA28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A35745"/>
    <w:multiLevelType w:val="hybridMultilevel"/>
    <w:tmpl w:val="6D62C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760499"/>
    <w:multiLevelType w:val="hybridMultilevel"/>
    <w:tmpl w:val="2E5AB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C800AF"/>
    <w:multiLevelType w:val="hybridMultilevel"/>
    <w:tmpl w:val="BF3AB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BB280F"/>
    <w:multiLevelType w:val="hybridMultilevel"/>
    <w:tmpl w:val="ECF06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2712CE"/>
    <w:multiLevelType w:val="hybridMultilevel"/>
    <w:tmpl w:val="20D26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5C1824"/>
    <w:multiLevelType w:val="hybridMultilevel"/>
    <w:tmpl w:val="A3B85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F331A8"/>
    <w:multiLevelType w:val="hybridMultilevel"/>
    <w:tmpl w:val="86CA8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6252E3"/>
    <w:multiLevelType w:val="hybridMultilevel"/>
    <w:tmpl w:val="1AEAD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0D4F9E"/>
    <w:multiLevelType w:val="hybridMultilevel"/>
    <w:tmpl w:val="43D6D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88728F"/>
    <w:multiLevelType w:val="hybridMultilevel"/>
    <w:tmpl w:val="6652F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4612C3"/>
    <w:multiLevelType w:val="hybridMultilevel"/>
    <w:tmpl w:val="D9AC3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BCA0CD0"/>
    <w:multiLevelType w:val="hybridMultilevel"/>
    <w:tmpl w:val="7098F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D7D5488"/>
    <w:multiLevelType w:val="hybridMultilevel"/>
    <w:tmpl w:val="737E1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0CB0913"/>
    <w:multiLevelType w:val="hybridMultilevel"/>
    <w:tmpl w:val="855CA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7A32115"/>
    <w:multiLevelType w:val="hybridMultilevel"/>
    <w:tmpl w:val="D932E738"/>
    <w:lvl w:ilvl="0" w:tplc="24286846">
      <w:numFmt w:val="bullet"/>
      <w:lvlText w:val="•"/>
      <w:lvlJc w:val="left"/>
      <w:pPr>
        <w:ind w:left="1080" w:hanging="720"/>
      </w:pPr>
      <w:rPr>
        <w:rFonts w:ascii="Tahoma" w:eastAsiaTheme="minorEastAsia"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95E7C81"/>
    <w:multiLevelType w:val="hybridMultilevel"/>
    <w:tmpl w:val="67721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2284BC6"/>
    <w:multiLevelType w:val="hybridMultilevel"/>
    <w:tmpl w:val="4A1C7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2CB243A"/>
    <w:multiLevelType w:val="hybridMultilevel"/>
    <w:tmpl w:val="1C3C7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610852"/>
    <w:multiLevelType w:val="hybridMultilevel"/>
    <w:tmpl w:val="CC264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2F1421"/>
    <w:multiLevelType w:val="hybridMultilevel"/>
    <w:tmpl w:val="BC28E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DE62D53"/>
    <w:multiLevelType w:val="hybridMultilevel"/>
    <w:tmpl w:val="1C1CB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0F4E92"/>
    <w:multiLevelType w:val="hybridMultilevel"/>
    <w:tmpl w:val="D6F28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2A67367"/>
    <w:multiLevelType w:val="hybridMultilevel"/>
    <w:tmpl w:val="34785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6AA04D4"/>
    <w:multiLevelType w:val="hybridMultilevel"/>
    <w:tmpl w:val="B7BC4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7790606"/>
    <w:multiLevelType w:val="hybridMultilevel"/>
    <w:tmpl w:val="96F24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85E60E4"/>
    <w:multiLevelType w:val="hybridMultilevel"/>
    <w:tmpl w:val="CE80C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96A07B6"/>
    <w:multiLevelType w:val="hybridMultilevel"/>
    <w:tmpl w:val="2640D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A815089"/>
    <w:multiLevelType w:val="hybridMultilevel"/>
    <w:tmpl w:val="D632E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B790D41"/>
    <w:multiLevelType w:val="hybridMultilevel"/>
    <w:tmpl w:val="4E4E8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DA6030B"/>
    <w:multiLevelType w:val="hybridMultilevel"/>
    <w:tmpl w:val="C3843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FC97AC4"/>
    <w:multiLevelType w:val="hybridMultilevel"/>
    <w:tmpl w:val="2AF0B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0806367"/>
    <w:multiLevelType w:val="hybridMultilevel"/>
    <w:tmpl w:val="57E67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3167E48"/>
    <w:multiLevelType w:val="hybridMultilevel"/>
    <w:tmpl w:val="EE9C61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7811818"/>
    <w:multiLevelType w:val="hybridMultilevel"/>
    <w:tmpl w:val="E89EA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98B4C95"/>
    <w:multiLevelType w:val="hybridMultilevel"/>
    <w:tmpl w:val="73248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E7546BF"/>
    <w:multiLevelType w:val="hybridMultilevel"/>
    <w:tmpl w:val="9A485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FC23788"/>
    <w:multiLevelType w:val="hybridMultilevel"/>
    <w:tmpl w:val="36F4A814"/>
    <w:lvl w:ilvl="0" w:tplc="5148BEA4">
      <w:start w:val="1"/>
      <w:numFmt w:val="bullet"/>
      <w:lvlText w:val="□"/>
      <w:lvlJc w:val="left"/>
      <w:pPr>
        <w:ind w:left="720" w:hanging="360"/>
      </w:pPr>
      <w:rPr>
        <w:rFonts w:ascii="Tahoma" w:hAnsi="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2CC5005"/>
    <w:multiLevelType w:val="hybridMultilevel"/>
    <w:tmpl w:val="1E7E1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4C74358"/>
    <w:multiLevelType w:val="hybridMultilevel"/>
    <w:tmpl w:val="AC305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5202F38"/>
    <w:multiLevelType w:val="hybridMultilevel"/>
    <w:tmpl w:val="62A27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5336C93"/>
    <w:multiLevelType w:val="hybridMultilevel"/>
    <w:tmpl w:val="0F464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6920757"/>
    <w:multiLevelType w:val="hybridMultilevel"/>
    <w:tmpl w:val="67BCF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55122017">
    <w:abstractNumId w:val="2"/>
  </w:num>
  <w:num w:numId="2" w16cid:durableId="1292712326">
    <w:abstractNumId w:val="15"/>
  </w:num>
  <w:num w:numId="3" w16cid:durableId="1640525426">
    <w:abstractNumId w:val="45"/>
  </w:num>
  <w:num w:numId="4" w16cid:durableId="2125614303">
    <w:abstractNumId w:val="9"/>
  </w:num>
  <w:num w:numId="5" w16cid:durableId="1316639210">
    <w:abstractNumId w:val="5"/>
  </w:num>
  <w:num w:numId="6" w16cid:durableId="592133225">
    <w:abstractNumId w:val="19"/>
  </w:num>
  <w:num w:numId="7" w16cid:durableId="419254889">
    <w:abstractNumId w:val="4"/>
  </w:num>
  <w:num w:numId="8" w16cid:durableId="1009019314">
    <w:abstractNumId w:val="23"/>
  </w:num>
  <w:num w:numId="9" w16cid:durableId="360787482">
    <w:abstractNumId w:val="8"/>
  </w:num>
  <w:num w:numId="10" w16cid:durableId="49043020">
    <w:abstractNumId w:val="24"/>
  </w:num>
  <w:num w:numId="11" w16cid:durableId="199052087">
    <w:abstractNumId w:val="17"/>
  </w:num>
  <w:num w:numId="12" w16cid:durableId="1816871889">
    <w:abstractNumId w:val="43"/>
  </w:num>
  <w:num w:numId="13" w16cid:durableId="1545945533">
    <w:abstractNumId w:val="41"/>
  </w:num>
  <w:num w:numId="14" w16cid:durableId="956177084">
    <w:abstractNumId w:val="48"/>
  </w:num>
  <w:num w:numId="15" w16cid:durableId="1576940621">
    <w:abstractNumId w:val="12"/>
  </w:num>
  <w:num w:numId="16" w16cid:durableId="1264804281">
    <w:abstractNumId w:val="40"/>
  </w:num>
  <w:num w:numId="17" w16cid:durableId="1180506863">
    <w:abstractNumId w:val="47"/>
  </w:num>
  <w:num w:numId="18" w16cid:durableId="1931232072">
    <w:abstractNumId w:val="31"/>
  </w:num>
  <w:num w:numId="19" w16cid:durableId="1872768534">
    <w:abstractNumId w:val="37"/>
  </w:num>
  <w:num w:numId="20" w16cid:durableId="751506704">
    <w:abstractNumId w:val="3"/>
  </w:num>
  <w:num w:numId="21" w16cid:durableId="102267014">
    <w:abstractNumId w:val="27"/>
  </w:num>
  <w:num w:numId="22" w16cid:durableId="2026244334">
    <w:abstractNumId w:val="29"/>
  </w:num>
  <w:num w:numId="23" w16cid:durableId="786311966">
    <w:abstractNumId w:val="6"/>
  </w:num>
  <w:num w:numId="24" w16cid:durableId="655298873">
    <w:abstractNumId w:val="21"/>
  </w:num>
  <w:num w:numId="25" w16cid:durableId="1090347762">
    <w:abstractNumId w:val="16"/>
  </w:num>
  <w:num w:numId="26" w16cid:durableId="1917083777">
    <w:abstractNumId w:val="36"/>
  </w:num>
  <w:num w:numId="27" w16cid:durableId="785347238">
    <w:abstractNumId w:val="38"/>
  </w:num>
  <w:num w:numId="28" w16cid:durableId="1347832499">
    <w:abstractNumId w:val="26"/>
  </w:num>
  <w:num w:numId="29" w16cid:durableId="1608584626">
    <w:abstractNumId w:val="20"/>
  </w:num>
  <w:num w:numId="30" w16cid:durableId="1039547142">
    <w:abstractNumId w:val="1"/>
  </w:num>
  <w:num w:numId="31" w16cid:durableId="530260463">
    <w:abstractNumId w:val="42"/>
  </w:num>
  <w:num w:numId="32" w16cid:durableId="46033305">
    <w:abstractNumId w:val="22"/>
  </w:num>
  <w:num w:numId="33" w16cid:durableId="1846357462">
    <w:abstractNumId w:val="44"/>
  </w:num>
  <w:num w:numId="34" w16cid:durableId="941258300">
    <w:abstractNumId w:val="0"/>
  </w:num>
  <w:num w:numId="35" w16cid:durableId="1359887116">
    <w:abstractNumId w:val="32"/>
  </w:num>
  <w:num w:numId="36" w16cid:durableId="1546092432">
    <w:abstractNumId w:val="28"/>
  </w:num>
  <w:num w:numId="37" w16cid:durableId="37634732">
    <w:abstractNumId w:val="39"/>
  </w:num>
  <w:num w:numId="38" w16cid:durableId="1568566907">
    <w:abstractNumId w:val="13"/>
  </w:num>
  <w:num w:numId="39" w16cid:durableId="579101544">
    <w:abstractNumId w:val="30"/>
  </w:num>
  <w:num w:numId="40" w16cid:durableId="611017355">
    <w:abstractNumId w:val="35"/>
  </w:num>
  <w:num w:numId="41" w16cid:durableId="759104912">
    <w:abstractNumId w:val="18"/>
  </w:num>
  <w:num w:numId="42" w16cid:durableId="1289356056">
    <w:abstractNumId w:val="25"/>
  </w:num>
  <w:num w:numId="43" w16cid:durableId="127403003">
    <w:abstractNumId w:val="34"/>
  </w:num>
  <w:num w:numId="44" w16cid:durableId="565456991">
    <w:abstractNumId w:val="33"/>
  </w:num>
  <w:num w:numId="45" w16cid:durableId="587661538">
    <w:abstractNumId w:val="7"/>
  </w:num>
  <w:num w:numId="46" w16cid:durableId="730466826">
    <w:abstractNumId w:val="46"/>
  </w:num>
  <w:num w:numId="47" w16cid:durableId="1024525484">
    <w:abstractNumId w:val="14"/>
  </w:num>
  <w:num w:numId="48" w16cid:durableId="242106347">
    <w:abstractNumId w:val="10"/>
  </w:num>
  <w:num w:numId="49" w16cid:durableId="873808687">
    <w:abstractNumId w:val="11"/>
  </w:num>
  <w:num w:numId="50" w16cid:durableId="1697459757">
    <w:abstractNumId w:val="4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5B82"/>
    <w:rsid w:val="00000DF8"/>
    <w:rsid w:val="00010FAD"/>
    <w:rsid w:val="00023160"/>
    <w:rsid w:val="00032A31"/>
    <w:rsid w:val="0003585E"/>
    <w:rsid w:val="00046E0E"/>
    <w:rsid w:val="00050B15"/>
    <w:rsid w:val="00061637"/>
    <w:rsid w:val="00061AE0"/>
    <w:rsid w:val="00066189"/>
    <w:rsid w:val="00074FD7"/>
    <w:rsid w:val="00080B7F"/>
    <w:rsid w:val="00087BDA"/>
    <w:rsid w:val="00096792"/>
    <w:rsid w:val="0009770B"/>
    <w:rsid w:val="000A160C"/>
    <w:rsid w:val="000B083C"/>
    <w:rsid w:val="000C016B"/>
    <w:rsid w:val="000C3300"/>
    <w:rsid w:val="000D197C"/>
    <w:rsid w:val="000D3551"/>
    <w:rsid w:val="000E3024"/>
    <w:rsid w:val="000E4E76"/>
    <w:rsid w:val="000E7FEC"/>
    <w:rsid w:val="000F4E8C"/>
    <w:rsid w:val="00100CAE"/>
    <w:rsid w:val="0011667A"/>
    <w:rsid w:val="00182D83"/>
    <w:rsid w:val="001A0D78"/>
    <w:rsid w:val="001B047F"/>
    <w:rsid w:val="001B0D35"/>
    <w:rsid w:val="001B15DF"/>
    <w:rsid w:val="001B2FA9"/>
    <w:rsid w:val="001B5152"/>
    <w:rsid w:val="001B62EA"/>
    <w:rsid w:val="001B7F2C"/>
    <w:rsid w:val="001E132C"/>
    <w:rsid w:val="001E2379"/>
    <w:rsid w:val="001E2806"/>
    <w:rsid w:val="001F1D09"/>
    <w:rsid w:val="00206598"/>
    <w:rsid w:val="002167B8"/>
    <w:rsid w:val="00254840"/>
    <w:rsid w:val="00255827"/>
    <w:rsid w:val="00255F5F"/>
    <w:rsid w:val="00271FA8"/>
    <w:rsid w:val="0028303E"/>
    <w:rsid w:val="00286986"/>
    <w:rsid w:val="002A1A72"/>
    <w:rsid w:val="002C1DEE"/>
    <w:rsid w:val="002C6F9B"/>
    <w:rsid w:val="002D349C"/>
    <w:rsid w:val="002D66DD"/>
    <w:rsid w:val="002F5907"/>
    <w:rsid w:val="002F5B3B"/>
    <w:rsid w:val="0030018C"/>
    <w:rsid w:val="00325E15"/>
    <w:rsid w:val="003336D9"/>
    <w:rsid w:val="0034031B"/>
    <w:rsid w:val="00342D27"/>
    <w:rsid w:val="003548DA"/>
    <w:rsid w:val="00383404"/>
    <w:rsid w:val="00391D7A"/>
    <w:rsid w:val="00394604"/>
    <w:rsid w:val="00397BA9"/>
    <w:rsid w:val="003A3679"/>
    <w:rsid w:val="003A570A"/>
    <w:rsid w:val="003B16E2"/>
    <w:rsid w:val="003B26B5"/>
    <w:rsid w:val="003D323B"/>
    <w:rsid w:val="003D438C"/>
    <w:rsid w:val="0042096A"/>
    <w:rsid w:val="00421617"/>
    <w:rsid w:val="00424AA4"/>
    <w:rsid w:val="0042644A"/>
    <w:rsid w:val="00430285"/>
    <w:rsid w:val="004304E2"/>
    <w:rsid w:val="00437589"/>
    <w:rsid w:val="00440B89"/>
    <w:rsid w:val="00443CC3"/>
    <w:rsid w:val="00452DC8"/>
    <w:rsid w:val="004546B1"/>
    <w:rsid w:val="004A6738"/>
    <w:rsid w:val="004C0F31"/>
    <w:rsid w:val="004C35E9"/>
    <w:rsid w:val="004D339B"/>
    <w:rsid w:val="004E077A"/>
    <w:rsid w:val="00500705"/>
    <w:rsid w:val="0050574D"/>
    <w:rsid w:val="00522433"/>
    <w:rsid w:val="00534DFB"/>
    <w:rsid w:val="00546F21"/>
    <w:rsid w:val="005624FE"/>
    <w:rsid w:val="0056676D"/>
    <w:rsid w:val="00572975"/>
    <w:rsid w:val="005729F9"/>
    <w:rsid w:val="00574AC8"/>
    <w:rsid w:val="0058642C"/>
    <w:rsid w:val="005910DF"/>
    <w:rsid w:val="005B14BF"/>
    <w:rsid w:val="005B464A"/>
    <w:rsid w:val="005B66EC"/>
    <w:rsid w:val="005E0333"/>
    <w:rsid w:val="00606BD4"/>
    <w:rsid w:val="006143AE"/>
    <w:rsid w:val="00614C61"/>
    <w:rsid w:val="00621F58"/>
    <w:rsid w:val="00622C58"/>
    <w:rsid w:val="006341F1"/>
    <w:rsid w:val="006408BA"/>
    <w:rsid w:val="006419C1"/>
    <w:rsid w:val="00646343"/>
    <w:rsid w:val="006855E6"/>
    <w:rsid w:val="006A137A"/>
    <w:rsid w:val="006A2955"/>
    <w:rsid w:val="006A4751"/>
    <w:rsid w:val="006A724B"/>
    <w:rsid w:val="006E0552"/>
    <w:rsid w:val="006F0705"/>
    <w:rsid w:val="00710115"/>
    <w:rsid w:val="00711801"/>
    <w:rsid w:val="00712CA2"/>
    <w:rsid w:val="0071412D"/>
    <w:rsid w:val="00714D2B"/>
    <w:rsid w:val="00716A91"/>
    <w:rsid w:val="0072213F"/>
    <w:rsid w:val="007226F9"/>
    <w:rsid w:val="00724BDA"/>
    <w:rsid w:val="00725A5B"/>
    <w:rsid w:val="007331E5"/>
    <w:rsid w:val="00734F6C"/>
    <w:rsid w:val="00743FEB"/>
    <w:rsid w:val="00747834"/>
    <w:rsid w:val="007544EB"/>
    <w:rsid w:val="0077650B"/>
    <w:rsid w:val="00796C9E"/>
    <w:rsid w:val="007A37C2"/>
    <w:rsid w:val="007A6194"/>
    <w:rsid w:val="007B397E"/>
    <w:rsid w:val="00810587"/>
    <w:rsid w:val="00815CA8"/>
    <w:rsid w:val="00826B24"/>
    <w:rsid w:val="0082718E"/>
    <w:rsid w:val="00837DC6"/>
    <w:rsid w:val="00840D3F"/>
    <w:rsid w:val="0086238A"/>
    <w:rsid w:val="008642F1"/>
    <w:rsid w:val="0089523B"/>
    <w:rsid w:val="008A7EB6"/>
    <w:rsid w:val="008B7072"/>
    <w:rsid w:val="008D604A"/>
    <w:rsid w:val="008F1222"/>
    <w:rsid w:val="008F29AE"/>
    <w:rsid w:val="008F6616"/>
    <w:rsid w:val="00912A5F"/>
    <w:rsid w:val="00913B2F"/>
    <w:rsid w:val="00921581"/>
    <w:rsid w:val="00932664"/>
    <w:rsid w:val="009361E9"/>
    <w:rsid w:val="00943602"/>
    <w:rsid w:val="00944B25"/>
    <w:rsid w:val="00955B82"/>
    <w:rsid w:val="00967592"/>
    <w:rsid w:val="00967BB6"/>
    <w:rsid w:val="0099237B"/>
    <w:rsid w:val="00996065"/>
    <w:rsid w:val="009A7591"/>
    <w:rsid w:val="009A7D19"/>
    <w:rsid w:val="009B50B0"/>
    <w:rsid w:val="009D2792"/>
    <w:rsid w:val="009D6BFE"/>
    <w:rsid w:val="009E2F4E"/>
    <w:rsid w:val="009E6207"/>
    <w:rsid w:val="009F3A8A"/>
    <w:rsid w:val="00A072D4"/>
    <w:rsid w:val="00A152A9"/>
    <w:rsid w:val="00A25D48"/>
    <w:rsid w:val="00A30545"/>
    <w:rsid w:val="00A359ED"/>
    <w:rsid w:val="00A41215"/>
    <w:rsid w:val="00A52438"/>
    <w:rsid w:val="00A7346C"/>
    <w:rsid w:val="00A90C72"/>
    <w:rsid w:val="00A9469F"/>
    <w:rsid w:val="00AA1717"/>
    <w:rsid w:val="00AA6887"/>
    <w:rsid w:val="00AB2AEB"/>
    <w:rsid w:val="00AC3934"/>
    <w:rsid w:val="00AC56D7"/>
    <w:rsid w:val="00B056DD"/>
    <w:rsid w:val="00B17140"/>
    <w:rsid w:val="00B22167"/>
    <w:rsid w:val="00B2667B"/>
    <w:rsid w:val="00B34E40"/>
    <w:rsid w:val="00B37EE4"/>
    <w:rsid w:val="00B4458D"/>
    <w:rsid w:val="00B50762"/>
    <w:rsid w:val="00B57B38"/>
    <w:rsid w:val="00B75BB6"/>
    <w:rsid w:val="00BA1741"/>
    <w:rsid w:val="00BA3968"/>
    <w:rsid w:val="00BA51A1"/>
    <w:rsid w:val="00BB1F1F"/>
    <w:rsid w:val="00BB310C"/>
    <w:rsid w:val="00BB3AF8"/>
    <w:rsid w:val="00BB7AAD"/>
    <w:rsid w:val="00BC788E"/>
    <w:rsid w:val="00BF059F"/>
    <w:rsid w:val="00C00682"/>
    <w:rsid w:val="00C17478"/>
    <w:rsid w:val="00C20D00"/>
    <w:rsid w:val="00C21D0D"/>
    <w:rsid w:val="00C351E1"/>
    <w:rsid w:val="00C42B18"/>
    <w:rsid w:val="00C55F65"/>
    <w:rsid w:val="00C60F92"/>
    <w:rsid w:val="00C66AB6"/>
    <w:rsid w:val="00C82C15"/>
    <w:rsid w:val="00C86D46"/>
    <w:rsid w:val="00CA1636"/>
    <w:rsid w:val="00CB3D3D"/>
    <w:rsid w:val="00CC2A50"/>
    <w:rsid w:val="00CD7677"/>
    <w:rsid w:val="00CF196C"/>
    <w:rsid w:val="00CF4ABC"/>
    <w:rsid w:val="00D03317"/>
    <w:rsid w:val="00D168FA"/>
    <w:rsid w:val="00D22D19"/>
    <w:rsid w:val="00D27575"/>
    <w:rsid w:val="00D3459B"/>
    <w:rsid w:val="00D37F4B"/>
    <w:rsid w:val="00D43F9B"/>
    <w:rsid w:val="00D51BA4"/>
    <w:rsid w:val="00D52FC1"/>
    <w:rsid w:val="00D67443"/>
    <w:rsid w:val="00D948FA"/>
    <w:rsid w:val="00DB4ABB"/>
    <w:rsid w:val="00DC1A59"/>
    <w:rsid w:val="00DC4269"/>
    <w:rsid w:val="00DD2AFC"/>
    <w:rsid w:val="00DD2C8C"/>
    <w:rsid w:val="00DD6956"/>
    <w:rsid w:val="00DE2FBA"/>
    <w:rsid w:val="00DE76CA"/>
    <w:rsid w:val="00E02A2B"/>
    <w:rsid w:val="00E1015B"/>
    <w:rsid w:val="00E41733"/>
    <w:rsid w:val="00E63D6C"/>
    <w:rsid w:val="00E67961"/>
    <w:rsid w:val="00E67A4F"/>
    <w:rsid w:val="00E86F9A"/>
    <w:rsid w:val="00E90962"/>
    <w:rsid w:val="00E911C8"/>
    <w:rsid w:val="00E95D55"/>
    <w:rsid w:val="00EA4A9E"/>
    <w:rsid w:val="00EC66DB"/>
    <w:rsid w:val="00EE0563"/>
    <w:rsid w:val="00EE10FA"/>
    <w:rsid w:val="00EE2568"/>
    <w:rsid w:val="00EE3F16"/>
    <w:rsid w:val="00EE7A82"/>
    <w:rsid w:val="00EF27AD"/>
    <w:rsid w:val="00F072B9"/>
    <w:rsid w:val="00F35605"/>
    <w:rsid w:val="00F4748B"/>
    <w:rsid w:val="00F55D43"/>
    <w:rsid w:val="00F62BFE"/>
    <w:rsid w:val="00F64291"/>
    <w:rsid w:val="00F64541"/>
    <w:rsid w:val="00F66128"/>
    <w:rsid w:val="00F663F3"/>
    <w:rsid w:val="00F84B62"/>
    <w:rsid w:val="00F85763"/>
    <w:rsid w:val="00FA6A03"/>
    <w:rsid w:val="00FA7696"/>
    <w:rsid w:val="00FB1588"/>
    <w:rsid w:val="00FB7D0F"/>
    <w:rsid w:val="00FC3675"/>
    <w:rsid w:val="00FD027F"/>
    <w:rsid w:val="00FF0C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E15138"/>
  <w15:docId w15:val="{084FC2D1-77A5-4E1F-8E0B-6DCF820C9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6189"/>
    <w:pPr>
      <w:spacing w:after="0" w:line="240" w:lineRule="auto"/>
    </w:pPr>
    <w:rPr>
      <w:sz w:val="22"/>
    </w:rPr>
  </w:style>
  <w:style w:type="paragraph" w:styleId="Heading1">
    <w:name w:val="heading 1"/>
    <w:basedOn w:val="Normal"/>
    <w:next w:val="Normal"/>
    <w:link w:val="Heading1Char"/>
    <w:uiPriority w:val="9"/>
    <w:qFormat/>
    <w:rsid w:val="00810587"/>
    <w:pPr>
      <w:keepNext/>
      <w:keepLines/>
      <w:spacing w:before="320"/>
      <w:outlineLvl w:val="0"/>
    </w:pPr>
    <w:rPr>
      <w:rFonts w:asciiTheme="majorHAnsi" w:eastAsiaTheme="majorEastAsia" w:hAnsiTheme="majorHAnsi" w:cstheme="majorBidi"/>
      <w:b/>
      <w:caps/>
      <w:color w:val="32B04A" w:themeColor="accent2"/>
      <w:sz w:val="32"/>
      <w:szCs w:val="32"/>
    </w:rPr>
  </w:style>
  <w:style w:type="paragraph" w:styleId="Heading2">
    <w:name w:val="heading 2"/>
    <w:basedOn w:val="Normal"/>
    <w:next w:val="Normal"/>
    <w:link w:val="Heading2Char"/>
    <w:uiPriority w:val="9"/>
    <w:unhideWhenUsed/>
    <w:qFormat/>
    <w:rsid w:val="005729F9"/>
    <w:pPr>
      <w:keepNext/>
      <w:keepLines/>
      <w:spacing w:before="80"/>
      <w:outlineLvl w:val="1"/>
    </w:pPr>
    <w:rPr>
      <w:rFonts w:asciiTheme="majorHAnsi" w:eastAsiaTheme="majorEastAsia" w:hAnsiTheme="majorHAnsi" w:cstheme="majorBidi"/>
      <w:color w:val="939598" w:themeColor="accent5"/>
      <w:sz w:val="28"/>
      <w:szCs w:val="28"/>
    </w:rPr>
  </w:style>
  <w:style w:type="paragraph" w:styleId="Heading3">
    <w:name w:val="heading 3"/>
    <w:basedOn w:val="Normal"/>
    <w:next w:val="Normal"/>
    <w:link w:val="Heading3Char"/>
    <w:uiPriority w:val="9"/>
    <w:semiHidden/>
    <w:unhideWhenUsed/>
    <w:qFormat/>
    <w:rsid w:val="00810587"/>
    <w:pPr>
      <w:keepNext/>
      <w:keepLines/>
      <w:spacing w:before="40"/>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810587"/>
    <w:pPr>
      <w:keepNext/>
      <w:keepLines/>
      <w:spacing w:before="40"/>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semiHidden/>
    <w:unhideWhenUsed/>
    <w:qFormat/>
    <w:rsid w:val="00810587"/>
    <w:pPr>
      <w:keepNext/>
      <w:keepLines/>
      <w:spacing w:before="40"/>
      <w:outlineLvl w:val="4"/>
    </w:pPr>
    <w:rPr>
      <w:rFonts w:asciiTheme="majorHAnsi" w:eastAsiaTheme="majorEastAsia" w:hAnsiTheme="majorHAnsi" w:cstheme="majorBidi"/>
      <w:color w:val="44546A" w:themeColor="text2"/>
      <w:szCs w:val="22"/>
    </w:rPr>
  </w:style>
  <w:style w:type="paragraph" w:styleId="Heading6">
    <w:name w:val="heading 6"/>
    <w:basedOn w:val="Normal"/>
    <w:next w:val="Normal"/>
    <w:link w:val="Heading6Char"/>
    <w:uiPriority w:val="9"/>
    <w:semiHidden/>
    <w:unhideWhenUsed/>
    <w:qFormat/>
    <w:rsid w:val="00810587"/>
    <w:pPr>
      <w:keepNext/>
      <w:keepLines/>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810587"/>
    <w:pPr>
      <w:keepNext/>
      <w:keepLines/>
      <w:spacing w:before="40"/>
      <w:outlineLvl w:val="6"/>
    </w:pPr>
    <w:rPr>
      <w:rFonts w:asciiTheme="majorHAnsi" w:eastAsiaTheme="majorEastAsia" w:hAnsiTheme="majorHAnsi" w:cstheme="majorBidi"/>
      <w:i/>
      <w:iCs/>
      <w:color w:val="003527" w:themeColor="accent1" w:themeShade="80"/>
      <w:sz w:val="21"/>
      <w:szCs w:val="21"/>
    </w:rPr>
  </w:style>
  <w:style w:type="paragraph" w:styleId="Heading8">
    <w:name w:val="heading 8"/>
    <w:basedOn w:val="Normal"/>
    <w:next w:val="Normal"/>
    <w:link w:val="Heading8Char"/>
    <w:uiPriority w:val="9"/>
    <w:semiHidden/>
    <w:unhideWhenUsed/>
    <w:qFormat/>
    <w:rsid w:val="00810587"/>
    <w:pPr>
      <w:keepNext/>
      <w:keepLines/>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810587"/>
    <w:pPr>
      <w:keepNext/>
      <w:keepLines/>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7BDA"/>
    <w:pPr>
      <w:tabs>
        <w:tab w:val="center" w:pos="4680"/>
        <w:tab w:val="right" w:pos="9360"/>
      </w:tabs>
    </w:pPr>
  </w:style>
  <w:style w:type="character" w:customStyle="1" w:styleId="HeaderChar">
    <w:name w:val="Header Char"/>
    <w:basedOn w:val="DefaultParagraphFont"/>
    <w:link w:val="Header"/>
    <w:uiPriority w:val="99"/>
    <w:rsid w:val="00087BDA"/>
  </w:style>
  <w:style w:type="paragraph" w:styleId="Footer">
    <w:name w:val="footer"/>
    <w:basedOn w:val="Normal"/>
    <w:link w:val="FooterChar"/>
    <w:uiPriority w:val="99"/>
    <w:unhideWhenUsed/>
    <w:qFormat/>
    <w:rsid w:val="00087BDA"/>
    <w:pPr>
      <w:tabs>
        <w:tab w:val="center" w:pos="4680"/>
        <w:tab w:val="right" w:pos="9360"/>
      </w:tabs>
    </w:pPr>
  </w:style>
  <w:style w:type="character" w:customStyle="1" w:styleId="FooterChar">
    <w:name w:val="Footer Char"/>
    <w:basedOn w:val="DefaultParagraphFont"/>
    <w:link w:val="Footer"/>
    <w:uiPriority w:val="99"/>
    <w:rsid w:val="00087BDA"/>
  </w:style>
  <w:style w:type="paragraph" w:styleId="Title">
    <w:name w:val="Title"/>
    <w:basedOn w:val="Normal"/>
    <w:next w:val="Normal"/>
    <w:link w:val="TitleChar"/>
    <w:uiPriority w:val="10"/>
    <w:qFormat/>
    <w:rsid w:val="00810587"/>
    <w:pPr>
      <w:contextualSpacing/>
    </w:pPr>
    <w:rPr>
      <w:rFonts w:asciiTheme="majorHAnsi" w:eastAsiaTheme="majorEastAsia" w:hAnsiTheme="majorHAnsi" w:cstheme="majorBidi"/>
      <w:color w:val="006A4F" w:themeColor="accent1"/>
      <w:spacing w:val="-10"/>
      <w:sz w:val="56"/>
      <w:szCs w:val="56"/>
    </w:rPr>
  </w:style>
  <w:style w:type="character" w:customStyle="1" w:styleId="TitleChar">
    <w:name w:val="Title Char"/>
    <w:basedOn w:val="DefaultParagraphFont"/>
    <w:link w:val="Title"/>
    <w:uiPriority w:val="10"/>
    <w:rsid w:val="00810587"/>
    <w:rPr>
      <w:rFonts w:asciiTheme="majorHAnsi" w:eastAsiaTheme="majorEastAsia" w:hAnsiTheme="majorHAnsi" w:cstheme="majorBidi"/>
      <w:color w:val="006A4F" w:themeColor="accent1"/>
      <w:spacing w:val="-10"/>
      <w:sz w:val="56"/>
      <w:szCs w:val="56"/>
    </w:rPr>
  </w:style>
  <w:style w:type="table" w:styleId="TableGrid">
    <w:name w:val="Table Grid"/>
    <w:basedOn w:val="TableNormal"/>
    <w:uiPriority w:val="39"/>
    <w:rsid w:val="004D33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10587"/>
    <w:rPr>
      <w:rFonts w:asciiTheme="majorHAnsi" w:eastAsiaTheme="majorEastAsia" w:hAnsiTheme="majorHAnsi" w:cstheme="majorBidi"/>
      <w:b/>
      <w:caps/>
      <w:color w:val="32B04A" w:themeColor="accent2"/>
      <w:sz w:val="32"/>
      <w:szCs w:val="32"/>
    </w:rPr>
  </w:style>
  <w:style w:type="character" w:customStyle="1" w:styleId="Heading2Char">
    <w:name w:val="Heading 2 Char"/>
    <w:basedOn w:val="DefaultParagraphFont"/>
    <w:link w:val="Heading2"/>
    <w:uiPriority w:val="9"/>
    <w:rsid w:val="005729F9"/>
    <w:rPr>
      <w:rFonts w:asciiTheme="majorHAnsi" w:eastAsiaTheme="majorEastAsia" w:hAnsiTheme="majorHAnsi" w:cstheme="majorBidi"/>
      <w:color w:val="939598" w:themeColor="accent5"/>
      <w:sz w:val="28"/>
      <w:szCs w:val="28"/>
    </w:rPr>
  </w:style>
  <w:style w:type="character" w:customStyle="1" w:styleId="Heading3Char">
    <w:name w:val="Heading 3 Char"/>
    <w:basedOn w:val="DefaultParagraphFont"/>
    <w:link w:val="Heading3"/>
    <w:uiPriority w:val="9"/>
    <w:semiHidden/>
    <w:rsid w:val="00810587"/>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810587"/>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810587"/>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810587"/>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810587"/>
    <w:rPr>
      <w:rFonts w:asciiTheme="majorHAnsi" w:eastAsiaTheme="majorEastAsia" w:hAnsiTheme="majorHAnsi" w:cstheme="majorBidi"/>
      <w:i/>
      <w:iCs/>
      <w:color w:val="003527" w:themeColor="accent1" w:themeShade="80"/>
      <w:sz w:val="21"/>
      <w:szCs w:val="21"/>
    </w:rPr>
  </w:style>
  <w:style w:type="character" w:customStyle="1" w:styleId="Heading8Char">
    <w:name w:val="Heading 8 Char"/>
    <w:basedOn w:val="DefaultParagraphFont"/>
    <w:link w:val="Heading8"/>
    <w:uiPriority w:val="9"/>
    <w:semiHidden/>
    <w:rsid w:val="00810587"/>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810587"/>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810587"/>
    <w:rPr>
      <w:b/>
      <w:bCs/>
      <w:smallCaps/>
      <w:color w:val="595959" w:themeColor="text1" w:themeTint="A6"/>
      <w:spacing w:val="6"/>
    </w:rPr>
  </w:style>
  <w:style w:type="paragraph" w:styleId="Subtitle">
    <w:name w:val="Subtitle"/>
    <w:basedOn w:val="Normal"/>
    <w:next w:val="Normal"/>
    <w:link w:val="SubtitleChar"/>
    <w:uiPriority w:val="11"/>
    <w:qFormat/>
    <w:rsid w:val="00810587"/>
    <w:pPr>
      <w:numPr>
        <w:ilvl w:val="1"/>
      </w:numP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810587"/>
    <w:rPr>
      <w:rFonts w:asciiTheme="majorHAnsi" w:eastAsiaTheme="majorEastAsia" w:hAnsiTheme="majorHAnsi" w:cstheme="majorBidi"/>
      <w:sz w:val="24"/>
      <w:szCs w:val="24"/>
    </w:rPr>
  </w:style>
  <w:style w:type="character" w:styleId="Strong">
    <w:name w:val="Strong"/>
    <w:basedOn w:val="DefaultParagraphFont"/>
    <w:uiPriority w:val="22"/>
    <w:qFormat/>
    <w:rsid w:val="00810587"/>
    <w:rPr>
      <w:b/>
      <w:bCs/>
    </w:rPr>
  </w:style>
  <w:style w:type="character" w:styleId="Emphasis">
    <w:name w:val="Emphasis"/>
    <w:basedOn w:val="DefaultParagraphFont"/>
    <w:uiPriority w:val="20"/>
    <w:qFormat/>
    <w:rsid w:val="00810587"/>
    <w:rPr>
      <w:i/>
      <w:iCs/>
    </w:rPr>
  </w:style>
  <w:style w:type="paragraph" w:styleId="NoSpacing">
    <w:name w:val="No Spacing"/>
    <w:uiPriority w:val="1"/>
    <w:qFormat/>
    <w:rsid w:val="00810587"/>
    <w:pPr>
      <w:spacing w:after="0" w:line="240" w:lineRule="auto"/>
    </w:pPr>
  </w:style>
  <w:style w:type="paragraph" w:styleId="Quote">
    <w:name w:val="Quote"/>
    <w:basedOn w:val="Normal"/>
    <w:next w:val="Normal"/>
    <w:link w:val="QuoteChar"/>
    <w:uiPriority w:val="29"/>
    <w:qFormat/>
    <w:rsid w:val="00810587"/>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810587"/>
    <w:rPr>
      <w:i/>
      <w:iCs/>
      <w:color w:val="404040" w:themeColor="text1" w:themeTint="BF"/>
    </w:rPr>
  </w:style>
  <w:style w:type="paragraph" w:styleId="IntenseQuote">
    <w:name w:val="Intense Quote"/>
    <w:basedOn w:val="Normal"/>
    <w:next w:val="Normal"/>
    <w:link w:val="IntenseQuoteChar"/>
    <w:uiPriority w:val="30"/>
    <w:qFormat/>
    <w:rsid w:val="00810587"/>
    <w:pPr>
      <w:pBdr>
        <w:left w:val="single" w:sz="18" w:space="12" w:color="006A4F" w:themeColor="accent1"/>
      </w:pBdr>
      <w:spacing w:before="100" w:beforeAutospacing="1" w:line="300" w:lineRule="auto"/>
      <w:ind w:left="1224" w:right="1224"/>
    </w:pPr>
    <w:rPr>
      <w:rFonts w:asciiTheme="majorHAnsi" w:eastAsiaTheme="majorEastAsia" w:hAnsiTheme="majorHAnsi" w:cstheme="majorBidi"/>
      <w:color w:val="006A4F" w:themeColor="accent1"/>
      <w:sz w:val="28"/>
      <w:szCs w:val="28"/>
    </w:rPr>
  </w:style>
  <w:style w:type="character" w:customStyle="1" w:styleId="IntenseQuoteChar">
    <w:name w:val="Intense Quote Char"/>
    <w:basedOn w:val="DefaultParagraphFont"/>
    <w:link w:val="IntenseQuote"/>
    <w:uiPriority w:val="30"/>
    <w:rsid w:val="00810587"/>
    <w:rPr>
      <w:rFonts w:asciiTheme="majorHAnsi" w:eastAsiaTheme="majorEastAsia" w:hAnsiTheme="majorHAnsi" w:cstheme="majorBidi"/>
      <w:color w:val="006A4F" w:themeColor="accent1"/>
      <w:sz w:val="28"/>
      <w:szCs w:val="28"/>
    </w:rPr>
  </w:style>
  <w:style w:type="character" w:styleId="SubtleEmphasis">
    <w:name w:val="Subtle Emphasis"/>
    <w:basedOn w:val="DefaultParagraphFont"/>
    <w:uiPriority w:val="19"/>
    <w:qFormat/>
    <w:rsid w:val="00810587"/>
    <w:rPr>
      <w:i/>
      <w:iCs/>
      <w:color w:val="404040" w:themeColor="text1" w:themeTint="BF"/>
    </w:rPr>
  </w:style>
  <w:style w:type="character" w:styleId="IntenseEmphasis">
    <w:name w:val="Intense Emphasis"/>
    <w:basedOn w:val="DefaultParagraphFont"/>
    <w:uiPriority w:val="21"/>
    <w:qFormat/>
    <w:rsid w:val="00810587"/>
    <w:rPr>
      <w:b/>
      <w:bCs/>
      <w:i/>
      <w:iCs/>
    </w:rPr>
  </w:style>
  <w:style w:type="character" w:styleId="SubtleReference">
    <w:name w:val="Subtle Reference"/>
    <w:basedOn w:val="DefaultParagraphFont"/>
    <w:uiPriority w:val="31"/>
    <w:qFormat/>
    <w:rsid w:val="00810587"/>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810587"/>
    <w:rPr>
      <w:b/>
      <w:bCs/>
      <w:smallCaps/>
      <w:spacing w:val="5"/>
      <w:u w:val="single"/>
    </w:rPr>
  </w:style>
  <w:style w:type="character" w:styleId="BookTitle">
    <w:name w:val="Book Title"/>
    <w:basedOn w:val="DefaultParagraphFont"/>
    <w:uiPriority w:val="33"/>
    <w:qFormat/>
    <w:rsid w:val="00810587"/>
    <w:rPr>
      <w:b/>
      <w:bCs/>
      <w:smallCaps/>
    </w:rPr>
  </w:style>
  <w:style w:type="paragraph" w:styleId="TOCHeading">
    <w:name w:val="TOC Heading"/>
    <w:basedOn w:val="Heading1"/>
    <w:next w:val="Normal"/>
    <w:uiPriority w:val="39"/>
    <w:semiHidden/>
    <w:unhideWhenUsed/>
    <w:qFormat/>
    <w:rsid w:val="00810587"/>
    <w:pPr>
      <w:outlineLvl w:val="9"/>
    </w:pPr>
  </w:style>
  <w:style w:type="paragraph" w:styleId="ListParagraph">
    <w:name w:val="List Paragraph"/>
    <w:basedOn w:val="Normal"/>
    <w:uiPriority w:val="34"/>
    <w:qFormat/>
    <w:rsid w:val="00DE76CA"/>
    <w:pPr>
      <w:ind w:left="720"/>
      <w:contextualSpacing/>
    </w:pPr>
  </w:style>
  <w:style w:type="character" w:styleId="Hyperlink">
    <w:name w:val="Hyperlink"/>
    <w:basedOn w:val="DefaultParagraphFont"/>
    <w:uiPriority w:val="99"/>
    <w:unhideWhenUsed/>
    <w:rsid w:val="00932664"/>
    <w:rPr>
      <w:color w:val="005581" w:themeColor="hyperlink"/>
      <w:u w:val="single"/>
    </w:rPr>
  </w:style>
  <w:style w:type="character" w:customStyle="1" w:styleId="UnresolvedMention1">
    <w:name w:val="Unresolved Mention1"/>
    <w:basedOn w:val="DefaultParagraphFont"/>
    <w:uiPriority w:val="99"/>
    <w:semiHidden/>
    <w:unhideWhenUsed/>
    <w:rsid w:val="009326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4976208">
      <w:bodyDiv w:val="1"/>
      <w:marLeft w:val="0"/>
      <w:marRight w:val="0"/>
      <w:marTop w:val="0"/>
      <w:marBottom w:val="0"/>
      <w:divBdr>
        <w:top w:val="none" w:sz="0" w:space="0" w:color="auto"/>
        <w:left w:val="none" w:sz="0" w:space="0" w:color="auto"/>
        <w:bottom w:val="none" w:sz="0" w:space="0" w:color="auto"/>
        <w:right w:val="none" w:sz="0" w:space="0" w:color="auto"/>
      </w:divBdr>
    </w:div>
    <w:div w:id="614555994">
      <w:bodyDiv w:val="1"/>
      <w:marLeft w:val="0"/>
      <w:marRight w:val="0"/>
      <w:marTop w:val="0"/>
      <w:marBottom w:val="0"/>
      <w:divBdr>
        <w:top w:val="none" w:sz="0" w:space="0" w:color="auto"/>
        <w:left w:val="none" w:sz="0" w:space="0" w:color="auto"/>
        <w:bottom w:val="none" w:sz="0" w:space="0" w:color="auto"/>
        <w:right w:val="none" w:sz="0" w:space="0" w:color="auto"/>
      </w:divBdr>
    </w:div>
    <w:div w:id="940912846">
      <w:bodyDiv w:val="1"/>
      <w:marLeft w:val="0"/>
      <w:marRight w:val="0"/>
      <w:marTop w:val="0"/>
      <w:marBottom w:val="0"/>
      <w:divBdr>
        <w:top w:val="none" w:sz="0" w:space="0" w:color="auto"/>
        <w:left w:val="none" w:sz="0" w:space="0" w:color="auto"/>
        <w:bottom w:val="none" w:sz="0" w:space="0" w:color="auto"/>
        <w:right w:val="none" w:sz="0" w:space="0" w:color="auto"/>
      </w:divBdr>
    </w:div>
    <w:div w:id="1733042029">
      <w:bodyDiv w:val="1"/>
      <w:marLeft w:val="0"/>
      <w:marRight w:val="0"/>
      <w:marTop w:val="0"/>
      <w:marBottom w:val="0"/>
      <w:divBdr>
        <w:top w:val="none" w:sz="0" w:space="0" w:color="auto"/>
        <w:left w:val="none" w:sz="0" w:space="0" w:color="auto"/>
        <w:bottom w:val="none" w:sz="0" w:space="0" w:color="auto"/>
        <w:right w:val="none" w:sz="0" w:space="0" w:color="auto"/>
      </w:divBdr>
    </w:div>
    <w:div w:id="1861385762">
      <w:bodyDiv w:val="1"/>
      <w:marLeft w:val="0"/>
      <w:marRight w:val="0"/>
      <w:marTop w:val="0"/>
      <w:marBottom w:val="0"/>
      <w:divBdr>
        <w:top w:val="none" w:sz="0" w:space="0" w:color="auto"/>
        <w:left w:val="none" w:sz="0" w:space="0" w:color="auto"/>
        <w:bottom w:val="none" w:sz="0" w:space="0" w:color="auto"/>
        <w:right w:val="none" w:sz="0" w:space="0" w:color="auto"/>
      </w:divBdr>
    </w:div>
    <w:div w:id="2070155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kyemartinez@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Maya.Jackson89@gmail.com" TargetMode="External"/><Relationship Id="rId4" Type="http://schemas.openxmlformats.org/officeDocument/2006/relationships/settings" Target="settings.xml"/><Relationship Id="rId9" Type="http://schemas.openxmlformats.org/officeDocument/2006/relationships/hyperlink" Target="mailto:Maya.Jackson89@gmail.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006A4F"/>
      </a:accent1>
      <a:accent2>
        <a:srgbClr val="32B04A"/>
      </a:accent2>
      <a:accent3>
        <a:srgbClr val="C7C8CA"/>
      </a:accent3>
      <a:accent4>
        <a:srgbClr val="FCAF17"/>
      </a:accent4>
      <a:accent5>
        <a:srgbClr val="939598"/>
      </a:accent5>
      <a:accent6>
        <a:srgbClr val="009EC9"/>
      </a:accent6>
      <a:hlink>
        <a:srgbClr val="005581"/>
      </a:hlink>
      <a:folHlink>
        <a:srgbClr val="92268F"/>
      </a:folHlink>
    </a:clrScheme>
    <a:fontScheme name="Custom 1">
      <a:majorFont>
        <a:latin typeface="Tahoma"/>
        <a:ea typeface=""/>
        <a:cs typeface=""/>
      </a:majorFont>
      <a:minorFont>
        <a:latin typeface="Tahom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CC6790-1BC2-47F9-89D5-D194C49E0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11</Pages>
  <Words>3330</Words>
  <Characters>18981</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Document Filepath]</dc:subject>
  <dc:creator>Microsoft Office User</dc:creator>
  <cp:keywords/>
  <dc:description/>
  <cp:lastModifiedBy>Stephanie Lapera</cp:lastModifiedBy>
  <cp:revision>6</cp:revision>
  <dcterms:created xsi:type="dcterms:W3CDTF">2023-08-28T22:51:00Z</dcterms:created>
  <dcterms:modified xsi:type="dcterms:W3CDTF">2024-10-18T16:37:00Z</dcterms:modified>
</cp:coreProperties>
</file>