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14859" w14:textId="77777777" w:rsidR="005A4C3F" w:rsidRDefault="00000000">
      <w:r>
        <w:rPr>
          <w:b/>
          <w:bCs/>
          <w:color w:val="1F3864"/>
          <w:sz w:val="30"/>
          <w:szCs w:val="30"/>
        </w:rPr>
        <w:t>COLLEGE KNOWLEDGE TEMPLATE</w:t>
      </w:r>
    </w:p>
    <w:p w14:paraId="65714656" w14:textId="77777777" w:rsidR="005A4C3F" w:rsidRDefault="00000000">
      <w:pPr>
        <w:spacing w:after="100"/>
      </w:pPr>
      <w:r>
        <w:rPr>
          <w:color w:val="595959"/>
          <w:sz w:val="17"/>
          <w:szCs w:val="17"/>
        </w:rPr>
        <w:t>Academy Design Plan  |  Evidence for Strategic Action 3.2.a: College Knowledge</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4EE0B201"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5A44070" w14:textId="77777777" w:rsidR="003A5F87" w:rsidRDefault="00000000">
            <w:r>
              <w:rPr>
                <w:b/>
                <w:bCs/>
                <w:sz w:val="17"/>
                <w:szCs w:val="17"/>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948D171"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997C434" w14:textId="77777777" w:rsidR="003A5F87" w:rsidRDefault="00000000">
            <w:r>
              <w:rPr>
                <w:b/>
                <w:bCs/>
                <w:sz w:val="17"/>
                <w:szCs w:val="17"/>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E4EC4CD" w14:textId="77777777" w:rsidR="003A5F87" w:rsidRDefault="003A5F87">
            <w:pPr>
              <w:rPr>
                <w:sz w:val="17"/>
                <w:szCs w:val="17"/>
              </w:rPr>
            </w:pPr>
          </w:p>
        </w:tc>
      </w:tr>
      <w:tr w:rsidR="003A5F87" w14:paraId="6B38594A"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D19BFC9" w14:textId="77777777" w:rsidR="003A5F87" w:rsidRDefault="00000000">
            <w:r>
              <w:rPr>
                <w:b/>
                <w:bCs/>
                <w:sz w:val="17"/>
                <w:szCs w:val="17"/>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FDF3950"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1A6B437" w14:textId="77777777" w:rsidR="003A5F87" w:rsidRDefault="00000000">
            <w:r>
              <w:rPr>
                <w:b/>
                <w:bCs/>
                <w:sz w:val="17"/>
                <w:szCs w:val="17"/>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35C6916" w14:textId="77777777" w:rsidR="003A5F87" w:rsidRDefault="00C05FCA">
                <w:r w:rsidRPr="00C047F9">
                  <w:rPr>
                    <w:rStyle w:val="PlaceholderText"/>
                  </w:rPr>
                  <w:t>Click or tap to enter a date.</w:t>
                </w:r>
              </w:p>
            </w:tc>
          </w:sdtContent>
        </w:sdt>
      </w:tr>
    </w:tbl>
    <w:p w14:paraId="6BC66617" w14:textId="77777777" w:rsidR="005A4C3F" w:rsidRDefault="005A4C3F">
      <w:pPr>
        <w:spacing w:after="60"/>
      </w:pPr>
    </w:p>
    <w:tbl>
      <w:tblPr>
        <w:tblW w:w="11520" w:type="dxa"/>
        <w:tblLayout w:type="fixed"/>
        <w:tblCellMar>
          <w:left w:w="10" w:type="dxa"/>
          <w:right w:w="10" w:type="dxa"/>
        </w:tblCellMar>
        <w:tblLook w:val="04A0" w:firstRow="1" w:lastRow="0" w:firstColumn="1" w:lastColumn="0" w:noHBand="0" w:noVBand="1"/>
      </w:tblPr>
      <w:tblGrid>
        <w:gridCol w:w="11520"/>
      </w:tblGrid>
      <w:tr w:rsidR="005A4C3F" w14:paraId="0ED770D8" w14:textId="77777777">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35476416" w14:textId="77777777" w:rsidR="005A4C3F" w:rsidRDefault="00000000">
            <w:r>
              <w:rPr>
                <w:b/>
                <w:bCs/>
                <w:color w:val="1F3864"/>
              </w:rPr>
              <w:t xml:space="preserve">Strategic Action 3.2.a  College Knowledge:  </w:t>
            </w:r>
            <w:r>
              <w:t>The academy intentionally builds students’ college knowledge by helping them understand the postsecondary system and culture, research college options, visit college campuses, and navigate issues such as testing, applications, and financial aid. The academy team will use this log to document completed and planned college knowledge activities.</w:t>
            </w:r>
          </w:p>
        </w:tc>
      </w:tr>
    </w:tbl>
    <w:p w14:paraId="7A10C191" w14:textId="77777777" w:rsidR="005A4C3F" w:rsidRDefault="00000000">
      <w:pPr>
        <w:pBdr>
          <w:bottom w:val="single" w:sz="6" w:space="1" w:color="1F3864"/>
        </w:pBdr>
        <w:spacing w:before="180" w:after="30"/>
      </w:pPr>
      <w:r>
        <w:rPr>
          <w:b/>
          <w:bCs/>
          <w:color w:val="1F3864"/>
          <w:sz w:val="21"/>
          <w:szCs w:val="21"/>
        </w:rPr>
        <w:t>1. College Knowledge Activities</w:t>
      </w:r>
    </w:p>
    <w:p w14:paraId="6FDED33B" w14:textId="77777777" w:rsidR="005A4C3F" w:rsidRDefault="00000000">
      <w:pPr>
        <w:spacing w:after="60"/>
      </w:pPr>
      <w:r>
        <w:rPr>
          <w:i/>
          <w:iCs/>
          <w:color w:val="595959"/>
          <w:sz w:val="16"/>
          <w:szCs w:val="16"/>
        </w:rPr>
        <w:t xml:space="preserve">How does the academy help students with each area below? List completed or planned activities. </w:t>
      </w:r>
      <w:r w:rsidRPr="006A5722">
        <w:rPr>
          <w:b/>
          <w:bCs/>
          <w:i/>
          <w:iCs/>
          <w:color w:val="595959"/>
          <w:sz w:val="16"/>
          <w:szCs w:val="16"/>
        </w:rPr>
        <w:t>School-wide activities count: if the high school already offers an activity to all students, including academy students, list it here; no separate academy activity is needed</w:t>
      </w:r>
      <w:r>
        <w:rPr>
          <w:i/>
          <w:iCs/>
          <w:color w:val="595959"/>
          <w:sz w:val="16"/>
          <w:szCs w:val="16"/>
        </w:rPr>
        <w:t>. Gray italic examples are for reference only; replace or delete them with your academy’s own information.</w:t>
      </w:r>
    </w:p>
    <w:tbl>
      <w:tblPr>
        <w:tblW w:w="11520" w:type="dxa"/>
        <w:tblLayout w:type="fixed"/>
        <w:tblCellMar>
          <w:left w:w="10" w:type="dxa"/>
          <w:right w:w="10" w:type="dxa"/>
        </w:tblCellMar>
        <w:tblLook w:val="04A0" w:firstRow="1" w:lastRow="0" w:firstColumn="1" w:lastColumn="0" w:noHBand="0" w:noVBand="1"/>
      </w:tblPr>
      <w:tblGrid>
        <w:gridCol w:w="2900"/>
        <w:gridCol w:w="3820"/>
        <w:gridCol w:w="1300"/>
        <w:gridCol w:w="1000"/>
        <w:gridCol w:w="1300"/>
        <w:gridCol w:w="1200"/>
      </w:tblGrid>
      <w:tr w:rsidR="005A4C3F" w14:paraId="5B0B3382" w14:textId="77777777">
        <w:trPr>
          <w:tblHeader/>
        </w:trPr>
        <w:tc>
          <w:tcPr>
            <w:tcW w:w="29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525A6C81" w14:textId="77777777" w:rsidR="005A4C3F" w:rsidRDefault="00000000">
            <w:r>
              <w:rPr>
                <w:b/>
                <w:bCs/>
                <w:sz w:val="17"/>
                <w:szCs w:val="17"/>
              </w:rPr>
              <w:t>Area</w:t>
            </w:r>
          </w:p>
        </w:tc>
        <w:tc>
          <w:tcPr>
            <w:tcW w:w="38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2016441" w14:textId="77777777" w:rsidR="005A4C3F" w:rsidRDefault="00000000">
            <w:r>
              <w:rPr>
                <w:b/>
                <w:bCs/>
                <w:sz w:val="17"/>
                <w:szCs w:val="17"/>
              </w:rPr>
              <w:t>Activity or event</w:t>
            </w:r>
          </w:p>
        </w:tc>
        <w:tc>
          <w:tcPr>
            <w:tcW w:w="1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3A70182F" w14:textId="77777777" w:rsidR="005A4C3F" w:rsidRDefault="00000000">
            <w:r>
              <w:rPr>
                <w:b/>
                <w:bCs/>
                <w:sz w:val="17"/>
                <w:szCs w:val="17"/>
              </w:rPr>
              <w:t>Date(s)</w:t>
            </w:r>
          </w:p>
        </w:tc>
        <w:tc>
          <w:tcPr>
            <w:tcW w:w="10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95CA59A" w14:textId="77777777" w:rsidR="005A4C3F" w:rsidRDefault="00000000">
            <w:r>
              <w:rPr>
                <w:b/>
                <w:bCs/>
                <w:sz w:val="17"/>
                <w:szCs w:val="17"/>
              </w:rPr>
              <w:t>Grade(s)</w:t>
            </w:r>
          </w:p>
        </w:tc>
        <w:tc>
          <w:tcPr>
            <w:tcW w:w="1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249FFAD" w14:textId="77777777" w:rsidR="005A4C3F" w:rsidRDefault="00000000">
            <w:r>
              <w:rPr>
                <w:b/>
                <w:bCs/>
                <w:sz w:val="17"/>
                <w:szCs w:val="17"/>
              </w:rPr>
              <w:t>Status</w:t>
            </w:r>
          </w:p>
        </w:tc>
        <w:tc>
          <w:tcPr>
            <w:tcW w:w="12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BE27E12" w14:textId="77777777" w:rsidR="005A4C3F" w:rsidRDefault="00000000">
            <w:r>
              <w:rPr>
                <w:b/>
                <w:bCs/>
                <w:sz w:val="17"/>
                <w:szCs w:val="17"/>
              </w:rPr>
              <w:t>Lead</w:t>
            </w:r>
          </w:p>
        </w:tc>
      </w:tr>
      <w:tr w:rsidR="005A4C3F" w14:paraId="3C9551C9"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7C3DA31" w14:textId="77777777" w:rsidR="005A4C3F" w:rsidRDefault="00000000">
            <w:r>
              <w:rPr>
                <w:b/>
                <w:bCs/>
                <w:sz w:val="17"/>
                <w:szCs w:val="17"/>
              </w:rPr>
              <w:t>College application preparation, including FAFSA</w:t>
            </w: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F966D16" w14:textId="77777777" w:rsidR="005A4C3F" w:rsidRDefault="00000000">
            <w:r>
              <w:rPr>
                <w:i/>
                <w:iCs/>
                <w:color w:val="595959"/>
                <w:sz w:val="17"/>
                <w:szCs w:val="17"/>
              </w:rPr>
              <w:t>e.g., FAFSA completion night with families and the school counselor</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8E38BF5" w14:textId="77777777" w:rsidR="005A4C3F" w:rsidRDefault="00000000">
            <w:r>
              <w:rPr>
                <w:i/>
                <w:iCs/>
                <w:color w:val="595959"/>
                <w:sz w:val="17"/>
                <w:szCs w:val="17"/>
              </w:rPr>
              <w:t>e.g., October</w:t>
            </w: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C7CFADC" w14:textId="77777777" w:rsidR="005A4C3F" w:rsidRDefault="00000000">
            <w:r>
              <w:rPr>
                <w:i/>
                <w:iCs/>
                <w:color w:val="595959"/>
                <w:sz w:val="17"/>
                <w:szCs w:val="17"/>
              </w:rPr>
              <w:t>e.g., 12</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1"/>
              <w:dropDownList>
                <w:listItem w:displayText="Click to select" w:value=""/>
                <w:listItem w:displayText="Completed" w:value="Completed"/>
                <w:listItem w:displayText="Planned" w:value="Planned"/>
              </w:dropDownList>
            </w:sdtPr>
            <w:sdtContent>
              <w:p w14:paraId="11B0C75B"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5DCA43B" w14:textId="77777777" w:rsidR="005A4C3F" w:rsidRDefault="00000000">
            <w:r>
              <w:rPr>
                <w:i/>
                <w:iCs/>
                <w:color w:val="595959"/>
                <w:sz w:val="17"/>
                <w:szCs w:val="17"/>
              </w:rPr>
              <w:t>e.g., Counselor</w:t>
            </w:r>
          </w:p>
        </w:tc>
      </w:tr>
      <w:tr w:rsidR="005A4C3F" w14:paraId="32C9444F"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476F6A81" w14:textId="77777777" w:rsidR="005A4C3F" w:rsidRDefault="005A4C3F">
            <w:pPr>
              <w:rPr>
                <w:sz w:val="17"/>
                <w:szCs w:val="17"/>
              </w:rPr>
            </w:pP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855B294"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AB097D5" w14:textId="77777777" w:rsidR="005A4C3F" w:rsidRDefault="005A4C3F">
            <w:pPr>
              <w:rPr>
                <w:sz w:val="17"/>
                <w:szCs w:val="17"/>
              </w:rPr>
            </w:pP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3BD8578"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2"/>
              <w:dropDownList>
                <w:listItem w:displayText="Click to select" w:value=""/>
                <w:listItem w:displayText="Completed" w:value="Completed"/>
                <w:listItem w:displayText="Planned" w:value="Planned"/>
              </w:dropDownList>
            </w:sdtPr>
            <w:sdtContent>
              <w:p w14:paraId="28B62430"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E9705E0" w14:textId="77777777" w:rsidR="005A4C3F" w:rsidRDefault="005A4C3F">
            <w:pPr>
              <w:rPr>
                <w:sz w:val="17"/>
                <w:szCs w:val="17"/>
              </w:rPr>
            </w:pPr>
          </w:p>
        </w:tc>
      </w:tr>
      <w:tr w:rsidR="005A4C3F" w14:paraId="3B7A7981"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E4E4DC2" w14:textId="77777777" w:rsidR="005A4C3F" w:rsidRDefault="00000000">
            <w:r>
              <w:rPr>
                <w:b/>
                <w:bCs/>
                <w:sz w:val="17"/>
                <w:szCs w:val="17"/>
              </w:rPr>
              <w:t>College preparation and entrance exams (SAT, ACT, PSAT)</w:t>
            </w: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D09FB1F"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2F3A09E" w14:textId="77777777" w:rsidR="005A4C3F" w:rsidRDefault="005A4C3F">
            <w:pPr>
              <w:rPr>
                <w:sz w:val="17"/>
                <w:szCs w:val="17"/>
              </w:rPr>
            </w:pP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7658466"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3"/>
              <w:dropDownList>
                <w:listItem w:displayText="Click to select" w:value=""/>
                <w:listItem w:displayText="Completed" w:value="Completed"/>
                <w:listItem w:displayText="Planned" w:value="Planned"/>
              </w:dropDownList>
            </w:sdtPr>
            <w:sdtContent>
              <w:p w14:paraId="7C94FCF7"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AB98D9B" w14:textId="77777777" w:rsidR="005A4C3F" w:rsidRDefault="005A4C3F">
            <w:pPr>
              <w:rPr>
                <w:sz w:val="17"/>
                <w:szCs w:val="17"/>
              </w:rPr>
            </w:pPr>
          </w:p>
        </w:tc>
      </w:tr>
      <w:tr w:rsidR="005A4C3F" w14:paraId="311BF529"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4942FFD" w14:textId="77777777" w:rsidR="005A4C3F" w:rsidRDefault="005A4C3F">
            <w:pPr>
              <w:rPr>
                <w:sz w:val="17"/>
                <w:szCs w:val="17"/>
              </w:rPr>
            </w:pP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401ECDB"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8E84F44" w14:textId="77777777" w:rsidR="005A4C3F" w:rsidRDefault="005A4C3F">
            <w:pPr>
              <w:rPr>
                <w:sz w:val="17"/>
                <w:szCs w:val="17"/>
              </w:rPr>
            </w:pP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335EF60"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4"/>
              <w:dropDownList>
                <w:listItem w:displayText="Click to select" w:value=""/>
                <w:listItem w:displayText="Completed" w:value="Completed"/>
                <w:listItem w:displayText="Planned" w:value="Planned"/>
              </w:dropDownList>
            </w:sdtPr>
            <w:sdtContent>
              <w:p w14:paraId="472CD92B"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E940F4E" w14:textId="77777777" w:rsidR="005A4C3F" w:rsidRDefault="005A4C3F">
            <w:pPr>
              <w:rPr>
                <w:sz w:val="17"/>
                <w:szCs w:val="17"/>
              </w:rPr>
            </w:pPr>
          </w:p>
        </w:tc>
      </w:tr>
      <w:tr w:rsidR="005A4C3F" w14:paraId="704F8E53"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898E6DC" w14:textId="77777777" w:rsidR="005A4C3F" w:rsidRDefault="00000000">
            <w:r>
              <w:rPr>
                <w:b/>
                <w:bCs/>
                <w:sz w:val="17"/>
                <w:szCs w:val="17"/>
              </w:rPr>
              <w:t>Scholarship resources and applications</w:t>
            </w: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CDD4BE8"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0B5CFC9" w14:textId="77777777" w:rsidR="005A4C3F" w:rsidRDefault="005A4C3F">
            <w:pPr>
              <w:rPr>
                <w:sz w:val="17"/>
                <w:szCs w:val="17"/>
              </w:rPr>
            </w:pP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9F116F5"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5"/>
              <w:dropDownList>
                <w:listItem w:displayText="Click to select" w:value=""/>
                <w:listItem w:displayText="Completed" w:value="Completed"/>
                <w:listItem w:displayText="Planned" w:value="Planned"/>
              </w:dropDownList>
            </w:sdtPr>
            <w:sdtContent>
              <w:p w14:paraId="210A6CAE"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7F8011D" w14:textId="77777777" w:rsidR="005A4C3F" w:rsidRDefault="005A4C3F">
            <w:pPr>
              <w:rPr>
                <w:sz w:val="17"/>
                <w:szCs w:val="17"/>
              </w:rPr>
            </w:pPr>
          </w:p>
        </w:tc>
      </w:tr>
      <w:tr w:rsidR="005A4C3F" w14:paraId="12DA1B5C"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713E95C" w14:textId="77777777" w:rsidR="005A4C3F" w:rsidRDefault="005A4C3F">
            <w:pPr>
              <w:rPr>
                <w:sz w:val="17"/>
                <w:szCs w:val="17"/>
              </w:rPr>
            </w:pP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1EC34C8"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DB1A5A3" w14:textId="77777777" w:rsidR="005A4C3F" w:rsidRDefault="005A4C3F">
            <w:pPr>
              <w:rPr>
                <w:sz w:val="17"/>
                <w:szCs w:val="17"/>
              </w:rPr>
            </w:pP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32C34E9"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6"/>
              <w:dropDownList>
                <w:listItem w:displayText="Click to select" w:value=""/>
                <w:listItem w:displayText="Completed" w:value="Completed"/>
                <w:listItem w:displayText="Planned" w:value="Planned"/>
              </w:dropDownList>
            </w:sdtPr>
            <w:sdtContent>
              <w:p w14:paraId="21F68831"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9D38676" w14:textId="77777777" w:rsidR="005A4C3F" w:rsidRDefault="005A4C3F">
            <w:pPr>
              <w:rPr>
                <w:sz w:val="17"/>
                <w:szCs w:val="17"/>
              </w:rPr>
            </w:pPr>
          </w:p>
        </w:tc>
      </w:tr>
      <w:tr w:rsidR="005A4C3F" w14:paraId="0EDEF853"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4585EA1" w14:textId="77777777" w:rsidR="005A4C3F" w:rsidRDefault="00000000">
            <w:r>
              <w:rPr>
                <w:b/>
                <w:bCs/>
                <w:sz w:val="17"/>
                <w:szCs w:val="17"/>
              </w:rPr>
              <w:t>College visits/fairs</w:t>
            </w: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D3327E5"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E8E5B21" w14:textId="77777777" w:rsidR="005A4C3F" w:rsidRDefault="005A4C3F">
            <w:pPr>
              <w:rPr>
                <w:sz w:val="17"/>
                <w:szCs w:val="17"/>
              </w:rPr>
            </w:pP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64AB9CA"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7"/>
              <w:dropDownList>
                <w:listItem w:displayText="Click to select" w:value=""/>
                <w:listItem w:displayText="Completed" w:value="Completed"/>
                <w:listItem w:displayText="Planned" w:value="Planned"/>
              </w:dropDownList>
            </w:sdtPr>
            <w:sdtContent>
              <w:p w14:paraId="7BC621B8"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B08778B" w14:textId="77777777" w:rsidR="005A4C3F" w:rsidRDefault="005A4C3F">
            <w:pPr>
              <w:rPr>
                <w:sz w:val="17"/>
                <w:szCs w:val="17"/>
              </w:rPr>
            </w:pPr>
          </w:p>
        </w:tc>
      </w:tr>
      <w:tr w:rsidR="005A4C3F" w14:paraId="0BC7326B"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AE94020" w14:textId="77777777" w:rsidR="005A4C3F" w:rsidRDefault="005A4C3F">
            <w:pPr>
              <w:rPr>
                <w:sz w:val="17"/>
                <w:szCs w:val="17"/>
              </w:rPr>
            </w:pP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14DD968"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29A0CBA" w14:textId="77777777" w:rsidR="005A4C3F" w:rsidRDefault="005A4C3F">
            <w:pPr>
              <w:rPr>
                <w:sz w:val="17"/>
                <w:szCs w:val="17"/>
              </w:rPr>
            </w:pP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AE6F9EA"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8"/>
              <w:dropDownList>
                <w:listItem w:displayText="Click to select" w:value=""/>
                <w:listItem w:displayText="Completed" w:value="Completed"/>
                <w:listItem w:displayText="Planned" w:value="Planned"/>
              </w:dropDownList>
            </w:sdtPr>
            <w:sdtContent>
              <w:p w14:paraId="5A0E49C7"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1314F96" w14:textId="77777777" w:rsidR="005A4C3F" w:rsidRDefault="005A4C3F">
            <w:pPr>
              <w:rPr>
                <w:sz w:val="17"/>
                <w:szCs w:val="17"/>
              </w:rPr>
            </w:pPr>
          </w:p>
        </w:tc>
      </w:tr>
      <w:tr w:rsidR="005A4C3F" w14:paraId="1FA79836"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3E5EF56" w14:textId="77777777" w:rsidR="005A4C3F" w:rsidRDefault="00000000">
            <w:r>
              <w:rPr>
                <w:b/>
                <w:bCs/>
                <w:sz w:val="17"/>
                <w:szCs w:val="17"/>
              </w:rPr>
              <w:t>Other</w:t>
            </w: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71BA67C"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ACEC0C8" w14:textId="77777777" w:rsidR="005A4C3F" w:rsidRDefault="005A4C3F">
            <w:pPr>
              <w:rPr>
                <w:sz w:val="17"/>
                <w:szCs w:val="17"/>
              </w:rPr>
            </w:pP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8C69B69"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09"/>
              <w:dropDownList>
                <w:listItem w:displayText="Click to select" w:value=""/>
                <w:listItem w:displayText="Completed" w:value="Completed"/>
                <w:listItem w:displayText="Planned" w:value="Planned"/>
              </w:dropDownList>
            </w:sdtPr>
            <w:sdtContent>
              <w:p w14:paraId="0644F46C"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E618E94" w14:textId="77777777" w:rsidR="005A4C3F" w:rsidRDefault="005A4C3F">
            <w:pPr>
              <w:rPr>
                <w:sz w:val="17"/>
                <w:szCs w:val="17"/>
              </w:rPr>
            </w:pPr>
          </w:p>
        </w:tc>
      </w:tr>
      <w:tr w:rsidR="005A4C3F" w14:paraId="370B2507" w14:textId="77777777">
        <w:trPr>
          <w:trHeight w:val="340"/>
        </w:trPr>
        <w:tc>
          <w:tcPr>
            <w:tcW w:w="2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B871E4A" w14:textId="77777777" w:rsidR="005A4C3F" w:rsidRDefault="005A4C3F">
            <w:pPr>
              <w:rPr>
                <w:sz w:val="17"/>
                <w:szCs w:val="17"/>
              </w:rPr>
            </w:pPr>
          </w:p>
        </w:tc>
        <w:tc>
          <w:tcPr>
            <w:tcW w:w="38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9A1F273"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4DED91B" w14:textId="77777777" w:rsidR="005A4C3F" w:rsidRDefault="005A4C3F">
            <w:pPr>
              <w:rPr>
                <w:sz w:val="17"/>
                <w:szCs w:val="17"/>
              </w:rPr>
            </w:pPr>
          </w:p>
        </w:tc>
        <w:tc>
          <w:tcPr>
            <w:tcW w:w="1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43BA48C" w14:textId="77777777" w:rsidR="005A4C3F" w:rsidRDefault="005A4C3F">
            <w:pPr>
              <w:rPr>
                <w:sz w:val="17"/>
                <w:szCs w:val="17"/>
              </w:rPr>
            </w:pP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sdt>
            <w:sdtPr>
              <w:rPr>
                <w:sz w:val="17"/>
                <w:szCs w:val="17"/>
              </w:rPr>
              <w:alias w:val="Status"/>
              <w:id w:val="900110"/>
              <w:dropDownList>
                <w:listItem w:displayText="Click to select" w:value=""/>
                <w:listItem w:displayText="Completed" w:value="Completed"/>
                <w:listItem w:displayText="Planned" w:value="Planned"/>
              </w:dropDownList>
            </w:sdtPr>
            <w:sdtContent>
              <w:p w14:paraId="4F244A21" w14:textId="77777777" w:rsidR="005A4C3F" w:rsidRDefault="00000000">
                <w:r>
                  <w:rPr>
                    <w:color w:val="808080"/>
                    <w:sz w:val="17"/>
                    <w:szCs w:val="17"/>
                  </w:rPr>
                  <w:t>Click to select</w:t>
                </w:r>
              </w:p>
            </w:sdtContent>
          </w:sdt>
        </w:tc>
        <w:tc>
          <w:tcPr>
            <w:tcW w:w="12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E3CA177" w14:textId="77777777" w:rsidR="005A4C3F" w:rsidRDefault="005A4C3F">
            <w:pPr>
              <w:rPr>
                <w:sz w:val="17"/>
                <w:szCs w:val="17"/>
              </w:rPr>
            </w:pPr>
          </w:p>
        </w:tc>
      </w:tr>
    </w:tbl>
    <w:p w14:paraId="41984C5E" w14:textId="77777777" w:rsidR="005A4C3F" w:rsidRDefault="00000000">
      <w:pPr>
        <w:pBdr>
          <w:bottom w:val="single" w:sz="6" w:space="1" w:color="1F3864"/>
        </w:pBdr>
        <w:spacing w:before="180" w:after="30"/>
      </w:pPr>
      <w:r>
        <w:rPr>
          <w:b/>
          <w:bCs/>
          <w:color w:val="1F3864"/>
          <w:sz w:val="21"/>
          <w:szCs w:val="21"/>
        </w:rPr>
        <w:t>2. Strategic Action 3.2.a Criteria</w:t>
      </w:r>
    </w:p>
    <w:p w14:paraId="0AB68F4A" w14:textId="77777777" w:rsidR="005A4C3F" w:rsidRDefault="00000000">
      <w:pPr>
        <w:spacing w:after="60"/>
      </w:pPr>
      <w:r>
        <w:rPr>
          <w:i/>
          <w:iCs/>
          <w:color w:val="595959"/>
          <w:sz w:val="16"/>
          <w:szCs w:val="16"/>
        </w:rPr>
        <w:t>The academy provides students assistance with (check all that apply). If an area is not yet addressed, note next steps below and add them to the academy’s action plan.</w:t>
      </w:r>
    </w:p>
    <w:tbl>
      <w:tblPr>
        <w:tblW w:w="11520" w:type="dxa"/>
        <w:tblLayout w:type="fixed"/>
        <w:tblCellMar>
          <w:left w:w="10" w:type="dxa"/>
          <w:right w:w="10" w:type="dxa"/>
        </w:tblCellMar>
        <w:tblLook w:val="04A0" w:firstRow="1" w:lastRow="0" w:firstColumn="1" w:lastColumn="0" w:noHBand="0" w:noVBand="1"/>
      </w:tblPr>
      <w:tblGrid>
        <w:gridCol w:w="600"/>
        <w:gridCol w:w="10920"/>
      </w:tblGrid>
      <w:tr w:rsidR="005A4C3F" w14:paraId="77C06876"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8A3B4E5" w14:textId="77777777" w:rsidR="005A4C3F" w:rsidRDefault="00000000">
            <w:pPr>
              <w:jc w:val="center"/>
            </w:pPr>
            <w:sdt>
              <w:sdtPr>
                <w:rPr>
                  <w:rFonts w:ascii="MS Gothic" w:eastAsia="MS Gothic" w:hAnsi="MS Gothic"/>
                  <w:sz w:val="20"/>
                  <w:szCs w:val="20"/>
                </w:rPr>
                <w:id w:val="900111"/>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B5F72B5" w14:textId="77777777" w:rsidR="005A4C3F" w:rsidRDefault="00000000">
            <w:r>
              <w:rPr>
                <w:sz w:val="17"/>
                <w:szCs w:val="17"/>
              </w:rPr>
              <w:t>College application preparation, including FAFSA</w:t>
            </w:r>
          </w:p>
        </w:tc>
      </w:tr>
      <w:tr w:rsidR="005A4C3F" w14:paraId="07692AA0"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B74677C" w14:textId="77777777" w:rsidR="005A4C3F" w:rsidRDefault="00000000">
            <w:pPr>
              <w:jc w:val="center"/>
            </w:pPr>
            <w:sdt>
              <w:sdtPr>
                <w:rPr>
                  <w:rFonts w:ascii="MS Gothic" w:eastAsia="MS Gothic" w:hAnsi="MS Gothic"/>
                  <w:sz w:val="20"/>
                  <w:szCs w:val="20"/>
                </w:rPr>
                <w:id w:val="900112"/>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BB2DA30" w14:textId="77777777" w:rsidR="005A4C3F" w:rsidRDefault="00000000">
            <w:r>
              <w:rPr>
                <w:sz w:val="17"/>
                <w:szCs w:val="17"/>
              </w:rPr>
              <w:t>College preparation and entrance exams (SAT, ACT, PSAT)</w:t>
            </w:r>
          </w:p>
        </w:tc>
      </w:tr>
      <w:tr w:rsidR="005A4C3F" w14:paraId="5365E37F"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894DEAA" w14:textId="77777777" w:rsidR="005A4C3F" w:rsidRDefault="00000000">
            <w:pPr>
              <w:jc w:val="center"/>
            </w:pPr>
            <w:sdt>
              <w:sdtPr>
                <w:rPr>
                  <w:rFonts w:ascii="MS Gothic" w:eastAsia="MS Gothic" w:hAnsi="MS Gothic"/>
                  <w:sz w:val="20"/>
                  <w:szCs w:val="20"/>
                </w:rPr>
                <w:id w:val="900113"/>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22F15D9" w14:textId="77777777" w:rsidR="005A4C3F" w:rsidRDefault="00000000">
            <w:r>
              <w:rPr>
                <w:sz w:val="17"/>
                <w:szCs w:val="17"/>
              </w:rPr>
              <w:t>Scholarship resources and applications</w:t>
            </w:r>
          </w:p>
        </w:tc>
      </w:tr>
      <w:tr w:rsidR="005A4C3F" w14:paraId="1997CDB9" w14:textId="77777777">
        <w:trPr>
          <w:trHeight w:val="330"/>
        </w:trPr>
        <w:tc>
          <w:tcPr>
            <w:tcW w:w="6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6D56BC9" w14:textId="77777777" w:rsidR="005A4C3F" w:rsidRDefault="00000000">
            <w:pPr>
              <w:jc w:val="center"/>
            </w:pPr>
            <w:sdt>
              <w:sdtPr>
                <w:rPr>
                  <w:rFonts w:ascii="MS Gothic" w:eastAsia="MS Gothic" w:hAnsi="MS Gothic"/>
                  <w:sz w:val="20"/>
                  <w:szCs w:val="20"/>
                </w:rPr>
                <w:id w:val="900114"/>
                <w14:checkbox>
                  <w14:checked w14:val="0"/>
                  <w14:checkedState w14:val="0052" w14:font="Wingdings 2"/>
                  <w14:uncheckedState w14:val="2610" w14:font="MS Gothic"/>
                </w14:checkbox>
              </w:sdtPr>
              <w:sdtContent>
                <w:r>
                  <w:rPr>
                    <w:rFonts w:ascii="MS Gothic" w:eastAsia="MS Gothic" w:hAnsi="MS Gothic" w:hint="eastAsia"/>
                    <w:sz w:val="20"/>
                    <w:szCs w:val="20"/>
                  </w:rPr>
                  <w:t>☐</w:t>
                </w:r>
              </w:sdtContent>
            </w:sdt>
          </w:p>
        </w:tc>
        <w:tc>
          <w:tcPr>
            <w:tcW w:w="109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494C008" w14:textId="77777777" w:rsidR="005A4C3F" w:rsidRDefault="00000000">
            <w:r>
              <w:rPr>
                <w:sz w:val="17"/>
                <w:szCs w:val="17"/>
              </w:rPr>
              <w:t>College visits/fairs</w:t>
            </w:r>
          </w:p>
        </w:tc>
      </w:tr>
    </w:tbl>
    <w:p w14:paraId="6FBBEB60" w14:textId="77777777" w:rsidR="005A4C3F" w:rsidRDefault="005A4C3F">
      <w:pPr>
        <w:spacing w:before="120"/>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520"/>
      </w:tblGrid>
      <w:tr w:rsidR="003A5F87" w14:paraId="4E66861E" w14:textId="77777777">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741B26C" w14:textId="77777777" w:rsidR="003A5F87" w:rsidRDefault="00000000">
            <w:r>
              <w:rPr>
                <w:b/>
                <w:bCs/>
                <w:color w:val="1F3864"/>
                <w:sz w:val="19"/>
                <w:szCs w:val="19"/>
              </w:rPr>
              <w:t>Notes &amp; Next Steps</w:t>
            </w:r>
          </w:p>
        </w:tc>
      </w:tr>
      <w:tr w:rsidR="003A5F87" w14:paraId="3BD0FF65" w14:textId="77777777" w:rsidTr="00C05FCA">
        <w:trPr>
          <w:trHeight w:val="60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E33FF2B" w14:textId="77777777" w:rsidR="003A5F87" w:rsidRDefault="003A5F87">
            <w:pPr>
              <w:rPr>
                <w:sz w:val="17"/>
                <w:szCs w:val="17"/>
              </w:rPr>
            </w:pPr>
          </w:p>
        </w:tc>
      </w:tr>
    </w:tbl>
    <w:p w14:paraId="5BE2994F" w14:textId="77777777" w:rsidR="005A4C3F" w:rsidRDefault="005A4C3F">
      <w:pPr>
        <w:spacing w:before="120"/>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00"/>
        <w:gridCol w:w="3560"/>
        <w:gridCol w:w="1700"/>
        <w:gridCol w:w="4060"/>
      </w:tblGrid>
      <w:tr w:rsidR="003A5F87" w14:paraId="5899D4AD" w14:textId="77777777">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F2060D1" w14:textId="77777777" w:rsidR="003A5F87" w:rsidRDefault="00000000">
            <w:r>
              <w:rPr>
                <w:b/>
                <w:bCs/>
                <w:sz w:val="17"/>
                <w:szCs w:val="17"/>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82EE1BB" w14:textId="77777777" w:rsidR="003A5F87" w:rsidRDefault="003A5F87">
            <w:pPr>
              <w:rPr>
                <w:sz w:val="17"/>
                <w:szCs w:val="17"/>
              </w:rPr>
            </w:pPr>
          </w:p>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996986C" w14:textId="77777777" w:rsidR="003A5F87" w:rsidRDefault="00000000">
            <w:r>
              <w:rPr>
                <w:b/>
                <w:bCs/>
                <w:sz w:val="17"/>
                <w:szCs w:val="17"/>
              </w:rPr>
              <w:t>Date approved</w:t>
            </w:r>
          </w:p>
        </w:tc>
        <w:sdt>
          <w:sdtPr>
            <w:rPr>
              <w:rStyle w:val="Calibri9"/>
            </w:rPr>
            <w:id w:val="-1836515175"/>
            <w:placeholder>
              <w:docPart w:val="12E5167F8E9242769C0F39CEEF5DAF3D"/>
            </w:placeholder>
            <w:showingPlcHdr/>
            <w:date>
              <w:dateFormat w:val="M/d/yyyy"/>
              <w:lid w:val="en-US"/>
              <w:storeMappedDataAs w:val="dateTime"/>
              <w:calendar w:val="gregorian"/>
            </w:date>
          </w:sdtPr>
          <w:sdtEndPr>
            <w:rPr>
              <w:rStyle w:val="DefaultParagraphFont"/>
              <w:sz w:val="18"/>
              <w:szCs w:val="18"/>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162711B" w14:textId="77777777" w:rsidR="003A5F87" w:rsidRDefault="00C05FCA">
                <w:r w:rsidRPr="00C047F9">
                  <w:rPr>
                    <w:rStyle w:val="PlaceholderText"/>
                  </w:rPr>
                  <w:t>Click or tap to enter a date.</w:t>
                </w:r>
              </w:p>
            </w:tc>
          </w:sdtContent>
        </w:sdt>
      </w:tr>
    </w:tbl>
    <w:p w14:paraId="2080CFB6" w14:textId="77777777" w:rsidR="00656483" w:rsidRDefault="00656483"/>
    <w:sectPr w:rsidR="00656483">
      <w:footerReference w:type="default" r:id="rId7"/>
      <w:pgSz w:w="12240" w:h="15840"/>
      <w:pgMar w:top="620" w:right="360" w:bottom="56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BA9AE" w14:textId="77777777" w:rsidR="00656483" w:rsidRDefault="00656483">
      <w:r>
        <w:separator/>
      </w:r>
    </w:p>
  </w:endnote>
  <w:endnote w:type="continuationSeparator" w:id="0">
    <w:p w14:paraId="205AC97B" w14:textId="77777777" w:rsidR="00656483" w:rsidRDefault="00656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D8CB" w14:textId="77777777" w:rsidR="005A4C3F" w:rsidRDefault="00000000">
    <w:pPr>
      <w:tabs>
        <w:tab w:val="right" w:pos="11520"/>
      </w:tabs>
    </w:pPr>
    <w:r>
      <w:rPr>
        <w:color w:val="595959"/>
        <w:sz w:val="16"/>
        <w:szCs w:val="16"/>
      </w:rPr>
      <w:t>College Knowledge Template (3.2.a)</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3C6E8" w14:textId="77777777" w:rsidR="00656483" w:rsidRDefault="00656483">
      <w:r>
        <w:separator/>
      </w:r>
    </w:p>
  </w:footnote>
  <w:footnote w:type="continuationSeparator" w:id="0">
    <w:p w14:paraId="57342B81" w14:textId="77777777" w:rsidR="00656483" w:rsidRDefault="00656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3A5F87"/>
    <w:rsid w:val="00404D09"/>
    <w:rsid w:val="0055252C"/>
    <w:rsid w:val="005A4C3F"/>
    <w:rsid w:val="0061558A"/>
    <w:rsid w:val="00656483"/>
    <w:rsid w:val="006A5722"/>
    <w:rsid w:val="00C05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EC9AE"/>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E5167F8E9242769C0F39CEEF5DAF3D"/>
        <w:category>
          <w:name w:val="General"/>
          <w:gallery w:val="placeholder"/>
        </w:category>
        <w:types>
          <w:type w:val="bbPlcHdr"/>
        </w:types>
        <w:behaviors>
          <w:behavior w:val="content"/>
        </w:behaviors>
        <w:guid w:val="{C0BA055E-7B4D-46B9-8B67-6D47C37CF797}"/>
      </w:docPartPr>
      <w:docPartBody>
        <w:p w:rsidR="00D27F92" w:rsidRDefault="00C44445" w:rsidP="00C44445">
          <w:pPr>
            <w:pStyle w:val="12E5167F8E9242769C0F39CEEF5DAF3D"/>
          </w:pPr>
          <w:r w:rsidRPr="00C047F9">
            <w:rPr>
              <w:rStyle w:val="PlaceholderText"/>
            </w:rPr>
            <w:t>Click or tap to enter a date.</w:t>
          </w:r>
        </w:p>
      </w:docPartBody>
    </w:docPart>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D27F92"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404D09"/>
    <w:rsid w:val="0055252C"/>
    <w:rsid w:val="005818C4"/>
    <w:rsid w:val="00C44445"/>
    <w:rsid w:val="00D27F92"/>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12E5167F8E9242769C0F39CEEF5DAF3D">
    <w:name w:val="12E5167F8E9242769C0F39CEEF5DAF3D"/>
    <w:rsid w:val="00C44445"/>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1726</Characters>
  <Application>Microsoft Office Word</Application>
  <DocSecurity>0</DocSecurity>
  <Lines>115</Lines>
  <Paragraphs>59</Paragraphs>
  <ScaleCrop>false</ScaleCrop>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2026-10-05T13:58:00Z</dcterms:created>
  <dcterms:modified xsi:type="dcterms:W3CDTF">2026-10-05T13:58:00Z</dcterms:modified>
</cp:coreProperties>
</file>