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8905" w14:textId="77777777" w:rsidR="00CC44B3" w:rsidRDefault="00000000">
      <w:r>
        <w:rPr>
          <w:b/>
          <w:bCs/>
          <w:color w:val="1F3864"/>
          <w:sz w:val="30"/>
          <w:szCs w:val="30"/>
        </w:rPr>
        <w:t>ADVANCED &amp; POSTSECONDARY EDUCATION OPTIONS TEMPLATE</w:t>
      </w:r>
    </w:p>
    <w:p w14:paraId="041D5A2A" w14:textId="77777777" w:rsidR="00CC44B3" w:rsidRDefault="00000000">
      <w:pPr>
        <w:spacing w:after="100"/>
      </w:pPr>
      <w:r>
        <w:rPr>
          <w:color w:val="595959"/>
        </w:rPr>
        <w:t>Academy Design Plan  |  Evidence for Strategic Action 3.2.b: Advanced &amp; Postsecondary Education Options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328EB20B"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518AC76" w14:textId="77777777" w:rsidR="003A5F87" w:rsidRDefault="00000000">
            <w:r>
              <w:rPr>
                <w:b/>
                <w:bCs/>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9D1557" w14:textId="77777777" w:rsidR="003A5F87" w:rsidRDefault="003A5F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B4888C9" w14:textId="77777777" w:rsidR="003A5F87" w:rsidRDefault="00000000">
            <w:r>
              <w:rPr>
                <w:b/>
                <w:bCs/>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B49396" w14:textId="77777777" w:rsidR="003A5F87" w:rsidRDefault="003A5F87"/>
        </w:tc>
      </w:tr>
      <w:tr w:rsidR="003A5F87" w14:paraId="544F664C"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7510D97" w14:textId="77777777" w:rsidR="003A5F87" w:rsidRDefault="00000000">
            <w:r>
              <w:rPr>
                <w:b/>
                <w:bCs/>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B83192B" w14:textId="77777777" w:rsidR="003A5F87" w:rsidRDefault="003A5F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69731F" w14:textId="77777777" w:rsidR="003A5F87" w:rsidRDefault="00000000">
            <w:r>
              <w:rPr>
                <w:b/>
                <w:bCs/>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722057" w14:textId="77777777" w:rsidR="003A5F87" w:rsidRDefault="00C05FCA">
                <w:r w:rsidRPr="00C047F9">
                  <w:rPr>
                    <w:rStyle w:val="PlaceholderText"/>
                  </w:rPr>
                  <w:t>Click or tap to enter a date.</w:t>
                </w:r>
              </w:p>
            </w:tc>
          </w:sdtContent>
        </w:sdt>
      </w:tr>
    </w:tbl>
    <w:p w14:paraId="05145066" w14:textId="77777777" w:rsidR="00CC44B3" w:rsidRPr="00D76C2D" w:rsidRDefault="00CC44B3" w:rsidP="00D76C2D">
      <w:pPr>
        <w:rPr>
          <w:sz w:val="16"/>
          <w:szCs w:val="16"/>
        </w:rPr>
      </w:pPr>
    </w:p>
    <w:tbl>
      <w:tblPr>
        <w:tblW w:w="11520" w:type="dxa"/>
        <w:tblLayout w:type="fixed"/>
        <w:tblCellMar>
          <w:left w:w="10" w:type="dxa"/>
          <w:right w:w="10" w:type="dxa"/>
        </w:tblCellMar>
        <w:tblLook w:val="04A0" w:firstRow="1" w:lastRow="0" w:firstColumn="1" w:lastColumn="0" w:noHBand="0" w:noVBand="1"/>
      </w:tblPr>
      <w:tblGrid>
        <w:gridCol w:w="11520"/>
      </w:tblGrid>
      <w:tr w:rsidR="00CC44B3" w14:paraId="466BFDF3" w14:textId="77777777">
        <w:trPr>
          <w:cantSplit/>
        </w:trPr>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775D03E9" w14:textId="77777777" w:rsidR="00CC44B3" w:rsidRDefault="00000000">
            <w:r>
              <w:rPr>
                <w:b/>
                <w:bCs/>
                <w:color w:val="1F3864"/>
              </w:rPr>
              <w:t xml:space="preserve">Strategic Action 3.2.b  Advanced &amp; Postsecondary Education Options:  </w:t>
            </w:r>
            <w:r>
              <w:t>The academy students experience advanced academics participating in Advanced Placement (AP), Cambridge, or International Baccalaureate (IB) courses, and enroll in postsecondary education options through industry recognized credentials/certifications and dual enrollment. The academy team will use this template to document options offered or planned for academy students.</w:t>
            </w:r>
          </w:p>
        </w:tc>
      </w:tr>
    </w:tbl>
    <w:p w14:paraId="37FA3A4E" w14:textId="77777777" w:rsidR="00CC44B3" w:rsidRDefault="00000000" w:rsidP="00D76C2D">
      <w:pPr>
        <w:keepNext/>
        <w:pBdr>
          <w:bottom w:val="single" w:sz="6" w:space="1" w:color="1F3864"/>
        </w:pBdr>
        <w:spacing w:before="120" w:after="30"/>
      </w:pPr>
      <w:r>
        <w:rPr>
          <w:b/>
          <w:bCs/>
          <w:color w:val="1F3864"/>
          <w:sz w:val="21"/>
          <w:szCs w:val="21"/>
        </w:rPr>
        <w:t>1. Industry Recognized Credentials/Certifications</w:t>
      </w:r>
    </w:p>
    <w:p w14:paraId="159B92D0" w14:textId="77777777" w:rsidR="00CC44B3" w:rsidRDefault="00000000">
      <w:pPr>
        <w:keepNext/>
        <w:spacing w:after="60"/>
      </w:pPr>
      <w:r>
        <w:rPr>
          <w:i/>
          <w:iCs/>
          <w:color w:val="595959"/>
          <w:sz w:val="16"/>
          <w:szCs w:val="16"/>
        </w:rPr>
        <w:t>Which industry recognized credentials or certifications can academy students earn? List offered or planned options.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3300"/>
        <w:gridCol w:w="2900"/>
        <w:gridCol w:w="1300"/>
        <w:gridCol w:w="2020"/>
        <w:gridCol w:w="2000"/>
      </w:tblGrid>
      <w:tr w:rsidR="00CC44B3" w14:paraId="1D290569" w14:textId="77777777">
        <w:trPr>
          <w:cantSplit/>
          <w:tblHeader/>
        </w:trPr>
        <w:tc>
          <w:tcPr>
            <w:tcW w:w="3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C5BEC30" w14:textId="77777777" w:rsidR="00CC44B3" w:rsidRDefault="00000000">
            <w:pPr>
              <w:keepNext/>
            </w:pPr>
            <w:r>
              <w:rPr>
                <w:b/>
                <w:bCs/>
              </w:rPr>
              <w:t>Credential/certification</w:t>
            </w:r>
          </w:p>
        </w:tc>
        <w:tc>
          <w:tcPr>
            <w:tcW w:w="29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D80B0E0" w14:textId="77777777" w:rsidR="00CC44B3" w:rsidRDefault="00000000">
            <w:pPr>
              <w:keepNext/>
            </w:pPr>
            <w:r>
              <w:rPr>
                <w:b/>
                <w:bCs/>
              </w:rPr>
              <w:t>Related course(s)</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D0E4723" w14:textId="77777777" w:rsidR="00CC44B3" w:rsidRDefault="00000000">
            <w:pPr>
              <w:keepNext/>
            </w:pPr>
            <w:r>
              <w:rPr>
                <w:b/>
                <w:bCs/>
              </w:rPr>
              <w:t>Grade(s)</w:t>
            </w:r>
          </w:p>
        </w:tc>
        <w:tc>
          <w:tcPr>
            <w:tcW w:w="20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7CBC14F" w14:textId="77777777" w:rsidR="00CC44B3" w:rsidRDefault="00000000">
            <w:pPr>
              <w:keepNext/>
            </w:pPr>
            <w:r>
              <w:rPr>
                <w:b/>
                <w:bCs/>
              </w:rPr>
              <w:t>Students enrolled/earned (#)</w:t>
            </w:r>
          </w:p>
        </w:tc>
        <w:tc>
          <w:tcPr>
            <w:tcW w:w="2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EC3EB5C" w14:textId="77777777" w:rsidR="00CC44B3" w:rsidRDefault="00000000">
            <w:pPr>
              <w:keepNext/>
            </w:pPr>
            <w:r>
              <w:rPr>
                <w:b/>
                <w:bCs/>
              </w:rPr>
              <w:t>Status</w:t>
            </w:r>
          </w:p>
        </w:tc>
      </w:tr>
      <w:tr w:rsidR="00CC44B3" w14:paraId="18E41726" w14:textId="77777777">
        <w:trPr>
          <w:cantSplit/>
          <w:trHeight w:val="360"/>
        </w:trPr>
        <w:tc>
          <w:tcPr>
            <w:tcW w:w="3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C15094" w14:textId="77777777" w:rsidR="00CC44B3" w:rsidRDefault="00000000">
            <w:pPr>
              <w:keepNext/>
            </w:pPr>
            <w:r>
              <w:rPr>
                <w:i/>
                <w:iCs/>
                <w:color w:val="595959"/>
              </w:rPr>
              <w:t>e.g., Certified Nursing Assistant (CNA)</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83D29E4" w14:textId="77777777" w:rsidR="00CC44B3" w:rsidRDefault="00000000">
            <w:pPr>
              <w:keepNext/>
            </w:pPr>
            <w:r>
              <w:rPr>
                <w:i/>
                <w:iCs/>
                <w:color w:val="595959"/>
              </w:rPr>
              <w:t>e.g., Clinical Practicum</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D7CC76C" w14:textId="77777777" w:rsidR="00CC44B3" w:rsidRDefault="00000000">
            <w:pPr>
              <w:keepNext/>
            </w:pPr>
            <w:r>
              <w:rPr>
                <w:i/>
                <w:iCs/>
                <w:color w:val="595959"/>
              </w:rPr>
              <w:t>e.g., 12</w:t>
            </w:r>
          </w:p>
        </w:tc>
        <w:tc>
          <w:tcPr>
            <w:tcW w:w="20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FB71E5" w14:textId="77777777" w:rsidR="00CC44B3" w:rsidRDefault="00000000">
            <w:pPr>
              <w:keepNext/>
            </w:pPr>
            <w:r>
              <w:rPr>
                <w:i/>
                <w:iCs/>
                <w:color w:val="595959"/>
              </w:rPr>
              <w:t>e.g., 18 enrolled / 15 earned</w:t>
            </w: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1"/>
              <w:dropDownList>
                <w:listItem w:displayText="Click to select" w:value=""/>
                <w:listItem w:displayText="Offered" w:value="Offered"/>
                <w:listItem w:displayText="Planned" w:value="Planned"/>
              </w:dropDownList>
            </w:sdtPr>
            <w:sdtContent>
              <w:p w14:paraId="674D3B2D" w14:textId="77777777" w:rsidR="00CC44B3" w:rsidRDefault="00000000">
                <w:pPr>
                  <w:keepNext/>
                </w:pPr>
                <w:r>
                  <w:rPr>
                    <w:color w:val="808080"/>
                  </w:rPr>
                  <w:t>Click to select</w:t>
                </w:r>
              </w:p>
            </w:sdtContent>
          </w:sdt>
        </w:tc>
      </w:tr>
      <w:tr w:rsidR="00CC44B3" w14:paraId="2C37E61B" w14:textId="77777777">
        <w:trPr>
          <w:cantSplit/>
          <w:trHeight w:val="360"/>
        </w:trPr>
        <w:tc>
          <w:tcPr>
            <w:tcW w:w="3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58D291" w14:textId="77777777" w:rsidR="00CC44B3" w:rsidRDefault="00CC44B3">
            <w:pPr>
              <w:keepNext/>
            </w:pP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792BC46" w14:textId="77777777" w:rsidR="00CC44B3" w:rsidRDefault="00CC44B3">
            <w:pPr>
              <w:keepNext/>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34D9ABA" w14:textId="77777777" w:rsidR="00CC44B3" w:rsidRDefault="00CC44B3">
            <w:pPr>
              <w:keepNext/>
            </w:pPr>
          </w:p>
        </w:tc>
        <w:tc>
          <w:tcPr>
            <w:tcW w:w="20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35B9F2" w14:textId="77777777" w:rsidR="00CC44B3" w:rsidRDefault="00CC44B3">
            <w:pPr>
              <w:keepNext/>
            </w:pP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2"/>
              <w:dropDownList>
                <w:listItem w:displayText="Click to select" w:value=""/>
                <w:listItem w:displayText="Offered" w:value="Offered"/>
                <w:listItem w:displayText="Planned" w:value="Planned"/>
              </w:dropDownList>
            </w:sdtPr>
            <w:sdtContent>
              <w:p w14:paraId="2F2B53BA" w14:textId="77777777" w:rsidR="00CC44B3" w:rsidRDefault="00000000">
                <w:pPr>
                  <w:keepNext/>
                </w:pPr>
                <w:r>
                  <w:rPr>
                    <w:color w:val="808080"/>
                  </w:rPr>
                  <w:t>Click to select</w:t>
                </w:r>
              </w:p>
            </w:sdtContent>
          </w:sdt>
        </w:tc>
      </w:tr>
      <w:tr w:rsidR="00CC44B3" w14:paraId="339F9E71" w14:textId="77777777">
        <w:trPr>
          <w:cantSplit/>
          <w:trHeight w:val="360"/>
        </w:trPr>
        <w:tc>
          <w:tcPr>
            <w:tcW w:w="3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78363FC" w14:textId="77777777" w:rsidR="00CC44B3" w:rsidRDefault="00CC44B3"/>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69FB402" w14:textId="77777777" w:rsidR="00CC44B3" w:rsidRDefault="00CC44B3"/>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7C97523" w14:textId="77777777" w:rsidR="00CC44B3" w:rsidRDefault="00CC44B3"/>
        </w:tc>
        <w:tc>
          <w:tcPr>
            <w:tcW w:w="20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69F9356" w14:textId="77777777" w:rsidR="00CC44B3" w:rsidRDefault="00CC44B3"/>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3"/>
              <w:dropDownList>
                <w:listItem w:displayText="Click to select" w:value=""/>
                <w:listItem w:displayText="Offered" w:value="Offered"/>
                <w:listItem w:displayText="Planned" w:value="Planned"/>
              </w:dropDownList>
            </w:sdtPr>
            <w:sdtContent>
              <w:p w14:paraId="72E418FD" w14:textId="77777777" w:rsidR="00CC44B3" w:rsidRDefault="00000000">
                <w:r>
                  <w:rPr>
                    <w:color w:val="808080"/>
                  </w:rPr>
                  <w:t>Click to select</w:t>
                </w:r>
              </w:p>
            </w:sdtContent>
          </w:sdt>
        </w:tc>
      </w:tr>
    </w:tbl>
    <w:p w14:paraId="0D8E2AB2" w14:textId="77777777" w:rsidR="00CC44B3" w:rsidRDefault="00000000" w:rsidP="00D76C2D">
      <w:pPr>
        <w:keepNext/>
        <w:pBdr>
          <w:bottom w:val="single" w:sz="6" w:space="1" w:color="1F3864"/>
        </w:pBdr>
        <w:spacing w:before="120" w:after="30"/>
      </w:pPr>
      <w:r>
        <w:rPr>
          <w:b/>
          <w:bCs/>
          <w:color w:val="1F3864"/>
          <w:sz w:val="21"/>
          <w:szCs w:val="21"/>
        </w:rPr>
        <w:t>2. Dual Enrollment, AP, Cambridge, or IB Courses</w:t>
      </w:r>
    </w:p>
    <w:p w14:paraId="2208B9BF" w14:textId="77777777" w:rsidR="00CC44B3" w:rsidRDefault="00000000">
      <w:pPr>
        <w:keepNext/>
        <w:spacing w:after="60"/>
      </w:pPr>
      <w:r>
        <w:rPr>
          <w:i/>
          <w:iCs/>
          <w:color w:val="595959"/>
          <w:sz w:val="16"/>
          <w:szCs w:val="16"/>
        </w:rPr>
        <w:t>Which advanced academic or dual enrollment courses can academy students take? Name the postsecondary partner for dual enrollment courses.</w:t>
      </w:r>
    </w:p>
    <w:tbl>
      <w:tblPr>
        <w:tblW w:w="11520" w:type="dxa"/>
        <w:tblLayout w:type="fixed"/>
        <w:tblCellMar>
          <w:left w:w="10" w:type="dxa"/>
          <w:right w:w="10" w:type="dxa"/>
        </w:tblCellMar>
        <w:tblLook w:val="04A0" w:firstRow="1" w:lastRow="0" w:firstColumn="1" w:lastColumn="0" w:noHBand="0" w:noVBand="1"/>
      </w:tblPr>
      <w:tblGrid>
        <w:gridCol w:w="1700"/>
        <w:gridCol w:w="3000"/>
        <w:gridCol w:w="2300"/>
        <w:gridCol w:w="1100"/>
        <w:gridCol w:w="1620"/>
        <w:gridCol w:w="1800"/>
      </w:tblGrid>
      <w:tr w:rsidR="00CC44B3" w14:paraId="00F85D24" w14:textId="77777777">
        <w:trPr>
          <w:cantSplit/>
          <w:tblHeader/>
        </w:trPr>
        <w:tc>
          <w:tcPr>
            <w:tcW w:w="17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3CA8803" w14:textId="77777777" w:rsidR="00CC44B3" w:rsidRDefault="00000000">
            <w:pPr>
              <w:keepNext/>
            </w:pPr>
            <w:r>
              <w:rPr>
                <w:b/>
                <w:bCs/>
              </w:rPr>
              <w:t>Type</w:t>
            </w:r>
          </w:p>
        </w:tc>
        <w:tc>
          <w:tcPr>
            <w:tcW w:w="3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BD0BAB3" w14:textId="77777777" w:rsidR="00CC44B3" w:rsidRDefault="00000000">
            <w:pPr>
              <w:keepNext/>
            </w:pPr>
            <w:r>
              <w:rPr>
                <w:b/>
                <w:bCs/>
              </w:rPr>
              <w:t>Course title</w:t>
            </w:r>
          </w:p>
        </w:tc>
        <w:tc>
          <w:tcPr>
            <w:tcW w:w="2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197362D" w14:textId="77777777" w:rsidR="00CC44B3" w:rsidRDefault="00000000">
            <w:pPr>
              <w:keepNext/>
            </w:pPr>
            <w:r>
              <w:rPr>
                <w:b/>
                <w:bCs/>
              </w:rPr>
              <w:t>Postsecondary partner</w:t>
            </w:r>
          </w:p>
        </w:tc>
        <w:tc>
          <w:tcPr>
            <w:tcW w:w="11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1062B53" w14:textId="77777777" w:rsidR="00CC44B3" w:rsidRDefault="00000000">
            <w:pPr>
              <w:keepNext/>
            </w:pPr>
            <w:r>
              <w:rPr>
                <w:b/>
                <w:bCs/>
              </w:rPr>
              <w:t>Grade(s)</w:t>
            </w:r>
          </w:p>
        </w:tc>
        <w:tc>
          <w:tcPr>
            <w:tcW w:w="16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4B8D3DD" w14:textId="77777777" w:rsidR="00CC44B3" w:rsidRDefault="00000000">
            <w:pPr>
              <w:keepNext/>
            </w:pPr>
            <w:r>
              <w:rPr>
                <w:b/>
                <w:bCs/>
              </w:rPr>
              <w:t>Students enrolled (#)</w:t>
            </w:r>
          </w:p>
        </w:tc>
        <w:tc>
          <w:tcPr>
            <w:tcW w:w="18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61A48E6A" w14:textId="77777777" w:rsidR="00CC44B3" w:rsidRDefault="00000000">
            <w:pPr>
              <w:keepNext/>
            </w:pPr>
            <w:r>
              <w:rPr>
                <w:b/>
                <w:bCs/>
              </w:rPr>
              <w:t>Status</w:t>
            </w:r>
          </w:p>
        </w:tc>
      </w:tr>
      <w:tr w:rsidR="00CC44B3" w14:paraId="2C2A6217" w14:textId="77777777">
        <w:trPr>
          <w:cantSplit/>
          <w:trHeight w:val="360"/>
        </w:trPr>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Type"/>
              <w:id w:val="900104"/>
              <w:dropDownList>
                <w:listItem w:displayText="Click to select" w:value=""/>
                <w:listItem w:displayText="Dual enrollment" w:value="Dual enrollment"/>
                <w:listItem w:displayText="AP" w:value="AP"/>
                <w:listItem w:displayText="Cambridge" w:value="Cambridge"/>
                <w:listItem w:displayText="IB" w:value="IB"/>
              </w:dropDownList>
            </w:sdtPr>
            <w:sdtContent>
              <w:p w14:paraId="5319DF61" w14:textId="77777777" w:rsidR="00CC44B3" w:rsidRDefault="00000000">
                <w:pPr>
                  <w:keepNext/>
                </w:pPr>
                <w:r>
                  <w:rPr>
                    <w:color w:val="808080"/>
                  </w:rPr>
                  <w:t>Click to select</w:t>
                </w:r>
              </w:p>
            </w:sdtContent>
          </w:sdt>
        </w:tc>
        <w:tc>
          <w:tcPr>
            <w:tcW w:w="3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29B7A03" w14:textId="77777777" w:rsidR="00CC44B3" w:rsidRDefault="00000000">
            <w:pPr>
              <w:keepNext/>
            </w:pPr>
            <w:r>
              <w:rPr>
                <w:i/>
                <w:iCs/>
                <w:color w:val="595959"/>
              </w:rPr>
              <w:t>e.g., Introduction to Health Professions</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A48800" w14:textId="77777777" w:rsidR="00CC44B3" w:rsidRDefault="00000000">
            <w:pPr>
              <w:keepNext/>
            </w:pPr>
            <w:r>
              <w:rPr>
                <w:i/>
                <w:iCs/>
                <w:color w:val="595959"/>
              </w:rPr>
              <w:t>e.g., Valley Community College</w:t>
            </w:r>
          </w:p>
        </w:tc>
        <w:tc>
          <w:tcPr>
            <w:tcW w:w="1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00249B4" w14:textId="77777777" w:rsidR="00CC44B3" w:rsidRDefault="00000000">
            <w:pPr>
              <w:keepNext/>
            </w:pPr>
            <w:r>
              <w:rPr>
                <w:i/>
                <w:iCs/>
                <w:color w:val="595959"/>
              </w:rPr>
              <w:t>e.g., 11–12</w:t>
            </w:r>
          </w:p>
        </w:tc>
        <w:tc>
          <w:tcPr>
            <w:tcW w:w="16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2D27933" w14:textId="77777777" w:rsidR="00CC44B3" w:rsidRDefault="00000000">
            <w:pPr>
              <w:keepNext/>
            </w:pPr>
            <w:r>
              <w:rPr>
                <w:i/>
                <w:iCs/>
                <w:color w:val="595959"/>
              </w:rPr>
              <w:t>e.g., 22</w:t>
            </w: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5"/>
              <w:dropDownList>
                <w:listItem w:displayText="Click to select" w:value=""/>
                <w:listItem w:displayText="Offered" w:value="Offered"/>
                <w:listItem w:displayText="Planned" w:value="Planned"/>
              </w:dropDownList>
            </w:sdtPr>
            <w:sdtContent>
              <w:p w14:paraId="6F806833" w14:textId="77777777" w:rsidR="00CC44B3" w:rsidRDefault="00000000">
                <w:pPr>
                  <w:keepNext/>
                </w:pPr>
                <w:r>
                  <w:rPr>
                    <w:color w:val="808080"/>
                  </w:rPr>
                  <w:t>Click to select</w:t>
                </w:r>
              </w:p>
            </w:sdtContent>
          </w:sdt>
        </w:tc>
      </w:tr>
      <w:tr w:rsidR="00CC44B3" w14:paraId="3D27F306" w14:textId="77777777">
        <w:trPr>
          <w:cantSplit/>
          <w:trHeight w:val="360"/>
        </w:trPr>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Type"/>
              <w:id w:val="900106"/>
              <w:dropDownList>
                <w:listItem w:displayText="Click to select" w:value=""/>
                <w:listItem w:displayText="Dual enrollment" w:value="Dual enrollment"/>
                <w:listItem w:displayText="AP" w:value="AP"/>
                <w:listItem w:displayText="Cambridge" w:value="Cambridge"/>
                <w:listItem w:displayText="IB" w:value="IB"/>
              </w:dropDownList>
            </w:sdtPr>
            <w:sdtContent>
              <w:p w14:paraId="7101E60B" w14:textId="77777777" w:rsidR="00CC44B3" w:rsidRDefault="00000000">
                <w:pPr>
                  <w:keepNext/>
                </w:pPr>
                <w:r>
                  <w:rPr>
                    <w:color w:val="808080"/>
                  </w:rPr>
                  <w:t>Click to select</w:t>
                </w:r>
              </w:p>
            </w:sdtContent>
          </w:sdt>
        </w:tc>
        <w:tc>
          <w:tcPr>
            <w:tcW w:w="3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0E31E18" w14:textId="77777777" w:rsidR="00CC44B3" w:rsidRDefault="00CC44B3">
            <w:pPr>
              <w:keepNext/>
            </w:pP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4066059" w14:textId="77777777" w:rsidR="00CC44B3" w:rsidRDefault="00CC44B3">
            <w:pPr>
              <w:keepNext/>
            </w:pPr>
          </w:p>
        </w:tc>
        <w:tc>
          <w:tcPr>
            <w:tcW w:w="1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3AB2A40" w14:textId="77777777" w:rsidR="00CC44B3" w:rsidRDefault="00CC44B3">
            <w:pPr>
              <w:keepNext/>
            </w:pPr>
          </w:p>
        </w:tc>
        <w:tc>
          <w:tcPr>
            <w:tcW w:w="16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808CA7" w14:textId="77777777" w:rsidR="00CC44B3" w:rsidRDefault="00CC44B3">
            <w:pPr>
              <w:keepNext/>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7"/>
              <w:dropDownList>
                <w:listItem w:displayText="Click to select" w:value=""/>
                <w:listItem w:displayText="Offered" w:value="Offered"/>
                <w:listItem w:displayText="Planned" w:value="Planned"/>
              </w:dropDownList>
            </w:sdtPr>
            <w:sdtContent>
              <w:p w14:paraId="66A0AD5F" w14:textId="77777777" w:rsidR="00CC44B3" w:rsidRDefault="00000000">
                <w:pPr>
                  <w:keepNext/>
                </w:pPr>
                <w:r>
                  <w:rPr>
                    <w:color w:val="808080"/>
                  </w:rPr>
                  <w:t>Click to select</w:t>
                </w:r>
              </w:p>
            </w:sdtContent>
          </w:sdt>
        </w:tc>
      </w:tr>
      <w:tr w:rsidR="00CC44B3" w14:paraId="26168EE5" w14:textId="77777777">
        <w:trPr>
          <w:cantSplit/>
          <w:trHeight w:val="360"/>
        </w:trPr>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Type"/>
              <w:id w:val="900108"/>
              <w:dropDownList>
                <w:listItem w:displayText="Click to select" w:value=""/>
                <w:listItem w:displayText="Dual enrollment" w:value="Dual enrollment"/>
                <w:listItem w:displayText="AP" w:value="AP"/>
                <w:listItem w:displayText="Cambridge" w:value="Cambridge"/>
                <w:listItem w:displayText="IB" w:value="IB"/>
              </w:dropDownList>
            </w:sdtPr>
            <w:sdtContent>
              <w:p w14:paraId="40A2FB08" w14:textId="77777777" w:rsidR="00CC44B3" w:rsidRDefault="00000000">
                <w:pPr>
                  <w:keepNext/>
                </w:pPr>
                <w:r>
                  <w:rPr>
                    <w:color w:val="808080"/>
                  </w:rPr>
                  <w:t>Click to select</w:t>
                </w:r>
              </w:p>
            </w:sdtContent>
          </w:sdt>
        </w:tc>
        <w:tc>
          <w:tcPr>
            <w:tcW w:w="3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785312E" w14:textId="77777777" w:rsidR="00CC44B3" w:rsidRDefault="00CC44B3">
            <w:pPr>
              <w:keepNext/>
            </w:pP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BC924B" w14:textId="77777777" w:rsidR="00CC44B3" w:rsidRDefault="00CC44B3">
            <w:pPr>
              <w:keepNext/>
            </w:pPr>
          </w:p>
        </w:tc>
        <w:tc>
          <w:tcPr>
            <w:tcW w:w="1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452641" w14:textId="77777777" w:rsidR="00CC44B3" w:rsidRDefault="00CC44B3">
            <w:pPr>
              <w:keepNext/>
            </w:pPr>
          </w:p>
        </w:tc>
        <w:tc>
          <w:tcPr>
            <w:tcW w:w="16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D971BE" w14:textId="77777777" w:rsidR="00CC44B3" w:rsidRDefault="00CC44B3">
            <w:pPr>
              <w:keepNext/>
            </w:pPr>
          </w:p>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09"/>
              <w:dropDownList>
                <w:listItem w:displayText="Click to select" w:value=""/>
                <w:listItem w:displayText="Offered" w:value="Offered"/>
                <w:listItem w:displayText="Planned" w:value="Planned"/>
              </w:dropDownList>
            </w:sdtPr>
            <w:sdtContent>
              <w:p w14:paraId="37ED4FAE" w14:textId="77777777" w:rsidR="00CC44B3" w:rsidRDefault="00000000">
                <w:pPr>
                  <w:keepNext/>
                </w:pPr>
                <w:r>
                  <w:rPr>
                    <w:color w:val="808080"/>
                  </w:rPr>
                  <w:t>Click to select</w:t>
                </w:r>
              </w:p>
            </w:sdtContent>
          </w:sdt>
        </w:tc>
      </w:tr>
      <w:tr w:rsidR="00CC44B3" w14:paraId="6EF5F248" w14:textId="77777777">
        <w:trPr>
          <w:cantSplit/>
          <w:trHeight w:val="360"/>
        </w:trPr>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Type"/>
              <w:id w:val="900110"/>
              <w:dropDownList>
                <w:listItem w:displayText="Click to select" w:value=""/>
                <w:listItem w:displayText="Dual enrollment" w:value="Dual enrollment"/>
                <w:listItem w:displayText="AP" w:value="AP"/>
                <w:listItem w:displayText="Cambridge" w:value="Cambridge"/>
                <w:listItem w:displayText="IB" w:value="IB"/>
              </w:dropDownList>
            </w:sdtPr>
            <w:sdtContent>
              <w:p w14:paraId="4A74A203" w14:textId="77777777" w:rsidR="00CC44B3" w:rsidRDefault="00000000">
                <w:r>
                  <w:rPr>
                    <w:color w:val="808080"/>
                  </w:rPr>
                  <w:t>Click to select</w:t>
                </w:r>
              </w:p>
            </w:sdtContent>
          </w:sdt>
        </w:tc>
        <w:tc>
          <w:tcPr>
            <w:tcW w:w="3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778171E" w14:textId="77777777" w:rsidR="00CC44B3" w:rsidRDefault="00CC44B3"/>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51BC56B" w14:textId="77777777" w:rsidR="00CC44B3" w:rsidRDefault="00CC44B3"/>
        </w:tc>
        <w:tc>
          <w:tcPr>
            <w:tcW w:w="1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5718CE3" w14:textId="77777777" w:rsidR="00CC44B3" w:rsidRDefault="00CC44B3"/>
        </w:tc>
        <w:tc>
          <w:tcPr>
            <w:tcW w:w="16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36B357" w14:textId="77777777" w:rsidR="00CC44B3" w:rsidRDefault="00CC44B3"/>
        </w:tc>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alias w:val="Status"/>
              <w:id w:val="900111"/>
              <w:dropDownList>
                <w:listItem w:displayText="Click to select" w:value=""/>
                <w:listItem w:displayText="Offered" w:value="Offered"/>
                <w:listItem w:displayText="Planned" w:value="Planned"/>
              </w:dropDownList>
            </w:sdtPr>
            <w:sdtContent>
              <w:p w14:paraId="1D8AC00A" w14:textId="77777777" w:rsidR="00CC44B3" w:rsidRDefault="00000000">
                <w:r>
                  <w:rPr>
                    <w:color w:val="808080"/>
                  </w:rPr>
                  <w:t>Click to select</w:t>
                </w:r>
              </w:p>
            </w:sdtContent>
          </w:sdt>
        </w:tc>
      </w:tr>
    </w:tbl>
    <w:p w14:paraId="6C5CAC44" w14:textId="77777777" w:rsidR="00CC44B3" w:rsidRDefault="00000000" w:rsidP="00D76C2D">
      <w:pPr>
        <w:keepNext/>
        <w:pBdr>
          <w:bottom w:val="single" w:sz="6" w:space="1" w:color="1F3864"/>
        </w:pBdr>
        <w:spacing w:before="120" w:after="30"/>
      </w:pPr>
      <w:r>
        <w:rPr>
          <w:b/>
          <w:bCs/>
          <w:color w:val="1F3864"/>
          <w:sz w:val="21"/>
          <w:szCs w:val="21"/>
        </w:rPr>
        <w:t>3. Strategic Action 3.2.b Criteria</w:t>
      </w:r>
    </w:p>
    <w:p w14:paraId="3A498D23" w14:textId="77777777" w:rsidR="00CC44B3" w:rsidRDefault="00000000">
      <w:pPr>
        <w:keepNext/>
        <w:spacing w:after="60"/>
      </w:pPr>
      <w:r>
        <w:rPr>
          <w:i/>
          <w:iCs/>
          <w:color w:val="595959"/>
          <w:sz w:val="16"/>
          <w:szCs w:val="16"/>
        </w:rPr>
        <w:t>The academy offers (check all that apply). If an area is not yet addressed, note next steps below and add them to the academy’s action plan.</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CC44B3" w14:paraId="63CC700C"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2B848DD" w14:textId="77777777" w:rsidR="00CC44B3" w:rsidRDefault="00000000">
            <w:pPr>
              <w:keepNext/>
              <w:jc w:val="center"/>
            </w:pPr>
            <w:sdt>
              <w:sdtPr>
                <w:rPr>
                  <w:rFonts w:ascii="MS Gothic" w:eastAsia="MS Gothic" w:hAnsi="MS Gothic"/>
                  <w:sz w:val="20"/>
                  <w:szCs w:val="20"/>
                </w:rPr>
                <w:id w:val="900112"/>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D01542" w14:textId="77777777" w:rsidR="00CC44B3" w:rsidRDefault="00000000">
            <w:pPr>
              <w:keepNext/>
            </w:pPr>
            <w:r>
              <w:t>Industry recognized credentials/certifications</w:t>
            </w:r>
          </w:p>
        </w:tc>
      </w:tr>
      <w:tr w:rsidR="00CC44B3" w14:paraId="5C116C51"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4F36BDB" w14:textId="77777777" w:rsidR="00CC44B3" w:rsidRDefault="00000000">
            <w:pPr>
              <w:jc w:val="center"/>
            </w:pPr>
            <w:sdt>
              <w:sdtPr>
                <w:rPr>
                  <w:rFonts w:ascii="MS Gothic" w:eastAsia="MS Gothic" w:hAnsi="MS Gothic"/>
                  <w:sz w:val="20"/>
                  <w:szCs w:val="20"/>
                </w:rPr>
                <w:id w:val="90011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97D6ED2" w14:textId="77777777" w:rsidR="00CC44B3" w:rsidRDefault="00000000">
            <w:r>
              <w:t>Dual enrollment, AP, Cambridge or IB courses</w:t>
            </w:r>
          </w:p>
        </w:tc>
      </w:tr>
    </w:tbl>
    <w:p w14:paraId="662514B7" w14:textId="77777777" w:rsidR="00CC44B3" w:rsidRDefault="00000000" w:rsidP="00D76C2D">
      <w:pPr>
        <w:keepNext/>
        <w:pBdr>
          <w:bottom w:val="single" w:sz="6" w:space="1" w:color="1F3864"/>
        </w:pBdr>
        <w:spacing w:before="120" w:after="30"/>
      </w:pPr>
      <w:r>
        <w:rPr>
          <w:b/>
          <w:bCs/>
          <w:color w:val="1F3864"/>
          <w:sz w:val="21"/>
          <w:szCs w:val="21"/>
        </w:rPr>
        <w:t>4. Looking Ahead: NAFTrack Certification (3.2.c)</w:t>
      </w:r>
    </w:p>
    <w:p w14:paraId="379891F7" w14:textId="1697CA8E" w:rsidR="00CC44B3" w:rsidRDefault="00000000">
      <w:pPr>
        <w:keepNext/>
        <w:spacing w:after="60"/>
      </w:pPr>
      <w:r>
        <w:rPr>
          <w:i/>
          <w:iCs/>
          <w:color w:val="595959"/>
          <w:sz w:val="16"/>
          <w:szCs w:val="16"/>
        </w:rPr>
        <w:t xml:space="preserve">Strategic action 3.2.c asks the academy to describe its plan or commitment to ensure all seniors achieve NAFTrack Certification. Use these notes when adding the 3.2.c note in the YOP Assessment. See </w:t>
      </w:r>
      <w:hyperlink r:id="rId7" w:history="1">
        <w:r w:rsidRPr="00D76C2D">
          <w:rPr>
            <w:rStyle w:val="Hyperlink"/>
            <w:i/>
            <w:iCs/>
            <w:sz w:val="16"/>
            <w:szCs w:val="16"/>
          </w:rPr>
          <w:t>NAFTrack Certification</w:t>
        </w:r>
      </w:hyperlink>
      <w:r>
        <w:rPr>
          <w:i/>
          <w:iCs/>
          <w:color w:val="595959"/>
          <w:sz w:val="16"/>
          <w:szCs w:val="16"/>
        </w:rPr>
        <w:t xml:space="preserve"> for current requirements.</w:t>
      </w:r>
    </w:p>
    <w:tbl>
      <w:tblPr>
        <w:tblW w:w="11520" w:type="dxa"/>
        <w:tblLayout w:type="fixed"/>
        <w:tblCellMar>
          <w:left w:w="10" w:type="dxa"/>
          <w:right w:w="10" w:type="dxa"/>
        </w:tblCellMar>
        <w:tblLook w:val="04A0" w:firstRow="1" w:lastRow="0" w:firstColumn="1" w:lastColumn="0" w:noHBand="0" w:noVBand="1"/>
      </w:tblPr>
      <w:tblGrid>
        <w:gridCol w:w="3300"/>
        <w:gridCol w:w="8220"/>
      </w:tblGrid>
      <w:tr w:rsidR="00CC44B3" w14:paraId="4235F3F6" w14:textId="77777777">
        <w:trPr>
          <w:cantSplit/>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3247044" w14:textId="77777777" w:rsidR="00CC44B3" w:rsidRDefault="00000000">
            <w:pPr>
              <w:keepNext/>
            </w:pPr>
            <w:r>
              <w:rPr>
                <w:b/>
                <w:bCs/>
              </w:rPr>
              <w:t>What students must complete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F3E21A" w14:textId="77777777" w:rsidR="00CC44B3" w:rsidRDefault="00000000">
            <w:pPr>
              <w:keepNext/>
            </w:pPr>
            <w:r>
              <w:rPr>
                <w:i/>
                <w:iCs/>
                <w:color w:val="595959"/>
              </w:rPr>
              <w:t>e.g., All seniors complete required academy courses, a career preparation experience, and the NAFTrack assessments</w:t>
            </w:r>
          </w:p>
        </w:tc>
      </w:tr>
      <w:tr w:rsidR="00CC44B3" w14:paraId="4C460A36" w14:textId="77777777">
        <w:trPr>
          <w:cantSplit/>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ADCE927" w14:textId="77777777" w:rsidR="00CC44B3" w:rsidRDefault="00000000">
            <w:pPr>
              <w:keepNext/>
            </w:pPr>
            <w:r>
              <w:rPr>
                <w:b/>
                <w:bCs/>
              </w:rPr>
              <w:t>When students complete each requirement</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7E94D43" w14:textId="77777777" w:rsidR="00CC44B3" w:rsidRDefault="00000000">
            <w:pPr>
              <w:keepNext/>
            </w:pPr>
            <w:r>
              <w:rPr>
                <w:i/>
                <w:iCs/>
                <w:color w:val="595959"/>
              </w:rPr>
              <w:t>e.g., Academy courses in grades 10–12; career preparation experience before senior year ends</w:t>
            </w:r>
          </w:p>
        </w:tc>
      </w:tr>
      <w:tr w:rsidR="00CC44B3" w14:paraId="1B68C75D" w14:textId="77777777">
        <w:trPr>
          <w:cantSplit/>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60291A9" w14:textId="77777777" w:rsidR="00CC44B3" w:rsidRDefault="00000000">
            <w:r>
              <w:rPr>
                <w:b/>
                <w:bCs/>
              </w:rPr>
              <w:t>How the academy monitors progress and provides support</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9AC448" w14:textId="77777777" w:rsidR="00CC44B3" w:rsidRDefault="00000000">
            <w:r>
              <w:rPr>
                <w:i/>
                <w:iCs/>
                <w:color w:val="595959"/>
              </w:rPr>
              <w:t>e.g., Academy lead and counselor review NAFTrack data each semester; junior-year check-ins and targeted support plans</w:t>
            </w:r>
          </w:p>
        </w:tc>
      </w:tr>
    </w:tbl>
    <w:p w14:paraId="1DB50005" w14:textId="77777777" w:rsidR="00CC44B3" w:rsidRPr="00D76C2D" w:rsidRDefault="00CC44B3" w:rsidP="00D76C2D">
      <w:pPr>
        <w:rPr>
          <w:sz w:val="10"/>
          <w:szCs w:val="10"/>
        </w:rPr>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66F81E90"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3CE935D" w14:textId="77777777" w:rsidR="003A5F87" w:rsidRDefault="00000000">
            <w:r>
              <w:rPr>
                <w:b/>
                <w:bCs/>
                <w:color w:val="1F3864"/>
              </w:rPr>
              <w:t>Notes &amp; Next Steps</w:t>
            </w:r>
          </w:p>
        </w:tc>
      </w:tr>
      <w:tr w:rsidR="003A5F87" w14:paraId="01AF2ADA" w14:textId="77777777" w:rsidTr="00C05FCA">
        <w:trPr>
          <w:trHeight w:val="4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B97AF7" w14:textId="77777777" w:rsidR="003A5F87" w:rsidRDefault="003A5F87"/>
        </w:tc>
      </w:tr>
    </w:tbl>
    <w:p w14:paraId="380BADDC" w14:textId="77777777" w:rsidR="00CC44B3" w:rsidRPr="00D76C2D" w:rsidRDefault="00CC44B3" w:rsidP="00D76C2D">
      <w:pPr>
        <w:rPr>
          <w:sz w:val="10"/>
          <w:szCs w:val="10"/>
        </w:rPr>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65DB11E4"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319A166" w14:textId="77777777" w:rsidR="003A5F87" w:rsidRDefault="00000000">
            <w:r>
              <w:rPr>
                <w:b/>
                <w:bCs/>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95193AD" w14:textId="77777777" w:rsidR="003A5F87" w:rsidRDefault="003A5F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99B5AF1" w14:textId="77777777" w:rsidR="003A5F87" w:rsidRDefault="00000000">
            <w:r>
              <w:rPr>
                <w:b/>
                <w:bCs/>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7FCBC92" w14:textId="77777777" w:rsidR="003A5F87" w:rsidRDefault="00C05FCA">
                <w:r w:rsidRPr="00C047F9">
                  <w:rPr>
                    <w:rStyle w:val="PlaceholderText"/>
                  </w:rPr>
                  <w:t>Click or tap to enter a date.</w:t>
                </w:r>
              </w:p>
            </w:tc>
          </w:sdtContent>
        </w:sdt>
      </w:tr>
    </w:tbl>
    <w:p w14:paraId="204A4467" w14:textId="7DA63B27" w:rsidR="00394181" w:rsidRPr="00D76C2D" w:rsidRDefault="00D76C2D">
      <w:pPr>
        <w:rPr>
          <w:sz w:val="10"/>
          <w:szCs w:val="10"/>
        </w:rPr>
      </w:pPr>
      <w:r>
        <w:t>`</w:t>
      </w:r>
    </w:p>
    <w:sectPr w:rsidR="00394181" w:rsidRPr="00D76C2D" w:rsidSect="00D76C2D">
      <w:footerReference w:type="default" r:id="rId8"/>
      <w:pgSz w:w="12240" w:h="15840"/>
      <w:pgMar w:top="620" w:right="360" w:bottom="54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C79F" w14:textId="77777777" w:rsidR="00394181" w:rsidRDefault="00394181">
      <w:r>
        <w:separator/>
      </w:r>
    </w:p>
  </w:endnote>
  <w:endnote w:type="continuationSeparator" w:id="0">
    <w:p w14:paraId="48BF73AD" w14:textId="77777777" w:rsidR="00394181" w:rsidRDefault="0039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C662" w14:textId="77777777" w:rsidR="00CC44B3" w:rsidRDefault="00000000">
    <w:pPr>
      <w:tabs>
        <w:tab w:val="right" w:pos="11520"/>
      </w:tabs>
    </w:pPr>
    <w:r>
      <w:rPr>
        <w:color w:val="595959"/>
        <w:sz w:val="16"/>
        <w:szCs w:val="16"/>
      </w:rPr>
      <w:t>Advanced &amp; Postsecondary Education Options Template (3.2.b)</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CEB9" w14:textId="77777777" w:rsidR="00394181" w:rsidRDefault="00394181">
      <w:r>
        <w:separator/>
      </w:r>
    </w:p>
  </w:footnote>
  <w:footnote w:type="continuationSeparator" w:id="0">
    <w:p w14:paraId="38E483CF" w14:textId="77777777" w:rsidR="00394181" w:rsidRDefault="00394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394181"/>
    <w:rsid w:val="003A5F87"/>
    <w:rsid w:val="0055252C"/>
    <w:rsid w:val="0061558A"/>
    <w:rsid w:val="00705DA8"/>
    <w:rsid w:val="00BE25E5"/>
    <w:rsid w:val="00C05FCA"/>
    <w:rsid w:val="00CC44B3"/>
    <w:rsid w:val="00D76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5748"/>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 w:type="character" w:styleId="UnresolvedMention">
    <w:name w:val="Unresolved Mention"/>
    <w:basedOn w:val="DefaultParagraphFont"/>
    <w:uiPriority w:val="99"/>
    <w:semiHidden/>
    <w:unhideWhenUsed/>
    <w:rsid w:val="00D76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h.naf.org/public/downloadable-resource/index/NAFTrack-Certification-Internshi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646B93"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646B93"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55252C"/>
    <w:rsid w:val="00646B93"/>
    <w:rsid w:val="00705DA8"/>
    <w:rsid w:val="00C44445"/>
    <w:rsid w:val="00DD6942"/>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2534</Characters>
  <Application>Microsoft Office Word</Application>
  <DocSecurity>0</DocSecurity>
  <Lines>105</Lines>
  <Paragraphs>73</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2026-10-06T12:08:00Z</dcterms:created>
  <dcterms:modified xsi:type="dcterms:W3CDTF">2026-10-06T12:08:00Z</dcterms:modified>
</cp:coreProperties>
</file>