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D0B63" w14:textId="77777777" w:rsidR="00744E77" w:rsidRDefault="00000000">
      <w:r>
        <w:rPr>
          <w:b/>
          <w:bCs/>
          <w:color w:val="1F3864"/>
          <w:sz w:val="30"/>
          <w:szCs w:val="30"/>
        </w:rPr>
        <w:t>ACADEMY TEAM ROSTER TEMPLATE</w:t>
      </w:r>
    </w:p>
    <w:p w14:paraId="3DDABD0A" w14:textId="77777777" w:rsidR="00744E77" w:rsidRDefault="00000000">
      <w:pPr>
        <w:spacing w:after="100"/>
      </w:pPr>
      <w:r>
        <w:rPr>
          <w:color w:val="595959"/>
        </w:rPr>
        <w:t>Academy Design Plan  |  Evidence for Strategic Action 1.4.a: Designate Academy Leadership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1318B9F1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30DF0" w14:textId="77777777" w:rsidR="003A5F87" w:rsidRDefault="00000000">
            <w:r>
              <w:rPr>
                <w:b/>
                <w:bCs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A79D8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11C27" w14:textId="77777777" w:rsidR="003A5F87" w:rsidRDefault="00000000">
            <w:r>
              <w:rPr>
                <w:b/>
                <w:bCs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1BEFD" w14:textId="77777777" w:rsidR="003A5F87" w:rsidRDefault="003A5F87"/>
        </w:tc>
      </w:tr>
      <w:tr w:rsidR="003A5F87" w14:paraId="73AE967E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A217B6" w14:textId="77777777" w:rsidR="003A5F87" w:rsidRDefault="00000000">
            <w:r>
              <w:rPr>
                <w:b/>
                <w:bCs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46DB3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11192" w14:textId="77777777" w:rsidR="003A5F87" w:rsidRDefault="00000000">
            <w:r>
              <w:rPr>
                <w:b/>
                <w:bCs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522BC197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BD05B69" w14:textId="77777777" w:rsidR="00744E77" w:rsidRDefault="00744E77" w:rsidP="00910C9F"/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744E77" w14:paraId="2A0FFE93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F7388" w14:textId="77777777" w:rsidR="00744E77" w:rsidRDefault="00000000">
            <w:r>
              <w:rPr>
                <w:b/>
                <w:bCs/>
                <w:color w:val="1F3864"/>
              </w:rPr>
              <w:t xml:space="preserve">Strategic Action 1.4.a  Academy Leadership:  </w:t>
            </w:r>
            <w:r>
              <w:t xml:space="preserve">The academy has a designated academy leader with release time, or an academy team with clearly defined responsibilities for managing all aspects of the academy program. </w:t>
            </w:r>
            <w:r w:rsidRPr="008C1AB2">
              <w:t>The academy team will use this template to document academy leadership and define each member’s role and responsibilities.</w:t>
            </w:r>
          </w:p>
        </w:tc>
      </w:tr>
    </w:tbl>
    <w:p w14:paraId="42A622E5" w14:textId="77777777" w:rsidR="006D427F" w:rsidRDefault="00000000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1. Academy Lead</w:t>
      </w:r>
    </w:p>
    <w:p w14:paraId="7A958EB1" w14:textId="77777777" w:rsidR="006D427F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Who leads the academy, and what time is set aside to manage it? Add co-leads in row 2. Gray italic examples are for reference only; replace or delete them.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900"/>
        <w:gridCol w:w="2300"/>
        <w:gridCol w:w="2200"/>
        <w:gridCol w:w="1900"/>
        <w:gridCol w:w="2820"/>
      </w:tblGrid>
      <w:tr w:rsidR="006D427F" w14:paraId="7A269573" w14:textId="77777777">
        <w:trPr>
          <w:trHeight w:val="216"/>
          <w:tblHeader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9024E5" w14:textId="77777777" w:rsidR="006D427F" w:rsidRDefault="00000000">
            <w:pPr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4441F" w14:textId="77777777" w:rsidR="006D427F" w:rsidRDefault="00000000">
            <w:r>
              <w:rPr>
                <w:b/>
                <w:bCs/>
              </w:rPr>
              <w:t>Name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65EC9" w14:textId="77777777" w:rsidR="006D427F" w:rsidRDefault="00000000">
            <w:r>
              <w:rPr>
                <w:b/>
                <w:bCs/>
              </w:rPr>
              <w:t>Email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F12E0" w14:textId="77777777" w:rsidR="006D427F" w:rsidRDefault="00000000">
            <w:r>
              <w:rPr>
                <w:b/>
                <w:bCs/>
              </w:rPr>
              <w:t>Title / Position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3C44A" w14:textId="77777777" w:rsidR="006D427F" w:rsidRDefault="00000000">
            <w:r>
              <w:rPr>
                <w:b/>
                <w:bCs/>
              </w:rPr>
              <w:t>Release time</w:t>
            </w:r>
          </w:p>
        </w:tc>
        <w:tc>
          <w:tcPr>
            <w:tcW w:w="2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4E051B" w14:textId="77777777" w:rsidR="006D427F" w:rsidRDefault="00000000">
            <w:r>
              <w:rPr>
                <w:b/>
                <w:bCs/>
              </w:rPr>
              <w:t>Release time details</w:t>
            </w:r>
          </w:p>
        </w:tc>
      </w:tr>
      <w:tr w:rsidR="006D427F" w14:paraId="5D31656D" w14:textId="77777777">
        <w:trPr>
          <w:cantSplit/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06945" w14:textId="77777777" w:rsidR="006D427F" w:rsidRDefault="00000000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1345BA" w14:textId="77777777" w:rsidR="006D427F" w:rsidRDefault="00000000">
            <w:r>
              <w:rPr>
                <w:i/>
                <w:iCs/>
                <w:color w:val="595959"/>
              </w:rPr>
              <w:t>e.g., Taylor Brooks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692E4" w14:textId="77777777" w:rsidR="006D427F" w:rsidRDefault="00000000">
            <w:r>
              <w:rPr>
                <w:i/>
                <w:iCs/>
                <w:color w:val="595959"/>
              </w:rPr>
              <w:t>e.g., tbrooks@district.org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DEFA7" w14:textId="77777777" w:rsidR="006D427F" w:rsidRDefault="00000000">
            <w:r>
              <w:rPr>
                <w:i/>
                <w:iCs/>
                <w:color w:val="595959"/>
              </w:rPr>
              <w:t>e.g., Engineering Teacher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7F9456" w14:textId="77777777" w:rsidR="006D427F" w:rsidRDefault="00000000">
            <w:r>
              <w:rPr>
                <w:i/>
                <w:iCs/>
                <w:color w:val="595959"/>
              </w:rPr>
              <w:t>e.g., Release period(s)</w:t>
            </w:r>
          </w:p>
        </w:tc>
        <w:tc>
          <w:tcPr>
            <w:tcW w:w="2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A89B3" w14:textId="77777777" w:rsidR="006D427F" w:rsidRDefault="00000000">
            <w:r>
              <w:rPr>
                <w:i/>
                <w:iCs/>
                <w:color w:val="595959"/>
              </w:rPr>
              <w:t>e.g., One period daily for academy coordination</w:t>
            </w:r>
          </w:p>
        </w:tc>
      </w:tr>
      <w:tr w:rsidR="006D427F" w14:paraId="11F7E562" w14:textId="77777777">
        <w:trPr>
          <w:cantSplit/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CF8CA" w14:textId="77777777" w:rsidR="006D427F" w:rsidRDefault="00000000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13054" w14:textId="77777777" w:rsidR="006D427F" w:rsidRDefault="006D427F"/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7E346" w14:textId="77777777" w:rsidR="006D427F" w:rsidRDefault="006D427F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6EFB0" w14:textId="77777777" w:rsidR="006D427F" w:rsidRDefault="006D427F"/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release time"/>
              <w:id w:val="910001"/>
              <w:dropDownList>
                <w:listItem w:displayText="Click to select" w:value=""/>
                <w:listItem w:displayText="Release period(s)" w:value="Release period(s)"/>
                <w:listItem w:displayText="Reduced teaching load" w:value="Reduced teaching load"/>
                <w:listItem w:displayText="Extended contract / stipend" w:value="Extended contract / stipend"/>
                <w:listItem w:displayText="Other" w:value="Other"/>
                <w:listItem w:displayText="None yet" w:value="None yet"/>
              </w:dropDownList>
            </w:sdtPr>
            <w:sdtContent>
              <w:p w14:paraId="4456050F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  <w:tc>
          <w:tcPr>
            <w:tcW w:w="2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CED49" w14:textId="77777777" w:rsidR="006D427F" w:rsidRDefault="006D427F"/>
        </w:tc>
      </w:tr>
    </w:tbl>
    <w:p w14:paraId="6E27AE99" w14:textId="77777777" w:rsidR="006D427F" w:rsidRDefault="00000000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2. Academy Team Roles &amp; Responsibilities</w:t>
      </w:r>
    </w:p>
    <w:p w14:paraId="03622729" w14:textId="77777777" w:rsidR="006D427F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 xml:space="preserve">Who serves on the academy team, and what is each member responsible for? Enter the </w:t>
      </w:r>
      <w:proofErr w:type="gramStart"/>
      <w:r>
        <w:rPr>
          <w:i/>
          <w:iCs/>
          <w:color w:val="595959"/>
          <w:sz w:val="16"/>
          <w:szCs w:val="16"/>
        </w:rPr>
        <w:t>member(s)</w:t>
      </w:r>
      <w:proofErr w:type="gramEnd"/>
      <w:r>
        <w:rPr>
          <w:i/>
          <w:iCs/>
          <w:color w:val="595959"/>
          <w:sz w:val="16"/>
          <w:szCs w:val="16"/>
        </w:rPr>
        <w:t xml:space="preserve"> for each </w:t>
      </w:r>
      <w:proofErr w:type="gramStart"/>
      <w:r>
        <w:rPr>
          <w:i/>
          <w:iCs/>
          <w:color w:val="595959"/>
          <w:sz w:val="16"/>
          <w:szCs w:val="16"/>
        </w:rPr>
        <w:t>role, and</w:t>
      </w:r>
      <w:proofErr w:type="gramEnd"/>
      <w:r>
        <w:rPr>
          <w:i/>
          <w:iCs/>
          <w:color w:val="595959"/>
          <w:sz w:val="16"/>
          <w:szCs w:val="16"/>
        </w:rPr>
        <w:t xml:space="preserve"> adjust responsibilities to fit your academy.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0"/>
        <w:gridCol w:w="1700"/>
        <w:gridCol w:w="6420"/>
        <w:gridCol w:w="1250"/>
      </w:tblGrid>
      <w:tr w:rsidR="006D427F" w14:paraId="271954C0" w14:textId="77777777">
        <w:trPr>
          <w:trHeight w:val="216"/>
          <w:tblHeader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501DF" w14:textId="77777777" w:rsidR="006D427F" w:rsidRDefault="00000000">
            <w:r>
              <w:rPr>
                <w:b/>
                <w:bCs/>
              </w:rPr>
              <w:t>Role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A5A7C4" w14:textId="77777777" w:rsidR="006D427F" w:rsidRDefault="00000000">
            <w:r>
              <w:rPr>
                <w:b/>
                <w:bCs/>
              </w:rPr>
              <w:t>Name(s)</w:t>
            </w:r>
          </w:p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20FA7" w14:textId="77777777" w:rsidR="006D427F" w:rsidRDefault="00000000">
            <w:r>
              <w:rPr>
                <w:b/>
                <w:bCs/>
              </w:rPr>
              <w:t>Responsibilities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F407A" w14:textId="77777777" w:rsidR="006D427F" w:rsidRDefault="00000000">
            <w:r>
              <w:rPr>
                <w:b/>
                <w:bCs/>
              </w:rPr>
              <w:t>Status</w:t>
            </w:r>
          </w:p>
        </w:tc>
      </w:tr>
      <w:tr w:rsidR="006D427F" w14:paraId="354F28B6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507B8" w14:textId="77777777" w:rsidR="006D427F" w:rsidRDefault="00000000">
            <w:r>
              <w:rPr>
                <w:b/>
                <w:bCs/>
              </w:rPr>
              <w:t>School District Leader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5D9A3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B1A1A" w14:textId="77777777" w:rsidR="006D427F" w:rsidRDefault="00000000">
            <w:r>
              <w:t>Secure district resources and funding; champion and support the academy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02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51B55A1F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2CAA3CA1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9929A" w14:textId="77777777" w:rsidR="006D427F" w:rsidRDefault="00000000">
            <w:r>
              <w:rPr>
                <w:b/>
                <w:bCs/>
              </w:rPr>
              <w:t>School Administrator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9F889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06A65" w14:textId="77777777" w:rsidR="006D427F" w:rsidRDefault="00000000">
            <w:r>
              <w:t>Provide school leadership; oversee operations, resources, and planning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03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3C9EA199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45196EB8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4C25C" w14:textId="77777777" w:rsidR="006D427F" w:rsidRDefault="00000000">
            <w:r>
              <w:rPr>
                <w:b/>
                <w:bCs/>
              </w:rPr>
              <w:t>Academy Lead (non-administrator)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0FD0A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85C9F" w14:textId="77777777" w:rsidR="006D427F" w:rsidRDefault="00000000">
            <w:r>
              <w:t>Lead implementation and advocacy; coordinate with counselors and administration; manage NAF deadlines and deliverables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04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4B06207E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34AFB67F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966BA" w14:textId="77777777" w:rsidR="006D427F" w:rsidRDefault="00000000">
            <w:r>
              <w:rPr>
                <w:b/>
                <w:bCs/>
              </w:rPr>
              <w:t>Counselor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6DE44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99160" w14:textId="77777777" w:rsidR="006D427F" w:rsidRDefault="00000000">
            <w:proofErr w:type="gramStart"/>
            <w:r>
              <w:t>Advise</w:t>
            </w:r>
            <w:proofErr w:type="gramEnd"/>
            <w:r>
              <w:t xml:space="preserve"> on scheduling and interventions; analyze academy and student data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05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523ACBF7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725D8DCB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F8F1F7" w14:textId="77777777" w:rsidR="006D427F" w:rsidRDefault="00000000">
            <w:r>
              <w:rPr>
                <w:b/>
                <w:bCs/>
              </w:rPr>
              <w:t>Work-Based Learning Coordinator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763AE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67C09B" w14:textId="77777777" w:rsidR="006D427F" w:rsidRDefault="00000000">
            <w:r>
              <w:t>Develop civic and business partnerships; oversee internships and WBL activities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06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4C54F591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7DB174C9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5A7F3" w14:textId="77777777" w:rsidR="006D427F" w:rsidRDefault="00000000">
            <w:r>
              <w:rPr>
                <w:b/>
                <w:bCs/>
              </w:rPr>
              <w:t>College and Career Coordinator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8CAD9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AE22A" w14:textId="77777777" w:rsidR="006D427F" w:rsidRDefault="00000000">
            <w:r>
              <w:t>Coordinate with colleges and career programs; monitor college-and-career plans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07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3BF33E7F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087BD0A9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A3D61" w14:textId="77777777" w:rsidR="006D427F" w:rsidRDefault="00000000">
            <w:r>
              <w:rPr>
                <w:b/>
                <w:bCs/>
              </w:rPr>
              <w:t>Career-Pathway Educator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17D8B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A0608" w14:textId="77777777" w:rsidR="006D427F" w:rsidRDefault="00000000">
            <w:r>
              <w:t xml:space="preserve">Provide </w:t>
            </w:r>
            <w:proofErr w:type="gramStart"/>
            <w:r>
              <w:t>career-pathway</w:t>
            </w:r>
            <w:proofErr w:type="gramEnd"/>
            <w:r>
              <w:t xml:space="preserve"> expertise; </w:t>
            </w:r>
            <w:proofErr w:type="gramStart"/>
            <w:r>
              <w:t>integrate</w:t>
            </w:r>
            <w:proofErr w:type="gramEnd"/>
            <w:r>
              <w:t xml:space="preserve"> authentic projects and WBL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08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66F60DC9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7D14DE80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09872" w14:textId="77777777" w:rsidR="006D427F" w:rsidRDefault="00000000">
            <w:r>
              <w:rPr>
                <w:b/>
                <w:bCs/>
              </w:rPr>
              <w:t>Core-Content Educator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517F7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D554AC" w14:textId="77777777" w:rsidR="006D427F" w:rsidRDefault="00000000">
            <w:r>
              <w:t>Deliver core-content instruction; integrate project-based and WBL strategies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09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341DFA37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132B3D7E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8E27E" w14:textId="77777777" w:rsidR="006D427F" w:rsidRDefault="00000000">
            <w:r>
              <w:rPr>
                <w:b/>
                <w:bCs/>
              </w:rPr>
              <w:t>Academy Student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5B757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76DF5" w14:textId="77777777" w:rsidR="006D427F" w:rsidRDefault="00000000">
            <w:r>
              <w:t>Advocate for student needs; give feedback on program impact and recruitment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10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01221278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577BBA38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E2D194" w14:textId="77777777" w:rsidR="006D427F" w:rsidRDefault="00000000">
            <w:r>
              <w:rPr>
                <w:b/>
                <w:bCs/>
              </w:rPr>
              <w:t>Academy Parent/Guardian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F190F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C1211A" w14:textId="77777777" w:rsidR="006D427F" w:rsidRDefault="00000000">
            <w:r>
              <w:t>Communicate student interests and needs; support recruitment and outreach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11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2C1FB551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0B4AED03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3CF5C" w14:textId="77777777" w:rsidR="006D427F" w:rsidRDefault="00000000">
            <w:r>
              <w:rPr>
                <w:b/>
                <w:bCs/>
              </w:rPr>
              <w:t>Business Partner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6CE2B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027FC" w14:textId="77777777" w:rsidR="006D427F" w:rsidRDefault="00000000">
            <w:r>
              <w:t xml:space="preserve">Offer </w:t>
            </w:r>
            <w:proofErr w:type="gramStart"/>
            <w:r>
              <w:t>career-pathway</w:t>
            </w:r>
            <w:proofErr w:type="gramEnd"/>
            <w:r>
              <w:t xml:space="preserve"> expertise and resources; recruit advisory board members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12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3A7A924A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038A1A66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3548B" w14:textId="77777777" w:rsidR="006D427F" w:rsidRDefault="00000000">
            <w:r>
              <w:rPr>
                <w:b/>
                <w:bCs/>
              </w:rPr>
              <w:t>Community Partner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F4B22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2541C" w14:textId="77777777" w:rsidR="006D427F" w:rsidRDefault="00000000">
            <w:r>
              <w:t>Identify local resources and workforce needs; recruit advisory board members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13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52117A35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D427F" w14:paraId="41851BAB" w14:textId="77777777">
        <w:trPr>
          <w:cantSplit/>
          <w:trHeight w:val="216"/>
        </w:trPr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3780B" w14:textId="77777777" w:rsidR="006D427F" w:rsidRDefault="00000000">
            <w:r>
              <w:rPr>
                <w:b/>
                <w:bCs/>
              </w:rPr>
              <w:t>Postsecondary Partner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138A7" w14:textId="77777777" w:rsidR="006D427F" w:rsidRDefault="006D427F"/>
        </w:tc>
        <w:tc>
          <w:tcPr>
            <w:tcW w:w="6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A745C4" w14:textId="77777777" w:rsidR="006D427F" w:rsidRDefault="00000000">
            <w:r>
              <w:t>Share postsecondary and credential requirements; recruit advisory board members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Select status"/>
              <w:id w:val="910014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162C6E03" w14:textId="77777777" w:rsidR="006D427F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</w:tbl>
    <w:p w14:paraId="5764A08D" w14:textId="77777777" w:rsidR="006D427F" w:rsidRDefault="00000000">
      <w:pPr>
        <w:spacing w:before="40" w:after="20"/>
      </w:pPr>
      <w:r>
        <w:rPr>
          <w:i/>
          <w:iCs/>
          <w:color w:val="595959"/>
          <w:sz w:val="16"/>
          <w:szCs w:val="16"/>
        </w:rPr>
        <w:t xml:space="preserve">One person may fill more than one role. Add rows as </w:t>
      </w:r>
      <w:proofErr w:type="gramStart"/>
      <w:r>
        <w:rPr>
          <w:i/>
          <w:iCs/>
          <w:color w:val="595959"/>
          <w:sz w:val="16"/>
          <w:szCs w:val="16"/>
        </w:rPr>
        <w:t>needed, and</w:t>
      </w:r>
      <w:proofErr w:type="gramEnd"/>
      <w:r>
        <w:rPr>
          <w:i/>
          <w:iCs/>
          <w:color w:val="595959"/>
          <w:sz w:val="16"/>
          <w:szCs w:val="16"/>
        </w:rPr>
        <w:t xml:space="preserve"> review this roster yearly or whenever membership changes.</w:t>
      </w:r>
    </w:p>
    <w:p w14:paraId="4A702939" w14:textId="77777777" w:rsidR="006D427F" w:rsidRDefault="00000000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3. Strategic Action 1.4.a Criteria</w:t>
      </w:r>
    </w:p>
    <w:p w14:paraId="4BEA4E0B" w14:textId="6C66D293" w:rsidR="006D427F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Check each criterion the academy meets; meeting either one satisfies 1.4.a. If a criterion is not yet met, list next steps below and add them to the academy’s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6D427F" w14:paraId="4F7CD793" w14:textId="77777777">
        <w:trPr>
          <w:cantSplit/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C0C9C5" w14:textId="77777777" w:rsidR="006D427F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100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09793C" w14:textId="77777777" w:rsidR="006D427F" w:rsidRDefault="00000000">
            <w:r>
              <w:t>Has a designated academy lead with release time to manage the academy program.</w:t>
            </w:r>
          </w:p>
        </w:tc>
      </w:tr>
      <w:tr w:rsidR="006D427F" w14:paraId="135B5064" w14:textId="77777777">
        <w:trPr>
          <w:cantSplit/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670802" w14:textId="77777777" w:rsidR="006D427F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100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AF3E5" w14:textId="77777777" w:rsidR="006D427F" w:rsidRDefault="00000000">
            <w:r>
              <w:t>Has an academy team with clearly defined responsibilities for managing all aspects of the academy program.</w:t>
            </w:r>
          </w:p>
        </w:tc>
      </w:tr>
    </w:tbl>
    <w:p w14:paraId="3127C8A6" w14:textId="77777777" w:rsidR="00744E77" w:rsidRDefault="00744E77" w:rsidP="00910C9F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3BCC0AB7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9443F" w14:textId="77777777" w:rsidR="003A5F87" w:rsidRDefault="00000000">
            <w:r>
              <w:rPr>
                <w:b/>
                <w:bCs/>
                <w:color w:val="1F3864"/>
              </w:rPr>
              <w:t>Notes &amp; Next Steps</w:t>
            </w:r>
          </w:p>
        </w:tc>
      </w:tr>
      <w:tr w:rsidR="003A5F87" w14:paraId="7ED70D6A" w14:textId="77777777" w:rsidTr="00C05FCA">
        <w:trPr>
          <w:trHeight w:val="520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C3E28D" w14:textId="77777777" w:rsidR="003A5F87" w:rsidRDefault="003A5F87"/>
        </w:tc>
      </w:tr>
    </w:tbl>
    <w:p w14:paraId="1B2AA5AE" w14:textId="77777777" w:rsidR="00744E77" w:rsidRDefault="00744E77" w:rsidP="00910C9F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76FC870D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2B597" w14:textId="77777777" w:rsidR="003A5F87" w:rsidRDefault="00000000">
            <w:r>
              <w:rPr>
                <w:b/>
                <w:bCs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9D303C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02120" w14:textId="77777777" w:rsidR="003A5F87" w:rsidRDefault="00000000">
            <w:r>
              <w:rPr>
                <w:b/>
                <w:bCs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46138C5C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0D5F190" w14:textId="77777777" w:rsidR="00510FA7" w:rsidRPr="00AB415D" w:rsidRDefault="00510FA7">
      <w:pPr>
        <w:rPr>
          <w:sz w:val="10"/>
          <w:szCs w:val="10"/>
        </w:rPr>
      </w:pPr>
    </w:p>
    <w:sectPr w:rsidR="00510FA7" w:rsidRPr="00AB415D">
      <w:footerReference w:type="default" r:id="rId7"/>
      <w:pgSz w:w="12240" w:h="15840"/>
      <w:pgMar w:top="620" w:right="360" w:bottom="56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C9F09" w14:textId="77777777" w:rsidR="00813EA4" w:rsidRDefault="00813EA4">
      <w:r>
        <w:separator/>
      </w:r>
    </w:p>
  </w:endnote>
  <w:endnote w:type="continuationSeparator" w:id="0">
    <w:p w14:paraId="7738861C" w14:textId="77777777" w:rsidR="00813EA4" w:rsidRDefault="00813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C009" w14:textId="77777777" w:rsidR="00744E77" w:rsidRDefault="00000000">
    <w:pPr>
      <w:tabs>
        <w:tab w:val="right" w:pos="11520"/>
      </w:tabs>
    </w:pPr>
    <w:r>
      <w:rPr>
        <w:color w:val="595959"/>
        <w:sz w:val="16"/>
        <w:szCs w:val="16"/>
      </w:rPr>
      <w:t>Academy Team Roster Template (1.4.a)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19290" w14:textId="77777777" w:rsidR="00813EA4" w:rsidRDefault="00813EA4">
      <w:r>
        <w:separator/>
      </w:r>
    </w:p>
  </w:footnote>
  <w:footnote w:type="continuationSeparator" w:id="0">
    <w:p w14:paraId="0459CBBB" w14:textId="77777777" w:rsidR="00813EA4" w:rsidRDefault="00813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3A5F87"/>
    <w:rsid w:val="00510FA7"/>
    <w:rsid w:val="00545846"/>
    <w:rsid w:val="0055252C"/>
    <w:rsid w:val="0061558A"/>
    <w:rsid w:val="006D427F"/>
    <w:rsid w:val="00744E77"/>
    <w:rsid w:val="00813EA4"/>
    <w:rsid w:val="008C1AB2"/>
    <w:rsid w:val="00910C9F"/>
    <w:rsid w:val="00A03DF6"/>
    <w:rsid w:val="00A140FE"/>
    <w:rsid w:val="00AB415D"/>
    <w:rsid w:val="00C05FCA"/>
    <w:rsid w:val="00DC4BAC"/>
    <w:rsid w:val="00E2542B"/>
    <w:rsid w:val="00F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0D052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7"/>
        <w:szCs w:val="1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5401D8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5401D8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302861"/>
    <w:rsid w:val="005401D8"/>
    <w:rsid w:val="00545846"/>
    <w:rsid w:val="0055252C"/>
    <w:rsid w:val="00910E0D"/>
    <w:rsid w:val="00BD7D33"/>
    <w:rsid w:val="00C44445"/>
    <w:rsid w:val="00DE632A"/>
    <w:rsid w:val="00F522CF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2848</Characters>
  <Application>Microsoft Office Word</Application>
  <DocSecurity>0</DocSecurity>
  <Lines>149</Lines>
  <Paragraphs>84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2</cp:revision>
  <dcterms:created xsi:type="dcterms:W3CDTF">2026-10-05T19:15:00Z</dcterms:created>
  <dcterms:modified xsi:type="dcterms:W3CDTF">2026-10-05T19:15:00Z</dcterms:modified>
</cp:coreProperties>
</file>