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394" w:rsidRDefault="00450394" w:rsidP="007A060D">
      <w:pPr>
        <w:tabs>
          <w:tab w:val="left" w:pos="7126"/>
        </w:tabs>
        <w:spacing w:after="0" w:line="276" w:lineRule="auto"/>
        <w:rPr>
          <w:rFonts w:ascii="Tahoma" w:hAnsi="Tahoma" w:cs="Tahoma"/>
          <w:b/>
        </w:rPr>
      </w:pPr>
    </w:p>
    <w:p w:rsidR="00640EB5" w:rsidRPr="00640EB5" w:rsidRDefault="00640EB5" w:rsidP="00241DE4">
      <w:pPr>
        <w:tabs>
          <w:tab w:val="left" w:pos="7126"/>
        </w:tabs>
        <w:spacing w:after="0" w:line="276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br/>
      </w:r>
      <w:r w:rsidR="001868C7">
        <w:rPr>
          <w:rFonts w:ascii="Tahoma" w:hAnsi="Tahoma" w:cs="Tahoma"/>
          <w:i/>
        </w:rPr>
        <w:t xml:space="preserve">This event check list </w:t>
      </w:r>
      <w:r w:rsidR="006E058E">
        <w:rPr>
          <w:rFonts w:ascii="Tahoma" w:hAnsi="Tahoma" w:cs="Tahoma"/>
          <w:i/>
        </w:rPr>
        <w:t xml:space="preserve">includes recommended tasks to </w:t>
      </w:r>
      <w:r w:rsidR="001868C7">
        <w:rPr>
          <w:rFonts w:ascii="Tahoma" w:hAnsi="Tahoma" w:cs="Tahoma"/>
          <w:i/>
        </w:rPr>
        <w:t>help you plan your marketing and communications needs for your upcoming event.</w:t>
      </w:r>
      <w:r w:rsidR="00241DE4">
        <w:rPr>
          <w:rFonts w:ascii="Tahoma" w:hAnsi="Tahoma" w:cs="Tahoma"/>
          <w:i/>
        </w:rPr>
        <w:t xml:space="preserve">  For </w:t>
      </w:r>
      <w:r w:rsidR="007147BB">
        <w:rPr>
          <w:rFonts w:ascii="Tahoma" w:hAnsi="Tahoma" w:cs="Tahoma"/>
          <w:i/>
        </w:rPr>
        <w:t>more information,</w:t>
      </w:r>
      <w:r w:rsidR="00241DE4">
        <w:rPr>
          <w:rFonts w:ascii="Tahoma" w:hAnsi="Tahoma" w:cs="Tahoma"/>
          <w:i/>
        </w:rPr>
        <w:t xml:space="preserve"> please email </w:t>
      </w:r>
      <w:hyperlink r:id="rId7" w:history="1">
        <w:r w:rsidR="00241DE4" w:rsidRPr="002B1945">
          <w:rPr>
            <w:rStyle w:val="Hyperlink"/>
            <w:rFonts w:ascii="Tahoma" w:hAnsi="Tahoma" w:cs="Tahoma"/>
            <w:i/>
          </w:rPr>
          <w:t>communications@naf.org</w:t>
        </w:r>
      </w:hyperlink>
      <w:r w:rsidR="00241DE4">
        <w:rPr>
          <w:rFonts w:ascii="Tahoma" w:hAnsi="Tahoma" w:cs="Tahoma"/>
          <w:i/>
        </w:rPr>
        <w:t xml:space="preserve">. </w:t>
      </w:r>
    </w:p>
    <w:p w:rsidR="00450394" w:rsidRDefault="00450394" w:rsidP="007A060D">
      <w:pPr>
        <w:tabs>
          <w:tab w:val="left" w:pos="7126"/>
        </w:tabs>
        <w:spacing w:after="0" w:line="276" w:lineRule="auto"/>
        <w:rPr>
          <w:rFonts w:ascii="Tahoma" w:hAnsi="Tahoma" w:cs="Tahoma"/>
          <w:b/>
        </w:rPr>
      </w:pPr>
    </w:p>
    <w:p w:rsidR="007A060D" w:rsidRPr="00315094" w:rsidRDefault="007A060D" w:rsidP="007A060D">
      <w:p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b/>
          <w:sz w:val="20"/>
          <w:szCs w:val="20"/>
        </w:rPr>
        <w:t>Branding</w:t>
      </w:r>
    </w:p>
    <w:p w:rsidR="007A060D" w:rsidRPr="00315094" w:rsidRDefault="007A060D" w:rsidP="007A060D">
      <w:pPr>
        <w:pStyle w:val="ListParagraph"/>
        <w:numPr>
          <w:ilvl w:val="0"/>
          <w:numId w:val="2"/>
        </w:num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My event needs a name</w:t>
      </w:r>
    </w:p>
    <w:p w:rsidR="007A060D" w:rsidRPr="00315094" w:rsidRDefault="007A060D" w:rsidP="007A060D">
      <w:pPr>
        <w:pStyle w:val="ListParagraph"/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204469" w:rsidRPr="00315094" w:rsidRDefault="00EA733E" w:rsidP="00F4014A">
      <w:p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b/>
          <w:sz w:val="20"/>
          <w:szCs w:val="20"/>
        </w:rPr>
        <w:t xml:space="preserve">Online and </w:t>
      </w:r>
      <w:r w:rsidR="00C21593" w:rsidRPr="00315094">
        <w:rPr>
          <w:rFonts w:ascii="Tahoma" w:hAnsi="Tahoma" w:cs="Tahoma"/>
          <w:b/>
          <w:sz w:val="20"/>
          <w:szCs w:val="20"/>
        </w:rPr>
        <w:t>Email Marketing</w:t>
      </w:r>
      <w:bookmarkStart w:id="0" w:name="_GoBack"/>
      <w:bookmarkEnd w:id="0"/>
    </w:p>
    <w:p w:rsidR="00C21593" w:rsidRPr="00315094" w:rsidRDefault="007C60AB" w:rsidP="00F4014A">
      <w:pPr>
        <w:pStyle w:val="ListParagraph"/>
        <w:numPr>
          <w:ilvl w:val="0"/>
          <w:numId w:val="2"/>
        </w:num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M</w:t>
      </w:r>
      <w:r w:rsidR="000A6B8B" w:rsidRPr="00315094">
        <w:rPr>
          <w:rFonts w:ascii="Tahoma" w:hAnsi="Tahoma" w:cs="Tahoma"/>
          <w:sz w:val="20"/>
          <w:szCs w:val="20"/>
        </w:rPr>
        <w:t xml:space="preserve">ass emails inviting people to my event </w:t>
      </w:r>
    </w:p>
    <w:p w:rsidR="00AE08AC" w:rsidRPr="00315094" w:rsidRDefault="00AE08AC" w:rsidP="00F4014A">
      <w:pPr>
        <w:pStyle w:val="ListParagraph"/>
        <w:numPr>
          <w:ilvl w:val="0"/>
          <w:numId w:val="2"/>
        </w:num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Web page promoting my event</w:t>
      </w:r>
    </w:p>
    <w:p w:rsidR="000A6B8B" w:rsidRPr="00315094" w:rsidRDefault="007C60AB" w:rsidP="00F4014A">
      <w:pPr>
        <w:pStyle w:val="ListParagraph"/>
        <w:numPr>
          <w:ilvl w:val="0"/>
          <w:numId w:val="2"/>
        </w:num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A</w:t>
      </w:r>
      <w:r w:rsidR="000A6B8B" w:rsidRPr="00315094">
        <w:rPr>
          <w:rFonts w:ascii="Tahoma" w:hAnsi="Tahoma" w:cs="Tahoma"/>
          <w:sz w:val="20"/>
          <w:szCs w:val="20"/>
        </w:rPr>
        <w:t>n RSVP mechanism to collect attendance</w:t>
      </w:r>
      <w:r w:rsidR="009A0FE2" w:rsidRPr="00315094">
        <w:rPr>
          <w:rFonts w:ascii="Tahoma" w:hAnsi="Tahoma" w:cs="Tahoma"/>
          <w:sz w:val="20"/>
          <w:szCs w:val="20"/>
        </w:rPr>
        <w:t xml:space="preserve"> (NAF recommends Survey Monkey, </w:t>
      </w:r>
      <w:proofErr w:type="spellStart"/>
      <w:r w:rsidR="009A0FE2" w:rsidRPr="00315094">
        <w:rPr>
          <w:rFonts w:ascii="Tahoma" w:hAnsi="Tahoma" w:cs="Tahoma"/>
          <w:sz w:val="20"/>
          <w:szCs w:val="20"/>
        </w:rPr>
        <w:t>Jotform</w:t>
      </w:r>
      <w:proofErr w:type="spellEnd"/>
      <w:r w:rsidR="009A0FE2" w:rsidRPr="00315094">
        <w:rPr>
          <w:rFonts w:ascii="Tahoma" w:hAnsi="Tahoma" w:cs="Tahoma"/>
          <w:sz w:val="20"/>
          <w:szCs w:val="20"/>
        </w:rPr>
        <w:t xml:space="preserve">, or </w:t>
      </w:r>
      <w:proofErr w:type="spellStart"/>
      <w:r w:rsidR="009A0FE2" w:rsidRPr="00315094">
        <w:rPr>
          <w:rFonts w:ascii="Tahoma" w:hAnsi="Tahoma" w:cs="Tahoma"/>
          <w:sz w:val="20"/>
          <w:szCs w:val="20"/>
        </w:rPr>
        <w:t>EventBrite</w:t>
      </w:r>
      <w:proofErr w:type="spellEnd"/>
      <w:r w:rsidR="009A0FE2" w:rsidRPr="00315094">
        <w:rPr>
          <w:rFonts w:ascii="Tahoma" w:hAnsi="Tahoma" w:cs="Tahoma"/>
          <w:sz w:val="20"/>
          <w:szCs w:val="20"/>
        </w:rPr>
        <w:t>)</w:t>
      </w:r>
    </w:p>
    <w:p w:rsidR="000A6B8B" w:rsidRPr="00315094" w:rsidRDefault="007C60AB" w:rsidP="00F4014A">
      <w:pPr>
        <w:pStyle w:val="ListParagraph"/>
        <w:numPr>
          <w:ilvl w:val="0"/>
          <w:numId w:val="2"/>
        </w:num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A</w:t>
      </w:r>
      <w:r w:rsidR="000A6B8B" w:rsidRPr="00315094">
        <w:rPr>
          <w:rFonts w:ascii="Tahoma" w:hAnsi="Tahoma" w:cs="Tahoma"/>
          <w:sz w:val="20"/>
          <w:szCs w:val="20"/>
        </w:rPr>
        <w:t xml:space="preserve"> form to collect additional information </w:t>
      </w:r>
      <w:r w:rsidR="00FC563E" w:rsidRPr="00315094">
        <w:rPr>
          <w:rFonts w:ascii="Tahoma" w:hAnsi="Tahoma" w:cs="Tahoma"/>
          <w:sz w:val="20"/>
          <w:szCs w:val="20"/>
        </w:rPr>
        <w:t>(such as email addresses)</w:t>
      </w:r>
    </w:p>
    <w:p w:rsidR="00661ED3" w:rsidRPr="00315094" w:rsidRDefault="00661ED3" w:rsidP="00F4014A">
      <w:p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</w:p>
    <w:p w:rsidR="00661ED3" w:rsidRPr="00315094" w:rsidRDefault="00661ED3" w:rsidP="00F4014A">
      <w:p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b/>
          <w:sz w:val="20"/>
          <w:szCs w:val="20"/>
        </w:rPr>
        <w:t>Marketing</w:t>
      </w:r>
    </w:p>
    <w:p w:rsidR="00661ED3" w:rsidRPr="00315094" w:rsidRDefault="007C60AB" w:rsidP="00F4014A">
      <w:pPr>
        <w:pStyle w:val="ListParagraph"/>
        <w:numPr>
          <w:ilvl w:val="0"/>
          <w:numId w:val="3"/>
        </w:num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O</w:t>
      </w:r>
      <w:r w:rsidR="008F39BE" w:rsidRPr="00315094">
        <w:rPr>
          <w:rFonts w:ascii="Tahoma" w:hAnsi="Tahoma" w:cs="Tahoma"/>
          <w:sz w:val="20"/>
          <w:szCs w:val="20"/>
        </w:rPr>
        <w:t xml:space="preserve">ne </w:t>
      </w:r>
      <w:r w:rsidR="006F6321" w:rsidRPr="00315094">
        <w:rPr>
          <w:rFonts w:ascii="Tahoma" w:hAnsi="Tahoma" w:cs="Tahoma"/>
          <w:sz w:val="20"/>
          <w:szCs w:val="20"/>
        </w:rPr>
        <w:t>pagers</w:t>
      </w:r>
    </w:p>
    <w:p w:rsidR="00661ED3" w:rsidRPr="00315094" w:rsidRDefault="007C60AB" w:rsidP="00F4014A">
      <w:pPr>
        <w:pStyle w:val="ListParagraph"/>
        <w:numPr>
          <w:ilvl w:val="0"/>
          <w:numId w:val="3"/>
        </w:num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S</w:t>
      </w:r>
      <w:r w:rsidR="00661ED3" w:rsidRPr="00315094">
        <w:rPr>
          <w:rFonts w:ascii="Tahoma" w:hAnsi="Tahoma" w:cs="Tahoma"/>
          <w:sz w:val="20"/>
          <w:szCs w:val="20"/>
        </w:rPr>
        <w:t xml:space="preserve">ignage </w:t>
      </w:r>
      <w:r w:rsidR="00473167" w:rsidRPr="00315094">
        <w:rPr>
          <w:rFonts w:ascii="Tahoma" w:hAnsi="Tahoma" w:cs="Tahoma"/>
          <w:sz w:val="20"/>
          <w:szCs w:val="20"/>
        </w:rPr>
        <w:t>(please allow at least 2 weeks’ notice for signage needs)</w:t>
      </w:r>
    </w:p>
    <w:p w:rsidR="008F3467" w:rsidRPr="00315094" w:rsidRDefault="008F3467" w:rsidP="00F4014A">
      <w:pPr>
        <w:pStyle w:val="ListParagraph"/>
        <w:numPr>
          <w:ilvl w:val="0"/>
          <w:numId w:val="3"/>
        </w:num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Banner</w:t>
      </w:r>
    </w:p>
    <w:p w:rsidR="00473167" w:rsidRPr="00315094" w:rsidRDefault="007C60AB" w:rsidP="00F4014A">
      <w:pPr>
        <w:pStyle w:val="ListParagraph"/>
        <w:numPr>
          <w:ilvl w:val="0"/>
          <w:numId w:val="3"/>
        </w:num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G</w:t>
      </w:r>
      <w:r w:rsidR="00520173" w:rsidRPr="00315094">
        <w:rPr>
          <w:rFonts w:ascii="Tahoma" w:hAnsi="Tahoma" w:cs="Tahoma"/>
          <w:sz w:val="20"/>
          <w:szCs w:val="20"/>
        </w:rPr>
        <w:t>ive-</w:t>
      </w:r>
      <w:proofErr w:type="spellStart"/>
      <w:r w:rsidR="00520173" w:rsidRPr="00315094">
        <w:rPr>
          <w:rFonts w:ascii="Tahoma" w:hAnsi="Tahoma" w:cs="Tahoma"/>
          <w:sz w:val="20"/>
          <w:szCs w:val="20"/>
        </w:rPr>
        <w:t>awa</w:t>
      </w:r>
      <w:r w:rsidR="003C6183" w:rsidRPr="00315094">
        <w:rPr>
          <w:rFonts w:ascii="Tahoma" w:hAnsi="Tahoma" w:cs="Tahoma"/>
          <w:sz w:val="20"/>
          <w:szCs w:val="20"/>
        </w:rPr>
        <w:t>ys</w:t>
      </w:r>
      <w:proofErr w:type="spellEnd"/>
      <w:r w:rsidR="003C6183" w:rsidRPr="00315094">
        <w:rPr>
          <w:rFonts w:ascii="Tahoma" w:hAnsi="Tahoma" w:cs="Tahoma"/>
          <w:sz w:val="20"/>
          <w:szCs w:val="20"/>
        </w:rPr>
        <w:t>/swag (</w:t>
      </w:r>
      <w:r w:rsidR="005E0C68" w:rsidRPr="00315094">
        <w:rPr>
          <w:rFonts w:ascii="Tahoma" w:hAnsi="Tahoma" w:cs="Tahoma"/>
          <w:sz w:val="20"/>
          <w:szCs w:val="20"/>
        </w:rPr>
        <w:t>You may visit store.naf.org for apparel</w:t>
      </w:r>
      <w:r w:rsidR="00A37B9B" w:rsidRPr="00315094">
        <w:rPr>
          <w:rFonts w:ascii="Tahoma" w:hAnsi="Tahoma" w:cs="Tahoma"/>
          <w:sz w:val="20"/>
          <w:szCs w:val="20"/>
        </w:rPr>
        <w:t>/swag</w:t>
      </w:r>
      <w:r w:rsidR="005E0C68" w:rsidRPr="00315094">
        <w:rPr>
          <w:rFonts w:ascii="Tahoma" w:hAnsi="Tahoma" w:cs="Tahoma"/>
          <w:sz w:val="20"/>
          <w:szCs w:val="20"/>
        </w:rPr>
        <w:t xml:space="preserve"> orders. P</w:t>
      </w:r>
      <w:r w:rsidR="003C6183" w:rsidRPr="00315094">
        <w:rPr>
          <w:rFonts w:ascii="Tahoma" w:hAnsi="Tahoma" w:cs="Tahoma"/>
          <w:sz w:val="20"/>
          <w:szCs w:val="20"/>
        </w:rPr>
        <w:t>lease allow at least 4</w:t>
      </w:r>
      <w:r w:rsidR="00520173" w:rsidRPr="00315094">
        <w:rPr>
          <w:rFonts w:ascii="Tahoma" w:hAnsi="Tahoma" w:cs="Tahoma"/>
          <w:sz w:val="20"/>
          <w:szCs w:val="20"/>
        </w:rPr>
        <w:t xml:space="preserve"> weeks’</w:t>
      </w:r>
      <w:r w:rsidR="00AC1515" w:rsidRPr="00315094">
        <w:rPr>
          <w:rFonts w:ascii="Tahoma" w:hAnsi="Tahoma" w:cs="Tahoma"/>
          <w:sz w:val="20"/>
          <w:szCs w:val="20"/>
        </w:rPr>
        <w:t xml:space="preserve"> notice)</w:t>
      </w:r>
    </w:p>
    <w:p w:rsidR="00841651" w:rsidRPr="00315094" w:rsidRDefault="007C60AB" w:rsidP="00F4014A">
      <w:pPr>
        <w:pStyle w:val="ListParagraph"/>
        <w:numPr>
          <w:ilvl w:val="0"/>
          <w:numId w:val="3"/>
        </w:num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A flyer</w:t>
      </w:r>
      <w:r w:rsidR="00841651" w:rsidRPr="00315094">
        <w:rPr>
          <w:rFonts w:ascii="Tahoma" w:hAnsi="Tahoma" w:cs="Tahoma"/>
          <w:sz w:val="20"/>
          <w:szCs w:val="20"/>
        </w:rPr>
        <w:t xml:space="preserve"> to promote my event (</w:t>
      </w:r>
      <w:r w:rsidR="002C0713" w:rsidRPr="00315094">
        <w:rPr>
          <w:rFonts w:ascii="Tahoma" w:hAnsi="Tahoma" w:cs="Tahoma"/>
          <w:sz w:val="20"/>
          <w:szCs w:val="20"/>
        </w:rPr>
        <w:t>NAF has templates available</w:t>
      </w:r>
      <w:r w:rsidR="00841651" w:rsidRPr="00315094">
        <w:rPr>
          <w:rFonts w:ascii="Tahoma" w:hAnsi="Tahoma" w:cs="Tahoma"/>
          <w:sz w:val="20"/>
          <w:szCs w:val="20"/>
        </w:rPr>
        <w:t>)</w:t>
      </w:r>
    </w:p>
    <w:p w:rsidR="00AF4CCB" w:rsidRPr="00315094" w:rsidRDefault="00AF4CCB" w:rsidP="00F4014A">
      <w:pPr>
        <w:pStyle w:val="ListParagraph"/>
        <w:numPr>
          <w:ilvl w:val="0"/>
          <w:numId w:val="3"/>
        </w:num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A custom logo</w:t>
      </w:r>
      <w:r w:rsidR="00621B3C" w:rsidRPr="00315094">
        <w:rPr>
          <w:rFonts w:ascii="Tahoma" w:hAnsi="Tahoma" w:cs="Tahoma"/>
          <w:sz w:val="20"/>
          <w:szCs w:val="20"/>
        </w:rPr>
        <w:t xml:space="preserve"> </w:t>
      </w:r>
      <w:r w:rsidR="003622A1" w:rsidRPr="00315094">
        <w:rPr>
          <w:rFonts w:ascii="Tahoma" w:hAnsi="Tahoma" w:cs="Tahoma"/>
          <w:sz w:val="20"/>
          <w:szCs w:val="20"/>
        </w:rPr>
        <w:t xml:space="preserve">(contact </w:t>
      </w:r>
      <w:hyperlink r:id="rId8" w:history="1">
        <w:r w:rsidR="003622A1" w:rsidRPr="00315094">
          <w:rPr>
            <w:rStyle w:val="Hyperlink"/>
            <w:rFonts w:ascii="Tahoma" w:hAnsi="Tahoma" w:cs="Tahoma"/>
            <w:sz w:val="20"/>
            <w:szCs w:val="20"/>
          </w:rPr>
          <w:t>communications@naf.org</w:t>
        </w:r>
      </w:hyperlink>
      <w:r w:rsidR="003622A1" w:rsidRPr="00315094">
        <w:rPr>
          <w:rFonts w:ascii="Tahoma" w:hAnsi="Tahoma" w:cs="Tahoma"/>
          <w:sz w:val="20"/>
          <w:szCs w:val="20"/>
        </w:rPr>
        <w:t xml:space="preserve"> for your custom NAF logo)</w:t>
      </w:r>
    </w:p>
    <w:p w:rsidR="0083720F" w:rsidRPr="00315094" w:rsidRDefault="007C60AB" w:rsidP="00F4014A">
      <w:pPr>
        <w:pStyle w:val="ListParagraph"/>
        <w:numPr>
          <w:ilvl w:val="0"/>
          <w:numId w:val="3"/>
        </w:num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O</w:t>
      </w:r>
      <w:r w:rsidR="008F39BE" w:rsidRPr="00315094">
        <w:rPr>
          <w:rFonts w:ascii="Tahoma" w:hAnsi="Tahoma" w:cs="Tahoma"/>
          <w:sz w:val="20"/>
          <w:szCs w:val="20"/>
        </w:rPr>
        <w:t>ther marketing materials</w:t>
      </w:r>
    </w:p>
    <w:p w:rsidR="00841651" w:rsidRPr="00315094" w:rsidRDefault="00841651" w:rsidP="00F4014A">
      <w:p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</w:p>
    <w:p w:rsidR="002F34BA" w:rsidRPr="00315094" w:rsidRDefault="00A41D2E" w:rsidP="00F4014A">
      <w:p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b/>
          <w:sz w:val="20"/>
          <w:szCs w:val="20"/>
        </w:rPr>
        <w:t>Social Media</w:t>
      </w:r>
    </w:p>
    <w:p w:rsidR="00A41D2E" w:rsidRPr="00315094" w:rsidRDefault="009E7AA1" w:rsidP="00F4014A">
      <w:pPr>
        <w:pStyle w:val="ListParagraph"/>
        <w:numPr>
          <w:ilvl w:val="0"/>
          <w:numId w:val="4"/>
        </w:num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A hashtag to track online conversation at my event</w:t>
      </w:r>
    </w:p>
    <w:p w:rsidR="009E7AA1" w:rsidRPr="00315094" w:rsidRDefault="009E7AA1" w:rsidP="00F4014A">
      <w:pPr>
        <w:pStyle w:val="ListParagraph"/>
        <w:numPr>
          <w:ilvl w:val="0"/>
          <w:numId w:val="4"/>
        </w:num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Active social media use during the event</w:t>
      </w:r>
      <w:r w:rsidR="00414D4C" w:rsidRPr="00315094">
        <w:rPr>
          <w:rFonts w:ascii="Tahoma" w:hAnsi="Tahoma" w:cs="Tahoma"/>
          <w:sz w:val="20"/>
          <w:szCs w:val="20"/>
        </w:rPr>
        <w:t xml:space="preserve"> (assign students and staff)</w:t>
      </w:r>
    </w:p>
    <w:p w:rsidR="00C26D47" w:rsidRPr="00315094" w:rsidRDefault="00C26D47" w:rsidP="00F4014A">
      <w:p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</w:p>
    <w:p w:rsidR="00C26D47" w:rsidRPr="00315094" w:rsidRDefault="00C26D47" w:rsidP="00F4014A">
      <w:p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b/>
          <w:sz w:val="20"/>
          <w:szCs w:val="20"/>
        </w:rPr>
        <w:t>Publicity</w:t>
      </w:r>
      <w:r w:rsidR="00A22A10" w:rsidRPr="00315094">
        <w:rPr>
          <w:rFonts w:ascii="Tahoma" w:hAnsi="Tahoma" w:cs="Tahoma"/>
          <w:b/>
          <w:sz w:val="20"/>
          <w:szCs w:val="20"/>
        </w:rPr>
        <w:t>/Public Speaking</w:t>
      </w:r>
    </w:p>
    <w:p w:rsidR="00184E3A" w:rsidRPr="00315094" w:rsidRDefault="00184E3A" w:rsidP="00F4014A">
      <w:pPr>
        <w:pStyle w:val="ListParagraph"/>
        <w:numPr>
          <w:ilvl w:val="0"/>
          <w:numId w:val="5"/>
        </w:num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A press release/media advisory</w:t>
      </w:r>
    </w:p>
    <w:p w:rsidR="00184E3A" w:rsidRPr="00315094" w:rsidRDefault="00184E3A" w:rsidP="00F4014A">
      <w:pPr>
        <w:pStyle w:val="ListParagraph"/>
        <w:numPr>
          <w:ilvl w:val="0"/>
          <w:numId w:val="5"/>
        </w:num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Press outreach</w:t>
      </w:r>
    </w:p>
    <w:p w:rsidR="008E0B0B" w:rsidRPr="00315094" w:rsidRDefault="008E0B0B" w:rsidP="00F4014A">
      <w:pPr>
        <w:pStyle w:val="ListParagraph"/>
        <w:numPr>
          <w:ilvl w:val="0"/>
          <w:numId w:val="5"/>
        </w:num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Talking points</w:t>
      </w:r>
    </w:p>
    <w:p w:rsidR="008C5F12" w:rsidRPr="00315094" w:rsidRDefault="008C5F12" w:rsidP="00F4014A">
      <w:pPr>
        <w:pStyle w:val="ListParagraph"/>
        <w:numPr>
          <w:ilvl w:val="0"/>
          <w:numId w:val="5"/>
        </w:num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A PowerPoint (general or custom slides)</w:t>
      </w:r>
    </w:p>
    <w:p w:rsidR="00A22A10" w:rsidRPr="00315094" w:rsidRDefault="00A22A10" w:rsidP="00F4014A">
      <w:pPr>
        <w:tabs>
          <w:tab w:val="left" w:pos="7126"/>
        </w:tabs>
        <w:spacing w:after="0" w:line="276" w:lineRule="auto"/>
        <w:rPr>
          <w:rFonts w:ascii="Tahoma" w:hAnsi="Tahoma" w:cs="Tahoma"/>
          <w:sz w:val="20"/>
          <w:szCs w:val="20"/>
        </w:rPr>
      </w:pPr>
    </w:p>
    <w:p w:rsidR="00F4014A" w:rsidRPr="00315094" w:rsidRDefault="00F4014A" w:rsidP="00F4014A">
      <w:p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b/>
          <w:sz w:val="20"/>
          <w:szCs w:val="20"/>
        </w:rPr>
        <w:t>Multimedia</w:t>
      </w:r>
    </w:p>
    <w:p w:rsidR="00F4014A" w:rsidRPr="00315094" w:rsidRDefault="00C26D47" w:rsidP="00F4014A">
      <w:pPr>
        <w:pStyle w:val="ListParagraph"/>
        <w:numPr>
          <w:ilvl w:val="0"/>
          <w:numId w:val="6"/>
        </w:num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Photography</w:t>
      </w:r>
      <w:r w:rsidR="002170EC" w:rsidRPr="00315094">
        <w:rPr>
          <w:rFonts w:ascii="Tahoma" w:hAnsi="Tahoma" w:cs="Tahoma"/>
          <w:sz w:val="20"/>
          <w:szCs w:val="20"/>
        </w:rPr>
        <w:t xml:space="preserve"> (</w:t>
      </w:r>
      <w:r w:rsidR="006B444A" w:rsidRPr="00315094">
        <w:rPr>
          <w:rFonts w:ascii="Tahoma" w:hAnsi="Tahoma" w:cs="Tahoma"/>
          <w:sz w:val="20"/>
          <w:szCs w:val="20"/>
        </w:rPr>
        <w:t>Will we hire a photographer, use school resources, or involve students</w:t>
      </w:r>
      <w:r w:rsidR="0059131B" w:rsidRPr="00315094">
        <w:rPr>
          <w:rFonts w:ascii="Tahoma" w:hAnsi="Tahoma" w:cs="Tahoma"/>
          <w:sz w:val="20"/>
          <w:szCs w:val="20"/>
        </w:rPr>
        <w:t>)</w:t>
      </w:r>
    </w:p>
    <w:p w:rsidR="00841651" w:rsidRPr="00315094" w:rsidRDefault="00C26D47" w:rsidP="003B789F">
      <w:pPr>
        <w:pStyle w:val="ListParagraph"/>
        <w:numPr>
          <w:ilvl w:val="0"/>
          <w:numId w:val="6"/>
        </w:num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Video</w:t>
      </w:r>
      <w:r w:rsidR="002170EC" w:rsidRPr="00315094">
        <w:rPr>
          <w:rFonts w:ascii="Tahoma" w:hAnsi="Tahoma" w:cs="Tahoma"/>
          <w:sz w:val="20"/>
          <w:szCs w:val="20"/>
        </w:rPr>
        <w:t xml:space="preserve"> (</w:t>
      </w:r>
      <w:r w:rsidR="006B444A" w:rsidRPr="00315094">
        <w:rPr>
          <w:rFonts w:ascii="Tahoma" w:hAnsi="Tahoma" w:cs="Tahoma"/>
          <w:sz w:val="20"/>
          <w:szCs w:val="20"/>
        </w:rPr>
        <w:t>Will we hire a videographer, use school resources, or involve students)</w:t>
      </w:r>
    </w:p>
    <w:p w:rsidR="00FE410C" w:rsidRPr="00315094" w:rsidRDefault="00FE410C" w:rsidP="00FE410C">
      <w:p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</w:p>
    <w:p w:rsidR="00FE410C" w:rsidRPr="00315094" w:rsidRDefault="00FE410C" w:rsidP="00FE410C">
      <w:p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b/>
          <w:sz w:val="20"/>
          <w:szCs w:val="20"/>
        </w:rPr>
        <w:t>Other</w:t>
      </w:r>
    </w:p>
    <w:p w:rsidR="00FE410C" w:rsidRPr="00315094" w:rsidRDefault="00FE410C" w:rsidP="00FE410C">
      <w:pPr>
        <w:pStyle w:val="ListParagraph"/>
        <w:numPr>
          <w:ilvl w:val="0"/>
          <w:numId w:val="5"/>
        </w:num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Nametags with branding and social media</w:t>
      </w:r>
    </w:p>
    <w:p w:rsidR="00DD693D" w:rsidRPr="00315094" w:rsidRDefault="00DD693D" w:rsidP="00FE410C">
      <w:pPr>
        <w:pStyle w:val="ListParagraph"/>
        <w:numPr>
          <w:ilvl w:val="0"/>
          <w:numId w:val="5"/>
        </w:numPr>
        <w:tabs>
          <w:tab w:val="left" w:pos="7126"/>
        </w:tabs>
        <w:spacing w:after="0" w:line="276" w:lineRule="auto"/>
        <w:rPr>
          <w:rFonts w:ascii="Tahoma" w:hAnsi="Tahoma" w:cs="Tahoma"/>
          <w:b/>
          <w:sz w:val="20"/>
          <w:szCs w:val="20"/>
        </w:rPr>
      </w:pPr>
      <w:r w:rsidRPr="00315094">
        <w:rPr>
          <w:rFonts w:ascii="Tahoma" w:hAnsi="Tahoma" w:cs="Tahoma"/>
          <w:sz w:val="20"/>
          <w:szCs w:val="20"/>
        </w:rPr>
        <w:t>Staff attire with branding</w:t>
      </w:r>
    </w:p>
    <w:sectPr w:rsidR="00DD693D" w:rsidRPr="00315094" w:rsidSect="0045039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5CD" w:rsidRDefault="007305CD" w:rsidP="00A84AF9">
      <w:pPr>
        <w:spacing w:after="0" w:line="240" w:lineRule="auto"/>
      </w:pPr>
      <w:r>
        <w:separator/>
      </w:r>
    </w:p>
  </w:endnote>
  <w:endnote w:type="continuationSeparator" w:id="0">
    <w:p w:rsidR="007305CD" w:rsidRDefault="007305CD" w:rsidP="00A8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AF9" w:rsidRDefault="00A31C51">
    <w:pPr>
      <w:pStyle w:val="Footer"/>
    </w:pPr>
    <w:r w:rsidRPr="00277D57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59E5191" wp14:editId="25ABCC9E">
              <wp:simplePos x="0" y="0"/>
              <wp:positionH relativeFrom="margin">
                <wp:posOffset>1155700</wp:posOffset>
              </wp:positionH>
              <wp:positionV relativeFrom="paragraph">
                <wp:posOffset>-283210</wp:posOffset>
              </wp:positionV>
              <wp:extent cx="3258820" cy="820641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8820" cy="8206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1C51" w:rsidRPr="00682E72" w:rsidRDefault="00A31C51" w:rsidP="00A31C51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218 West 40th Street, Fifth Floor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New York, NY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10018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br/>
                            <w:t xml:space="preserve">(T) </w:t>
                          </w:r>
                          <w:r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212-635-2400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006A4F"/>
                              <w:sz w:val="12"/>
                              <w:szCs w:val="12"/>
                            </w:rPr>
                            <w:sym w:font="Wingdings" w:char="F06C"/>
                          </w:r>
                          <w:r w:rsidRPr="00682E72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(F) </w:t>
                          </w:r>
                          <w:r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212-635-2409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br/>
                            <w:t>naf.org</w:t>
                          </w:r>
                          <w:r w:rsidRPr="00682E72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682E72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  <w:br/>
                          </w:r>
                          <w:r w:rsidRPr="00682E72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A31C51" w:rsidRPr="00682E72" w:rsidRDefault="00A31C51" w:rsidP="00A31C51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</w:p>
                        <w:p w:rsidR="00A31C51" w:rsidRDefault="00A31C51" w:rsidP="00A31C5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E5191" id="Rectangle 31" o:spid="_x0000_s1026" style="position:absolute;margin-left:91pt;margin-top:-22.3pt;width:256.6pt;height:64.6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" filled="f" stroked="f" strokeweight="1pt">
              <v:textbox>
                <w:txbxContent>
                  <w:p w:rsidR="00A31C51" w:rsidRPr="00682E72" w:rsidRDefault="00A31C51" w:rsidP="00A31C51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i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>218 West 40th Street, Fifth Floor</w:t>
                    </w:r>
                    <w:r w:rsidRPr="00641478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>New York, NY</w:t>
                    </w:r>
                    <w:r w:rsidRPr="00641478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>10018</w:t>
                    </w:r>
                    <w:r w:rsidRPr="00641478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    </w:t>
                    </w:r>
                    <w:r w:rsidRPr="00641478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br/>
                      <w:t xml:space="preserve">(T) </w:t>
                    </w:r>
                    <w:r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>212-635-2400</w:t>
                    </w:r>
                    <w:r w:rsidRPr="00641478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r w:rsidRPr="00641478">
                      <w:rPr>
                        <w:rFonts w:ascii="Tahoma" w:hAnsi="Tahoma" w:cs="Tahoma"/>
                        <w:i/>
                        <w:color w:val="006A4F"/>
                        <w:sz w:val="12"/>
                        <w:szCs w:val="12"/>
                      </w:rPr>
                      <w:sym w:font="Wingdings" w:char="F06C"/>
                    </w:r>
                    <w:r w:rsidRPr="00682E72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20"/>
                        <w:szCs w:val="20"/>
                      </w:rPr>
                      <w:t xml:space="preserve"> </w:t>
                    </w:r>
                    <w:r w:rsidRPr="00641478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(F) </w:t>
                    </w:r>
                    <w:r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>212-635-2409</w:t>
                    </w:r>
                    <w:r w:rsidRPr="00641478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br/>
                      <w:t>naf.org</w:t>
                    </w:r>
                    <w:r w:rsidRPr="00682E72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20"/>
                        <w:szCs w:val="20"/>
                      </w:rPr>
                      <w:t xml:space="preserve">      </w:t>
                    </w:r>
                    <w:r w:rsidRPr="00682E72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20"/>
                        <w:szCs w:val="20"/>
                      </w:rPr>
                      <w:br/>
                    </w:r>
                    <w:r w:rsidRPr="00682E72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20"/>
                        <w:szCs w:val="20"/>
                      </w:rPr>
                      <w:br/>
                    </w:r>
                  </w:p>
                  <w:p w:rsidR="00A31C51" w:rsidRPr="00682E72" w:rsidRDefault="00A31C51" w:rsidP="00A31C51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i/>
                        <w:color w:val="767171" w:themeColor="background2" w:themeShade="80"/>
                        <w:sz w:val="20"/>
                        <w:szCs w:val="20"/>
                      </w:rPr>
                    </w:pPr>
                  </w:p>
                  <w:p w:rsidR="00A31C51" w:rsidRDefault="00A31C51" w:rsidP="00A31C51"/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F4" w:rsidRDefault="00E509F4">
    <w:pPr>
      <w:pStyle w:val="Footer"/>
    </w:pPr>
    <w:r w:rsidRPr="00277D57">
      <w:rPr>
        <w:noProof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16AA8F55" wp14:editId="2849618F">
              <wp:simplePos x="0" y="0"/>
              <wp:positionH relativeFrom="margin">
                <wp:posOffset>1307377</wp:posOffset>
              </wp:positionH>
              <wp:positionV relativeFrom="paragraph">
                <wp:posOffset>-298362</wp:posOffset>
              </wp:positionV>
              <wp:extent cx="3258820" cy="820641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58820" cy="8206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509F4" w:rsidRPr="00682E72" w:rsidRDefault="00E509F4" w:rsidP="00E509F4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218 West 40th Street, Fifth Floor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New York, NY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10018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   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br/>
                            <w:t xml:space="preserve">(T) </w:t>
                          </w:r>
                          <w:r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212-635-2400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006A4F"/>
                              <w:sz w:val="12"/>
                              <w:szCs w:val="12"/>
                            </w:rPr>
                            <w:sym w:font="Wingdings" w:char="F06C"/>
                          </w:r>
                          <w:r w:rsidRPr="00682E72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(F) </w:t>
                          </w:r>
                          <w:r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t>212-635-2409</w:t>
                          </w:r>
                          <w:r w:rsidRPr="00641478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18"/>
                              <w:szCs w:val="18"/>
                            </w:rPr>
                            <w:br/>
                            <w:t>naf.org</w:t>
                          </w:r>
                          <w:r w:rsidRPr="00682E72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  <w:t xml:space="preserve">      </w:t>
                          </w:r>
                          <w:r w:rsidRPr="00682E72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  <w:br/>
                          </w:r>
                          <w:r w:rsidRPr="00682E72"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  <w:br/>
                          </w:r>
                        </w:p>
                        <w:p w:rsidR="00E509F4" w:rsidRPr="00682E72" w:rsidRDefault="00E509F4" w:rsidP="00E509F4">
                          <w:pPr>
                            <w:spacing w:line="240" w:lineRule="auto"/>
                            <w:jc w:val="center"/>
                            <w:rPr>
                              <w:rFonts w:ascii="Tahoma" w:hAnsi="Tahoma" w:cs="Tahoma"/>
                              <w:i/>
                              <w:color w:val="767171" w:themeColor="background2" w:themeShade="80"/>
                              <w:sz w:val="20"/>
                              <w:szCs w:val="20"/>
                            </w:rPr>
                          </w:pPr>
                        </w:p>
                        <w:p w:rsidR="00E509F4" w:rsidRDefault="00E509F4" w:rsidP="00E509F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AA8F55" id="Rectangle 3" o:spid="_x0000_s1027" style="position:absolute;margin-left:102.95pt;margin-top:-23.5pt;width:256.6pt;height:64.6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" filled="f" stroked="f" strokeweight="1pt">
              <v:textbox>
                <w:txbxContent>
                  <w:p w:rsidR="00E509F4" w:rsidRPr="00682E72" w:rsidRDefault="00E509F4" w:rsidP="00E509F4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i/>
                        <w:color w:val="767171" w:themeColor="background2" w:themeShade="80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>218 West 40th Street, Fifth Floor</w:t>
                    </w:r>
                    <w:r w:rsidRPr="00641478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>New York, NY</w:t>
                    </w:r>
                    <w:r w:rsidRPr="00641478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>10018</w:t>
                    </w:r>
                    <w:r w:rsidRPr="00641478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    </w:t>
                    </w:r>
                    <w:r w:rsidRPr="00641478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br/>
                      <w:t xml:space="preserve">(T) </w:t>
                    </w:r>
                    <w:r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>212-635-2400</w:t>
                    </w:r>
                    <w:r w:rsidRPr="00641478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r w:rsidRPr="00641478">
                      <w:rPr>
                        <w:rFonts w:ascii="Tahoma" w:hAnsi="Tahoma" w:cs="Tahoma"/>
                        <w:i/>
                        <w:color w:val="006A4F"/>
                        <w:sz w:val="12"/>
                        <w:szCs w:val="12"/>
                      </w:rPr>
                      <w:sym w:font="Wingdings" w:char="F06C"/>
                    </w:r>
                    <w:r w:rsidRPr="00682E72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20"/>
                        <w:szCs w:val="20"/>
                      </w:rPr>
                      <w:t xml:space="preserve"> </w:t>
                    </w:r>
                    <w:r w:rsidRPr="00641478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 xml:space="preserve">(F) </w:t>
                    </w:r>
                    <w:r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t>212-635-2409</w:t>
                    </w:r>
                    <w:r w:rsidRPr="00641478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18"/>
                        <w:szCs w:val="18"/>
                      </w:rPr>
                      <w:br/>
                      <w:t>naf.org</w:t>
                    </w:r>
                    <w:r w:rsidRPr="00682E72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20"/>
                        <w:szCs w:val="20"/>
                      </w:rPr>
                      <w:t xml:space="preserve">      </w:t>
                    </w:r>
                    <w:r w:rsidRPr="00682E72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20"/>
                        <w:szCs w:val="20"/>
                      </w:rPr>
                      <w:br/>
                    </w:r>
                    <w:r w:rsidRPr="00682E72">
                      <w:rPr>
                        <w:rFonts w:ascii="Tahoma" w:hAnsi="Tahoma" w:cs="Tahoma"/>
                        <w:i/>
                        <w:color w:val="767171" w:themeColor="background2" w:themeShade="80"/>
                        <w:sz w:val="20"/>
                        <w:szCs w:val="20"/>
                      </w:rPr>
                      <w:br/>
                    </w:r>
                  </w:p>
                  <w:p w:rsidR="00E509F4" w:rsidRPr="00682E72" w:rsidRDefault="00E509F4" w:rsidP="00E509F4">
                    <w:pPr>
                      <w:spacing w:line="240" w:lineRule="auto"/>
                      <w:jc w:val="center"/>
                      <w:rPr>
                        <w:rFonts w:ascii="Tahoma" w:hAnsi="Tahoma" w:cs="Tahoma"/>
                        <w:i/>
                        <w:color w:val="767171" w:themeColor="background2" w:themeShade="80"/>
                        <w:sz w:val="20"/>
                        <w:szCs w:val="20"/>
                      </w:rPr>
                    </w:pPr>
                  </w:p>
                  <w:p w:rsidR="00E509F4" w:rsidRDefault="00E509F4" w:rsidP="00E509F4"/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5CD" w:rsidRDefault="007305CD" w:rsidP="00A84AF9">
      <w:pPr>
        <w:spacing w:after="0" w:line="240" w:lineRule="auto"/>
      </w:pPr>
      <w:r>
        <w:separator/>
      </w:r>
    </w:p>
  </w:footnote>
  <w:footnote w:type="continuationSeparator" w:id="0">
    <w:p w:rsidR="007305CD" w:rsidRDefault="007305CD" w:rsidP="00A8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C51" w:rsidRDefault="00A31C51" w:rsidP="00A31C51">
    <w:pPr>
      <w:pStyle w:val="Header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D16F498" wp14:editId="64B23420">
          <wp:simplePos x="0" y="0"/>
          <wp:positionH relativeFrom="margin">
            <wp:posOffset>2165350</wp:posOffset>
          </wp:positionH>
          <wp:positionV relativeFrom="paragraph">
            <wp:posOffset>-220345</wp:posOffset>
          </wp:positionV>
          <wp:extent cx="1582420" cy="72517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F_LOGO_V_wTagline_Gradi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9F4" w:rsidRDefault="00E509F4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A480F0E" wp14:editId="297659A3">
          <wp:simplePos x="0" y="0"/>
          <wp:positionH relativeFrom="margin">
            <wp:posOffset>2159876</wp:posOffset>
          </wp:positionH>
          <wp:positionV relativeFrom="paragraph">
            <wp:posOffset>-299610</wp:posOffset>
          </wp:positionV>
          <wp:extent cx="1582420" cy="725170"/>
          <wp:effectExtent l="0" t="0" r="0" b="0"/>
          <wp:wrapTight wrapText="bothSides">
            <wp:wrapPolygon edited="0">
              <wp:start x="2860" y="0"/>
              <wp:lineTo x="0" y="2837"/>
              <wp:lineTo x="0" y="14753"/>
              <wp:lineTo x="780" y="18158"/>
              <wp:lineTo x="2600" y="20995"/>
              <wp:lineTo x="2860" y="20995"/>
              <wp:lineTo x="6761" y="20995"/>
              <wp:lineTo x="7021" y="20995"/>
              <wp:lineTo x="8841" y="18158"/>
              <wp:lineTo x="20803" y="16455"/>
              <wp:lineTo x="21323" y="11916"/>
              <wp:lineTo x="21323" y="4539"/>
              <wp:lineTo x="6761" y="0"/>
              <wp:lineTo x="286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F_LOGO_V_wTagline_Gradi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2420" cy="725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C1E41"/>
    <w:multiLevelType w:val="hybridMultilevel"/>
    <w:tmpl w:val="92A8CC0A"/>
    <w:lvl w:ilvl="0" w:tplc="234461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6F4"/>
    <w:multiLevelType w:val="hybridMultilevel"/>
    <w:tmpl w:val="42704808"/>
    <w:lvl w:ilvl="0" w:tplc="234461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E3149"/>
    <w:multiLevelType w:val="hybridMultilevel"/>
    <w:tmpl w:val="F5C2DE48"/>
    <w:lvl w:ilvl="0" w:tplc="234461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1EE7"/>
    <w:multiLevelType w:val="hybridMultilevel"/>
    <w:tmpl w:val="7660D9FE"/>
    <w:lvl w:ilvl="0" w:tplc="234461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24C39"/>
    <w:multiLevelType w:val="hybridMultilevel"/>
    <w:tmpl w:val="D3142F16"/>
    <w:lvl w:ilvl="0" w:tplc="234461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06170"/>
    <w:multiLevelType w:val="hybridMultilevel"/>
    <w:tmpl w:val="8668C622"/>
    <w:lvl w:ilvl="0" w:tplc="2344610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3599B"/>
    <w:multiLevelType w:val="hybridMultilevel"/>
    <w:tmpl w:val="53BA7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FE4C85A">
      <w:start w:val="2"/>
      <w:numFmt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79C"/>
    <w:rsid w:val="000A6B8B"/>
    <w:rsid w:val="000C3366"/>
    <w:rsid w:val="0011211E"/>
    <w:rsid w:val="0012031F"/>
    <w:rsid w:val="001205E7"/>
    <w:rsid w:val="001349D9"/>
    <w:rsid w:val="0014617B"/>
    <w:rsid w:val="00153E9D"/>
    <w:rsid w:val="00180A81"/>
    <w:rsid w:val="001823D4"/>
    <w:rsid w:val="00184E3A"/>
    <w:rsid w:val="001868C7"/>
    <w:rsid w:val="00204469"/>
    <w:rsid w:val="0020711A"/>
    <w:rsid w:val="00216389"/>
    <w:rsid w:val="002170EC"/>
    <w:rsid w:val="00241DE4"/>
    <w:rsid w:val="00290DF2"/>
    <w:rsid w:val="0029451D"/>
    <w:rsid w:val="002C0713"/>
    <w:rsid w:val="002F34BA"/>
    <w:rsid w:val="00307F8B"/>
    <w:rsid w:val="00315094"/>
    <w:rsid w:val="0033779C"/>
    <w:rsid w:val="003622A1"/>
    <w:rsid w:val="003773B5"/>
    <w:rsid w:val="003A50CD"/>
    <w:rsid w:val="003B789F"/>
    <w:rsid w:val="003C6183"/>
    <w:rsid w:val="003D5062"/>
    <w:rsid w:val="003E5FBD"/>
    <w:rsid w:val="00414D4C"/>
    <w:rsid w:val="00450394"/>
    <w:rsid w:val="00453B5F"/>
    <w:rsid w:val="00473167"/>
    <w:rsid w:val="004E273C"/>
    <w:rsid w:val="004F5D67"/>
    <w:rsid w:val="00520173"/>
    <w:rsid w:val="0059131B"/>
    <w:rsid w:val="005C4432"/>
    <w:rsid w:val="005C4CA9"/>
    <w:rsid w:val="005E0C68"/>
    <w:rsid w:val="00621B3C"/>
    <w:rsid w:val="00624DF6"/>
    <w:rsid w:val="00640EB5"/>
    <w:rsid w:val="00641478"/>
    <w:rsid w:val="00661ED3"/>
    <w:rsid w:val="00682E72"/>
    <w:rsid w:val="006A32E2"/>
    <w:rsid w:val="006B2761"/>
    <w:rsid w:val="006B3B39"/>
    <w:rsid w:val="006B444A"/>
    <w:rsid w:val="006E058E"/>
    <w:rsid w:val="006F6321"/>
    <w:rsid w:val="00706549"/>
    <w:rsid w:val="007147BB"/>
    <w:rsid w:val="007305CD"/>
    <w:rsid w:val="007A060D"/>
    <w:rsid w:val="007C60AB"/>
    <w:rsid w:val="00836F24"/>
    <w:rsid w:val="0083720F"/>
    <w:rsid w:val="00841651"/>
    <w:rsid w:val="008707B2"/>
    <w:rsid w:val="00882F26"/>
    <w:rsid w:val="008C1502"/>
    <w:rsid w:val="008C5F12"/>
    <w:rsid w:val="008E0B0B"/>
    <w:rsid w:val="008F3467"/>
    <w:rsid w:val="008F39BE"/>
    <w:rsid w:val="0090321C"/>
    <w:rsid w:val="009A0FE2"/>
    <w:rsid w:val="009E7AA1"/>
    <w:rsid w:val="00A030BF"/>
    <w:rsid w:val="00A22A10"/>
    <w:rsid w:val="00A31C51"/>
    <w:rsid w:val="00A37B9B"/>
    <w:rsid w:val="00A41D2E"/>
    <w:rsid w:val="00A5202F"/>
    <w:rsid w:val="00A75480"/>
    <w:rsid w:val="00A84AF9"/>
    <w:rsid w:val="00AC1515"/>
    <w:rsid w:val="00AE08AC"/>
    <w:rsid w:val="00AF4CCB"/>
    <w:rsid w:val="00B03D4F"/>
    <w:rsid w:val="00B225F0"/>
    <w:rsid w:val="00B62E60"/>
    <w:rsid w:val="00B81675"/>
    <w:rsid w:val="00C21593"/>
    <w:rsid w:val="00C26D47"/>
    <w:rsid w:val="00C45F7A"/>
    <w:rsid w:val="00C46565"/>
    <w:rsid w:val="00C62B4F"/>
    <w:rsid w:val="00CA0D00"/>
    <w:rsid w:val="00CE2EF6"/>
    <w:rsid w:val="00CF38E9"/>
    <w:rsid w:val="00D60258"/>
    <w:rsid w:val="00D75EFD"/>
    <w:rsid w:val="00D951C9"/>
    <w:rsid w:val="00DC2E00"/>
    <w:rsid w:val="00DD693D"/>
    <w:rsid w:val="00E03750"/>
    <w:rsid w:val="00E509F4"/>
    <w:rsid w:val="00E74604"/>
    <w:rsid w:val="00E93CDF"/>
    <w:rsid w:val="00E97E90"/>
    <w:rsid w:val="00EA0300"/>
    <w:rsid w:val="00EA733E"/>
    <w:rsid w:val="00EF12AC"/>
    <w:rsid w:val="00F05EFF"/>
    <w:rsid w:val="00F4014A"/>
    <w:rsid w:val="00FC563E"/>
    <w:rsid w:val="00FD1777"/>
    <w:rsid w:val="00FD38F1"/>
    <w:rsid w:val="00FE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11221F-BB5C-4D8A-AAA0-BD992F2B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F9"/>
  </w:style>
  <w:style w:type="paragraph" w:styleId="Footer">
    <w:name w:val="footer"/>
    <w:basedOn w:val="Normal"/>
    <w:link w:val="FooterChar"/>
    <w:uiPriority w:val="99"/>
    <w:unhideWhenUsed/>
    <w:rsid w:val="00A84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F9"/>
  </w:style>
  <w:style w:type="paragraph" w:styleId="ListParagraph">
    <w:name w:val="List Paragraph"/>
    <w:basedOn w:val="Normal"/>
    <w:uiPriority w:val="34"/>
    <w:qFormat/>
    <w:rsid w:val="00C215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1D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s@naf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munications@naf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Mosley</dc:creator>
  <cp:keywords/>
  <dc:description/>
  <cp:lastModifiedBy>Dana Pungello</cp:lastModifiedBy>
  <cp:revision>5</cp:revision>
  <dcterms:created xsi:type="dcterms:W3CDTF">2016-09-14T14:04:00Z</dcterms:created>
  <dcterms:modified xsi:type="dcterms:W3CDTF">2016-11-02T13:30:00Z</dcterms:modified>
</cp:coreProperties>
</file>