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27486" w14:textId="0E2ACF17" w:rsidR="00DD601B" w:rsidRDefault="00DD601B">
      <w:pPr>
        <w:pStyle w:val="Heading1"/>
        <w:spacing w:before="320" w:after="0" w:line="240" w:lineRule="auto"/>
        <w:jc w:val="center"/>
        <w:rPr>
          <w:rFonts w:ascii="Tahoma" w:eastAsia="Tahoma" w:hAnsi="Tahoma" w:cs="Tahoma"/>
          <w:b/>
          <w:smallCaps/>
          <w:color w:val="32B04A"/>
          <w:sz w:val="32"/>
          <w:szCs w:val="32"/>
        </w:rPr>
      </w:pPr>
    </w:p>
    <w:p w14:paraId="601EE949" w14:textId="77777777" w:rsidR="00532D1C" w:rsidRDefault="00532D1C">
      <w:pPr>
        <w:rPr>
          <w:rFonts w:ascii="DINOT" w:eastAsia="Tahoma" w:hAnsi="DINOT" w:cs="DINOT"/>
          <w:sz w:val="20"/>
          <w:szCs w:val="20"/>
        </w:rPr>
      </w:pPr>
    </w:p>
    <w:p w14:paraId="7CAD2F8F" w14:textId="77777777" w:rsidR="00F97555" w:rsidRDefault="00F97555">
      <w:pPr>
        <w:rPr>
          <w:rFonts w:ascii="DINOT" w:eastAsia="Tahoma" w:hAnsi="DINOT" w:cs="DINOT"/>
          <w:sz w:val="20"/>
          <w:szCs w:val="20"/>
        </w:rPr>
      </w:pPr>
    </w:p>
    <w:p w14:paraId="61F1D9CB" w14:textId="77777777" w:rsidR="00F97555" w:rsidRDefault="00F97555">
      <w:pPr>
        <w:rPr>
          <w:rFonts w:ascii="DINOT" w:eastAsia="Tahoma" w:hAnsi="DINOT" w:cs="DINOT"/>
          <w:sz w:val="20"/>
          <w:szCs w:val="20"/>
        </w:rPr>
      </w:pPr>
    </w:p>
    <w:p w14:paraId="4619E5A6" w14:textId="6A8BECDD" w:rsidR="00F97555" w:rsidRDefault="00F97555">
      <w:pPr>
        <w:rPr>
          <w:rFonts w:ascii="DINOT" w:hAnsi="DINOT" w:cs="DINOT"/>
          <w:sz w:val="20"/>
          <w:szCs w:val="20"/>
          <w:lang w:val="es"/>
        </w:rPr>
      </w:pPr>
      <w:r>
        <w:rPr>
          <w:rFonts w:ascii="DINOT" w:hAnsi="DINOT" w:cs="DINOT"/>
          <w:sz w:val="20"/>
          <w:szCs w:val="20"/>
          <w:lang w:val="es"/>
        </w:rPr>
        <w:t xml:space="preserve">Tener una idea de en qué etapa te encuentras en el desarrollo de las seis habilidades para el futuro te ayudará a identificar tus </w:t>
      </w:r>
      <w:proofErr w:type="gramStart"/>
      <w:r>
        <w:rPr>
          <w:rFonts w:ascii="DINOT" w:hAnsi="DINOT" w:cs="DINOT"/>
          <w:sz w:val="20"/>
          <w:szCs w:val="20"/>
          <w:lang w:val="es"/>
        </w:rPr>
        <w:t>fortalezas</w:t>
      </w:r>
      <w:proofErr w:type="gramEnd"/>
      <w:r>
        <w:rPr>
          <w:rFonts w:ascii="DINOT" w:hAnsi="DINOT" w:cs="DINOT"/>
          <w:sz w:val="20"/>
          <w:szCs w:val="20"/>
          <w:lang w:val="es"/>
        </w:rPr>
        <w:t xml:space="preserve"> así como las áreas que deseas continuar desarrollando. Completar esta autoevaluación al menos una vez al año te ayudará a seguir avanzando para que estés listo para sacar el mayor provecho de cada oportunidad de carrera.</w:t>
      </w:r>
    </w:p>
    <w:p w14:paraId="6FBE8464" w14:textId="77777777" w:rsidR="00F97555" w:rsidRDefault="00F97555">
      <w:pPr>
        <w:rPr>
          <w:rFonts w:ascii="DINOT" w:hAnsi="DINOT" w:cs="DINOT"/>
          <w:sz w:val="20"/>
          <w:szCs w:val="20"/>
          <w:lang w:val="es"/>
        </w:rPr>
      </w:pPr>
    </w:p>
    <w:tbl>
      <w:tblPr>
        <w:tblStyle w:val="a1"/>
        <w:tblW w:w="10895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43"/>
        <w:gridCol w:w="1620"/>
        <w:gridCol w:w="1260"/>
        <w:gridCol w:w="900"/>
        <w:gridCol w:w="1170"/>
        <w:gridCol w:w="1602"/>
      </w:tblGrid>
      <w:tr w:rsidR="00F97555" w:rsidRPr="00046CF9" w14:paraId="3D9C3F46" w14:textId="77777777" w:rsidTr="005F3B63">
        <w:trPr>
          <w:cantSplit/>
          <w:trHeight w:val="503"/>
        </w:trPr>
        <w:tc>
          <w:tcPr>
            <w:tcW w:w="4343" w:type="dxa"/>
            <w:shd w:val="clear" w:color="auto" w:fill="0B5685"/>
          </w:tcPr>
          <w:p w14:paraId="16C62BB6" w14:textId="77777777" w:rsidR="00F97555" w:rsidRPr="00046CF9" w:rsidRDefault="00F97555" w:rsidP="005F3B63">
            <w:pPr>
              <w:spacing w:before="120"/>
              <w:rPr>
                <w:rFonts w:ascii="DINOT" w:eastAsia="Tahoma" w:hAnsi="DINOT" w:cs="DINOT"/>
                <w:b/>
              </w:rPr>
            </w:pPr>
            <w:r>
              <w:rPr>
                <w:rFonts w:ascii="DINOT" w:eastAsia="Tahoma" w:hAnsi="DINOT" w:cs="DINOT"/>
                <w:b/>
                <w:bCs/>
                <w:color w:val="FFFFFF"/>
                <w:lang w:val="es"/>
              </w:rPr>
              <w:t>Colaboración</w:t>
            </w:r>
          </w:p>
        </w:tc>
        <w:tc>
          <w:tcPr>
            <w:tcW w:w="1620" w:type="dxa"/>
            <w:shd w:val="clear" w:color="auto" w:fill="0B5685"/>
          </w:tcPr>
          <w:p w14:paraId="4B87A029" w14:textId="77777777" w:rsidR="00F97555" w:rsidRPr="00D403DE" w:rsidRDefault="00F97555" w:rsidP="005F3B63">
            <w:pPr>
              <w:jc w:val="center"/>
              <w:rPr>
                <w:rFonts w:ascii="DINOT" w:eastAsia="Tahoma" w:hAnsi="DINOT" w:cs="DINOT"/>
                <w:b/>
                <w:bCs/>
                <w:color w:val="FFFFFF"/>
                <w:sz w:val="18"/>
                <w:szCs w:val="18"/>
                <w:lang w:val="es"/>
              </w:rPr>
            </w:pPr>
            <w:r>
              <w:rPr>
                <w:rFonts w:ascii="DINOT" w:eastAsia="Tahoma" w:hAnsi="DINOT" w:cs="DINOT"/>
                <w:b/>
                <w:bCs/>
                <w:color w:val="FFFFFF"/>
                <w:sz w:val="18"/>
                <w:szCs w:val="18"/>
                <w:lang w:val="es"/>
              </w:rPr>
              <w:t>Completamente en desacuerdo</w:t>
            </w:r>
          </w:p>
        </w:tc>
        <w:tc>
          <w:tcPr>
            <w:tcW w:w="1260" w:type="dxa"/>
            <w:shd w:val="clear" w:color="auto" w:fill="0B5685"/>
          </w:tcPr>
          <w:p w14:paraId="2D1823D5" w14:textId="77777777" w:rsidR="00F97555" w:rsidRPr="00046CF9" w:rsidRDefault="00F97555" w:rsidP="005F3B63">
            <w:pPr>
              <w:jc w:val="center"/>
              <w:rPr>
                <w:rFonts w:ascii="DINOT" w:eastAsia="Tahoma" w:hAnsi="DINOT" w:cs="DINOT"/>
                <w:b/>
                <w:color w:val="FFFFFF"/>
                <w:sz w:val="18"/>
                <w:szCs w:val="18"/>
              </w:rPr>
            </w:pPr>
            <w:r>
              <w:rPr>
                <w:rFonts w:ascii="DINOT" w:eastAsia="Tahoma" w:hAnsi="DINOT" w:cs="DINOT"/>
                <w:b/>
                <w:bCs/>
                <w:color w:val="FFFFFF"/>
                <w:sz w:val="18"/>
                <w:szCs w:val="18"/>
                <w:lang w:val="es"/>
              </w:rPr>
              <w:t>En desacuerdo</w:t>
            </w:r>
          </w:p>
        </w:tc>
        <w:tc>
          <w:tcPr>
            <w:tcW w:w="900" w:type="dxa"/>
            <w:shd w:val="clear" w:color="auto" w:fill="0B5685"/>
          </w:tcPr>
          <w:p w14:paraId="12235B2D" w14:textId="77777777" w:rsidR="00F97555" w:rsidRPr="00046CF9" w:rsidRDefault="00F97555" w:rsidP="005F3B63">
            <w:pPr>
              <w:spacing w:before="120"/>
              <w:jc w:val="center"/>
              <w:rPr>
                <w:rFonts w:ascii="DINOT" w:eastAsia="Tahoma" w:hAnsi="DINOT" w:cs="DINOT"/>
                <w:b/>
                <w:color w:val="FFFFFF"/>
                <w:sz w:val="18"/>
                <w:szCs w:val="18"/>
              </w:rPr>
            </w:pPr>
            <w:r>
              <w:rPr>
                <w:rFonts w:ascii="DINOT" w:eastAsia="Tahoma" w:hAnsi="DINOT" w:cs="DINOT"/>
                <w:b/>
                <w:bCs/>
                <w:color w:val="FFFFFF"/>
                <w:sz w:val="18"/>
                <w:szCs w:val="18"/>
                <w:lang w:val="es"/>
              </w:rPr>
              <w:t>Neutral</w:t>
            </w:r>
          </w:p>
        </w:tc>
        <w:tc>
          <w:tcPr>
            <w:tcW w:w="1170" w:type="dxa"/>
            <w:shd w:val="clear" w:color="auto" w:fill="0B5685"/>
          </w:tcPr>
          <w:p w14:paraId="716D9B0C" w14:textId="77777777" w:rsidR="00F97555" w:rsidRPr="00046CF9" w:rsidRDefault="00F97555" w:rsidP="005F3B63">
            <w:pPr>
              <w:spacing w:before="120"/>
              <w:jc w:val="center"/>
              <w:rPr>
                <w:rFonts w:ascii="DINOT" w:eastAsia="Tahoma" w:hAnsi="DINOT" w:cs="DINOT"/>
                <w:b/>
                <w:color w:val="FFFFFF"/>
                <w:sz w:val="18"/>
                <w:szCs w:val="18"/>
              </w:rPr>
            </w:pPr>
            <w:r>
              <w:rPr>
                <w:rFonts w:ascii="DINOT" w:eastAsia="Tahoma" w:hAnsi="DINOT" w:cs="DINOT"/>
                <w:b/>
                <w:bCs/>
                <w:color w:val="FFFFFF"/>
                <w:sz w:val="18"/>
                <w:szCs w:val="18"/>
                <w:lang w:val="es"/>
              </w:rPr>
              <w:t>De acuerdo</w:t>
            </w:r>
          </w:p>
        </w:tc>
        <w:tc>
          <w:tcPr>
            <w:tcW w:w="1602" w:type="dxa"/>
            <w:shd w:val="clear" w:color="auto" w:fill="0B5685"/>
          </w:tcPr>
          <w:p w14:paraId="14E20310" w14:textId="77777777" w:rsidR="00F97555" w:rsidRPr="00046CF9" w:rsidRDefault="00F97555" w:rsidP="005F3B63">
            <w:pPr>
              <w:jc w:val="center"/>
              <w:rPr>
                <w:rFonts w:ascii="DINOT" w:eastAsia="Tahoma" w:hAnsi="DINOT" w:cs="DINOT"/>
                <w:b/>
                <w:color w:val="FFFFFF"/>
                <w:sz w:val="18"/>
                <w:szCs w:val="18"/>
              </w:rPr>
            </w:pPr>
            <w:r>
              <w:rPr>
                <w:rFonts w:ascii="DINOT" w:eastAsia="Tahoma" w:hAnsi="DINOT" w:cs="DINOT"/>
                <w:b/>
                <w:bCs/>
                <w:color w:val="FFFFFF"/>
                <w:sz w:val="18"/>
                <w:szCs w:val="18"/>
                <w:lang w:val="es"/>
              </w:rPr>
              <w:t>Completamente de acuerdo</w:t>
            </w:r>
          </w:p>
        </w:tc>
      </w:tr>
      <w:tr w:rsidR="00F97555" w:rsidRPr="00C928F8" w14:paraId="3DE61219" w14:textId="77777777" w:rsidTr="005F3B63">
        <w:trPr>
          <w:cantSplit/>
        </w:trPr>
        <w:tc>
          <w:tcPr>
            <w:tcW w:w="4343" w:type="dxa"/>
          </w:tcPr>
          <w:p w14:paraId="2E343EB1" w14:textId="77777777" w:rsidR="00F97555" w:rsidRPr="00C928F8" w:rsidRDefault="00F97555" w:rsidP="005F3B63">
            <w:pPr>
              <w:ind w:left="216"/>
              <w:rPr>
                <w:rFonts w:ascii="DINOT" w:eastAsia="Tahoma" w:hAnsi="DINOT" w:cs="DINOT"/>
                <w:sz w:val="20"/>
                <w:szCs w:val="20"/>
                <w:lang w:val="es-ES"/>
              </w:rPr>
            </w:pPr>
            <w:r>
              <w:rPr>
                <w:rFonts w:ascii="DINOT" w:eastAsia="Tahoma" w:hAnsi="DINOT" w:cs="DINOT"/>
                <w:sz w:val="20"/>
                <w:szCs w:val="20"/>
                <w:lang w:val="es"/>
              </w:rPr>
              <w:t>Puedo contribuir al trabajo del equipo y apoyar a otros</w:t>
            </w:r>
          </w:p>
        </w:tc>
        <w:tc>
          <w:tcPr>
            <w:tcW w:w="1620" w:type="dxa"/>
          </w:tcPr>
          <w:p w14:paraId="2555D31C" w14:textId="77777777" w:rsidR="00F97555" w:rsidRPr="00C928F8" w:rsidRDefault="00F97555" w:rsidP="005F3B63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1260" w:type="dxa"/>
          </w:tcPr>
          <w:p w14:paraId="6890A599" w14:textId="77777777" w:rsidR="00F97555" w:rsidRPr="00C928F8" w:rsidRDefault="00F97555" w:rsidP="005F3B63">
            <w:pPr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900" w:type="dxa"/>
          </w:tcPr>
          <w:p w14:paraId="102DC2EA" w14:textId="77777777" w:rsidR="00F97555" w:rsidRPr="00C928F8" w:rsidRDefault="00F97555" w:rsidP="005F3B63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1170" w:type="dxa"/>
          </w:tcPr>
          <w:p w14:paraId="469B46CD" w14:textId="77777777" w:rsidR="00F97555" w:rsidRPr="00C928F8" w:rsidRDefault="00F97555" w:rsidP="005F3B63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1602" w:type="dxa"/>
          </w:tcPr>
          <w:p w14:paraId="4DF7FE5D" w14:textId="77777777" w:rsidR="00F97555" w:rsidRPr="00C928F8" w:rsidRDefault="00F97555" w:rsidP="005F3B63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</w:tr>
      <w:tr w:rsidR="00F97555" w:rsidRPr="00C928F8" w14:paraId="09A71FFF" w14:textId="77777777" w:rsidTr="005F3B63">
        <w:trPr>
          <w:cantSplit/>
        </w:trPr>
        <w:tc>
          <w:tcPr>
            <w:tcW w:w="4343" w:type="dxa"/>
            <w:tcBorders>
              <w:bottom w:val="single" w:sz="4" w:space="0" w:color="000000"/>
            </w:tcBorders>
          </w:tcPr>
          <w:p w14:paraId="3E511A88" w14:textId="77777777" w:rsidR="00F97555" w:rsidRPr="00C928F8" w:rsidRDefault="00F97555" w:rsidP="005F3B63">
            <w:pPr>
              <w:ind w:left="216"/>
              <w:rPr>
                <w:rFonts w:ascii="DINOT" w:eastAsia="Tahoma" w:hAnsi="DINOT" w:cs="DINOT"/>
                <w:sz w:val="20"/>
                <w:szCs w:val="20"/>
                <w:lang w:val="es-ES"/>
              </w:rPr>
            </w:pPr>
            <w:r>
              <w:rPr>
                <w:rFonts w:ascii="DINOT" w:eastAsia="Tahoma" w:hAnsi="DINOT" w:cs="DINOT"/>
                <w:sz w:val="20"/>
                <w:szCs w:val="20"/>
                <w:lang w:val="es"/>
              </w:rPr>
              <w:t>Puedo resolver áreas de desacuerdo o conflicto a través de la discusión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487397E4" w14:textId="77777777" w:rsidR="00F97555" w:rsidRPr="00C928F8" w:rsidRDefault="00F97555" w:rsidP="005F3B63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1596E06B" w14:textId="77777777" w:rsidR="00F97555" w:rsidRPr="00C928F8" w:rsidRDefault="00F97555" w:rsidP="005F3B63">
            <w:pPr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582C3380" w14:textId="77777777" w:rsidR="00F97555" w:rsidRPr="00C928F8" w:rsidRDefault="00F97555" w:rsidP="005F3B63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14:paraId="32C08C0B" w14:textId="77777777" w:rsidR="00F97555" w:rsidRPr="00C928F8" w:rsidRDefault="00F97555" w:rsidP="005F3B63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1602" w:type="dxa"/>
            <w:tcBorders>
              <w:bottom w:val="single" w:sz="4" w:space="0" w:color="000000"/>
            </w:tcBorders>
          </w:tcPr>
          <w:p w14:paraId="1FC953F8" w14:textId="77777777" w:rsidR="00F97555" w:rsidRPr="00C928F8" w:rsidRDefault="00F97555" w:rsidP="005F3B63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</w:tr>
    </w:tbl>
    <w:p w14:paraId="77A1527C" w14:textId="77777777" w:rsidR="00F97555" w:rsidRDefault="00F97555">
      <w:pPr>
        <w:rPr>
          <w:rFonts w:ascii="DINOT" w:eastAsia="Tahoma" w:hAnsi="DINOT" w:cs="DINOT"/>
          <w:sz w:val="20"/>
          <w:szCs w:val="20"/>
        </w:rPr>
      </w:pPr>
    </w:p>
    <w:tbl>
      <w:tblPr>
        <w:tblStyle w:val="a1"/>
        <w:tblW w:w="10895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43"/>
        <w:gridCol w:w="1620"/>
        <w:gridCol w:w="1260"/>
        <w:gridCol w:w="900"/>
        <w:gridCol w:w="1170"/>
        <w:gridCol w:w="1602"/>
      </w:tblGrid>
      <w:tr w:rsidR="00F97555" w:rsidRPr="00046CF9" w14:paraId="33202883" w14:textId="77777777" w:rsidTr="005F3B63">
        <w:trPr>
          <w:cantSplit/>
          <w:trHeight w:val="476"/>
        </w:trPr>
        <w:tc>
          <w:tcPr>
            <w:tcW w:w="4343" w:type="dxa"/>
            <w:shd w:val="clear" w:color="auto" w:fill="3C3882"/>
          </w:tcPr>
          <w:p w14:paraId="3896AF55" w14:textId="77777777" w:rsidR="00F97555" w:rsidRPr="00046CF9" w:rsidRDefault="00F97555" w:rsidP="005F3B63">
            <w:pPr>
              <w:spacing w:before="120"/>
              <w:rPr>
                <w:rFonts w:ascii="DINOT" w:eastAsia="Tahoma" w:hAnsi="DINOT" w:cs="DINOT"/>
                <w:b/>
                <w:color w:val="FFFFFF"/>
              </w:rPr>
            </w:pPr>
            <w:r>
              <w:rPr>
                <w:rFonts w:ascii="DINOT" w:eastAsia="Tahoma" w:hAnsi="DINOT" w:cs="DINOT"/>
                <w:b/>
                <w:bCs/>
                <w:color w:val="FFFFFF"/>
                <w:lang w:val="es"/>
              </w:rPr>
              <w:t>Comunicación</w:t>
            </w:r>
          </w:p>
        </w:tc>
        <w:tc>
          <w:tcPr>
            <w:tcW w:w="1620" w:type="dxa"/>
            <w:shd w:val="clear" w:color="auto" w:fill="3C3882"/>
          </w:tcPr>
          <w:p w14:paraId="07D11F02" w14:textId="77777777" w:rsidR="00F97555" w:rsidRPr="00046CF9" w:rsidRDefault="00F97555" w:rsidP="005F3B63">
            <w:pPr>
              <w:jc w:val="center"/>
              <w:rPr>
                <w:rFonts w:ascii="DINOT" w:eastAsia="Tahoma" w:hAnsi="DINOT" w:cs="DINOT"/>
                <w:b/>
                <w:color w:val="FFFFFF"/>
                <w:sz w:val="18"/>
                <w:szCs w:val="18"/>
              </w:rPr>
            </w:pPr>
            <w:r>
              <w:rPr>
                <w:rFonts w:ascii="DINOT" w:eastAsia="Tahoma" w:hAnsi="DINOT" w:cs="DINOT"/>
                <w:b/>
                <w:bCs/>
                <w:color w:val="FFFFFF"/>
                <w:sz w:val="18"/>
                <w:szCs w:val="18"/>
                <w:lang w:val="es"/>
              </w:rPr>
              <w:t>Completamente en desacuerdo</w:t>
            </w:r>
          </w:p>
        </w:tc>
        <w:tc>
          <w:tcPr>
            <w:tcW w:w="1260" w:type="dxa"/>
            <w:shd w:val="clear" w:color="auto" w:fill="3C3882"/>
          </w:tcPr>
          <w:p w14:paraId="7C9F3C01" w14:textId="77777777" w:rsidR="00F97555" w:rsidRPr="00046CF9" w:rsidRDefault="00F97555" w:rsidP="005F3B63">
            <w:pPr>
              <w:jc w:val="center"/>
              <w:rPr>
                <w:rFonts w:ascii="DINOT" w:eastAsia="Tahoma" w:hAnsi="DINOT" w:cs="DINOT"/>
                <w:b/>
                <w:color w:val="FFFFFF"/>
                <w:sz w:val="18"/>
                <w:szCs w:val="18"/>
              </w:rPr>
            </w:pPr>
            <w:r>
              <w:rPr>
                <w:rFonts w:ascii="DINOT" w:eastAsia="Tahoma" w:hAnsi="DINOT" w:cs="DINOT"/>
                <w:b/>
                <w:bCs/>
                <w:color w:val="FFFFFF"/>
                <w:sz w:val="18"/>
                <w:szCs w:val="18"/>
                <w:lang w:val="es"/>
              </w:rPr>
              <w:t>En desacuerdo</w:t>
            </w:r>
          </w:p>
        </w:tc>
        <w:tc>
          <w:tcPr>
            <w:tcW w:w="900" w:type="dxa"/>
            <w:shd w:val="clear" w:color="auto" w:fill="3C3882"/>
          </w:tcPr>
          <w:p w14:paraId="03CDFFFB" w14:textId="77777777" w:rsidR="00F97555" w:rsidRPr="00046CF9" w:rsidRDefault="00F97555" w:rsidP="005F3B63">
            <w:pPr>
              <w:spacing w:before="120"/>
              <w:jc w:val="center"/>
              <w:rPr>
                <w:rFonts w:ascii="DINOT" w:eastAsia="Tahoma" w:hAnsi="DINOT" w:cs="DINOT"/>
                <w:b/>
                <w:color w:val="FFFFFF"/>
                <w:sz w:val="18"/>
                <w:szCs w:val="18"/>
              </w:rPr>
            </w:pPr>
            <w:r>
              <w:rPr>
                <w:rFonts w:ascii="DINOT" w:eastAsia="Tahoma" w:hAnsi="DINOT" w:cs="DINOT"/>
                <w:b/>
                <w:bCs/>
                <w:color w:val="FFFFFF"/>
                <w:sz w:val="18"/>
                <w:szCs w:val="18"/>
                <w:lang w:val="es"/>
              </w:rPr>
              <w:t>Neutral</w:t>
            </w:r>
          </w:p>
        </w:tc>
        <w:tc>
          <w:tcPr>
            <w:tcW w:w="1170" w:type="dxa"/>
            <w:shd w:val="clear" w:color="auto" w:fill="3C3882"/>
          </w:tcPr>
          <w:p w14:paraId="10E1FF5A" w14:textId="77777777" w:rsidR="00F97555" w:rsidRPr="00046CF9" w:rsidRDefault="00F97555" w:rsidP="005F3B63">
            <w:pPr>
              <w:spacing w:before="120"/>
              <w:jc w:val="center"/>
              <w:rPr>
                <w:rFonts w:ascii="DINOT" w:eastAsia="Tahoma" w:hAnsi="DINOT" w:cs="DINOT"/>
                <w:b/>
                <w:color w:val="FFFFFF"/>
                <w:sz w:val="18"/>
                <w:szCs w:val="18"/>
              </w:rPr>
            </w:pPr>
            <w:r>
              <w:rPr>
                <w:rFonts w:ascii="DINOT" w:eastAsia="Tahoma" w:hAnsi="DINOT" w:cs="DINOT"/>
                <w:b/>
                <w:bCs/>
                <w:color w:val="FFFFFF"/>
                <w:sz w:val="18"/>
                <w:szCs w:val="18"/>
                <w:lang w:val="es"/>
              </w:rPr>
              <w:t>De acuerdo</w:t>
            </w:r>
          </w:p>
        </w:tc>
        <w:tc>
          <w:tcPr>
            <w:tcW w:w="1602" w:type="dxa"/>
            <w:shd w:val="clear" w:color="auto" w:fill="3C3882"/>
          </w:tcPr>
          <w:p w14:paraId="490DD7E4" w14:textId="77777777" w:rsidR="00F97555" w:rsidRPr="00046CF9" w:rsidRDefault="00F97555" w:rsidP="005F3B63">
            <w:pPr>
              <w:jc w:val="center"/>
              <w:rPr>
                <w:rFonts w:ascii="DINOT" w:eastAsia="Tahoma" w:hAnsi="DINOT" w:cs="DINOT"/>
                <w:b/>
                <w:color w:val="FFFFFF"/>
                <w:sz w:val="18"/>
                <w:szCs w:val="18"/>
              </w:rPr>
            </w:pPr>
            <w:r>
              <w:rPr>
                <w:rFonts w:ascii="DINOT" w:eastAsia="Tahoma" w:hAnsi="DINOT" w:cs="DINOT"/>
                <w:b/>
                <w:bCs/>
                <w:color w:val="FFFFFF"/>
                <w:sz w:val="18"/>
                <w:szCs w:val="18"/>
                <w:lang w:val="es"/>
              </w:rPr>
              <w:t>Completamente de acuerdo</w:t>
            </w:r>
          </w:p>
        </w:tc>
      </w:tr>
      <w:tr w:rsidR="00F97555" w:rsidRPr="00C928F8" w14:paraId="50FF67EE" w14:textId="77777777" w:rsidTr="005F3B63">
        <w:trPr>
          <w:cantSplit/>
        </w:trPr>
        <w:tc>
          <w:tcPr>
            <w:tcW w:w="4343" w:type="dxa"/>
          </w:tcPr>
          <w:p w14:paraId="73BEE588" w14:textId="77777777" w:rsidR="00F97555" w:rsidRPr="00C928F8" w:rsidRDefault="00F97555" w:rsidP="005F3B63">
            <w:pPr>
              <w:ind w:left="216"/>
              <w:rPr>
                <w:rFonts w:ascii="DINOT" w:eastAsia="Tahoma" w:hAnsi="DINOT" w:cs="DINOT"/>
                <w:sz w:val="20"/>
                <w:szCs w:val="20"/>
                <w:lang w:val="es-ES"/>
              </w:rPr>
            </w:pPr>
            <w:r>
              <w:rPr>
                <w:rFonts w:ascii="DINOT" w:eastAsia="Tahoma" w:hAnsi="DINOT" w:cs="DINOT"/>
                <w:sz w:val="20"/>
                <w:szCs w:val="20"/>
                <w:lang w:val="es"/>
              </w:rPr>
              <w:t>Puedo escuchar para comprender y hacer preguntas de aclaración según se necesite</w:t>
            </w:r>
          </w:p>
        </w:tc>
        <w:tc>
          <w:tcPr>
            <w:tcW w:w="1620" w:type="dxa"/>
          </w:tcPr>
          <w:p w14:paraId="7D78783B" w14:textId="77777777" w:rsidR="00F97555" w:rsidRPr="00C928F8" w:rsidRDefault="00F97555" w:rsidP="005F3B63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1260" w:type="dxa"/>
          </w:tcPr>
          <w:p w14:paraId="11A969F2" w14:textId="77777777" w:rsidR="00F97555" w:rsidRPr="00C928F8" w:rsidRDefault="00F97555" w:rsidP="005F3B63">
            <w:pPr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900" w:type="dxa"/>
          </w:tcPr>
          <w:p w14:paraId="2B521BCB" w14:textId="77777777" w:rsidR="00F97555" w:rsidRPr="00C928F8" w:rsidRDefault="00F97555" w:rsidP="005F3B63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1170" w:type="dxa"/>
          </w:tcPr>
          <w:p w14:paraId="0800FB0A" w14:textId="77777777" w:rsidR="00F97555" w:rsidRPr="00C928F8" w:rsidRDefault="00F97555" w:rsidP="005F3B63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1602" w:type="dxa"/>
          </w:tcPr>
          <w:p w14:paraId="28AB5C44" w14:textId="77777777" w:rsidR="00F97555" w:rsidRPr="00C928F8" w:rsidRDefault="00F97555" w:rsidP="005F3B63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</w:tr>
      <w:tr w:rsidR="00F97555" w:rsidRPr="00C928F8" w14:paraId="3D4AC28B" w14:textId="77777777" w:rsidTr="005F3B63">
        <w:trPr>
          <w:cantSplit/>
        </w:trPr>
        <w:tc>
          <w:tcPr>
            <w:tcW w:w="4343" w:type="dxa"/>
            <w:tcBorders>
              <w:bottom w:val="single" w:sz="4" w:space="0" w:color="000000"/>
            </w:tcBorders>
          </w:tcPr>
          <w:p w14:paraId="7142FD62" w14:textId="77777777" w:rsidR="00F97555" w:rsidRPr="00C928F8" w:rsidRDefault="00F97555" w:rsidP="005F3B63">
            <w:pPr>
              <w:ind w:left="216"/>
              <w:rPr>
                <w:rFonts w:ascii="DINOT" w:eastAsia="Tahoma" w:hAnsi="DINOT" w:cs="DINOT"/>
                <w:sz w:val="20"/>
                <w:szCs w:val="20"/>
                <w:lang w:val="es-ES"/>
              </w:rPr>
            </w:pPr>
            <w:r>
              <w:rPr>
                <w:rFonts w:ascii="DINOT" w:eastAsia="Tahoma" w:hAnsi="DINOT" w:cs="DINOT"/>
                <w:sz w:val="20"/>
                <w:szCs w:val="20"/>
                <w:lang w:val="es"/>
              </w:rPr>
              <w:t>Puedo presentar información de manera organizada que sirva los fines del mensaje, contexto y audiencia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31FF9655" w14:textId="77777777" w:rsidR="00F97555" w:rsidRPr="00C928F8" w:rsidRDefault="00F97555" w:rsidP="005F3B63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35370CED" w14:textId="77777777" w:rsidR="00F97555" w:rsidRPr="00C928F8" w:rsidRDefault="00F97555" w:rsidP="005F3B63">
            <w:pPr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1BF7B5F8" w14:textId="77777777" w:rsidR="00F97555" w:rsidRPr="00C928F8" w:rsidRDefault="00F97555" w:rsidP="005F3B63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14:paraId="090CA4B8" w14:textId="77777777" w:rsidR="00F97555" w:rsidRPr="00C928F8" w:rsidRDefault="00F97555" w:rsidP="005F3B63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1602" w:type="dxa"/>
            <w:tcBorders>
              <w:bottom w:val="single" w:sz="4" w:space="0" w:color="000000"/>
            </w:tcBorders>
          </w:tcPr>
          <w:p w14:paraId="4517CE1B" w14:textId="77777777" w:rsidR="00F97555" w:rsidRPr="00C928F8" w:rsidRDefault="00F97555" w:rsidP="005F3B63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</w:tr>
    </w:tbl>
    <w:p w14:paraId="4A2D410B" w14:textId="77777777" w:rsidR="00F97555" w:rsidRDefault="00F97555">
      <w:pPr>
        <w:rPr>
          <w:rFonts w:ascii="DINOT" w:eastAsia="Tahoma" w:hAnsi="DINOT" w:cs="DINOT"/>
          <w:sz w:val="20"/>
          <w:szCs w:val="20"/>
        </w:rPr>
      </w:pPr>
    </w:p>
    <w:tbl>
      <w:tblPr>
        <w:tblStyle w:val="a1"/>
        <w:tblW w:w="10895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43"/>
        <w:gridCol w:w="1620"/>
        <w:gridCol w:w="1260"/>
        <w:gridCol w:w="900"/>
        <w:gridCol w:w="1170"/>
        <w:gridCol w:w="1602"/>
      </w:tblGrid>
      <w:tr w:rsidR="00F97555" w:rsidRPr="00046CF9" w14:paraId="0D0A0D89" w14:textId="77777777" w:rsidTr="005F3B63">
        <w:trPr>
          <w:cantSplit/>
          <w:trHeight w:val="503"/>
        </w:trPr>
        <w:tc>
          <w:tcPr>
            <w:tcW w:w="4343" w:type="dxa"/>
            <w:shd w:val="clear" w:color="auto" w:fill="009CC7"/>
          </w:tcPr>
          <w:p w14:paraId="1CFE89B0" w14:textId="77777777" w:rsidR="00F97555" w:rsidRPr="00046CF9" w:rsidRDefault="00F97555" w:rsidP="005F3B63">
            <w:pPr>
              <w:spacing w:before="120"/>
              <w:rPr>
                <w:rFonts w:ascii="DINOT" w:eastAsia="Tahoma" w:hAnsi="DINOT" w:cs="DINOT"/>
                <w:b/>
                <w:color w:val="FFFFFF"/>
              </w:rPr>
            </w:pPr>
            <w:r>
              <w:rPr>
                <w:rFonts w:ascii="DINOT" w:eastAsia="Tahoma" w:hAnsi="DINOT" w:cs="DINOT"/>
                <w:b/>
                <w:bCs/>
                <w:color w:val="FFFFFF"/>
                <w:lang w:val="es"/>
              </w:rPr>
              <w:t>Solución de Problemas</w:t>
            </w:r>
          </w:p>
        </w:tc>
        <w:tc>
          <w:tcPr>
            <w:tcW w:w="1620" w:type="dxa"/>
            <w:shd w:val="clear" w:color="auto" w:fill="009CC7"/>
          </w:tcPr>
          <w:p w14:paraId="6BF4D39E" w14:textId="77777777" w:rsidR="00F97555" w:rsidRPr="00046CF9" w:rsidRDefault="00F97555" w:rsidP="005F3B63">
            <w:pPr>
              <w:jc w:val="center"/>
              <w:rPr>
                <w:rFonts w:ascii="DINOT" w:eastAsia="Tahoma" w:hAnsi="DINOT" w:cs="DINOT"/>
                <w:b/>
                <w:color w:val="FFFFFF"/>
                <w:sz w:val="18"/>
                <w:szCs w:val="18"/>
              </w:rPr>
            </w:pPr>
            <w:r>
              <w:rPr>
                <w:rFonts w:ascii="DINOT" w:eastAsia="Tahoma" w:hAnsi="DINOT" w:cs="DINOT"/>
                <w:b/>
                <w:bCs/>
                <w:color w:val="FFFFFF"/>
                <w:sz w:val="18"/>
                <w:szCs w:val="18"/>
                <w:lang w:val="es"/>
              </w:rPr>
              <w:t>Completamente en desacuerdo</w:t>
            </w:r>
          </w:p>
        </w:tc>
        <w:tc>
          <w:tcPr>
            <w:tcW w:w="1260" w:type="dxa"/>
            <w:shd w:val="clear" w:color="auto" w:fill="009CC7"/>
          </w:tcPr>
          <w:p w14:paraId="2A673475" w14:textId="77777777" w:rsidR="00F97555" w:rsidRPr="00046CF9" w:rsidRDefault="00F97555" w:rsidP="005F3B63">
            <w:pPr>
              <w:jc w:val="center"/>
              <w:rPr>
                <w:rFonts w:ascii="DINOT" w:eastAsia="Tahoma" w:hAnsi="DINOT" w:cs="DINOT"/>
                <w:b/>
                <w:color w:val="FFFFFF"/>
                <w:sz w:val="18"/>
                <w:szCs w:val="18"/>
              </w:rPr>
            </w:pPr>
            <w:r>
              <w:rPr>
                <w:rFonts w:ascii="DINOT" w:eastAsia="Tahoma" w:hAnsi="DINOT" w:cs="DINOT"/>
                <w:b/>
                <w:bCs/>
                <w:color w:val="FFFFFF"/>
                <w:sz w:val="18"/>
                <w:szCs w:val="18"/>
                <w:lang w:val="es"/>
              </w:rPr>
              <w:t>En desacuerdo</w:t>
            </w:r>
          </w:p>
        </w:tc>
        <w:tc>
          <w:tcPr>
            <w:tcW w:w="900" w:type="dxa"/>
            <w:shd w:val="clear" w:color="auto" w:fill="009CC7"/>
          </w:tcPr>
          <w:p w14:paraId="5454413F" w14:textId="77777777" w:rsidR="00F97555" w:rsidRPr="00046CF9" w:rsidRDefault="00F97555" w:rsidP="005F3B63">
            <w:pPr>
              <w:spacing w:before="120"/>
              <w:jc w:val="center"/>
              <w:rPr>
                <w:rFonts w:ascii="DINOT" w:eastAsia="Tahoma" w:hAnsi="DINOT" w:cs="DINOT"/>
                <w:b/>
                <w:color w:val="FFFFFF"/>
                <w:sz w:val="18"/>
                <w:szCs w:val="18"/>
              </w:rPr>
            </w:pPr>
            <w:r>
              <w:rPr>
                <w:rFonts w:ascii="DINOT" w:eastAsia="Tahoma" w:hAnsi="DINOT" w:cs="DINOT"/>
                <w:b/>
                <w:bCs/>
                <w:color w:val="FFFFFF"/>
                <w:sz w:val="18"/>
                <w:szCs w:val="18"/>
                <w:lang w:val="es"/>
              </w:rPr>
              <w:t>Neutral</w:t>
            </w:r>
          </w:p>
        </w:tc>
        <w:tc>
          <w:tcPr>
            <w:tcW w:w="1170" w:type="dxa"/>
            <w:shd w:val="clear" w:color="auto" w:fill="009CC7"/>
          </w:tcPr>
          <w:p w14:paraId="3F57F86F" w14:textId="77777777" w:rsidR="00F97555" w:rsidRPr="00046CF9" w:rsidRDefault="00F97555" w:rsidP="005F3B63">
            <w:pPr>
              <w:spacing w:before="120"/>
              <w:jc w:val="center"/>
              <w:rPr>
                <w:rFonts w:ascii="DINOT" w:eastAsia="Tahoma" w:hAnsi="DINOT" w:cs="DINOT"/>
                <w:b/>
                <w:color w:val="FFFFFF"/>
                <w:sz w:val="18"/>
                <w:szCs w:val="18"/>
              </w:rPr>
            </w:pPr>
            <w:r>
              <w:rPr>
                <w:rFonts w:ascii="DINOT" w:eastAsia="Tahoma" w:hAnsi="DINOT" w:cs="DINOT"/>
                <w:b/>
                <w:bCs/>
                <w:color w:val="FFFFFF"/>
                <w:sz w:val="18"/>
                <w:szCs w:val="18"/>
                <w:lang w:val="es"/>
              </w:rPr>
              <w:t>De acuerdo</w:t>
            </w:r>
          </w:p>
        </w:tc>
        <w:tc>
          <w:tcPr>
            <w:tcW w:w="1602" w:type="dxa"/>
            <w:shd w:val="clear" w:color="auto" w:fill="009CC7"/>
          </w:tcPr>
          <w:p w14:paraId="2CE29F67" w14:textId="77777777" w:rsidR="00F97555" w:rsidRPr="00046CF9" w:rsidRDefault="00F97555" w:rsidP="005F3B63">
            <w:pPr>
              <w:jc w:val="center"/>
              <w:rPr>
                <w:rFonts w:ascii="DINOT" w:eastAsia="Tahoma" w:hAnsi="DINOT" w:cs="DINOT"/>
                <w:b/>
                <w:color w:val="FFFFFF"/>
                <w:sz w:val="18"/>
                <w:szCs w:val="18"/>
              </w:rPr>
            </w:pPr>
            <w:r>
              <w:rPr>
                <w:rFonts w:ascii="DINOT" w:eastAsia="Tahoma" w:hAnsi="DINOT" w:cs="DINOT"/>
                <w:b/>
                <w:bCs/>
                <w:color w:val="FFFFFF"/>
                <w:sz w:val="18"/>
                <w:szCs w:val="18"/>
                <w:lang w:val="es"/>
              </w:rPr>
              <w:t>Completamente de acuerdo</w:t>
            </w:r>
          </w:p>
        </w:tc>
      </w:tr>
      <w:tr w:rsidR="00F97555" w:rsidRPr="00C928F8" w14:paraId="34960884" w14:textId="77777777" w:rsidTr="005F3B63">
        <w:trPr>
          <w:cantSplit/>
        </w:trPr>
        <w:tc>
          <w:tcPr>
            <w:tcW w:w="4343" w:type="dxa"/>
          </w:tcPr>
          <w:p w14:paraId="55B5EF73" w14:textId="77777777" w:rsidR="00F97555" w:rsidRPr="00C928F8" w:rsidRDefault="00F97555" w:rsidP="005F3B63">
            <w:pPr>
              <w:ind w:left="216"/>
              <w:rPr>
                <w:rFonts w:ascii="DINOT" w:eastAsia="Tahoma" w:hAnsi="DINOT" w:cs="DINOT"/>
                <w:sz w:val="20"/>
                <w:szCs w:val="20"/>
                <w:lang w:val="es-ES"/>
              </w:rPr>
            </w:pPr>
            <w:r>
              <w:rPr>
                <w:rFonts w:ascii="DINOT" w:eastAsia="Tahoma" w:hAnsi="DINOT" w:cs="DINOT"/>
                <w:sz w:val="20"/>
                <w:szCs w:val="20"/>
                <w:lang w:val="es"/>
              </w:rPr>
              <w:t>Puedo dividir problemas en partes manejables</w:t>
            </w:r>
          </w:p>
        </w:tc>
        <w:tc>
          <w:tcPr>
            <w:tcW w:w="1620" w:type="dxa"/>
          </w:tcPr>
          <w:p w14:paraId="3FAFEED6" w14:textId="77777777" w:rsidR="00F97555" w:rsidRPr="00C928F8" w:rsidRDefault="00F97555" w:rsidP="005F3B63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1260" w:type="dxa"/>
          </w:tcPr>
          <w:p w14:paraId="5B6A5C56" w14:textId="77777777" w:rsidR="00F97555" w:rsidRPr="00C928F8" w:rsidRDefault="00F97555" w:rsidP="005F3B63">
            <w:pPr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900" w:type="dxa"/>
          </w:tcPr>
          <w:p w14:paraId="1A652BDB" w14:textId="77777777" w:rsidR="00F97555" w:rsidRPr="00C928F8" w:rsidRDefault="00F97555" w:rsidP="005F3B63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1170" w:type="dxa"/>
          </w:tcPr>
          <w:p w14:paraId="36503784" w14:textId="77777777" w:rsidR="00F97555" w:rsidRPr="00C928F8" w:rsidRDefault="00F97555" w:rsidP="005F3B63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1602" w:type="dxa"/>
          </w:tcPr>
          <w:p w14:paraId="3E6E9D51" w14:textId="77777777" w:rsidR="00F97555" w:rsidRPr="00C928F8" w:rsidRDefault="00F97555" w:rsidP="005F3B63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</w:tr>
      <w:tr w:rsidR="00F97555" w:rsidRPr="00C928F8" w14:paraId="4EA7A7EB" w14:textId="77777777" w:rsidTr="005F3B63">
        <w:trPr>
          <w:cantSplit/>
        </w:trPr>
        <w:tc>
          <w:tcPr>
            <w:tcW w:w="4343" w:type="dxa"/>
          </w:tcPr>
          <w:p w14:paraId="7AD16C7E" w14:textId="77777777" w:rsidR="00F97555" w:rsidRPr="00C928F8" w:rsidRDefault="00F97555" w:rsidP="005F3B63">
            <w:pPr>
              <w:ind w:left="216"/>
              <w:rPr>
                <w:rFonts w:ascii="DINOT" w:eastAsia="Tahoma" w:hAnsi="DINOT" w:cs="DINOT"/>
                <w:sz w:val="20"/>
                <w:szCs w:val="20"/>
                <w:lang w:val="es-ES"/>
              </w:rPr>
            </w:pPr>
            <w:r>
              <w:rPr>
                <w:rFonts w:ascii="DINOT" w:eastAsia="Tahoma" w:hAnsi="DINOT" w:cs="DINOT"/>
                <w:sz w:val="20"/>
                <w:szCs w:val="20"/>
                <w:lang w:val="es"/>
              </w:rPr>
              <w:t>Puedo generar múltiples posibles soluciones a problemas utilizando información relevante y objetiva para guiar mis decisiones</w:t>
            </w:r>
          </w:p>
        </w:tc>
        <w:tc>
          <w:tcPr>
            <w:tcW w:w="1620" w:type="dxa"/>
          </w:tcPr>
          <w:p w14:paraId="4F3C14FC" w14:textId="77777777" w:rsidR="00F97555" w:rsidRPr="00C928F8" w:rsidRDefault="00F97555" w:rsidP="005F3B63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1260" w:type="dxa"/>
          </w:tcPr>
          <w:p w14:paraId="4EFDE116" w14:textId="77777777" w:rsidR="00F97555" w:rsidRPr="00C928F8" w:rsidRDefault="00F97555" w:rsidP="005F3B63">
            <w:pPr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900" w:type="dxa"/>
          </w:tcPr>
          <w:p w14:paraId="7CB0E527" w14:textId="77777777" w:rsidR="00F97555" w:rsidRPr="00C928F8" w:rsidRDefault="00F97555" w:rsidP="005F3B63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1170" w:type="dxa"/>
          </w:tcPr>
          <w:p w14:paraId="2953F30B" w14:textId="77777777" w:rsidR="00F97555" w:rsidRPr="00C928F8" w:rsidRDefault="00F97555" w:rsidP="005F3B63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1602" w:type="dxa"/>
          </w:tcPr>
          <w:p w14:paraId="149FB9CD" w14:textId="77777777" w:rsidR="00F97555" w:rsidRPr="00C928F8" w:rsidRDefault="00F97555" w:rsidP="005F3B63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</w:tr>
      <w:tr w:rsidR="00F97555" w:rsidRPr="00C928F8" w14:paraId="318D3030" w14:textId="77777777" w:rsidTr="005F3B63">
        <w:trPr>
          <w:cantSplit/>
        </w:trPr>
        <w:tc>
          <w:tcPr>
            <w:tcW w:w="4343" w:type="dxa"/>
            <w:tcBorders>
              <w:bottom w:val="single" w:sz="4" w:space="0" w:color="000000"/>
            </w:tcBorders>
          </w:tcPr>
          <w:p w14:paraId="10E1AFED" w14:textId="77777777" w:rsidR="00F97555" w:rsidRPr="00C928F8" w:rsidRDefault="00F97555" w:rsidP="005F3B63">
            <w:pPr>
              <w:ind w:left="216"/>
              <w:rPr>
                <w:rFonts w:ascii="DINOT" w:eastAsia="Tahoma" w:hAnsi="DINOT" w:cs="DINOT"/>
                <w:sz w:val="20"/>
                <w:szCs w:val="20"/>
                <w:lang w:val="es-ES"/>
              </w:rPr>
            </w:pPr>
            <w:r>
              <w:rPr>
                <w:rFonts w:ascii="DINOT" w:eastAsia="Tahoma" w:hAnsi="DINOT" w:cs="DINOT"/>
                <w:sz w:val="20"/>
                <w:szCs w:val="20"/>
                <w:lang w:val="es"/>
              </w:rPr>
              <w:t>Puedo identificar maneras nuevas y más efectivas para resolver problemas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3D26CA80" w14:textId="77777777" w:rsidR="00F97555" w:rsidRPr="00C928F8" w:rsidRDefault="00F97555" w:rsidP="005F3B63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14335B35" w14:textId="77777777" w:rsidR="00F97555" w:rsidRPr="00C928F8" w:rsidRDefault="00F97555" w:rsidP="005F3B63">
            <w:pPr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113EB768" w14:textId="77777777" w:rsidR="00F97555" w:rsidRPr="00C928F8" w:rsidRDefault="00F97555" w:rsidP="005F3B63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14:paraId="2E0EB845" w14:textId="77777777" w:rsidR="00F97555" w:rsidRPr="00C928F8" w:rsidRDefault="00F97555" w:rsidP="005F3B63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1602" w:type="dxa"/>
            <w:tcBorders>
              <w:bottom w:val="single" w:sz="4" w:space="0" w:color="000000"/>
            </w:tcBorders>
          </w:tcPr>
          <w:p w14:paraId="05BFFE58" w14:textId="77777777" w:rsidR="00F97555" w:rsidRPr="00C928F8" w:rsidRDefault="00F97555" w:rsidP="005F3B63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</w:tr>
    </w:tbl>
    <w:p w14:paraId="045A7A8C" w14:textId="401F55B8" w:rsidR="006052CF" w:rsidRDefault="006052CF" w:rsidP="00F97555">
      <w:pPr>
        <w:tabs>
          <w:tab w:val="left" w:pos="3195"/>
        </w:tabs>
        <w:rPr>
          <w:rFonts w:ascii="DINOT" w:eastAsia="Tahoma" w:hAnsi="DINOT" w:cs="DINOT"/>
          <w:sz w:val="20"/>
          <w:szCs w:val="20"/>
        </w:rPr>
      </w:pPr>
    </w:p>
    <w:p w14:paraId="0D2841D9" w14:textId="77777777" w:rsidR="006052CF" w:rsidRDefault="006052CF">
      <w:pPr>
        <w:rPr>
          <w:rFonts w:ascii="DINOT" w:eastAsia="Tahoma" w:hAnsi="DINOT" w:cs="DINOT"/>
          <w:sz w:val="20"/>
          <w:szCs w:val="20"/>
        </w:rPr>
      </w:pPr>
      <w:r>
        <w:rPr>
          <w:rFonts w:ascii="DINOT" w:eastAsia="Tahoma" w:hAnsi="DINOT" w:cs="DINOT"/>
          <w:sz w:val="20"/>
          <w:szCs w:val="20"/>
        </w:rPr>
        <w:br w:type="page"/>
      </w:r>
    </w:p>
    <w:p w14:paraId="085BAD98" w14:textId="77777777" w:rsidR="00F97555" w:rsidRDefault="00F97555" w:rsidP="00F97555">
      <w:pPr>
        <w:tabs>
          <w:tab w:val="left" w:pos="3195"/>
        </w:tabs>
        <w:rPr>
          <w:rFonts w:ascii="DINOT" w:eastAsia="Tahoma" w:hAnsi="DINOT" w:cs="DINOT"/>
          <w:sz w:val="20"/>
          <w:szCs w:val="20"/>
        </w:rPr>
      </w:pPr>
    </w:p>
    <w:p w14:paraId="63E00DA1" w14:textId="77777777" w:rsidR="006052CF" w:rsidRDefault="006052CF" w:rsidP="00F97555">
      <w:pPr>
        <w:tabs>
          <w:tab w:val="left" w:pos="3195"/>
        </w:tabs>
        <w:rPr>
          <w:rFonts w:ascii="DINOT" w:eastAsia="Tahoma" w:hAnsi="DINOT" w:cs="DINOT"/>
          <w:sz w:val="20"/>
          <w:szCs w:val="20"/>
        </w:rPr>
      </w:pPr>
    </w:p>
    <w:p w14:paraId="7D58217A" w14:textId="77777777" w:rsidR="006052CF" w:rsidRDefault="006052CF" w:rsidP="00F97555">
      <w:pPr>
        <w:tabs>
          <w:tab w:val="left" w:pos="3195"/>
        </w:tabs>
        <w:rPr>
          <w:rFonts w:ascii="DINOT" w:eastAsia="Tahoma" w:hAnsi="DINOT" w:cs="DINOT"/>
          <w:sz w:val="20"/>
          <w:szCs w:val="20"/>
        </w:rPr>
      </w:pPr>
    </w:p>
    <w:p w14:paraId="317291CF" w14:textId="77777777" w:rsidR="006052CF" w:rsidRDefault="006052CF" w:rsidP="00F97555">
      <w:pPr>
        <w:tabs>
          <w:tab w:val="left" w:pos="3195"/>
        </w:tabs>
        <w:rPr>
          <w:rFonts w:ascii="DINOT" w:eastAsia="Tahoma" w:hAnsi="DINOT" w:cs="DINOT"/>
          <w:sz w:val="20"/>
          <w:szCs w:val="20"/>
        </w:rPr>
      </w:pPr>
    </w:p>
    <w:p w14:paraId="1494C7BF" w14:textId="77777777" w:rsidR="006052CF" w:rsidRDefault="006052CF" w:rsidP="00F97555">
      <w:pPr>
        <w:tabs>
          <w:tab w:val="left" w:pos="3195"/>
        </w:tabs>
        <w:rPr>
          <w:rFonts w:ascii="DINOT" w:eastAsia="Tahoma" w:hAnsi="DINOT" w:cs="DINOT"/>
          <w:sz w:val="20"/>
          <w:szCs w:val="20"/>
        </w:rPr>
      </w:pPr>
    </w:p>
    <w:p w14:paraId="16374084" w14:textId="77777777" w:rsidR="006052CF" w:rsidRDefault="006052CF" w:rsidP="00F97555">
      <w:pPr>
        <w:tabs>
          <w:tab w:val="left" w:pos="3195"/>
        </w:tabs>
        <w:rPr>
          <w:rFonts w:ascii="DINOT" w:eastAsia="Tahoma" w:hAnsi="DINOT" w:cs="DINOT"/>
          <w:sz w:val="20"/>
          <w:szCs w:val="20"/>
        </w:rPr>
      </w:pPr>
    </w:p>
    <w:tbl>
      <w:tblPr>
        <w:tblStyle w:val="a1"/>
        <w:tblW w:w="10895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43"/>
        <w:gridCol w:w="1620"/>
        <w:gridCol w:w="1260"/>
        <w:gridCol w:w="900"/>
        <w:gridCol w:w="1170"/>
        <w:gridCol w:w="1602"/>
      </w:tblGrid>
      <w:tr w:rsidR="00F97555" w:rsidRPr="00046CF9" w14:paraId="4208F4D0" w14:textId="77777777" w:rsidTr="005F3B63">
        <w:trPr>
          <w:cantSplit/>
          <w:trHeight w:val="575"/>
        </w:trPr>
        <w:tc>
          <w:tcPr>
            <w:tcW w:w="4343" w:type="dxa"/>
            <w:shd w:val="clear" w:color="auto" w:fill="876AB8"/>
          </w:tcPr>
          <w:p w14:paraId="70F0EBF6" w14:textId="77777777" w:rsidR="00F97555" w:rsidRPr="00046CF9" w:rsidRDefault="00F97555" w:rsidP="005F3B63">
            <w:pPr>
              <w:spacing w:before="120"/>
              <w:rPr>
                <w:rFonts w:ascii="DINOT" w:eastAsia="Tahoma" w:hAnsi="DINOT" w:cs="DINOT"/>
                <w:b/>
                <w:color w:val="FFFFFF"/>
              </w:rPr>
            </w:pPr>
            <w:r>
              <w:rPr>
                <w:rFonts w:ascii="DINOT" w:eastAsia="Tahoma" w:hAnsi="DINOT" w:cs="DINOT"/>
                <w:b/>
                <w:bCs/>
                <w:color w:val="FFFFFF"/>
                <w:lang w:val="es"/>
              </w:rPr>
              <w:t>Iniciativa y Autodirección</w:t>
            </w:r>
          </w:p>
        </w:tc>
        <w:tc>
          <w:tcPr>
            <w:tcW w:w="1620" w:type="dxa"/>
            <w:shd w:val="clear" w:color="auto" w:fill="876AB8"/>
          </w:tcPr>
          <w:p w14:paraId="65993899" w14:textId="77777777" w:rsidR="00F97555" w:rsidRPr="00046CF9" w:rsidRDefault="00F97555" w:rsidP="005F3B63">
            <w:pPr>
              <w:jc w:val="center"/>
              <w:rPr>
                <w:rFonts w:ascii="DINOT" w:eastAsia="Tahoma" w:hAnsi="DINOT" w:cs="DINOT"/>
                <w:b/>
                <w:color w:val="FFFFFF"/>
                <w:sz w:val="18"/>
                <w:szCs w:val="18"/>
              </w:rPr>
            </w:pPr>
            <w:r>
              <w:rPr>
                <w:rFonts w:ascii="DINOT" w:eastAsia="Tahoma" w:hAnsi="DINOT" w:cs="DINOT"/>
                <w:b/>
                <w:bCs/>
                <w:color w:val="FFFFFF"/>
                <w:sz w:val="18"/>
                <w:szCs w:val="18"/>
                <w:lang w:val="es"/>
              </w:rPr>
              <w:t>Completamente en desacuerdo</w:t>
            </w:r>
          </w:p>
        </w:tc>
        <w:tc>
          <w:tcPr>
            <w:tcW w:w="1260" w:type="dxa"/>
            <w:shd w:val="clear" w:color="auto" w:fill="876AB8"/>
          </w:tcPr>
          <w:p w14:paraId="421D25B7" w14:textId="77777777" w:rsidR="00F97555" w:rsidRPr="00046CF9" w:rsidRDefault="00F97555" w:rsidP="005F3B63">
            <w:pPr>
              <w:jc w:val="center"/>
              <w:rPr>
                <w:rFonts w:ascii="DINOT" w:eastAsia="Tahoma" w:hAnsi="DINOT" w:cs="DINOT"/>
                <w:b/>
                <w:color w:val="FFFFFF"/>
                <w:sz w:val="18"/>
                <w:szCs w:val="18"/>
              </w:rPr>
            </w:pPr>
            <w:r>
              <w:rPr>
                <w:rFonts w:ascii="DINOT" w:eastAsia="Tahoma" w:hAnsi="DINOT" w:cs="DINOT"/>
                <w:b/>
                <w:bCs/>
                <w:color w:val="FFFFFF"/>
                <w:sz w:val="18"/>
                <w:szCs w:val="18"/>
                <w:lang w:val="es"/>
              </w:rPr>
              <w:t>En desacuerdo</w:t>
            </w:r>
          </w:p>
        </w:tc>
        <w:tc>
          <w:tcPr>
            <w:tcW w:w="900" w:type="dxa"/>
            <w:shd w:val="clear" w:color="auto" w:fill="876AB8"/>
          </w:tcPr>
          <w:p w14:paraId="733CB90A" w14:textId="77777777" w:rsidR="00F97555" w:rsidRPr="00046CF9" w:rsidRDefault="00F97555" w:rsidP="005F3B63">
            <w:pPr>
              <w:spacing w:before="120"/>
              <w:jc w:val="center"/>
              <w:rPr>
                <w:rFonts w:ascii="DINOT" w:eastAsia="Tahoma" w:hAnsi="DINOT" w:cs="DINOT"/>
                <w:b/>
                <w:color w:val="FFFFFF"/>
                <w:sz w:val="18"/>
                <w:szCs w:val="18"/>
              </w:rPr>
            </w:pPr>
            <w:r>
              <w:rPr>
                <w:rFonts w:ascii="DINOT" w:eastAsia="Tahoma" w:hAnsi="DINOT" w:cs="DINOT"/>
                <w:b/>
                <w:bCs/>
                <w:color w:val="FFFFFF"/>
                <w:sz w:val="18"/>
                <w:szCs w:val="18"/>
                <w:lang w:val="es"/>
              </w:rPr>
              <w:t>Neutral</w:t>
            </w:r>
          </w:p>
        </w:tc>
        <w:tc>
          <w:tcPr>
            <w:tcW w:w="1170" w:type="dxa"/>
            <w:shd w:val="clear" w:color="auto" w:fill="876AB8"/>
          </w:tcPr>
          <w:p w14:paraId="7B93B37C" w14:textId="77777777" w:rsidR="00F97555" w:rsidRPr="00046CF9" w:rsidRDefault="00F97555" w:rsidP="005F3B63">
            <w:pPr>
              <w:spacing w:before="120"/>
              <w:jc w:val="center"/>
              <w:rPr>
                <w:rFonts w:ascii="DINOT" w:eastAsia="Tahoma" w:hAnsi="DINOT" w:cs="DINOT"/>
                <w:b/>
                <w:color w:val="FFFFFF"/>
                <w:sz w:val="18"/>
                <w:szCs w:val="18"/>
              </w:rPr>
            </w:pPr>
            <w:r>
              <w:rPr>
                <w:rFonts w:ascii="DINOT" w:eastAsia="Tahoma" w:hAnsi="DINOT" w:cs="DINOT"/>
                <w:b/>
                <w:bCs/>
                <w:color w:val="FFFFFF"/>
                <w:sz w:val="18"/>
                <w:szCs w:val="18"/>
                <w:lang w:val="es"/>
              </w:rPr>
              <w:t>De acuerdo</w:t>
            </w:r>
          </w:p>
        </w:tc>
        <w:tc>
          <w:tcPr>
            <w:tcW w:w="1602" w:type="dxa"/>
            <w:shd w:val="clear" w:color="auto" w:fill="876AB8"/>
          </w:tcPr>
          <w:p w14:paraId="6C5989D0" w14:textId="77777777" w:rsidR="00F97555" w:rsidRPr="00046CF9" w:rsidRDefault="00F97555" w:rsidP="005F3B63">
            <w:pPr>
              <w:jc w:val="center"/>
              <w:rPr>
                <w:rFonts w:ascii="DINOT" w:eastAsia="Tahoma" w:hAnsi="DINOT" w:cs="DINOT"/>
                <w:b/>
                <w:color w:val="FFFFFF"/>
                <w:sz w:val="18"/>
                <w:szCs w:val="18"/>
              </w:rPr>
            </w:pPr>
            <w:r>
              <w:rPr>
                <w:rFonts w:ascii="DINOT" w:eastAsia="Tahoma" w:hAnsi="DINOT" w:cs="DINOT"/>
                <w:b/>
                <w:bCs/>
                <w:color w:val="FFFFFF"/>
                <w:sz w:val="18"/>
                <w:szCs w:val="18"/>
                <w:lang w:val="es"/>
              </w:rPr>
              <w:t>Completamente de acuerdo</w:t>
            </w:r>
          </w:p>
        </w:tc>
      </w:tr>
      <w:tr w:rsidR="00F97555" w:rsidRPr="00C928F8" w14:paraId="5BCC9FEB" w14:textId="77777777" w:rsidTr="005F3B63">
        <w:trPr>
          <w:cantSplit/>
        </w:trPr>
        <w:tc>
          <w:tcPr>
            <w:tcW w:w="4343" w:type="dxa"/>
          </w:tcPr>
          <w:p w14:paraId="6CA499F7" w14:textId="77777777" w:rsidR="00F97555" w:rsidRPr="00C928F8" w:rsidRDefault="00F97555" w:rsidP="005F3B63">
            <w:pPr>
              <w:ind w:left="216"/>
              <w:rPr>
                <w:rFonts w:ascii="DINOT" w:eastAsia="Tahoma" w:hAnsi="DINOT" w:cs="DINOT"/>
                <w:sz w:val="20"/>
                <w:szCs w:val="20"/>
                <w:lang w:val="es-ES"/>
              </w:rPr>
            </w:pPr>
            <w:r>
              <w:rPr>
                <w:rFonts w:ascii="DINOT" w:eastAsia="Tahoma" w:hAnsi="DINOT" w:cs="DINOT"/>
                <w:sz w:val="20"/>
                <w:szCs w:val="20"/>
                <w:lang w:val="es"/>
              </w:rPr>
              <w:t>Soy receptivo a los comentarios sobre mi desempeño y me adapto apropiadamente</w:t>
            </w:r>
          </w:p>
        </w:tc>
        <w:tc>
          <w:tcPr>
            <w:tcW w:w="1620" w:type="dxa"/>
          </w:tcPr>
          <w:p w14:paraId="01B380BC" w14:textId="77777777" w:rsidR="00F97555" w:rsidRPr="00C928F8" w:rsidRDefault="00F97555" w:rsidP="005F3B63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1260" w:type="dxa"/>
          </w:tcPr>
          <w:p w14:paraId="5E5E6444" w14:textId="77777777" w:rsidR="00F97555" w:rsidRPr="00C928F8" w:rsidRDefault="00F97555" w:rsidP="005F3B63">
            <w:pPr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900" w:type="dxa"/>
          </w:tcPr>
          <w:p w14:paraId="663978D8" w14:textId="77777777" w:rsidR="00F97555" w:rsidRPr="00C928F8" w:rsidRDefault="00F97555" w:rsidP="005F3B63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1170" w:type="dxa"/>
          </w:tcPr>
          <w:p w14:paraId="45DDD5C7" w14:textId="77777777" w:rsidR="00F97555" w:rsidRPr="00C928F8" w:rsidRDefault="00F97555" w:rsidP="005F3B63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1602" w:type="dxa"/>
          </w:tcPr>
          <w:p w14:paraId="6A5F0EEE" w14:textId="77777777" w:rsidR="00F97555" w:rsidRPr="00C928F8" w:rsidRDefault="00F97555" w:rsidP="005F3B63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</w:tr>
      <w:tr w:rsidR="00F97555" w:rsidRPr="00C928F8" w14:paraId="7E7121D2" w14:textId="77777777" w:rsidTr="005F3B63">
        <w:trPr>
          <w:cantSplit/>
        </w:trPr>
        <w:tc>
          <w:tcPr>
            <w:tcW w:w="4343" w:type="dxa"/>
          </w:tcPr>
          <w:p w14:paraId="541FE3F2" w14:textId="77777777" w:rsidR="00F97555" w:rsidRPr="00C928F8" w:rsidRDefault="00F97555" w:rsidP="005F3B63">
            <w:pPr>
              <w:ind w:left="216"/>
              <w:rPr>
                <w:rFonts w:ascii="DINOT" w:eastAsia="Tahoma" w:hAnsi="DINOT" w:cs="DINOT"/>
                <w:sz w:val="20"/>
                <w:szCs w:val="20"/>
                <w:lang w:val="es-ES"/>
              </w:rPr>
            </w:pPr>
            <w:r>
              <w:rPr>
                <w:rFonts w:ascii="DINOT" w:eastAsia="Tahoma" w:hAnsi="DINOT" w:cs="DINOT"/>
                <w:sz w:val="20"/>
                <w:szCs w:val="20"/>
                <w:lang w:val="es"/>
              </w:rPr>
              <w:t>Puedo mantener la calma, con la cabeza despejada e imperturbable bajo estrés</w:t>
            </w:r>
          </w:p>
        </w:tc>
        <w:tc>
          <w:tcPr>
            <w:tcW w:w="1620" w:type="dxa"/>
          </w:tcPr>
          <w:p w14:paraId="66789221" w14:textId="77777777" w:rsidR="00F97555" w:rsidRPr="00C928F8" w:rsidRDefault="00F97555" w:rsidP="005F3B63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1260" w:type="dxa"/>
          </w:tcPr>
          <w:p w14:paraId="3A8AE650" w14:textId="77777777" w:rsidR="00F97555" w:rsidRPr="00C928F8" w:rsidRDefault="00F97555" w:rsidP="005F3B63">
            <w:pPr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900" w:type="dxa"/>
          </w:tcPr>
          <w:p w14:paraId="7DB25B3B" w14:textId="77777777" w:rsidR="00F97555" w:rsidRPr="00C928F8" w:rsidRDefault="00F97555" w:rsidP="005F3B63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1170" w:type="dxa"/>
          </w:tcPr>
          <w:p w14:paraId="3E62F446" w14:textId="77777777" w:rsidR="00F97555" w:rsidRPr="00C928F8" w:rsidRDefault="00F97555" w:rsidP="005F3B63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1602" w:type="dxa"/>
          </w:tcPr>
          <w:p w14:paraId="7541F56C" w14:textId="77777777" w:rsidR="00F97555" w:rsidRPr="00C928F8" w:rsidRDefault="00F97555" w:rsidP="005F3B63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</w:tr>
      <w:tr w:rsidR="00F97555" w:rsidRPr="00C928F8" w14:paraId="52B68AC4" w14:textId="77777777" w:rsidTr="005F3B63">
        <w:trPr>
          <w:cantSplit/>
        </w:trPr>
        <w:tc>
          <w:tcPr>
            <w:tcW w:w="4343" w:type="dxa"/>
          </w:tcPr>
          <w:p w14:paraId="552B8394" w14:textId="77777777" w:rsidR="00F97555" w:rsidRPr="00C928F8" w:rsidRDefault="00F97555" w:rsidP="005F3B63">
            <w:pPr>
              <w:ind w:left="216"/>
              <w:rPr>
                <w:rFonts w:ascii="DINOT" w:eastAsia="Tahoma" w:hAnsi="DINOT" w:cs="DINOT"/>
                <w:sz w:val="20"/>
                <w:szCs w:val="20"/>
                <w:lang w:val="es-ES"/>
              </w:rPr>
            </w:pPr>
            <w:r>
              <w:rPr>
                <w:rFonts w:ascii="DINOT" w:eastAsia="Tahoma" w:hAnsi="DINOT" w:cs="DINOT"/>
                <w:sz w:val="20"/>
                <w:szCs w:val="20"/>
                <w:lang w:val="es"/>
              </w:rPr>
              <w:t>Puedo trabajar de manera independiente y buscar la información que necesito para completar tareas</w:t>
            </w:r>
          </w:p>
        </w:tc>
        <w:tc>
          <w:tcPr>
            <w:tcW w:w="1620" w:type="dxa"/>
          </w:tcPr>
          <w:p w14:paraId="01639C36" w14:textId="77777777" w:rsidR="00F97555" w:rsidRPr="00C928F8" w:rsidRDefault="00F97555" w:rsidP="005F3B63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1260" w:type="dxa"/>
          </w:tcPr>
          <w:p w14:paraId="656C761E" w14:textId="77777777" w:rsidR="00F97555" w:rsidRPr="00C928F8" w:rsidRDefault="00F97555" w:rsidP="005F3B63">
            <w:pPr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900" w:type="dxa"/>
          </w:tcPr>
          <w:p w14:paraId="0CFC4714" w14:textId="77777777" w:rsidR="00F97555" w:rsidRPr="00C928F8" w:rsidRDefault="00F97555" w:rsidP="005F3B63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1170" w:type="dxa"/>
          </w:tcPr>
          <w:p w14:paraId="453F719A" w14:textId="77777777" w:rsidR="00F97555" w:rsidRPr="00C928F8" w:rsidRDefault="00F97555" w:rsidP="005F3B63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1602" w:type="dxa"/>
          </w:tcPr>
          <w:p w14:paraId="2DF608A6" w14:textId="77777777" w:rsidR="00F97555" w:rsidRPr="00C928F8" w:rsidRDefault="00F97555" w:rsidP="005F3B63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</w:tr>
    </w:tbl>
    <w:p w14:paraId="570948DF" w14:textId="77777777" w:rsidR="00F97555" w:rsidRDefault="00F97555" w:rsidP="00F97555">
      <w:pPr>
        <w:tabs>
          <w:tab w:val="left" w:pos="3195"/>
        </w:tabs>
        <w:rPr>
          <w:rFonts w:ascii="DINOT" w:eastAsia="Tahoma" w:hAnsi="DINOT" w:cs="DINOT"/>
          <w:sz w:val="20"/>
          <w:szCs w:val="20"/>
        </w:rPr>
      </w:pPr>
    </w:p>
    <w:tbl>
      <w:tblPr>
        <w:tblStyle w:val="a1"/>
        <w:tblW w:w="10895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43"/>
        <w:gridCol w:w="1620"/>
        <w:gridCol w:w="1260"/>
        <w:gridCol w:w="900"/>
        <w:gridCol w:w="1170"/>
        <w:gridCol w:w="1602"/>
      </w:tblGrid>
      <w:tr w:rsidR="00F97555" w:rsidRPr="00046CF9" w14:paraId="176D8D48" w14:textId="77777777" w:rsidTr="006052CF">
        <w:trPr>
          <w:cantSplit/>
          <w:trHeight w:val="575"/>
        </w:trPr>
        <w:tc>
          <w:tcPr>
            <w:tcW w:w="4343" w:type="dxa"/>
            <w:shd w:val="clear" w:color="auto" w:fill="6D727A"/>
          </w:tcPr>
          <w:p w14:paraId="648BF4D6" w14:textId="185BB6AA" w:rsidR="00F97555" w:rsidRPr="00046CF9" w:rsidRDefault="00F97555" w:rsidP="00F97555">
            <w:pPr>
              <w:spacing w:before="120"/>
              <w:rPr>
                <w:rFonts w:ascii="DINOT" w:eastAsia="Tahoma" w:hAnsi="DINOT" w:cs="DINOT"/>
                <w:b/>
                <w:color w:val="FFFFFF"/>
              </w:rPr>
            </w:pPr>
            <w:r>
              <w:rPr>
                <w:rFonts w:ascii="DINOT" w:eastAsia="Tahoma" w:hAnsi="DINOT" w:cs="DINOT"/>
                <w:b/>
                <w:bCs/>
                <w:color w:val="FFFFFF"/>
                <w:lang w:val="es"/>
              </w:rPr>
              <w:t xml:space="preserve">Conciencia </w:t>
            </w:r>
            <w:r w:rsidR="006052CF">
              <w:rPr>
                <w:rFonts w:ascii="DINOT" w:eastAsia="Tahoma" w:hAnsi="DINOT" w:cs="DINOT"/>
                <w:b/>
                <w:bCs/>
                <w:color w:val="FFFFFF"/>
                <w:lang w:val="es"/>
              </w:rPr>
              <w:t>S</w:t>
            </w:r>
            <w:r>
              <w:rPr>
                <w:rFonts w:ascii="DINOT" w:eastAsia="Tahoma" w:hAnsi="DINOT" w:cs="DINOT"/>
                <w:b/>
                <w:bCs/>
                <w:color w:val="FFFFFF"/>
                <w:lang w:val="es"/>
              </w:rPr>
              <w:t>ocial</w:t>
            </w:r>
          </w:p>
        </w:tc>
        <w:tc>
          <w:tcPr>
            <w:tcW w:w="1620" w:type="dxa"/>
            <w:shd w:val="clear" w:color="auto" w:fill="6D727A"/>
          </w:tcPr>
          <w:p w14:paraId="683CA0E3" w14:textId="77777777" w:rsidR="00F97555" w:rsidRPr="00046CF9" w:rsidRDefault="00F97555" w:rsidP="00F97555">
            <w:pPr>
              <w:jc w:val="center"/>
              <w:rPr>
                <w:rFonts w:ascii="DINOT" w:eastAsia="Tahoma" w:hAnsi="DINOT" w:cs="DINOT"/>
                <w:b/>
                <w:color w:val="FFFFFF"/>
                <w:sz w:val="18"/>
                <w:szCs w:val="18"/>
              </w:rPr>
            </w:pPr>
            <w:r>
              <w:rPr>
                <w:rFonts w:ascii="DINOT" w:eastAsia="Tahoma" w:hAnsi="DINOT" w:cs="DINOT"/>
                <w:b/>
                <w:bCs/>
                <w:color w:val="FFFFFF"/>
                <w:sz w:val="18"/>
                <w:szCs w:val="18"/>
                <w:lang w:val="es"/>
              </w:rPr>
              <w:t>Completamente en desacuerdo</w:t>
            </w:r>
          </w:p>
        </w:tc>
        <w:tc>
          <w:tcPr>
            <w:tcW w:w="1260" w:type="dxa"/>
            <w:shd w:val="clear" w:color="auto" w:fill="6D727A"/>
          </w:tcPr>
          <w:p w14:paraId="78F51AEC" w14:textId="77777777" w:rsidR="00F97555" w:rsidRPr="00046CF9" w:rsidRDefault="00F97555" w:rsidP="00F97555">
            <w:pPr>
              <w:jc w:val="center"/>
              <w:rPr>
                <w:rFonts w:ascii="DINOT" w:eastAsia="Tahoma" w:hAnsi="DINOT" w:cs="DINOT"/>
                <w:b/>
                <w:color w:val="FFFFFF"/>
                <w:sz w:val="18"/>
                <w:szCs w:val="18"/>
              </w:rPr>
            </w:pPr>
            <w:r>
              <w:rPr>
                <w:rFonts w:ascii="DINOT" w:eastAsia="Tahoma" w:hAnsi="DINOT" w:cs="DINOT"/>
                <w:b/>
                <w:bCs/>
                <w:color w:val="FFFFFF"/>
                <w:sz w:val="18"/>
                <w:szCs w:val="18"/>
                <w:lang w:val="es"/>
              </w:rPr>
              <w:t>En desacuerdo</w:t>
            </w:r>
          </w:p>
        </w:tc>
        <w:tc>
          <w:tcPr>
            <w:tcW w:w="900" w:type="dxa"/>
            <w:shd w:val="clear" w:color="auto" w:fill="6D727A"/>
          </w:tcPr>
          <w:p w14:paraId="6E16D69A" w14:textId="77777777" w:rsidR="00F97555" w:rsidRPr="00046CF9" w:rsidRDefault="00F97555" w:rsidP="00F97555">
            <w:pPr>
              <w:spacing w:before="120"/>
              <w:jc w:val="center"/>
              <w:rPr>
                <w:rFonts w:ascii="DINOT" w:eastAsia="Tahoma" w:hAnsi="DINOT" w:cs="DINOT"/>
                <w:b/>
                <w:color w:val="FFFFFF"/>
                <w:sz w:val="18"/>
                <w:szCs w:val="18"/>
              </w:rPr>
            </w:pPr>
            <w:r>
              <w:rPr>
                <w:rFonts w:ascii="DINOT" w:eastAsia="Tahoma" w:hAnsi="DINOT" w:cs="DINOT"/>
                <w:b/>
                <w:bCs/>
                <w:color w:val="FFFFFF"/>
                <w:sz w:val="18"/>
                <w:szCs w:val="18"/>
                <w:lang w:val="es"/>
              </w:rPr>
              <w:t>Neutral</w:t>
            </w:r>
          </w:p>
        </w:tc>
        <w:tc>
          <w:tcPr>
            <w:tcW w:w="1170" w:type="dxa"/>
            <w:shd w:val="clear" w:color="auto" w:fill="6D727A"/>
          </w:tcPr>
          <w:p w14:paraId="7D33D059" w14:textId="77777777" w:rsidR="00F97555" w:rsidRPr="00046CF9" w:rsidRDefault="00F97555" w:rsidP="00F97555">
            <w:pPr>
              <w:spacing w:before="120"/>
              <w:jc w:val="center"/>
              <w:rPr>
                <w:rFonts w:ascii="DINOT" w:eastAsia="Tahoma" w:hAnsi="DINOT" w:cs="DINOT"/>
                <w:b/>
                <w:color w:val="FFFFFF"/>
                <w:sz w:val="18"/>
                <w:szCs w:val="18"/>
              </w:rPr>
            </w:pPr>
            <w:r>
              <w:rPr>
                <w:rFonts w:ascii="DINOT" w:eastAsia="Tahoma" w:hAnsi="DINOT" w:cs="DINOT"/>
                <w:b/>
                <w:bCs/>
                <w:color w:val="FFFFFF"/>
                <w:sz w:val="18"/>
                <w:szCs w:val="18"/>
                <w:lang w:val="es"/>
              </w:rPr>
              <w:t>De acuerdo</w:t>
            </w:r>
          </w:p>
        </w:tc>
        <w:tc>
          <w:tcPr>
            <w:tcW w:w="1602" w:type="dxa"/>
            <w:shd w:val="clear" w:color="auto" w:fill="6D727A"/>
          </w:tcPr>
          <w:p w14:paraId="47CCD0A8" w14:textId="77777777" w:rsidR="00F97555" w:rsidRPr="00046CF9" w:rsidRDefault="00F97555" w:rsidP="00F97555">
            <w:pPr>
              <w:jc w:val="center"/>
              <w:rPr>
                <w:rFonts w:ascii="DINOT" w:eastAsia="Tahoma" w:hAnsi="DINOT" w:cs="DINOT"/>
                <w:b/>
                <w:color w:val="FFFFFF"/>
                <w:sz w:val="18"/>
                <w:szCs w:val="18"/>
              </w:rPr>
            </w:pPr>
            <w:r>
              <w:rPr>
                <w:rFonts w:ascii="DINOT" w:eastAsia="Tahoma" w:hAnsi="DINOT" w:cs="DINOT"/>
                <w:b/>
                <w:bCs/>
                <w:color w:val="FFFFFF"/>
                <w:sz w:val="18"/>
                <w:szCs w:val="18"/>
                <w:lang w:val="es"/>
              </w:rPr>
              <w:t>Completamente de acuerdo</w:t>
            </w:r>
          </w:p>
        </w:tc>
      </w:tr>
      <w:tr w:rsidR="00F97555" w:rsidRPr="00C928F8" w14:paraId="3625E88B" w14:textId="77777777" w:rsidTr="005F3B63">
        <w:trPr>
          <w:cantSplit/>
        </w:trPr>
        <w:tc>
          <w:tcPr>
            <w:tcW w:w="4343" w:type="dxa"/>
          </w:tcPr>
          <w:p w14:paraId="60D1CB3C" w14:textId="0E9C9F1F" w:rsidR="00F97555" w:rsidRPr="00C928F8" w:rsidRDefault="00F97555" w:rsidP="00F97555">
            <w:pPr>
              <w:ind w:left="216"/>
              <w:rPr>
                <w:rFonts w:ascii="DINOT" w:eastAsia="Tahoma" w:hAnsi="DINOT" w:cs="DINOT"/>
                <w:sz w:val="20"/>
                <w:szCs w:val="20"/>
                <w:lang w:val="es-ES"/>
              </w:rPr>
            </w:pPr>
            <w:r>
              <w:rPr>
                <w:rFonts w:ascii="DINOT" w:eastAsia="Tahoma" w:hAnsi="DINOT" w:cs="DINOT"/>
                <w:sz w:val="20"/>
                <w:szCs w:val="20"/>
                <w:lang w:val="es"/>
              </w:rPr>
              <w:t>Asumo la responsabilidad por mis propias acciones y no culpo a otros</w:t>
            </w:r>
          </w:p>
        </w:tc>
        <w:tc>
          <w:tcPr>
            <w:tcW w:w="1620" w:type="dxa"/>
          </w:tcPr>
          <w:p w14:paraId="6B6EB2F5" w14:textId="77777777" w:rsidR="00F97555" w:rsidRPr="00C928F8" w:rsidRDefault="00F97555" w:rsidP="00F97555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1260" w:type="dxa"/>
          </w:tcPr>
          <w:p w14:paraId="10D44C01" w14:textId="77777777" w:rsidR="00F97555" w:rsidRPr="00C928F8" w:rsidRDefault="00F97555" w:rsidP="00F97555">
            <w:pPr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900" w:type="dxa"/>
          </w:tcPr>
          <w:p w14:paraId="3B748487" w14:textId="77777777" w:rsidR="00F97555" w:rsidRPr="00C928F8" w:rsidRDefault="00F97555" w:rsidP="00F97555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1170" w:type="dxa"/>
          </w:tcPr>
          <w:p w14:paraId="000CF16F" w14:textId="77777777" w:rsidR="00F97555" w:rsidRPr="00C928F8" w:rsidRDefault="00F97555" w:rsidP="00F97555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1602" w:type="dxa"/>
          </w:tcPr>
          <w:p w14:paraId="0B96E042" w14:textId="77777777" w:rsidR="00F97555" w:rsidRPr="00C928F8" w:rsidRDefault="00F97555" w:rsidP="00F97555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</w:tr>
      <w:tr w:rsidR="00F97555" w:rsidRPr="00C928F8" w14:paraId="44A715A6" w14:textId="77777777" w:rsidTr="005F3B63">
        <w:trPr>
          <w:cantSplit/>
        </w:trPr>
        <w:tc>
          <w:tcPr>
            <w:tcW w:w="4343" w:type="dxa"/>
          </w:tcPr>
          <w:p w14:paraId="6756F634" w14:textId="29911957" w:rsidR="00F97555" w:rsidRPr="00C928F8" w:rsidRDefault="00F97555" w:rsidP="00F97555">
            <w:pPr>
              <w:ind w:left="216"/>
              <w:rPr>
                <w:rFonts w:ascii="DINOT" w:eastAsia="Tahoma" w:hAnsi="DINOT" w:cs="DINOT"/>
                <w:sz w:val="20"/>
                <w:szCs w:val="20"/>
                <w:lang w:val="es-ES"/>
              </w:rPr>
            </w:pPr>
            <w:r>
              <w:rPr>
                <w:rFonts w:ascii="DINOT" w:eastAsia="Tahoma" w:hAnsi="DINOT" w:cs="DINOT"/>
                <w:sz w:val="20"/>
                <w:szCs w:val="20"/>
                <w:lang w:val="es"/>
              </w:rPr>
              <w:t>Me adapto a diferentes culturas y entornos sociales y mantengo la integridad y honestidad en todas las situaciones</w:t>
            </w:r>
          </w:p>
        </w:tc>
        <w:tc>
          <w:tcPr>
            <w:tcW w:w="1620" w:type="dxa"/>
          </w:tcPr>
          <w:p w14:paraId="0E300B20" w14:textId="77777777" w:rsidR="00F97555" w:rsidRPr="00C928F8" w:rsidRDefault="00F97555" w:rsidP="00F97555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1260" w:type="dxa"/>
          </w:tcPr>
          <w:p w14:paraId="6427831E" w14:textId="77777777" w:rsidR="00F97555" w:rsidRPr="00C928F8" w:rsidRDefault="00F97555" w:rsidP="00F97555">
            <w:pPr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900" w:type="dxa"/>
          </w:tcPr>
          <w:p w14:paraId="5ADE1473" w14:textId="77777777" w:rsidR="00F97555" w:rsidRPr="00C928F8" w:rsidRDefault="00F97555" w:rsidP="00F97555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1170" w:type="dxa"/>
          </w:tcPr>
          <w:p w14:paraId="14C377F7" w14:textId="77777777" w:rsidR="00F97555" w:rsidRPr="00C928F8" w:rsidRDefault="00F97555" w:rsidP="00F97555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1602" w:type="dxa"/>
          </w:tcPr>
          <w:p w14:paraId="29DDFFB2" w14:textId="77777777" w:rsidR="00F97555" w:rsidRPr="00C928F8" w:rsidRDefault="00F97555" w:rsidP="00F97555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</w:tr>
      <w:tr w:rsidR="00F97555" w:rsidRPr="00C928F8" w14:paraId="4B07B391" w14:textId="77777777" w:rsidTr="005F3B63">
        <w:trPr>
          <w:cantSplit/>
        </w:trPr>
        <w:tc>
          <w:tcPr>
            <w:tcW w:w="4343" w:type="dxa"/>
          </w:tcPr>
          <w:p w14:paraId="58F64DCE" w14:textId="3E85F779" w:rsidR="00F97555" w:rsidRPr="00C928F8" w:rsidRDefault="00F97555" w:rsidP="00F97555">
            <w:pPr>
              <w:ind w:left="216"/>
              <w:rPr>
                <w:rFonts w:ascii="DINOT" w:eastAsia="Tahoma" w:hAnsi="DINOT" w:cs="DINOT"/>
                <w:sz w:val="20"/>
                <w:szCs w:val="20"/>
                <w:lang w:val="es-ES"/>
              </w:rPr>
            </w:pPr>
            <w:r>
              <w:rPr>
                <w:rFonts w:ascii="DINOT" w:eastAsia="Tahoma" w:hAnsi="DINOT" w:cs="DINOT"/>
                <w:sz w:val="20"/>
                <w:szCs w:val="20"/>
                <w:lang w:val="es"/>
              </w:rPr>
              <w:t>Considero los sentimientos y las necesidades de otros cuando tomo decisiones o realizo tareas</w:t>
            </w:r>
          </w:p>
        </w:tc>
        <w:tc>
          <w:tcPr>
            <w:tcW w:w="1620" w:type="dxa"/>
          </w:tcPr>
          <w:p w14:paraId="7C13C321" w14:textId="77777777" w:rsidR="00F97555" w:rsidRPr="00C928F8" w:rsidRDefault="00F97555" w:rsidP="00F97555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1260" w:type="dxa"/>
          </w:tcPr>
          <w:p w14:paraId="1D31CD64" w14:textId="77777777" w:rsidR="00F97555" w:rsidRPr="00C928F8" w:rsidRDefault="00F97555" w:rsidP="00F97555">
            <w:pPr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900" w:type="dxa"/>
          </w:tcPr>
          <w:p w14:paraId="1AA1274F" w14:textId="77777777" w:rsidR="00F97555" w:rsidRPr="00C928F8" w:rsidRDefault="00F97555" w:rsidP="00F97555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1170" w:type="dxa"/>
          </w:tcPr>
          <w:p w14:paraId="336DBB18" w14:textId="77777777" w:rsidR="00F97555" w:rsidRPr="00C928F8" w:rsidRDefault="00F97555" w:rsidP="00F97555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1602" w:type="dxa"/>
          </w:tcPr>
          <w:p w14:paraId="13AF66CE" w14:textId="77777777" w:rsidR="00F97555" w:rsidRPr="00C928F8" w:rsidRDefault="00F97555" w:rsidP="00F97555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</w:tr>
    </w:tbl>
    <w:p w14:paraId="30E73034" w14:textId="77777777" w:rsidR="00F97555" w:rsidRDefault="00F97555" w:rsidP="00F97555">
      <w:pPr>
        <w:tabs>
          <w:tab w:val="left" w:pos="3195"/>
        </w:tabs>
        <w:rPr>
          <w:rFonts w:ascii="DINOT" w:eastAsia="Tahoma" w:hAnsi="DINOT" w:cs="DINOT"/>
          <w:sz w:val="20"/>
          <w:szCs w:val="20"/>
        </w:rPr>
      </w:pPr>
    </w:p>
    <w:tbl>
      <w:tblPr>
        <w:tblStyle w:val="a1"/>
        <w:tblW w:w="10895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43"/>
        <w:gridCol w:w="1620"/>
        <w:gridCol w:w="1260"/>
        <w:gridCol w:w="900"/>
        <w:gridCol w:w="1170"/>
        <w:gridCol w:w="1602"/>
      </w:tblGrid>
      <w:tr w:rsidR="006052CF" w:rsidRPr="00046CF9" w14:paraId="0953C811" w14:textId="77777777" w:rsidTr="006052CF">
        <w:trPr>
          <w:cantSplit/>
          <w:trHeight w:val="575"/>
        </w:trPr>
        <w:tc>
          <w:tcPr>
            <w:tcW w:w="4343" w:type="dxa"/>
            <w:shd w:val="clear" w:color="auto" w:fill="121E41"/>
          </w:tcPr>
          <w:p w14:paraId="1DEFC9F1" w14:textId="5EB199BC" w:rsidR="006052CF" w:rsidRPr="00046CF9" w:rsidRDefault="006052CF" w:rsidP="005F3B63">
            <w:pPr>
              <w:spacing w:before="120"/>
              <w:rPr>
                <w:rFonts w:ascii="DINOT" w:eastAsia="Tahoma" w:hAnsi="DINOT" w:cs="DINOT"/>
                <w:b/>
                <w:color w:val="FFFFFF"/>
              </w:rPr>
            </w:pPr>
            <w:r>
              <w:rPr>
                <w:rFonts w:ascii="DINOT" w:eastAsia="Tahoma" w:hAnsi="DINOT" w:cs="DINOT"/>
                <w:b/>
                <w:bCs/>
                <w:color w:val="FFFFFF"/>
                <w:lang w:val="es"/>
              </w:rPr>
              <w:t xml:space="preserve">Planificación </w:t>
            </w:r>
            <w:r>
              <w:rPr>
                <w:rFonts w:ascii="DINOT" w:eastAsia="Tahoma" w:hAnsi="DINOT" w:cs="DINOT"/>
                <w:b/>
                <w:bCs/>
                <w:color w:val="FFFFFF"/>
                <w:lang w:val="es"/>
              </w:rPr>
              <w:t>P</w:t>
            </w:r>
            <w:r>
              <w:rPr>
                <w:rFonts w:ascii="DINOT" w:eastAsia="Tahoma" w:hAnsi="DINOT" w:cs="DINOT"/>
                <w:b/>
                <w:bCs/>
                <w:color w:val="FFFFFF"/>
                <w:lang w:val="es"/>
              </w:rPr>
              <w:t xml:space="preserve">ara </w:t>
            </w:r>
            <w:r>
              <w:rPr>
                <w:rFonts w:ascii="DINOT" w:eastAsia="Tahoma" w:hAnsi="DINOT" w:cs="DINOT"/>
                <w:b/>
                <w:bCs/>
                <w:color w:val="FFFFFF"/>
                <w:lang w:val="es"/>
              </w:rPr>
              <w:t>E</w:t>
            </w:r>
            <w:r>
              <w:rPr>
                <w:rFonts w:ascii="DINOT" w:eastAsia="Tahoma" w:hAnsi="DINOT" w:cs="DINOT"/>
                <w:b/>
                <w:bCs/>
                <w:color w:val="FFFFFF"/>
                <w:lang w:val="es"/>
              </w:rPr>
              <w:t xml:space="preserve">l </w:t>
            </w:r>
            <w:proofErr w:type="spellStart"/>
            <w:r>
              <w:rPr>
                <w:rFonts w:ascii="DINOT" w:eastAsia="Tahoma" w:hAnsi="DINOT" w:cs="DINOT"/>
                <w:b/>
                <w:bCs/>
                <w:color w:val="FFFFFF"/>
                <w:lang w:val="es"/>
              </w:rPr>
              <w:t>E</w:t>
            </w:r>
            <w:r>
              <w:rPr>
                <w:rFonts w:ascii="DINOT" w:eastAsia="Tahoma" w:hAnsi="DINOT" w:cs="DINOT"/>
                <w:b/>
                <w:bCs/>
                <w:color w:val="FFFFFF"/>
                <w:lang w:val="es"/>
              </w:rPr>
              <w:t>xito</w:t>
            </w:r>
            <w:proofErr w:type="spellEnd"/>
          </w:p>
        </w:tc>
        <w:tc>
          <w:tcPr>
            <w:tcW w:w="1620" w:type="dxa"/>
            <w:shd w:val="clear" w:color="auto" w:fill="121E41"/>
          </w:tcPr>
          <w:p w14:paraId="1322F400" w14:textId="77777777" w:rsidR="006052CF" w:rsidRPr="00046CF9" w:rsidRDefault="006052CF" w:rsidP="005F3B63">
            <w:pPr>
              <w:jc w:val="center"/>
              <w:rPr>
                <w:rFonts w:ascii="DINOT" w:eastAsia="Tahoma" w:hAnsi="DINOT" w:cs="DINOT"/>
                <w:b/>
                <w:color w:val="FFFFFF"/>
                <w:sz w:val="18"/>
                <w:szCs w:val="18"/>
              </w:rPr>
            </w:pPr>
            <w:r>
              <w:rPr>
                <w:rFonts w:ascii="DINOT" w:eastAsia="Tahoma" w:hAnsi="DINOT" w:cs="DINOT"/>
                <w:b/>
                <w:bCs/>
                <w:color w:val="FFFFFF"/>
                <w:sz w:val="18"/>
                <w:szCs w:val="18"/>
                <w:lang w:val="es"/>
              </w:rPr>
              <w:t>Completamente en desacuerdo</w:t>
            </w:r>
          </w:p>
        </w:tc>
        <w:tc>
          <w:tcPr>
            <w:tcW w:w="1260" w:type="dxa"/>
            <w:shd w:val="clear" w:color="auto" w:fill="121E41"/>
          </w:tcPr>
          <w:p w14:paraId="3EF7687C" w14:textId="77777777" w:rsidR="006052CF" w:rsidRPr="00046CF9" w:rsidRDefault="006052CF" w:rsidP="005F3B63">
            <w:pPr>
              <w:jc w:val="center"/>
              <w:rPr>
                <w:rFonts w:ascii="DINOT" w:eastAsia="Tahoma" w:hAnsi="DINOT" w:cs="DINOT"/>
                <w:b/>
                <w:color w:val="FFFFFF"/>
                <w:sz w:val="18"/>
                <w:szCs w:val="18"/>
              </w:rPr>
            </w:pPr>
            <w:r>
              <w:rPr>
                <w:rFonts w:ascii="DINOT" w:eastAsia="Tahoma" w:hAnsi="DINOT" w:cs="DINOT"/>
                <w:b/>
                <w:bCs/>
                <w:color w:val="FFFFFF"/>
                <w:sz w:val="18"/>
                <w:szCs w:val="18"/>
                <w:lang w:val="es"/>
              </w:rPr>
              <w:t>En desacuerdo</w:t>
            </w:r>
          </w:p>
        </w:tc>
        <w:tc>
          <w:tcPr>
            <w:tcW w:w="900" w:type="dxa"/>
            <w:shd w:val="clear" w:color="auto" w:fill="121E41"/>
          </w:tcPr>
          <w:p w14:paraId="347037A3" w14:textId="77777777" w:rsidR="006052CF" w:rsidRPr="00046CF9" w:rsidRDefault="006052CF" w:rsidP="005F3B63">
            <w:pPr>
              <w:spacing w:before="120"/>
              <w:jc w:val="center"/>
              <w:rPr>
                <w:rFonts w:ascii="DINOT" w:eastAsia="Tahoma" w:hAnsi="DINOT" w:cs="DINOT"/>
                <w:b/>
                <w:color w:val="FFFFFF"/>
                <w:sz w:val="18"/>
                <w:szCs w:val="18"/>
              </w:rPr>
            </w:pPr>
            <w:r>
              <w:rPr>
                <w:rFonts w:ascii="DINOT" w:eastAsia="Tahoma" w:hAnsi="DINOT" w:cs="DINOT"/>
                <w:b/>
                <w:bCs/>
                <w:color w:val="FFFFFF"/>
                <w:sz w:val="18"/>
                <w:szCs w:val="18"/>
                <w:lang w:val="es"/>
              </w:rPr>
              <w:t>Neutral</w:t>
            </w:r>
          </w:p>
        </w:tc>
        <w:tc>
          <w:tcPr>
            <w:tcW w:w="1170" w:type="dxa"/>
            <w:shd w:val="clear" w:color="auto" w:fill="121E41"/>
          </w:tcPr>
          <w:p w14:paraId="501332D8" w14:textId="77777777" w:rsidR="006052CF" w:rsidRPr="00046CF9" w:rsidRDefault="006052CF" w:rsidP="005F3B63">
            <w:pPr>
              <w:spacing w:before="120"/>
              <w:jc w:val="center"/>
              <w:rPr>
                <w:rFonts w:ascii="DINOT" w:eastAsia="Tahoma" w:hAnsi="DINOT" w:cs="DINOT"/>
                <w:b/>
                <w:color w:val="FFFFFF"/>
                <w:sz w:val="18"/>
                <w:szCs w:val="18"/>
              </w:rPr>
            </w:pPr>
            <w:r>
              <w:rPr>
                <w:rFonts w:ascii="DINOT" w:eastAsia="Tahoma" w:hAnsi="DINOT" w:cs="DINOT"/>
                <w:b/>
                <w:bCs/>
                <w:color w:val="FFFFFF"/>
                <w:sz w:val="18"/>
                <w:szCs w:val="18"/>
                <w:lang w:val="es"/>
              </w:rPr>
              <w:t>De acuerdo</w:t>
            </w:r>
          </w:p>
        </w:tc>
        <w:tc>
          <w:tcPr>
            <w:tcW w:w="1602" w:type="dxa"/>
            <w:shd w:val="clear" w:color="auto" w:fill="121E41"/>
          </w:tcPr>
          <w:p w14:paraId="0B925F04" w14:textId="77777777" w:rsidR="006052CF" w:rsidRPr="00046CF9" w:rsidRDefault="006052CF" w:rsidP="005F3B63">
            <w:pPr>
              <w:jc w:val="center"/>
              <w:rPr>
                <w:rFonts w:ascii="DINOT" w:eastAsia="Tahoma" w:hAnsi="DINOT" w:cs="DINOT"/>
                <w:b/>
                <w:color w:val="FFFFFF"/>
                <w:sz w:val="18"/>
                <w:szCs w:val="18"/>
              </w:rPr>
            </w:pPr>
            <w:r>
              <w:rPr>
                <w:rFonts w:ascii="DINOT" w:eastAsia="Tahoma" w:hAnsi="DINOT" w:cs="DINOT"/>
                <w:b/>
                <w:bCs/>
                <w:color w:val="FFFFFF"/>
                <w:sz w:val="18"/>
                <w:szCs w:val="18"/>
                <w:lang w:val="es"/>
              </w:rPr>
              <w:t>Completamente de acuerdo</w:t>
            </w:r>
          </w:p>
        </w:tc>
      </w:tr>
      <w:tr w:rsidR="006052CF" w:rsidRPr="00C928F8" w14:paraId="468CD802" w14:textId="77777777" w:rsidTr="005F3B63">
        <w:trPr>
          <w:cantSplit/>
        </w:trPr>
        <w:tc>
          <w:tcPr>
            <w:tcW w:w="4343" w:type="dxa"/>
          </w:tcPr>
          <w:p w14:paraId="6E2EDCB6" w14:textId="3DE868F4" w:rsidR="006052CF" w:rsidRPr="00C928F8" w:rsidRDefault="006052CF" w:rsidP="006052CF">
            <w:pPr>
              <w:ind w:left="216"/>
              <w:rPr>
                <w:rFonts w:ascii="DINOT" w:eastAsia="Tahoma" w:hAnsi="DINOT" w:cs="DINOT"/>
                <w:sz w:val="20"/>
                <w:szCs w:val="20"/>
                <w:lang w:val="es-ES"/>
              </w:rPr>
            </w:pPr>
            <w:r>
              <w:rPr>
                <w:rFonts w:ascii="DINOT" w:eastAsia="Tahoma" w:hAnsi="DINOT" w:cs="DINOT"/>
                <w:sz w:val="20"/>
                <w:szCs w:val="20"/>
                <w:lang w:val="es"/>
              </w:rPr>
              <w:t>Administro bien mi tiempo sin postergar las cosas, haciendo el trabajo a tiempo</w:t>
            </w:r>
          </w:p>
        </w:tc>
        <w:tc>
          <w:tcPr>
            <w:tcW w:w="1620" w:type="dxa"/>
          </w:tcPr>
          <w:p w14:paraId="16D61639" w14:textId="77777777" w:rsidR="006052CF" w:rsidRPr="00C928F8" w:rsidRDefault="006052CF" w:rsidP="006052CF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1260" w:type="dxa"/>
          </w:tcPr>
          <w:p w14:paraId="2E1F55F6" w14:textId="77777777" w:rsidR="006052CF" w:rsidRPr="00C928F8" w:rsidRDefault="006052CF" w:rsidP="006052CF">
            <w:pPr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900" w:type="dxa"/>
          </w:tcPr>
          <w:p w14:paraId="03317C43" w14:textId="77777777" w:rsidR="006052CF" w:rsidRPr="00C928F8" w:rsidRDefault="006052CF" w:rsidP="006052CF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1170" w:type="dxa"/>
          </w:tcPr>
          <w:p w14:paraId="1C78CB2B" w14:textId="77777777" w:rsidR="006052CF" w:rsidRPr="00C928F8" w:rsidRDefault="006052CF" w:rsidP="006052CF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1602" w:type="dxa"/>
          </w:tcPr>
          <w:p w14:paraId="6116E645" w14:textId="77777777" w:rsidR="006052CF" w:rsidRPr="00C928F8" w:rsidRDefault="006052CF" w:rsidP="006052CF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</w:tr>
      <w:tr w:rsidR="006052CF" w:rsidRPr="00C928F8" w14:paraId="67E8B7AD" w14:textId="77777777" w:rsidTr="005F3B63">
        <w:trPr>
          <w:cantSplit/>
        </w:trPr>
        <w:tc>
          <w:tcPr>
            <w:tcW w:w="4343" w:type="dxa"/>
          </w:tcPr>
          <w:p w14:paraId="244790A2" w14:textId="180F1F3A" w:rsidR="006052CF" w:rsidRPr="00C928F8" w:rsidRDefault="006052CF" w:rsidP="006052CF">
            <w:pPr>
              <w:ind w:left="216"/>
              <w:rPr>
                <w:rFonts w:ascii="DINOT" w:eastAsia="Tahoma" w:hAnsi="DINOT" w:cs="DINOT"/>
                <w:sz w:val="20"/>
                <w:szCs w:val="20"/>
                <w:lang w:val="es-ES"/>
              </w:rPr>
            </w:pPr>
            <w:r>
              <w:rPr>
                <w:rFonts w:ascii="DINOT" w:eastAsia="Tahoma" w:hAnsi="DINOT" w:cs="DINOT"/>
                <w:sz w:val="20"/>
                <w:szCs w:val="20"/>
                <w:lang w:val="es"/>
              </w:rPr>
              <w:t>Llego a tiempo y rara vez me ausento sin causa</w:t>
            </w:r>
          </w:p>
        </w:tc>
        <w:tc>
          <w:tcPr>
            <w:tcW w:w="1620" w:type="dxa"/>
          </w:tcPr>
          <w:p w14:paraId="68844A66" w14:textId="77777777" w:rsidR="006052CF" w:rsidRPr="00C928F8" w:rsidRDefault="006052CF" w:rsidP="006052CF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1260" w:type="dxa"/>
          </w:tcPr>
          <w:p w14:paraId="36272A0F" w14:textId="77777777" w:rsidR="006052CF" w:rsidRPr="00C928F8" w:rsidRDefault="006052CF" w:rsidP="006052CF">
            <w:pPr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900" w:type="dxa"/>
          </w:tcPr>
          <w:p w14:paraId="178556B8" w14:textId="77777777" w:rsidR="006052CF" w:rsidRPr="00C928F8" w:rsidRDefault="006052CF" w:rsidP="006052CF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1170" w:type="dxa"/>
          </w:tcPr>
          <w:p w14:paraId="715C9F71" w14:textId="77777777" w:rsidR="006052CF" w:rsidRPr="00C928F8" w:rsidRDefault="006052CF" w:rsidP="006052CF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  <w:tc>
          <w:tcPr>
            <w:tcW w:w="1602" w:type="dxa"/>
          </w:tcPr>
          <w:p w14:paraId="095DA0A6" w14:textId="77777777" w:rsidR="006052CF" w:rsidRPr="00C928F8" w:rsidRDefault="006052CF" w:rsidP="006052CF">
            <w:pPr>
              <w:jc w:val="center"/>
              <w:rPr>
                <w:rFonts w:ascii="DINOT" w:eastAsia="Tahoma" w:hAnsi="DINOT" w:cs="DINOT"/>
                <w:lang w:val="es-ES"/>
              </w:rPr>
            </w:pPr>
          </w:p>
        </w:tc>
      </w:tr>
    </w:tbl>
    <w:p w14:paraId="60DA8F2D" w14:textId="66271BDD" w:rsidR="006052CF" w:rsidRDefault="006052CF" w:rsidP="00F97555">
      <w:pPr>
        <w:tabs>
          <w:tab w:val="left" w:pos="3195"/>
        </w:tabs>
        <w:rPr>
          <w:rFonts w:ascii="DINOT" w:eastAsia="Tahoma" w:hAnsi="DINOT" w:cs="DINOT"/>
          <w:sz w:val="20"/>
          <w:szCs w:val="20"/>
        </w:rPr>
      </w:pPr>
    </w:p>
    <w:p w14:paraId="0564CBEC" w14:textId="77777777" w:rsidR="006052CF" w:rsidRDefault="006052CF">
      <w:pPr>
        <w:rPr>
          <w:rFonts w:ascii="DINOT" w:eastAsia="Tahoma" w:hAnsi="DINOT" w:cs="DINOT"/>
          <w:sz w:val="20"/>
          <w:szCs w:val="20"/>
        </w:rPr>
      </w:pPr>
      <w:r>
        <w:rPr>
          <w:rFonts w:ascii="DINOT" w:eastAsia="Tahoma" w:hAnsi="DINOT" w:cs="DINOT"/>
          <w:sz w:val="20"/>
          <w:szCs w:val="20"/>
        </w:rPr>
        <w:br w:type="page"/>
      </w:r>
    </w:p>
    <w:p w14:paraId="47BE2F3D" w14:textId="77777777" w:rsidR="006052CF" w:rsidRDefault="006052CF" w:rsidP="00F97555">
      <w:pPr>
        <w:tabs>
          <w:tab w:val="left" w:pos="3195"/>
        </w:tabs>
        <w:rPr>
          <w:rFonts w:ascii="DINOT" w:eastAsia="Tahoma" w:hAnsi="DINOT" w:cs="DINOT"/>
          <w:sz w:val="20"/>
          <w:szCs w:val="20"/>
        </w:rPr>
      </w:pPr>
    </w:p>
    <w:p w14:paraId="3B71FE00" w14:textId="77777777" w:rsidR="006052CF" w:rsidRDefault="006052CF" w:rsidP="00F97555">
      <w:pPr>
        <w:tabs>
          <w:tab w:val="left" w:pos="3195"/>
        </w:tabs>
        <w:rPr>
          <w:rFonts w:ascii="DINOT" w:eastAsia="Tahoma" w:hAnsi="DINOT" w:cs="DINOT"/>
          <w:sz w:val="20"/>
          <w:szCs w:val="20"/>
        </w:rPr>
      </w:pPr>
    </w:p>
    <w:p w14:paraId="2FEE9771" w14:textId="77777777" w:rsidR="006052CF" w:rsidRDefault="006052CF" w:rsidP="00F97555">
      <w:pPr>
        <w:tabs>
          <w:tab w:val="left" w:pos="3195"/>
        </w:tabs>
        <w:rPr>
          <w:rFonts w:ascii="DINOT" w:eastAsia="Tahoma" w:hAnsi="DINOT" w:cs="DINOT"/>
          <w:sz w:val="20"/>
          <w:szCs w:val="20"/>
        </w:rPr>
      </w:pPr>
    </w:p>
    <w:p w14:paraId="4D448441" w14:textId="77777777" w:rsidR="006052CF" w:rsidRDefault="006052CF" w:rsidP="00F97555">
      <w:pPr>
        <w:tabs>
          <w:tab w:val="left" w:pos="3195"/>
        </w:tabs>
        <w:rPr>
          <w:rFonts w:ascii="DINOT" w:eastAsia="Tahoma" w:hAnsi="DINOT" w:cs="DINOT"/>
          <w:sz w:val="20"/>
          <w:szCs w:val="20"/>
        </w:rPr>
      </w:pPr>
    </w:p>
    <w:p w14:paraId="0BCB527C" w14:textId="77777777" w:rsidR="006052CF" w:rsidRDefault="006052CF" w:rsidP="00F97555">
      <w:pPr>
        <w:tabs>
          <w:tab w:val="left" w:pos="3195"/>
        </w:tabs>
        <w:rPr>
          <w:rFonts w:ascii="DINOT" w:eastAsia="Tahoma" w:hAnsi="DINOT" w:cs="DINOT"/>
          <w:sz w:val="20"/>
          <w:szCs w:val="20"/>
        </w:rPr>
      </w:pPr>
    </w:p>
    <w:p w14:paraId="271EE78F" w14:textId="77777777" w:rsidR="006052CF" w:rsidRDefault="006052CF" w:rsidP="00F97555">
      <w:pPr>
        <w:tabs>
          <w:tab w:val="left" w:pos="3195"/>
        </w:tabs>
        <w:rPr>
          <w:rFonts w:ascii="DINOT" w:eastAsia="Tahoma" w:hAnsi="DINOT" w:cs="DINOT"/>
          <w:sz w:val="20"/>
          <w:szCs w:val="20"/>
        </w:rPr>
      </w:pPr>
    </w:p>
    <w:tbl>
      <w:tblPr>
        <w:tblStyle w:val="TableGrid"/>
        <w:tblW w:w="10901" w:type="dxa"/>
        <w:tblInd w:w="-101" w:type="dxa"/>
        <w:tblLook w:val="04A0" w:firstRow="1" w:lastRow="0" w:firstColumn="1" w:lastColumn="0" w:noHBand="0" w:noVBand="1"/>
      </w:tblPr>
      <w:tblGrid>
        <w:gridCol w:w="10901"/>
      </w:tblGrid>
      <w:tr w:rsidR="006052CF" w:rsidRPr="00451560" w14:paraId="4C256A97" w14:textId="77777777" w:rsidTr="006052CF">
        <w:tc>
          <w:tcPr>
            <w:tcW w:w="10790" w:type="dxa"/>
            <w:shd w:val="clear" w:color="auto" w:fill="BFBFBF" w:themeFill="background1" w:themeFillShade="BF"/>
          </w:tcPr>
          <w:p w14:paraId="0B1F55A6" w14:textId="77777777" w:rsidR="006052CF" w:rsidRPr="00322B49" w:rsidRDefault="006052CF" w:rsidP="006052CF">
            <w:pPr>
              <w:tabs>
                <w:tab w:val="left" w:pos="1635"/>
              </w:tabs>
              <w:rPr>
                <w:rFonts w:ascii="DINOT" w:eastAsia="Tahoma" w:hAnsi="DINOT" w:cs="DINOT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DINOT" w:eastAsia="Tahoma" w:hAnsi="DINOT" w:cs="DINOT"/>
                <w:b/>
                <w:bCs/>
                <w:color w:val="3C3882"/>
                <w:sz w:val="24"/>
                <w:szCs w:val="24"/>
                <w:lang w:val="es"/>
              </w:rPr>
              <w:t xml:space="preserve">Mis habilidades principales </w:t>
            </w:r>
            <w:r>
              <w:rPr>
                <w:rFonts w:ascii="DINOT" w:eastAsia="Tahoma" w:hAnsi="DINOT" w:cs="DINOT"/>
                <w:b/>
                <w:bCs/>
                <w:i/>
                <w:iCs/>
                <w:color w:val="3C3882"/>
                <w:sz w:val="20"/>
                <w:szCs w:val="20"/>
                <w:lang w:val="es"/>
              </w:rPr>
              <w:t>(escribe 2-3)</w:t>
            </w:r>
          </w:p>
        </w:tc>
      </w:tr>
      <w:tr w:rsidR="006052CF" w14:paraId="0F6866F7" w14:textId="77777777" w:rsidTr="006052CF">
        <w:tc>
          <w:tcPr>
            <w:tcW w:w="10790" w:type="dxa"/>
          </w:tcPr>
          <w:p w14:paraId="5276FFEA" w14:textId="77777777" w:rsidR="006052CF" w:rsidRDefault="006052CF" w:rsidP="006052CF">
            <w:pPr>
              <w:tabs>
                <w:tab w:val="left" w:pos="1635"/>
              </w:tabs>
              <w:rPr>
                <w:rFonts w:ascii="DINOT" w:eastAsia="Tahoma" w:hAnsi="DINOT" w:cs="DINOT"/>
                <w:sz w:val="24"/>
                <w:szCs w:val="24"/>
              </w:rPr>
            </w:pPr>
          </w:p>
          <w:p w14:paraId="3A44A4C7" w14:textId="77777777" w:rsidR="006052CF" w:rsidRDefault="006052CF" w:rsidP="006052CF">
            <w:pPr>
              <w:tabs>
                <w:tab w:val="left" w:pos="1635"/>
              </w:tabs>
              <w:rPr>
                <w:rFonts w:ascii="DINOT" w:eastAsia="Tahoma" w:hAnsi="DINOT" w:cs="DINOT"/>
                <w:sz w:val="24"/>
                <w:szCs w:val="24"/>
              </w:rPr>
            </w:pPr>
          </w:p>
          <w:p w14:paraId="767227ED" w14:textId="77777777" w:rsidR="006052CF" w:rsidRDefault="006052CF" w:rsidP="006052CF">
            <w:pPr>
              <w:tabs>
                <w:tab w:val="left" w:pos="1635"/>
              </w:tabs>
              <w:rPr>
                <w:rFonts w:ascii="DINOT" w:eastAsia="Tahoma" w:hAnsi="DINOT" w:cs="DINOT"/>
                <w:sz w:val="24"/>
                <w:szCs w:val="24"/>
              </w:rPr>
            </w:pPr>
          </w:p>
          <w:p w14:paraId="1472B3CC" w14:textId="77777777" w:rsidR="006052CF" w:rsidRDefault="006052CF" w:rsidP="006052CF">
            <w:pPr>
              <w:tabs>
                <w:tab w:val="left" w:pos="1635"/>
              </w:tabs>
              <w:rPr>
                <w:rFonts w:ascii="DINOT" w:eastAsia="Tahoma" w:hAnsi="DINOT" w:cs="DINOT"/>
                <w:sz w:val="24"/>
                <w:szCs w:val="24"/>
              </w:rPr>
            </w:pPr>
          </w:p>
        </w:tc>
      </w:tr>
    </w:tbl>
    <w:p w14:paraId="3CEF638D" w14:textId="77777777" w:rsidR="006052CF" w:rsidRDefault="006052CF" w:rsidP="00F97555">
      <w:pPr>
        <w:tabs>
          <w:tab w:val="left" w:pos="3195"/>
        </w:tabs>
        <w:rPr>
          <w:rFonts w:ascii="DINOT" w:eastAsia="Tahoma" w:hAnsi="DINOT" w:cs="DINOT"/>
          <w:sz w:val="20"/>
          <w:szCs w:val="20"/>
        </w:rPr>
      </w:pPr>
    </w:p>
    <w:tbl>
      <w:tblPr>
        <w:tblStyle w:val="TableGrid"/>
        <w:tblW w:w="10901" w:type="dxa"/>
        <w:tblInd w:w="-101" w:type="dxa"/>
        <w:tblLook w:val="04A0" w:firstRow="1" w:lastRow="0" w:firstColumn="1" w:lastColumn="0" w:noHBand="0" w:noVBand="1"/>
      </w:tblPr>
      <w:tblGrid>
        <w:gridCol w:w="10901"/>
      </w:tblGrid>
      <w:tr w:rsidR="006052CF" w:rsidRPr="00C928F8" w14:paraId="469F155F" w14:textId="77777777" w:rsidTr="006052CF">
        <w:tc>
          <w:tcPr>
            <w:tcW w:w="10790" w:type="dxa"/>
            <w:shd w:val="clear" w:color="auto" w:fill="BFBFBF" w:themeFill="background1" w:themeFillShade="BF"/>
          </w:tcPr>
          <w:p w14:paraId="4741E947" w14:textId="77777777" w:rsidR="006052CF" w:rsidRPr="00C928F8" w:rsidRDefault="006052CF" w:rsidP="006052CF">
            <w:pPr>
              <w:tabs>
                <w:tab w:val="left" w:pos="1635"/>
              </w:tabs>
              <w:rPr>
                <w:rFonts w:ascii="DINOT" w:eastAsia="Tahoma" w:hAnsi="DINOT" w:cs="DINOT"/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DINOT" w:eastAsia="Tahoma" w:hAnsi="DINOT" w:cs="DINOT"/>
                <w:b/>
                <w:bCs/>
                <w:color w:val="3C3882"/>
                <w:sz w:val="24"/>
                <w:szCs w:val="24"/>
                <w:lang w:val="es"/>
              </w:rPr>
              <w:t xml:space="preserve">Habilidades que deseo mejorar </w:t>
            </w:r>
            <w:r>
              <w:rPr>
                <w:rFonts w:ascii="DINOT" w:eastAsia="Tahoma" w:hAnsi="DINOT" w:cs="DINOT"/>
                <w:b/>
                <w:bCs/>
                <w:i/>
                <w:iCs/>
                <w:color w:val="3C3882"/>
                <w:sz w:val="20"/>
                <w:szCs w:val="20"/>
                <w:lang w:val="es"/>
              </w:rPr>
              <w:t>(escribe 2-3)</w:t>
            </w:r>
          </w:p>
        </w:tc>
      </w:tr>
      <w:tr w:rsidR="006052CF" w:rsidRPr="00C928F8" w14:paraId="3985BA8B" w14:textId="77777777" w:rsidTr="006052CF">
        <w:tc>
          <w:tcPr>
            <w:tcW w:w="10790" w:type="dxa"/>
          </w:tcPr>
          <w:p w14:paraId="6003A96A" w14:textId="77777777" w:rsidR="006052CF" w:rsidRPr="00C928F8" w:rsidRDefault="006052CF" w:rsidP="006052CF">
            <w:pPr>
              <w:tabs>
                <w:tab w:val="left" w:pos="1635"/>
              </w:tabs>
              <w:rPr>
                <w:rFonts w:ascii="DINOT" w:eastAsia="Tahoma" w:hAnsi="DINOT" w:cs="DINOT"/>
                <w:sz w:val="24"/>
                <w:szCs w:val="24"/>
                <w:lang w:val="es-ES"/>
              </w:rPr>
            </w:pPr>
          </w:p>
          <w:p w14:paraId="0787216D" w14:textId="77777777" w:rsidR="006052CF" w:rsidRPr="00C928F8" w:rsidRDefault="006052CF" w:rsidP="006052CF">
            <w:pPr>
              <w:tabs>
                <w:tab w:val="left" w:pos="1635"/>
              </w:tabs>
              <w:rPr>
                <w:rFonts w:ascii="DINOT" w:eastAsia="Tahoma" w:hAnsi="DINOT" w:cs="DINOT"/>
                <w:sz w:val="24"/>
                <w:szCs w:val="24"/>
                <w:lang w:val="es-ES"/>
              </w:rPr>
            </w:pPr>
          </w:p>
          <w:p w14:paraId="661A04DF" w14:textId="77777777" w:rsidR="006052CF" w:rsidRPr="00C928F8" w:rsidRDefault="006052CF" w:rsidP="006052CF">
            <w:pPr>
              <w:tabs>
                <w:tab w:val="left" w:pos="1635"/>
              </w:tabs>
              <w:rPr>
                <w:rFonts w:ascii="DINOT" w:eastAsia="Tahoma" w:hAnsi="DINOT" w:cs="DINOT"/>
                <w:sz w:val="24"/>
                <w:szCs w:val="24"/>
                <w:lang w:val="es-ES"/>
              </w:rPr>
            </w:pPr>
          </w:p>
          <w:p w14:paraId="0F39DAA6" w14:textId="77777777" w:rsidR="006052CF" w:rsidRPr="00C928F8" w:rsidRDefault="006052CF" w:rsidP="006052CF">
            <w:pPr>
              <w:tabs>
                <w:tab w:val="left" w:pos="1635"/>
              </w:tabs>
              <w:rPr>
                <w:rFonts w:ascii="DINOT" w:eastAsia="Tahoma" w:hAnsi="DINOT" w:cs="DINOT"/>
                <w:sz w:val="24"/>
                <w:szCs w:val="24"/>
                <w:lang w:val="es-ES"/>
              </w:rPr>
            </w:pPr>
          </w:p>
        </w:tc>
      </w:tr>
    </w:tbl>
    <w:p w14:paraId="3633510C" w14:textId="77777777" w:rsidR="006052CF" w:rsidRPr="00F97555" w:rsidRDefault="006052CF" w:rsidP="00F97555">
      <w:pPr>
        <w:tabs>
          <w:tab w:val="left" w:pos="3195"/>
        </w:tabs>
        <w:rPr>
          <w:rFonts w:ascii="DINOT" w:eastAsia="Tahoma" w:hAnsi="DINOT" w:cs="DINOT"/>
          <w:sz w:val="20"/>
          <w:szCs w:val="20"/>
        </w:rPr>
      </w:pPr>
    </w:p>
    <w:sectPr w:rsidR="006052CF" w:rsidRPr="00F97555" w:rsidSect="006052CF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03AAD" w14:textId="77777777" w:rsidR="00ED4C63" w:rsidRDefault="00ED4C63">
      <w:pPr>
        <w:spacing w:line="240" w:lineRule="auto"/>
      </w:pPr>
      <w:r>
        <w:separator/>
      </w:r>
    </w:p>
  </w:endnote>
  <w:endnote w:type="continuationSeparator" w:id="0">
    <w:p w14:paraId="1CA052AB" w14:textId="77777777" w:rsidR="00ED4C63" w:rsidRDefault="00ED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Advent Pro">
    <w:altName w:val="Calibri"/>
    <w:panose1 w:val="02000506040000020004"/>
    <w:charset w:val="00"/>
    <w:family w:val="auto"/>
    <w:pitch w:val="variable"/>
    <w:sig w:usb0="800000AF" w:usb1="1000204A" w:usb2="00000000" w:usb3="00000000" w:csb0="0000009B" w:csb1="00000000"/>
  </w:font>
  <w:font w:name="DINOT-Italic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4F98B" w14:textId="55AA2215" w:rsidR="00046CF9" w:rsidRPr="00046CF9" w:rsidRDefault="00AC64BE" w:rsidP="00F97555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  <w:r w:rsidRPr="00755245">
      <w:rPr>
        <w:rFonts w:ascii="DINOT" w:hAnsi="DINOT" w:cs="DINOT"/>
        <w:noProof/>
        <w:color w:val="876AB8"/>
        <w:sz w:val="32"/>
        <w:szCs w:val="32"/>
      </w:rPr>
      <w:drawing>
        <wp:anchor distT="0" distB="0" distL="114300" distR="114300" simplePos="0" relativeHeight="251667456" behindDoc="1" locked="0" layoutInCell="1" allowOverlap="1" wp14:anchorId="42D7CE38" wp14:editId="4DB71BE6">
          <wp:simplePos x="0" y="0"/>
          <wp:positionH relativeFrom="page">
            <wp:align>left</wp:align>
          </wp:positionH>
          <wp:positionV relativeFrom="paragraph">
            <wp:posOffset>-27305</wp:posOffset>
          </wp:positionV>
          <wp:extent cx="868680" cy="987392"/>
          <wp:effectExtent l="0" t="0" r="0" b="0"/>
          <wp:wrapNone/>
          <wp:docPr id="1580179407" name="Picture 1580179407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179407" name="Picture 1580179407" descr="A black background with a black squar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7309"/>
                  <a:stretch/>
                </pic:blipFill>
                <pic:spPr bwMode="auto">
                  <a:xfrm>
                    <a:off x="0" y="0"/>
                    <a:ext cx="868680" cy="9873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5245">
      <w:rPr>
        <w:rFonts w:ascii="DINOT" w:hAnsi="DINOT" w:cs="DINOT"/>
        <w:noProof/>
        <w:color w:val="876AB8"/>
        <w:sz w:val="32"/>
        <w:szCs w:val="32"/>
      </w:rPr>
      <w:drawing>
        <wp:anchor distT="0" distB="0" distL="114300" distR="114300" simplePos="0" relativeHeight="251662336" behindDoc="1" locked="0" layoutInCell="1" allowOverlap="1" wp14:anchorId="4E347B60" wp14:editId="7CA96967">
          <wp:simplePos x="0" y="0"/>
          <wp:positionH relativeFrom="page">
            <wp:posOffset>6381750</wp:posOffset>
          </wp:positionH>
          <wp:positionV relativeFrom="paragraph">
            <wp:posOffset>39370</wp:posOffset>
          </wp:positionV>
          <wp:extent cx="1371600" cy="72707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808"/>
                  <a:stretch/>
                </pic:blipFill>
                <pic:spPr bwMode="auto">
                  <a:xfrm>
                    <a:off x="0" y="0"/>
                    <a:ext cx="1371600" cy="727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8ED849" w14:textId="44D6D774" w:rsidR="00DD601B" w:rsidRDefault="00046CF9" w:rsidP="00046CF9">
    <w:pPr>
      <w:pBdr>
        <w:top w:val="nil"/>
        <w:left w:val="nil"/>
        <w:bottom w:val="nil"/>
        <w:right w:val="nil"/>
        <w:between w:val="nil"/>
      </w:pBdr>
      <w:tabs>
        <w:tab w:val="left" w:pos="1620"/>
      </w:tabs>
      <w:spacing w:line="240" w:lineRule="auto"/>
      <w:rPr>
        <w:color w:val="000000"/>
      </w:rPr>
    </w:pPr>
    <w:r w:rsidRPr="00046CF9">
      <w:rPr>
        <w:noProof/>
        <w:color w:val="000000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E7379B6" wp14:editId="3BC88F68">
              <wp:simplePos x="0" y="0"/>
              <wp:positionH relativeFrom="column">
                <wp:posOffset>361950</wp:posOffset>
              </wp:positionH>
              <wp:positionV relativeFrom="paragraph">
                <wp:posOffset>151130</wp:posOffset>
              </wp:positionV>
              <wp:extent cx="1562100" cy="3143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4A082" w14:textId="77E951C9" w:rsidR="00046CF9" w:rsidRPr="00F97555" w:rsidRDefault="00046CF9" w:rsidP="00F97555">
                          <w:pPr>
                            <w:pStyle w:val="Footer"/>
                            <w:rPr>
                              <w:rFonts w:ascii="DINOT-Italic" w:hAnsi="DINOT-Italic" w:cs="DINOT-Italic"/>
                              <w:i/>
                              <w:iCs/>
                              <w:color w:val="BDC8D6"/>
                              <w:sz w:val="21"/>
                              <w:szCs w:val="21"/>
                            </w:rPr>
                          </w:pPr>
                          <w:bookmarkStart w:id="0" w:name="_Hlk113009717"/>
                          <w:bookmarkStart w:id="1" w:name="_Hlk113009718"/>
                          <w:bookmarkStart w:id="2" w:name="_Hlk113009722"/>
                          <w:bookmarkStart w:id="3" w:name="_Hlk113009723"/>
                          <w:bookmarkStart w:id="4" w:name="_Hlk113009724"/>
                          <w:bookmarkStart w:id="5" w:name="_Hlk113009725"/>
                          <w:bookmarkStart w:id="6" w:name="_Hlk113009726"/>
                          <w:bookmarkStart w:id="7" w:name="_Hlk113009727"/>
                          <w:bookmarkStart w:id="8" w:name="_Hlk113009728"/>
                          <w:bookmarkStart w:id="9" w:name="_Hlk113009729"/>
                          <w:bookmarkStart w:id="10" w:name="_Hlk113009730"/>
                          <w:bookmarkStart w:id="11" w:name="_Hlk113009731"/>
                          <w:bookmarkStart w:id="12" w:name="_Hlk113009732"/>
                          <w:bookmarkStart w:id="13" w:name="_Hlk113009733"/>
                          <w:bookmarkStart w:id="14" w:name="_Hlk113009734"/>
                          <w:bookmarkStart w:id="15" w:name="_Hlk113009735"/>
                          <w:bookmarkStart w:id="16" w:name="_Hlk113009736"/>
                          <w:bookmarkStart w:id="17" w:name="_Hlk113009737"/>
                          <w:r w:rsidRPr="00755245">
                            <w:rPr>
                              <w:rFonts w:ascii="DINOT-Italic" w:hAnsi="DINOT-Italic" w:cs="DINOT-Italic"/>
                              <w:i/>
                              <w:iCs/>
                              <w:color w:val="BDC8D6"/>
                            </w:rPr>
                            <w:t>Copyright NAF 202</w:t>
                          </w:r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  <w:bookmarkEnd w:id="17"/>
                          <w:r w:rsidR="00CE5E33">
                            <w:rPr>
                              <w:rFonts w:ascii="DINOT-Italic" w:hAnsi="DINOT-Italic" w:cs="DINOT-Italic"/>
                              <w:i/>
                              <w:iCs/>
                              <w:color w:val="BDC8D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7379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.5pt;margin-top:11.9pt;width:123pt;height:2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" filled="f" stroked="f">
              <v:textbox>
                <w:txbxContent>
                  <w:p w14:paraId="61A4A082" w14:textId="77E951C9" w:rsidR="00046CF9" w:rsidRPr="00F97555" w:rsidRDefault="00046CF9" w:rsidP="00F97555">
                    <w:pPr>
                      <w:pStyle w:val="Footer"/>
                      <w:rPr>
                        <w:rFonts w:ascii="DINOT-Italic" w:hAnsi="DINOT-Italic" w:cs="DINOT-Italic"/>
                        <w:i/>
                        <w:iCs/>
                        <w:color w:val="BDC8D6"/>
                        <w:sz w:val="21"/>
                        <w:szCs w:val="21"/>
                      </w:rPr>
                    </w:pPr>
                    <w:bookmarkStart w:id="18" w:name="_Hlk113009717"/>
                    <w:bookmarkStart w:id="19" w:name="_Hlk113009718"/>
                    <w:bookmarkStart w:id="20" w:name="_Hlk113009722"/>
                    <w:bookmarkStart w:id="21" w:name="_Hlk113009723"/>
                    <w:bookmarkStart w:id="22" w:name="_Hlk113009724"/>
                    <w:bookmarkStart w:id="23" w:name="_Hlk113009725"/>
                    <w:bookmarkStart w:id="24" w:name="_Hlk113009726"/>
                    <w:bookmarkStart w:id="25" w:name="_Hlk113009727"/>
                    <w:bookmarkStart w:id="26" w:name="_Hlk113009728"/>
                    <w:bookmarkStart w:id="27" w:name="_Hlk113009729"/>
                    <w:bookmarkStart w:id="28" w:name="_Hlk113009730"/>
                    <w:bookmarkStart w:id="29" w:name="_Hlk113009731"/>
                    <w:bookmarkStart w:id="30" w:name="_Hlk113009732"/>
                    <w:bookmarkStart w:id="31" w:name="_Hlk113009733"/>
                    <w:bookmarkStart w:id="32" w:name="_Hlk113009734"/>
                    <w:bookmarkStart w:id="33" w:name="_Hlk113009735"/>
                    <w:bookmarkStart w:id="34" w:name="_Hlk113009736"/>
                    <w:bookmarkStart w:id="35" w:name="_Hlk113009737"/>
                    <w:r w:rsidRPr="00755245">
                      <w:rPr>
                        <w:rFonts w:ascii="DINOT-Italic" w:hAnsi="DINOT-Italic" w:cs="DINOT-Italic"/>
                        <w:i/>
                        <w:iCs/>
                        <w:color w:val="BDC8D6"/>
                      </w:rPr>
                      <w:t>Copyright NAF 202</w:t>
                    </w:r>
                    <w:bookmarkEnd w:id="18"/>
                    <w:bookmarkEnd w:id="19"/>
                    <w:bookmarkEnd w:id="20"/>
                    <w:bookmarkEnd w:id="21"/>
                    <w:bookmarkEnd w:id="22"/>
                    <w:bookmarkEnd w:id="23"/>
                    <w:bookmarkEnd w:id="24"/>
                    <w:bookmarkEnd w:id="25"/>
                    <w:bookmarkEnd w:id="26"/>
                    <w:bookmarkEnd w:id="27"/>
                    <w:bookmarkEnd w:id="28"/>
                    <w:bookmarkEnd w:id="29"/>
                    <w:bookmarkEnd w:id="30"/>
                    <w:bookmarkEnd w:id="31"/>
                    <w:bookmarkEnd w:id="32"/>
                    <w:bookmarkEnd w:id="33"/>
                    <w:bookmarkEnd w:id="34"/>
                    <w:bookmarkEnd w:id="35"/>
                    <w:r w:rsidR="00CE5E33">
                      <w:rPr>
                        <w:rFonts w:ascii="DINOT-Italic" w:hAnsi="DINOT-Italic" w:cs="DINOT-Italic"/>
                        <w:i/>
                        <w:iCs/>
                        <w:color w:val="BDC8D6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81EEA" w14:textId="77777777" w:rsidR="00ED4C63" w:rsidRDefault="00ED4C63">
      <w:pPr>
        <w:spacing w:line="240" w:lineRule="auto"/>
      </w:pPr>
      <w:r>
        <w:separator/>
      </w:r>
    </w:p>
  </w:footnote>
  <w:footnote w:type="continuationSeparator" w:id="0">
    <w:p w14:paraId="5E2F24B1" w14:textId="77777777" w:rsidR="00ED4C63" w:rsidRDefault="00ED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6D42" w14:textId="64BCB212" w:rsidR="00DD601B" w:rsidRDefault="00F97555" w:rsidP="00046C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</w:rPr>
    </w:pPr>
    <w:r w:rsidRPr="00C928F8">
      <w:rPr>
        <w:rFonts w:ascii="Advent Pro" w:hAnsi="Advent Pro"/>
        <w:b/>
        <w:bCs/>
        <w:color w:val="FFFFFF" w:themeColor="background1"/>
        <w:sz w:val="40"/>
        <w:szCs w:val="40"/>
        <w:lang w:val="es"/>
      </w:rPr>
      <w:t xml:space="preserve">MI PREPARACIÓN PARA EL FUTURO </w:t>
    </w:r>
    <w:r w:rsidRPr="00C928F8">
      <w:rPr>
        <w:rFonts w:ascii="Advent Pro" w:hAnsi="Advent Pro"/>
        <w:color w:val="FFFFFF" w:themeColor="background1"/>
        <w:sz w:val="40"/>
        <w:szCs w:val="40"/>
        <w:lang w:val="es"/>
      </w:rPr>
      <w:br/>
    </w:r>
    <w:r w:rsidRPr="00C928F8">
      <w:rPr>
        <w:rFonts w:ascii="Advent Pro" w:hAnsi="Advent Pro"/>
        <w:b/>
        <w:bCs/>
        <w:color w:val="FFFFFF" w:themeColor="background1"/>
        <w:sz w:val="40"/>
        <w:szCs w:val="40"/>
        <w:lang w:val="es"/>
      </w:rPr>
      <w:t>HABILIDADES</w:t>
    </w:r>
    <w:r w:rsidRPr="00C928F8">
      <w:rPr>
        <w:rFonts w:ascii="Advent Pro" w:hAnsi="Advent Pro"/>
        <w:b/>
        <w:bCs/>
        <w:noProof/>
        <w:color w:val="FFFFFF" w:themeColor="background1"/>
        <w:sz w:val="40"/>
        <w:szCs w:val="40"/>
        <w:lang w:val="es"/>
      </w:rPr>
      <w:t xml:space="preserve"> </w:t>
    </w:r>
    <w:r w:rsidR="00AC64BE" w:rsidRPr="0047595F">
      <w:rPr>
        <w:rFonts w:ascii="Advent Pro" w:hAnsi="Advent Pro"/>
        <w:b/>
        <w:bCs/>
        <w:noProof/>
        <w:color w:val="FFFFFF" w:themeColor="background1"/>
        <w:sz w:val="68"/>
        <w:szCs w:val="68"/>
      </w:rPr>
      <w:drawing>
        <wp:anchor distT="0" distB="0" distL="114300" distR="114300" simplePos="0" relativeHeight="251660288" behindDoc="1" locked="0" layoutInCell="1" allowOverlap="1" wp14:anchorId="3397E622" wp14:editId="4784BAD6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58430" cy="20955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430" cy="209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75D4">
      <w:rPr>
        <w:rFonts w:ascii="Advent Pro" w:hAnsi="Advent Pro"/>
        <w:b/>
        <w:bCs/>
        <w:noProof/>
        <w:color w:val="FFFFFF" w:themeColor="background1"/>
        <w:sz w:val="28"/>
        <w:szCs w:val="28"/>
      </w:rPr>
      <w:drawing>
        <wp:anchor distT="0" distB="0" distL="114300" distR="114300" simplePos="0" relativeHeight="251665408" behindDoc="0" locked="0" layoutInCell="1" allowOverlap="1" wp14:anchorId="5FB161E8" wp14:editId="6CBE8D97">
          <wp:simplePos x="0" y="0"/>
          <wp:positionH relativeFrom="page">
            <wp:posOffset>5734050</wp:posOffset>
          </wp:positionH>
          <wp:positionV relativeFrom="paragraph">
            <wp:posOffset>-181610</wp:posOffset>
          </wp:positionV>
          <wp:extent cx="1381125" cy="1381125"/>
          <wp:effectExtent l="0" t="0" r="0" b="9525"/>
          <wp:wrapNone/>
          <wp:docPr id="1" name="Picture 1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low confidence"/>
                  <pic:cNvPicPr/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38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6CF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FE3CF9D" wp14:editId="2C30B8CC">
              <wp:simplePos x="0" y="0"/>
              <wp:positionH relativeFrom="column">
                <wp:posOffset>-457199</wp:posOffset>
              </wp:positionH>
              <wp:positionV relativeFrom="paragraph">
                <wp:posOffset>-457199</wp:posOffset>
              </wp:positionV>
              <wp:extent cx="8237855" cy="115570"/>
              <wp:effectExtent l="0" t="0" r="0" b="0"/>
              <wp:wrapNone/>
              <wp:docPr id="220" name="Rectangle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31835" y="3726978"/>
                        <a:ext cx="8228330" cy="106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4FFB2C" w14:textId="77777777" w:rsidR="00DD601B" w:rsidRDefault="00DD601B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E3CF9D" id="Rectangle 220" o:spid="_x0000_s1026" style="position:absolute;left:0;text-align:left;margin-left:-36pt;margin-top:-36pt;width:648.65pt;height:9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" filled="f" stroked="f">
              <v:textbox inset="2.53958mm,2.53958mm,2.53958mm,2.53958mm">
                <w:txbxContent>
                  <w:p w14:paraId="0C4FFB2C" w14:textId="77777777" w:rsidR="00DD601B" w:rsidRDefault="00DD601B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01B"/>
    <w:rsid w:val="00006556"/>
    <w:rsid w:val="00046CF9"/>
    <w:rsid w:val="00137E16"/>
    <w:rsid w:val="00145E10"/>
    <w:rsid w:val="00322B49"/>
    <w:rsid w:val="003A7AAA"/>
    <w:rsid w:val="004316C8"/>
    <w:rsid w:val="00444F87"/>
    <w:rsid w:val="00451560"/>
    <w:rsid w:val="004C50BF"/>
    <w:rsid w:val="00532D1C"/>
    <w:rsid w:val="006052CF"/>
    <w:rsid w:val="007275D4"/>
    <w:rsid w:val="007C0E62"/>
    <w:rsid w:val="008715FE"/>
    <w:rsid w:val="008E5D26"/>
    <w:rsid w:val="009243CE"/>
    <w:rsid w:val="00973C9B"/>
    <w:rsid w:val="00A03879"/>
    <w:rsid w:val="00A3431E"/>
    <w:rsid w:val="00A629F9"/>
    <w:rsid w:val="00A767F8"/>
    <w:rsid w:val="00AC64BE"/>
    <w:rsid w:val="00B260ED"/>
    <w:rsid w:val="00BB5A8F"/>
    <w:rsid w:val="00C002F4"/>
    <w:rsid w:val="00C05BB1"/>
    <w:rsid w:val="00CB51FA"/>
    <w:rsid w:val="00CD7460"/>
    <w:rsid w:val="00CE5E33"/>
    <w:rsid w:val="00D33E77"/>
    <w:rsid w:val="00D627F6"/>
    <w:rsid w:val="00D86403"/>
    <w:rsid w:val="00DD601B"/>
    <w:rsid w:val="00EB253B"/>
    <w:rsid w:val="00ED4C63"/>
    <w:rsid w:val="00EE2667"/>
    <w:rsid w:val="00F97555"/>
    <w:rsid w:val="091B8850"/>
    <w:rsid w:val="0CDFB187"/>
    <w:rsid w:val="0E39B1DE"/>
    <w:rsid w:val="3EF1ECF6"/>
    <w:rsid w:val="45883368"/>
    <w:rsid w:val="475FEF84"/>
    <w:rsid w:val="547316DA"/>
    <w:rsid w:val="57FF269C"/>
    <w:rsid w:val="67BE9849"/>
    <w:rsid w:val="687DF08B"/>
    <w:rsid w:val="74C42BA0"/>
    <w:rsid w:val="7731517A"/>
    <w:rsid w:val="79B1F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51144"/>
  <w15:docId w15:val="{3786288A-50C1-49B8-A687-6E07F72A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72" w:type="dxa"/>
        <w:bottom w:w="72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72" w:type="dxa"/>
        <w:bottom w:w="72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65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5FD"/>
  </w:style>
  <w:style w:type="paragraph" w:styleId="Footer">
    <w:name w:val="footer"/>
    <w:basedOn w:val="Normal"/>
    <w:link w:val="FooterChar"/>
    <w:uiPriority w:val="99"/>
    <w:unhideWhenUsed/>
    <w:rsid w:val="00C165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5FD"/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72" w:type="dxa"/>
        <w:bottom w:w="72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72" w:type="dxa"/>
        <w:bottom w:w="72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4515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attoReview xmlns="0b024b4d-7852-49a9-b923-6544834b12bf">Format</Whatto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7A777A3378443981448C143CDBDDD" ma:contentTypeVersion="10" ma:contentTypeDescription="Create a new document." ma:contentTypeScope="" ma:versionID="e88396c3168efae2c4482857790207a7">
  <xsd:schema xmlns:xsd="http://www.w3.org/2001/XMLSchema" xmlns:xs="http://www.w3.org/2001/XMLSchema" xmlns:p="http://schemas.microsoft.com/office/2006/metadata/properties" xmlns:ns2="0b024b4d-7852-49a9-b923-6544834b12bf" xmlns:ns3="4ce0ff15-fe2d-4fce-a83e-8d6e0fcf5908" targetNamespace="http://schemas.microsoft.com/office/2006/metadata/properties" ma:root="true" ma:fieldsID="6bc83a3ecb6b26ae421527200869250a" ns2:_="" ns3:_="">
    <xsd:import namespace="0b024b4d-7852-49a9-b923-6544834b12bf"/>
    <xsd:import namespace="4ce0ff15-fe2d-4fce-a83e-8d6e0fcf5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Whatto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24b4d-7852-49a9-b923-6544834b1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hattoReview" ma:index="17" nillable="true" ma:displayName="What to Review" ma:format="Dropdown" ma:internalName="WhattoReview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0ff15-fe2d-4fce-a83e-8d6e0fcf59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v0MFxgqtzbT9KU0B6hEXM/UW2g==">AMUW2mUb2FPCruLVPD4prJ/d1LRwrAGsNMnGeppPj/gzJU7SZ8gDs/U23A+6JlwgTLa5kk1isgzIOE5LePqiAdViiCnNl/LPgVnMecSc0Dt1t8E1gH7taBWdHWYCx6FameZQ40cLcJfGRKt5FfPBTZzEwG+jTfSWug==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9F096A-1640-4CA6-8699-0C33785C4400}">
  <ds:schemaRefs>
    <ds:schemaRef ds:uri="http://schemas.microsoft.com/office/2006/metadata/properties"/>
    <ds:schemaRef ds:uri="http://schemas.microsoft.com/office/infopath/2007/PartnerControls"/>
    <ds:schemaRef ds:uri="0b024b4d-7852-49a9-b923-6544834b12bf"/>
  </ds:schemaRefs>
</ds:datastoreItem>
</file>

<file path=customXml/itemProps2.xml><?xml version="1.0" encoding="utf-8"?>
<ds:datastoreItem xmlns:ds="http://schemas.openxmlformats.org/officeDocument/2006/customXml" ds:itemID="{0249E6F7-953D-4B19-B2E9-FBA0CC847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024b4d-7852-49a9-b923-6544834b12bf"/>
    <ds:schemaRef ds:uri="4ce0ff15-fe2d-4fce-a83e-8d6e0fcf5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3532A51B-4E6C-4FA4-BF63-3113B07784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Kirby</dc:creator>
  <cp:lastModifiedBy>Stephanie Lapera</cp:lastModifiedBy>
  <cp:revision>3</cp:revision>
  <dcterms:created xsi:type="dcterms:W3CDTF">2024-10-01T22:35:00Z</dcterms:created>
  <dcterms:modified xsi:type="dcterms:W3CDTF">2024-10-01T22:54:00Z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0x010100A067A777A3378443981448C143CDBDDD</vt:lpwstr>
  </property>
</Properties>
</file>