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E11C" w14:textId="77777777" w:rsidR="0093410B" w:rsidRDefault="00000000">
      <w:r>
        <w:rPr>
          <w:b/>
          <w:bCs/>
          <w:color w:val="1F3864"/>
          <w:sz w:val="30"/>
          <w:szCs w:val="30"/>
        </w:rPr>
        <w:t>90-DAY ACTION PLAN</w:t>
      </w:r>
    </w:p>
    <w:p w14:paraId="7CEACA82" w14:textId="77777777" w:rsidR="0093410B" w:rsidRDefault="00000000">
      <w:pPr>
        <w:spacing w:after="100"/>
      </w:pPr>
      <w:r>
        <w:rPr>
          <w:color w:val="595959"/>
          <w:sz w:val="17"/>
          <w:szCs w:val="17"/>
        </w:rPr>
        <w:t>Academy Design Plan  |  Supports Strategic Action 1.3.b: Action Plan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7FF61B50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7C72D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0DD31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28475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0464F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389465B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2CB5E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0A000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70B73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760F0088" w14:textId="77777777" w:rsidR="003A5F87" w:rsidRDefault="00C05FCA">
                <w:r>
                  <w:rPr>
                    <w:rStyle w:val="PlaceholderText"/>
                    <w:sz w:val="17"/>
                    <w:szCs w:val="17"/>
                  </w:rPr>
                  <w:t>Click or tap to enter a date.</w:t>
                </w:r>
              </w:p>
            </w:tc>
          </w:sdtContent>
        </w:sdt>
      </w:tr>
    </w:tbl>
    <w:p w14:paraId="300F8862" w14:textId="77777777" w:rsidR="0093410B" w:rsidRDefault="0093410B">
      <w:pPr>
        <w:spacing w:after="60"/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93410B" w14:paraId="32DB1295" w14:textId="77777777">
        <w:trPr>
          <w:cantSplit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EF6E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FDC16" w14:textId="77777777" w:rsidR="004535AF" w:rsidRDefault="00000000">
            <w:r>
              <w:rPr>
                <w:b/>
                <w:bCs/>
                <w:color w:val="1F3864"/>
                <w:sz w:val="17"/>
                <w:szCs w:val="17"/>
              </w:rPr>
              <w:t xml:space="preserve">Purpose:  </w:t>
            </w:r>
            <w:r>
              <w:rPr>
                <w:sz w:val="17"/>
                <w:szCs w:val="17"/>
              </w:rPr>
              <w:t xml:space="preserve">Use this plan to set priorities for the academy’s next 90 days. Recommended priorities are listed for each NAF design element. Assign a lead and deadline for each, add your own goals, and track goals in the </w:t>
            </w:r>
            <w:hyperlink r:id="rId7" w:history="1">
              <w:r>
                <w:rPr>
                  <w:rStyle w:val="Hyperlink"/>
                  <w:sz w:val="17"/>
                  <w:szCs w:val="17"/>
                </w:rPr>
                <w:t>online Action Plan in ASH</w:t>
              </w:r>
            </w:hyperlink>
            <w:r>
              <w:rPr>
                <w:sz w:val="17"/>
                <w:szCs w:val="17"/>
              </w:rPr>
              <w:t xml:space="preserve"> for support and coordination with your NAF portfolio manager.</w:t>
            </w:r>
          </w:p>
        </w:tc>
      </w:tr>
    </w:tbl>
    <w:p w14:paraId="1964A8C3" w14:textId="77777777" w:rsidR="0093410B" w:rsidRDefault="00000000" w:rsidP="00426014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1F3864"/>
          <w:sz w:val="21"/>
          <w:szCs w:val="21"/>
        </w:rPr>
        <w:t>1. Writing SMART Goals</w:t>
      </w:r>
    </w:p>
    <w:p w14:paraId="45AAF105" w14:textId="77777777" w:rsidR="0093410B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Use these questions to check any goals you add below.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800"/>
        <w:gridCol w:w="9220"/>
      </w:tblGrid>
      <w:tr w:rsidR="0093410B" w14:paraId="702D5797" w14:textId="77777777" w:rsidTr="00426014">
        <w:trPr>
          <w:cantSplit/>
          <w:trHeight w:val="216"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D1ECA" w14:textId="77777777" w:rsidR="0093410B" w:rsidRDefault="00000000">
            <w:pPr>
              <w:keepNext/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S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2FA49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Specific</w:t>
            </w:r>
          </w:p>
        </w:tc>
        <w:tc>
          <w:tcPr>
            <w:tcW w:w="9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88042" w14:textId="77777777" w:rsidR="0093410B" w:rsidRDefault="00000000">
            <w:pPr>
              <w:keepNext/>
            </w:pPr>
            <w:r>
              <w:rPr>
                <w:sz w:val="17"/>
                <w:szCs w:val="17"/>
              </w:rPr>
              <w:t>What exactly will the academy achieve, and who is responsible? Why is this goal important?</w:t>
            </w:r>
          </w:p>
        </w:tc>
      </w:tr>
      <w:tr w:rsidR="0093410B" w14:paraId="6871180A" w14:textId="77777777" w:rsidTr="00426014">
        <w:trPr>
          <w:cantSplit/>
          <w:trHeight w:val="216"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86201D" w14:textId="77777777" w:rsidR="0093410B" w:rsidRDefault="00000000">
            <w:pPr>
              <w:keepNext/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M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AAD83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Measurable</w:t>
            </w:r>
          </w:p>
        </w:tc>
        <w:tc>
          <w:tcPr>
            <w:tcW w:w="9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F3E2E" w14:textId="77777777" w:rsidR="0093410B" w:rsidRDefault="00000000">
            <w:pPr>
              <w:keepNext/>
            </w:pPr>
            <w:r>
              <w:rPr>
                <w:sz w:val="17"/>
                <w:szCs w:val="17"/>
              </w:rPr>
              <w:t>How will the team track progress and know when the goal is accomplished?</w:t>
            </w:r>
          </w:p>
        </w:tc>
      </w:tr>
      <w:tr w:rsidR="0093410B" w14:paraId="264E47C8" w14:textId="77777777" w:rsidTr="00426014">
        <w:trPr>
          <w:cantSplit/>
          <w:trHeight w:val="216"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433B7" w14:textId="77777777" w:rsidR="0093410B" w:rsidRDefault="00000000">
            <w:pPr>
              <w:keepNext/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A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0C586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Achievable</w:t>
            </w:r>
          </w:p>
        </w:tc>
        <w:tc>
          <w:tcPr>
            <w:tcW w:w="9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6A1E9" w14:textId="77777777" w:rsidR="0093410B" w:rsidRDefault="00000000">
            <w:pPr>
              <w:keepNext/>
            </w:pPr>
            <w:r>
              <w:rPr>
                <w:sz w:val="17"/>
                <w:szCs w:val="17"/>
              </w:rPr>
              <w:t>Is the goal realistic given the academy’s resources, skills, and support?</w:t>
            </w:r>
          </w:p>
        </w:tc>
      </w:tr>
      <w:tr w:rsidR="0093410B" w14:paraId="1CD753EE" w14:textId="77777777" w:rsidTr="00426014">
        <w:trPr>
          <w:cantSplit/>
          <w:trHeight w:val="216"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478DB" w14:textId="77777777" w:rsidR="0093410B" w:rsidRDefault="00000000">
            <w:pPr>
              <w:keepNext/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R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D420D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Relevant</w:t>
            </w:r>
          </w:p>
        </w:tc>
        <w:tc>
          <w:tcPr>
            <w:tcW w:w="9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BB40F" w14:textId="77777777" w:rsidR="0093410B" w:rsidRDefault="00000000">
            <w:pPr>
              <w:keepNext/>
            </w:pPr>
            <w:r>
              <w:rPr>
                <w:sz w:val="17"/>
                <w:szCs w:val="17"/>
              </w:rPr>
              <w:t>Does the goal align with the Academy Assessment and district priorities, and support long-term success?</w:t>
            </w:r>
          </w:p>
        </w:tc>
      </w:tr>
      <w:tr w:rsidR="0093410B" w14:paraId="5319FA6D" w14:textId="77777777" w:rsidTr="00426014">
        <w:trPr>
          <w:cantSplit/>
          <w:trHeight w:val="216"/>
        </w:trPr>
        <w:tc>
          <w:tcPr>
            <w:tcW w:w="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B98F2" w14:textId="77777777" w:rsidR="0093410B" w:rsidRDefault="00000000">
            <w:pPr>
              <w:jc w:val="center"/>
            </w:pPr>
            <w:r>
              <w:rPr>
                <w:b/>
                <w:bCs/>
                <w:color w:val="1F3864"/>
                <w:sz w:val="17"/>
                <w:szCs w:val="17"/>
              </w:rPr>
              <w:t>T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73A55" w14:textId="77777777" w:rsidR="0093410B" w:rsidRDefault="00000000">
            <w:r>
              <w:rPr>
                <w:b/>
                <w:bCs/>
                <w:sz w:val="17"/>
                <w:szCs w:val="17"/>
              </w:rPr>
              <w:t>Time-bound</w:t>
            </w:r>
          </w:p>
        </w:tc>
        <w:tc>
          <w:tcPr>
            <w:tcW w:w="9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58E1E" w14:textId="77777777" w:rsidR="0093410B" w:rsidRDefault="00000000">
            <w:r>
              <w:rPr>
                <w:sz w:val="17"/>
                <w:szCs w:val="17"/>
              </w:rPr>
              <w:t>What is the target completion date? What milestones or checkpoints will the team use?</w:t>
            </w:r>
          </w:p>
        </w:tc>
      </w:tr>
    </w:tbl>
    <w:p w14:paraId="26A90629" w14:textId="77777777" w:rsidR="0093410B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1F3864"/>
          <w:sz w:val="21"/>
          <w:szCs w:val="21"/>
        </w:rPr>
        <w:t>2. 90-Day Priorities by NAF Design Element</w:t>
      </w:r>
    </w:p>
    <w:p w14:paraId="3D5E0F36" w14:textId="77777777" w:rsidR="0093410B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Recommended priorities for the first 90 days. Assign a lead and deadline for each, and use the blank rows to add your own goals.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3000"/>
        <w:gridCol w:w="1500"/>
        <w:gridCol w:w="1120"/>
      </w:tblGrid>
      <w:tr w:rsidR="004535AF" w14:paraId="0CCA75EB" w14:textId="77777777">
        <w:trPr>
          <w:cantSplit/>
          <w:tblHeader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7A6CEC" w14:textId="77777777" w:rsidR="004535AF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Goal &amp; action steps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B17F8F" w14:textId="77777777" w:rsidR="004535AF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Evidence of success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778B62" w14:textId="77777777" w:rsidR="004535AF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Lead</w:t>
            </w:r>
          </w:p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2B00CD" w14:textId="77777777" w:rsidR="004535AF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Deadline</w:t>
            </w:r>
          </w:p>
        </w:tc>
      </w:tr>
      <w:tr w:rsidR="004535AF" w14:paraId="6657C780" w14:textId="77777777">
        <w:trPr>
          <w:cantSplit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1A69C0" w14:textId="77777777" w:rsidR="004535AF" w:rsidRDefault="00000000">
            <w:pPr>
              <w:keepNext/>
            </w:pPr>
            <w:r>
              <w:rPr>
                <w:b/>
                <w:bCs/>
                <w:color w:val="1F3864"/>
                <w:sz w:val="17"/>
                <w:szCs w:val="17"/>
              </w:rPr>
              <w:t>Academy Development &amp; Structure</w:t>
            </w:r>
          </w:p>
        </w:tc>
      </w:tr>
      <w:tr w:rsidR="004535AF" w14:paraId="5727811F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8D6579" w14:textId="77777777" w:rsidR="004535AF" w:rsidRDefault="00000000">
            <w:r>
              <w:rPr>
                <w:b/>
                <w:bCs/>
                <w:sz w:val="17"/>
                <w:szCs w:val="17"/>
              </w:rPr>
              <w:t>How are you ensuring academy team coordination?</w:t>
            </w:r>
          </w:p>
          <w:p w14:paraId="5B7AA2FB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Schedule an academy team meeting; revisit team roles to support onboarding and shared leadership.</w:t>
            </w:r>
          </w:p>
          <w:p w14:paraId="0ACB50BA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8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Academy Team Roster Template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9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Academy Team Meeting Agenda Template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10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Action Plan in ASH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E4A55F" w14:textId="77777777" w:rsidR="004535AF" w:rsidRDefault="00000000">
            <w:r>
              <w:rPr>
                <w:sz w:val="17"/>
                <w:szCs w:val="17"/>
              </w:rPr>
              <w:t>Updated team roster and action plan, aligned with your NAF portfolio manager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A8F106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333FE7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378655F3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19153F0" w14:textId="77777777" w:rsidR="004535AF" w:rsidRDefault="00000000">
            <w:r>
              <w:rPr>
                <w:b/>
                <w:bCs/>
                <w:sz w:val="17"/>
                <w:szCs w:val="17"/>
              </w:rPr>
              <w:t>Is your school community informed about the academy?</w:t>
            </w:r>
          </w:p>
          <w:p w14:paraId="5F4DD136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Share announcements and materials.</w:t>
            </w:r>
          </w:p>
          <w:p w14:paraId="475FF935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1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Marketing Your Academy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12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Press Release Template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E83202" w14:textId="77777777" w:rsidR="004535AF" w:rsidRDefault="00000000">
            <w:r>
              <w:rPr>
                <w:sz w:val="17"/>
                <w:szCs w:val="17"/>
              </w:rPr>
              <w:t>Flyers, press release, emails, social media posts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D342B4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B2D447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2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2DD9B99F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9C20EC" w14:textId="77777777" w:rsidR="004535AF" w:rsidRDefault="00000000">
            <w:r>
              <w:rPr>
                <w:b/>
                <w:bCs/>
                <w:sz w:val="17"/>
                <w:szCs w:val="17"/>
              </w:rPr>
              <w:t>How are you celebrating academy milestones?</w:t>
            </w:r>
          </w:p>
          <w:p w14:paraId="7BA7C8CF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Plan and host a launch event; capture photos for storytelling.</w:t>
            </w:r>
          </w:p>
          <w:p w14:paraId="6ECFAD8D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3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Event Planning Checklist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41D9E8" w14:textId="77777777" w:rsidR="004535AF" w:rsidRDefault="00000000">
            <w:r>
              <w:rPr>
                <w:sz w:val="17"/>
                <w:szCs w:val="17"/>
              </w:rPr>
              <w:t>Event agenda, photos, invitations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517178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7B00C7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117698CF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B2CED3" w14:textId="77777777" w:rsidR="004535AF" w:rsidRDefault="00000000">
            <w:r>
              <w:rPr>
                <w:b/>
                <w:bCs/>
                <w:sz w:val="17"/>
                <w:szCs w:val="17"/>
              </w:rPr>
              <w:t>How are you using academy-level, student-level, and disaggregated data to inform academy practices?</w:t>
            </w:r>
          </w:p>
          <w:p w14:paraId="2AB521C3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Identify a data champion; complete NAF’s annual quality level process before the fall deadline.</w:t>
            </w:r>
          </w:p>
          <w:p w14:paraId="01DCF6A8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4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Quality Level Process Key Dates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15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Navigating Data Collection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EF4315" w14:textId="77777777" w:rsidR="004535AF" w:rsidRDefault="00000000">
            <w:r>
              <w:rPr>
                <w:sz w:val="17"/>
                <w:szCs w:val="17"/>
              </w:rPr>
              <w:t>Completed annual data collection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ED2B03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97ED47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4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24ED1D78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D0F2C7" w14:textId="77777777" w:rsidR="004535AF" w:rsidRDefault="00000000">
            <w:r>
              <w:rPr>
                <w:b/>
                <w:bCs/>
                <w:sz w:val="17"/>
                <w:szCs w:val="17"/>
              </w:rPr>
              <w:t>Do you have a student recruitment plan?</w:t>
            </w:r>
          </w:p>
          <w:p w14:paraId="23FE6AE7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Draft a recruitment plan with a goal of increasing enrollment by 50%.</w:t>
            </w:r>
          </w:p>
          <w:p w14:paraId="7257D2A4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6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Student Recruitment Guide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38DCA8" w14:textId="77777777" w:rsidR="004535AF" w:rsidRDefault="00000000">
            <w:r>
              <w:rPr>
                <w:sz w:val="17"/>
                <w:szCs w:val="17"/>
              </w:rPr>
              <w:t>Recruitment strategy document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75F544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64F228D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6005883D" w14:textId="77777777">
        <w:trPr>
          <w:cantSplit/>
          <w:trHeight w:val="420"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903872" w14:textId="77777777" w:rsidR="004535AF" w:rsidRDefault="00000000">
            <w:r>
              <w:rPr>
                <w:i/>
                <w:iCs/>
                <w:color w:val="595959"/>
                <w:sz w:val="17"/>
                <w:szCs w:val="17"/>
              </w:rPr>
              <w:t>Add a goal: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D23B91" w14:textId="77777777" w:rsidR="004535AF" w:rsidRDefault="004535A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43EE76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1FF4F7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6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2738E2C7" w14:textId="77777777">
        <w:trPr>
          <w:cantSplit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486433" w14:textId="77777777" w:rsidR="004535AF" w:rsidRDefault="00000000">
            <w:pPr>
              <w:keepNext/>
            </w:pPr>
            <w:r>
              <w:rPr>
                <w:b/>
                <w:bCs/>
                <w:color w:val="1F3864"/>
                <w:sz w:val="17"/>
                <w:szCs w:val="17"/>
              </w:rPr>
              <w:t>Advisory Board</w:t>
            </w:r>
          </w:p>
        </w:tc>
      </w:tr>
      <w:tr w:rsidR="004535AF" w14:paraId="0DF03F27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60B57F" w14:textId="77777777" w:rsidR="004535AF" w:rsidRDefault="00000000">
            <w:r>
              <w:rPr>
                <w:b/>
                <w:bCs/>
                <w:sz w:val="17"/>
                <w:szCs w:val="17"/>
              </w:rPr>
              <w:t>When is your next advisory board meeting?</w:t>
            </w:r>
          </w:p>
          <w:p w14:paraId="351FB4BC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Identify partners and send a meeting invite.</w:t>
            </w:r>
          </w:p>
          <w:p w14:paraId="1C6563D8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7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Advisory Board Development &amp; Operation Plan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B41D3F" w14:textId="77777777" w:rsidR="004535AF" w:rsidRDefault="00000000">
            <w:r>
              <w:rPr>
                <w:sz w:val="17"/>
                <w:szCs w:val="17"/>
              </w:rPr>
              <w:t>Board meeting minutes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D2FA8A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E25554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479AB8DC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B36128" w14:textId="77777777" w:rsidR="004535AF" w:rsidRDefault="00000000">
            <w:r>
              <w:rPr>
                <w:b/>
                <w:bCs/>
                <w:sz w:val="17"/>
                <w:szCs w:val="17"/>
              </w:rPr>
              <w:t>What is your board meeting schedule?</w:t>
            </w:r>
          </w:p>
          <w:p w14:paraId="00A318E5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Establish a recurring board meeting schedule.</w:t>
            </w:r>
          </w:p>
          <w:p w14:paraId="0BFEC91C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8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Advisory Board Meeting Agenda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75E853" w14:textId="77777777" w:rsidR="004535AF" w:rsidRDefault="00000000">
            <w:r>
              <w:rPr>
                <w:sz w:val="17"/>
                <w:szCs w:val="17"/>
              </w:rPr>
              <w:t>Shared board calendar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5EA37C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B2C0C9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8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48E2B424" w14:textId="77777777">
        <w:trPr>
          <w:cantSplit/>
          <w:trHeight w:val="420"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B2A199" w14:textId="77777777" w:rsidR="004535AF" w:rsidRDefault="00000000">
            <w:r>
              <w:rPr>
                <w:i/>
                <w:iCs/>
                <w:color w:val="595959"/>
                <w:sz w:val="17"/>
                <w:szCs w:val="17"/>
              </w:rPr>
              <w:t>Add a goal: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EE1D9D" w14:textId="77777777" w:rsidR="004535AF" w:rsidRDefault="004535A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F2B7E6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85BE4E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09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0AC56499" w14:textId="77777777">
        <w:trPr>
          <w:cantSplit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25A205" w14:textId="77777777" w:rsidR="004535AF" w:rsidRDefault="00000000">
            <w:pPr>
              <w:keepNext/>
            </w:pPr>
            <w:r>
              <w:rPr>
                <w:b/>
                <w:bCs/>
                <w:color w:val="1F3864"/>
                <w:sz w:val="17"/>
                <w:szCs w:val="17"/>
              </w:rPr>
              <w:lastRenderedPageBreak/>
              <w:t>Curriculum &amp; Instruction</w:t>
            </w:r>
          </w:p>
        </w:tc>
      </w:tr>
      <w:tr w:rsidR="004535AF" w14:paraId="5411906C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B0FFB2" w14:textId="77777777" w:rsidR="004535AF" w:rsidRDefault="00000000">
            <w:r>
              <w:rPr>
                <w:b/>
                <w:bCs/>
                <w:sz w:val="17"/>
                <w:szCs w:val="17"/>
              </w:rPr>
              <w:t>What courses are being taught this year?</w:t>
            </w:r>
          </w:p>
          <w:p w14:paraId="0E4E3FC3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Finalize the course list and teaching assignments; align with student scheduling.</w:t>
            </w:r>
          </w:p>
          <w:p w14:paraId="6AF0C51F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19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Program of Study Template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20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Future Ready Learning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21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Counselor’s Packet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C739B0" w14:textId="77777777" w:rsidR="004535AF" w:rsidRDefault="00000000">
            <w:r>
              <w:rPr>
                <w:sz w:val="17"/>
                <w:szCs w:val="17"/>
              </w:rPr>
              <w:t>Completed course offering list for counselor and student planning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FCDF7E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A16B458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0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201FE304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DE7433" w14:textId="77777777" w:rsidR="004535AF" w:rsidRDefault="00000000">
            <w:r>
              <w:rPr>
                <w:b/>
                <w:bCs/>
                <w:sz w:val="17"/>
                <w:szCs w:val="17"/>
              </w:rPr>
              <w:t>What is your authentic project for the launch year course?</w:t>
            </w:r>
          </w:p>
          <w:p w14:paraId="311C90C2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Develop a project focus or theme.</w:t>
            </w:r>
          </w:p>
          <w:p w14:paraId="2FEA4037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22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KnoPro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23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Future Ready Learning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AE3A5F" w14:textId="77777777" w:rsidR="004535AF" w:rsidRDefault="00000000">
            <w:r>
              <w:rPr>
                <w:sz w:val="17"/>
                <w:szCs w:val="17"/>
              </w:rPr>
              <w:t>Participation in the KnoPro Challenge or another authentic project-based learning experience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0237C9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22FBB9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57415C9A" w14:textId="77777777">
        <w:trPr>
          <w:cantSplit/>
          <w:trHeight w:val="420"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54DF35" w14:textId="77777777" w:rsidR="004535AF" w:rsidRDefault="00000000">
            <w:r>
              <w:rPr>
                <w:i/>
                <w:iCs/>
                <w:color w:val="595959"/>
                <w:sz w:val="17"/>
                <w:szCs w:val="17"/>
              </w:rPr>
              <w:t>Add a goal: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03A410" w14:textId="77777777" w:rsidR="004535AF" w:rsidRDefault="004535A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B9A8F1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93200C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2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3438BEF8" w14:textId="77777777">
        <w:trPr>
          <w:cantSplit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8A5DAF" w14:textId="77777777" w:rsidR="004535AF" w:rsidRDefault="00000000">
            <w:pPr>
              <w:keepNext/>
            </w:pPr>
            <w:r>
              <w:rPr>
                <w:b/>
                <w:bCs/>
                <w:color w:val="1F3864"/>
                <w:sz w:val="17"/>
                <w:szCs w:val="17"/>
              </w:rPr>
              <w:t>Work-Based Learning</w:t>
            </w:r>
          </w:p>
        </w:tc>
      </w:tr>
      <w:tr w:rsidR="004535AF" w14:paraId="26235E9B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02F303" w14:textId="77777777" w:rsidR="004535AF" w:rsidRDefault="00000000">
            <w:r>
              <w:rPr>
                <w:b/>
                <w:bCs/>
                <w:sz w:val="17"/>
                <w:szCs w:val="17"/>
              </w:rPr>
              <w:t>What are your fall WBL activities?</w:t>
            </w:r>
          </w:p>
          <w:p w14:paraId="0C315A93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Build a WBL calendar and identify partner involvement.</w:t>
            </w:r>
          </w:p>
          <w:p w14:paraId="5C6C7622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24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How to Add an Activity in the WBL Tracker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FCD346" w14:textId="77777777" w:rsidR="004535AF" w:rsidRDefault="00000000">
            <w:r>
              <w:rPr>
                <w:sz w:val="17"/>
                <w:szCs w:val="17"/>
              </w:rPr>
              <w:t>WBL activities added to the WBL Tracker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41F02F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A8070E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1F541E16" w14:textId="77777777">
        <w:trPr>
          <w:cantSplit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F134D4" w14:textId="77777777" w:rsidR="004535AF" w:rsidRDefault="00000000">
            <w:r>
              <w:rPr>
                <w:b/>
                <w:bCs/>
                <w:sz w:val="17"/>
                <w:szCs w:val="17"/>
              </w:rPr>
              <w:t>Is NAFTrack set up to track WBL activities?</w:t>
            </w:r>
          </w:p>
          <w:p w14:paraId="01848A2A" w14:textId="77777777" w:rsidR="004535AF" w:rsidRDefault="00000000">
            <w:pPr>
              <w:spacing w:before="20"/>
            </w:pPr>
            <w:r>
              <w:rPr>
                <w:b/>
                <w:bCs/>
                <w:color w:val="1F3864"/>
                <w:sz w:val="17"/>
                <w:szCs w:val="17"/>
              </w:rPr>
              <w:t xml:space="preserve">Action steps: </w:t>
            </w:r>
            <w:r>
              <w:rPr>
                <w:sz w:val="17"/>
                <w:szCs w:val="17"/>
              </w:rPr>
              <w:t>Complete NAFTrack educator setup; upload the student roster; complete student account setup.</w:t>
            </w:r>
          </w:p>
          <w:p w14:paraId="54B520A8" w14:textId="77777777" w:rsidR="004535AF" w:rsidRDefault="00000000">
            <w:pPr>
              <w:spacing w:before="2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Resources: </w:t>
            </w:r>
            <w:hyperlink r:id="rId25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Student Upload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26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Creating Groups (optional)</w:t>
              </w:r>
            </w:hyperlink>
            <w:r>
              <w:rPr>
                <w:i/>
                <w:iCs/>
                <w:color w:val="595959"/>
                <w:sz w:val="17"/>
                <w:szCs w:val="17"/>
              </w:rPr>
              <w:t xml:space="preserve">; </w:t>
            </w:r>
            <w:hyperlink r:id="rId27" w:history="1">
              <w:r>
                <w:rPr>
                  <w:rStyle w:val="Hyperlink"/>
                  <w:i/>
                  <w:iCs/>
                  <w:sz w:val="17"/>
                  <w:szCs w:val="17"/>
                </w:rPr>
                <w:t>Student Account Setup</w:t>
              </w:r>
            </w:hyperlink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B2BE19" w14:textId="77777777" w:rsidR="004535AF" w:rsidRDefault="00000000">
            <w:r>
              <w:rPr>
                <w:sz w:val="17"/>
                <w:szCs w:val="17"/>
              </w:rPr>
              <w:t>Student roster uploaded, classes created, and student accounts set up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33AE0F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A93B48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4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  <w:tr w:rsidR="004535AF" w14:paraId="0DDBE720" w14:textId="77777777">
        <w:trPr>
          <w:cantSplit/>
          <w:trHeight w:val="420"/>
        </w:trPr>
        <w:tc>
          <w:tcPr>
            <w:tcW w:w="5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12FF2A" w14:textId="77777777" w:rsidR="004535AF" w:rsidRDefault="00000000">
            <w:r>
              <w:rPr>
                <w:i/>
                <w:iCs/>
                <w:color w:val="595959"/>
                <w:sz w:val="17"/>
                <w:szCs w:val="17"/>
              </w:rPr>
              <w:t>Add a goal: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D3F1E8" w14:textId="77777777" w:rsidR="004535AF" w:rsidRDefault="004535AF"/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F430AB" w14:textId="77777777" w:rsidR="004535AF" w:rsidRDefault="004535AF"/>
        </w:tc>
        <w:tc>
          <w:tcPr>
            <w:tcW w:w="1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FBCC5E" w14:textId="77777777" w:rsidR="004535AF" w:rsidRDefault="00000000">
            <w:sdt>
              <w:sdtPr>
                <w:rPr>
                  <w:sz w:val="17"/>
                  <w:szCs w:val="17"/>
                </w:rPr>
                <w:alias w:val="Deadline"/>
                <w:id w:val="91001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  <w:sz w:val="17"/>
                    <w:szCs w:val="17"/>
                  </w:rPr>
                  <w:t>Select date</w:t>
                </w:r>
              </w:sdtContent>
            </w:sdt>
          </w:p>
        </w:tc>
      </w:tr>
    </w:tbl>
    <w:p w14:paraId="483E7A36" w14:textId="77777777" w:rsidR="0093410B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1F3864"/>
          <w:sz w:val="21"/>
          <w:szCs w:val="21"/>
        </w:rPr>
        <w:t>3. Monitoring Progress</w:t>
      </w:r>
    </w:p>
    <w:p w14:paraId="1FE33D50" w14:textId="77777777" w:rsidR="0093410B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How will the team keep the plan on track during the first 90 days?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8920"/>
      </w:tblGrid>
      <w:tr w:rsidR="0093410B" w14:paraId="094E4456" w14:textId="77777777">
        <w:trPr>
          <w:cantSplit/>
          <w:trHeight w:val="33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3FBC7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Who will monitor progress</w:t>
            </w:r>
          </w:p>
        </w:tc>
        <w:tc>
          <w:tcPr>
            <w:tcW w:w="8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EF9B3" w14:textId="77777777" w:rsidR="0093410B" w:rsidRDefault="00000000">
            <w:pPr>
              <w:keepNext/>
            </w:pPr>
            <w:r>
              <w:rPr>
                <w:i/>
                <w:iCs/>
                <w:color w:val="595959"/>
                <w:sz w:val="17"/>
                <w:szCs w:val="17"/>
              </w:rPr>
              <w:t>e.g., Academy team, with updates from each goal lead</w:t>
            </w:r>
          </w:p>
        </w:tc>
      </w:tr>
      <w:tr w:rsidR="0093410B" w14:paraId="3C89DC1A" w14:textId="77777777">
        <w:trPr>
          <w:cantSplit/>
          <w:trHeight w:val="33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057E8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How often</w:t>
            </w:r>
          </w:p>
        </w:tc>
        <w:tc>
          <w:tcPr>
            <w:tcW w:w="8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92FC2" w14:textId="77777777" w:rsidR="0093410B" w:rsidRDefault="00000000">
            <w:pPr>
              <w:keepNext/>
            </w:pPr>
            <w:r>
              <w:rPr>
                <w:i/>
                <w:iCs/>
                <w:color w:val="595959"/>
                <w:sz w:val="17"/>
                <w:szCs w:val="17"/>
              </w:rPr>
              <w:t>e.g., Review progress at each academy team meeting to stay on track with deadlines</w:t>
            </w:r>
          </w:p>
        </w:tc>
      </w:tr>
      <w:tr w:rsidR="0093410B" w14:paraId="01FE40E3" w14:textId="77777777">
        <w:trPr>
          <w:cantSplit/>
          <w:trHeight w:val="33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D94E2" w14:textId="77777777" w:rsidR="0093410B" w:rsidRDefault="00000000">
            <w:pPr>
              <w:keepNext/>
            </w:pPr>
            <w:r>
              <w:rPr>
                <w:b/>
                <w:bCs/>
                <w:sz w:val="17"/>
                <w:szCs w:val="17"/>
              </w:rPr>
              <w:t>How the plan will be adjusted</w:t>
            </w:r>
          </w:p>
        </w:tc>
        <w:tc>
          <w:tcPr>
            <w:tcW w:w="8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567DC" w14:textId="77777777" w:rsidR="0093410B" w:rsidRDefault="00000000">
            <w:pPr>
              <w:keepNext/>
            </w:pPr>
            <w:r>
              <w:rPr>
                <w:i/>
                <w:iCs/>
                <w:color w:val="595959"/>
                <w:sz w:val="17"/>
                <w:szCs w:val="17"/>
              </w:rPr>
              <w:t>e.g., Adjust action steps and dates based on feedback and outcomes</w:t>
            </w:r>
          </w:p>
        </w:tc>
      </w:tr>
      <w:tr w:rsidR="0093410B" w14:paraId="6DBB1590" w14:textId="77777777">
        <w:trPr>
          <w:cantSplit/>
          <w:trHeight w:val="330"/>
        </w:trPr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BEF67" w14:textId="77777777" w:rsidR="0093410B" w:rsidRDefault="00000000">
            <w:r>
              <w:rPr>
                <w:b/>
                <w:bCs/>
                <w:sz w:val="17"/>
                <w:szCs w:val="17"/>
              </w:rPr>
              <w:t>How progress will be shared</w:t>
            </w:r>
          </w:p>
        </w:tc>
        <w:tc>
          <w:tcPr>
            <w:tcW w:w="8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BF8F7" w14:textId="77777777" w:rsidR="0093410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Track goals in ASH; keep stakeholders and your NAF portfolio manager informed</w:t>
            </w:r>
          </w:p>
        </w:tc>
      </w:tr>
    </w:tbl>
    <w:p w14:paraId="3D371CA4" w14:textId="77777777" w:rsidR="004535AF" w:rsidRDefault="004535AF">
      <w:pPr>
        <w:spacing w:line="120" w:lineRule="exact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26DD91B0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285A4" w14:textId="77777777" w:rsidR="003A5F87" w:rsidRDefault="00000000">
            <w:r>
              <w:rPr>
                <w:b/>
                <w:bCs/>
                <w:color w:val="1F3864"/>
                <w:sz w:val="17"/>
                <w:szCs w:val="17"/>
              </w:rPr>
              <w:t>Notes &amp; Next Steps</w:t>
            </w:r>
          </w:p>
        </w:tc>
      </w:tr>
      <w:tr w:rsidR="003A5F87" w14:paraId="0E241D2A" w14:textId="77777777" w:rsidTr="002F1795">
        <w:trPr>
          <w:trHeight w:val="1569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ACDC1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1A7F82A4" w14:textId="77777777" w:rsidR="004535AF" w:rsidRDefault="004535AF">
      <w:pPr>
        <w:spacing w:line="20" w:lineRule="exact"/>
      </w:pPr>
    </w:p>
    <w:sectPr w:rsidR="004535AF" w:rsidSect="00426014">
      <w:footerReference w:type="default" r:id="rId28"/>
      <w:pgSz w:w="12240" w:h="15840"/>
      <w:pgMar w:top="620" w:right="360" w:bottom="45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3ACA" w14:textId="77777777" w:rsidR="00EE3C1C" w:rsidRDefault="00EE3C1C">
      <w:r>
        <w:separator/>
      </w:r>
    </w:p>
  </w:endnote>
  <w:endnote w:type="continuationSeparator" w:id="0">
    <w:p w14:paraId="1D7CAE3E" w14:textId="77777777" w:rsidR="00EE3C1C" w:rsidRDefault="00EE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A666" w14:textId="77777777" w:rsidR="0093410B" w:rsidRDefault="00000000">
    <w:pPr>
      <w:tabs>
        <w:tab w:val="right" w:pos="11520"/>
      </w:tabs>
    </w:pPr>
    <w:r>
      <w:rPr>
        <w:color w:val="595959"/>
        <w:sz w:val="16"/>
        <w:szCs w:val="16"/>
      </w:rPr>
      <w:t>90-Day Action Plan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0CC64" w14:textId="77777777" w:rsidR="00EE3C1C" w:rsidRDefault="00EE3C1C">
      <w:r>
        <w:separator/>
      </w:r>
    </w:p>
  </w:footnote>
  <w:footnote w:type="continuationSeparator" w:id="0">
    <w:p w14:paraId="719C39B5" w14:textId="77777777" w:rsidR="00EE3C1C" w:rsidRDefault="00EE3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056046"/>
    <w:rsid w:val="0016126F"/>
    <w:rsid w:val="002878BC"/>
    <w:rsid w:val="002F1795"/>
    <w:rsid w:val="00324675"/>
    <w:rsid w:val="003A5F87"/>
    <w:rsid w:val="00426014"/>
    <w:rsid w:val="004535AF"/>
    <w:rsid w:val="0055252C"/>
    <w:rsid w:val="0061558A"/>
    <w:rsid w:val="0093410B"/>
    <w:rsid w:val="00C05FCA"/>
    <w:rsid w:val="00E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E4D5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non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  <w:style w:type="character" w:styleId="FollowedHyperlink">
    <w:name w:val="FollowedHyperlink"/>
    <w:basedOn w:val="DefaultParagraphFont"/>
    <w:uiPriority w:val="99"/>
    <w:semiHidden/>
    <w:unhideWhenUsed/>
    <w:rsid w:val="002F17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.naf.org/public/downloadable-resource/index/academy-team-roster-template" TargetMode="External"/><Relationship Id="rId13" Type="http://schemas.openxmlformats.org/officeDocument/2006/relationships/hyperlink" Target="https://ash.naf.org/public/downloadable-resource/index/event-planning-checklist" TargetMode="External"/><Relationship Id="rId18" Type="http://schemas.openxmlformats.org/officeDocument/2006/relationships/hyperlink" Target="https://ash.naf.org/public/downloadable-resource/index/advisory-board-meeting-agenda" TargetMode="External"/><Relationship Id="rId26" Type="http://schemas.openxmlformats.org/officeDocument/2006/relationships/hyperlink" Target="https://ash.naf.org/public/article/index/create-a-cla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sh.naf.org/public/downloadable-resource/index/naf-packet-counselors" TargetMode="External"/><Relationship Id="rId7" Type="http://schemas.openxmlformats.org/officeDocument/2006/relationships/hyperlink" Target="https://ash.naf.org/public/action-plan" TargetMode="External"/><Relationship Id="rId12" Type="http://schemas.openxmlformats.org/officeDocument/2006/relationships/hyperlink" Target="https://ash.naf.org/public/downloadable-resource/index/new-academy-press-release-template" TargetMode="External"/><Relationship Id="rId17" Type="http://schemas.openxmlformats.org/officeDocument/2006/relationships/hyperlink" Target="https://ash.naf.org/public/downloadable-resource/index/advisory-board-development-and-operation-plan" TargetMode="External"/><Relationship Id="rId25" Type="http://schemas.openxmlformats.org/officeDocument/2006/relationships/hyperlink" Target="https://ash.naf.org/public/article/index/student-upload-manu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h.naf.org/public/downloadable-resource/index/student-recruitment-guide" TargetMode="External"/><Relationship Id="rId20" Type="http://schemas.openxmlformats.org/officeDocument/2006/relationships/hyperlink" Target="https://ash.naf.org/public/learnin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h.naf.org/public/downloadable-resource/index/marketing-your-academy-tips" TargetMode="External"/><Relationship Id="rId24" Type="http://schemas.openxmlformats.org/officeDocument/2006/relationships/hyperlink" Target="https://ash.naf.org/public/article/index/how-to-add-an-activi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sh.naf.org/public/video/index/navigating-data-collection" TargetMode="External"/><Relationship Id="rId23" Type="http://schemas.openxmlformats.org/officeDocument/2006/relationships/hyperlink" Target="https://ash.naf.org/public/learning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ash.naf.org/public/action-plan" TargetMode="External"/><Relationship Id="rId19" Type="http://schemas.openxmlformats.org/officeDocument/2006/relationships/hyperlink" Target="https://ash.naf.org/public/downloadable-resource/index/program-of-study-templat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sh.naf.org/public/downloadable-resource/index/academy-team-meeting-agenda-template" TargetMode="External"/><Relationship Id="rId14" Type="http://schemas.openxmlformats.org/officeDocument/2006/relationships/hyperlink" Target="https://ash.naf.org/public/downloadable-resource/index/academy-quality-process-key-dates" TargetMode="External"/><Relationship Id="rId22" Type="http://schemas.openxmlformats.org/officeDocument/2006/relationships/hyperlink" Target="https://www.knopro.org/" TargetMode="External"/><Relationship Id="rId27" Type="http://schemas.openxmlformats.org/officeDocument/2006/relationships/hyperlink" Target="https://ash.naf.org/public/article/index/establishing-a-student-account" TargetMode="Externa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855F53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1113E4"/>
    <w:rsid w:val="00232860"/>
    <w:rsid w:val="002878BC"/>
    <w:rsid w:val="00324675"/>
    <w:rsid w:val="0055252C"/>
    <w:rsid w:val="00855F53"/>
    <w:rsid w:val="00C44445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969</Words>
  <Characters>5543</Characters>
  <Application>Microsoft Office Word</Application>
  <DocSecurity>0</DocSecurity>
  <Lines>153</Lines>
  <Paragraphs>89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Jennifer Geisler</cp:lastModifiedBy>
  <cp:revision>2</cp:revision>
  <dcterms:created xsi:type="dcterms:W3CDTF">2026-11-03T21:02:00Z</dcterms:created>
  <dcterms:modified xsi:type="dcterms:W3CDTF">2026-11-03T21:02:00Z</dcterms:modified>
</cp:coreProperties>
</file>