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E33A" w14:textId="77777777" w:rsidR="00845746" w:rsidRDefault="00845746" w:rsidP="00845746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20"/>
          <w:szCs w:val="20"/>
          <w:lang w:val="da-DK" w:eastAsia="da-DK"/>
        </w:rPr>
        <w:drawing>
          <wp:inline distT="0" distB="0" distL="0" distR="0" wp14:anchorId="2543C597" wp14:editId="33FFEFBF">
            <wp:extent cx="2209800" cy="765706"/>
            <wp:effectExtent l="0" t="0" r="0" b="0"/>
            <wp:docPr id="1" name="Picture 1" descr="I:\DFDS Seaways\Images\Logo\DFDS_Logo_Positiv_201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FDS Seaways\Images\Logo\DFDS_Logo_Positiv_2015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92" cy="77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0E6D" w14:textId="77777777" w:rsidR="00845746" w:rsidRDefault="00845746" w:rsidP="00845746">
      <w:pPr>
        <w:spacing w:after="0" w:line="360" w:lineRule="auto"/>
        <w:rPr>
          <w:rFonts w:ascii="Verdana" w:hAnsi="Verdana"/>
          <w:b/>
          <w:smallCaps/>
          <w:sz w:val="24"/>
          <w:szCs w:val="20"/>
        </w:rPr>
      </w:pPr>
    </w:p>
    <w:p w14:paraId="296223B8" w14:textId="3246CF57" w:rsidR="00845746" w:rsidRPr="00572A1F" w:rsidRDefault="00D969A5" w:rsidP="00845746">
      <w:pPr>
        <w:pStyle w:val="NoSpacing"/>
        <w:rPr>
          <w:rFonts w:ascii="Verdana" w:hAnsi="Verdana"/>
          <w:b/>
          <w:sz w:val="24"/>
          <w:szCs w:val="24"/>
          <w:lang w:val="da-DK"/>
        </w:rPr>
      </w:pPr>
      <w:r>
        <w:rPr>
          <w:rFonts w:ascii="Verdana" w:hAnsi="Verdana"/>
          <w:b/>
          <w:bCs/>
          <w:sz w:val="24"/>
          <w:szCs w:val="24"/>
          <w:lang w:val="da-DK"/>
        </w:rPr>
        <w:t>Forespørgsel</w:t>
      </w:r>
      <w:r w:rsidR="00845746" w:rsidRPr="00572A1F">
        <w:rPr>
          <w:rFonts w:ascii="Verdana" w:hAnsi="Verdana"/>
          <w:b/>
          <w:bCs/>
          <w:sz w:val="24"/>
          <w:szCs w:val="24"/>
          <w:lang w:val="da-DK"/>
        </w:rPr>
        <w:t xml:space="preserve"> om at </w:t>
      </w:r>
      <w:r w:rsidR="00154C6B" w:rsidRPr="00572A1F">
        <w:rPr>
          <w:rFonts w:ascii="Verdana" w:hAnsi="Verdana"/>
          <w:b/>
          <w:bCs/>
          <w:sz w:val="24"/>
          <w:szCs w:val="24"/>
          <w:lang w:val="da-DK"/>
        </w:rPr>
        <w:t>lave filmoptagelse</w:t>
      </w:r>
      <w:r w:rsidR="00845746" w:rsidRPr="00572A1F">
        <w:rPr>
          <w:rFonts w:ascii="Verdana" w:hAnsi="Verdana"/>
          <w:b/>
          <w:bCs/>
          <w:sz w:val="24"/>
          <w:szCs w:val="24"/>
          <w:lang w:val="da-DK"/>
        </w:rPr>
        <w:t xml:space="preserve"> om</w:t>
      </w:r>
      <w:r>
        <w:rPr>
          <w:rFonts w:ascii="Verdana" w:hAnsi="Verdana"/>
          <w:b/>
          <w:bCs/>
          <w:sz w:val="24"/>
          <w:szCs w:val="24"/>
          <w:lang w:val="da-DK"/>
        </w:rPr>
        <w:t xml:space="preserve"> </w:t>
      </w:r>
      <w:r w:rsidR="00845746" w:rsidRPr="00572A1F">
        <w:rPr>
          <w:rFonts w:ascii="Verdana" w:hAnsi="Verdana"/>
          <w:b/>
          <w:bCs/>
          <w:sz w:val="24"/>
          <w:szCs w:val="24"/>
          <w:lang w:val="da-DK"/>
        </w:rPr>
        <w:t>bord på DFDS-skib</w:t>
      </w:r>
    </w:p>
    <w:p w14:paraId="3501258F" w14:textId="77777777" w:rsidR="00845746" w:rsidRPr="00572A1F" w:rsidRDefault="00845746" w:rsidP="00845746">
      <w:pPr>
        <w:pStyle w:val="NoSpacing"/>
        <w:rPr>
          <w:rFonts w:ascii="Verdana" w:hAnsi="Verdana"/>
          <w:i/>
          <w:sz w:val="20"/>
          <w:szCs w:val="20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5746" w:rsidRPr="00D969A5" w14:paraId="078D0AAE" w14:textId="77777777" w:rsidTr="00854B95">
        <w:tc>
          <w:tcPr>
            <w:tcW w:w="4508" w:type="dxa"/>
          </w:tcPr>
          <w:p w14:paraId="080A9F04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 xml:space="preserve">Navn: </w:t>
            </w:r>
          </w:p>
          <w:p w14:paraId="1A831B8C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2C47B17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4508" w:type="dxa"/>
          </w:tcPr>
          <w:p w14:paraId="36B2E1CB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Dato for indsendelse af ansøgning:</w:t>
            </w:r>
          </w:p>
        </w:tc>
      </w:tr>
      <w:tr w:rsidR="00845746" w:rsidRPr="00D969A5" w14:paraId="014A0F64" w14:textId="77777777" w:rsidTr="00854B95">
        <w:tc>
          <w:tcPr>
            <w:tcW w:w="4508" w:type="dxa"/>
          </w:tcPr>
          <w:p w14:paraId="48DF7832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Organisation:</w:t>
            </w:r>
          </w:p>
          <w:p w14:paraId="4012FED7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4508" w:type="dxa"/>
          </w:tcPr>
          <w:p w14:paraId="33C74E6E" w14:textId="47931554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Kontaktoplysninger (adresse, telefon, e-mail):</w:t>
            </w:r>
          </w:p>
          <w:p w14:paraId="0018A104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BE5BBC4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7613994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77EAAF0A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845746" w:rsidRPr="00D969A5" w14:paraId="34811F63" w14:textId="77777777" w:rsidTr="00854B95">
        <w:tc>
          <w:tcPr>
            <w:tcW w:w="4508" w:type="dxa"/>
          </w:tcPr>
          <w:p w14:paraId="113D3371" w14:textId="378A405A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Navne på crew</w:t>
            </w:r>
            <w:r w:rsidR="00A964E0" w:rsidRPr="00572A1F">
              <w:rPr>
                <w:rFonts w:ascii="Verdana" w:hAnsi="Verdana"/>
                <w:sz w:val="20"/>
                <w:szCs w:val="20"/>
                <w:lang w:val="da-DK"/>
              </w:rPr>
              <w:t>-</w:t>
            </w: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medlemmer:</w:t>
            </w:r>
          </w:p>
          <w:p w14:paraId="73EB2DCC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048D5D9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540A2E7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BB62CD1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6E230E8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E7B0C19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118BF06E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0935B2B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701D44BA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DE2980C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8EFBD3A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03B551A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0F3CAA07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4508" w:type="dxa"/>
          </w:tcPr>
          <w:p w14:paraId="25539162" w14:textId="5E268E10" w:rsidR="00845746" w:rsidRPr="00572A1F" w:rsidRDefault="00572A1F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>
              <w:rPr>
                <w:rFonts w:ascii="Verdana" w:hAnsi="Verdana"/>
                <w:sz w:val="20"/>
                <w:szCs w:val="20"/>
                <w:lang w:val="da-DK"/>
              </w:rPr>
              <w:t>A</w:t>
            </w:r>
            <w:r w:rsidR="00845746" w:rsidRPr="00572A1F">
              <w:rPr>
                <w:rFonts w:ascii="Verdana" w:hAnsi="Verdana"/>
                <w:sz w:val="20"/>
                <w:szCs w:val="20"/>
                <w:lang w:val="da-DK"/>
              </w:rPr>
              <w:t>ntal, størrelse (højde og længde i meter) og registrering</w:t>
            </w:r>
            <w:r w:rsidR="00154C6B" w:rsidRPr="00572A1F">
              <w:rPr>
                <w:rFonts w:ascii="Verdana" w:hAnsi="Verdana"/>
                <w:sz w:val="20"/>
                <w:szCs w:val="20"/>
                <w:lang w:val="da-DK"/>
              </w:rPr>
              <w:t xml:space="preserve">snumre på </w:t>
            </w:r>
            <w:r w:rsidR="00845746" w:rsidRPr="00572A1F">
              <w:rPr>
                <w:rFonts w:ascii="Verdana" w:hAnsi="Verdana"/>
                <w:sz w:val="20"/>
                <w:szCs w:val="20"/>
                <w:lang w:val="da-DK"/>
              </w:rPr>
              <w:t>køretøjer:</w:t>
            </w:r>
          </w:p>
          <w:p w14:paraId="11FD10FB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845746" w:rsidRPr="00D969A5" w14:paraId="2EC23A52" w14:textId="77777777" w:rsidTr="00854B95">
        <w:tc>
          <w:tcPr>
            <w:tcW w:w="9016" w:type="dxa"/>
            <w:gridSpan w:val="2"/>
          </w:tcPr>
          <w:p w14:paraId="589DE744" w14:textId="618D0343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Udstyr som anvendes:</w:t>
            </w:r>
          </w:p>
          <w:p w14:paraId="44C208BD" w14:textId="77777777" w:rsidR="00B77E0C" w:rsidRPr="00572A1F" w:rsidRDefault="00B77E0C" w:rsidP="00854B95">
            <w:pPr>
              <w:pStyle w:val="NoSpacing"/>
              <w:rPr>
                <w:rFonts w:ascii="Verdana" w:hAnsi="Verdana"/>
                <w:b/>
                <w:sz w:val="20"/>
                <w:szCs w:val="20"/>
                <w:lang w:val="da-DK"/>
              </w:rPr>
            </w:pPr>
          </w:p>
          <w:p w14:paraId="5D709374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  <w:r w:rsidRPr="00572A1F">
              <w:rPr>
                <w:lang w:val="da-DK"/>
              </w:rPr>
              <w:t>Belysning – brug, type og placering</w:t>
            </w:r>
          </w:p>
          <w:p w14:paraId="19F6DC0E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2E64C620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6B118693" w14:textId="0824D7E7" w:rsidR="00845746" w:rsidRPr="00572A1F" w:rsidRDefault="00845746" w:rsidP="00854B95">
            <w:pPr>
              <w:pStyle w:val="PlainText"/>
              <w:rPr>
                <w:lang w:val="da-DK"/>
              </w:rPr>
            </w:pPr>
            <w:r w:rsidRPr="00572A1F">
              <w:rPr>
                <w:lang w:val="da-DK"/>
              </w:rPr>
              <w:t>Strømkabler/strømkrav</w:t>
            </w:r>
          </w:p>
          <w:p w14:paraId="1A64A426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21FA0B44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108EF1CB" w14:textId="57886F0A" w:rsidR="00845746" w:rsidRPr="00572A1F" w:rsidRDefault="00D969A5" w:rsidP="00854B95">
            <w:pPr>
              <w:pStyle w:val="PlainText"/>
              <w:rPr>
                <w:lang w:val="da-DK"/>
              </w:rPr>
            </w:pPr>
            <w:r>
              <w:rPr>
                <w:lang w:val="da-DK"/>
              </w:rPr>
              <w:t>Ønskede</w:t>
            </w:r>
            <w:r w:rsidR="00845746" w:rsidRPr="00572A1F">
              <w:rPr>
                <w:lang w:val="da-DK"/>
              </w:rPr>
              <w:t xml:space="preserve"> special</w:t>
            </w:r>
            <w:r w:rsidR="00E25FDA" w:rsidRPr="00572A1F">
              <w:rPr>
                <w:lang w:val="da-DK"/>
              </w:rPr>
              <w:t>e</w:t>
            </w:r>
            <w:r w:rsidR="00845746" w:rsidRPr="00572A1F">
              <w:rPr>
                <w:lang w:val="da-DK"/>
              </w:rPr>
              <w:t>ffekter</w:t>
            </w:r>
          </w:p>
          <w:p w14:paraId="56DEB42A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38B28AAC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347EB30A" w14:textId="50209F4A" w:rsidR="00845746" w:rsidRPr="00572A1F" w:rsidRDefault="00D969A5" w:rsidP="00854B95">
            <w:pPr>
              <w:pStyle w:val="PlainText"/>
              <w:rPr>
                <w:lang w:val="da-DK"/>
              </w:rPr>
            </w:pPr>
            <w:r>
              <w:rPr>
                <w:lang w:val="da-DK"/>
              </w:rPr>
              <w:t>Ønskede</w:t>
            </w:r>
            <w:r w:rsidR="00845746" w:rsidRPr="00572A1F">
              <w:rPr>
                <w:lang w:val="da-DK"/>
              </w:rPr>
              <w:t xml:space="preserve"> stunts</w:t>
            </w:r>
          </w:p>
          <w:p w14:paraId="5DA30558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5210F5EE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6FB79A0D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  <w:r w:rsidRPr="00572A1F">
              <w:rPr>
                <w:lang w:val="da-DK"/>
              </w:rPr>
              <w:t>Opbevaring af udstyr</w:t>
            </w:r>
          </w:p>
          <w:p w14:paraId="719DE8D2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51F9A31E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70F3A637" w14:textId="035600B8" w:rsidR="00845746" w:rsidRPr="00572A1F" w:rsidRDefault="00845746" w:rsidP="00854B95">
            <w:pPr>
              <w:pStyle w:val="PlainText"/>
              <w:rPr>
                <w:lang w:val="da-DK"/>
              </w:rPr>
            </w:pPr>
            <w:r w:rsidRPr="00572A1F">
              <w:rPr>
                <w:lang w:val="da-DK"/>
              </w:rPr>
              <w:t>Brug af trebenet stativ/udliggerarm til kamera eller kameravogn</w:t>
            </w:r>
          </w:p>
          <w:p w14:paraId="4E3C7089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7FB6089D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05756EDE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  <w:r w:rsidRPr="00572A1F">
              <w:rPr>
                <w:lang w:val="da-DK"/>
              </w:rPr>
              <w:t xml:space="preserve">Brug af boommikrofoner </w:t>
            </w:r>
          </w:p>
          <w:p w14:paraId="052AE9A2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5A519B0E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07B65290" w14:textId="232C72D8" w:rsidR="00845746" w:rsidRPr="00572A1F" w:rsidRDefault="00845746" w:rsidP="00854B95">
            <w:pPr>
              <w:pStyle w:val="PlainText"/>
              <w:rPr>
                <w:lang w:val="da-DK"/>
              </w:rPr>
            </w:pPr>
            <w:r w:rsidRPr="00572A1F">
              <w:rPr>
                <w:lang w:val="da-DK"/>
              </w:rPr>
              <w:t>Brug af et green room</w:t>
            </w:r>
            <w:r w:rsidR="00D969A5">
              <w:rPr>
                <w:lang w:val="da-DK"/>
              </w:rPr>
              <w:t>-</w:t>
            </w:r>
            <w:r w:rsidRPr="00572A1F">
              <w:rPr>
                <w:lang w:val="da-DK"/>
              </w:rPr>
              <w:t>område til skuespillere/præsentationsvært</w:t>
            </w:r>
            <w:r w:rsidR="00572A1F">
              <w:rPr>
                <w:lang w:val="da-DK"/>
              </w:rPr>
              <w:t>er</w:t>
            </w:r>
            <w:r w:rsidRPr="00572A1F">
              <w:rPr>
                <w:lang w:val="da-DK"/>
              </w:rPr>
              <w:t>/crew</w:t>
            </w:r>
          </w:p>
          <w:p w14:paraId="788A160E" w14:textId="77777777" w:rsidR="00845746" w:rsidRPr="00572A1F" w:rsidRDefault="00845746" w:rsidP="00854B95">
            <w:pPr>
              <w:pStyle w:val="PlainText"/>
              <w:rPr>
                <w:lang w:val="da-DK"/>
              </w:rPr>
            </w:pPr>
          </w:p>
          <w:p w14:paraId="0B2FE04E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47D1CAE" w14:textId="0FB41900" w:rsidR="0087777D" w:rsidRPr="00572A1F" w:rsidRDefault="0087777D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845746" w:rsidRPr="00572A1F" w14:paraId="1DE3FE5D" w14:textId="77777777" w:rsidTr="00854B95">
        <w:tc>
          <w:tcPr>
            <w:tcW w:w="9016" w:type="dxa"/>
            <w:gridSpan w:val="2"/>
          </w:tcPr>
          <w:p w14:paraId="6C441FF9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lastRenderedPageBreak/>
              <w:t>Liste over scener:</w:t>
            </w:r>
          </w:p>
          <w:p w14:paraId="0C8B788A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D9BFAF5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1.</w:t>
            </w:r>
          </w:p>
          <w:p w14:paraId="43F76504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04EB2665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C2C9F4C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6E7FFB2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2.</w:t>
            </w:r>
          </w:p>
          <w:p w14:paraId="6D494EBD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05EAB43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ADCF3E5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98567C4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3.</w:t>
            </w:r>
          </w:p>
          <w:p w14:paraId="1DEAA04C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D145222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1F9FC9FB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0145DAD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4.</w:t>
            </w:r>
          </w:p>
          <w:p w14:paraId="385A983B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068ED5DF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0AF7599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63F4127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5.</w:t>
            </w:r>
          </w:p>
          <w:p w14:paraId="53B35573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1E20647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7717A20A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0B04813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6.</w:t>
            </w:r>
          </w:p>
          <w:p w14:paraId="65C9F736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101DCB8E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216C081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845746" w:rsidRPr="00D969A5" w14:paraId="6919595A" w14:textId="77777777" w:rsidTr="00854B95">
        <w:tc>
          <w:tcPr>
            <w:tcW w:w="4508" w:type="dxa"/>
          </w:tcPr>
          <w:p w14:paraId="4EA20608" w14:textId="56C7B379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Dato</w:t>
            </w:r>
            <w:r w:rsidR="00613CF4">
              <w:rPr>
                <w:rFonts w:ascii="Verdana" w:hAnsi="Verdana"/>
                <w:sz w:val="20"/>
                <w:szCs w:val="20"/>
                <w:lang w:val="da-DK"/>
              </w:rPr>
              <w:t xml:space="preserve">: </w:t>
            </w:r>
          </w:p>
          <w:p w14:paraId="38CE4F5A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DC6FF7E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6446FC6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7A80C117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87C781B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1A187B41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83D1F1E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4508" w:type="dxa"/>
          </w:tcPr>
          <w:p w14:paraId="1BDF85B6" w14:textId="413A80CC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Varighed af filmarbejdet (f.eks. én udgående rejse/én returrejse/flere returrejser):</w:t>
            </w:r>
          </w:p>
        </w:tc>
      </w:tr>
      <w:tr w:rsidR="00845746" w:rsidRPr="00572A1F" w14:paraId="3E8F374C" w14:textId="77777777" w:rsidTr="00854B95">
        <w:tc>
          <w:tcPr>
            <w:tcW w:w="4508" w:type="dxa"/>
          </w:tcPr>
          <w:p w14:paraId="0C85C16B" w14:textId="480F0A62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Bookingnummer (hvis I allerede har booket jeres overfart):</w:t>
            </w:r>
          </w:p>
          <w:p w14:paraId="0259D2AF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AF42883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  <w:tc>
          <w:tcPr>
            <w:tcW w:w="4508" w:type="dxa"/>
          </w:tcPr>
          <w:p w14:paraId="13C3187D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>Første fremvisning af optagelser:</w:t>
            </w:r>
          </w:p>
        </w:tc>
      </w:tr>
      <w:tr w:rsidR="00845746" w:rsidRPr="00D969A5" w14:paraId="52AA0BCF" w14:textId="77777777" w:rsidTr="00854B95">
        <w:tc>
          <w:tcPr>
            <w:tcW w:w="9016" w:type="dxa"/>
            <w:gridSpan w:val="2"/>
          </w:tcPr>
          <w:p w14:paraId="174927D1" w14:textId="25F3D8BE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 xml:space="preserve">Beskriv jeres projekt, og hvordan I vil </w:t>
            </w:r>
            <w:r w:rsidR="00D969A5">
              <w:rPr>
                <w:rFonts w:ascii="Verdana" w:hAnsi="Verdana"/>
                <w:sz w:val="20"/>
                <w:szCs w:val="20"/>
                <w:lang w:val="da-DK"/>
              </w:rPr>
              <w:t>inddrage</w:t>
            </w:r>
            <w:r w:rsidRPr="00572A1F">
              <w:rPr>
                <w:rFonts w:ascii="Verdana" w:hAnsi="Verdana"/>
                <w:sz w:val="20"/>
                <w:szCs w:val="20"/>
                <w:lang w:val="da-DK"/>
              </w:rPr>
              <w:t xml:space="preserve"> DFDS i jeres optagelser:</w:t>
            </w:r>
          </w:p>
          <w:p w14:paraId="6C894228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8BBF270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0D50A0E9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939C589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85C1021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EE3A964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EE62E47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0F8A488A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470D9B97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7016D84E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37750A1E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2011FC63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6D0C337C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08200DDE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50C0ADD4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  <w:p w14:paraId="0AD96FFE" w14:textId="77777777" w:rsidR="00845746" w:rsidRPr="00572A1F" w:rsidRDefault="00845746" w:rsidP="00854B95">
            <w:pPr>
              <w:pStyle w:val="NoSpacing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</w:tbl>
    <w:p w14:paraId="6093E84D" w14:textId="77777777" w:rsidR="007E3BA9" w:rsidRPr="00572A1F" w:rsidRDefault="007E3BA9" w:rsidP="00845746">
      <w:pPr>
        <w:rPr>
          <w:lang w:val="da-DK"/>
        </w:rPr>
      </w:pPr>
    </w:p>
    <w:sectPr w:rsidR="007E3BA9" w:rsidRPr="00572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91D0" w14:textId="77777777" w:rsidR="00613CF4" w:rsidRDefault="00613CF4" w:rsidP="00613CF4">
      <w:pPr>
        <w:spacing w:after="0" w:line="240" w:lineRule="auto"/>
      </w:pPr>
      <w:r>
        <w:separator/>
      </w:r>
    </w:p>
  </w:endnote>
  <w:endnote w:type="continuationSeparator" w:id="0">
    <w:p w14:paraId="480FA02F" w14:textId="77777777" w:rsidR="00613CF4" w:rsidRDefault="00613CF4" w:rsidP="0061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A464A" w14:textId="77777777" w:rsidR="00613CF4" w:rsidRDefault="00613CF4" w:rsidP="00613CF4">
      <w:pPr>
        <w:spacing w:after="0" w:line="240" w:lineRule="auto"/>
      </w:pPr>
      <w:r>
        <w:separator/>
      </w:r>
    </w:p>
  </w:footnote>
  <w:footnote w:type="continuationSeparator" w:id="0">
    <w:p w14:paraId="7BC1465F" w14:textId="77777777" w:rsidR="00613CF4" w:rsidRDefault="00613CF4" w:rsidP="00613C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46"/>
    <w:rsid w:val="00154C6B"/>
    <w:rsid w:val="00572A1F"/>
    <w:rsid w:val="005A21D3"/>
    <w:rsid w:val="00613CF4"/>
    <w:rsid w:val="007E3BA9"/>
    <w:rsid w:val="00845746"/>
    <w:rsid w:val="0087777D"/>
    <w:rsid w:val="009A1B52"/>
    <w:rsid w:val="00A964E0"/>
    <w:rsid w:val="00B77E0C"/>
    <w:rsid w:val="00D969A5"/>
    <w:rsid w:val="00E25FDA"/>
    <w:rsid w:val="00E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B5DC6A"/>
  <w15:docId w15:val="{48FA09D1-5E5F-4C4A-BEE7-3C073C20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7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4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574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5746"/>
    <w:pPr>
      <w:spacing w:after="0" w:line="240" w:lineRule="auto"/>
    </w:pPr>
    <w:rPr>
      <w:rFonts w:ascii="Verdana" w:hAnsi="Verdana" w:cs="Times New Roman"/>
      <w:sz w:val="18"/>
      <w:szCs w:val="18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746"/>
    <w:rPr>
      <w:rFonts w:ascii="Verdana" w:hAnsi="Verdana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ensitivity xmlns="1c88734f-45cf-4ee3-8ac1-e8e10e08d449">Public</Sensitiv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B1594D1330F458B93159EE497D69A" ma:contentTypeVersion="1" ma:contentTypeDescription="Create a new document." ma:contentTypeScope="" ma:versionID="65ef5c66e8543e0ea2f42924f8ad85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17D89-C1B7-4475-9DFE-5CE866863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45796-8B2B-4F68-B5C2-B4BDD163BF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3A3D9C-04CD-4B61-8A8B-B8F40656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DFDS A/S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Ulyatt Michelle (DFDS Seaways)</dc:creator>
  <cp:lastModifiedBy>Scott Katherine</cp:lastModifiedBy>
  <cp:revision>2</cp:revision>
  <dcterms:created xsi:type="dcterms:W3CDTF">2019-08-01T14:49:00Z</dcterms:created>
  <dcterms:modified xsi:type="dcterms:W3CDTF">2019-08-01T14:49:00Z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0x010100E34B1594D1330F458B93159EE497D69A</vt:lpwstr>
  </property>
  <property fmtid="{D5CDD505-2E9C-101B-9397-08002B2CF9AE}" pid="3" name="MSIP_Label_c2458218-87f2-45e0-bab0-e659c30d0ebd_Enabled">
    <vt:lpwstr>True</vt:lpwstr>
  </property>
  <property fmtid="{D5CDD505-2E9C-101B-9397-08002B2CF9AE}" pid="4" name="MSIP_Label_c2458218-87f2-45e0-bab0-e659c30d0ebd_SiteId">
    <vt:lpwstr>73a99466-ad05-4221-9f90-e7142aa2f6c1</vt:lpwstr>
  </property>
  <property fmtid="{D5CDD505-2E9C-101B-9397-08002B2CF9AE}" pid="5" name="MSIP_Label_c2458218-87f2-45e0-bab0-e659c30d0ebd_Owner">
    <vt:lpwstr>kasco@dfds.com</vt:lpwstr>
  </property>
  <property fmtid="{D5CDD505-2E9C-101B-9397-08002B2CF9AE}" pid="6" name="MSIP_Label_c2458218-87f2-45e0-bab0-e659c30d0ebd_SetDate">
    <vt:lpwstr>2019-08-01T14:49:32.9753572Z</vt:lpwstr>
  </property>
  <property fmtid="{D5CDD505-2E9C-101B-9397-08002B2CF9AE}" pid="7" name="MSIP_Label_c2458218-87f2-45e0-bab0-e659c30d0ebd_Name">
    <vt:lpwstr>Public</vt:lpwstr>
  </property>
  <property fmtid="{D5CDD505-2E9C-101B-9397-08002B2CF9AE}" pid="8" name="MSIP_Label_c2458218-87f2-45e0-bab0-e659c30d0ebd_Application">
    <vt:lpwstr>Microsoft Azure Information Protection</vt:lpwstr>
  </property>
  <property fmtid="{D5CDD505-2E9C-101B-9397-08002B2CF9AE}" pid="9" name="MSIP_Label_c2458218-87f2-45e0-bab0-e659c30d0ebd_ActionId">
    <vt:lpwstr>3aad8e5f-e370-4831-a354-d7b87895d6b6</vt:lpwstr>
  </property>
  <property fmtid="{D5CDD505-2E9C-101B-9397-08002B2CF9AE}" pid="10" name="MSIP_Label_c2458218-87f2-45e0-bab0-e659c30d0ebd_Extended_MSFT_Method">
    <vt:lpwstr>Automatic</vt:lpwstr>
  </property>
  <property fmtid="{D5CDD505-2E9C-101B-9397-08002B2CF9AE}" pid="11" name="Sensitivity">
    <vt:lpwstr>Public</vt:lpwstr>
  </property>
</Properties>
</file>