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46" w:rsidRDefault="00845746" w:rsidP="00845746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600989"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09E8A38D" wp14:editId="3CD6FBBD">
            <wp:extent cx="2209800" cy="765706"/>
            <wp:effectExtent l="0" t="0" r="0" b="0"/>
            <wp:docPr id="1" name="Picture 1" descr="I:\DFDS Seaways\Images\Logo\DFDS_Logo_Positiv_2015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FDS Seaways\Images\Logo\DFDS_Logo_Positiv_2015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92" cy="7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46" w:rsidRDefault="00845746" w:rsidP="00845746">
      <w:pPr>
        <w:spacing w:after="0" w:line="360" w:lineRule="auto"/>
        <w:rPr>
          <w:rFonts w:ascii="Verdana" w:hAnsi="Verdana"/>
          <w:b/>
          <w:smallCaps/>
          <w:sz w:val="24"/>
          <w:szCs w:val="20"/>
        </w:rPr>
      </w:pPr>
    </w:p>
    <w:p w:rsidR="00845746" w:rsidRDefault="00845746" w:rsidP="00845746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Request to film on board DFDS ships</w:t>
      </w:r>
    </w:p>
    <w:p w:rsidR="00845746" w:rsidRDefault="00845746" w:rsidP="00845746">
      <w:pPr>
        <w:pStyle w:val="NoSpacing"/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746" w:rsidTr="00854B95">
        <w:tc>
          <w:tcPr>
            <w:tcW w:w="4508" w:type="dxa"/>
          </w:tcPr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Name: 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application submitted:</w:t>
            </w:r>
          </w:p>
        </w:tc>
      </w:tr>
      <w:tr w:rsidR="00845746" w:rsidTr="00854B95">
        <w:tc>
          <w:tcPr>
            <w:tcW w:w="4508" w:type="dxa"/>
          </w:tcPr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Organisation: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details (address, phone, email):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845746" w:rsidTr="00854B95">
        <w:tc>
          <w:tcPr>
            <w:tcW w:w="4508" w:type="dxa"/>
          </w:tcPr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Names of crew: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Number, size (height &amp; length in metres) and registration of vehicles: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845746" w:rsidTr="00854B95">
        <w:tc>
          <w:tcPr>
            <w:tcW w:w="9016" w:type="dxa"/>
            <w:gridSpan w:val="2"/>
          </w:tcPr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Equipment in use: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PlainText"/>
            </w:pPr>
            <w:r>
              <w:t>Lighting – use, type and position</w:t>
            </w: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  <w:r>
              <w:t>Power cables / power requirements</w:t>
            </w: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  <w:r>
              <w:t>Proposed special effects</w:t>
            </w: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  <w:r>
              <w:t>Proposed stunts</w:t>
            </w: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  <w:r>
              <w:t>Storage of equipment</w:t>
            </w: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  <w:r>
              <w:t>Use of tripod / camera jib arm or camera dolly</w:t>
            </w: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  <w:r>
              <w:t xml:space="preserve">Use of boom microphones </w:t>
            </w: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PlainText"/>
            </w:pPr>
            <w:r>
              <w:t>Use of a green room area for actors/presenters/crew</w:t>
            </w:r>
          </w:p>
          <w:p w:rsidR="00845746" w:rsidRDefault="00845746" w:rsidP="00854B95">
            <w:pPr>
              <w:pStyle w:val="PlainText"/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845746" w:rsidTr="00854B95">
        <w:tc>
          <w:tcPr>
            <w:tcW w:w="9016" w:type="dxa"/>
            <w:gridSpan w:val="2"/>
          </w:tcPr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List of shots required: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845746" w:rsidTr="00854B95">
        <w:tc>
          <w:tcPr>
            <w:tcW w:w="4508" w:type="dxa"/>
          </w:tcPr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and time (including preferred sailing time – see </w:t>
            </w:r>
            <w:hyperlink r:id="rId5" w:history="1">
              <w:r w:rsidRPr="00F61775">
                <w:rPr>
                  <w:rStyle w:val="Hyperlink"/>
                  <w:rFonts w:ascii="Verdana" w:hAnsi="Verdana"/>
                  <w:sz w:val="20"/>
                  <w:szCs w:val="20"/>
                </w:rPr>
                <w:t>sailing schedules</w:t>
              </w:r>
            </w:hyperlink>
            <w:r>
              <w:rPr>
                <w:rFonts w:ascii="Verdana" w:hAnsi="Verdana"/>
                <w:sz w:val="20"/>
                <w:szCs w:val="20"/>
              </w:rPr>
              <w:t>):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Duration of filming (e.g. one outward trip / one return trip / multiple return trips):</w:t>
            </w:r>
          </w:p>
        </w:tc>
      </w:tr>
      <w:tr w:rsidR="00845746" w:rsidTr="00854B95">
        <w:tc>
          <w:tcPr>
            <w:tcW w:w="4508" w:type="dxa"/>
          </w:tcPr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Booking number (if you have already booked your ferry crossing):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Footage air date:</w:t>
            </w:r>
          </w:p>
        </w:tc>
      </w:tr>
      <w:tr w:rsidR="00845746" w:rsidTr="00854B95">
        <w:tc>
          <w:tcPr>
            <w:tcW w:w="9016" w:type="dxa"/>
            <w:gridSpan w:val="2"/>
          </w:tcPr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describe your project and how you will use DFDS in your footage:</w:t>
            </w: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3BA9" w:rsidRDefault="007E3BA9" w:rsidP="00845746"/>
    <w:sectPr w:rsidR="007E3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46"/>
    <w:rsid w:val="007E3BA9"/>
    <w:rsid w:val="0084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E3DAD-5B5E-4F3D-BD57-56764FE9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74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4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574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5746"/>
    <w:pPr>
      <w:spacing w:after="0" w:line="240" w:lineRule="auto"/>
    </w:pPr>
    <w:rPr>
      <w:rFonts w:ascii="Verdana" w:hAnsi="Verdana" w:cs="Times New Roman"/>
      <w:sz w:val="18"/>
      <w:szCs w:val="18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746"/>
    <w:rPr>
      <w:rFonts w:ascii="Verdana" w:hAnsi="Verdana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fdsseaways.co.uk/customer-service/travel-updates/timetables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nswer xmlns="3eb13e38-c7a8-4c8f-87d5-35ad399d482d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B1594D1330F458B93159EE497D69A" ma:contentTypeVersion="2" ma:contentTypeDescription="Create a new document." ma:contentTypeScope="" ma:versionID="34c1a28d7d221d5fdf2c5000e3adf095">
  <xsd:schema xmlns:xsd="http://www.w3.org/2001/XMLSchema" xmlns:xs="http://www.w3.org/2001/XMLSchema" xmlns:p="http://schemas.microsoft.com/office/2006/metadata/properties" xmlns:ns1="http://schemas.microsoft.com/sharepoint/v3" xmlns:ns2="3eb13e38-c7a8-4c8f-87d5-35ad399d482d" targetNamespace="http://schemas.microsoft.com/office/2006/metadata/properties" ma:root="true" ma:fieldsID="5a54a1ce00b817a0df4f7a511d705d7e" ns1:_="" ns2:_="">
    <xsd:import namespace="http://schemas.microsoft.com/sharepoint/v3"/>
    <xsd:import namespace="3eb13e38-c7a8-4c8f-87d5-35ad399d48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nsw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13e38-c7a8-4c8f-87d5-35ad399d482d" elementFormDefault="qualified">
    <xsd:import namespace="http://schemas.microsoft.com/office/2006/documentManagement/types"/>
    <xsd:import namespace="http://schemas.microsoft.com/office/infopath/2007/PartnerControls"/>
    <xsd:element name="Answer" ma:index="10" ma:displayName="Answer" ma:internalName="Ans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45796-8B2B-4F68-B5C2-B4BDD163BF66}"/>
</file>

<file path=customXml/itemProps2.xml><?xml version="1.0" encoding="utf-8"?>
<ds:datastoreItem xmlns:ds="http://schemas.openxmlformats.org/officeDocument/2006/customXml" ds:itemID="{65C0E35B-BAEB-45D4-9725-EEB28932B375}"/>
</file>

<file path=customXml/itemProps3.xml><?xml version="1.0" encoding="utf-8"?>
<ds:datastoreItem xmlns:ds="http://schemas.openxmlformats.org/officeDocument/2006/customXml" ds:itemID="{D8D17D89-C1B7-4475-9DFE-5CE866863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>DFDS A/S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Ulyatt Michelle (DFDS Seaways)</dc:creator>
  <cp:keywords/>
  <dc:description/>
  <cp:lastModifiedBy>Ulyatt Michelle (DFDS Seaways)</cp:lastModifiedBy>
  <cp:revision>1</cp:revision>
  <dcterms:created xsi:type="dcterms:W3CDTF">2016-09-06T08:48:00Z</dcterms:created>
  <dcterms:modified xsi:type="dcterms:W3CDTF">2016-09-06T08:48:00Z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0x010100E34B1594D1330F458B93159EE497D69A</vt:lpwstr>
  </property>
</Properties>
</file>