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B677ED" w14:textId="0395756C" w:rsidR="00CE7567" w:rsidRPr="00FB5631" w:rsidRDefault="009C2B0B" w:rsidP="00CC48F5">
      <w:pPr>
        <w:pStyle w:val="DocTitle"/>
        <w:spacing w:before="120"/>
        <w:rPr>
          <w:sz w:val="72"/>
          <w:szCs w:val="72"/>
        </w:rPr>
      </w:pPr>
      <w:r>
        <w:rPr>
          <w:noProof/>
        </w:rPr>
        <w:drawing>
          <wp:anchor distT="0" distB="360045" distL="114300" distR="114300" simplePos="0" relativeHeight="251659264" behindDoc="1" locked="1" layoutInCell="1" allowOverlap="0" wp14:anchorId="17C65B3F" wp14:editId="2B32FBA3">
            <wp:simplePos x="0" y="0"/>
            <wp:positionH relativeFrom="column">
              <wp:posOffset>-1032387</wp:posOffset>
            </wp:positionH>
            <wp:positionV relativeFrom="page">
              <wp:posOffset>0</wp:posOffset>
            </wp:positionV>
            <wp:extent cx="8010000" cy="2001600"/>
            <wp:effectExtent l="0" t="0" r="0" b="508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oup 21.png"/>
                    <pic:cNvPicPr/>
                  </pic:nvPicPr>
                  <pic:blipFill>
                    <a:blip r:embed="rId8">
                      <a:extLst>
                        <a:ext uri="{28A0092B-C50C-407E-A947-70E740481C1C}">
                          <a14:useLocalDpi xmlns:a14="http://schemas.microsoft.com/office/drawing/2010/main" val="0"/>
                        </a:ext>
                      </a:extLst>
                    </a:blip>
                    <a:stretch>
                      <a:fillRect/>
                    </a:stretch>
                  </pic:blipFill>
                  <pic:spPr>
                    <a:xfrm>
                      <a:off x="0" y="0"/>
                      <a:ext cx="8010000" cy="2001600"/>
                    </a:xfrm>
                    <a:prstGeom prst="rect">
                      <a:avLst/>
                    </a:prstGeom>
                  </pic:spPr>
                </pic:pic>
              </a:graphicData>
            </a:graphic>
            <wp14:sizeRelH relativeFrom="page">
              <wp14:pctWidth>0</wp14:pctWidth>
            </wp14:sizeRelH>
            <wp14:sizeRelV relativeFrom="page">
              <wp14:pctHeight>0</wp14:pctHeight>
            </wp14:sizeRelV>
          </wp:anchor>
        </w:drawing>
      </w:r>
      <w:r w:rsidR="005114F1">
        <w:t>Leave of A</w:t>
      </w:r>
      <w:bookmarkStart w:id="0" w:name="_GoBack"/>
      <w:bookmarkEnd w:id="0"/>
      <w:r w:rsidR="005114F1">
        <w:t xml:space="preserve">bsence (ADA) </w:t>
      </w:r>
      <w:r w:rsidR="005114F1" w:rsidRPr="00552DD8">
        <w:t>Letter</w:t>
      </w:r>
    </w:p>
    <w:p w14:paraId="06E06AE4" w14:textId="77777777" w:rsidR="003B50F7" w:rsidRDefault="003B50F7" w:rsidP="00D638E2">
      <w:pPr>
        <w:pStyle w:val="Paragraph"/>
      </w:pPr>
    </w:p>
    <w:p w14:paraId="3C4F7D60" w14:textId="77777777" w:rsidR="006B2F67" w:rsidRPr="000032CE" w:rsidRDefault="006B2F67" w:rsidP="006B2F67">
      <w:pPr>
        <w:pStyle w:val="UnderlineHeader"/>
        <w:rPr>
          <w:u w:color="F3B715"/>
        </w:rPr>
      </w:pPr>
      <w:r w:rsidRPr="000032CE">
        <w:rPr>
          <w:u w:color="F3B715"/>
        </w:rPr>
        <w:t>Instructions</w:t>
      </w:r>
    </w:p>
    <w:p w14:paraId="50899EF8" w14:textId="77777777" w:rsidR="006B2F67" w:rsidRPr="00D638E2" w:rsidRDefault="006B2F67" w:rsidP="006B2F67">
      <w:pPr>
        <w:pStyle w:val="UnderlineHeader"/>
      </w:pPr>
    </w:p>
    <w:p w14:paraId="6066AE8B" w14:textId="48A46956" w:rsidR="006B2F67" w:rsidRDefault="006B2F67" w:rsidP="009C2B0B">
      <w:pPr>
        <w:pStyle w:val="Paragraph"/>
      </w:pPr>
      <w:r w:rsidRPr="00357650">
        <w:t>Use this template to customize your own version of this letter. It's easy! Just insert the applic</w:t>
      </w:r>
      <w:r w:rsidR="00E66816">
        <w:t xml:space="preserve">able information in the brackets </w:t>
      </w:r>
      <w:r w:rsidRPr="00357650">
        <w:t>and paste the new text onto your company’s letterhead.</w:t>
      </w:r>
    </w:p>
    <w:p w14:paraId="6A716240" w14:textId="08A495E2" w:rsidR="003B50F7" w:rsidRDefault="006B2F67" w:rsidP="009C2B0B">
      <w:pPr>
        <w:pStyle w:val="Paragraph"/>
      </w:pPr>
      <w:r w:rsidRPr="00357650">
        <w:t>We also recommend reviewing the final document with a lawyer to ensure compliance with all applicable laws.</w:t>
      </w:r>
    </w:p>
    <w:p w14:paraId="2D16C370" w14:textId="77777777" w:rsidR="00FB70B9" w:rsidRDefault="00FB70B9" w:rsidP="006B2F67">
      <w:pPr>
        <w:pStyle w:val="Paragraph"/>
      </w:pPr>
    </w:p>
    <w:p w14:paraId="23078A66" w14:textId="2A602A3D" w:rsidR="006B2F67" w:rsidRDefault="006B2F67" w:rsidP="00D91BE4">
      <w:pPr>
        <w:pStyle w:val="Paragraph"/>
      </w:pPr>
    </w:p>
    <w:p w14:paraId="51C1896D" w14:textId="77777777" w:rsidR="00FC6DFE" w:rsidRDefault="00FC6DFE" w:rsidP="00FC6DFE">
      <w:pPr>
        <w:pStyle w:val="Paragraph"/>
        <w:ind w:left="360"/>
      </w:pPr>
    </w:p>
    <w:p w14:paraId="3F7D459D" w14:textId="6578B851" w:rsidR="00FC6DFE" w:rsidRPr="00D778A1" w:rsidRDefault="00FC6DFE" w:rsidP="00FC6DFE">
      <w:pPr>
        <w:pStyle w:val="Paragraph"/>
      </w:pPr>
      <w:r>
        <w:rPr>
          <w:noProof/>
        </w:rPr>
        <w:drawing>
          <wp:inline distT="0" distB="0" distL="0" distR="0" wp14:anchorId="2A8A773C" wp14:editId="4B3F94D9">
            <wp:extent cx="4620364" cy="891428"/>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LC%20Downloads/Callout/Interactive.png"/>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4620364" cy="891428"/>
                    </a:xfrm>
                    <a:prstGeom prst="rect">
                      <a:avLst/>
                    </a:prstGeom>
                    <a:noFill/>
                    <a:ln>
                      <a:noFill/>
                    </a:ln>
                  </pic:spPr>
                </pic:pic>
              </a:graphicData>
            </a:graphic>
          </wp:inline>
        </w:drawing>
      </w:r>
    </w:p>
    <w:p w14:paraId="4F914BA1" w14:textId="77777777" w:rsidR="00D778A1" w:rsidRDefault="00D778A1">
      <w:pPr>
        <w:rPr>
          <w:rFonts w:ascii="Arial" w:hAnsi="Arial" w:cs="Arial"/>
          <w:b/>
          <w:color w:val="1C1D1F"/>
          <w:sz w:val="22"/>
          <w:szCs w:val="22"/>
        </w:rPr>
      </w:pPr>
      <w:r>
        <w:rPr>
          <w:rFonts w:ascii="Arial" w:hAnsi="Arial" w:cs="Arial"/>
          <w:b/>
          <w:color w:val="1C1D1F"/>
        </w:rPr>
        <w:br w:type="page"/>
      </w:r>
    </w:p>
    <w:p w14:paraId="2A60E37C" w14:textId="77777777" w:rsidR="00A1473D" w:rsidRDefault="00A1473D" w:rsidP="007A5A7F">
      <w:pPr>
        <w:pStyle w:val="Head"/>
      </w:pPr>
    </w:p>
    <w:p w14:paraId="5E6EEE2C" w14:textId="3CC19F25" w:rsidR="00A1473D" w:rsidRPr="005B3A36" w:rsidRDefault="00A1473D" w:rsidP="005B3A36">
      <w:pPr>
        <w:pStyle w:val="Paragraph"/>
        <w:rPr>
          <w:b/>
        </w:rPr>
      </w:pPr>
      <w:r w:rsidRPr="009C2B0B">
        <w:rPr>
          <w:b/>
        </w:rPr>
        <w:t>[</w:t>
      </w:r>
      <w:r w:rsidR="005114F1" w:rsidRPr="009C2B0B">
        <w:rPr>
          <w:b/>
        </w:rPr>
        <w:t>DATE</w:t>
      </w:r>
      <w:r w:rsidRPr="009C2B0B">
        <w:rPr>
          <w:b/>
        </w:rPr>
        <w:t>]</w:t>
      </w:r>
    </w:p>
    <w:p w14:paraId="60B3E978" w14:textId="73F65AC6" w:rsidR="00A1473D" w:rsidRPr="005B3A36" w:rsidRDefault="00A1473D" w:rsidP="005B3A36">
      <w:pPr>
        <w:pStyle w:val="Paragraph"/>
        <w:rPr>
          <w:b/>
          <w:bCs/>
        </w:rPr>
      </w:pPr>
      <w:r w:rsidRPr="009C2B0B">
        <w:rPr>
          <w:b/>
          <w:bCs/>
        </w:rPr>
        <w:t>[</w:t>
      </w:r>
      <w:r w:rsidR="005114F1" w:rsidRPr="009C2B0B">
        <w:rPr>
          <w:b/>
          <w:bCs/>
        </w:rPr>
        <w:t>EMPLOYEE NAME</w:t>
      </w:r>
      <w:r w:rsidRPr="009C2B0B">
        <w:rPr>
          <w:b/>
          <w:bCs/>
        </w:rPr>
        <w:t>]</w:t>
      </w:r>
    </w:p>
    <w:p w14:paraId="7110987A" w14:textId="5EEB3346" w:rsidR="00A1473D" w:rsidRPr="005B3A36" w:rsidRDefault="00A1473D" w:rsidP="005B3A36">
      <w:pPr>
        <w:pStyle w:val="Paragraph"/>
        <w:rPr>
          <w:b/>
          <w:bCs/>
        </w:rPr>
      </w:pPr>
      <w:r w:rsidRPr="009C2B0B">
        <w:rPr>
          <w:b/>
          <w:bCs/>
        </w:rPr>
        <w:t>[</w:t>
      </w:r>
      <w:r w:rsidR="005114F1" w:rsidRPr="009C2B0B">
        <w:rPr>
          <w:b/>
          <w:bCs/>
        </w:rPr>
        <w:t>EMPLOYEE ADDRESS</w:t>
      </w:r>
      <w:r w:rsidRPr="009C2B0B">
        <w:rPr>
          <w:b/>
          <w:bCs/>
        </w:rPr>
        <w:t>]</w:t>
      </w:r>
    </w:p>
    <w:p w14:paraId="24B67223" w14:textId="77777777" w:rsidR="00A1473D" w:rsidRPr="005B3A36" w:rsidRDefault="00A1473D" w:rsidP="005B3A36">
      <w:pPr>
        <w:pStyle w:val="Paragraph"/>
        <w:rPr>
          <w:b/>
        </w:rPr>
      </w:pPr>
      <w:r w:rsidRPr="009C2B0B">
        <w:rPr>
          <w:b/>
        </w:rPr>
        <w:t>[COMPANY PHONE NUMBER]</w:t>
      </w:r>
    </w:p>
    <w:p w14:paraId="332FD8F3" w14:textId="77777777" w:rsidR="00A1473D" w:rsidRPr="005B3A36" w:rsidRDefault="00A1473D" w:rsidP="005B3A36">
      <w:pPr>
        <w:pStyle w:val="Paragraph"/>
        <w:rPr>
          <w:b/>
        </w:rPr>
      </w:pPr>
    </w:p>
    <w:p w14:paraId="283D524B" w14:textId="77777777" w:rsidR="005114F1" w:rsidRPr="002D28C3" w:rsidRDefault="005114F1" w:rsidP="005114F1">
      <w:pPr>
        <w:pStyle w:val="Paragraph"/>
      </w:pPr>
      <w:r w:rsidRPr="002D28C3">
        <w:t xml:space="preserve">Regarding </w:t>
      </w:r>
      <w:r w:rsidRPr="002D28C3">
        <w:tab/>
      </w:r>
      <w:bookmarkStart w:id="1" w:name="FMLAIneligiblePDLEligible"/>
      <w:r w:rsidRPr="002D28C3">
        <w:t>Leave of Absence: ADA Eligible Notification</w:t>
      </w:r>
      <w:bookmarkEnd w:id="1"/>
    </w:p>
    <w:p w14:paraId="7BB60263" w14:textId="1200D9A2" w:rsidR="00A1473D" w:rsidRDefault="005114F1" w:rsidP="005114F1">
      <w:pPr>
        <w:pStyle w:val="Paragraph"/>
        <w:rPr>
          <w:b/>
          <w:color w:val="3FA5CD"/>
        </w:rPr>
      </w:pPr>
      <w:r w:rsidRPr="002D28C3">
        <w:rPr>
          <w:color w:val="000000" w:themeColor="text1"/>
        </w:rPr>
        <w:t>Sent via</w:t>
      </w:r>
      <w:r w:rsidRPr="002D28C3">
        <w:rPr>
          <w:color w:val="000000" w:themeColor="text1"/>
        </w:rPr>
        <w:tab/>
      </w:r>
      <w:r w:rsidRPr="002D28C3">
        <w:rPr>
          <w:b/>
          <w:bCs/>
          <w:color w:val="000000" w:themeColor="text1"/>
        </w:rPr>
        <w:t>[</w:t>
      </w:r>
      <w:r w:rsidRPr="009C2B0B">
        <w:rPr>
          <w:b/>
          <w:bCs/>
          <w:caps/>
          <w:color w:val="000000" w:themeColor="text1"/>
        </w:rPr>
        <w:t>email address, Hand delivered, Certified USPS #</w:t>
      </w:r>
      <w:r w:rsidRPr="002D28C3">
        <w:rPr>
          <w:b/>
          <w:bCs/>
          <w:caps/>
          <w:color w:val="000000" w:themeColor="text1"/>
        </w:rPr>
        <w:t>]</w:t>
      </w:r>
    </w:p>
    <w:p w14:paraId="16827C43" w14:textId="77777777" w:rsidR="00C90C40" w:rsidRDefault="00C90C40" w:rsidP="005114F1">
      <w:pPr>
        <w:pStyle w:val="Paragraph"/>
        <w:rPr>
          <w:b/>
          <w:color w:val="3FA5CD"/>
        </w:rPr>
      </w:pPr>
    </w:p>
    <w:p w14:paraId="7090EA03" w14:textId="24FBEB98" w:rsidR="00C52C3E" w:rsidRDefault="005114F1" w:rsidP="005114F1">
      <w:pPr>
        <w:pStyle w:val="Paragraph"/>
        <w:rPr>
          <w:b/>
        </w:rPr>
      </w:pPr>
      <w:r w:rsidRPr="002D28C3">
        <w:t xml:space="preserve">Dear </w:t>
      </w:r>
      <w:r w:rsidRPr="00C52C3E">
        <w:rPr>
          <w:b/>
        </w:rPr>
        <w:t>[</w:t>
      </w:r>
      <w:r w:rsidRPr="009C2B0B">
        <w:rPr>
          <w:b/>
        </w:rPr>
        <w:t>Employee name</w:t>
      </w:r>
      <w:r w:rsidRPr="00C52C3E">
        <w:rPr>
          <w:b/>
        </w:rPr>
        <w:t>]:</w:t>
      </w:r>
    </w:p>
    <w:p w14:paraId="185A9124" w14:textId="77777777" w:rsidR="00AB33A6" w:rsidRDefault="00AB33A6" w:rsidP="005114F1">
      <w:pPr>
        <w:pStyle w:val="Paragraph"/>
      </w:pPr>
    </w:p>
    <w:p w14:paraId="21397746" w14:textId="6F89ED53" w:rsidR="005114F1" w:rsidRPr="002D28C3" w:rsidRDefault="005114F1" w:rsidP="005114F1">
      <w:pPr>
        <w:pStyle w:val="Paragraph"/>
      </w:pPr>
      <w:r w:rsidRPr="009C2B0B">
        <w:t xml:space="preserve">On </w:t>
      </w:r>
      <w:r w:rsidRPr="009C2B0B">
        <w:rPr>
          <w:b/>
        </w:rPr>
        <w:t>[date]</w:t>
      </w:r>
      <w:r w:rsidRPr="009C2B0B">
        <w:t xml:space="preserve">, you notified us of your need to take a leave of absence beginning on </w:t>
      </w:r>
      <w:r w:rsidRPr="009C2B0B">
        <w:rPr>
          <w:b/>
        </w:rPr>
        <w:t>[beginning date]</w:t>
      </w:r>
      <w:r w:rsidRPr="009C2B0B">
        <w:t xml:space="preserve"> until </w:t>
      </w:r>
      <w:r w:rsidRPr="009C2B0B">
        <w:rPr>
          <w:b/>
        </w:rPr>
        <w:t>[ending date]</w:t>
      </w:r>
      <w:r w:rsidRPr="009C2B0B">
        <w:t xml:space="preserve"> due to:</w:t>
      </w:r>
    </w:p>
    <w:p w14:paraId="34A172E0" w14:textId="77777777" w:rsidR="005114F1" w:rsidRPr="005114F1" w:rsidRDefault="005114F1" w:rsidP="005114F1">
      <w:pPr>
        <w:pStyle w:val="ParagraphBullets"/>
      </w:pPr>
      <w:r w:rsidRPr="005114F1">
        <w:t>The birth of a child, or the placement of a child with you for adoption or foster care.</w:t>
      </w:r>
    </w:p>
    <w:p w14:paraId="30C0C8ED" w14:textId="77777777" w:rsidR="005114F1" w:rsidRPr="005114F1" w:rsidRDefault="005114F1" w:rsidP="005114F1">
      <w:pPr>
        <w:pStyle w:val="ParagraphBullets"/>
      </w:pPr>
      <w:r w:rsidRPr="005114F1">
        <w:t>A serious health condition that makes you unable to perform the essential functions of your job.</w:t>
      </w:r>
    </w:p>
    <w:p w14:paraId="6EE905DC" w14:textId="77777777" w:rsidR="005114F1" w:rsidRDefault="005114F1" w:rsidP="005114F1">
      <w:pPr>
        <w:pStyle w:val="ParagraphBullets"/>
      </w:pPr>
      <w:r w:rsidRPr="005114F1">
        <w:t>A serious health condition affecting your (spouse/child/parent), for which you are needed to provide care.</w:t>
      </w:r>
    </w:p>
    <w:p w14:paraId="0796B33F" w14:textId="7C92B9FC" w:rsidR="00A1473D" w:rsidRPr="00997B1F" w:rsidRDefault="005114F1" w:rsidP="005114F1">
      <w:pPr>
        <w:pStyle w:val="ParagraphBullets"/>
      </w:pPr>
      <w:r w:rsidRPr="002D28C3">
        <w:t>Other ___________________________________________________________</w:t>
      </w:r>
    </w:p>
    <w:p w14:paraId="0C7708D3" w14:textId="77777777" w:rsidR="005114F1" w:rsidRDefault="005114F1" w:rsidP="005114F1">
      <w:pPr>
        <w:pStyle w:val="Paragraph"/>
      </w:pPr>
    </w:p>
    <w:p w14:paraId="7F6082B8" w14:textId="77777777" w:rsidR="00C52C3E" w:rsidRPr="00C52C3E" w:rsidRDefault="00C52C3E" w:rsidP="00C52C3E">
      <w:pPr>
        <w:pStyle w:val="Paragraph"/>
        <w:rPr>
          <w:b/>
        </w:rPr>
      </w:pPr>
      <w:r w:rsidRPr="00C52C3E">
        <w:rPr>
          <w:b/>
        </w:rPr>
        <w:t>At this time, you are not eligible for leave under federal or state leave laws. However, you have met ADA eligibility requirements for an unpaid personal leave of absence. </w:t>
      </w:r>
    </w:p>
    <w:p w14:paraId="3483D3B7" w14:textId="77777777" w:rsidR="00C52C3E" w:rsidRPr="002D28C3" w:rsidRDefault="00C52C3E" w:rsidP="00C52C3E">
      <w:pPr>
        <w:pStyle w:val="Paragraph"/>
      </w:pPr>
      <w:r w:rsidRPr="00C52C3E">
        <w:rPr>
          <w:b/>
        </w:rPr>
        <w:t>Your request for a personal leave of absence from [</w:t>
      </w:r>
      <w:r w:rsidRPr="009C2B0B">
        <w:rPr>
          <w:b/>
        </w:rPr>
        <w:t>beginning date</w:t>
      </w:r>
      <w:r w:rsidRPr="00C52C3E">
        <w:rPr>
          <w:b/>
        </w:rPr>
        <w:t>] until [</w:t>
      </w:r>
      <w:r w:rsidRPr="009C2B0B">
        <w:rPr>
          <w:b/>
        </w:rPr>
        <w:t>ending date</w:t>
      </w:r>
      <w:r w:rsidRPr="00C52C3E">
        <w:rPr>
          <w:b/>
        </w:rPr>
        <w:t>] has been approved.</w:t>
      </w:r>
    </w:p>
    <w:p w14:paraId="405DEB86" w14:textId="77777777" w:rsidR="00C52C3E" w:rsidRPr="002D28C3" w:rsidRDefault="00C52C3E" w:rsidP="00C52C3E">
      <w:pPr>
        <w:pStyle w:val="Paragraph"/>
      </w:pPr>
      <w:r w:rsidRPr="002D28C3">
        <w:t xml:space="preserve">You </w:t>
      </w:r>
      <w:r w:rsidRPr="009C2B0B">
        <w:rPr>
          <w:b/>
        </w:rPr>
        <w:t>[will/will not]</w:t>
      </w:r>
      <w:r w:rsidRPr="002D28C3">
        <w:t xml:space="preserve"> be required to use any accrued paid leave prior to taking unpaid leave.</w:t>
      </w:r>
    </w:p>
    <w:p w14:paraId="6E213790" w14:textId="77777777" w:rsidR="00C52C3E" w:rsidRPr="002D28C3" w:rsidRDefault="00C52C3E" w:rsidP="00C52C3E">
      <w:pPr>
        <w:pStyle w:val="Paragraph"/>
      </w:pPr>
      <w:r w:rsidRPr="009C2B0B">
        <w:rPr>
          <w:b/>
        </w:rPr>
        <w:t>[Company Name]</w:t>
      </w:r>
      <w:r w:rsidRPr="002D28C3">
        <w:t xml:space="preserve"> will continue to pay its portion of the cost of your benefits, including health, dental, life and disability insurance benefits, while you are on this leave of absence. You will be required to pay your portion of the benefits upon your return. </w:t>
      </w:r>
    </w:p>
    <w:p w14:paraId="0B5D7EE2" w14:textId="77777777" w:rsidR="00C52C3E" w:rsidRPr="002D28C3" w:rsidRDefault="00C52C3E" w:rsidP="00C52C3E">
      <w:pPr>
        <w:pStyle w:val="Paragraph"/>
      </w:pPr>
      <w:r w:rsidRPr="002D28C3">
        <w:t>Benefits such as paid time off will accrue while you are on a leave of absence, however, sick time will not accrue.</w:t>
      </w:r>
    </w:p>
    <w:p w14:paraId="23EE1320" w14:textId="1CD9696A" w:rsidR="00C52C3E" w:rsidRDefault="00C52C3E" w:rsidP="00C52C3E">
      <w:pPr>
        <w:pStyle w:val="Paragraph"/>
      </w:pPr>
      <w:r w:rsidRPr="002D28C3">
        <w:t xml:space="preserve">While on leave, you </w:t>
      </w:r>
      <w:r w:rsidRPr="009C2B0B">
        <w:rPr>
          <w:b/>
        </w:rPr>
        <w:t>[will/will not]</w:t>
      </w:r>
      <w:r w:rsidRPr="002D28C3">
        <w:t xml:space="preserve"> be required to furnish us with periodic reports </w:t>
      </w:r>
      <w:r w:rsidRPr="00C52C3E">
        <w:t>every</w:t>
      </w:r>
      <w:r w:rsidRPr="00C52C3E">
        <w:rPr>
          <w:b/>
        </w:rPr>
        <w:t xml:space="preserve"> [</w:t>
      </w:r>
      <w:r w:rsidRPr="009C2B0B">
        <w:rPr>
          <w:b/>
        </w:rPr>
        <w:t>indicate interval of periodic reports, as appropriate for the particular leave situation</w:t>
      </w:r>
      <w:r w:rsidRPr="00C52C3E">
        <w:rPr>
          <w:b/>
        </w:rPr>
        <w:t>]</w:t>
      </w:r>
      <w:r w:rsidRPr="002D28C3">
        <w:t xml:space="preserve"> of your status and intent to return to work. If the circumstances of your leave change and you are able to return to work earlier than the date indicated, you </w:t>
      </w:r>
      <w:r w:rsidRPr="009C2B0B">
        <w:rPr>
          <w:b/>
        </w:rPr>
        <w:t>[will/will not]</w:t>
      </w:r>
      <w:r w:rsidRPr="002D28C3">
        <w:t xml:space="preserve"> be required to notify us at least three work days prior to the date you intend to report to work. </w:t>
      </w:r>
    </w:p>
    <w:p w14:paraId="071548F0" w14:textId="77777777" w:rsidR="00840FD4" w:rsidRPr="002D28C3" w:rsidRDefault="00840FD4" w:rsidP="00840FD4">
      <w:pPr>
        <w:pStyle w:val="Paragraph"/>
      </w:pPr>
      <w:r w:rsidRPr="002D28C3">
        <w:t xml:space="preserve">If you are unable to return by the end of your leave, you must request an extension of the leave, in writing, five days prior to the leave expiration date. If </w:t>
      </w:r>
      <w:r w:rsidRPr="002D28C3">
        <w:rPr>
          <w:b/>
          <w:bCs/>
        </w:rPr>
        <w:t>[</w:t>
      </w:r>
      <w:r w:rsidRPr="009C2B0B">
        <w:rPr>
          <w:b/>
          <w:bCs/>
        </w:rPr>
        <w:t>Company Name</w:t>
      </w:r>
      <w:r w:rsidRPr="002D28C3">
        <w:rPr>
          <w:b/>
          <w:bCs/>
        </w:rPr>
        <w:t>]</w:t>
      </w:r>
      <w:r w:rsidRPr="002D28C3">
        <w:t xml:space="preserve"> does not extend the leave, you must return to work on the originally scheduled return date or be considered to have voluntarily resigned from your position. Extensions of leave will only be considered on a case-by-case basis.</w:t>
      </w:r>
    </w:p>
    <w:p w14:paraId="569BD3DC" w14:textId="77777777" w:rsidR="00840FD4" w:rsidRPr="002D28C3" w:rsidRDefault="00840FD4" w:rsidP="00840FD4">
      <w:pPr>
        <w:pStyle w:val="Paragraph"/>
      </w:pPr>
      <w:r w:rsidRPr="002D28C3">
        <w:t>If you are on a leave of absence due to medical reasons, you must submit a physician's statement releasing you back to work on or prior to your date of return. </w:t>
      </w:r>
    </w:p>
    <w:p w14:paraId="331B935D" w14:textId="77777777" w:rsidR="00840FD4" w:rsidRPr="002D28C3" w:rsidRDefault="00840FD4" w:rsidP="00840FD4">
      <w:pPr>
        <w:pStyle w:val="Paragraph"/>
      </w:pPr>
      <w:r w:rsidRPr="002D28C3">
        <w:t>Upon the expiration of the leave, you may be returned to your former position, if available. If the position is not available, you may be offered another available position for which you are qualified. If no position is available when you are able to return to work, you will be terminated and may apply for the next available position. </w:t>
      </w:r>
    </w:p>
    <w:p w14:paraId="43F1149A" w14:textId="77777777" w:rsidR="00840FD4" w:rsidRPr="002D28C3" w:rsidRDefault="00840FD4" w:rsidP="00840FD4">
      <w:pPr>
        <w:pStyle w:val="Paragraph"/>
      </w:pPr>
      <w:r w:rsidRPr="002D28C3">
        <w:t>Failure to return to work upon the expiration of the leave of absence or refusing an offer of reinstatement for which you are qualified will be considered a voluntary resignation of employment.</w:t>
      </w:r>
    </w:p>
    <w:p w14:paraId="12B02C2B" w14:textId="77777777" w:rsidR="00840FD4" w:rsidRPr="002D28C3" w:rsidRDefault="00840FD4" w:rsidP="00840FD4">
      <w:pPr>
        <w:pStyle w:val="Paragraph"/>
      </w:pPr>
      <w:r w:rsidRPr="002D28C3">
        <w:t xml:space="preserve">If you have any questions, please contact me at </w:t>
      </w:r>
      <w:r w:rsidRPr="002D28C3">
        <w:rPr>
          <w:b/>
          <w:bCs/>
        </w:rPr>
        <w:t>[</w:t>
      </w:r>
      <w:r w:rsidRPr="009C2B0B">
        <w:rPr>
          <w:b/>
          <w:bCs/>
        </w:rPr>
        <w:t>phone number</w:t>
      </w:r>
      <w:r w:rsidRPr="002D28C3">
        <w:rPr>
          <w:b/>
          <w:bCs/>
        </w:rPr>
        <w:t>]</w:t>
      </w:r>
      <w:r w:rsidRPr="002D28C3">
        <w:t>.</w:t>
      </w:r>
    </w:p>
    <w:p w14:paraId="7D38CCC9" w14:textId="0B9B2765" w:rsidR="00840FD4" w:rsidRDefault="00840FD4" w:rsidP="00840FD4">
      <w:pPr>
        <w:pStyle w:val="Paragraph"/>
      </w:pPr>
      <w:r w:rsidRPr="002D28C3">
        <w:t>Sincerely,</w:t>
      </w:r>
    </w:p>
    <w:p w14:paraId="1BE529D6" w14:textId="77777777" w:rsidR="00840FD4" w:rsidRPr="002D28C3" w:rsidRDefault="00840FD4" w:rsidP="00840FD4">
      <w:pPr>
        <w:spacing w:after="150" w:line="330" w:lineRule="atLeast"/>
        <w:rPr>
          <w:rFonts w:ascii="Arial" w:eastAsia="Times New Roman" w:hAnsi="Arial" w:cs="Arial"/>
          <w:b/>
          <w:bCs/>
          <w:color w:val="000000" w:themeColor="text1"/>
        </w:rPr>
      </w:pPr>
      <w:r w:rsidRPr="009C2B0B">
        <w:rPr>
          <w:rFonts w:ascii="Arial" w:eastAsia="Times New Roman" w:hAnsi="Arial" w:cs="Arial"/>
          <w:b/>
          <w:bCs/>
          <w:color w:val="000000" w:themeColor="text1"/>
        </w:rPr>
        <w:t xml:space="preserve">[HR </w:t>
      </w:r>
      <w:r w:rsidRPr="009C2B0B">
        <w:rPr>
          <w:rFonts w:ascii="Arial" w:hAnsi="Arial" w:cs="Arial"/>
          <w:b/>
          <w:bCs/>
          <w:color w:val="000000" w:themeColor="text1"/>
        </w:rPr>
        <w:t>REP NAME]</w:t>
      </w:r>
    </w:p>
    <w:p w14:paraId="4182AE44" w14:textId="77777777" w:rsidR="00840FD4" w:rsidRPr="002D28C3" w:rsidRDefault="00840FD4" w:rsidP="00840FD4">
      <w:pPr>
        <w:rPr>
          <w:rFonts w:ascii="Arial" w:hAnsi="Arial" w:cs="Arial"/>
          <w:b/>
          <w:bCs/>
          <w:color w:val="000000" w:themeColor="text1"/>
        </w:rPr>
      </w:pPr>
      <w:r w:rsidRPr="002D28C3">
        <w:rPr>
          <w:rFonts w:ascii="Arial" w:hAnsi="Arial" w:cs="Arial"/>
          <w:b/>
          <w:bCs/>
          <w:color w:val="000000" w:themeColor="text1"/>
        </w:rPr>
        <w:t>[</w:t>
      </w:r>
      <w:r w:rsidRPr="009C2B0B">
        <w:rPr>
          <w:rFonts w:ascii="Arial" w:hAnsi="Arial" w:cs="Arial"/>
          <w:b/>
          <w:bCs/>
          <w:color w:val="000000" w:themeColor="text1"/>
        </w:rPr>
        <w:t>TITLE</w:t>
      </w:r>
      <w:r w:rsidRPr="002D28C3">
        <w:rPr>
          <w:rFonts w:ascii="Arial" w:hAnsi="Arial" w:cs="Arial"/>
          <w:b/>
          <w:bCs/>
          <w:color w:val="000000" w:themeColor="text1"/>
        </w:rPr>
        <w:t>]</w:t>
      </w:r>
    </w:p>
    <w:p w14:paraId="4D643108" w14:textId="77777777" w:rsidR="00840FD4" w:rsidRPr="002D28C3" w:rsidRDefault="00840FD4" w:rsidP="00840FD4">
      <w:pPr>
        <w:rPr>
          <w:rFonts w:ascii="Arial" w:hAnsi="Arial" w:cs="Arial"/>
          <w:color w:val="000000" w:themeColor="text1"/>
        </w:rPr>
      </w:pPr>
    </w:p>
    <w:p w14:paraId="74DB4B50" w14:textId="17B9E0F1" w:rsidR="00840FD4" w:rsidRDefault="00840FD4" w:rsidP="00840FD4">
      <w:pPr>
        <w:pStyle w:val="Paragraph"/>
      </w:pPr>
      <w:r w:rsidRPr="002D28C3">
        <w:rPr>
          <w:color w:val="000000" w:themeColor="text1"/>
        </w:rPr>
        <w:t>CC:</w:t>
      </w:r>
      <w:r w:rsidRPr="002D28C3">
        <w:rPr>
          <w:color w:val="000000" w:themeColor="text1"/>
        </w:rPr>
        <w:tab/>
      </w:r>
      <w:r w:rsidRPr="002D28C3">
        <w:rPr>
          <w:b/>
          <w:bCs/>
          <w:color w:val="000000" w:themeColor="text1"/>
        </w:rPr>
        <w:t>[</w:t>
      </w:r>
      <w:r w:rsidRPr="009C2B0B">
        <w:rPr>
          <w:b/>
          <w:bCs/>
          <w:color w:val="000000" w:themeColor="text1"/>
        </w:rPr>
        <w:t>MANAGER NAME</w:t>
      </w:r>
      <w:r w:rsidRPr="002D28C3">
        <w:rPr>
          <w:b/>
          <w:bCs/>
          <w:color w:val="000000" w:themeColor="text1"/>
        </w:rPr>
        <w:t>]</w:t>
      </w:r>
    </w:p>
    <w:p w14:paraId="3665FDA3" w14:textId="77777777" w:rsidR="007A7D1D" w:rsidRPr="00997B1F" w:rsidRDefault="007A7D1D" w:rsidP="00A1473D">
      <w:pPr>
        <w:spacing w:line="276" w:lineRule="auto"/>
        <w:rPr>
          <w:rFonts w:ascii="Arial" w:eastAsia="Times New Roman" w:hAnsi="Arial" w:cs="Arial"/>
        </w:rPr>
      </w:pPr>
    </w:p>
    <w:p w14:paraId="0E2D1C36" w14:textId="7E86FDDE" w:rsidR="000F4C6D" w:rsidRPr="007A7D1D" w:rsidRDefault="000F4C6D" w:rsidP="007A7D1D">
      <w:pPr>
        <w:pStyle w:val="Paragraph"/>
      </w:pPr>
    </w:p>
    <w:sectPr w:rsidR="000F4C6D" w:rsidRPr="007A7D1D" w:rsidSect="0052792E">
      <w:footerReference w:type="default" r:id="rId10"/>
      <w:footerReference w:type="first" r:id="rId11"/>
      <w:pgSz w:w="12240" w:h="15840"/>
      <w:pgMar w:top="852" w:right="1444" w:bottom="1320" w:left="1440" w:header="0" w:footer="510" w:gutter="0"/>
      <w:cols w:space="720"/>
      <w:titlePg/>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1362AA" w14:textId="77777777" w:rsidR="004C2D81" w:rsidRDefault="004C2D81">
      <w:r>
        <w:separator/>
      </w:r>
    </w:p>
  </w:endnote>
  <w:endnote w:type="continuationSeparator" w:id="0">
    <w:p w14:paraId="507D2415" w14:textId="77777777" w:rsidR="004C2D81" w:rsidRDefault="004C2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MinionPro-Regular">
    <w:altName w:val="Minion Pro"/>
    <w:charset w:val="00"/>
    <w:family w:val="auto"/>
    <w:pitch w:val="variable"/>
    <w:sig w:usb0="60000287" w:usb1="00000001" w:usb2="00000000" w:usb3="00000000" w:csb0="0000019F" w:csb1="00000000"/>
  </w:font>
  <w:font w:name="Gotham-Medium">
    <w:altName w:val="Gotham Medium"/>
    <w:charset w:val="00"/>
    <w:family w:val="auto"/>
    <w:pitch w:val="variable"/>
    <w:sig w:usb0="00000003" w:usb1="00000000" w:usb2="00000000" w:usb3="00000000" w:csb0="0000000B"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8BB39A" w14:textId="134E33CB" w:rsidR="00657260" w:rsidRDefault="00E02861" w:rsidP="00E02861">
    <w:pPr>
      <w:pStyle w:val="Footer"/>
      <w:ind w:right="-992"/>
      <w:jc w:val="right"/>
    </w:pPr>
    <w:r>
      <w:rPr>
        <w:noProof/>
      </w:rPr>
      <w:drawing>
        <wp:inline distT="0" distB="0" distL="0" distR="0" wp14:anchorId="1E373581" wp14:editId="0EECB57E">
          <wp:extent cx="755627" cy="135948"/>
          <wp:effectExtent l="0" t="0" r="6985" b="0"/>
          <wp:docPr id="6" name="Picture 6" descr="ORDER_JUSTWORKS_200421_DESIGN_06%2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ORDER_JUSTWORKS_200421_DESIGN_06%202.png"/>
                  <pic:cNvPicPr>
                    <a:picLocks noChangeAspect="1" noChangeArrowheads="1"/>
                  </pic:cNvPicPr>
                </pic:nvPicPr>
                <pic:blipFill>
                  <a:blip r:embed="rId1">
                    <a:alphaModFix/>
                    <a:extLst>
                      <a:ext uri="{28A0092B-C50C-407E-A947-70E740481C1C}">
                        <a14:useLocalDpi xmlns:a14="http://schemas.microsoft.com/office/drawing/2010/main" val="0"/>
                      </a:ext>
                    </a:extLst>
                  </a:blip>
                  <a:srcRect/>
                  <a:stretch>
                    <a:fillRect/>
                  </a:stretch>
                </pic:blipFill>
                <pic:spPr bwMode="auto">
                  <a:xfrm>
                    <a:off x="0" y="0"/>
                    <a:ext cx="772324" cy="138952"/>
                  </a:xfrm>
                  <a:prstGeom prst="rect">
                    <a:avLst/>
                  </a:prstGeom>
                  <a:noFill/>
                  <a:ln>
                    <a:noFill/>
                  </a:ln>
                </pic:spPr>
              </pic:pic>
            </a:graphicData>
          </a:graphic>
        </wp:inline>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57C2D9" w14:textId="340DCBD7" w:rsidR="00405B36" w:rsidRDefault="00405B36" w:rsidP="00405B36">
    <w:pPr>
      <w:pStyle w:val="Footer"/>
      <w:jc w:val="right"/>
    </w:pPr>
    <w:r>
      <w:rPr>
        <w:noProof/>
      </w:rPr>
      <w:drawing>
        <wp:anchor distT="0" distB="0" distL="114300" distR="114300" simplePos="0" relativeHeight="251659264" behindDoc="1" locked="0" layoutInCell="1" allowOverlap="1" wp14:anchorId="28BC7BC2" wp14:editId="191B40C6">
          <wp:simplePos x="0" y="0"/>
          <wp:positionH relativeFrom="column">
            <wp:posOffset>5809462</wp:posOffset>
          </wp:positionH>
          <wp:positionV relativeFrom="paragraph">
            <wp:posOffset>41910</wp:posOffset>
          </wp:positionV>
          <wp:extent cx="755627" cy="135948"/>
          <wp:effectExtent l="0" t="0" r="6985" b="0"/>
          <wp:wrapNone/>
          <wp:docPr id="8" name="Picture 8" descr="ORDER_JUSTWORKS_200421_DESIGN_06%2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ORDER_JUSTWORKS_200421_DESIGN_06%202.png"/>
                  <pic:cNvPicPr>
                    <a:picLocks noChangeAspect="1" noChangeArrowheads="1"/>
                  </pic:cNvPicPr>
                </pic:nvPicPr>
                <pic:blipFill>
                  <a:blip r:embed="rId1">
                    <a:alphaModFix/>
                    <a:extLst>
                      <a:ext uri="{28A0092B-C50C-407E-A947-70E740481C1C}">
                        <a14:useLocalDpi xmlns:a14="http://schemas.microsoft.com/office/drawing/2010/main" val="0"/>
                      </a:ext>
                    </a:extLst>
                  </a:blip>
                  <a:srcRect/>
                  <a:stretch>
                    <a:fillRect/>
                  </a:stretch>
                </pic:blipFill>
                <pic:spPr bwMode="auto">
                  <a:xfrm>
                    <a:off x="0" y="0"/>
                    <a:ext cx="755627" cy="135948"/>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734A2D" w14:textId="77777777" w:rsidR="004C2D81" w:rsidRDefault="004C2D81">
      <w:r>
        <w:separator/>
      </w:r>
    </w:p>
  </w:footnote>
  <w:footnote w:type="continuationSeparator" w:id="0">
    <w:p w14:paraId="59AF29A8" w14:textId="77777777" w:rsidR="004C2D81" w:rsidRDefault="004C2D8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26" type="#_x0000_t75" style="width:63.1pt;height:71.1pt" o:bullet="t">
        <v:imagedata r:id="rId1" o:title="/Users/Adelaide/Desktop/Mask Group.png"/>
      </v:shape>
    </w:pict>
  </w:numPicBullet>
  <w:numPicBullet w:numPicBulletId="1">
    <w:pict>
      <v:shape id="_x0000_i1327" type="#_x0000_t75" style="width:91.55pt;height:77.35pt" o:bullet="t">
        <v:imagedata r:id="rId2" o:title="/Users/Adelaide/Desktop/→.png"/>
      </v:shape>
    </w:pict>
  </w:numPicBullet>
  <w:abstractNum w:abstractNumId="0">
    <w:nsid w:val="FFFFFF1D"/>
    <w:multiLevelType w:val="multilevel"/>
    <w:tmpl w:val="880A6DE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183FCD"/>
    <w:multiLevelType w:val="multilevel"/>
    <w:tmpl w:val="CBBEE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4725DF"/>
    <w:multiLevelType w:val="hybridMultilevel"/>
    <w:tmpl w:val="4DB800A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9FA7445"/>
    <w:multiLevelType w:val="hybridMultilevel"/>
    <w:tmpl w:val="8D20AE16"/>
    <w:lvl w:ilvl="0" w:tplc="AB685D30">
      <w:start w:val="1"/>
      <w:numFmt w:val="bullet"/>
      <w:lvlText w:val=""/>
      <w:lvlPicBulletId w:val="1"/>
      <w:lvlJc w:val="left"/>
      <w:pPr>
        <w:ind w:left="360" w:hanging="360"/>
      </w:pPr>
      <w:rPr>
        <w:rFonts w:ascii="Symbol" w:hAnsi="Symbol" w:hint="default"/>
      </w:rPr>
    </w:lvl>
    <w:lvl w:ilvl="1" w:tplc="08090003" w:tentative="1">
      <w:start w:val="1"/>
      <w:numFmt w:val="bullet"/>
      <w:lvlText w:val="o"/>
      <w:lvlJc w:val="left"/>
      <w:pPr>
        <w:ind w:left="-404" w:hanging="360"/>
      </w:pPr>
      <w:rPr>
        <w:rFonts w:ascii="Courier New" w:hAnsi="Courier New" w:cs="Courier New" w:hint="default"/>
      </w:rPr>
    </w:lvl>
    <w:lvl w:ilvl="2" w:tplc="08090005" w:tentative="1">
      <w:start w:val="1"/>
      <w:numFmt w:val="bullet"/>
      <w:lvlText w:val=""/>
      <w:lvlJc w:val="left"/>
      <w:pPr>
        <w:ind w:left="316" w:hanging="360"/>
      </w:pPr>
      <w:rPr>
        <w:rFonts w:ascii="Wingdings" w:hAnsi="Wingdings" w:hint="default"/>
      </w:rPr>
    </w:lvl>
    <w:lvl w:ilvl="3" w:tplc="08090001" w:tentative="1">
      <w:start w:val="1"/>
      <w:numFmt w:val="bullet"/>
      <w:lvlText w:val=""/>
      <w:lvlJc w:val="left"/>
      <w:pPr>
        <w:ind w:left="1036" w:hanging="360"/>
      </w:pPr>
      <w:rPr>
        <w:rFonts w:ascii="Symbol" w:hAnsi="Symbol" w:hint="default"/>
      </w:rPr>
    </w:lvl>
    <w:lvl w:ilvl="4" w:tplc="08090003" w:tentative="1">
      <w:start w:val="1"/>
      <w:numFmt w:val="bullet"/>
      <w:lvlText w:val="o"/>
      <w:lvlJc w:val="left"/>
      <w:pPr>
        <w:ind w:left="1756" w:hanging="360"/>
      </w:pPr>
      <w:rPr>
        <w:rFonts w:ascii="Courier New" w:hAnsi="Courier New" w:cs="Courier New" w:hint="default"/>
      </w:rPr>
    </w:lvl>
    <w:lvl w:ilvl="5" w:tplc="08090005" w:tentative="1">
      <w:start w:val="1"/>
      <w:numFmt w:val="bullet"/>
      <w:lvlText w:val=""/>
      <w:lvlJc w:val="left"/>
      <w:pPr>
        <w:ind w:left="2476" w:hanging="360"/>
      </w:pPr>
      <w:rPr>
        <w:rFonts w:ascii="Wingdings" w:hAnsi="Wingdings" w:hint="default"/>
      </w:rPr>
    </w:lvl>
    <w:lvl w:ilvl="6" w:tplc="08090001" w:tentative="1">
      <w:start w:val="1"/>
      <w:numFmt w:val="bullet"/>
      <w:lvlText w:val=""/>
      <w:lvlJc w:val="left"/>
      <w:pPr>
        <w:ind w:left="3196" w:hanging="360"/>
      </w:pPr>
      <w:rPr>
        <w:rFonts w:ascii="Symbol" w:hAnsi="Symbol" w:hint="default"/>
      </w:rPr>
    </w:lvl>
    <w:lvl w:ilvl="7" w:tplc="08090003" w:tentative="1">
      <w:start w:val="1"/>
      <w:numFmt w:val="bullet"/>
      <w:lvlText w:val="o"/>
      <w:lvlJc w:val="left"/>
      <w:pPr>
        <w:ind w:left="3916" w:hanging="360"/>
      </w:pPr>
      <w:rPr>
        <w:rFonts w:ascii="Courier New" w:hAnsi="Courier New" w:cs="Courier New" w:hint="default"/>
      </w:rPr>
    </w:lvl>
    <w:lvl w:ilvl="8" w:tplc="08090005" w:tentative="1">
      <w:start w:val="1"/>
      <w:numFmt w:val="bullet"/>
      <w:lvlText w:val=""/>
      <w:lvlJc w:val="left"/>
      <w:pPr>
        <w:ind w:left="4636" w:hanging="360"/>
      </w:pPr>
      <w:rPr>
        <w:rFonts w:ascii="Wingdings" w:hAnsi="Wingdings" w:hint="default"/>
      </w:rPr>
    </w:lvl>
  </w:abstractNum>
  <w:abstractNum w:abstractNumId="4">
    <w:nsid w:val="11E0676E"/>
    <w:multiLevelType w:val="multilevel"/>
    <w:tmpl w:val="D660CA76"/>
    <w:lvl w:ilvl="0">
      <w:start w:val="1"/>
      <w:numFmt w:val="bullet"/>
      <w:lvlText w:val=""/>
      <w:lvlJc w:val="left"/>
      <w:pPr>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207A47"/>
    <w:multiLevelType w:val="multilevel"/>
    <w:tmpl w:val="7402E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A11F6E"/>
    <w:multiLevelType w:val="hybridMultilevel"/>
    <w:tmpl w:val="041C0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37E278F"/>
    <w:multiLevelType w:val="hybridMultilevel"/>
    <w:tmpl w:val="A3E066DC"/>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82652BA"/>
    <w:multiLevelType w:val="hybridMultilevel"/>
    <w:tmpl w:val="949EE934"/>
    <w:lvl w:ilvl="0" w:tplc="2134176A">
      <w:start w:val="1"/>
      <w:numFmt w:val="lowerLetter"/>
      <w:lvlText w:val="%1."/>
      <w:lvlJc w:val="left"/>
      <w:pPr>
        <w:ind w:left="1495" w:hanging="360"/>
      </w:pPr>
      <w:rPr>
        <w:rFonts w:hint="default"/>
      </w:rPr>
    </w:lvl>
    <w:lvl w:ilvl="1" w:tplc="08090019" w:tentative="1">
      <w:start w:val="1"/>
      <w:numFmt w:val="lowerLetter"/>
      <w:lvlText w:val="%2."/>
      <w:lvlJc w:val="left"/>
      <w:pPr>
        <w:ind w:left="2215" w:hanging="360"/>
      </w:pPr>
    </w:lvl>
    <w:lvl w:ilvl="2" w:tplc="0809001B" w:tentative="1">
      <w:start w:val="1"/>
      <w:numFmt w:val="lowerRoman"/>
      <w:lvlText w:val="%3."/>
      <w:lvlJc w:val="right"/>
      <w:pPr>
        <w:ind w:left="2935" w:hanging="180"/>
      </w:pPr>
    </w:lvl>
    <w:lvl w:ilvl="3" w:tplc="0809000F" w:tentative="1">
      <w:start w:val="1"/>
      <w:numFmt w:val="decimal"/>
      <w:lvlText w:val="%4."/>
      <w:lvlJc w:val="left"/>
      <w:pPr>
        <w:ind w:left="3655" w:hanging="360"/>
      </w:pPr>
    </w:lvl>
    <w:lvl w:ilvl="4" w:tplc="08090019" w:tentative="1">
      <w:start w:val="1"/>
      <w:numFmt w:val="lowerLetter"/>
      <w:lvlText w:val="%5."/>
      <w:lvlJc w:val="left"/>
      <w:pPr>
        <w:ind w:left="4375" w:hanging="360"/>
      </w:pPr>
    </w:lvl>
    <w:lvl w:ilvl="5" w:tplc="0809001B" w:tentative="1">
      <w:start w:val="1"/>
      <w:numFmt w:val="lowerRoman"/>
      <w:lvlText w:val="%6."/>
      <w:lvlJc w:val="right"/>
      <w:pPr>
        <w:ind w:left="5095" w:hanging="180"/>
      </w:pPr>
    </w:lvl>
    <w:lvl w:ilvl="6" w:tplc="0809000F" w:tentative="1">
      <w:start w:val="1"/>
      <w:numFmt w:val="decimal"/>
      <w:lvlText w:val="%7."/>
      <w:lvlJc w:val="left"/>
      <w:pPr>
        <w:ind w:left="5815" w:hanging="360"/>
      </w:pPr>
    </w:lvl>
    <w:lvl w:ilvl="7" w:tplc="08090019" w:tentative="1">
      <w:start w:val="1"/>
      <w:numFmt w:val="lowerLetter"/>
      <w:lvlText w:val="%8."/>
      <w:lvlJc w:val="left"/>
      <w:pPr>
        <w:ind w:left="6535" w:hanging="360"/>
      </w:pPr>
    </w:lvl>
    <w:lvl w:ilvl="8" w:tplc="0809001B" w:tentative="1">
      <w:start w:val="1"/>
      <w:numFmt w:val="lowerRoman"/>
      <w:lvlText w:val="%9."/>
      <w:lvlJc w:val="right"/>
      <w:pPr>
        <w:ind w:left="7255" w:hanging="180"/>
      </w:pPr>
    </w:lvl>
  </w:abstractNum>
  <w:abstractNum w:abstractNumId="9">
    <w:nsid w:val="39511E66"/>
    <w:multiLevelType w:val="multilevel"/>
    <w:tmpl w:val="E984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B113920"/>
    <w:multiLevelType w:val="multilevel"/>
    <w:tmpl w:val="7E84F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CF95E22"/>
    <w:multiLevelType w:val="hybridMultilevel"/>
    <w:tmpl w:val="C2000DB8"/>
    <w:lvl w:ilvl="0" w:tplc="B36487FE">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2">
    <w:nsid w:val="46AE3ABD"/>
    <w:multiLevelType w:val="hybridMultilevel"/>
    <w:tmpl w:val="3100211A"/>
    <w:lvl w:ilvl="0" w:tplc="591AA27E">
      <w:start w:val="1"/>
      <w:numFmt w:val="bullet"/>
      <w:lvlText w:val=""/>
      <w:lvlJc w:val="left"/>
      <w:pPr>
        <w:ind w:left="567"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3">
    <w:nsid w:val="492978B6"/>
    <w:multiLevelType w:val="hybridMultilevel"/>
    <w:tmpl w:val="802A46F8"/>
    <w:lvl w:ilvl="0" w:tplc="09AA1BDC">
      <w:start w:val="1"/>
      <w:numFmt w:val="bullet"/>
      <w:lvlText w:val=""/>
      <w:lvlJc w:val="left"/>
      <w:pPr>
        <w:ind w:left="2061" w:hanging="360"/>
      </w:pPr>
      <w:rPr>
        <w:rFonts w:ascii="Symbol" w:hAnsi="Symbol" w:hint="default"/>
      </w:rPr>
    </w:lvl>
    <w:lvl w:ilvl="1" w:tplc="08090003" w:tentative="1">
      <w:start w:val="1"/>
      <w:numFmt w:val="bullet"/>
      <w:lvlText w:val="o"/>
      <w:lvlJc w:val="left"/>
      <w:pPr>
        <w:ind w:left="-99" w:hanging="360"/>
      </w:pPr>
      <w:rPr>
        <w:rFonts w:ascii="Courier New" w:hAnsi="Courier New" w:cs="Courier New" w:hint="default"/>
      </w:rPr>
    </w:lvl>
    <w:lvl w:ilvl="2" w:tplc="08090005" w:tentative="1">
      <w:start w:val="1"/>
      <w:numFmt w:val="bullet"/>
      <w:lvlText w:val=""/>
      <w:lvlJc w:val="left"/>
      <w:pPr>
        <w:ind w:left="621" w:hanging="360"/>
      </w:pPr>
      <w:rPr>
        <w:rFonts w:ascii="Wingdings" w:hAnsi="Wingdings" w:hint="default"/>
      </w:rPr>
    </w:lvl>
    <w:lvl w:ilvl="3" w:tplc="08090001">
      <w:start w:val="1"/>
      <w:numFmt w:val="bullet"/>
      <w:lvlText w:val=""/>
      <w:lvlJc w:val="left"/>
      <w:pPr>
        <w:ind w:left="1341" w:hanging="360"/>
      </w:pPr>
      <w:rPr>
        <w:rFonts w:ascii="Symbol" w:hAnsi="Symbol" w:hint="default"/>
      </w:rPr>
    </w:lvl>
    <w:lvl w:ilvl="4" w:tplc="08090003" w:tentative="1">
      <w:start w:val="1"/>
      <w:numFmt w:val="bullet"/>
      <w:lvlText w:val="o"/>
      <w:lvlJc w:val="left"/>
      <w:pPr>
        <w:ind w:left="2061" w:hanging="360"/>
      </w:pPr>
      <w:rPr>
        <w:rFonts w:ascii="Courier New" w:hAnsi="Courier New" w:cs="Courier New" w:hint="default"/>
      </w:rPr>
    </w:lvl>
    <w:lvl w:ilvl="5" w:tplc="08090005" w:tentative="1">
      <w:start w:val="1"/>
      <w:numFmt w:val="bullet"/>
      <w:lvlText w:val=""/>
      <w:lvlJc w:val="left"/>
      <w:pPr>
        <w:ind w:left="2781" w:hanging="360"/>
      </w:pPr>
      <w:rPr>
        <w:rFonts w:ascii="Wingdings" w:hAnsi="Wingdings" w:hint="default"/>
      </w:rPr>
    </w:lvl>
    <w:lvl w:ilvl="6" w:tplc="08090001" w:tentative="1">
      <w:start w:val="1"/>
      <w:numFmt w:val="bullet"/>
      <w:lvlText w:val=""/>
      <w:lvlJc w:val="left"/>
      <w:pPr>
        <w:ind w:left="3501" w:hanging="360"/>
      </w:pPr>
      <w:rPr>
        <w:rFonts w:ascii="Symbol" w:hAnsi="Symbol" w:hint="default"/>
      </w:rPr>
    </w:lvl>
    <w:lvl w:ilvl="7" w:tplc="08090003" w:tentative="1">
      <w:start w:val="1"/>
      <w:numFmt w:val="bullet"/>
      <w:lvlText w:val="o"/>
      <w:lvlJc w:val="left"/>
      <w:pPr>
        <w:ind w:left="4221" w:hanging="360"/>
      </w:pPr>
      <w:rPr>
        <w:rFonts w:ascii="Courier New" w:hAnsi="Courier New" w:cs="Courier New" w:hint="default"/>
      </w:rPr>
    </w:lvl>
    <w:lvl w:ilvl="8" w:tplc="08090005" w:tentative="1">
      <w:start w:val="1"/>
      <w:numFmt w:val="bullet"/>
      <w:lvlText w:val=""/>
      <w:lvlJc w:val="left"/>
      <w:pPr>
        <w:ind w:left="4941" w:hanging="360"/>
      </w:pPr>
      <w:rPr>
        <w:rFonts w:ascii="Wingdings" w:hAnsi="Wingdings" w:hint="default"/>
      </w:rPr>
    </w:lvl>
  </w:abstractNum>
  <w:abstractNum w:abstractNumId="14">
    <w:nsid w:val="4BA364F0"/>
    <w:multiLevelType w:val="hybridMultilevel"/>
    <w:tmpl w:val="6AE2C896"/>
    <w:lvl w:ilvl="0" w:tplc="AB685D30">
      <w:start w:val="1"/>
      <w:numFmt w:val="bullet"/>
      <w:lvlText w:val=""/>
      <w:lvlPicBulletId w:val="1"/>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523C1BFE"/>
    <w:multiLevelType w:val="hybridMultilevel"/>
    <w:tmpl w:val="47EA6AA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7EE01EE"/>
    <w:multiLevelType w:val="hybridMultilevel"/>
    <w:tmpl w:val="896A1F2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6B508B9"/>
    <w:multiLevelType w:val="hybridMultilevel"/>
    <w:tmpl w:val="A57E649E"/>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ECA7A94"/>
    <w:multiLevelType w:val="hybridMultilevel"/>
    <w:tmpl w:val="43CE99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717278D0"/>
    <w:multiLevelType w:val="hybridMultilevel"/>
    <w:tmpl w:val="F0F483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71EA7F62"/>
    <w:multiLevelType w:val="hybridMultilevel"/>
    <w:tmpl w:val="54E44A30"/>
    <w:lvl w:ilvl="0" w:tplc="A3880536">
      <w:start w:val="1"/>
      <w:numFmt w:val="bullet"/>
      <w:pStyle w:val="ParagraphBullets"/>
      <w:lvlText w:val=""/>
      <w:lvlPicBulletId w:val="1"/>
      <w:lvlJc w:val="left"/>
      <w:pPr>
        <w:ind w:left="360" w:hanging="360"/>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21">
    <w:nsid w:val="7380437E"/>
    <w:multiLevelType w:val="hybridMultilevel"/>
    <w:tmpl w:val="017672E6"/>
    <w:lvl w:ilvl="0" w:tplc="E9F045FA">
      <w:start w:val="1"/>
      <w:numFmt w:val="bullet"/>
      <w:lvlText w:val=""/>
      <w:lvlPicBulletId w:val="1"/>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nsid w:val="7B9A1EC8"/>
    <w:multiLevelType w:val="hybridMultilevel"/>
    <w:tmpl w:val="465CC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E75143B"/>
    <w:multiLevelType w:val="hybridMultilevel"/>
    <w:tmpl w:val="9D16BD8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FDF5C37"/>
    <w:multiLevelType w:val="multilevel"/>
    <w:tmpl w:val="C780F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23"/>
  </w:num>
  <w:num w:numId="3">
    <w:abstractNumId w:val="2"/>
  </w:num>
  <w:num w:numId="4">
    <w:abstractNumId w:val="17"/>
  </w:num>
  <w:num w:numId="5">
    <w:abstractNumId w:val="7"/>
  </w:num>
  <w:num w:numId="6">
    <w:abstractNumId w:val="15"/>
  </w:num>
  <w:num w:numId="7">
    <w:abstractNumId w:val="13"/>
  </w:num>
  <w:num w:numId="8">
    <w:abstractNumId w:val="18"/>
  </w:num>
  <w:num w:numId="9">
    <w:abstractNumId w:val="8"/>
  </w:num>
  <w:num w:numId="10">
    <w:abstractNumId w:val="11"/>
  </w:num>
  <w:num w:numId="11">
    <w:abstractNumId w:val="19"/>
  </w:num>
  <w:num w:numId="12">
    <w:abstractNumId w:val="0"/>
  </w:num>
  <w:num w:numId="13">
    <w:abstractNumId w:val="9"/>
  </w:num>
  <w:num w:numId="14">
    <w:abstractNumId w:val="14"/>
  </w:num>
  <w:num w:numId="15">
    <w:abstractNumId w:val="5"/>
  </w:num>
  <w:num w:numId="16">
    <w:abstractNumId w:val="3"/>
  </w:num>
  <w:num w:numId="17">
    <w:abstractNumId w:val="24"/>
  </w:num>
  <w:num w:numId="18">
    <w:abstractNumId w:val="1"/>
  </w:num>
  <w:num w:numId="19">
    <w:abstractNumId w:val="10"/>
  </w:num>
  <w:num w:numId="20">
    <w:abstractNumId w:val="12"/>
  </w:num>
  <w:num w:numId="21">
    <w:abstractNumId w:val="6"/>
  </w:num>
  <w:num w:numId="22">
    <w:abstractNumId w:val="22"/>
  </w:num>
  <w:num w:numId="23">
    <w:abstractNumId w:val="12"/>
    <w:lvlOverride w:ilvl="0">
      <w:startOverride w:val="1"/>
    </w:lvlOverride>
  </w:num>
  <w:num w:numId="24">
    <w:abstractNumId w:val="20"/>
  </w:num>
  <w:num w:numId="25">
    <w:abstractNumId w:val="4"/>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proofState w:grammar="clean"/>
  <w:defaultTabStop w:val="720"/>
  <w:drawingGridHorizontalSpacing w:val="120"/>
  <w:drawingGridVerticalSpacing w:val="163"/>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867"/>
    <w:rsid w:val="000032CE"/>
    <w:rsid w:val="000169B8"/>
    <w:rsid w:val="00026016"/>
    <w:rsid w:val="00031BF8"/>
    <w:rsid w:val="0003481A"/>
    <w:rsid w:val="00036616"/>
    <w:rsid w:val="00044FF3"/>
    <w:rsid w:val="00064688"/>
    <w:rsid w:val="00065D5E"/>
    <w:rsid w:val="00067DD0"/>
    <w:rsid w:val="0007798E"/>
    <w:rsid w:val="00082F0A"/>
    <w:rsid w:val="00087C44"/>
    <w:rsid w:val="00091FC7"/>
    <w:rsid w:val="0009633E"/>
    <w:rsid w:val="00096FE5"/>
    <w:rsid w:val="000A6C85"/>
    <w:rsid w:val="000B6887"/>
    <w:rsid w:val="000B6E5A"/>
    <w:rsid w:val="000C0038"/>
    <w:rsid w:val="000D14EA"/>
    <w:rsid w:val="000D4ED8"/>
    <w:rsid w:val="000F4C6D"/>
    <w:rsid w:val="001002E5"/>
    <w:rsid w:val="0010337D"/>
    <w:rsid w:val="00110C98"/>
    <w:rsid w:val="00116A9A"/>
    <w:rsid w:val="001230A1"/>
    <w:rsid w:val="00132D62"/>
    <w:rsid w:val="00146659"/>
    <w:rsid w:val="00155E99"/>
    <w:rsid w:val="001570D0"/>
    <w:rsid w:val="001638BB"/>
    <w:rsid w:val="00175D61"/>
    <w:rsid w:val="00181BB1"/>
    <w:rsid w:val="0018271F"/>
    <w:rsid w:val="0019251D"/>
    <w:rsid w:val="00194774"/>
    <w:rsid w:val="001958FE"/>
    <w:rsid w:val="001A62F2"/>
    <w:rsid w:val="001D1079"/>
    <w:rsid w:val="001D4863"/>
    <w:rsid w:val="001D6556"/>
    <w:rsid w:val="001E67B0"/>
    <w:rsid w:val="001F3203"/>
    <w:rsid w:val="00200093"/>
    <w:rsid w:val="0020204A"/>
    <w:rsid w:val="00203BC3"/>
    <w:rsid w:val="002066FD"/>
    <w:rsid w:val="002252D6"/>
    <w:rsid w:val="002306C3"/>
    <w:rsid w:val="0023558A"/>
    <w:rsid w:val="00235D84"/>
    <w:rsid w:val="00255A23"/>
    <w:rsid w:val="00256EA3"/>
    <w:rsid w:val="00257F3A"/>
    <w:rsid w:val="00273055"/>
    <w:rsid w:val="002846DE"/>
    <w:rsid w:val="002855AF"/>
    <w:rsid w:val="002868B0"/>
    <w:rsid w:val="00292E2E"/>
    <w:rsid w:val="00295920"/>
    <w:rsid w:val="002C3210"/>
    <w:rsid w:val="002E1CC6"/>
    <w:rsid w:val="002E4CC5"/>
    <w:rsid w:val="002E5343"/>
    <w:rsid w:val="003161F9"/>
    <w:rsid w:val="003301B7"/>
    <w:rsid w:val="00333780"/>
    <w:rsid w:val="00380BDC"/>
    <w:rsid w:val="00393010"/>
    <w:rsid w:val="00395292"/>
    <w:rsid w:val="003A37C2"/>
    <w:rsid w:val="003A7DA4"/>
    <w:rsid w:val="003B0B83"/>
    <w:rsid w:val="003B19ED"/>
    <w:rsid w:val="003B307C"/>
    <w:rsid w:val="003B50F7"/>
    <w:rsid w:val="003B7A72"/>
    <w:rsid w:val="003C3201"/>
    <w:rsid w:val="003D26E8"/>
    <w:rsid w:val="003D2E08"/>
    <w:rsid w:val="003E75EE"/>
    <w:rsid w:val="003F025B"/>
    <w:rsid w:val="003F657A"/>
    <w:rsid w:val="00405B36"/>
    <w:rsid w:val="00426D75"/>
    <w:rsid w:val="00440C06"/>
    <w:rsid w:val="00440CF8"/>
    <w:rsid w:val="00447670"/>
    <w:rsid w:val="004552D2"/>
    <w:rsid w:val="00461090"/>
    <w:rsid w:val="0047595E"/>
    <w:rsid w:val="00480663"/>
    <w:rsid w:val="0049340F"/>
    <w:rsid w:val="004A7493"/>
    <w:rsid w:val="004C2D81"/>
    <w:rsid w:val="004C5DD2"/>
    <w:rsid w:val="004D5970"/>
    <w:rsid w:val="004D798B"/>
    <w:rsid w:val="004E51ED"/>
    <w:rsid w:val="005114F1"/>
    <w:rsid w:val="005126CB"/>
    <w:rsid w:val="00516956"/>
    <w:rsid w:val="0052792E"/>
    <w:rsid w:val="00543215"/>
    <w:rsid w:val="00552DD8"/>
    <w:rsid w:val="005532C7"/>
    <w:rsid w:val="005537D7"/>
    <w:rsid w:val="00561BDC"/>
    <w:rsid w:val="0056305D"/>
    <w:rsid w:val="005716AC"/>
    <w:rsid w:val="005716D1"/>
    <w:rsid w:val="005A11C7"/>
    <w:rsid w:val="005A1E1F"/>
    <w:rsid w:val="005B0C19"/>
    <w:rsid w:val="005B36C2"/>
    <w:rsid w:val="005B3A36"/>
    <w:rsid w:val="005C2777"/>
    <w:rsid w:val="005D7A6D"/>
    <w:rsid w:val="005D7FB1"/>
    <w:rsid w:val="005E7ADC"/>
    <w:rsid w:val="005E7DFB"/>
    <w:rsid w:val="005F3B9D"/>
    <w:rsid w:val="006054D6"/>
    <w:rsid w:val="0062689F"/>
    <w:rsid w:val="006366CB"/>
    <w:rsid w:val="0064792F"/>
    <w:rsid w:val="006533D3"/>
    <w:rsid w:val="00657260"/>
    <w:rsid w:val="00673C5C"/>
    <w:rsid w:val="006748AC"/>
    <w:rsid w:val="00681F27"/>
    <w:rsid w:val="00684BD9"/>
    <w:rsid w:val="006908F0"/>
    <w:rsid w:val="006919A5"/>
    <w:rsid w:val="006A1F24"/>
    <w:rsid w:val="006B0FAC"/>
    <w:rsid w:val="006B11F0"/>
    <w:rsid w:val="006B2F67"/>
    <w:rsid w:val="006B43D7"/>
    <w:rsid w:val="006B6193"/>
    <w:rsid w:val="006D7374"/>
    <w:rsid w:val="006F1632"/>
    <w:rsid w:val="006F611A"/>
    <w:rsid w:val="007029B0"/>
    <w:rsid w:val="00721DCB"/>
    <w:rsid w:val="00742D97"/>
    <w:rsid w:val="00744A56"/>
    <w:rsid w:val="0074638B"/>
    <w:rsid w:val="00750BC4"/>
    <w:rsid w:val="0075121C"/>
    <w:rsid w:val="00777152"/>
    <w:rsid w:val="007A1BE3"/>
    <w:rsid w:val="007A5A7F"/>
    <w:rsid w:val="007A7D1D"/>
    <w:rsid w:val="007C15F9"/>
    <w:rsid w:val="007E0806"/>
    <w:rsid w:val="007E3900"/>
    <w:rsid w:val="007E5934"/>
    <w:rsid w:val="007F3E8A"/>
    <w:rsid w:val="0081386D"/>
    <w:rsid w:val="00814B82"/>
    <w:rsid w:val="00840FD4"/>
    <w:rsid w:val="00841C01"/>
    <w:rsid w:val="00842906"/>
    <w:rsid w:val="008547B6"/>
    <w:rsid w:val="00891647"/>
    <w:rsid w:val="00891898"/>
    <w:rsid w:val="008A7EC2"/>
    <w:rsid w:val="008B227B"/>
    <w:rsid w:val="008B589A"/>
    <w:rsid w:val="008B5C16"/>
    <w:rsid w:val="008B71FD"/>
    <w:rsid w:val="008D13EF"/>
    <w:rsid w:val="008F5454"/>
    <w:rsid w:val="00901636"/>
    <w:rsid w:val="00901CAC"/>
    <w:rsid w:val="009038CA"/>
    <w:rsid w:val="00903A5E"/>
    <w:rsid w:val="009132C9"/>
    <w:rsid w:val="00914D9D"/>
    <w:rsid w:val="009150D5"/>
    <w:rsid w:val="00923703"/>
    <w:rsid w:val="009242DE"/>
    <w:rsid w:val="00932079"/>
    <w:rsid w:val="00934F74"/>
    <w:rsid w:val="00937BF9"/>
    <w:rsid w:val="0095410A"/>
    <w:rsid w:val="00961B8B"/>
    <w:rsid w:val="0097387D"/>
    <w:rsid w:val="00975EA1"/>
    <w:rsid w:val="009773BF"/>
    <w:rsid w:val="00982016"/>
    <w:rsid w:val="009A35D0"/>
    <w:rsid w:val="009A6250"/>
    <w:rsid w:val="009B5082"/>
    <w:rsid w:val="009C2B0B"/>
    <w:rsid w:val="009C7113"/>
    <w:rsid w:val="009D404B"/>
    <w:rsid w:val="009F2D3F"/>
    <w:rsid w:val="00A07811"/>
    <w:rsid w:val="00A123B8"/>
    <w:rsid w:val="00A129E3"/>
    <w:rsid w:val="00A1473D"/>
    <w:rsid w:val="00A27D13"/>
    <w:rsid w:val="00A31D0B"/>
    <w:rsid w:val="00A4082D"/>
    <w:rsid w:val="00A52F9F"/>
    <w:rsid w:val="00A56447"/>
    <w:rsid w:val="00A60233"/>
    <w:rsid w:val="00A656CA"/>
    <w:rsid w:val="00A66020"/>
    <w:rsid w:val="00A6782C"/>
    <w:rsid w:val="00A7616A"/>
    <w:rsid w:val="00A83791"/>
    <w:rsid w:val="00A869C8"/>
    <w:rsid w:val="00A90932"/>
    <w:rsid w:val="00A937A9"/>
    <w:rsid w:val="00A9460D"/>
    <w:rsid w:val="00A9533F"/>
    <w:rsid w:val="00A95374"/>
    <w:rsid w:val="00AA060A"/>
    <w:rsid w:val="00AB33A6"/>
    <w:rsid w:val="00AB48C9"/>
    <w:rsid w:val="00AB59E8"/>
    <w:rsid w:val="00AC01C9"/>
    <w:rsid w:val="00AD4566"/>
    <w:rsid w:val="00AF1F34"/>
    <w:rsid w:val="00B0015B"/>
    <w:rsid w:val="00B176AD"/>
    <w:rsid w:val="00B21C5E"/>
    <w:rsid w:val="00B245D5"/>
    <w:rsid w:val="00B255B8"/>
    <w:rsid w:val="00B33372"/>
    <w:rsid w:val="00B4507C"/>
    <w:rsid w:val="00B467D1"/>
    <w:rsid w:val="00B53E37"/>
    <w:rsid w:val="00B54363"/>
    <w:rsid w:val="00B56480"/>
    <w:rsid w:val="00B57A4E"/>
    <w:rsid w:val="00B72C01"/>
    <w:rsid w:val="00BA65DF"/>
    <w:rsid w:val="00BA7F92"/>
    <w:rsid w:val="00BC2330"/>
    <w:rsid w:val="00BC2451"/>
    <w:rsid w:val="00BC3D53"/>
    <w:rsid w:val="00BC77A6"/>
    <w:rsid w:val="00BC7EA1"/>
    <w:rsid w:val="00BD5844"/>
    <w:rsid w:val="00BE6C66"/>
    <w:rsid w:val="00BF0867"/>
    <w:rsid w:val="00C05EF2"/>
    <w:rsid w:val="00C16570"/>
    <w:rsid w:val="00C23B92"/>
    <w:rsid w:val="00C4068D"/>
    <w:rsid w:val="00C4139B"/>
    <w:rsid w:val="00C5004C"/>
    <w:rsid w:val="00C52C3E"/>
    <w:rsid w:val="00C64185"/>
    <w:rsid w:val="00C64344"/>
    <w:rsid w:val="00C77DB9"/>
    <w:rsid w:val="00C803CE"/>
    <w:rsid w:val="00C90C40"/>
    <w:rsid w:val="00CA02B0"/>
    <w:rsid w:val="00CB133D"/>
    <w:rsid w:val="00CB7195"/>
    <w:rsid w:val="00CC0415"/>
    <w:rsid w:val="00CC48F5"/>
    <w:rsid w:val="00CE45EC"/>
    <w:rsid w:val="00CE7567"/>
    <w:rsid w:val="00CE7581"/>
    <w:rsid w:val="00CF1FCE"/>
    <w:rsid w:val="00CF25C5"/>
    <w:rsid w:val="00D00DFA"/>
    <w:rsid w:val="00D0439C"/>
    <w:rsid w:val="00D13B7F"/>
    <w:rsid w:val="00D21BB9"/>
    <w:rsid w:val="00D2343A"/>
    <w:rsid w:val="00D41A7D"/>
    <w:rsid w:val="00D54306"/>
    <w:rsid w:val="00D55E45"/>
    <w:rsid w:val="00D61388"/>
    <w:rsid w:val="00D638E2"/>
    <w:rsid w:val="00D778A1"/>
    <w:rsid w:val="00D83F95"/>
    <w:rsid w:val="00D84301"/>
    <w:rsid w:val="00D91BE4"/>
    <w:rsid w:val="00D9366D"/>
    <w:rsid w:val="00D9786A"/>
    <w:rsid w:val="00DA70AA"/>
    <w:rsid w:val="00DA7C0B"/>
    <w:rsid w:val="00DC2D3E"/>
    <w:rsid w:val="00DC6C87"/>
    <w:rsid w:val="00DD1232"/>
    <w:rsid w:val="00DE3D88"/>
    <w:rsid w:val="00DF0903"/>
    <w:rsid w:val="00DF0968"/>
    <w:rsid w:val="00E02861"/>
    <w:rsid w:val="00E230C3"/>
    <w:rsid w:val="00E36266"/>
    <w:rsid w:val="00E45CD7"/>
    <w:rsid w:val="00E46FE3"/>
    <w:rsid w:val="00E47E60"/>
    <w:rsid w:val="00E52DBF"/>
    <w:rsid w:val="00E66816"/>
    <w:rsid w:val="00E75908"/>
    <w:rsid w:val="00E75CC1"/>
    <w:rsid w:val="00E810F3"/>
    <w:rsid w:val="00E81837"/>
    <w:rsid w:val="00E83E2C"/>
    <w:rsid w:val="00E86C97"/>
    <w:rsid w:val="00E86F5D"/>
    <w:rsid w:val="00EB4505"/>
    <w:rsid w:val="00EB6047"/>
    <w:rsid w:val="00F21F6E"/>
    <w:rsid w:val="00F2568E"/>
    <w:rsid w:val="00F31B71"/>
    <w:rsid w:val="00F34A0C"/>
    <w:rsid w:val="00F37A70"/>
    <w:rsid w:val="00F40FFD"/>
    <w:rsid w:val="00F46870"/>
    <w:rsid w:val="00F53232"/>
    <w:rsid w:val="00F65BCC"/>
    <w:rsid w:val="00F91663"/>
    <w:rsid w:val="00FA3A1D"/>
    <w:rsid w:val="00FA5A57"/>
    <w:rsid w:val="00FA68C6"/>
    <w:rsid w:val="00FB5631"/>
    <w:rsid w:val="00FB70B9"/>
    <w:rsid w:val="00FC6CD8"/>
    <w:rsid w:val="00FC6DFE"/>
    <w:rsid w:val="00FE40A6"/>
    <w:rsid w:val="00FF49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59EE7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sz w:val="24"/>
        <w:szCs w:val="24"/>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F4C6D"/>
    <w:pPr>
      <w:pBdr>
        <w:top w:val="none" w:sz="0" w:space="0" w:color="auto"/>
        <w:left w:val="none" w:sz="0" w:space="0" w:color="auto"/>
        <w:bottom w:val="none" w:sz="0" w:space="0" w:color="auto"/>
        <w:right w:val="none" w:sz="0" w:space="0" w:color="auto"/>
        <w:between w:val="none" w:sz="0" w:space="0" w:color="auto"/>
        <w:bar w:val="none" w:sz="0" w:color="auto"/>
      </w:pBdr>
    </w:pPr>
    <w:rPr>
      <w:bdr w:val="none" w:sz="0" w:space="0" w:color="auto"/>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BasicParagraph">
    <w:name w:val="[Basic Paragraph]"/>
    <w:basedOn w:val="Normal"/>
    <w:uiPriority w:val="99"/>
    <w:rsid w:val="009038CA"/>
    <w:pPr>
      <w:widowControl w:val="0"/>
      <w:autoSpaceDE w:val="0"/>
      <w:autoSpaceDN w:val="0"/>
      <w:adjustRightInd w:val="0"/>
      <w:spacing w:line="340" w:lineRule="atLeast"/>
      <w:textAlignment w:val="center"/>
    </w:pPr>
    <w:rPr>
      <w:rFonts w:ascii="MinionPro-Regular" w:hAnsi="MinionPro-Regular" w:cs="MinionPro-Regular"/>
      <w:color w:val="000000"/>
    </w:rPr>
  </w:style>
  <w:style w:type="character" w:customStyle="1" w:styleId="Subtitle2">
    <w:name w:val="Subtitle 2"/>
    <w:basedOn w:val="DefaultParagraphFont"/>
    <w:uiPriority w:val="99"/>
    <w:rsid w:val="009038CA"/>
    <w:rPr>
      <w:rFonts w:ascii="Gotham-Medium" w:hAnsi="Gotham-Medium" w:cs="Gotham-Medium"/>
      <w:color w:val="59E8FF"/>
      <w:spacing w:val="0"/>
      <w:sz w:val="34"/>
      <w:szCs w:val="34"/>
    </w:rPr>
  </w:style>
  <w:style w:type="paragraph" w:styleId="ListParagraph">
    <w:name w:val="List Paragraph"/>
    <w:basedOn w:val="Normal"/>
    <w:uiPriority w:val="34"/>
    <w:qFormat/>
    <w:rsid w:val="00F21F6E"/>
    <w:pPr>
      <w:ind w:left="720"/>
      <w:contextualSpacing/>
    </w:pPr>
  </w:style>
  <w:style w:type="paragraph" w:styleId="NormalWeb">
    <w:name w:val="Normal (Web)"/>
    <w:basedOn w:val="Normal"/>
    <w:uiPriority w:val="99"/>
    <w:semiHidden/>
    <w:unhideWhenUsed/>
    <w:rsid w:val="00DF0903"/>
    <w:pPr>
      <w:spacing w:before="100" w:beforeAutospacing="1" w:after="100" w:afterAutospacing="1"/>
    </w:pPr>
  </w:style>
  <w:style w:type="paragraph" w:customStyle="1" w:styleId="Paragraph">
    <w:name w:val="Paragraph"/>
    <w:basedOn w:val="Normal"/>
    <w:qFormat/>
    <w:rsid w:val="009C2B0B"/>
    <w:pPr>
      <w:spacing w:after="240" w:line="276" w:lineRule="auto"/>
    </w:pPr>
    <w:rPr>
      <w:rFonts w:ascii="Arial" w:eastAsia="Times New Roman" w:hAnsi="Arial" w:cs="Arial"/>
      <w:color w:val="000000"/>
      <w:sz w:val="22"/>
      <w:szCs w:val="22"/>
    </w:rPr>
  </w:style>
  <w:style w:type="paragraph" w:customStyle="1" w:styleId="Head">
    <w:name w:val="Head"/>
    <w:basedOn w:val="Normal"/>
    <w:qFormat/>
    <w:rsid w:val="001002E5"/>
    <w:pPr>
      <w:spacing w:before="120" w:after="120"/>
    </w:pPr>
    <w:rPr>
      <w:rFonts w:ascii="Lucida Grande" w:eastAsia="Times New Roman" w:hAnsi="Lucida Grande" w:cs="Lucida Grande"/>
      <w:b/>
      <w:color w:val="1C1D1F"/>
      <w:sz w:val="28"/>
      <w:szCs w:val="28"/>
    </w:rPr>
  </w:style>
  <w:style w:type="paragraph" w:customStyle="1" w:styleId="DocTitle">
    <w:name w:val="Doc Title"/>
    <w:basedOn w:val="Normal"/>
    <w:qFormat/>
    <w:rsid w:val="00552DD8"/>
    <w:pPr>
      <w:spacing w:before="3240"/>
    </w:pPr>
    <w:rPr>
      <w:rFonts w:ascii="Lucida Grande" w:eastAsia="Times New Roman" w:hAnsi="Lucida Grande" w:cs="Lucida Grande"/>
      <w:b/>
      <w:bCs/>
      <w:color w:val="1C1D1F"/>
      <w:sz w:val="48"/>
      <w:szCs w:val="48"/>
    </w:rPr>
  </w:style>
  <w:style w:type="paragraph" w:customStyle="1" w:styleId="SmallCaps">
    <w:name w:val="Small Caps"/>
    <w:basedOn w:val="Head"/>
    <w:qFormat/>
    <w:rsid w:val="00333780"/>
    <w:pPr>
      <w:spacing w:before="360" w:after="0"/>
    </w:pPr>
    <w:rPr>
      <w:spacing w:val="20"/>
      <w:sz w:val="20"/>
      <w:shd w:val="clear" w:color="auto" w:fill="B6E5FF"/>
    </w:rPr>
  </w:style>
  <w:style w:type="paragraph" w:customStyle="1" w:styleId="ExampleHelper">
    <w:name w:val="Example/Helper"/>
    <w:basedOn w:val="Paragraph"/>
    <w:qFormat/>
    <w:rsid w:val="00333780"/>
    <w:pPr>
      <w:spacing w:before="120"/>
    </w:pPr>
    <w:rPr>
      <w:i/>
      <w:color w:val="8C8C8C" w:themeColor="text2" w:themeTint="99"/>
      <w:shd w:val="clear" w:color="auto" w:fill="FFFFFF"/>
    </w:rPr>
  </w:style>
  <w:style w:type="paragraph" w:styleId="Header">
    <w:name w:val="header"/>
    <w:basedOn w:val="Normal"/>
    <w:link w:val="HeaderChar"/>
    <w:uiPriority w:val="99"/>
    <w:unhideWhenUsed/>
    <w:rsid w:val="00657260"/>
    <w:pPr>
      <w:tabs>
        <w:tab w:val="center" w:pos="4513"/>
        <w:tab w:val="right" w:pos="9026"/>
      </w:tabs>
    </w:pPr>
  </w:style>
  <w:style w:type="character" w:customStyle="1" w:styleId="HeaderChar">
    <w:name w:val="Header Char"/>
    <w:basedOn w:val="DefaultParagraphFont"/>
    <w:link w:val="Header"/>
    <w:uiPriority w:val="99"/>
    <w:rsid w:val="00657260"/>
    <w:rPr>
      <w:bdr w:val="none" w:sz="0" w:space="0" w:color="auto"/>
      <w:lang w:val="en-GB" w:eastAsia="en-GB"/>
    </w:rPr>
  </w:style>
  <w:style w:type="paragraph" w:styleId="Footer">
    <w:name w:val="footer"/>
    <w:basedOn w:val="Normal"/>
    <w:link w:val="FooterChar"/>
    <w:uiPriority w:val="99"/>
    <w:unhideWhenUsed/>
    <w:rsid w:val="00657260"/>
    <w:pPr>
      <w:tabs>
        <w:tab w:val="center" w:pos="4513"/>
        <w:tab w:val="right" w:pos="9026"/>
      </w:tabs>
    </w:pPr>
  </w:style>
  <w:style w:type="character" w:customStyle="1" w:styleId="FooterChar">
    <w:name w:val="Footer Char"/>
    <w:basedOn w:val="DefaultParagraphFont"/>
    <w:link w:val="Footer"/>
    <w:uiPriority w:val="99"/>
    <w:rsid w:val="00657260"/>
    <w:rPr>
      <w:bdr w:val="none" w:sz="0" w:space="0" w:color="auto"/>
      <w:lang w:val="en-GB" w:eastAsia="en-GB"/>
    </w:rPr>
  </w:style>
  <w:style w:type="paragraph" w:customStyle="1" w:styleId="UnderlineHeader">
    <w:name w:val="Underline Header"/>
    <w:basedOn w:val="Normal"/>
    <w:qFormat/>
    <w:rsid w:val="00D638E2"/>
    <w:rPr>
      <w:rFonts w:ascii="Lucida Grande" w:eastAsia="Times New Roman" w:hAnsi="Lucida Grande" w:cs="Lucida Grande"/>
      <w:b/>
      <w:color w:val="1C1D1F"/>
      <w:sz w:val="28"/>
      <w:szCs w:val="28"/>
      <w:u w:val="thick" w:color="A5DEFD"/>
    </w:rPr>
  </w:style>
  <w:style w:type="paragraph" w:customStyle="1" w:styleId="GoalDetails">
    <w:name w:val="Goal Details"/>
    <w:basedOn w:val="SmallCaps"/>
    <w:qFormat/>
    <w:rsid w:val="00333780"/>
    <w:pPr>
      <w:spacing w:after="360" w:line="276" w:lineRule="auto"/>
      <w:contextualSpacing/>
    </w:pPr>
    <w:rPr>
      <w:spacing w:val="0"/>
      <w:shd w:val="clear" w:color="auto" w:fill="auto"/>
    </w:rPr>
  </w:style>
  <w:style w:type="paragraph" w:customStyle="1" w:styleId="LUCIDABOLDSMALLCAPS">
    <w:name w:val="LUCIDA BOLD SMALL CAPS"/>
    <w:basedOn w:val="SmallCaps"/>
    <w:qFormat/>
    <w:rsid w:val="003A37C2"/>
    <w:pPr>
      <w:tabs>
        <w:tab w:val="left" w:pos="2003"/>
      </w:tabs>
    </w:pPr>
    <w:rPr>
      <w:noProof/>
      <w:sz w:val="22"/>
      <w:bdr w:val="nil"/>
      <w:shd w:val="clear" w:color="auto" w:fill="auto"/>
    </w:rPr>
  </w:style>
  <w:style w:type="paragraph" w:customStyle="1" w:styleId="ParagraphBullets">
    <w:name w:val="Paragraph Bullets"/>
    <w:basedOn w:val="Paragraph"/>
    <w:qFormat/>
    <w:rsid w:val="005114F1"/>
    <w:pPr>
      <w:numPr>
        <w:numId w:val="24"/>
      </w:numPr>
    </w:pPr>
  </w:style>
  <w:style w:type="paragraph" w:customStyle="1" w:styleId="YellowHighlightBold">
    <w:name w:val="Yellow Highlight Bold"/>
    <w:basedOn w:val="Paragraph"/>
    <w:qFormat/>
    <w:rsid w:val="00552DD8"/>
    <w:rPr>
      <w:b/>
      <w:shd w:val="clear" w:color="auto" w:fill="FFDB7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510136">
      <w:bodyDiv w:val="1"/>
      <w:marLeft w:val="0"/>
      <w:marRight w:val="0"/>
      <w:marTop w:val="0"/>
      <w:marBottom w:val="0"/>
      <w:divBdr>
        <w:top w:val="none" w:sz="0" w:space="0" w:color="auto"/>
        <w:left w:val="none" w:sz="0" w:space="0" w:color="auto"/>
        <w:bottom w:val="none" w:sz="0" w:space="0" w:color="auto"/>
        <w:right w:val="none" w:sz="0" w:space="0" w:color="auto"/>
      </w:divBdr>
    </w:div>
    <w:div w:id="147938408">
      <w:bodyDiv w:val="1"/>
      <w:marLeft w:val="0"/>
      <w:marRight w:val="0"/>
      <w:marTop w:val="0"/>
      <w:marBottom w:val="0"/>
      <w:divBdr>
        <w:top w:val="none" w:sz="0" w:space="0" w:color="auto"/>
        <w:left w:val="none" w:sz="0" w:space="0" w:color="auto"/>
        <w:bottom w:val="none" w:sz="0" w:space="0" w:color="auto"/>
        <w:right w:val="none" w:sz="0" w:space="0" w:color="auto"/>
      </w:divBdr>
    </w:div>
    <w:div w:id="168370759">
      <w:bodyDiv w:val="1"/>
      <w:marLeft w:val="0"/>
      <w:marRight w:val="0"/>
      <w:marTop w:val="0"/>
      <w:marBottom w:val="0"/>
      <w:divBdr>
        <w:top w:val="none" w:sz="0" w:space="0" w:color="auto"/>
        <w:left w:val="none" w:sz="0" w:space="0" w:color="auto"/>
        <w:bottom w:val="none" w:sz="0" w:space="0" w:color="auto"/>
        <w:right w:val="none" w:sz="0" w:space="0" w:color="auto"/>
      </w:divBdr>
    </w:div>
    <w:div w:id="173884857">
      <w:bodyDiv w:val="1"/>
      <w:marLeft w:val="0"/>
      <w:marRight w:val="0"/>
      <w:marTop w:val="0"/>
      <w:marBottom w:val="0"/>
      <w:divBdr>
        <w:top w:val="none" w:sz="0" w:space="0" w:color="auto"/>
        <w:left w:val="none" w:sz="0" w:space="0" w:color="auto"/>
        <w:bottom w:val="none" w:sz="0" w:space="0" w:color="auto"/>
        <w:right w:val="none" w:sz="0" w:space="0" w:color="auto"/>
      </w:divBdr>
    </w:div>
    <w:div w:id="502015332">
      <w:bodyDiv w:val="1"/>
      <w:marLeft w:val="0"/>
      <w:marRight w:val="0"/>
      <w:marTop w:val="0"/>
      <w:marBottom w:val="0"/>
      <w:divBdr>
        <w:top w:val="none" w:sz="0" w:space="0" w:color="auto"/>
        <w:left w:val="none" w:sz="0" w:space="0" w:color="auto"/>
        <w:bottom w:val="none" w:sz="0" w:space="0" w:color="auto"/>
        <w:right w:val="none" w:sz="0" w:space="0" w:color="auto"/>
      </w:divBdr>
    </w:div>
    <w:div w:id="536433480">
      <w:bodyDiv w:val="1"/>
      <w:marLeft w:val="0"/>
      <w:marRight w:val="0"/>
      <w:marTop w:val="0"/>
      <w:marBottom w:val="0"/>
      <w:divBdr>
        <w:top w:val="none" w:sz="0" w:space="0" w:color="auto"/>
        <w:left w:val="none" w:sz="0" w:space="0" w:color="auto"/>
        <w:bottom w:val="none" w:sz="0" w:space="0" w:color="auto"/>
        <w:right w:val="none" w:sz="0" w:space="0" w:color="auto"/>
      </w:divBdr>
    </w:div>
    <w:div w:id="610825586">
      <w:bodyDiv w:val="1"/>
      <w:marLeft w:val="0"/>
      <w:marRight w:val="0"/>
      <w:marTop w:val="0"/>
      <w:marBottom w:val="0"/>
      <w:divBdr>
        <w:top w:val="none" w:sz="0" w:space="0" w:color="auto"/>
        <w:left w:val="none" w:sz="0" w:space="0" w:color="auto"/>
        <w:bottom w:val="none" w:sz="0" w:space="0" w:color="auto"/>
        <w:right w:val="none" w:sz="0" w:space="0" w:color="auto"/>
      </w:divBdr>
    </w:div>
    <w:div w:id="894779111">
      <w:bodyDiv w:val="1"/>
      <w:marLeft w:val="0"/>
      <w:marRight w:val="0"/>
      <w:marTop w:val="0"/>
      <w:marBottom w:val="0"/>
      <w:divBdr>
        <w:top w:val="none" w:sz="0" w:space="0" w:color="auto"/>
        <w:left w:val="none" w:sz="0" w:space="0" w:color="auto"/>
        <w:bottom w:val="none" w:sz="0" w:space="0" w:color="auto"/>
        <w:right w:val="none" w:sz="0" w:space="0" w:color="auto"/>
      </w:divBdr>
    </w:div>
    <w:div w:id="1063410331">
      <w:bodyDiv w:val="1"/>
      <w:marLeft w:val="0"/>
      <w:marRight w:val="0"/>
      <w:marTop w:val="0"/>
      <w:marBottom w:val="0"/>
      <w:divBdr>
        <w:top w:val="none" w:sz="0" w:space="0" w:color="auto"/>
        <w:left w:val="none" w:sz="0" w:space="0" w:color="auto"/>
        <w:bottom w:val="none" w:sz="0" w:space="0" w:color="auto"/>
        <w:right w:val="none" w:sz="0" w:space="0" w:color="auto"/>
      </w:divBdr>
    </w:div>
    <w:div w:id="1064839044">
      <w:bodyDiv w:val="1"/>
      <w:marLeft w:val="0"/>
      <w:marRight w:val="0"/>
      <w:marTop w:val="0"/>
      <w:marBottom w:val="0"/>
      <w:divBdr>
        <w:top w:val="none" w:sz="0" w:space="0" w:color="auto"/>
        <w:left w:val="none" w:sz="0" w:space="0" w:color="auto"/>
        <w:bottom w:val="none" w:sz="0" w:space="0" w:color="auto"/>
        <w:right w:val="none" w:sz="0" w:space="0" w:color="auto"/>
      </w:divBdr>
    </w:div>
    <w:div w:id="1167213239">
      <w:bodyDiv w:val="1"/>
      <w:marLeft w:val="0"/>
      <w:marRight w:val="0"/>
      <w:marTop w:val="0"/>
      <w:marBottom w:val="0"/>
      <w:divBdr>
        <w:top w:val="none" w:sz="0" w:space="0" w:color="auto"/>
        <w:left w:val="none" w:sz="0" w:space="0" w:color="auto"/>
        <w:bottom w:val="none" w:sz="0" w:space="0" w:color="auto"/>
        <w:right w:val="none" w:sz="0" w:space="0" w:color="auto"/>
      </w:divBdr>
    </w:div>
    <w:div w:id="1321347001">
      <w:bodyDiv w:val="1"/>
      <w:marLeft w:val="0"/>
      <w:marRight w:val="0"/>
      <w:marTop w:val="0"/>
      <w:marBottom w:val="0"/>
      <w:divBdr>
        <w:top w:val="none" w:sz="0" w:space="0" w:color="auto"/>
        <w:left w:val="none" w:sz="0" w:space="0" w:color="auto"/>
        <w:bottom w:val="none" w:sz="0" w:space="0" w:color="auto"/>
        <w:right w:val="none" w:sz="0" w:space="0" w:color="auto"/>
      </w:divBdr>
    </w:div>
    <w:div w:id="1350717031">
      <w:bodyDiv w:val="1"/>
      <w:marLeft w:val="0"/>
      <w:marRight w:val="0"/>
      <w:marTop w:val="0"/>
      <w:marBottom w:val="0"/>
      <w:divBdr>
        <w:top w:val="none" w:sz="0" w:space="0" w:color="auto"/>
        <w:left w:val="none" w:sz="0" w:space="0" w:color="auto"/>
        <w:bottom w:val="none" w:sz="0" w:space="0" w:color="auto"/>
        <w:right w:val="none" w:sz="0" w:space="0" w:color="auto"/>
      </w:divBdr>
    </w:div>
    <w:div w:id="1418743823">
      <w:bodyDiv w:val="1"/>
      <w:marLeft w:val="0"/>
      <w:marRight w:val="0"/>
      <w:marTop w:val="0"/>
      <w:marBottom w:val="0"/>
      <w:divBdr>
        <w:top w:val="none" w:sz="0" w:space="0" w:color="auto"/>
        <w:left w:val="none" w:sz="0" w:space="0" w:color="auto"/>
        <w:bottom w:val="none" w:sz="0" w:space="0" w:color="auto"/>
        <w:right w:val="none" w:sz="0" w:space="0" w:color="auto"/>
      </w:divBdr>
    </w:div>
    <w:div w:id="1479612856">
      <w:bodyDiv w:val="1"/>
      <w:marLeft w:val="0"/>
      <w:marRight w:val="0"/>
      <w:marTop w:val="0"/>
      <w:marBottom w:val="0"/>
      <w:divBdr>
        <w:top w:val="none" w:sz="0" w:space="0" w:color="auto"/>
        <w:left w:val="none" w:sz="0" w:space="0" w:color="auto"/>
        <w:bottom w:val="none" w:sz="0" w:space="0" w:color="auto"/>
        <w:right w:val="none" w:sz="0" w:space="0" w:color="auto"/>
      </w:divBdr>
    </w:div>
    <w:div w:id="1551064957">
      <w:bodyDiv w:val="1"/>
      <w:marLeft w:val="0"/>
      <w:marRight w:val="0"/>
      <w:marTop w:val="0"/>
      <w:marBottom w:val="0"/>
      <w:divBdr>
        <w:top w:val="none" w:sz="0" w:space="0" w:color="auto"/>
        <w:left w:val="none" w:sz="0" w:space="0" w:color="auto"/>
        <w:bottom w:val="none" w:sz="0" w:space="0" w:color="auto"/>
        <w:right w:val="none" w:sz="0" w:space="0" w:color="auto"/>
      </w:divBdr>
    </w:div>
    <w:div w:id="1757944310">
      <w:bodyDiv w:val="1"/>
      <w:marLeft w:val="0"/>
      <w:marRight w:val="0"/>
      <w:marTop w:val="0"/>
      <w:marBottom w:val="0"/>
      <w:divBdr>
        <w:top w:val="none" w:sz="0" w:space="0" w:color="auto"/>
        <w:left w:val="none" w:sz="0" w:space="0" w:color="auto"/>
        <w:bottom w:val="none" w:sz="0" w:space="0" w:color="auto"/>
        <w:right w:val="none" w:sz="0" w:space="0" w:color="auto"/>
      </w:divBdr>
    </w:div>
    <w:div w:id="1863593331">
      <w:bodyDiv w:val="1"/>
      <w:marLeft w:val="0"/>
      <w:marRight w:val="0"/>
      <w:marTop w:val="0"/>
      <w:marBottom w:val="0"/>
      <w:divBdr>
        <w:top w:val="none" w:sz="0" w:space="0" w:color="auto"/>
        <w:left w:val="none" w:sz="0" w:space="0" w:color="auto"/>
        <w:bottom w:val="none" w:sz="0" w:space="0" w:color="auto"/>
        <w:right w:val="none" w:sz="0" w:space="0" w:color="auto"/>
      </w:divBdr>
    </w:div>
    <w:div w:id="1956058937">
      <w:bodyDiv w:val="1"/>
      <w:marLeft w:val="0"/>
      <w:marRight w:val="0"/>
      <w:marTop w:val="0"/>
      <w:marBottom w:val="0"/>
      <w:divBdr>
        <w:top w:val="none" w:sz="0" w:space="0" w:color="auto"/>
        <w:left w:val="none" w:sz="0" w:space="0" w:color="auto"/>
        <w:bottom w:val="none" w:sz="0" w:space="0" w:color="auto"/>
        <w:right w:val="none" w:sz="0" w:space="0" w:color="auto"/>
      </w:divBdr>
    </w:div>
    <w:div w:id="208217165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_rels/theme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8C4E1F0B-5AD6-E940-B5E3-6ACFA7AAB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3</Pages>
  <Words>514</Words>
  <Characters>2935</Characters>
  <Application>Microsoft Macintosh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Adelaide Sanders</dc:creator>
  <cp:keywords/>
  <dc:description/>
  <cp:lastModifiedBy>Adelaide Sanders</cp:lastModifiedBy>
  <cp:revision>30</cp:revision>
  <dcterms:created xsi:type="dcterms:W3CDTF">2020-12-14T15:27:00Z</dcterms:created>
  <dcterms:modified xsi:type="dcterms:W3CDTF">2020-12-18T16:01:00Z</dcterms:modified>
</cp:coreProperties>
</file>