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96" w:rsidRDefault="00637F96" w:rsidP="00637F9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SECTIO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0</w:t>
      </w:r>
      <w:r>
        <w:rPr>
          <w:rFonts w:ascii="Arial" w:eastAsia="Arial" w:hAnsi="Arial" w:cs="Arial"/>
          <w:w w:val="99"/>
          <w:sz w:val="22"/>
          <w:szCs w:val="22"/>
        </w:rPr>
        <w:t>71900</w:t>
      </w:r>
    </w:p>
    <w:p w:rsidR="00637F96" w:rsidRDefault="00637F96" w:rsidP="00637F96">
      <w:pPr>
        <w:spacing w:before="13" w:line="240" w:lineRule="exact"/>
        <w:rPr>
          <w:sz w:val="24"/>
          <w:szCs w:val="24"/>
        </w:rPr>
      </w:pPr>
    </w:p>
    <w:p w:rsidR="00637F96" w:rsidRDefault="00637F96" w:rsidP="00637F9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IMPREGN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TING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R-RE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ELL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MASONRY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SEA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LE</w:t>
      </w:r>
      <w:r>
        <w:rPr>
          <w:rFonts w:ascii="Arial" w:eastAsia="Arial" w:hAnsi="Arial" w:cs="Arial"/>
          <w:w w:val="99"/>
          <w:sz w:val="22"/>
          <w:szCs w:val="22"/>
        </w:rPr>
        <w:t>R</w:t>
      </w:r>
    </w:p>
    <w:p w:rsidR="00637F96" w:rsidRDefault="00637F96" w:rsidP="00637F96">
      <w:pPr>
        <w:spacing w:line="200" w:lineRule="exact"/>
      </w:pPr>
    </w:p>
    <w:p w:rsidR="00637F96" w:rsidRDefault="00637F96" w:rsidP="00637F96">
      <w:pPr>
        <w:spacing w:before="19" w:line="260" w:lineRule="exact"/>
        <w:rPr>
          <w:sz w:val="26"/>
          <w:szCs w:val="26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1.01 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REQUIREMENTS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Documents,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including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Conditions,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ding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ements,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637F96" w:rsidRDefault="00637F96" w:rsidP="00637F96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Drawings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1.02 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SUMMARY</w:t>
      </w:r>
    </w:p>
    <w:p w:rsidR="00637F96" w:rsidRDefault="00637F96" w:rsidP="00637F96">
      <w:pPr>
        <w:spacing w:before="1"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Provide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labor,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materials,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equipment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serv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es,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ccesso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ies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necessary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furnish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 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functional as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indicated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Contract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specifi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herein.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Base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following:</w:t>
      </w:r>
    </w:p>
    <w:p w:rsidR="00637F96" w:rsidRDefault="00637F96" w:rsidP="00637F96">
      <w:pPr>
        <w:spacing w:before="1"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20"/>
        </w:tabs>
        <w:ind w:left="192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Provide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mockups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preparation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</w:t>
      </w:r>
      <w:r>
        <w:rPr>
          <w:rFonts w:ascii="Arial" w:eastAsia="Arial" w:hAnsi="Arial" w:cs="Arial"/>
          <w:spacing w:val="-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repellent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aler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locations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lected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Engine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r.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nylon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bristle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brush.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20"/>
        </w:tabs>
        <w:ind w:left="1920" w:right="80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  <w:t>Apply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single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impregnating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exterior concrete or masonry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rfaces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manently exposed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exterior</w:t>
      </w:r>
      <w:r>
        <w:rPr>
          <w:rFonts w:ascii="Arial" w:eastAsia="Arial" w:hAnsi="Arial" w:cs="Arial"/>
          <w:spacing w:val="5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1.03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Coordinate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trades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</w:p>
    <w:p w:rsidR="00637F96" w:rsidRDefault="00637F96" w:rsidP="00637F96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Contract.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1.04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RDS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follow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all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nts,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recommendations,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procedures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following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andards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publicati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ns: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ASTM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International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(ASTM)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standards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ified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herein.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Manufacturer’s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ata,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instructio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recommendations.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Contractor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llow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stan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ards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anufacturer’s technical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rature.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1.05 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QUALITY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CONTROL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PROCEDURES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Attend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econstruc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conference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ld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Owner’s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Representative, Architect,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Contractor’s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field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superin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endent,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lastRenderedPageBreak/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 involved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trades 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coordina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covered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Qualificatio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: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20"/>
        </w:tabs>
        <w:ind w:left="192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The installer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 on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minimum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yrs</w:t>
      </w:r>
      <w:proofErr w:type="spellEnd"/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experience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similar impregnating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repair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20"/>
        </w:tabs>
        <w:ind w:left="1920" w:right="80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ctor's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superintend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have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yrs</w:t>
      </w:r>
      <w:proofErr w:type="spellEnd"/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perience supervising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 sealer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systems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 repair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20" w:right="802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  <w:t>Upon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request,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Engineer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list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five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representative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projects successfully completed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similar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scope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size. For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</w:t>
      </w:r>
      <w:r>
        <w:rPr>
          <w:rFonts w:ascii="Arial" w:eastAsia="Arial" w:hAnsi="Arial" w:cs="Arial"/>
          <w:spacing w:val="-1"/>
          <w:sz w:val="22"/>
          <w:szCs w:val="22"/>
        </w:rPr>
        <w:t>ov</w:t>
      </w:r>
      <w:r>
        <w:rPr>
          <w:rFonts w:ascii="Arial" w:eastAsia="Arial" w:hAnsi="Arial" w:cs="Arial"/>
          <w:sz w:val="22"/>
          <w:szCs w:val="22"/>
        </w:rPr>
        <w:t>ide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roject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Owner’s name,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Owner’s Representative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name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phone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umber,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description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sealer/impregnating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applied,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supervisor,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 of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impregnating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vs.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total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</w:p>
    <w:p w:rsidR="00637F96" w:rsidRDefault="00637F96" w:rsidP="00637F96">
      <w:pPr>
        <w:tabs>
          <w:tab w:val="left" w:pos="1900"/>
        </w:tabs>
        <w:ind w:left="1920" w:right="802" w:hanging="720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tabs>
          <w:tab w:val="left" w:pos="1900"/>
        </w:tabs>
        <w:ind w:left="1920" w:right="802" w:hanging="720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1.06 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SUBMITTALS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180"/>
        </w:tabs>
        <w:ind w:left="118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Submit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following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ecific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items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low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rev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ew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Architect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resubmittals, if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without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delaying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work.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order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start work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receiving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Architect’s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approval.</w:t>
      </w:r>
    </w:p>
    <w:p w:rsidR="00637F96" w:rsidRDefault="00637F96" w:rsidP="00637F96">
      <w:pPr>
        <w:spacing w:before="5"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spacing w:line="240" w:lineRule="exact"/>
        <w:ind w:left="19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Subcontrac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ors'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quali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tions,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cluding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letter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ufacturer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ating that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ractor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roved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installation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product.</w:t>
      </w:r>
    </w:p>
    <w:p w:rsidR="00637F96" w:rsidRDefault="00637F96" w:rsidP="00637F96">
      <w:pPr>
        <w:spacing w:before="16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900"/>
        </w:tabs>
        <w:ind w:left="19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Manufacturers’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literature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ied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oject, each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properly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labeled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referenced 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 Specification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eets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(MSDS)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  <w:t>Certificatio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producers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aterials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up</w:t>
      </w:r>
      <w:r>
        <w:rPr>
          <w:rFonts w:ascii="Arial" w:eastAsia="Arial" w:hAnsi="Arial" w:cs="Arial"/>
          <w:sz w:val="22"/>
          <w:szCs w:val="22"/>
        </w:rPr>
        <w:t>plied comply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ements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appropriate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referenced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standards,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 all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compatible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adjacent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 all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suitable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heir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intend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purpose.</w:t>
      </w:r>
    </w:p>
    <w:p w:rsidR="00637F96" w:rsidRDefault="00637F96" w:rsidP="00637F96">
      <w:pPr>
        <w:spacing w:before="1"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0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  <w:t>Manufacturer’s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requirements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testing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proce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ures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moisture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conditions (moisture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por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emission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rate,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relative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midity,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etc.)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 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necessary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roper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bond.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Manufacturer's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instructio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regarding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equipment,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materials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workmanship requirements for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rface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repai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preparation, and installa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materials.</w:t>
      </w:r>
    </w:p>
    <w:p w:rsidR="00637F96" w:rsidRDefault="00637F96" w:rsidP="00637F96">
      <w:pPr>
        <w:tabs>
          <w:tab w:val="left" w:pos="1900"/>
          <w:tab w:val="left" w:pos="2260"/>
        </w:tabs>
        <w:ind w:left="1900" w:right="801" w:hanging="720"/>
        <w:jc w:val="both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1.07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DELIV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RY,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AGE,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LING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All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new.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Handle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prevent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mage.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Place materials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pallets.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waterproof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fire-ret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rdant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tarpaulins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stored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top 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bottom.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  <w:tab w:val="left" w:pos="254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Store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riginal,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pened,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led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packaging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compliance</w:t>
      </w:r>
      <w:r>
        <w:rPr>
          <w:rFonts w:ascii="Arial" w:eastAsia="Arial" w:hAnsi="Arial" w:cs="Arial"/>
          <w:sz w:val="22"/>
          <w:szCs w:val="22"/>
        </w:rPr>
        <w:tab/>
        <w:t xml:space="preserve">with    manufacturer’s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ions.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Comply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    manufacturer’s </w:t>
      </w:r>
      <w:proofErr w:type="gramStart"/>
      <w:r>
        <w:rPr>
          <w:rFonts w:ascii="Arial" w:eastAsia="Arial" w:hAnsi="Arial" w:cs="Arial"/>
          <w:sz w:val="22"/>
          <w:szCs w:val="22"/>
        </w:rPr>
        <w:t>recommen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ations  for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minim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maxim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time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temperature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limits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 storage.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  <w:t>Store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unopened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sealed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place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protect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from </w:t>
      </w:r>
      <w:proofErr w:type="gramStart"/>
      <w:r>
        <w:rPr>
          <w:rFonts w:ascii="Arial" w:eastAsia="Arial" w:hAnsi="Arial" w:cs="Arial"/>
          <w:sz w:val="22"/>
          <w:szCs w:val="22"/>
        </w:rPr>
        <w:t>direct</w:t>
      </w:r>
      <w:proofErr w:type="gram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sunlig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 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sources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ignition.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containers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 opened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seal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broken.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Unopened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containers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stored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twelve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months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rature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between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45°F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</w:p>
    <w:p w:rsidR="00637F96" w:rsidRDefault="00637F96" w:rsidP="00637F96">
      <w:pPr>
        <w:spacing w:line="240" w:lineRule="exact"/>
        <w:ind w:left="1200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85°F.</w:t>
      </w:r>
      <w:proofErr w:type="gramEnd"/>
    </w:p>
    <w:p w:rsidR="00637F96" w:rsidRDefault="00637F96" w:rsidP="00637F96">
      <w:pPr>
        <w:spacing w:line="240" w:lineRule="exact"/>
        <w:ind w:left="1200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spacing w:before="31"/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z w:val="22"/>
          <w:szCs w:val="22"/>
        </w:rPr>
        <w:tab/>
        <w:t>Promptly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move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rejected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Architect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exposed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any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moisture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anywhere,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ansportatio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, storage,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andling,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installa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stockpile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equipment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overload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building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component.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</w:t>
      </w:r>
      <w:r>
        <w:rPr>
          <w:rFonts w:ascii="Arial" w:eastAsia="Arial" w:hAnsi="Arial" w:cs="Arial"/>
          <w:sz w:val="22"/>
          <w:szCs w:val="22"/>
        </w:rPr>
        <w:tab/>
        <w:t>Materials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marked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shelf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life.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 products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yond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expiration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heir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shelf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e.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Store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flammable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cool,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protected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away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sparks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flames.</w:t>
      </w:r>
    </w:p>
    <w:p w:rsidR="00637F96" w:rsidRDefault="00637F96" w:rsidP="00637F96">
      <w:pPr>
        <w:spacing w:line="240" w:lineRule="exact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spacing w:line="240" w:lineRule="exact"/>
        <w:ind w:left="1200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1.08        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CONDITIONS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: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900"/>
        </w:tabs>
        <w:ind w:left="192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ambient</w:t>
      </w:r>
      <w:proofErr w:type="gramEnd"/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substrate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mperatures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45°F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86°F (substrate), 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41°F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95°F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(air)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trate temperature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6°F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dew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point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1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rain</w:t>
      </w:r>
      <w:proofErr w:type="gramEnd"/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forecasted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hrs.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primary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rface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minim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twenty-eight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  <w:t>Prior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pellent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sealer,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 must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completely dry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ximum</w:t>
      </w:r>
      <w:proofErr w:type="gramEnd"/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moisture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4%,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tested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moisture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ter.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z w:val="22"/>
          <w:szCs w:val="22"/>
        </w:rPr>
        <w:tab/>
        <w:t>Provide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access,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staging,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temporary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protection,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barricades;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cleanup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 dust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control;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layout;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equipment;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disposal;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documentation.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z w:val="22"/>
          <w:szCs w:val="22"/>
        </w:rPr>
        <w:tab/>
        <w:t>Dispose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debris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quired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federal,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local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rdinances.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w debris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scaffol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Protect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all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ing</w:t>
      </w:r>
      <w:proofErr w:type="gramEnd"/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elements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 perimeter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soils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 excessive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damaging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runoff.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 debris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rucks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approved containers.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debris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</w:t>
      </w:r>
      <w:r>
        <w:rPr>
          <w:rFonts w:ascii="Arial" w:eastAsia="Arial" w:hAnsi="Arial" w:cs="Arial"/>
          <w:sz w:val="22"/>
          <w:szCs w:val="22"/>
        </w:rPr>
        <w:tab/>
        <w:t>During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eriod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conduct 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epresentative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tractor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 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available by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phone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hrs</w:t>
      </w:r>
      <w:proofErr w:type="spellEnd"/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cies.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name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phone number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hr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tact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start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roject.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G.</w:t>
      </w:r>
      <w:r>
        <w:rPr>
          <w:rFonts w:ascii="Arial" w:eastAsia="Arial" w:hAnsi="Arial" w:cs="Arial"/>
          <w:sz w:val="22"/>
          <w:szCs w:val="22"/>
        </w:rPr>
        <w:tab/>
        <w:t>Coordinate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trades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sequence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damage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finished work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trades.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Repair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mage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finished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existing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remain 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H.</w:t>
      </w:r>
      <w:r>
        <w:rPr>
          <w:rFonts w:ascii="Arial" w:eastAsia="Arial" w:hAnsi="Arial" w:cs="Arial"/>
          <w:sz w:val="22"/>
          <w:szCs w:val="22"/>
        </w:rPr>
        <w:tab/>
        <w:t>Protect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adjacent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surfaces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(e.g.,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window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frames,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lass)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ndscaping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 masking to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protect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overspray.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spilled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dripped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unwanted surface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uld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immediately removed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wiping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cloth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dipped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 detergent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lution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rinsed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I.       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never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direct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contact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bitumen.</w:t>
      </w: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1.09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WARRAN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Guarantee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under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stating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years after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Substantial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etion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Section is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found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defecti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accorda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 with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Documents,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Contractor shall,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sole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expense, correct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omptly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receipt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written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unless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previously given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Contractor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ceptance 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such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condition.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Also,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state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Contractor shall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bear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costs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red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Owner,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including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reasonable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attorney's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fees,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court costs,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expert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witn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ultant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fees,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enforce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Contractor's compliance with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obligations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Guarantee.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ligations 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his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Guarantee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run directly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Owner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ssors 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ssigns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Owner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its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successors 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assigns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against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ntractor, s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survive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termination 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Contract,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shall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limited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conditions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 Contract.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Provide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manufacturer’s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yr</w:t>
      </w:r>
      <w:proofErr w:type="spellEnd"/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warranty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beginning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substantial completion.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480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2.01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Pr="00D771B8" w:rsidRDefault="00637F96" w:rsidP="00637F96">
      <w:pPr>
        <w:pStyle w:val="ListParagraph"/>
        <w:numPr>
          <w:ilvl w:val="0"/>
          <w:numId w:val="2"/>
        </w:numPr>
        <w:tabs>
          <w:tab w:val="left" w:pos="1200"/>
        </w:tabs>
        <w:ind w:right="802"/>
        <w:jc w:val="both"/>
        <w:rPr>
          <w:rFonts w:ascii="Arial" w:eastAsia="Arial" w:hAnsi="Arial" w:cs="Arial"/>
          <w:sz w:val="22"/>
          <w:szCs w:val="22"/>
        </w:rPr>
      </w:pPr>
      <w:r w:rsidRPr="00D771B8">
        <w:rPr>
          <w:rFonts w:ascii="Arial" w:eastAsia="Arial" w:hAnsi="Arial" w:cs="Arial"/>
          <w:sz w:val="22"/>
          <w:szCs w:val="22"/>
        </w:rPr>
        <w:t>Water-Repellent</w:t>
      </w:r>
      <w:r w:rsidRPr="00D771B8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 xml:space="preserve">Sealer: </w:t>
      </w:r>
      <w:r w:rsidRPr="00D771B8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Thin-coat,</w:t>
      </w:r>
      <w:r w:rsidRPr="00D771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liquid-appli</w:t>
      </w:r>
      <w:r w:rsidRPr="00D771B8">
        <w:rPr>
          <w:rFonts w:ascii="Arial" w:eastAsia="Arial" w:hAnsi="Arial" w:cs="Arial"/>
          <w:spacing w:val="-1"/>
          <w:sz w:val="22"/>
          <w:szCs w:val="22"/>
        </w:rPr>
        <w:t>e</w:t>
      </w:r>
      <w:r w:rsidRPr="00D771B8">
        <w:rPr>
          <w:rFonts w:ascii="Arial" w:eastAsia="Arial" w:hAnsi="Arial" w:cs="Arial"/>
          <w:sz w:val="22"/>
          <w:szCs w:val="22"/>
        </w:rPr>
        <w:t>d,</w:t>
      </w:r>
      <w:r w:rsidRPr="00D771B8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hydroph</w:t>
      </w:r>
      <w:r w:rsidRPr="00D771B8">
        <w:rPr>
          <w:rFonts w:ascii="Arial" w:eastAsia="Arial" w:hAnsi="Arial" w:cs="Arial"/>
          <w:spacing w:val="1"/>
          <w:sz w:val="22"/>
          <w:szCs w:val="22"/>
        </w:rPr>
        <w:t>o</w:t>
      </w:r>
      <w:r w:rsidRPr="00D771B8">
        <w:rPr>
          <w:rFonts w:ascii="Arial" w:eastAsia="Arial" w:hAnsi="Arial" w:cs="Arial"/>
          <w:sz w:val="22"/>
          <w:szCs w:val="22"/>
        </w:rPr>
        <w:t>bic, impregnating water- repellent</w:t>
      </w:r>
      <w:r w:rsidRPr="00D771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cl</w:t>
      </w:r>
      <w:r w:rsidRPr="00D771B8">
        <w:rPr>
          <w:rFonts w:ascii="Arial" w:eastAsia="Arial" w:hAnsi="Arial" w:cs="Arial"/>
          <w:spacing w:val="-1"/>
          <w:sz w:val="22"/>
          <w:szCs w:val="22"/>
        </w:rPr>
        <w:t>e</w:t>
      </w:r>
      <w:r w:rsidRPr="00D771B8">
        <w:rPr>
          <w:rFonts w:ascii="Arial" w:eastAsia="Arial" w:hAnsi="Arial" w:cs="Arial"/>
          <w:sz w:val="22"/>
          <w:szCs w:val="22"/>
        </w:rPr>
        <w:t>ar</w:t>
      </w:r>
      <w:r w:rsidRPr="00D771B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sealer</w:t>
      </w:r>
      <w:r w:rsidRPr="00D771B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consisting</w:t>
      </w:r>
      <w:r w:rsidRPr="00D771B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of</w:t>
      </w:r>
      <w:r w:rsidRPr="00D771B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a</w:t>
      </w:r>
      <w:r w:rsidRPr="00D771B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D771B8">
        <w:rPr>
          <w:rFonts w:ascii="Arial" w:eastAsia="Arial" w:hAnsi="Arial" w:cs="Arial"/>
          <w:sz w:val="22"/>
          <w:szCs w:val="22"/>
        </w:rPr>
        <w:t>silane</w:t>
      </w:r>
      <w:proofErr w:type="spellEnd"/>
      <w:r w:rsidRPr="00D771B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aqueous</w:t>
      </w:r>
      <w:r w:rsidRPr="00D771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emulsion</w:t>
      </w:r>
      <w:r w:rsidRPr="00D771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designed for</w:t>
      </w:r>
      <w:r w:rsidRPr="00D771B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use</w:t>
      </w:r>
      <w:r w:rsidRPr="00D771B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on concrete or masonry</w:t>
      </w:r>
      <w:r w:rsidRPr="00D771B8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s</w:t>
      </w:r>
      <w:r w:rsidRPr="00D771B8">
        <w:rPr>
          <w:rFonts w:ascii="Arial" w:eastAsia="Arial" w:hAnsi="Arial" w:cs="Arial"/>
          <w:spacing w:val="-1"/>
          <w:sz w:val="22"/>
          <w:szCs w:val="22"/>
        </w:rPr>
        <w:t>u</w:t>
      </w:r>
      <w:r w:rsidRPr="00D771B8">
        <w:rPr>
          <w:rFonts w:ascii="Arial" w:eastAsia="Arial" w:hAnsi="Arial" w:cs="Arial"/>
          <w:sz w:val="22"/>
          <w:szCs w:val="22"/>
        </w:rPr>
        <w:t>bstrates,</w:t>
      </w:r>
      <w:r w:rsidRPr="00D771B8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wi</w:t>
      </w:r>
      <w:r w:rsidRPr="00D771B8">
        <w:rPr>
          <w:rFonts w:ascii="Arial" w:eastAsia="Arial" w:hAnsi="Arial" w:cs="Arial"/>
          <w:spacing w:val="-1"/>
          <w:sz w:val="22"/>
          <w:szCs w:val="22"/>
        </w:rPr>
        <w:t>t</w:t>
      </w:r>
      <w:r w:rsidRPr="00D771B8">
        <w:rPr>
          <w:rFonts w:ascii="Arial" w:eastAsia="Arial" w:hAnsi="Arial" w:cs="Arial"/>
          <w:sz w:val="22"/>
          <w:szCs w:val="22"/>
        </w:rPr>
        <w:t>h</w:t>
      </w:r>
      <w:r w:rsidRPr="00D771B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0.5%</w:t>
      </w:r>
      <w:r w:rsidRPr="00D771B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maximum</w:t>
      </w:r>
      <w:r w:rsidRPr="00D771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water</w:t>
      </w:r>
      <w:r w:rsidRPr="00D771B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absorption with</w:t>
      </w:r>
      <w:r w:rsidRPr="00D771B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48</w:t>
      </w:r>
      <w:r w:rsidRPr="00D771B8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 w:rsidRPr="00D771B8">
        <w:rPr>
          <w:rFonts w:ascii="Arial" w:eastAsia="Arial" w:hAnsi="Arial" w:cs="Arial"/>
          <w:sz w:val="22"/>
          <w:szCs w:val="22"/>
        </w:rPr>
        <w:t>hrs</w:t>
      </w:r>
      <w:proofErr w:type="spellEnd"/>
      <w:r w:rsidRPr="00D771B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exposure</w:t>
      </w:r>
      <w:r w:rsidRPr="00D771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as tested</w:t>
      </w:r>
      <w:r w:rsidRPr="00D771B8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in</w:t>
      </w:r>
      <w:r w:rsidRPr="00D771B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accordance with</w:t>
      </w:r>
      <w:r w:rsidRPr="00D771B8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ASTM</w:t>
      </w:r>
      <w:r w:rsidRPr="00D771B8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C642;</w:t>
      </w:r>
      <w:r w:rsidRPr="00D771B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ISO-TEK</w:t>
      </w:r>
      <w:r w:rsidRPr="00D771B8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8501</w:t>
      </w:r>
      <w:r w:rsidRPr="00D771B8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D771B8">
        <w:rPr>
          <w:rFonts w:ascii="Arial" w:eastAsia="Arial" w:hAnsi="Arial" w:cs="Arial"/>
          <w:sz w:val="22"/>
          <w:szCs w:val="22"/>
        </w:rPr>
        <w:t>by</w:t>
      </w:r>
      <w:r w:rsidRPr="00D771B8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spellStart"/>
      <w:r w:rsidRPr="00D771B8">
        <w:rPr>
          <w:rFonts w:ascii="Arial" w:eastAsia="Arial" w:hAnsi="Arial" w:cs="Arial"/>
          <w:sz w:val="22"/>
          <w:szCs w:val="22"/>
        </w:rPr>
        <w:t>Ghostshield</w:t>
      </w:r>
      <w:proofErr w:type="spellEnd"/>
      <w:r w:rsidRPr="00D771B8">
        <w:rPr>
          <w:rFonts w:ascii="Arial" w:eastAsia="Arial" w:hAnsi="Arial" w:cs="Arial"/>
          <w:sz w:val="22"/>
          <w:szCs w:val="22"/>
        </w:rPr>
        <w:t>.</w:t>
      </w:r>
    </w:p>
    <w:p w:rsidR="00637F96" w:rsidRPr="00D771B8" w:rsidRDefault="00637F96" w:rsidP="00637F96">
      <w:pPr>
        <w:pStyle w:val="ListParagraph"/>
        <w:tabs>
          <w:tab w:val="left" w:pos="1200"/>
        </w:tabs>
        <w:ind w:left="840" w:right="802"/>
        <w:jc w:val="both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PART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ECUTION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3.01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WORKMANSHIP</w:t>
      </w:r>
      <w:r>
        <w:rPr>
          <w:rFonts w:ascii="Arial" w:eastAsia="Arial" w:hAnsi="Arial" w:cs="Arial"/>
          <w:spacing w:val="-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PELLENT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EALER</w:t>
      </w:r>
    </w:p>
    <w:p w:rsidR="00637F96" w:rsidRDefault="00637F96" w:rsidP="00637F96">
      <w:pPr>
        <w:spacing w:before="5"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spacing w:line="240" w:lineRule="exact"/>
        <w:ind w:left="1200" w:right="80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Comply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recommendations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</w:t>
      </w:r>
      <w:r>
        <w:rPr>
          <w:rFonts w:ascii="Arial" w:eastAsia="Arial" w:hAnsi="Arial" w:cs="Arial"/>
          <w:spacing w:val="1"/>
          <w:sz w:val="22"/>
          <w:szCs w:val="22"/>
        </w:rPr>
        <w:t>ac</w:t>
      </w:r>
      <w:r>
        <w:rPr>
          <w:rFonts w:ascii="Arial" w:eastAsia="Arial" w:hAnsi="Arial" w:cs="Arial"/>
          <w:sz w:val="22"/>
          <w:szCs w:val="22"/>
        </w:rPr>
        <w:t>turer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</w:t>
      </w:r>
      <w:proofErr w:type="gramStart"/>
      <w:r>
        <w:rPr>
          <w:rFonts w:ascii="Arial" w:eastAsia="Arial" w:hAnsi="Arial" w:cs="Arial"/>
          <w:sz w:val="22"/>
          <w:szCs w:val="22"/>
        </w:rPr>
        <w:t>repellent</w:t>
      </w:r>
      <w:proofErr w:type="gramEnd"/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 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reparation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</w:p>
    <w:p w:rsidR="00637F96" w:rsidRDefault="00637F96" w:rsidP="00637F96">
      <w:pPr>
        <w:tabs>
          <w:tab w:val="left" w:pos="1200"/>
        </w:tabs>
        <w:spacing w:before="31"/>
        <w:ind w:left="1200" w:right="805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Use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hold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rt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fluid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 condition.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  <w:tab w:val="left" w:pos="2240"/>
          <w:tab w:val="left" w:pos="254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  <w:t>Obtain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manufacturer’s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stamp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code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able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date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 containers.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Check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manufacturer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date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all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unopened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rs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prior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opening.</w:t>
      </w:r>
      <w:r>
        <w:rPr>
          <w:rFonts w:ascii="Arial" w:eastAsia="Arial" w:hAnsi="Arial" w:cs="Arial"/>
          <w:sz w:val="22"/>
          <w:szCs w:val="22"/>
        </w:rPr>
        <w:tab/>
        <w:t>Do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manufactured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 twelve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earlier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promptly r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move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site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 twelve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old.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z w:val="22"/>
          <w:szCs w:val="22"/>
        </w:rPr>
        <w:tab/>
        <w:t>Do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dilu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ler. 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Keep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tainers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closed,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except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removing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 from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them. 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allow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contact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between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various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 throu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mixing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remains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hrough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dual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sporting or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application equipment.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 equipment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remains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previous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E.</w:t>
      </w:r>
      <w:r>
        <w:rPr>
          <w:rFonts w:ascii="Arial" w:eastAsia="Arial" w:hAnsi="Arial" w:cs="Arial"/>
          <w:sz w:val="22"/>
          <w:szCs w:val="22"/>
        </w:rPr>
        <w:tab/>
        <w:t>Discard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unused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containers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each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work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 store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open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containers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containe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whose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been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roken.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Measure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record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site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conditions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imme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iately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before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(as 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applicable)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periodically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during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stallation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sealer.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Measurements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 including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z w:val="22"/>
          <w:szCs w:val="22"/>
        </w:rPr>
        <w:t>trate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temperatures, air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rate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relati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humilities, application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ate,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wet-film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thickness, and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record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general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notes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uptake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 performance.</w:t>
      </w: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3.02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bookmarkStart w:id="0" w:name="_GoBack"/>
      <w:r>
        <w:rPr>
          <w:rFonts w:ascii="Arial" w:eastAsia="Arial" w:hAnsi="Arial" w:cs="Arial"/>
          <w:sz w:val="22"/>
          <w:szCs w:val="22"/>
        </w:rPr>
        <w:t>PRE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ARA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URFA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ELL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NT</w:t>
      </w:r>
    </w:p>
    <w:bookmarkEnd w:id="0"/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Check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or masonry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surfaces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ensure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that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they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able 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application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water-repellent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sealer.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Treat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unsui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able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(too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smooth,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rou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contaminated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dirt,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oil,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coating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impurities)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make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them suitable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sealer. 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field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esentative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advise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Archit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writing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 surfaces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satisfact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ry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condition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2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Rem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 all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dirt,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dust,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forei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 prior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aler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using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described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ion  and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approved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by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Architect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ased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rface  preparation mockups.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920"/>
        </w:tabs>
        <w:ind w:left="192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After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cleaning,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method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power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washing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used,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allowed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less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 24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hrs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before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sealer. 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ather conditions</w:t>
      </w:r>
      <w:r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conducive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present,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longer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drying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time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allowed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until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 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completely dry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cribed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this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section.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isture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meter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if  necess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ry</w:t>
      </w:r>
      <w:proofErr w:type="gramEnd"/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monitor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</w:t>
      </w:r>
      <w:r>
        <w:rPr>
          <w:rFonts w:ascii="Arial" w:eastAsia="Arial" w:hAnsi="Arial" w:cs="Arial"/>
          <w:spacing w:val="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200"/>
        </w:tabs>
        <w:ind w:left="12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Concrete or masonry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bstrates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must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struc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urally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sound,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thoroughly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dry,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clean,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cured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least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twenty-eight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days.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ab/>
        <w:t>Do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ic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chemical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cleaning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clean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without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express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written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approval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Engineer.</w:t>
      </w:r>
    </w:p>
    <w:p w:rsidR="00637F96" w:rsidRDefault="00637F96" w:rsidP="00637F96">
      <w:pPr>
        <w:tabs>
          <w:tab w:val="left" w:pos="1200"/>
        </w:tabs>
        <w:ind w:left="1200" w:right="801" w:hanging="720"/>
        <w:jc w:val="both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tabs>
          <w:tab w:val="left" w:pos="1200"/>
        </w:tabs>
        <w:ind w:hanging="720"/>
        <w:jc w:val="both"/>
        <w:rPr>
          <w:rFonts w:ascii="Arial" w:eastAsia="Arial" w:hAnsi="Arial" w:cs="Arial"/>
          <w:sz w:val="22"/>
          <w:szCs w:val="22"/>
        </w:rPr>
      </w:pPr>
    </w:p>
    <w:p w:rsidR="00637F96" w:rsidRDefault="00637F96" w:rsidP="00637F9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3.03         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WATER-REPELLANT</w:t>
      </w:r>
      <w:r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APPLICATION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180"/>
        </w:tabs>
        <w:ind w:left="118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Apply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-repellent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sealer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prepared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substrates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within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days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completion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preparati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180"/>
        </w:tabs>
        <w:ind w:left="1180" w:right="804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B.</w:t>
      </w:r>
      <w:r>
        <w:rPr>
          <w:rFonts w:ascii="Arial" w:eastAsia="Arial" w:hAnsi="Arial" w:cs="Arial"/>
          <w:sz w:val="22"/>
          <w:szCs w:val="22"/>
        </w:rPr>
        <w:tab/>
        <w:t>Stir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mix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materials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thoroughly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ensure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uniformity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accor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ance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manufacturer’s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recommendations.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dilute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thin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424" w:right="5048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C.      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water-repellent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aler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b</w:t>
      </w:r>
      <w:r>
        <w:rPr>
          <w:rFonts w:ascii="Arial" w:eastAsia="Arial" w:hAnsi="Arial" w:cs="Arial"/>
          <w:w w:val="99"/>
          <w:sz w:val="22"/>
          <w:szCs w:val="22"/>
        </w:rPr>
        <w:t>rush or airless sprayer.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00" w:right="800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Application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rate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depends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nsity</w:t>
      </w:r>
      <w:r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depth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penetration required.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sealer,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gel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rm,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liberally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achieve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high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tration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dep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 stay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out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typical</w:t>
      </w:r>
      <w:proofErr w:type="gramEnd"/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first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pplicatio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apply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coat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ler  at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approximat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ly 165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sq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ft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gallon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187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sq</w:t>
      </w:r>
      <w:proofErr w:type="spellEnd"/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ft</w:t>
      </w:r>
      <w:proofErr w:type="spellEnd"/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gallon);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rate specific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project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determined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mockup. </w:t>
      </w:r>
      <w:r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wet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thickness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mils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(.006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in.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.008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)</w:t>
      </w:r>
    </w:p>
    <w:p w:rsidR="00637F96" w:rsidRDefault="00637F96" w:rsidP="00637F96">
      <w:pPr>
        <w:spacing w:before="19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2600"/>
        </w:tabs>
        <w:ind w:left="262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a.</w:t>
      </w:r>
      <w:r>
        <w:rPr>
          <w:rFonts w:ascii="Arial" w:eastAsia="Arial" w:hAnsi="Arial" w:cs="Arial"/>
          <w:sz w:val="22"/>
          <w:szCs w:val="22"/>
        </w:rPr>
        <w:tab/>
        <w:t>Measure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wet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film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thickness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using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thickn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gauge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minimum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once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every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sq</w:t>
      </w:r>
      <w:proofErr w:type="spellEnd"/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ft</w:t>
      </w:r>
      <w:proofErr w:type="spellEnd"/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area.   Adjust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coverage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necessary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achieve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required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thickness.</w:t>
      </w:r>
    </w:p>
    <w:p w:rsidR="00637F96" w:rsidRDefault="00637F96" w:rsidP="00637F96">
      <w:pPr>
        <w:spacing w:before="20" w:line="220" w:lineRule="exact"/>
        <w:rPr>
          <w:sz w:val="22"/>
          <w:szCs w:val="22"/>
        </w:rPr>
      </w:pPr>
    </w:p>
    <w:p w:rsidR="00637F96" w:rsidRDefault="00637F96" w:rsidP="00637F96">
      <w:pPr>
        <w:ind w:left="1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3.       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applications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equired,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than 370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sq</w:t>
      </w:r>
      <w:proofErr w:type="spellEnd"/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t</w:t>
      </w:r>
      <w:proofErr w:type="spellEnd"/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gallon,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rate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mils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WFT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(.003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in.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</w:p>
    <w:p w:rsidR="00637F96" w:rsidRDefault="00637F96" w:rsidP="00637F96">
      <w:pPr>
        <w:spacing w:before="2" w:line="240" w:lineRule="exact"/>
        <w:ind w:left="1900" w:right="803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>.005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in.).</w:t>
      </w:r>
      <w:proofErr w:type="gramEnd"/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ake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care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avoid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product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runni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 dripping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off the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bs</w:t>
      </w:r>
      <w:r>
        <w:rPr>
          <w:rFonts w:ascii="Arial" w:eastAsia="Arial" w:hAnsi="Arial" w:cs="Arial"/>
          <w:sz w:val="22"/>
          <w:szCs w:val="22"/>
        </w:rPr>
        <w:t>trate. Allow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first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coat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least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hrs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before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applying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second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t.</w:t>
      </w:r>
    </w:p>
    <w:p w:rsidR="00637F96" w:rsidRDefault="00637F96" w:rsidP="00637F96">
      <w:pPr>
        <w:spacing w:before="16" w:line="220" w:lineRule="exact"/>
        <w:rPr>
          <w:sz w:val="22"/>
          <w:szCs w:val="22"/>
        </w:rPr>
      </w:pPr>
    </w:p>
    <w:p w:rsidR="00637F96" w:rsidRDefault="00637F96" w:rsidP="00637F96">
      <w:pPr>
        <w:tabs>
          <w:tab w:val="left" w:pos="1900"/>
        </w:tabs>
        <w:ind w:left="190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  <w:t>Work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material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into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even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film.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Eliminate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diness,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spo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ting, holidays,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runs,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sags,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other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imperfections.   Do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double back,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buildi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film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thickness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two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coats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applied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pplication.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180"/>
        </w:tabs>
        <w:ind w:left="1180" w:right="802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D.</w:t>
      </w:r>
      <w:r>
        <w:rPr>
          <w:rFonts w:ascii="Arial" w:eastAsia="Arial" w:hAnsi="Arial" w:cs="Arial"/>
          <w:sz w:val="22"/>
          <w:szCs w:val="22"/>
        </w:rPr>
        <w:tab/>
        <w:t>It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more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hours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mpletely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netrate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substrate is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high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sity.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treated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remain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dark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</w:t>
      </w:r>
      <w:r>
        <w:rPr>
          <w:rFonts w:ascii="Arial" w:eastAsia="Arial" w:hAnsi="Arial" w:cs="Arial"/>
          <w:spacing w:val="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days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before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it returns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normal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appearance.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ind w:left="424" w:right="492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E.       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ply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</w:t>
      </w:r>
      <w:r>
        <w:rPr>
          <w:rFonts w:ascii="Arial" w:eastAsia="Arial" w:hAnsi="Arial" w:cs="Arial"/>
          <w:spacing w:val="-1"/>
          <w:w w:val="99"/>
          <w:sz w:val="22"/>
          <w:szCs w:val="22"/>
        </w:rPr>
        <w:t>u</w:t>
      </w:r>
      <w:r>
        <w:rPr>
          <w:rFonts w:ascii="Arial" w:eastAsia="Arial" w:hAnsi="Arial" w:cs="Arial"/>
          <w:w w:val="99"/>
          <w:sz w:val="22"/>
          <w:szCs w:val="22"/>
        </w:rPr>
        <w:t>rfaces:</w:t>
      </w:r>
    </w:p>
    <w:p w:rsidR="00637F96" w:rsidRDefault="00637F96" w:rsidP="00637F96">
      <w:pPr>
        <w:spacing w:before="1"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880"/>
        </w:tabs>
        <w:ind w:left="1900" w:right="803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that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are 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mp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have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damp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repairs.   </w:t>
      </w:r>
      <w:r>
        <w:rPr>
          <w:rFonts w:ascii="Arial" w:eastAsia="Arial" w:hAnsi="Arial" w:cs="Arial"/>
          <w:spacing w:val="4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If 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suddenly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begins 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uring installa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ion, immediately stop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cover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new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 impregnated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areas.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900"/>
        </w:tabs>
        <w:ind w:left="190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if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conditions 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(e.g.,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weather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surface 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conditions) 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not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meet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requirements of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Para.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1.08</w:t>
      </w:r>
      <w:r>
        <w:rPr>
          <w:rFonts w:ascii="Arial" w:eastAsia="Arial" w:hAnsi="Arial" w:cs="Arial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above</w:t>
      </w:r>
      <w:r>
        <w:rPr>
          <w:rFonts w:ascii="Arial" w:eastAsia="Arial" w:hAnsi="Arial" w:cs="Arial"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expected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meet</w:t>
      </w:r>
      <w:r>
        <w:rPr>
          <w:rFonts w:ascii="Arial" w:eastAsia="Arial" w:hAnsi="Arial" w:cs="Arial"/>
          <w:spacing w:val="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 requirements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anytime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within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2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hr</w:t>
      </w:r>
      <w:proofErr w:type="spellEnd"/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period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install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tion.</w:t>
      </w:r>
    </w:p>
    <w:p w:rsidR="00637F96" w:rsidRDefault="00637F96" w:rsidP="00637F96">
      <w:pPr>
        <w:spacing w:line="240" w:lineRule="exact"/>
        <w:rPr>
          <w:sz w:val="24"/>
          <w:szCs w:val="24"/>
        </w:rPr>
      </w:pPr>
    </w:p>
    <w:p w:rsidR="00637F96" w:rsidRDefault="00637F96" w:rsidP="00637F96">
      <w:pPr>
        <w:tabs>
          <w:tab w:val="left" w:pos="1180"/>
        </w:tabs>
        <w:ind w:left="1180" w:right="801" w:hanging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</w:t>
      </w:r>
      <w:r>
        <w:rPr>
          <w:rFonts w:ascii="Arial" w:eastAsia="Arial" w:hAnsi="Arial" w:cs="Arial"/>
          <w:sz w:val="22"/>
          <w:szCs w:val="22"/>
        </w:rPr>
        <w:tab/>
        <w:t>Do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dis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urb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surfaces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minimum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pacing w:val="3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hrs</w:t>
      </w:r>
      <w:proofErr w:type="spellEnd"/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product.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rly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water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repellency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 developed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24 </w:t>
      </w:r>
      <w:proofErr w:type="spellStart"/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however,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full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ing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the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sealer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may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take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seven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longer. 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all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concrete or masonry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repairs for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minim</w:t>
      </w:r>
      <w:r>
        <w:rPr>
          <w:rFonts w:ascii="Arial" w:eastAsia="Arial" w:hAnsi="Arial" w:cs="Arial"/>
          <w:spacing w:val="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72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hrs</w:t>
      </w:r>
      <w:proofErr w:type="spell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after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application</w:t>
      </w:r>
      <w:r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seale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637F96" w:rsidRDefault="00637F96" w:rsidP="00637F96">
      <w:pPr>
        <w:spacing w:line="200" w:lineRule="exact"/>
      </w:pPr>
    </w:p>
    <w:p w:rsidR="00637F96" w:rsidRDefault="00637F96" w:rsidP="00637F96">
      <w:pPr>
        <w:spacing w:line="200" w:lineRule="exact"/>
      </w:pPr>
    </w:p>
    <w:p w:rsidR="00637F96" w:rsidRDefault="00637F96" w:rsidP="00637F96">
      <w:pPr>
        <w:spacing w:line="200" w:lineRule="exact"/>
      </w:pPr>
    </w:p>
    <w:p w:rsidR="00637F96" w:rsidRDefault="00637F96" w:rsidP="00637F96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S</w:t>
      </w:r>
      <w:r>
        <w:rPr>
          <w:rFonts w:ascii="Arial" w:eastAsia="Arial" w:hAnsi="Arial" w:cs="Arial"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w w:val="99"/>
          <w:sz w:val="22"/>
          <w:szCs w:val="22"/>
        </w:rPr>
        <w:t>CTION</w:t>
      </w:r>
    </w:p>
    <w:p w:rsidR="00637F96" w:rsidRDefault="00637F96" w:rsidP="00637F96">
      <w:pPr>
        <w:tabs>
          <w:tab w:val="left" w:pos="1200"/>
        </w:tabs>
        <w:spacing w:line="240" w:lineRule="exact"/>
        <w:ind w:right="804"/>
        <w:jc w:val="both"/>
        <w:rPr>
          <w:rFonts w:ascii="Arial" w:eastAsia="Arial" w:hAnsi="Arial" w:cs="Arial"/>
          <w:sz w:val="22"/>
          <w:szCs w:val="22"/>
        </w:rPr>
        <w:sectPr w:rsidR="00637F96" w:rsidSect="00637F96">
          <w:pgSz w:w="12240" w:h="15840"/>
          <w:pgMar w:top="1440" w:right="1440" w:bottom="1440" w:left="1440" w:header="613" w:footer="640" w:gutter="0"/>
          <w:cols w:space="720"/>
        </w:sectPr>
      </w:pPr>
    </w:p>
    <w:p w:rsidR="00775845" w:rsidRDefault="00775845"/>
    <w:sectPr w:rsidR="00775845" w:rsidSect="00637F96">
      <w:pgSz w:w="12240" w:h="15840"/>
      <w:pgMar w:top="720" w:right="1440" w:bottom="720" w:left="1440" w:header="0" w:footer="125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B72D1"/>
    <w:multiLevelType w:val="hybridMultilevel"/>
    <w:tmpl w:val="B1FA3A9E"/>
    <w:lvl w:ilvl="0" w:tplc="0F86C5E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ECA28AF"/>
    <w:multiLevelType w:val="multilevel"/>
    <w:tmpl w:val="10A0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96"/>
    <w:rsid w:val="004047A1"/>
    <w:rsid w:val="00637F96"/>
    <w:rsid w:val="007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A66A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9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F9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F9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F9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F9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F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F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F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F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F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F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F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F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F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F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37F9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F96"/>
  </w:style>
  <w:style w:type="character" w:customStyle="1" w:styleId="Heading8Char">
    <w:name w:val="Heading 8 Char"/>
    <w:basedOn w:val="DefaultParagraphFont"/>
    <w:link w:val="Heading8"/>
    <w:uiPriority w:val="9"/>
    <w:semiHidden/>
    <w:rsid w:val="00637F9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F96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7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7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9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7F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96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F9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7F9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F9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F9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F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37F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7F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7F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7F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F9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7F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F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7F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7F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37F96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7F96"/>
  </w:style>
  <w:style w:type="character" w:customStyle="1" w:styleId="Heading8Char">
    <w:name w:val="Heading 8 Char"/>
    <w:basedOn w:val="DefaultParagraphFont"/>
    <w:link w:val="Heading8"/>
    <w:uiPriority w:val="9"/>
    <w:semiHidden/>
    <w:rsid w:val="00637F96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7F96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7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F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7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F9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7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2200</Words>
  <Characters>12544</Characters>
  <Application>Microsoft Macintosh Word</Application>
  <DocSecurity>0</DocSecurity>
  <Lines>104</Lines>
  <Paragraphs>29</Paragraphs>
  <ScaleCrop>false</ScaleCrop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2015-04-30T19:45:00Z</dcterms:created>
  <dcterms:modified xsi:type="dcterms:W3CDTF">2015-04-30T19:48:00Z</dcterms:modified>
</cp:coreProperties>
</file>