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59BF93" w14:textId="5AD8066D" w:rsidR="2B6EDC59" w:rsidRPr="00D63325" w:rsidRDefault="007A2BA9" w:rsidP="5FA8C3BE">
      <w:pPr>
        <w:spacing w:line="259" w:lineRule="auto"/>
        <w:rPr>
          <w:rFonts w:ascii="Helvetica" w:hAnsi="Helvetica"/>
          <w:b/>
          <w:bCs/>
        </w:rPr>
      </w:pPr>
      <w:r w:rsidRPr="00D63325">
        <w:rPr>
          <w:rFonts w:ascii="Helvetica" w:hAnsi="Helvetica"/>
          <w:b/>
          <w:bCs/>
        </w:rPr>
        <w:t xml:space="preserve">Template </w:t>
      </w:r>
      <w:r w:rsidR="00830826" w:rsidRPr="00D63325">
        <w:rPr>
          <w:rFonts w:ascii="Helvetica" w:hAnsi="Helvetica"/>
          <w:b/>
          <w:bCs/>
        </w:rPr>
        <w:t xml:space="preserve">de </w:t>
      </w:r>
      <w:r w:rsidR="2B6EDC59" w:rsidRPr="00D63325">
        <w:rPr>
          <w:rFonts w:ascii="Helvetica" w:hAnsi="Helvetica"/>
          <w:b/>
          <w:bCs/>
        </w:rPr>
        <w:t>candidature</w:t>
      </w:r>
      <w:r w:rsidR="00830826" w:rsidRPr="00D63325">
        <w:rPr>
          <w:rFonts w:ascii="Helvetica" w:hAnsi="Helvetica"/>
          <w:b/>
          <w:bCs/>
        </w:rPr>
        <w:t xml:space="preserve"> -</w:t>
      </w:r>
      <w:r w:rsidR="2B6EDC59" w:rsidRPr="00D63325">
        <w:rPr>
          <w:rFonts w:ascii="Helvetica" w:hAnsi="Helvetica"/>
          <w:b/>
          <w:bCs/>
        </w:rPr>
        <w:t xml:space="preserve"> </w:t>
      </w:r>
      <w:r w:rsidR="5A83A54E" w:rsidRPr="00D63325">
        <w:rPr>
          <w:rFonts w:ascii="Helvetica" w:hAnsi="Helvetica"/>
          <w:b/>
          <w:bCs/>
        </w:rPr>
        <w:t>Tremplin IA 07</w:t>
      </w:r>
    </w:p>
    <w:p w14:paraId="410B0638" w14:textId="25423B14" w:rsidR="00EB6899" w:rsidRPr="00EB6899" w:rsidRDefault="00EB6899" w:rsidP="5FA8C3BE"/>
    <w:p w14:paraId="1DAF49A8" w14:textId="77777777" w:rsidR="0077376C" w:rsidRPr="00D63325" w:rsidRDefault="4111722E" w:rsidP="5FA8C3BE">
      <w:pPr>
        <w:jc w:val="both"/>
        <w:rPr>
          <w:sz w:val="22"/>
          <w:szCs w:val="22"/>
        </w:rPr>
      </w:pPr>
      <w:r w:rsidRPr="00D63325">
        <w:rPr>
          <w:sz w:val="22"/>
          <w:szCs w:val="22"/>
        </w:rPr>
        <w:t xml:space="preserve">Ce </w:t>
      </w:r>
      <w:r w:rsidR="00014796" w:rsidRPr="00D63325">
        <w:rPr>
          <w:sz w:val="22"/>
          <w:szCs w:val="22"/>
        </w:rPr>
        <w:t xml:space="preserve">modèle </w:t>
      </w:r>
      <w:r w:rsidRPr="00D63325">
        <w:rPr>
          <w:sz w:val="22"/>
          <w:szCs w:val="22"/>
        </w:rPr>
        <w:t>a pour objectif de vous guider dans la rédaction de votre dossier de candidature</w:t>
      </w:r>
      <w:r w:rsidR="008064FB" w:rsidRPr="00D63325">
        <w:rPr>
          <w:sz w:val="22"/>
          <w:szCs w:val="22"/>
        </w:rPr>
        <w:t xml:space="preserve">. </w:t>
      </w:r>
      <w:r w:rsidR="003A15DE" w:rsidRPr="00D63325">
        <w:rPr>
          <w:sz w:val="22"/>
          <w:szCs w:val="22"/>
        </w:rPr>
        <w:t xml:space="preserve"> </w:t>
      </w:r>
    </w:p>
    <w:p w14:paraId="459F5E49" w14:textId="77777777" w:rsidR="0077376C" w:rsidRPr="00D63325" w:rsidRDefault="0077376C" w:rsidP="5FA8C3BE">
      <w:pPr>
        <w:jc w:val="both"/>
        <w:rPr>
          <w:sz w:val="22"/>
          <w:szCs w:val="22"/>
        </w:rPr>
      </w:pPr>
    </w:p>
    <w:p w14:paraId="4364E6DA" w14:textId="68A96548" w:rsidR="002E26C8" w:rsidRPr="00D63325" w:rsidRDefault="003A15DE" w:rsidP="5FA8C3BE">
      <w:pPr>
        <w:jc w:val="both"/>
        <w:rPr>
          <w:sz w:val="22"/>
          <w:szCs w:val="22"/>
        </w:rPr>
      </w:pPr>
      <w:r w:rsidRPr="00D63325">
        <w:rPr>
          <w:sz w:val="22"/>
          <w:szCs w:val="22"/>
        </w:rPr>
        <w:t>Il permet d'assurer que toutes les informations essentielles sont fournies de manière claire</w:t>
      </w:r>
      <w:r w:rsidR="0040117B" w:rsidRPr="00D63325">
        <w:rPr>
          <w:sz w:val="22"/>
          <w:szCs w:val="22"/>
        </w:rPr>
        <w:t>, cohérente et en adéquation avec les critères de sélection mentionnés dans le document d’information</w:t>
      </w:r>
      <w:r w:rsidR="00D52401" w:rsidRPr="00D63325">
        <w:rPr>
          <w:sz w:val="22"/>
          <w:szCs w:val="22"/>
        </w:rPr>
        <w:t xml:space="preserve"> de la 7</w:t>
      </w:r>
      <w:r w:rsidR="00D52401" w:rsidRPr="00D63325">
        <w:rPr>
          <w:sz w:val="22"/>
          <w:szCs w:val="22"/>
          <w:vertAlign w:val="superscript"/>
        </w:rPr>
        <w:t>ème</w:t>
      </w:r>
      <w:r w:rsidR="00D52401" w:rsidRPr="00D63325">
        <w:rPr>
          <w:sz w:val="22"/>
          <w:szCs w:val="22"/>
        </w:rPr>
        <w:t xml:space="preserve"> édition de l’appel à projets Tremplin IA.</w:t>
      </w:r>
    </w:p>
    <w:p w14:paraId="3F6D25A8" w14:textId="77777777" w:rsidR="002E26C8" w:rsidRPr="00D63325" w:rsidRDefault="002E26C8" w:rsidP="5FA8C3BE">
      <w:pPr>
        <w:jc w:val="both"/>
        <w:rPr>
          <w:sz w:val="22"/>
          <w:szCs w:val="22"/>
        </w:rPr>
      </w:pPr>
    </w:p>
    <w:p w14:paraId="14ABBDE7" w14:textId="4872B745" w:rsidR="4111722E" w:rsidRPr="00D63325" w:rsidRDefault="002E26C8" w:rsidP="5FA8C3BE">
      <w:pPr>
        <w:jc w:val="both"/>
        <w:rPr>
          <w:sz w:val="22"/>
          <w:szCs w:val="22"/>
        </w:rPr>
      </w:pPr>
      <w:r w:rsidRPr="00D63325">
        <w:rPr>
          <w:sz w:val="22"/>
          <w:szCs w:val="22"/>
        </w:rPr>
        <w:t>Au-delà de la standardisation, ce modèle est aussi un guide pour aider les entreprises à structurer leur réflexion et à anticiper les défis liés à leur projet d'IA.</w:t>
      </w:r>
      <w:r w:rsidR="003A15DE" w:rsidRPr="00D63325">
        <w:rPr>
          <w:sz w:val="22"/>
          <w:szCs w:val="22"/>
        </w:rPr>
        <w:t xml:space="preserve"> </w:t>
      </w:r>
    </w:p>
    <w:p w14:paraId="735AC5C6" w14:textId="51619059" w:rsidR="5FA8C3BE" w:rsidRPr="00D63325" w:rsidRDefault="5FA8C3BE" w:rsidP="5FA8C3BE">
      <w:pPr>
        <w:jc w:val="both"/>
        <w:rPr>
          <w:sz w:val="22"/>
          <w:szCs w:val="22"/>
        </w:rPr>
      </w:pPr>
    </w:p>
    <w:p w14:paraId="6E269568" w14:textId="7F3D9E61" w:rsidR="4378A8B1" w:rsidRPr="00D97C78" w:rsidRDefault="4378A8B1" w:rsidP="5FA8C3BE">
      <w:pPr>
        <w:jc w:val="both"/>
        <w:rPr>
          <w:b/>
          <w:bCs/>
          <w:color w:val="4472C4" w:themeColor="accent1"/>
          <w:sz w:val="22"/>
          <w:szCs w:val="22"/>
        </w:rPr>
      </w:pPr>
      <w:r w:rsidRPr="00D97C78">
        <w:rPr>
          <w:b/>
          <w:bCs/>
          <w:color w:val="4472C4" w:themeColor="accent1"/>
          <w:sz w:val="22"/>
          <w:szCs w:val="22"/>
        </w:rPr>
        <w:t>Ent</w:t>
      </w:r>
      <w:r w:rsidR="005C5B49" w:rsidRPr="00D97C78">
        <w:rPr>
          <w:b/>
          <w:bCs/>
          <w:color w:val="4472C4" w:themeColor="accent1"/>
          <w:sz w:val="22"/>
          <w:szCs w:val="22"/>
        </w:rPr>
        <w:t>ité</w:t>
      </w:r>
      <w:r w:rsidRPr="00D97C78">
        <w:rPr>
          <w:b/>
          <w:bCs/>
          <w:color w:val="4472C4" w:themeColor="accent1"/>
          <w:sz w:val="22"/>
          <w:szCs w:val="22"/>
        </w:rPr>
        <w:t xml:space="preserve"> bénéficiaire</w:t>
      </w:r>
      <w:r w:rsidR="002E482C" w:rsidRPr="00D97C78">
        <w:rPr>
          <w:b/>
          <w:bCs/>
          <w:color w:val="4472C4" w:themeColor="accent1"/>
          <w:sz w:val="22"/>
          <w:szCs w:val="22"/>
        </w:rPr>
        <w:t xml:space="preserve"> (demande de services)</w:t>
      </w:r>
    </w:p>
    <w:p w14:paraId="1F88976D" w14:textId="29A8B58B" w:rsidR="00DF72DD" w:rsidRPr="00D63325" w:rsidRDefault="00FB31C6" w:rsidP="00FB31C6">
      <w:pPr>
        <w:pStyle w:val="Paragraphedeliste"/>
        <w:numPr>
          <w:ilvl w:val="0"/>
          <w:numId w:val="9"/>
        </w:numPr>
        <w:jc w:val="both"/>
        <w:rPr>
          <w:sz w:val="22"/>
          <w:szCs w:val="22"/>
        </w:rPr>
      </w:pPr>
      <w:r w:rsidRPr="00D63325">
        <w:rPr>
          <w:sz w:val="22"/>
          <w:szCs w:val="22"/>
        </w:rPr>
        <w:t>Présentation de l’ent</w:t>
      </w:r>
      <w:r w:rsidR="00F62472" w:rsidRPr="00D63325">
        <w:rPr>
          <w:sz w:val="22"/>
          <w:szCs w:val="22"/>
        </w:rPr>
        <w:t xml:space="preserve">ité </w:t>
      </w:r>
      <w:r w:rsidRPr="00D63325">
        <w:rPr>
          <w:sz w:val="22"/>
          <w:szCs w:val="22"/>
        </w:rPr>
        <w:t xml:space="preserve">bénéficiaire : </w:t>
      </w:r>
    </w:p>
    <w:p w14:paraId="28AEFC75" w14:textId="77777777" w:rsidR="00FD1CC6" w:rsidRPr="00D63325" w:rsidRDefault="006B720F" w:rsidP="00DF72DD">
      <w:pPr>
        <w:pStyle w:val="Paragraphedeliste"/>
        <w:numPr>
          <w:ilvl w:val="1"/>
          <w:numId w:val="9"/>
        </w:numPr>
        <w:jc w:val="both"/>
        <w:rPr>
          <w:sz w:val="22"/>
          <w:szCs w:val="22"/>
        </w:rPr>
      </w:pPr>
      <w:r w:rsidRPr="00D63325">
        <w:rPr>
          <w:sz w:val="22"/>
          <w:szCs w:val="22"/>
        </w:rPr>
        <w:t>Mission</w:t>
      </w:r>
    </w:p>
    <w:p w14:paraId="65F73F5B" w14:textId="216FFD30" w:rsidR="00FD1CC6" w:rsidRPr="00D63325" w:rsidRDefault="00FD1CC6" w:rsidP="00FD1CC6">
      <w:pPr>
        <w:pStyle w:val="Paragraphedeliste"/>
        <w:numPr>
          <w:ilvl w:val="1"/>
          <w:numId w:val="9"/>
        </w:numPr>
        <w:jc w:val="both"/>
        <w:rPr>
          <w:sz w:val="22"/>
          <w:szCs w:val="22"/>
        </w:rPr>
      </w:pPr>
      <w:r w:rsidRPr="00D63325">
        <w:rPr>
          <w:sz w:val="22"/>
          <w:szCs w:val="22"/>
        </w:rPr>
        <w:t>D</w:t>
      </w:r>
      <w:r w:rsidR="00DF72DD" w:rsidRPr="00D63325">
        <w:rPr>
          <w:sz w:val="22"/>
          <w:szCs w:val="22"/>
        </w:rPr>
        <w:t>escription de ses activités</w:t>
      </w:r>
    </w:p>
    <w:p w14:paraId="6231C1BC" w14:textId="77777777" w:rsidR="006B720F" w:rsidRPr="00D63325" w:rsidRDefault="00FB31C6" w:rsidP="00DF72DD">
      <w:pPr>
        <w:pStyle w:val="Paragraphedeliste"/>
        <w:numPr>
          <w:ilvl w:val="1"/>
          <w:numId w:val="9"/>
        </w:numPr>
        <w:jc w:val="both"/>
        <w:rPr>
          <w:sz w:val="22"/>
          <w:szCs w:val="22"/>
        </w:rPr>
      </w:pPr>
      <w:r w:rsidRPr="00D63325">
        <w:rPr>
          <w:sz w:val="22"/>
          <w:szCs w:val="22"/>
        </w:rPr>
        <w:t>secteur d’activité</w:t>
      </w:r>
    </w:p>
    <w:p w14:paraId="5215852E" w14:textId="6C138100" w:rsidR="00FB31C6" w:rsidRPr="00D63325" w:rsidRDefault="006B720F" w:rsidP="00DF72DD">
      <w:pPr>
        <w:pStyle w:val="Paragraphedeliste"/>
        <w:numPr>
          <w:ilvl w:val="1"/>
          <w:numId w:val="9"/>
        </w:numPr>
        <w:jc w:val="both"/>
        <w:rPr>
          <w:sz w:val="22"/>
          <w:szCs w:val="22"/>
        </w:rPr>
      </w:pPr>
      <w:r w:rsidRPr="00D63325">
        <w:rPr>
          <w:sz w:val="22"/>
          <w:szCs w:val="22"/>
        </w:rPr>
        <w:t xml:space="preserve">Principaux </w:t>
      </w:r>
      <w:r w:rsidR="00FB31C6" w:rsidRPr="00D63325">
        <w:rPr>
          <w:sz w:val="22"/>
          <w:szCs w:val="22"/>
        </w:rPr>
        <w:t>produits ou services</w:t>
      </w:r>
    </w:p>
    <w:p w14:paraId="1EA31313" w14:textId="77777777" w:rsidR="00FB31C6" w:rsidRPr="00D63325" w:rsidRDefault="00FB31C6" w:rsidP="00FB31C6">
      <w:pPr>
        <w:pStyle w:val="Paragraphedeliste"/>
        <w:numPr>
          <w:ilvl w:val="0"/>
          <w:numId w:val="9"/>
        </w:numPr>
        <w:jc w:val="both"/>
        <w:rPr>
          <w:sz w:val="22"/>
          <w:szCs w:val="22"/>
        </w:rPr>
      </w:pPr>
      <w:r w:rsidRPr="00D63325">
        <w:rPr>
          <w:sz w:val="22"/>
          <w:szCs w:val="22"/>
        </w:rPr>
        <w:t xml:space="preserve">Personnes impliquées et responsables du projet : </w:t>
      </w:r>
    </w:p>
    <w:p w14:paraId="711F7FD0" w14:textId="08624AC2" w:rsidR="00FB31C6" w:rsidRPr="00D63325" w:rsidRDefault="00FB31C6" w:rsidP="00FB31C6">
      <w:pPr>
        <w:pStyle w:val="Paragraphedeliste"/>
        <w:numPr>
          <w:ilvl w:val="1"/>
          <w:numId w:val="9"/>
        </w:numPr>
        <w:jc w:val="both"/>
        <w:rPr>
          <w:sz w:val="22"/>
          <w:szCs w:val="22"/>
        </w:rPr>
      </w:pPr>
      <w:r w:rsidRPr="00D63325">
        <w:rPr>
          <w:sz w:val="22"/>
          <w:szCs w:val="22"/>
        </w:rPr>
        <w:t>Personne</w:t>
      </w:r>
      <w:r w:rsidR="00B27A7E" w:rsidRPr="00D63325">
        <w:rPr>
          <w:sz w:val="22"/>
          <w:szCs w:val="22"/>
        </w:rPr>
        <w:t>(s)</w:t>
      </w:r>
      <w:r w:rsidRPr="00D63325">
        <w:rPr>
          <w:sz w:val="22"/>
          <w:szCs w:val="22"/>
        </w:rPr>
        <w:t xml:space="preserve"> en charge du projet et fonction</w:t>
      </w:r>
      <w:r w:rsidR="00B27A7E" w:rsidRPr="00D63325">
        <w:rPr>
          <w:sz w:val="22"/>
          <w:szCs w:val="22"/>
        </w:rPr>
        <w:t>(s)</w:t>
      </w:r>
    </w:p>
    <w:p w14:paraId="60774C71" w14:textId="0C50407A" w:rsidR="00FB31C6" w:rsidRPr="00D63325" w:rsidRDefault="00AA1512" w:rsidP="00FB31C6">
      <w:pPr>
        <w:pStyle w:val="Paragraphedeliste"/>
        <w:numPr>
          <w:ilvl w:val="1"/>
          <w:numId w:val="9"/>
        </w:numPr>
        <w:jc w:val="both"/>
        <w:rPr>
          <w:sz w:val="22"/>
          <w:szCs w:val="22"/>
        </w:rPr>
      </w:pPr>
      <w:r w:rsidRPr="00D63325">
        <w:rPr>
          <w:sz w:val="22"/>
          <w:szCs w:val="22"/>
        </w:rPr>
        <w:t>C</w:t>
      </w:r>
      <w:r w:rsidR="00FB31C6" w:rsidRPr="00D63325">
        <w:rPr>
          <w:sz w:val="22"/>
          <w:szCs w:val="22"/>
        </w:rPr>
        <w:t xml:space="preserve">ollaborateurs </w:t>
      </w:r>
      <w:r w:rsidR="0076666E" w:rsidRPr="00D63325">
        <w:rPr>
          <w:sz w:val="22"/>
          <w:szCs w:val="22"/>
        </w:rPr>
        <w:t>impactés</w:t>
      </w:r>
      <w:r w:rsidRPr="00D63325">
        <w:rPr>
          <w:sz w:val="22"/>
          <w:szCs w:val="22"/>
        </w:rPr>
        <w:t xml:space="preserve"> par le projet et fonction</w:t>
      </w:r>
      <w:r w:rsidR="0076666E" w:rsidRPr="00D63325">
        <w:rPr>
          <w:sz w:val="22"/>
          <w:szCs w:val="22"/>
        </w:rPr>
        <w:t>s</w:t>
      </w:r>
    </w:p>
    <w:p w14:paraId="5B0967E2" w14:textId="2732D2CA" w:rsidR="009B09F7" w:rsidRPr="00D63325" w:rsidRDefault="005C5B49" w:rsidP="009B09F7">
      <w:pPr>
        <w:pStyle w:val="Paragraphedeliste"/>
        <w:numPr>
          <w:ilvl w:val="0"/>
          <w:numId w:val="9"/>
        </w:numPr>
        <w:jc w:val="both"/>
        <w:rPr>
          <w:sz w:val="22"/>
          <w:szCs w:val="22"/>
        </w:rPr>
      </w:pPr>
      <w:r w:rsidRPr="00D63325">
        <w:rPr>
          <w:sz w:val="22"/>
          <w:szCs w:val="22"/>
        </w:rPr>
        <w:t>Engagement d</w:t>
      </w:r>
      <w:r w:rsidR="0087760D" w:rsidRPr="00D63325">
        <w:rPr>
          <w:sz w:val="22"/>
          <w:szCs w:val="22"/>
        </w:rPr>
        <w:t xml:space="preserve">u bénéficiaire </w:t>
      </w:r>
      <w:r w:rsidR="00B27A7E" w:rsidRPr="00D63325">
        <w:rPr>
          <w:sz w:val="22"/>
          <w:szCs w:val="22"/>
        </w:rPr>
        <w:t>:</w:t>
      </w:r>
    </w:p>
    <w:p w14:paraId="12E3308B" w14:textId="24C7D9F5" w:rsidR="009B09F7" w:rsidRPr="00D63325" w:rsidRDefault="009B09F7" w:rsidP="009B09F7">
      <w:pPr>
        <w:pStyle w:val="Paragraphedeliste"/>
        <w:numPr>
          <w:ilvl w:val="1"/>
          <w:numId w:val="9"/>
        </w:numPr>
        <w:jc w:val="both"/>
        <w:rPr>
          <w:sz w:val="22"/>
          <w:szCs w:val="22"/>
        </w:rPr>
      </w:pPr>
      <w:r w:rsidRPr="00D63325">
        <w:rPr>
          <w:sz w:val="22"/>
          <w:szCs w:val="22"/>
        </w:rPr>
        <w:t xml:space="preserve">Motivation </w:t>
      </w:r>
      <w:r w:rsidR="0027126A" w:rsidRPr="00D63325">
        <w:rPr>
          <w:sz w:val="22"/>
          <w:szCs w:val="22"/>
        </w:rPr>
        <w:t>de participation</w:t>
      </w:r>
    </w:p>
    <w:p w14:paraId="30CA01CA" w14:textId="77777777" w:rsidR="009B09F7" w:rsidRPr="00D63325" w:rsidRDefault="009B09F7" w:rsidP="009B09F7">
      <w:pPr>
        <w:pStyle w:val="Paragraphedeliste"/>
        <w:numPr>
          <w:ilvl w:val="1"/>
          <w:numId w:val="9"/>
        </w:numPr>
        <w:jc w:val="both"/>
        <w:rPr>
          <w:sz w:val="22"/>
          <w:szCs w:val="22"/>
        </w:rPr>
      </w:pPr>
      <w:proofErr w:type="spellStart"/>
      <w:r w:rsidRPr="00D63325">
        <w:rPr>
          <w:sz w:val="22"/>
          <w:szCs w:val="22"/>
        </w:rPr>
        <w:t>Sponsorship</w:t>
      </w:r>
      <w:proofErr w:type="spellEnd"/>
      <w:r w:rsidRPr="00D63325">
        <w:rPr>
          <w:sz w:val="22"/>
          <w:szCs w:val="22"/>
        </w:rPr>
        <w:t xml:space="preserve"> de la direction</w:t>
      </w:r>
    </w:p>
    <w:p w14:paraId="2E518242" w14:textId="0C3D111F" w:rsidR="5FA8C3BE" w:rsidRPr="00D63325" w:rsidRDefault="5FA8C3BE" w:rsidP="5FA8C3BE">
      <w:pPr>
        <w:jc w:val="both"/>
        <w:rPr>
          <w:sz w:val="22"/>
          <w:szCs w:val="22"/>
        </w:rPr>
      </w:pPr>
    </w:p>
    <w:p w14:paraId="3818BE1A" w14:textId="4C1D6D16" w:rsidR="07699F71" w:rsidRPr="00D97C78" w:rsidRDefault="07699F71" w:rsidP="5FA8C3BE">
      <w:pPr>
        <w:jc w:val="both"/>
        <w:rPr>
          <w:b/>
          <w:bCs/>
          <w:color w:val="4472C4" w:themeColor="accent1"/>
          <w:sz w:val="22"/>
          <w:szCs w:val="22"/>
        </w:rPr>
      </w:pPr>
      <w:r w:rsidRPr="00D97C78">
        <w:rPr>
          <w:b/>
          <w:bCs/>
          <w:color w:val="4472C4" w:themeColor="accent1"/>
          <w:sz w:val="22"/>
          <w:szCs w:val="22"/>
        </w:rPr>
        <w:t xml:space="preserve">Problématique </w:t>
      </w:r>
      <w:r w:rsidR="0027126A" w:rsidRPr="00D97C78">
        <w:rPr>
          <w:b/>
          <w:bCs/>
          <w:color w:val="4472C4" w:themeColor="accent1"/>
          <w:sz w:val="22"/>
          <w:szCs w:val="22"/>
        </w:rPr>
        <w:t>et périmètre du projet</w:t>
      </w:r>
    </w:p>
    <w:p w14:paraId="7F84FE7B" w14:textId="50522446" w:rsidR="00AF4793" w:rsidRPr="00D63325" w:rsidRDefault="00AF4793" w:rsidP="00AF4793">
      <w:pPr>
        <w:pStyle w:val="Paragraphedeliste"/>
        <w:numPr>
          <w:ilvl w:val="0"/>
          <w:numId w:val="10"/>
        </w:numPr>
        <w:jc w:val="both"/>
        <w:rPr>
          <w:sz w:val="22"/>
          <w:szCs w:val="22"/>
        </w:rPr>
      </w:pPr>
      <w:r w:rsidRPr="00D63325">
        <w:rPr>
          <w:sz w:val="22"/>
          <w:szCs w:val="22"/>
        </w:rPr>
        <w:t>Contexte</w:t>
      </w:r>
      <w:r w:rsidR="00AF45F4" w:rsidRPr="00D63325">
        <w:rPr>
          <w:sz w:val="22"/>
          <w:szCs w:val="22"/>
        </w:rPr>
        <w:t xml:space="preserve"> </w:t>
      </w:r>
      <w:r w:rsidRPr="00D63325">
        <w:rPr>
          <w:sz w:val="22"/>
          <w:szCs w:val="22"/>
        </w:rPr>
        <w:t xml:space="preserve">: </w:t>
      </w:r>
    </w:p>
    <w:p w14:paraId="1C8F178D" w14:textId="77777777" w:rsidR="00DA4DE1" w:rsidRPr="00D63325" w:rsidRDefault="00DA4DE1" w:rsidP="001A3499">
      <w:pPr>
        <w:pStyle w:val="Paragraphedeliste"/>
        <w:numPr>
          <w:ilvl w:val="1"/>
          <w:numId w:val="10"/>
        </w:numPr>
        <w:jc w:val="both"/>
        <w:rPr>
          <w:sz w:val="22"/>
          <w:szCs w:val="22"/>
        </w:rPr>
      </w:pPr>
      <w:r w:rsidRPr="00D63325">
        <w:rPr>
          <w:sz w:val="22"/>
          <w:szCs w:val="22"/>
        </w:rPr>
        <w:t xml:space="preserve">Description du </w:t>
      </w:r>
      <w:r w:rsidR="00961497" w:rsidRPr="00D63325">
        <w:rPr>
          <w:sz w:val="22"/>
          <w:szCs w:val="22"/>
        </w:rPr>
        <w:t>besoin</w:t>
      </w:r>
    </w:p>
    <w:p w14:paraId="5C65A3C6" w14:textId="35D8F0B7" w:rsidR="001A3499" w:rsidRPr="00D63325" w:rsidRDefault="00DA4DE1" w:rsidP="001A3499">
      <w:pPr>
        <w:pStyle w:val="Paragraphedeliste"/>
        <w:numPr>
          <w:ilvl w:val="1"/>
          <w:numId w:val="10"/>
        </w:numPr>
        <w:jc w:val="both"/>
        <w:rPr>
          <w:sz w:val="22"/>
          <w:szCs w:val="22"/>
        </w:rPr>
      </w:pPr>
      <w:r w:rsidRPr="00D63325">
        <w:rPr>
          <w:sz w:val="22"/>
          <w:szCs w:val="22"/>
        </w:rPr>
        <w:t>P</w:t>
      </w:r>
      <w:r w:rsidR="00AF4793" w:rsidRPr="00D63325">
        <w:rPr>
          <w:sz w:val="22"/>
          <w:szCs w:val="22"/>
        </w:rPr>
        <w:t>roblème que l’IA doit résoudre</w:t>
      </w:r>
    </w:p>
    <w:p w14:paraId="61450098" w14:textId="05C3A97D" w:rsidR="00C26C9E" w:rsidRPr="00D63325" w:rsidRDefault="00AF4793" w:rsidP="001A3499">
      <w:pPr>
        <w:pStyle w:val="Paragraphedeliste"/>
        <w:numPr>
          <w:ilvl w:val="0"/>
          <w:numId w:val="10"/>
        </w:numPr>
        <w:jc w:val="both"/>
        <w:rPr>
          <w:sz w:val="22"/>
          <w:szCs w:val="22"/>
        </w:rPr>
      </w:pPr>
      <w:r w:rsidRPr="00D63325">
        <w:rPr>
          <w:sz w:val="22"/>
          <w:szCs w:val="22"/>
        </w:rPr>
        <w:t>Périmètre d</w:t>
      </w:r>
      <w:r w:rsidR="007D152A" w:rsidRPr="00D63325">
        <w:rPr>
          <w:sz w:val="22"/>
          <w:szCs w:val="22"/>
        </w:rPr>
        <w:t xml:space="preserve">e la mission </w:t>
      </w:r>
      <w:r w:rsidRPr="00D63325">
        <w:rPr>
          <w:sz w:val="22"/>
          <w:szCs w:val="22"/>
        </w:rPr>
        <w:t xml:space="preserve">: </w:t>
      </w:r>
    </w:p>
    <w:p w14:paraId="5102C72E" w14:textId="77777777" w:rsidR="00C26C9E" w:rsidRPr="00D63325" w:rsidRDefault="00AF4793" w:rsidP="00C26C9E">
      <w:pPr>
        <w:pStyle w:val="Paragraphedeliste"/>
        <w:numPr>
          <w:ilvl w:val="1"/>
          <w:numId w:val="10"/>
        </w:numPr>
        <w:jc w:val="both"/>
        <w:rPr>
          <w:sz w:val="22"/>
          <w:szCs w:val="22"/>
        </w:rPr>
      </w:pPr>
      <w:r w:rsidRPr="00D63325">
        <w:rPr>
          <w:sz w:val="22"/>
          <w:szCs w:val="22"/>
        </w:rPr>
        <w:t>Processus concernés</w:t>
      </w:r>
    </w:p>
    <w:p w14:paraId="16BC049D" w14:textId="2BE2724F" w:rsidR="00C26C9E" w:rsidRPr="00D63325" w:rsidRDefault="00AF45F4" w:rsidP="00AF4793">
      <w:pPr>
        <w:pStyle w:val="Paragraphedeliste"/>
        <w:numPr>
          <w:ilvl w:val="1"/>
          <w:numId w:val="10"/>
        </w:numPr>
        <w:jc w:val="both"/>
        <w:rPr>
          <w:sz w:val="22"/>
          <w:szCs w:val="22"/>
        </w:rPr>
      </w:pPr>
      <w:r w:rsidRPr="00D63325">
        <w:rPr>
          <w:sz w:val="22"/>
          <w:szCs w:val="22"/>
        </w:rPr>
        <w:t>But à atteindre</w:t>
      </w:r>
    </w:p>
    <w:p w14:paraId="3B92EF92" w14:textId="77777777" w:rsidR="00F12FE7" w:rsidRPr="00D63325" w:rsidRDefault="00F12FE7" w:rsidP="00F12FE7">
      <w:pPr>
        <w:jc w:val="both"/>
        <w:rPr>
          <w:sz w:val="22"/>
          <w:szCs w:val="22"/>
        </w:rPr>
      </w:pPr>
    </w:p>
    <w:p w14:paraId="49EC50B9" w14:textId="6542F545" w:rsidR="07699F71" w:rsidRPr="00D97C78" w:rsidRDefault="07699F71" w:rsidP="5FA8C3BE">
      <w:pPr>
        <w:jc w:val="both"/>
        <w:rPr>
          <w:b/>
          <w:bCs/>
          <w:color w:val="4472C4" w:themeColor="accent1"/>
          <w:sz w:val="22"/>
          <w:szCs w:val="22"/>
        </w:rPr>
      </w:pPr>
      <w:r w:rsidRPr="00D97C78">
        <w:rPr>
          <w:b/>
          <w:bCs/>
          <w:color w:val="4472C4" w:themeColor="accent1"/>
          <w:sz w:val="22"/>
          <w:szCs w:val="22"/>
        </w:rPr>
        <w:t>Projet</w:t>
      </w:r>
    </w:p>
    <w:p w14:paraId="77DD7D38" w14:textId="2FD3D231" w:rsidR="07699F71" w:rsidRPr="00D63325" w:rsidRDefault="07699F71" w:rsidP="5FA8C3BE">
      <w:pPr>
        <w:pStyle w:val="Paragraphedeliste"/>
        <w:numPr>
          <w:ilvl w:val="0"/>
          <w:numId w:val="6"/>
        </w:numPr>
        <w:jc w:val="both"/>
        <w:rPr>
          <w:sz w:val="22"/>
          <w:szCs w:val="22"/>
        </w:rPr>
      </w:pPr>
      <w:r w:rsidRPr="00D63325">
        <w:rPr>
          <w:sz w:val="22"/>
          <w:szCs w:val="22"/>
        </w:rPr>
        <w:t xml:space="preserve">Description du projet </w:t>
      </w:r>
      <w:r w:rsidR="00123BB1" w:rsidRPr="00D63325">
        <w:rPr>
          <w:sz w:val="22"/>
          <w:szCs w:val="22"/>
        </w:rPr>
        <w:t>et de la problématique</w:t>
      </w:r>
    </w:p>
    <w:p w14:paraId="5D9F2462" w14:textId="77777777" w:rsidR="00116A7A" w:rsidRPr="00D63325" w:rsidRDefault="00116A7A" w:rsidP="00116A7A">
      <w:pPr>
        <w:pStyle w:val="Paragraphedeliste"/>
        <w:numPr>
          <w:ilvl w:val="0"/>
          <w:numId w:val="6"/>
        </w:numPr>
        <w:jc w:val="both"/>
        <w:rPr>
          <w:sz w:val="22"/>
          <w:szCs w:val="22"/>
        </w:rPr>
      </w:pPr>
      <w:r w:rsidRPr="00D63325">
        <w:rPr>
          <w:sz w:val="22"/>
          <w:szCs w:val="22"/>
        </w:rPr>
        <w:t>Accessibilité et exploitabilité des données :</w:t>
      </w:r>
    </w:p>
    <w:p w14:paraId="3D439F2A" w14:textId="7DBF345D" w:rsidR="00116A7A" w:rsidRPr="00D63325" w:rsidRDefault="00116A7A" w:rsidP="00116A7A">
      <w:pPr>
        <w:pStyle w:val="Paragraphedeliste"/>
        <w:numPr>
          <w:ilvl w:val="1"/>
          <w:numId w:val="6"/>
        </w:numPr>
        <w:jc w:val="both"/>
        <w:rPr>
          <w:sz w:val="22"/>
          <w:szCs w:val="22"/>
        </w:rPr>
      </w:pPr>
      <w:r w:rsidRPr="00D63325">
        <w:rPr>
          <w:sz w:val="22"/>
          <w:szCs w:val="22"/>
        </w:rPr>
        <w:t>D</w:t>
      </w:r>
      <w:r w:rsidR="003B1B05" w:rsidRPr="00D63325">
        <w:rPr>
          <w:sz w:val="22"/>
          <w:szCs w:val="22"/>
        </w:rPr>
        <w:t>isponibilité des d</w:t>
      </w:r>
      <w:r w:rsidRPr="00D63325">
        <w:rPr>
          <w:sz w:val="22"/>
          <w:szCs w:val="22"/>
        </w:rPr>
        <w:t>onnées nécessaires pour mener à bien le projet</w:t>
      </w:r>
    </w:p>
    <w:p w14:paraId="663DE6BF" w14:textId="55B0E0A8" w:rsidR="00116A7A" w:rsidRPr="00D63325" w:rsidRDefault="00116A7A" w:rsidP="00ED7C6D">
      <w:pPr>
        <w:pStyle w:val="Paragraphedeliste"/>
        <w:numPr>
          <w:ilvl w:val="1"/>
          <w:numId w:val="6"/>
        </w:numPr>
        <w:jc w:val="both"/>
        <w:rPr>
          <w:sz w:val="22"/>
          <w:szCs w:val="22"/>
        </w:rPr>
      </w:pPr>
      <w:r w:rsidRPr="00D63325">
        <w:rPr>
          <w:sz w:val="22"/>
          <w:szCs w:val="22"/>
        </w:rPr>
        <w:t xml:space="preserve">Sources de données </w:t>
      </w:r>
    </w:p>
    <w:p w14:paraId="6ADFF2FF" w14:textId="64D408DC" w:rsidR="0002571D" w:rsidRPr="00D63325" w:rsidRDefault="00116A7A" w:rsidP="00DC07AB">
      <w:pPr>
        <w:pStyle w:val="Paragraphedeliste"/>
        <w:numPr>
          <w:ilvl w:val="1"/>
          <w:numId w:val="6"/>
        </w:numPr>
        <w:jc w:val="both"/>
        <w:rPr>
          <w:sz w:val="22"/>
          <w:szCs w:val="22"/>
        </w:rPr>
      </w:pPr>
      <w:r w:rsidRPr="00D63325">
        <w:rPr>
          <w:sz w:val="22"/>
          <w:szCs w:val="22"/>
        </w:rPr>
        <w:t>Contraintes liées à l’accessibilité et à la confidentialité des données</w:t>
      </w:r>
    </w:p>
    <w:p w14:paraId="0EA60B33" w14:textId="77777777" w:rsidR="008716B5" w:rsidRPr="00D63325" w:rsidRDefault="008716B5" w:rsidP="00116A7A">
      <w:pPr>
        <w:pStyle w:val="Paragraphedeliste"/>
        <w:numPr>
          <w:ilvl w:val="1"/>
          <w:numId w:val="6"/>
        </w:numPr>
        <w:jc w:val="both"/>
        <w:rPr>
          <w:sz w:val="22"/>
          <w:szCs w:val="22"/>
        </w:rPr>
      </w:pPr>
      <w:r w:rsidRPr="00D63325">
        <w:rPr>
          <w:sz w:val="22"/>
          <w:szCs w:val="22"/>
        </w:rPr>
        <w:t xml:space="preserve">Volume (chiffré) des données </w:t>
      </w:r>
    </w:p>
    <w:p w14:paraId="4BC1A1E4" w14:textId="73E2651F" w:rsidR="008716B5" w:rsidRPr="00D63325" w:rsidRDefault="00ED7C6D" w:rsidP="00116A7A">
      <w:pPr>
        <w:pStyle w:val="Paragraphedeliste"/>
        <w:numPr>
          <w:ilvl w:val="1"/>
          <w:numId w:val="6"/>
        </w:numPr>
        <w:jc w:val="both"/>
        <w:rPr>
          <w:sz w:val="22"/>
          <w:szCs w:val="22"/>
        </w:rPr>
      </w:pPr>
      <w:r w:rsidRPr="00D63325">
        <w:rPr>
          <w:sz w:val="22"/>
          <w:szCs w:val="22"/>
        </w:rPr>
        <w:t>Structuration, f</w:t>
      </w:r>
      <w:r w:rsidR="008716B5" w:rsidRPr="00D63325">
        <w:rPr>
          <w:sz w:val="22"/>
          <w:szCs w:val="22"/>
        </w:rPr>
        <w:t>ormat et qualité des données</w:t>
      </w:r>
    </w:p>
    <w:p w14:paraId="7733DD1C" w14:textId="1BB664E6" w:rsidR="00DC07AB" w:rsidRPr="00D63325" w:rsidRDefault="00DC07AB" w:rsidP="00116A7A">
      <w:pPr>
        <w:pStyle w:val="Paragraphedeliste"/>
        <w:numPr>
          <w:ilvl w:val="1"/>
          <w:numId w:val="6"/>
        </w:numPr>
        <w:jc w:val="both"/>
        <w:rPr>
          <w:sz w:val="22"/>
          <w:szCs w:val="22"/>
        </w:rPr>
      </w:pPr>
      <w:r w:rsidRPr="00D63325">
        <w:rPr>
          <w:sz w:val="22"/>
          <w:szCs w:val="22"/>
        </w:rPr>
        <w:t>Contraintes liées à l’exploitation des données</w:t>
      </w:r>
    </w:p>
    <w:p w14:paraId="7796AB30" w14:textId="77777777" w:rsidR="00116A7A" w:rsidRPr="00D63325" w:rsidRDefault="00116A7A" w:rsidP="00116A7A">
      <w:pPr>
        <w:pStyle w:val="Paragraphedeliste"/>
        <w:numPr>
          <w:ilvl w:val="0"/>
          <w:numId w:val="6"/>
        </w:numPr>
        <w:jc w:val="both"/>
        <w:rPr>
          <w:sz w:val="22"/>
          <w:szCs w:val="22"/>
        </w:rPr>
      </w:pPr>
      <w:r w:rsidRPr="00D63325">
        <w:rPr>
          <w:sz w:val="22"/>
          <w:szCs w:val="22"/>
        </w:rPr>
        <w:t>Approche et méthodologie</w:t>
      </w:r>
    </w:p>
    <w:p w14:paraId="37269140" w14:textId="6C7ED0BE" w:rsidR="00116A7A" w:rsidRPr="00D63325" w:rsidRDefault="00116A7A" w:rsidP="00116A7A">
      <w:pPr>
        <w:pStyle w:val="Paragraphedeliste"/>
        <w:numPr>
          <w:ilvl w:val="1"/>
          <w:numId w:val="6"/>
        </w:numPr>
        <w:jc w:val="both"/>
        <w:rPr>
          <w:sz w:val="22"/>
          <w:szCs w:val="22"/>
        </w:rPr>
      </w:pPr>
      <w:r w:rsidRPr="00D63325">
        <w:rPr>
          <w:sz w:val="22"/>
          <w:szCs w:val="22"/>
        </w:rPr>
        <w:t>Description des différentes phases du projet</w:t>
      </w:r>
    </w:p>
    <w:p w14:paraId="15EF6C85" w14:textId="39770D47" w:rsidR="0001163F" w:rsidRPr="00D63325" w:rsidRDefault="0001163F" w:rsidP="00116A7A">
      <w:pPr>
        <w:pStyle w:val="Paragraphedeliste"/>
        <w:numPr>
          <w:ilvl w:val="1"/>
          <w:numId w:val="6"/>
        </w:numPr>
        <w:jc w:val="both"/>
        <w:rPr>
          <w:sz w:val="22"/>
          <w:szCs w:val="22"/>
        </w:rPr>
      </w:pPr>
      <w:r w:rsidRPr="00D63325">
        <w:rPr>
          <w:sz w:val="22"/>
          <w:szCs w:val="22"/>
        </w:rPr>
        <w:t>Approche de développement</w:t>
      </w:r>
    </w:p>
    <w:p w14:paraId="07635694" w14:textId="2C1B9D5C" w:rsidR="07699F71" w:rsidRPr="00D63325" w:rsidRDefault="07699F71" w:rsidP="5FA8C3BE">
      <w:pPr>
        <w:pStyle w:val="Paragraphedeliste"/>
        <w:numPr>
          <w:ilvl w:val="0"/>
          <w:numId w:val="6"/>
        </w:numPr>
        <w:jc w:val="both"/>
        <w:rPr>
          <w:sz w:val="22"/>
          <w:szCs w:val="22"/>
        </w:rPr>
      </w:pPr>
      <w:r w:rsidRPr="00D63325">
        <w:rPr>
          <w:sz w:val="22"/>
          <w:szCs w:val="22"/>
        </w:rPr>
        <w:t>Solution</w:t>
      </w:r>
      <w:r w:rsidR="00A24CA8" w:rsidRPr="00D63325">
        <w:rPr>
          <w:sz w:val="22"/>
          <w:szCs w:val="22"/>
        </w:rPr>
        <w:t>(s)</w:t>
      </w:r>
      <w:r w:rsidRPr="00D63325">
        <w:rPr>
          <w:sz w:val="22"/>
          <w:szCs w:val="22"/>
        </w:rPr>
        <w:t xml:space="preserve"> </w:t>
      </w:r>
      <w:r w:rsidR="00A24CA8" w:rsidRPr="00D63325">
        <w:rPr>
          <w:sz w:val="22"/>
          <w:szCs w:val="22"/>
        </w:rPr>
        <w:t>technologique(s)</w:t>
      </w:r>
      <w:r w:rsidRPr="00D63325">
        <w:rPr>
          <w:sz w:val="22"/>
          <w:szCs w:val="22"/>
        </w:rPr>
        <w:t xml:space="preserve"> envisagée</w:t>
      </w:r>
      <w:r w:rsidR="00A24CA8" w:rsidRPr="00D63325">
        <w:rPr>
          <w:sz w:val="22"/>
          <w:szCs w:val="22"/>
        </w:rPr>
        <w:t>(</w:t>
      </w:r>
      <w:r w:rsidRPr="00D63325">
        <w:rPr>
          <w:sz w:val="22"/>
          <w:szCs w:val="22"/>
        </w:rPr>
        <w:t>s</w:t>
      </w:r>
      <w:r w:rsidR="00A24CA8" w:rsidRPr="00D63325">
        <w:rPr>
          <w:sz w:val="22"/>
          <w:szCs w:val="22"/>
        </w:rPr>
        <w:t>)</w:t>
      </w:r>
      <w:r w:rsidRPr="00D63325">
        <w:rPr>
          <w:sz w:val="22"/>
          <w:szCs w:val="22"/>
        </w:rPr>
        <w:t xml:space="preserve"> : </w:t>
      </w:r>
    </w:p>
    <w:p w14:paraId="0BCEA2C8" w14:textId="380EDC68" w:rsidR="07699F71" w:rsidRPr="00D63325" w:rsidRDefault="00F610F6" w:rsidP="5FA8C3BE">
      <w:pPr>
        <w:pStyle w:val="Paragraphedeliste"/>
        <w:numPr>
          <w:ilvl w:val="1"/>
          <w:numId w:val="6"/>
        </w:numPr>
        <w:jc w:val="both"/>
        <w:rPr>
          <w:sz w:val="22"/>
          <w:szCs w:val="22"/>
        </w:rPr>
      </w:pPr>
      <w:r w:rsidRPr="00D63325">
        <w:rPr>
          <w:sz w:val="22"/>
          <w:szCs w:val="22"/>
        </w:rPr>
        <w:t>S</w:t>
      </w:r>
      <w:r w:rsidR="07699F71" w:rsidRPr="00D63325">
        <w:rPr>
          <w:sz w:val="22"/>
          <w:szCs w:val="22"/>
        </w:rPr>
        <w:t>olution</w:t>
      </w:r>
      <w:r w:rsidRPr="00D63325">
        <w:rPr>
          <w:sz w:val="22"/>
          <w:szCs w:val="22"/>
        </w:rPr>
        <w:t>(s)</w:t>
      </w:r>
      <w:r w:rsidR="07699F71" w:rsidRPr="00D63325">
        <w:rPr>
          <w:sz w:val="22"/>
          <w:szCs w:val="22"/>
        </w:rPr>
        <w:t xml:space="preserve"> technique</w:t>
      </w:r>
      <w:r w:rsidRPr="00D63325">
        <w:rPr>
          <w:sz w:val="22"/>
          <w:szCs w:val="22"/>
        </w:rPr>
        <w:t>(s)</w:t>
      </w:r>
      <w:r w:rsidR="07699F71" w:rsidRPr="00D63325">
        <w:rPr>
          <w:sz w:val="22"/>
          <w:szCs w:val="22"/>
        </w:rPr>
        <w:t>, algorithmes, modèles ou technologies à explorer</w:t>
      </w:r>
    </w:p>
    <w:p w14:paraId="51DC1F86" w14:textId="3122184E" w:rsidR="009466CA" w:rsidRPr="00D63325" w:rsidRDefault="009466CA" w:rsidP="009466CA">
      <w:pPr>
        <w:pStyle w:val="Paragraphedeliste"/>
        <w:numPr>
          <w:ilvl w:val="0"/>
          <w:numId w:val="5"/>
        </w:numPr>
        <w:jc w:val="both"/>
        <w:rPr>
          <w:sz w:val="22"/>
          <w:szCs w:val="22"/>
        </w:rPr>
      </w:pPr>
      <w:r w:rsidRPr="00D63325">
        <w:rPr>
          <w:sz w:val="22"/>
          <w:szCs w:val="22"/>
        </w:rPr>
        <w:t>Méthode d'évaluation des résultats de l'IA</w:t>
      </w:r>
    </w:p>
    <w:p w14:paraId="1A484A3D" w14:textId="26744C01" w:rsidR="009E3B1C" w:rsidRPr="00D63325" w:rsidRDefault="009E3B1C" w:rsidP="009E3B1C">
      <w:pPr>
        <w:pStyle w:val="Paragraphedeliste"/>
        <w:numPr>
          <w:ilvl w:val="1"/>
          <w:numId w:val="5"/>
        </w:numPr>
        <w:jc w:val="both"/>
        <w:rPr>
          <w:sz w:val="22"/>
          <w:szCs w:val="22"/>
        </w:rPr>
      </w:pPr>
      <w:r w:rsidRPr="00D63325">
        <w:rPr>
          <w:sz w:val="22"/>
          <w:szCs w:val="22"/>
        </w:rPr>
        <w:t>Approche pour évaluer la pertinence des résultats fournis par la machine</w:t>
      </w:r>
    </w:p>
    <w:p w14:paraId="5EA9BB82" w14:textId="21D46BA7" w:rsidR="07699F71" w:rsidRPr="00D63325" w:rsidRDefault="07699F71" w:rsidP="5FA8C3BE">
      <w:pPr>
        <w:pStyle w:val="Paragraphedeliste"/>
        <w:numPr>
          <w:ilvl w:val="0"/>
          <w:numId w:val="5"/>
        </w:numPr>
        <w:jc w:val="both"/>
        <w:rPr>
          <w:sz w:val="22"/>
          <w:szCs w:val="22"/>
        </w:rPr>
      </w:pPr>
      <w:r w:rsidRPr="00D63325">
        <w:rPr>
          <w:sz w:val="22"/>
          <w:szCs w:val="22"/>
        </w:rPr>
        <w:t>Conformité par rapport aux règles européennes</w:t>
      </w:r>
      <w:r w:rsidR="549C72EF" w:rsidRPr="00D63325">
        <w:rPr>
          <w:sz w:val="22"/>
          <w:szCs w:val="22"/>
        </w:rPr>
        <w:t xml:space="preserve"> </w:t>
      </w:r>
      <w:r w:rsidRPr="00D63325">
        <w:rPr>
          <w:sz w:val="22"/>
          <w:szCs w:val="22"/>
        </w:rPr>
        <w:t>:</w:t>
      </w:r>
    </w:p>
    <w:p w14:paraId="14593A3F" w14:textId="693C9AC8" w:rsidR="07699F71" w:rsidRPr="00D63325" w:rsidRDefault="07699F71" w:rsidP="5FA8C3BE">
      <w:pPr>
        <w:pStyle w:val="Paragraphedeliste"/>
        <w:numPr>
          <w:ilvl w:val="1"/>
          <w:numId w:val="5"/>
        </w:numPr>
        <w:jc w:val="both"/>
        <w:rPr>
          <w:sz w:val="22"/>
          <w:szCs w:val="22"/>
        </w:rPr>
      </w:pPr>
      <w:r w:rsidRPr="00D63325">
        <w:rPr>
          <w:sz w:val="22"/>
          <w:szCs w:val="22"/>
        </w:rPr>
        <w:lastRenderedPageBreak/>
        <w:t xml:space="preserve">Respect des différentes règles en vigueur (RGPD, AI </w:t>
      </w:r>
      <w:proofErr w:type="spellStart"/>
      <w:r w:rsidRPr="00D63325">
        <w:rPr>
          <w:sz w:val="22"/>
          <w:szCs w:val="22"/>
        </w:rPr>
        <w:t>Act</w:t>
      </w:r>
      <w:proofErr w:type="spellEnd"/>
      <w:r w:rsidRPr="00D63325">
        <w:rPr>
          <w:sz w:val="22"/>
          <w:szCs w:val="22"/>
        </w:rPr>
        <w:t>, ... )</w:t>
      </w:r>
    </w:p>
    <w:p w14:paraId="69E26A27" w14:textId="60FFC868" w:rsidR="07699F71" w:rsidRPr="00D63325" w:rsidRDefault="07699F71" w:rsidP="00C367E4">
      <w:pPr>
        <w:pStyle w:val="Paragraphedeliste"/>
        <w:numPr>
          <w:ilvl w:val="1"/>
          <w:numId w:val="5"/>
        </w:numPr>
        <w:jc w:val="both"/>
        <w:rPr>
          <w:sz w:val="22"/>
          <w:szCs w:val="22"/>
        </w:rPr>
      </w:pPr>
      <w:r w:rsidRPr="00D63325">
        <w:rPr>
          <w:sz w:val="22"/>
          <w:szCs w:val="22"/>
        </w:rPr>
        <w:t>Aspects éthiques et sécurité des données</w:t>
      </w:r>
    </w:p>
    <w:p w14:paraId="5C9A0BBA" w14:textId="49DAD777" w:rsidR="00830733" w:rsidRPr="00D63325" w:rsidRDefault="00830733" w:rsidP="00830733">
      <w:pPr>
        <w:pStyle w:val="Paragraphedeliste"/>
        <w:numPr>
          <w:ilvl w:val="0"/>
          <w:numId w:val="5"/>
        </w:numPr>
        <w:jc w:val="both"/>
        <w:rPr>
          <w:sz w:val="22"/>
          <w:szCs w:val="22"/>
        </w:rPr>
      </w:pPr>
      <w:r w:rsidRPr="00D63325">
        <w:rPr>
          <w:sz w:val="22"/>
          <w:szCs w:val="22"/>
        </w:rPr>
        <w:t>Transfert de propriété intellectuelle</w:t>
      </w:r>
    </w:p>
    <w:p w14:paraId="6002A390" w14:textId="56FB814C" w:rsidR="5FA8C3BE" w:rsidRPr="00D63325" w:rsidRDefault="5FA8C3BE" w:rsidP="5FA8C3BE">
      <w:pPr>
        <w:jc w:val="both"/>
        <w:rPr>
          <w:sz w:val="22"/>
          <w:szCs w:val="22"/>
        </w:rPr>
      </w:pPr>
    </w:p>
    <w:p w14:paraId="677C0C6B" w14:textId="6EC623C8" w:rsidR="07699F71" w:rsidRPr="00D97C78" w:rsidRDefault="07699F71" w:rsidP="5FA8C3BE">
      <w:pPr>
        <w:jc w:val="both"/>
        <w:rPr>
          <w:b/>
          <w:bCs/>
          <w:color w:val="4472C4" w:themeColor="accent1"/>
          <w:sz w:val="22"/>
          <w:szCs w:val="22"/>
        </w:rPr>
      </w:pPr>
      <w:r w:rsidRPr="00D97C78">
        <w:rPr>
          <w:b/>
          <w:bCs/>
          <w:color w:val="4472C4" w:themeColor="accent1"/>
          <w:sz w:val="22"/>
          <w:szCs w:val="22"/>
        </w:rPr>
        <w:t>Impact du projet</w:t>
      </w:r>
    </w:p>
    <w:p w14:paraId="4E1D1113" w14:textId="0E98F5DC" w:rsidR="07699F71" w:rsidRPr="00D63325" w:rsidRDefault="07699F71" w:rsidP="5FA8C3BE">
      <w:pPr>
        <w:pStyle w:val="Paragraphedeliste"/>
        <w:numPr>
          <w:ilvl w:val="0"/>
          <w:numId w:val="4"/>
        </w:numPr>
        <w:jc w:val="both"/>
        <w:rPr>
          <w:sz w:val="22"/>
          <w:szCs w:val="22"/>
        </w:rPr>
      </w:pPr>
      <w:r w:rsidRPr="00D63325">
        <w:rPr>
          <w:sz w:val="22"/>
          <w:szCs w:val="22"/>
        </w:rPr>
        <w:t xml:space="preserve">Objectifs technologiques attendus à la fin du POC : </w:t>
      </w:r>
    </w:p>
    <w:p w14:paraId="243A832E" w14:textId="395187AA" w:rsidR="07699F71" w:rsidRPr="00D63325" w:rsidRDefault="07699F71" w:rsidP="5FA8C3BE">
      <w:pPr>
        <w:pStyle w:val="Paragraphedeliste"/>
        <w:numPr>
          <w:ilvl w:val="1"/>
          <w:numId w:val="4"/>
        </w:numPr>
        <w:jc w:val="both"/>
        <w:rPr>
          <w:sz w:val="22"/>
          <w:szCs w:val="22"/>
        </w:rPr>
      </w:pPr>
      <w:r w:rsidRPr="00D63325">
        <w:rPr>
          <w:sz w:val="22"/>
          <w:szCs w:val="22"/>
        </w:rPr>
        <w:t>Indicateurs de performance</w:t>
      </w:r>
      <w:r w:rsidR="00713052" w:rsidRPr="00D63325">
        <w:rPr>
          <w:sz w:val="22"/>
          <w:szCs w:val="22"/>
        </w:rPr>
        <w:t xml:space="preserve"> du modèle</w:t>
      </w:r>
      <w:r w:rsidR="00561308" w:rsidRPr="00D63325">
        <w:rPr>
          <w:sz w:val="22"/>
          <w:szCs w:val="22"/>
        </w:rPr>
        <w:t xml:space="preserve"> (</w:t>
      </w:r>
      <w:r w:rsidR="0059264D" w:rsidRPr="00D63325">
        <w:rPr>
          <w:sz w:val="22"/>
          <w:szCs w:val="22"/>
        </w:rPr>
        <w:t>ex : efficacité et précision du modèle)</w:t>
      </w:r>
    </w:p>
    <w:p w14:paraId="33321D7B" w14:textId="44CD4307" w:rsidR="07699F71" w:rsidRPr="00D63325" w:rsidRDefault="07699F71" w:rsidP="5FA8C3BE">
      <w:pPr>
        <w:pStyle w:val="Paragraphedeliste"/>
        <w:numPr>
          <w:ilvl w:val="0"/>
          <w:numId w:val="4"/>
        </w:numPr>
        <w:jc w:val="both"/>
        <w:rPr>
          <w:sz w:val="22"/>
          <w:szCs w:val="22"/>
        </w:rPr>
      </w:pPr>
      <w:r w:rsidRPr="00D63325">
        <w:rPr>
          <w:sz w:val="22"/>
          <w:szCs w:val="22"/>
        </w:rPr>
        <w:t>Autres objectifs attendus et retour sur investissement</w:t>
      </w:r>
    </w:p>
    <w:p w14:paraId="15DE8583" w14:textId="5E499CE3" w:rsidR="07699F71" w:rsidRPr="00D63325" w:rsidRDefault="07699F71" w:rsidP="5FA8C3BE">
      <w:pPr>
        <w:pStyle w:val="Paragraphedeliste"/>
        <w:numPr>
          <w:ilvl w:val="1"/>
          <w:numId w:val="4"/>
        </w:numPr>
        <w:jc w:val="both"/>
        <w:rPr>
          <w:sz w:val="22"/>
          <w:szCs w:val="22"/>
        </w:rPr>
      </w:pPr>
      <w:r w:rsidRPr="00D63325">
        <w:rPr>
          <w:sz w:val="22"/>
          <w:szCs w:val="22"/>
        </w:rPr>
        <w:t>Gains financiers, amélioration de la qualité, réduction du nombre d’erreurs,</w:t>
      </w:r>
      <w:r w:rsidR="0065632F" w:rsidRPr="00D63325">
        <w:rPr>
          <w:sz w:val="22"/>
          <w:szCs w:val="22"/>
        </w:rPr>
        <w:t xml:space="preserve"> etc.)</w:t>
      </w:r>
    </w:p>
    <w:p w14:paraId="60F1E24C" w14:textId="40DF83F9" w:rsidR="07699F71" w:rsidRPr="00D63325" w:rsidRDefault="07699F71" w:rsidP="5FA8C3BE">
      <w:pPr>
        <w:pStyle w:val="Paragraphedeliste"/>
        <w:numPr>
          <w:ilvl w:val="1"/>
          <w:numId w:val="4"/>
        </w:numPr>
        <w:jc w:val="both"/>
        <w:rPr>
          <w:sz w:val="22"/>
          <w:szCs w:val="22"/>
        </w:rPr>
      </w:pPr>
      <w:r w:rsidRPr="00D63325">
        <w:rPr>
          <w:sz w:val="22"/>
          <w:szCs w:val="22"/>
        </w:rPr>
        <w:t>Retour sur investissement</w:t>
      </w:r>
    </w:p>
    <w:p w14:paraId="46F0CE86" w14:textId="77777777" w:rsidR="0065632F" w:rsidRPr="00D63325" w:rsidRDefault="07699F71" w:rsidP="5FA8C3BE">
      <w:pPr>
        <w:pStyle w:val="Paragraphedeliste"/>
        <w:numPr>
          <w:ilvl w:val="0"/>
          <w:numId w:val="4"/>
        </w:numPr>
        <w:jc w:val="both"/>
        <w:rPr>
          <w:sz w:val="22"/>
          <w:szCs w:val="22"/>
        </w:rPr>
      </w:pPr>
      <w:r w:rsidRPr="00D63325">
        <w:rPr>
          <w:sz w:val="22"/>
          <w:szCs w:val="22"/>
        </w:rPr>
        <w:t>Collaborateurs / clients concernés par la solution</w:t>
      </w:r>
    </w:p>
    <w:p w14:paraId="711D3066" w14:textId="03F56B0C" w:rsidR="5FA8C3BE" w:rsidRPr="00D63325" w:rsidRDefault="0065632F" w:rsidP="0065632F">
      <w:pPr>
        <w:pStyle w:val="Paragraphedeliste"/>
        <w:numPr>
          <w:ilvl w:val="1"/>
          <w:numId w:val="4"/>
        </w:numPr>
        <w:jc w:val="both"/>
        <w:rPr>
          <w:sz w:val="22"/>
          <w:szCs w:val="22"/>
        </w:rPr>
      </w:pPr>
      <w:r w:rsidRPr="00D63325">
        <w:rPr>
          <w:sz w:val="22"/>
          <w:szCs w:val="22"/>
        </w:rPr>
        <w:t>Bénéfices pour les collaborateurs et clients (ergonomie, productivité, qualité de service, etc.)</w:t>
      </w:r>
    </w:p>
    <w:p w14:paraId="4BD2984E" w14:textId="77777777" w:rsidR="00EC7325" w:rsidRPr="00D63325" w:rsidRDefault="00EC7325" w:rsidP="00EC7325">
      <w:pPr>
        <w:pStyle w:val="Paragraphedeliste"/>
        <w:numPr>
          <w:ilvl w:val="0"/>
          <w:numId w:val="4"/>
        </w:numPr>
        <w:jc w:val="both"/>
        <w:rPr>
          <w:sz w:val="22"/>
          <w:szCs w:val="22"/>
        </w:rPr>
      </w:pPr>
      <w:r w:rsidRPr="00D63325">
        <w:rPr>
          <w:sz w:val="22"/>
          <w:szCs w:val="22"/>
        </w:rPr>
        <w:t>Impact environnemental et sociétal</w:t>
      </w:r>
    </w:p>
    <w:p w14:paraId="6929C625" w14:textId="77777777" w:rsidR="00EC7325" w:rsidRPr="00D63325" w:rsidRDefault="00EC7325" w:rsidP="00EC7325">
      <w:pPr>
        <w:pStyle w:val="Paragraphedeliste"/>
        <w:numPr>
          <w:ilvl w:val="1"/>
          <w:numId w:val="4"/>
        </w:numPr>
        <w:jc w:val="both"/>
        <w:rPr>
          <w:sz w:val="22"/>
          <w:szCs w:val="22"/>
        </w:rPr>
      </w:pPr>
      <w:r w:rsidRPr="00D63325">
        <w:rPr>
          <w:sz w:val="22"/>
          <w:szCs w:val="22"/>
        </w:rPr>
        <w:t>Contribution au numérique responsable</w:t>
      </w:r>
    </w:p>
    <w:p w14:paraId="1ECD7A1E" w14:textId="6A4F79B2" w:rsidR="00EC7325" w:rsidRPr="00D63325" w:rsidRDefault="00EC7325" w:rsidP="00EC7325">
      <w:pPr>
        <w:pStyle w:val="Paragraphedeliste"/>
        <w:numPr>
          <w:ilvl w:val="1"/>
          <w:numId w:val="4"/>
        </w:numPr>
        <w:jc w:val="both"/>
        <w:rPr>
          <w:sz w:val="22"/>
          <w:szCs w:val="22"/>
        </w:rPr>
      </w:pPr>
      <w:r w:rsidRPr="00D63325">
        <w:rPr>
          <w:sz w:val="22"/>
          <w:szCs w:val="22"/>
        </w:rPr>
        <w:t>Effets positifs sur les parties prenantes et/ou la société</w:t>
      </w:r>
    </w:p>
    <w:p w14:paraId="080E62EC" w14:textId="77777777" w:rsidR="0065632F" w:rsidRPr="00D63325" w:rsidRDefault="0065632F" w:rsidP="0065632F">
      <w:pPr>
        <w:jc w:val="both"/>
        <w:rPr>
          <w:sz w:val="22"/>
          <w:szCs w:val="22"/>
        </w:rPr>
      </w:pPr>
    </w:p>
    <w:p w14:paraId="5B414B52" w14:textId="166D13ED" w:rsidR="07699F71" w:rsidRPr="00D97C78" w:rsidRDefault="07699F71" w:rsidP="5FA8C3BE">
      <w:pPr>
        <w:jc w:val="both"/>
        <w:rPr>
          <w:b/>
          <w:bCs/>
          <w:color w:val="4472C4" w:themeColor="accent1"/>
          <w:sz w:val="22"/>
          <w:szCs w:val="22"/>
        </w:rPr>
      </w:pPr>
      <w:r w:rsidRPr="00D97C78">
        <w:rPr>
          <w:b/>
          <w:bCs/>
          <w:color w:val="4472C4" w:themeColor="accent1"/>
          <w:sz w:val="22"/>
          <w:szCs w:val="22"/>
        </w:rPr>
        <w:t>Poursuite du projet</w:t>
      </w:r>
    </w:p>
    <w:p w14:paraId="336E7BBD" w14:textId="4DC61402" w:rsidR="00F32F8B" w:rsidRPr="00D63325" w:rsidRDefault="00F32F8B" w:rsidP="00F32F8B">
      <w:pPr>
        <w:pStyle w:val="Paragraphedeliste"/>
        <w:numPr>
          <w:ilvl w:val="0"/>
          <w:numId w:val="3"/>
        </w:numPr>
        <w:jc w:val="both"/>
        <w:rPr>
          <w:sz w:val="22"/>
          <w:szCs w:val="22"/>
          <w:lang w:val="en-US"/>
        </w:rPr>
      </w:pPr>
      <w:proofErr w:type="spellStart"/>
      <w:r w:rsidRPr="00D63325">
        <w:rPr>
          <w:sz w:val="22"/>
          <w:szCs w:val="22"/>
          <w:lang w:val="en-US"/>
        </w:rPr>
        <w:t>Critères</w:t>
      </w:r>
      <w:proofErr w:type="spellEnd"/>
      <w:r w:rsidRPr="00D63325">
        <w:rPr>
          <w:sz w:val="22"/>
          <w:szCs w:val="22"/>
          <w:lang w:val="en-US"/>
        </w:rPr>
        <w:t xml:space="preserve"> de go / no go</w:t>
      </w:r>
    </w:p>
    <w:p w14:paraId="439C0BFC" w14:textId="45C2D462" w:rsidR="07699F71" w:rsidRPr="00D63325" w:rsidRDefault="00F32F8B" w:rsidP="00F32F8B">
      <w:pPr>
        <w:pStyle w:val="Paragraphedeliste"/>
        <w:numPr>
          <w:ilvl w:val="1"/>
          <w:numId w:val="3"/>
        </w:numPr>
        <w:jc w:val="both"/>
        <w:rPr>
          <w:sz w:val="22"/>
          <w:szCs w:val="22"/>
        </w:rPr>
      </w:pPr>
      <w:r w:rsidRPr="00D63325">
        <w:rPr>
          <w:sz w:val="22"/>
          <w:szCs w:val="22"/>
        </w:rPr>
        <w:t>Critères et indicateurs décisifs pour évaluer si le projet est une réussite et doit être poursuivi (go / no go)</w:t>
      </w:r>
    </w:p>
    <w:p w14:paraId="5A804BBF" w14:textId="5E55A24C" w:rsidR="005134C1" w:rsidRPr="00D63325" w:rsidRDefault="005134C1" w:rsidP="5FA8C3BE">
      <w:pPr>
        <w:pStyle w:val="Paragraphedeliste"/>
        <w:numPr>
          <w:ilvl w:val="0"/>
          <w:numId w:val="3"/>
        </w:numPr>
        <w:jc w:val="both"/>
        <w:rPr>
          <w:sz w:val="22"/>
          <w:szCs w:val="22"/>
        </w:rPr>
      </w:pPr>
      <w:r w:rsidRPr="00D63325">
        <w:rPr>
          <w:sz w:val="22"/>
          <w:szCs w:val="22"/>
        </w:rPr>
        <w:t>Estimation du budget et plan d’action pour la poursuite du projet</w:t>
      </w:r>
    </w:p>
    <w:p w14:paraId="00FD0962" w14:textId="69A956B7" w:rsidR="07699F71" w:rsidRPr="00D63325" w:rsidRDefault="07699F71" w:rsidP="005134C1">
      <w:pPr>
        <w:pStyle w:val="Paragraphedeliste"/>
        <w:numPr>
          <w:ilvl w:val="1"/>
          <w:numId w:val="3"/>
        </w:numPr>
        <w:jc w:val="both"/>
        <w:rPr>
          <w:sz w:val="22"/>
          <w:szCs w:val="22"/>
        </w:rPr>
      </w:pPr>
      <w:r w:rsidRPr="00D63325">
        <w:rPr>
          <w:sz w:val="22"/>
          <w:szCs w:val="22"/>
        </w:rPr>
        <w:t>Plan d’action pour mettre la solution en production</w:t>
      </w:r>
    </w:p>
    <w:p w14:paraId="17DDDFF0" w14:textId="2AA34E78" w:rsidR="07699F71" w:rsidRPr="00D63325" w:rsidRDefault="07699F71" w:rsidP="005134C1">
      <w:pPr>
        <w:pStyle w:val="Paragraphedeliste"/>
        <w:numPr>
          <w:ilvl w:val="1"/>
          <w:numId w:val="3"/>
        </w:numPr>
        <w:jc w:val="both"/>
        <w:rPr>
          <w:sz w:val="22"/>
          <w:szCs w:val="22"/>
        </w:rPr>
      </w:pPr>
      <w:r w:rsidRPr="00D63325">
        <w:rPr>
          <w:sz w:val="22"/>
          <w:szCs w:val="22"/>
        </w:rPr>
        <w:t>Estimation du budget pour la production et la maintenance</w:t>
      </w:r>
    </w:p>
    <w:p w14:paraId="26CAB442" w14:textId="729A6E51" w:rsidR="07699F71" w:rsidRPr="00D63325" w:rsidRDefault="07699F71" w:rsidP="5FA8C3BE">
      <w:pPr>
        <w:pStyle w:val="Paragraphedeliste"/>
        <w:numPr>
          <w:ilvl w:val="0"/>
          <w:numId w:val="3"/>
        </w:numPr>
        <w:jc w:val="both"/>
        <w:rPr>
          <w:sz w:val="22"/>
          <w:szCs w:val="22"/>
        </w:rPr>
      </w:pPr>
      <w:r w:rsidRPr="00D63325">
        <w:rPr>
          <w:sz w:val="22"/>
          <w:szCs w:val="22"/>
        </w:rPr>
        <w:t>Formation du personnel</w:t>
      </w:r>
    </w:p>
    <w:p w14:paraId="76B7FF6B" w14:textId="5D960B38" w:rsidR="07699F71" w:rsidRPr="00D63325" w:rsidRDefault="07699F71" w:rsidP="5FA8C3BE">
      <w:pPr>
        <w:pStyle w:val="Paragraphedeliste"/>
        <w:numPr>
          <w:ilvl w:val="1"/>
          <w:numId w:val="3"/>
        </w:numPr>
        <w:jc w:val="both"/>
        <w:rPr>
          <w:sz w:val="22"/>
          <w:szCs w:val="22"/>
        </w:rPr>
      </w:pPr>
      <w:r w:rsidRPr="00D63325">
        <w:rPr>
          <w:sz w:val="22"/>
          <w:szCs w:val="22"/>
        </w:rPr>
        <w:t>Plan de formation et accompagnement à l’utilisation de le la solution</w:t>
      </w:r>
    </w:p>
    <w:p w14:paraId="346DDF8B" w14:textId="77777777" w:rsidR="006F7CC5" w:rsidRPr="00D63325" w:rsidRDefault="006F7CC5" w:rsidP="006F7CC5">
      <w:pPr>
        <w:pStyle w:val="Paragraphedeliste"/>
        <w:numPr>
          <w:ilvl w:val="0"/>
          <w:numId w:val="3"/>
        </w:numPr>
        <w:jc w:val="both"/>
        <w:rPr>
          <w:sz w:val="22"/>
          <w:szCs w:val="22"/>
        </w:rPr>
      </w:pPr>
      <w:r w:rsidRPr="00D63325">
        <w:rPr>
          <w:sz w:val="22"/>
          <w:szCs w:val="22"/>
        </w:rPr>
        <w:t>Intégration au niveau de l’infrastructure IT existante</w:t>
      </w:r>
    </w:p>
    <w:p w14:paraId="685C3519" w14:textId="22F05CF4" w:rsidR="006F7CC5" w:rsidRPr="00D63325" w:rsidRDefault="006F7CC5" w:rsidP="006F7CC5">
      <w:pPr>
        <w:pStyle w:val="Paragraphedeliste"/>
        <w:numPr>
          <w:ilvl w:val="1"/>
          <w:numId w:val="3"/>
        </w:numPr>
        <w:jc w:val="both"/>
        <w:rPr>
          <w:sz w:val="22"/>
          <w:szCs w:val="22"/>
        </w:rPr>
      </w:pPr>
      <w:r w:rsidRPr="00D63325">
        <w:rPr>
          <w:sz w:val="22"/>
          <w:szCs w:val="22"/>
        </w:rPr>
        <w:t>Compatibilité avec l’infrastructure existante</w:t>
      </w:r>
    </w:p>
    <w:p w14:paraId="46E5E794" w14:textId="16F7D741" w:rsidR="07699F71" w:rsidRPr="00D63325" w:rsidRDefault="07699F71" w:rsidP="5FA8C3BE">
      <w:pPr>
        <w:pStyle w:val="Paragraphedeliste"/>
        <w:numPr>
          <w:ilvl w:val="0"/>
          <w:numId w:val="3"/>
        </w:numPr>
        <w:jc w:val="both"/>
        <w:rPr>
          <w:sz w:val="22"/>
          <w:szCs w:val="22"/>
        </w:rPr>
      </w:pPr>
      <w:r w:rsidRPr="00D63325">
        <w:rPr>
          <w:sz w:val="22"/>
          <w:szCs w:val="22"/>
        </w:rPr>
        <w:t>Transposabilité et réplicabilité de la solution (</w:t>
      </w:r>
      <w:r w:rsidR="00120746" w:rsidRPr="00D63325">
        <w:rPr>
          <w:sz w:val="22"/>
          <w:szCs w:val="22"/>
        </w:rPr>
        <w:t xml:space="preserve">uniquement </w:t>
      </w:r>
      <w:r w:rsidRPr="00D63325">
        <w:rPr>
          <w:sz w:val="22"/>
          <w:szCs w:val="22"/>
        </w:rPr>
        <w:t>secteur public et hôpitaux)</w:t>
      </w:r>
    </w:p>
    <w:p w14:paraId="17C2E6BB" w14:textId="6D105427" w:rsidR="07699F71" w:rsidRPr="00D63325" w:rsidRDefault="07699F71" w:rsidP="5FA8C3BE">
      <w:pPr>
        <w:pStyle w:val="Paragraphedeliste"/>
        <w:numPr>
          <w:ilvl w:val="1"/>
          <w:numId w:val="3"/>
        </w:numPr>
        <w:jc w:val="both"/>
        <w:rPr>
          <w:sz w:val="22"/>
          <w:szCs w:val="22"/>
        </w:rPr>
      </w:pPr>
      <w:r w:rsidRPr="00D63325">
        <w:rPr>
          <w:sz w:val="22"/>
          <w:szCs w:val="22"/>
        </w:rPr>
        <w:t>Possibilité de mise en œuvre chez d’autres bénéficiaires</w:t>
      </w:r>
    </w:p>
    <w:p w14:paraId="53C270F0" w14:textId="55AAACA9" w:rsidR="5FA8C3BE" w:rsidRPr="00D63325" w:rsidRDefault="5FA8C3BE" w:rsidP="5FA8C3BE">
      <w:pPr>
        <w:jc w:val="both"/>
        <w:rPr>
          <w:sz w:val="22"/>
          <w:szCs w:val="22"/>
        </w:rPr>
      </w:pPr>
    </w:p>
    <w:p w14:paraId="73A9576A" w14:textId="5F9F11B0" w:rsidR="002E482C" w:rsidRPr="00D97C78" w:rsidRDefault="002E482C" w:rsidP="002E482C">
      <w:pPr>
        <w:jc w:val="both"/>
        <w:rPr>
          <w:b/>
          <w:bCs/>
          <w:color w:val="4472C4" w:themeColor="accent1"/>
          <w:sz w:val="22"/>
          <w:szCs w:val="22"/>
        </w:rPr>
      </w:pPr>
      <w:r w:rsidRPr="00D97C78">
        <w:rPr>
          <w:b/>
          <w:bCs/>
          <w:color w:val="4472C4" w:themeColor="accent1"/>
          <w:sz w:val="22"/>
          <w:szCs w:val="22"/>
        </w:rPr>
        <w:t>Entreprise prestataire</w:t>
      </w:r>
      <w:r w:rsidR="005C5B49" w:rsidRPr="00D97C78">
        <w:rPr>
          <w:b/>
          <w:bCs/>
          <w:color w:val="4472C4" w:themeColor="accent1"/>
          <w:sz w:val="22"/>
          <w:szCs w:val="22"/>
        </w:rPr>
        <w:t xml:space="preserve"> (offre de services)</w:t>
      </w:r>
    </w:p>
    <w:p w14:paraId="0946A22A" w14:textId="77777777" w:rsidR="00120746" w:rsidRPr="00D63325" w:rsidRDefault="002E482C" w:rsidP="002E482C">
      <w:pPr>
        <w:pStyle w:val="Paragraphedeliste"/>
        <w:numPr>
          <w:ilvl w:val="0"/>
          <w:numId w:val="9"/>
        </w:numPr>
        <w:jc w:val="both"/>
        <w:rPr>
          <w:sz w:val="22"/>
          <w:szCs w:val="22"/>
        </w:rPr>
      </w:pPr>
      <w:r w:rsidRPr="00D63325">
        <w:rPr>
          <w:sz w:val="22"/>
          <w:szCs w:val="22"/>
        </w:rPr>
        <w:t xml:space="preserve">Présentation de l’entreprise bénéficiaire : </w:t>
      </w:r>
    </w:p>
    <w:p w14:paraId="2676FD8E" w14:textId="52F1639F" w:rsidR="00120746" w:rsidRPr="00D63325" w:rsidRDefault="00120746" w:rsidP="00120746">
      <w:pPr>
        <w:pStyle w:val="Paragraphedeliste"/>
        <w:numPr>
          <w:ilvl w:val="1"/>
          <w:numId w:val="9"/>
        </w:numPr>
        <w:jc w:val="both"/>
        <w:rPr>
          <w:sz w:val="22"/>
          <w:szCs w:val="22"/>
        </w:rPr>
      </w:pPr>
      <w:r w:rsidRPr="00D63325">
        <w:rPr>
          <w:sz w:val="22"/>
          <w:szCs w:val="22"/>
        </w:rPr>
        <w:t>M</w:t>
      </w:r>
      <w:r w:rsidR="002E482C" w:rsidRPr="00D63325">
        <w:rPr>
          <w:sz w:val="22"/>
          <w:szCs w:val="22"/>
        </w:rPr>
        <w:t>ission</w:t>
      </w:r>
    </w:p>
    <w:p w14:paraId="3C9EB044" w14:textId="77777777" w:rsidR="00120746" w:rsidRPr="00D63325" w:rsidRDefault="002E482C" w:rsidP="00120746">
      <w:pPr>
        <w:pStyle w:val="Paragraphedeliste"/>
        <w:numPr>
          <w:ilvl w:val="1"/>
          <w:numId w:val="9"/>
        </w:numPr>
        <w:jc w:val="both"/>
        <w:rPr>
          <w:sz w:val="22"/>
          <w:szCs w:val="22"/>
        </w:rPr>
      </w:pPr>
      <w:r w:rsidRPr="00D63325">
        <w:rPr>
          <w:sz w:val="22"/>
          <w:szCs w:val="22"/>
        </w:rPr>
        <w:t xml:space="preserve">description de ses activités </w:t>
      </w:r>
    </w:p>
    <w:p w14:paraId="428B83C8" w14:textId="6B3D1DEE" w:rsidR="002E482C" w:rsidRPr="00D63325" w:rsidRDefault="002E482C" w:rsidP="00120746">
      <w:pPr>
        <w:pStyle w:val="Paragraphedeliste"/>
        <w:numPr>
          <w:ilvl w:val="1"/>
          <w:numId w:val="9"/>
        </w:numPr>
        <w:jc w:val="both"/>
        <w:rPr>
          <w:sz w:val="22"/>
          <w:szCs w:val="22"/>
        </w:rPr>
      </w:pPr>
      <w:r w:rsidRPr="00D63325">
        <w:rPr>
          <w:sz w:val="22"/>
          <w:szCs w:val="22"/>
        </w:rPr>
        <w:t>produits ou services</w:t>
      </w:r>
    </w:p>
    <w:p w14:paraId="7D4B564F" w14:textId="77777777" w:rsidR="002E482C" w:rsidRPr="00D63325" w:rsidRDefault="002E482C" w:rsidP="002E482C">
      <w:pPr>
        <w:pStyle w:val="Paragraphedeliste"/>
        <w:numPr>
          <w:ilvl w:val="0"/>
          <w:numId w:val="9"/>
        </w:numPr>
        <w:jc w:val="both"/>
        <w:rPr>
          <w:sz w:val="22"/>
          <w:szCs w:val="22"/>
        </w:rPr>
      </w:pPr>
      <w:r w:rsidRPr="00D63325">
        <w:rPr>
          <w:sz w:val="22"/>
          <w:szCs w:val="22"/>
        </w:rPr>
        <w:t xml:space="preserve">Personnes impliquées et responsables du projet : </w:t>
      </w:r>
    </w:p>
    <w:p w14:paraId="4E3B1FEA" w14:textId="785FB7E1" w:rsidR="002E482C" w:rsidRPr="00D63325" w:rsidRDefault="002E482C" w:rsidP="002E482C">
      <w:pPr>
        <w:pStyle w:val="Paragraphedeliste"/>
        <w:numPr>
          <w:ilvl w:val="1"/>
          <w:numId w:val="9"/>
        </w:numPr>
        <w:jc w:val="both"/>
        <w:rPr>
          <w:sz w:val="22"/>
          <w:szCs w:val="22"/>
        </w:rPr>
      </w:pPr>
      <w:r w:rsidRPr="00D63325">
        <w:rPr>
          <w:sz w:val="22"/>
          <w:szCs w:val="22"/>
        </w:rPr>
        <w:t>Personne</w:t>
      </w:r>
      <w:r w:rsidR="00120746" w:rsidRPr="00D63325">
        <w:rPr>
          <w:sz w:val="22"/>
          <w:szCs w:val="22"/>
        </w:rPr>
        <w:t>(s)</w:t>
      </w:r>
      <w:r w:rsidRPr="00D63325">
        <w:rPr>
          <w:sz w:val="22"/>
          <w:szCs w:val="22"/>
        </w:rPr>
        <w:t xml:space="preserve"> en charge du projet et fonction</w:t>
      </w:r>
      <w:r w:rsidR="00120746" w:rsidRPr="00D63325">
        <w:rPr>
          <w:sz w:val="22"/>
          <w:szCs w:val="22"/>
        </w:rPr>
        <w:t>(s)</w:t>
      </w:r>
    </w:p>
    <w:p w14:paraId="4E6E4F2C" w14:textId="77777777" w:rsidR="002E482C" w:rsidRPr="00D63325" w:rsidRDefault="002E482C" w:rsidP="002E482C">
      <w:pPr>
        <w:pStyle w:val="Paragraphedeliste"/>
        <w:numPr>
          <w:ilvl w:val="0"/>
          <w:numId w:val="9"/>
        </w:numPr>
        <w:jc w:val="both"/>
        <w:rPr>
          <w:sz w:val="22"/>
          <w:szCs w:val="22"/>
        </w:rPr>
      </w:pPr>
      <w:r w:rsidRPr="00D63325">
        <w:rPr>
          <w:sz w:val="22"/>
          <w:szCs w:val="22"/>
        </w:rPr>
        <w:t xml:space="preserve">Expertise pour mener à bien la mission : </w:t>
      </w:r>
    </w:p>
    <w:p w14:paraId="78E029EA" w14:textId="77777777" w:rsidR="002E482C" w:rsidRPr="00D63325" w:rsidRDefault="002E482C" w:rsidP="002E482C">
      <w:pPr>
        <w:pStyle w:val="Paragraphedeliste"/>
        <w:numPr>
          <w:ilvl w:val="1"/>
          <w:numId w:val="9"/>
        </w:numPr>
        <w:jc w:val="both"/>
        <w:rPr>
          <w:sz w:val="22"/>
          <w:szCs w:val="22"/>
        </w:rPr>
      </w:pPr>
      <w:r w:rsidRPr="00D63325">
        <w:rPr>
          <w:sz w:val="22"/>
          <w:szCs w:val="22"/>
        </w:rPr>
        <w:t>Compétences techniques</w:t>
      </w:r>
    </w:p>
    <w:p w14:paraId="20F7D843" w14:textId="3BB2C146" w:rsidR="002E482C" w:rsidRPr="00D97C78" w:rsidRDefault="002E482C" w:rsidP="5FA8C3BE">
      <w:pPr>
        <w:pStyle w:val="Paragraphedeliste"/>
        <w:numPr>
          <w:ilvl w:val="1"/>
          <w:numId w:val="9"/>
        </w:numPr>
        <w:jc w:val="both"/>
        <w:rPr>
          <w:sz w:val="22"/>
          <w:szCs w:val="22"/>
        </w:rPr>
      </w:pPr>
      <w:r w:rsidRPr="00D63325">
        <w:rPr>
          <w:sz w:val="22"/>
          <w:szCs w:val="22"/>
        </w:rPr>
        <w:t>Cas d’usage similaires</w:t>
      </w:r>
    </w:p>
    <w:p w14:paraId="5A61C402" w14:textId="77777777" w:rsidR="002E482C" w:rsidRPr="00D63325" w:rsidRDefault="002E482C" w:rsidP="5FA8C3BE">
      <w:pPr>
        <w:jc w:val="both"/>
        <w:rPr>
          <w:sz w:val="22"/>
          <w:szCs w:val="22"/>
        </w:rPr>
      </w:pPr>
    </w:p>
    <w:p w14:paraId="530A7945" w14:textId="7649971A" w:rsidR="07699F71" w:rsidRPr="00D97C78" w:rsidRDefault="07699F71" w:rsidP="5FA8C3BE">
      <w:pPr>
        <w:jc w:val="both"/>
        <w:rPr>
          <w:b/>
          <w:bCs/>
          <w:color w:val="4472C4" w:themeColor="accent1"/>
          <w:sz w:val="22"/>
          <w:szCs w:val="22"/>
        </w:rPr>
      </w:pPr>
      <w:r w:rsidRPr="00D97C78">
        <w:rPr>
          <w:b/>
          <w:bCs/>
          <w:color w:val="4472C4" w:themeColor="accent1"/>
          <w:sz w:val="22"/>
          <w:szCs w:val="22"/>
        </w:rPr>
        <w:t>Plan d’actions et budget</w:t>
      </w:r>
    </w:p>
    <w:p w14:paraId="69C47C3E" w14:textId="343969A0" w:rsidR="07699F71" w:rsidRPr="00D63325" w:rsidRDefault="07699F71" w:rsidP="5FA8C3BE">
      <w:pPr>
        <w:pStyle w:val="Paragraphedeliste"/>
        <w:numPr>
          <w:ilvl w:val="0"/>
          <w:numId w:val="1"/>
        </w:numPr>
        <w:jc w:val="both"/>
        <w:rPr>
          <w:sz w:val="22"/>
          <w:szCs w:val="22"/>
        </w:rPr>
      </w:pPr>
      <w:r w:rsidRPr="00D63325">
        <w:rPr>
          <w:sz w:val="22"/>
          <w:szCs w:val="22"/>
        </w:rPr>
        <w:t xml:space="preserve">Listing des tâches et planning </w:t>
      </w:r>
    </w:p>
    <w:p w14:paraId="46EECCCD" w14:textId="72B728C4" w:rsidR="07699F71" w:rsidRPr="00D63325" w:rsidRDefault="07699F71" w:rsidP="5FA8C3BE">
      <w:pPr>
        <w:pStyle w:val="Paragraphedeliste"/>
        <w:numPr>
          <w:ilvl w:val="0"/>
          <w:numId w:val="1"/>
        </w:numPr>
        <w:jc w:val="both"/>
        <w:rPr>
          <w:sz w:val="22"/>
          <w:szCs w:val="22"/>
        </w:rPr>
      </w:pPr>
      <w:r w:rsidRPr="00D63325">
        <w:rPr>
          <w:sz w:val="22"/>
          <w:szCs w:val="22"/>
        </w:rPr>
        <w:t>Budget et répartition des ressources par tâche</w:t>
      </w:r>
    </w:p>
    <w:p w14:paraId="47B077BA" w14:textId="22FF97CD" w:rsidR="07699F71" w:rsidRPr="00D63325" w:rsidRDefault="07699F71" w:rsidP="5FA8C3BE">
      <w:pPr>
        <w:pStyle w:val="Paragraphedeliste"/>
        <w:numPr>
          <w:ilvl w:val="1"/>
          <w:numId w:val="1"/>
        </w:numPr>
        <w:jc w:val="both"/>
        <w:rPr>
          <w:sz w:val="22"/>
          <w:szCs w:val="22"/>
        </w:rPr>
      </w:pPr>
      <w:r w:rsidRPr="00D63325">
        <w:rPr>
          <w:sz w:val="22"/>
          <w:szCs w:val="22"/>
        </w:rPr>
        <w:t xml:space="preserve">Coût estimé </w:t>
      </w:r>
      <w:r w:rsidR="005B2D83" w:rsidRPr="00D63325">
        <w:rPr>
          <w:sz w:val="22"/>
          <w:szCs w:val="22"/>
        </w:rPr>
        <w:t xml:space="preserve">(HTVA) </w:t>
      </w:r>
      <w:r w:rsidRPr="00D63325">
        <w:rPr>
          <w:sz w:val="22"/>
          <w:szCs w:val="22"/>
        </w:rPr>
        <w:t>pour la mission</w:t>
      </w:r>
      <w:r w:rsidR="00893D93" w:rsidRPr="00D63325">
        <w:rPr>
          <w:sz w:val="22"/>
          <w:szCs w:val="22"/>
        </w:rPr>
        <w:t xml:space="preserve">, </w:t>
      </w:r>
      <w:r w:rsidRPr="00D63325">
        <w:rPr>
          <w:sz w:val="22"/>
          <w:szCs w:val="22"/>
        </w:rPr>
        <w:t>par tâche</w:t>
      </w:r>
      <w:r w:rsidR="00893D93" w:rsidRPr="00D63325">
        <w:rPr>
          <w:sz w:val="22"/>
          <w:szCs w:val="22"/>
        </w:rPr>
        <w:t xml:space="preserve"> (uniquement</w:t>
      </w:r>
      <w:r w:rsidR="00DD2674" w:rsidRPr="00D63325">
        <w:rPr>
          <w:sz w:val="22"/>
          <w:szCs w:val="22"/>
        </w:rPr>
        <w:t xml:space="preserve"> frais</w:t>
      </w:r>
      <w:r w:rsidR="00893D93" w:rsidRPr="00D63325">
        <w:rPr>
          <w:sz w:val="22"/>
          <w:szCs w:val="22"/>
        </w:rPr>
        <w:t xml:space="preserve"> de l’expert)</w:t>
      </w:r>
    </w:p>
    <w:p w14:paraId="6775B9FD" w14:textId="761374D0" w:rsidR="5FA8C3BE" w:rsidRPr="00D63325" w:rsidRDefault="07699F71" w:rsidP="5FA8C3BE">
      <w:pPr>
        <w:pStyle w:val="Paragraphedeliste"/>
        <w:numPr>
          <w:ilvl w:val="1"/>
          <w:numId w:val="1"/>
        </w:numPr>
        <w:jc w:val="both"/>
        <w:rPr>
          <w:sz w:val="22"/>
          <w:szCs w:val="22"/>
        </w:rPr>
      </w:pPr>
      <w:r w:rsidRPr="00D63325">
        <w:rPr>
          <w:sz w:val="22"/>
          <w:szCs w:val="22"/>
        </w:rPr>
        <w:t xml:space="preserve">Allocation des ressources humaines </w:t>
      </w:r>
      <w:r w:rsidR="00DD2674" w:rsidRPr="00D63325">
        <w:rPr>
          <w:sz w:val="22"/>
          <w:szCs w:val="22"/>
        </w:rPr>
        <w:t xml:space="preserve">(estimation de la charge de travail </w:t>
      </w:r>
      <w:r w:rsidR="00DD4201" w:rsidRPr="00D63325">
        <w:rPr>
          <w:sz w:val="22"/>
          <w:szCs w:val="22"/>
        </w:rPr>
        <w:t>et des coûts pour le personnel de l’ent</w:t>
      </w:r>
      <w:r w:rsidR="00434399" w:rsidRPr="00D63325">
        <w:rPr>
          <w:sz w:val="22"/>
          <w:szCs w:val="22"/>
        </w:rPr>
        <w:t>ité bénéficiaire</w:t>
      </w:r>
      <w:r w:rsidR="00DD4201" w:rsidRPr="00D63325">
        <w:rPr>
          <w:sz w:val="22"/>
          <w:szCs w:val="22"/>
        </w:rPr>
        <w:t>)</w:t>
      </w:r>
    </w:p>
    <w:sectPr w:rsidR="5FA8C3BE" w:rsidRPr="00D63325">
      <w:head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CAB26B4" w14:textId="77777777" w:rsidR="00074F4B" w:rsidRDefault="00074F4B" w:rsidP="0068120E">
      <w:r>
        <w:separator/>
      </w:r>
    </w:p>
  </w:endnote>
  <w:endnote w:type="continuationSeparator" w:id="0">
    <w:p w14:paraId="365A281E" w14:textId="77777777" w:rsidR="00074F4B" w:rsidRDefault="00074F4B" w:rsidP="0068120E">
      <w:r>
        <w:continuationSeparator/>
      </w:r>
    </w:p>
  </w:endnote>
  <w:endnote w:type="continuationNotice" w:id="1">
    <w:p w14:paraId="1939146D" w14:textId="77777777" w:rsidR="00074F4B" w:rsidRDefault="00074F4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033282D" w14:textId="77777777" w:rsidR="00074F4B" w:rsidRDefault="00074F4B" w:rsidP="0068120E">
      <w:r>
        <w:separator/>
      </w:r>
    </w:p>
  </w:footnote>
  <w:footnote w:type="continuationSeparator" w:id="0">
    <w:p w14:paraId="60D327D2" w14:textId="77777777" w:rsidR="00074F4B" w:rsidRDefault="00074F4B" w:rsidP="0068120E">
      <w:r>
        <w:continuationSeparator/>
      </w:r>
    </w:p>
  </w:footnote>
  <w:footnote w:type="continuationNotice" w:id="1">
    <w:p w14:paraId="12C67753" w14:textId="77777777" w:rsidR="00074F4B" w:rsidRDefault="00074F4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D5E23A" w14:textId="40596B1D" w:rsidR="0068120E" w:rsidRDefault="003F260D" w:rsidP="003F260D">
    <w:pPr>
      <w:pStyle w:val="En-tte"/>
      <w:jc w:val="right"/>
    </w:pPr>
    <w:r>
      <w:rPr>
        <w:noProof/>
      </w:rPr>
      <w:drawing>
        <wp:inline distT="0" distB="0" distL="0" distR="0" wp14:anchorId="416F205C" wp14:editId="2FE522DA">
          <wp:extent cx="977774" cy="759061"/>
          <wp:effectExtent l="0" t="0" r="635" b="3175"/>
          <wp:docPr id="283477654" name="Image 1" descr="Une image contenant Police, ligne, diagramme, Graphique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83477654" name="Image 1" descr="Une image contenant Police, ligne, diagramme, Graphique&#10;&#10;Description générée automatiquement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84301" cy="76412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44AF29"/>
    <w:multiLevelType w:val="hybridMultilevel"/>
    <w:tmpl w:val="FF30899A"/>
    <w:lvl w:ilvl="0" w:tplc="48AEA93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A90A02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9FA56D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F28C0A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8FA66B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DCD2F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6B0C65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786513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8A0129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A99AF9"/>
    <w:multiLevelType w:val="hybridMultilevel"/>
    <w:tmpl w:val="F140C0F4"/>
    <w:lvl w:ilvl="0" w:tplc="05001C4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1C44C1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4463B1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7A0D3D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1E142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F3621E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BD079B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8FA42C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2220DF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00498F"/>
    <w:multiLevelType w:val="hybridMultilevel"/>
    <w:tmpl w:val="3EF2412E"/>
    <w:lvl w:ilvl="0" w:tplc="F12854F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352BBF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266573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05E9A5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9A0D22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4528AA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4741BD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73E2B8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86E45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831A22"/>
    <w:multiLevelType w:val="hybridMultilevel"/>
    <w:tmpl w:val="7B725092"/>
    <w:lvl w:ilvl="0" w:tplc="7D90A30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A8E2AA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4CCE82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20622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D82A4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7B28CE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6FAA07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316F55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10822D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132544"/>
    <w:multiLevelType w:val="hybridMultilevel"/>
    <w:tmpl w:val="04BC08BC"/>
    <w:lvl w:ilvl="0" w:tplc="934C6AF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5FCB7D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5BAC24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1CA25A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B982A5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7450B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1A40C4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AAE01E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CFA20E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305BD4"/>
    <w:multiLevelType w:val="hybridMultilevel"/>
    <w:tmpl w:val="527E348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9D85546"/>
    <w:multiLevelType w:val="hybridMultilevel"/>
    <w:tmpl w:val="77E64E30"/>
    <w:lvl w:ilvl="0" w:tplc="F15A8F5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DC0AAB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DBC923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850D25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D94FF3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76EECB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D9C542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2B65B4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20FD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9D63F7"/>
    <w:multiLevelType w:val="hybridMultilevel"/>
    <w:tmpl w:val="910E5DC2"/>
    <w:lvl w:ilvl="0" w:tplc="430228A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856166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FF0244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590C5F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B4498B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046239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996761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9F291A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DEC1CE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13CD5BF"/>
    <w:multiLevelType w:val="hybridMultilevel"/>
    <w:tmpl w:val="150E0AC6"/>
    <w:lvl w:ilvl="0" w:tplc="92EE217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A9C7C3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D40904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80A532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2B656F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CDEF42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574DF7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B48125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E52F30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B55A29E"/>
    <w:multiLevelType w:val="hybridMultilevel"/>
    <w:tmpl w:val="D890BECC"/>
    <w:lvl w:ilvl="0" w:tplc="4FC0DEF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6946BB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CAC9AD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F9EF08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670B68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BBE39E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DD22AC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1EC2AD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060A5E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37450490">
    <w:abstractNumId w:val="4"/>
  </w:num>
  <w:num w:numId="2" w16cid:durableId="505480335">
    <w:abstractNumId w:val="2"/>
  </w:num>
  <w:num w:numId="3" w16cid:durableId="1979869604">
    <w:abstractNumId w:val="0"/>
  </w:num>
  <w:num w:numId="4" w16cid:durableId="1523208482">
    <w:abstractNumId w:val="3"/>
  </w:num>
  <w:num w:numId="5" w16cid:durableId="1037975852">
    <w:abstractNumId w:val="8"/>
  </w:num>
  <w:num w:numId="6" w16cid:durableId="1077674786">
    <w:abstractNumId w:val="9"/>
  </w:num>
  <w:num w:numId="7" w16cid:durableId="197469677">
    <w:abstractNumId w:val="1"/>
  </w:num>
  <w:num w:numId="8" w16cid:durableId="1878394118">
    <w:abstractNumId w:val="7"/>
  </w:num>
  <w:num w:numId="9" w16cid:durableId="1245381726">
    <w:abstractNumId w:val="6"/>
  </w:num>
  <w:num w:numId="10" w16cid:durableId="46427776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6899"/>
    <w:rsid w:val="0001163F"/>
    <w:rsid w:val="00014796"/>
    <w:rsid w:val="0002571D"/>
    <w:rsid w:val="00074F4B"/>
    <w:rsid w:val="000B531E"/>
    <w:rsid w:val="000C608C"/>
    <w:rsid w:val="000D45E6"/>
    <w:rsid w:val="00115807"/>
    <w:rsid w:val="00116A7A"/>
    <w:rsid w:val="00120746"/>
    <w:rsid w:val="00123BB1"/>
    <w:rsid w:val="001A3499"/>
    <w:rsid w:val="001F65CC"/>
    <w:rsid w:val="0027126A"/>
    <w:rsid w:val="002D2CA1"/>
    <w:rsid w:val="002E26C8"/>
    <w:rsid w:val="002E482C"/>
    <w:rsid w:val="003A15DE"/>
    <w:rsid w:val="003A65ED"/>
    <w:rsid w:val="003B1B05"/>
    <w:rsid w:val="003F260D"/>
    <w:rsid w:val="00400783"/>
    <w:rsid w:val="0040117B"/>
    <w:rsid w:val="004262B8"/>
    <w:rsid w:val="00434399"/>
    <w:rsid w:val="00444211"/>
    <w:rsid w:val="004F3273"/>
    <w:rsid w:val="005134C1"/>
    <w:rsid w:val="00561308"/>
    <w:rsid w:val="00582BD8"/>
    <w:rsid w:val="0059264D"/>
    <w:rsid w:val="005B2D83"/>
    <w:rsid w:val="005C5B49"/>
    <w:rsid w:val="005D58EB"/>
    <w:rsid w:val="0061627A"/>
    <w:rsid w:val="0065632F"/>
    <w:rsid w:val="00663A01"/>
    <w:rsid w:val="006652F7"/>
    <w:rsid w:val="006662DD"/>
    <w:rsid w:val="00667207"/>
    <w:rsid w:val="0068120E"/>
    <w:rsid w:val="006A7C95"/>
    <w:rsid w:val="006B720F"/>
    <w:rsid w:val="006F556F"/>
    <w:rsid w:val="006F7CC5"/>
    <w:rsid w:val="00713052"/>
    <w:rsid w:val="00747A29"/>
    <w:rsid w:val="0076666E"/>
    <w:rsid w:val="0077376C"/>
    <w:rsid w:val="007837A4"/>
    <w:rsid w:val="007A2BA9"/>
    <w:rsid w:val="007D152A"/>
    <w:rsid w:val="007F0B60"/>
    <w:rsid w:val="008046FB"/>
    <w:rsid w:val="008064FB"/>
    <w:rsid w:val="00814E55"/>
    <w:rsid w:val="00830733"/>
    <w:rsid w:val="00830826"/>
    <w:rsid w:val="008429B4"/>
    <w:rsid w:val="008716B5"/>
    <w:rsid w:val="0087760D"/>
    <w:rsid w:val="008829DD"/>
    <w:rsid w:val="00893D93"/>
    <w:rsid w:val="008F74B1"/>
    <w:rsid w:val="00914E72"/>
    <w:rsid w:val="009232DB"/>
    <w:rsid w:val="009466CA"/>
    <w:rsid w:val="00961497"/>
    <w:rsid w:val="009905DD"/>
    <w:rsid w:val="009B09F7"/>
    <w:rsid w:val="009E3B1C"/>
    <w:rsid w:val="009E49FD"/>
    <w:rsid w:val="00A24CA8"/>
    <w:rsid w:val="00A459ED"/>
    <w:rsid w:val="00A741E6"/>
    <w:rsid w:val="00AA1512"/>
    <w:rsid w:val="00AA626E"/>
    <w:rsid w:val="00AA74BB"/>
    <w:rsid w:val="00AF45F4"/>
    <w:rsid w:val="00AF4793"/>
    <w:rsid w:val="00B27A7E"/>
    <w:rsid w:val="00B65E4C"/>
    <w:rsid w:val="00C10541"/>
    <w:rsid w:val="00C26C9E"/>
    <w:rsid w:val="00C367E4"/>
    <w:rsid w:val="00C56352"/>
    <w:rsid w:val="00C732FE"/>
    <w:rsid w:val="00CF7F27"/>
    <w:rsid w:val="00D24B0F"/>
    <w:rsid w:val="00D44589"/>
    <w:rsid w:val="00D52401"/>
    <w:rsid w:val="00D63325"/>
    <w:rsid w:val="00D652E5"/>
    <w:rsid w:val="00D82844"/>
    <w:rsid w:val="00D97C78"/>
    <w:rsid w:val="00DA4DE1"/>
    <w:rsid w:val="00DC07AB"/>
    <w:rsid w:val="00DD2674"/>
    <w:rsid w:val="00DD4201"/>
    <w:rsid w:val="00DF414C"/>
    <w:rsid w:val="00DF72DD"/>
    <w:rsid w:val="00EB6899"/>
    <w:rsid w:val="00EC7325"/>
    <w:rsid w:val="00ED7C6D"/>
    <w:rsid w:val="00EEC2D2"/>
    <w:rsid w:val="00F12FE7"/>
    <w:rsid w:val="00F13070"/>
    <w:rsid w:val="00F32F8B"/>
    <w:rsid w:val="00F534EB"/>
    <w:rsid w:val="00F610F6"/>
    <w:rsid w:val="00F62472"/>
    <w:rsid w:val="00F938E3"/>
    <w:rsid w:val="00FB31C6"/>
    <w:rsid w:val="00FC5325"/>
    <w:rsid w:val="00FD1CC6"/>
    <w:rsid w:val="07699F71"/>
    <w:rsid w:val="0BCA1934"/>
    <w:rsid w:val="0E377D09"/>
    <w:rsid w:val="0F4CDD15"/>
    <w:rsid w:val="11B76F5D"/>
    <w:rsid w:val="149C20D0"/>
    <w:rsid w:val="16FB361C"/>
    <w:rsid w:val="1D0EE75A"/>
    <w:rsid w:val="1DE3C5AF"/>
    <w:rsid w:val="1DF48AB9"/>
    <w:rsid w:val="2163BCBB"/>
    <w:rsid w:val="230EA87A"/>
    <w:rsid w:val="2407D0CD"/>
    <w:rsid w:val="2433CFBA"/>
    <w:rsid w:val="260EA4FE"/>
    <w:rsid w:val="298317B1"/>
    <w:rsid w:val="2B6EDC59"/>
    <w:rsid w:val="2CCACE80"/>
    <w:rsid w:val="2D45DCE7"/>
    <w:rsid w:val="2FA00828"/>
    <w:rsid w:val="31071C96"/>
    <w:rsid w:val="33FFBF6B"/>
    <w:rsid w:val="37E8A052"/>
    <w:rsid w:val="38F31386"/>
    <w:rsid w:val="3C67D2D5"/>
    <w:rsid w:val="3E344DC7"/>
    <w:rsid w:val="3E5ABE07"/>
    <w:rsid w:val="3EB65EFC"/>
    <w:rsid w:val="4111722E"/>
    <w:rsid w:val="4378A8B1"/>
    <w:rsid w:val="43F87CE5"/>
    <w:rsid w:val="44FF5CE2"/>
    <w:rsid w:val="456C550F"/>
    <w:rsid w:val="4898930A"/>
    <w:rsid w:val="4ACCF8B3"/>
    <w:rsid w:val="4CAA29E1"/>
    <w:rsid w:val="51522303"/>
    <w:rsid w:val="528F4282"/>
    <w:rsid w:val="534B7339"/>
    <w:rsid w:val="549C72EF"/>
    <w:rsid w:val="577A49E6"/>
    <w:rsid w:val="59BE412B"/>
    <w:rsid w:val="5A83A54E"/>
    <w:rsid w:val="5C81687F"/>
    <w:rsid w:val="5FA8C3BE"/>
    <w:rsid w:val="5FA995C2"/>
    <w:rsid w:val="6B2F786D"/>
    <w:rsid w:val="6CEB3F80"/>
    <w:rsid w:val="6F0086A7"/>
    <w:rsid w:val="6F9E5C12"/>
    <w:rsid w:val="70ED21E2"/>
    <w:rsid w:val="75476E84"/>
    <w:rsid w:val="7E2926D6"/>
    <w:rsid w:val="7F8044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A64487"/>
  <w15:chartTrackingRefBased/>
  <w15:docId w15:val="{B61CFE42-0A44-3A43-8D4D-697375BC2F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fr-B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68120E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68120E"/>
  </w:style>
  <w:style w:type="paragraph" w:styleId="Pieddepage">
    <w:name w:val="footer"/>
    <w:basedOn w:val="Normal"/>
    <w:link w:val="PieddepageCar"/>
    <w:uiPriority w:val="99"/>
    <w:unhideWhenUsed/>
    <w:rsid w:val="0068120E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68120E"/>
  </w:style>
  <w:style w:type="paragraph" w:styleId="Paragraphedeliste">
    <w:name w:val="List Paragraph"/>
    <w:basedOn w:val="Normal"/>
    <w:uiPriority w:val="34"/>
    <w:qFormat/>
    <w:rsid w:val="5FA8C3B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6734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549C8EC0ADF7D4D881BAF2651000580" ma:contentTypeVersion="20" ma:contentTypeDescription="Crée un document." ma:contentTypeScope="" ma:versionID="195647cdf84f8647ed3d114e384cc1a6">
  <xsd:schema xmlns:xsd="http://www.w3.org/2001/XMLSchema" xmlns:xs="http://www.w3.org/2001/XMLSchema" xmlns:p="http://schemas.microsoft.com/office/2006/metadata/properties" xmlns:ns1="http://schemas.microsoft.com/sharepoint/v3" xmlns:ns2="b35aace9-d234-42c8-85b2-ac4cbf53bd8d" xmlns:ns3="572ae40e-9e1a-4ef0-8ba6-ec9fa7b9da2c" targetNamespace="http://schemas.microsoft.com/office/2006/metadata/properties" ma:root="true" ma:fieldsID="b5cc3807ccdbf3e4aacc7ad4b0ec0a63" ns1:_="" ns2:_="" ns3:_="">
    <xsd:import namespace="http://schemas.microsoft.com/sharepoint/v3"/>
    <xsd:import namespace="b35aace9-d234-42c8-85b2-ac4cbf53bd8d"/>
    <xsd:import namespace="572ae40e-9e1a-4ef0-8ba6-ec9fa7b9da2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1:_ip_UnifiedCompliancePolicyProperties" minOccurs="0"/>
                <xsd:element ref="ns1:_ip_UnifiedCompliancePolicyUIAc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5" nillable="true" ma:displayName="Propriétés de la stratégie de conformité unifiée" ma:hidden="true" ma:internalName="_ip_UnifiedCompliancePolicyProperties">
      <xsd:simpleType>
        <xsd:restriction base="dms:Note"/>
      </xsd:simpleType>
    </xsd:element>
    <xsd:element name="_ip_UnifiedCompliancePolicyUIAction" ma:index="16" nillable="true" ma:displayName="Action d’interface utilisateur de la stratégie de conformité unifiée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35aace9-d234-42c8-85b2-ac4cbf53bd8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Balises d’images" ma:readOnly="false" ma:fieldId="{5cf76f15-5ced-4ddc-b409-7134ff3c332f}" ma:taxonomyMulti="true" ma:sspId="e988af45-b67f-4cdb-9651-5b12faca78d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AutoKeyPoints" ma:index="2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72ae40e-9e1a-4ef0-8ba6-ec9fa7b9da2c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765f8471-7b15-4325-8672-1332906d1f88}" ma:internalName="TaxCatchAll" ma:showField="CatchAllData" ma:web="572ae40e-9e1a-4ef0-8ba6-ec9fa7b9da2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lcf76f155ced4ddcb4097134ff3c332f xmlns="b35aace9-d234-42c8-85b2-ac4cbf53bd8d">
      <Terms xmlns="http://schemas.microsoft.com/office/infopath/2007/PartnerControls"/>
    </lcf76f155ced4ddcb4097134ff3c332f>
    <_ip_UnifiedCompliancePolicyProperties xmlns="http://schemas.microsoft.com/sharepoint/v3" xsi:nil="true"/>
    <TaxCatchAll xmlns="572ae40e-9e1a-4ef0-8ba6-ec9fa7b9da2c" xsi:nil="true"/>
  </documentManagement>
</p:properties>
</file>

<file path=customXml/itemProps1.xml><?xml version="1.0" encoding="utf-8"?>
<ds:datastoreItem xmlns:ds="http://schemas.openxmlformats.org/officeDocument/2006/customXml" ds:itemID="{FD0AA66D-881F-4C84-A90E-0822CBA7416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b35aace9-d234-42c8-85b2-ac4cbf53bd8d"/>
    <ds:schemaRef ds:uri="572ae40e-9e1a-4ef0-8ba6-ec9fa7b9da2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CD4FDC8-4A32-4B63-B50A-5AB803587F7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5B7A9CC-6004-42F3-A21A-DA6F8EBAE039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b35aace9-d234-42c8-85b2-ac4cbf53bd8d"/>
    <ds:schemaRef ds:uri="572ae40e-9e1a-4ef0-8ba6-ec9fa7b9da2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</TotalTime>
  <Pages>2</Pages>
  <Words>604</Words>
  <Characters>3326</Characters>
  <Application>Microsoft Office Word</Application>
  <DocSecurity>0</DocSecurity>
  <Lines>27</Lines>
  <Paragraphs>7</Paragraphs>
  <ScaleCrop>false</ScaleCrop>
  <Company/>
  <LinksUpToDate>false</LinksUpToDate>
  <CharactersWithSpaces>3923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Antoine Hublet</dc:creator>
  <cp:keywords/>
  <dc:description/>
  <cp:lastModifiedBy>Antoine Hublet</cp:lastModifiedBy>
  <cp:revision>102</cp:revision>
  <dcterms:created xsi:type="dcterms:W3CDTF">2021-12-20T06:08:00Z</dcterms:created>
  <dcterms:modified xsi:type="dcterms:W3CDTF">2025-03-13T22:06:00Z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0x010100F549C8EC0ADF7D4D881BAF2651000580</vt:lpwstr>
  </property>
  <property fmtid="{D5CDD505-2E9C-101B-9397-08002B2CF9AE}" pid="3" name="MediaServiceImageTags">
    <vt:lpwstr/>
  </property>
</Properties>
</file>