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52"/>
        <w:gridCol w:w="802"/>
        <w:gridCol w:w="954"/>
        <w:gridCol w:w="755"/>
        <w:gridCol w:w="1144"/>
        <w:gridCol w:w="172"/>
        <w:gridCol w:w="987"/>
        <w:gridCol w:w="1824"/>
        <w:gridCol w:w="190"/>
      </w:tblGrid>
      <w:tr w:rsidR="00F34D18" w:rsidRPr="00F34D18" w:rsidTr="00F34D18">
        <w:trPr>
          <w:trHeight w:val="345"/>
        </w:trPr>
        <w:tc>
          <w:tcPr>
            <w:tcW w:w="93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4D18" w:rsidRPr="00F34D18" w:rsidRDefault="00F34D18" w:rsidP="00F3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t-EE"/>
              </w:rPr>
            </w:pPr>
            <w:bookmarkStart w:id="0" w:name="_GoBack"/>
            <w:bookmarkEnd w:id="0"/>
            <w:r w:rsidRPr="00F34D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t-EE"/>
              </w:rPr>
              <w:t>ARVETE ELEKTROONILISE EDASTAMISE TAOTLUS</w:t>
            </w:r>
          </w:p>
        </w:tc>
      </w:tr>
      <w:tr w:rsidR="00F34D18" w:rsidRPr="00F34D18" w:rsidTr="00F34D18">
        <w:trPr>
          <w:trHeight w:val="345"/>
        </w:trPr>
        <w:tc>
          <w:tcPr>
            <w:tcW w:w="93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t-EE"/>
              </w:rPr>
            </w:pPr>
          </w:p>
        </w:tc>
      </w:tr>
      <w:tr w:rsidR="00F34D18" w:rsidRPr="00F34D18" w:rsidTr="00F34D18">
        <w:trPr>
          <w:trHeight w:val="345"/>
        </w:trPr>
        <w:tc>
          <w:tcPr>
            <w:tcW w:w="93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t-EE"/>
              </w:rPr>
            </w:pPr>
          </w:p>
        </w:tc>
      </w:tr>
      <w:tr w:rsidR="00F34D18" w:rsidRPr="00F34D18" w:rsidTr="00F34D18">
        <w:trPr>
          <w:trHeight w:val="345"/>
        </w:trPr>
        <w:tc>
          <w:tcPr>
            <w:tcW w:w="93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t-EE"/>
              </w:rPr>
            </w:pPr>
          </w:p>
        </w:tc>
      </w:tr>
      <w:tr w:rsidR="00F34D18" w:rsidRPr="00F34D18" w:rsidTr="00F34D18">
        <w:trPr>
          <w:trHeight w:val="315"/>
        </w:trPr>
        <w:tc>
          <w:tcPr>
            <w:tcW w:w="938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34D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Ettevõtte info</w:t>
            </w:r>
          </w:p>
        </w:tc>
      </w:tr>
      <w:tr w:rsidR="00F34D18" w:rsidRPr="00F34D18" w:rsidTr="00F34D18">
        <w:trPr>
          <w:trHeight w:val="43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34D1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*Ettevõtte täielik nimi</w:t>
            </w:r>
          </w:p>
        </w:tc>
        <w:tc>
          <w:tcPr>
            <w:tcW w:w="3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F34D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34D1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F34D18" w:rsidRPr="00F34D18" w:rsidTr="00F34D18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34D1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Käibemaksukohuslase nr.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34D1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F34D18" w:rsidRPr="00F34D18" w:rsidTr="00F34D18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34D1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34D1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34D1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Äriregistri nr.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34D1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F34D18" w:rsidRPr="00F34D18" w:rsidTr="00F34D18">
        <w:trPr>
          <w:trHeight w:val="585"/>
        </w:trPr>
        <w:tc>
          <w:tcPr>
            <w:tcW w:w="9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t-EE"/>
              </w:rPr>
              <w:t>E-arve aadress</w:t>
            </w:r>
          </w:p>
        </w:tc>
      </w:tr>
      <w:tr w:rsidR="00F34D18" w:rsidRPr="00F34D18" w:rsidTr="00F34D18">
        <w:trPr>
          <w:trHeight w:val="43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34D1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1.E-post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34D18" w:rsidRPr="00F34D18" w:rsidTr="00F34D18">
        <w:trPr>
          <w:trHeight w:val="43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34D1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2.E-post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34D18" w:rsidRPr="00F34D18" w:rsidTr="00F34D18">
        <w:trPr>
          <w:trHeight w:val="300"/>
        </w:trPr>
        <w:tc>
          <w:tcPr>
            <w:tcW w:w="93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F34D18" w:rsidRPr="00F34D18" w:rsidTr="00F34D18">
        <w:trPr>
          <w:trHeight w:val="300"/>
        </w:trPr>
        <w:tc>
          <w:tcPr>
            <w:tcW w:w="9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Arve e-arvete iseteenindusportaalist arved.ee</w:t>
            </w:r>
          </w:p>
        </w:tc>
      </w:tr>
      <w:tr w:rsidR="00F34D18" w:rsidRPr="00F34D18" w:rsidTr="00F34D18">
        <w:trPr>
          <w:trHeight w:val="300"/>
        </w:trPr>
        <w:tc>
          <w:tcPr>
            <w:tcW w:w="938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E-arvet saate tellida portaalist </w:t>
            </w:r>
            <w:r w:rsidRPr="00F34D1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arved.ee</w:t>
            </w: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Teie e-posti aadressile, internetipanka või </w:t>
            </w:r>
            <w:r w:rsidRPr="00F34D18">
              <w:rPr>
                <w:rFonts w:ascii="Calibri" w:eastAsia="Times New Roman" w:hAnsi="Calibri" w:cs="Times New Roman"/>
                <w:bCs/>
                <w:color w:val="000000"/>
                <w:lang w:eastAsia="et-EE"/>
              </w:rPr>
              <w:t>arved.ee</w:t>
            </w:r>
            <w:r w:rsidRPr="00F34D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t-EE"/>
              </w:rPr>
              <w:t xml:space="preserve"> </w:t>
            </w: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keskkonda. Teenus on tasuta.</w:t>
            </w:r>
          </w:p>
        </w:tc>
      </w:tr>
      <w:tr w:rsidR="00F34D18" w:rsidRPr="00F34D18" w:rsidTr="00F34D18">
        <w:trPr>
          <w:trHeight w:val="375"/>
        </w:trPr>
        <w:tc>
          <w:tcPr>
            <w:tcW w:w="938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34D18" w:rsidRPr="00F34D18" w:rsidTr="00F34D18">
        <w:trPr>
          <w:trHeight w:val="300"/>
        </w:trPr>
        <w:tc>
          <w:tcPr>
            <w:tcW w:w="9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F34D18" w:rsidRPr="00F34D18" w:rsidTr="00F34D18">
        <w:trPr>
          <w:trHeight w:val="300"/>
        </w:trPr>
        <w:tc>
          <w:tcPr>
            <w:tcW w:w="9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E-arvete eelised</w:t>
            </w:r>
          </w:p>
        </w:tc>
      </w:tr>
      <w:tr w:rsidR="00F34D18" w:rsidRPr="00F34D18" w:rsidTr="00F34D18">
        <w:trPr>
          <w:trHeight w:val="300"/>
        </w:trPr>
        <w:tc>
          <w:tcPr>
            <w:tcW w:w="93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*</w:t>
            </w: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E-arve jõuab teieni varem kui paberarve (paberarve 2 päeva, e-arve 1 päev) </w:t>
            </w: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br/>
            </w:r>
            <w:r w:rsidRPr="00F34D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*</w:t>
            </w: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Maksu- ja Tolliamet kinnitab, et e-arve on majandustehingu toimumist kinnitavaks tõendiks nii raamatupidamise seaduse kui ka käibemaksuseaduse tähenduses (http://www.emta.ee/index.php?id=26715 ). </w:t>
            </w: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br/>
            </w:r>
            <w:r w:rsidRPr="00F34D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*</w:t>
            </w: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E-arve on keskkonnasõbralik – arvete trükkimisele, ümbrikustamisele ja postitamisele ei kulu paberit. Säästate loodust!</w:t>
            </w: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br/>
            </w:r>
            <w:r w:rsidRPr="00F34D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*</w:t>
            </w: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E-arvet on teil võimalik vaadata mistahes ajahetkel ja kohas, kus on olemas internetiühendus.</w:t>
            </w: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br/>
            </w:r>
            <w:r w:rsidRPr="00F34D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*</w:t>
            </w: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E-arved mahuvad alati teie postkasti.</w:t>
            </w: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br/>
            </w:r>
            <w:r w:rsidRPr="00F34D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*</w:t>
            </w: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E-arvet on mugav ja kiire süstematiseerida ja elektrooniliselt arhiveerida.</w:t>
            </w:r>
          </w:p>
        </w:tc>
      </w:tr>
      <w:tr w:rsidR="00F34D18" w:rsidRPr="00F34D18" w:rsidTr="00F34D18">
        <w:trPr>
          <w:trHeight w:val="300"/>
        </w:trPr>
        <w:tc>
          <w:tcPr>
            <w:tcW w:w="93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34D18" w:rsidRPr="00F34D18" w:rsidTr="00F34D18">
        <w:trPr>
          <w:trHeight w:val="300"/>
        </w:trPr>
        <w:tc>
          <w:tcPr>
            <w:tcW w:w="93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34D18" w:rsidRPr="00F34D18" w:rsidTr="00F34D18">
        <w:trPr>
          <w:trHeight w:val="300"/>
        </w:trPr>
        <w:tc>
          <w:tcPr>
            <w:tcW w:w="93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34D18" w:rsidRPr="00F34D18" w:rsidTr="00F34D18">
        <w:trPr>
          <w:trHeight w:val="300"/>
        </w:trPr>
        <w:tc>
          <w:tcPr>
            <w:tcW w:w="93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34D18" w:rsidRPr="00F34D18" w:rsidTr="00F34D18">
        <w:trPr>
          <w:trHeight w:val="300"/>
        </w:trPr>
        <w:tc>
          <w:tcPr>
            <w:tcW w:w="93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34D18" w:rsidRPr="00F34D18" w:rsidTr="00F34D18">
        <w:trPr>
          <w:trHeight w:val="300"/>
        </w:trPr>
        <w:tc>
          <w:tcPr>
            <w:tcW w:w="93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34D18" w:rsidRPr="00F34D18" w:rsidTr="00F34D18">
        <w:trPr>
          <w:trHeight w:val="300"/>
        </w:trPr>
        <w:tc>
          <w:tcPr>
            <w:tcW w:w="93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34D18" w:rsidRPr="00F34D18" w:rsidTr="00F34D18">
        <w:trPr>
          <w:trHeight w:val="300"/>
        </w:trPr>
        <w:tc>
          <w:tcPr>
            <w:tcW w:w="93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34D18" w:rsidRPr="00F34D18" w:rsidTr="00F34D18">
        <w:trPr>
          <w:trHeight w:val="300"/>
        </w:trPr>
        <w:tc>
          <w:tcPr>
            <w:tcW w:w="93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34D18" w:rsidRPr="00F34D18" w:rsidTr="00F34D18">
        <w:trPr>
          <w:trHeight w:val="300"/>
        </w:trPr>
        <w:tc>
          <w:tcPr>
            <w:tcW w:w="93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34D18" w:rsidRPr="00F34D18" w:rsidTr="00F34D18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F34D18" w:rsidRPr="00F34D18" w:rsidTr="00F34D18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F34D18" w:rsidRPr="00F34D18" w:rsidTr="00F34D18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F34D18" w:rsidRPr="00F34D18" w:rsidTr="00F34D18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F34D18" w:rsidRPr="00F34D18" w:rsidTr="00F34D18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F34D18" w:rsidRPr="00F34D18" w:rsidTr="00F34D18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F34D18" w:rsidRPr="00F34D18" w:rsidTr="00F34D18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4D1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F34D18" w:rsidRPr="00F34D18" w:rsidTr="00F34D18">
        <w:trPr>
          <w:trHeight w:val="6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34D1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*Koht ja kuupäev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34D1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1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34D1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Allkirjastatud/ digiallkirjastatud vorm palume saata klienditugi@onninen.com või viia lähimasse Onnineni Expressi</w:t>
            </w:r>
          </w:p>
        </w:tc>
      </w:tr>
      <w:tr w:rsidR="00F34D18" w:rsidRPr="00F34D18" w:rsidTr="00F34D18">
        <w:trPr>
          <w:trHeight w:val="43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34D1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*Allkiri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34D1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34D18" w:rsidRPr="00F34D18" w:rsidTr="00F34D18">
        <w:trPr>
          <w:trHeight w:val="3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34D1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*Nimi (trükitähtedega)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34D1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D18" w:rsidRPr="00F34D18" w:rsidRDefault="00F34D18" w:rsidP="00F34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F629A4" w:rsidRDefault="00F629A4"/>
    <w:sectPr w:rsidR="00F6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1A" w:rsidRDefault="00DB4F1A" w:rsidP="00303E72">
      <w:pPr>
        <w:spacing w:after="0" w:line="240" w:lineRule="auto"/>
      </w:pPr>
      <w:r>
        <w:separator/>
      </w:r>
    </w:p>
  </w:endnote>
  <w:endnote w:type="continuationSeparator" w:id="0">
    <w:p w:rsidR="00DB4F1A" w:rsidRDefault="00DB4F1A" w:rsidP="0030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1A" w:rsidRDefault="00DB4F1A" w:rsidP="00303E72">
      <w:pPr>
        <w:spacing w:after="0" w:line="240" w:lineRule="auto"/>
      </w:pPr>
      <w:r>
        <w:separator/>
      </w:r>
    </w:p>
  </w:footnote>
  <w:footnote w:type="continuationSeparator" w:id="0">
    <w:p w:rsidR="00DB4F1A" w:rsidRDefault="00DB4F1A" w:rsidP="0030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18"/>
    <w:rsid w:val="00303E72"/>
    <w:rsid w:val="004753FA"/>
    <w:rsid w:val="004D1714"/>
    <w:rsid w:val="0069233C"/>
    <w:rsid w:val="006C46D4"/>
    <w:rsid w:val="008611CA"/>
    <w:rsid w:val="00C146AC"/>
    <w:rsid w:val="00DB4F1A"/>
    <w:rsid w:val="00EB2157"/>
    <w:rsid w:val="00F34D18"/>
    <w:rsid w:val="00F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C2F67-B45C-4D2C-ABA8-5D9F5239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72"/>
  </w:style>
  <w:style w:type="paragraph" w:styleId="Footer">
    <w:name w:val="footer"/>
    <w:basedOn w:val="Normal"/>
    <w:link w:val="FooterChar"/>
    <w:uiPriority w:val="99"/>
    <w:unhideWhenUsed/>
    <w:rsid w:val="0030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349913742E642BD599B5696E1967F" ma:contentTypeVersion="1" ma:contentTypeDescription="Create a new document." ma:contentTypeScope="" ma:versionID="f459ff6db0c6f347951db8674f1e95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bc39044a074c5c6d0843aeb2e026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7092C-FCEC-48C0-AEE9-A010203E24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BA402F2-0EF5-4910-9D07-D6CC8FE7A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687A9-4EAF-48C4-A5F6-02ED1F4D2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Onninen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Haasma</dc:creator>
  <cp:lastModifiedBy>Ivaste Merit</cp:lastModifiedBy>
  <cp:revision>2</cp:revision>
  <cp:lastPrinted>2014-09-26T13:05:00Z</cp:lastPrinted>
  <dcterms:created xsi:type="dcterms:W3CDTF">2020-06-10T14:31:00Z</dcterms:created>
  <dcterms:modified xsi:type="dcterms:W3CDTF">2020-06-10T14:31:00Z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-265654073</vt:i4>
  </property>
  <property fmtid="{D5CDD505-2E9C-101B-9397-08002B2CF9AE}" pid="3" name="_NewReviewCycle">
    <vt:lpwstr/>
  </property>
  <property fmtid="{D5CDD505-2E9C-101B-9397-08002B2CF9AE}" pid="4" name="_EmailSubject">
    <vt:lpwstr>Liitu Onnineni e-arvete saajatega</vt:lpwstr>
  </property>
  <property fmtid="{D5CDD505-2E9C-101B-9397-08002B2CF9AE}" pid="5" name="_AuthorEmail">
    <vt:lpwstr>Ruth.Haasma@onninen.com</vt:lpwstr>
  </property>
  <property fmtid="{D5CDD505-2E9C-101B-9397-08002B2CF9AE}" pid="6" name="_AuthorEmailDisplayName">
    <vt:lpwstr>Haasma Ruth</vt:lpwstr>
  </property>
  <property fmtid="{D5CDD505-2E9C-101B-9397-08002B2CF9AE}" pid="7" name="_ReviewingToolsShownOnce">
    <vt:lpwstr/>
  </property>
  <property fmtid="{D5CDD505-2E9C-101B-9397-08002B2CF9AE}" pid="8" name="ContentTypeId">
    <vt:lpwstr>0x01010077C349913742E642BD599B5696E1967F</vt:lpwstr>
  </property>
</Properties>
</file>