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530003" w14:textId="77777777" w:rsidR="000453F1" w:rsidRPr="00AB71F0" w:rsidRDefault="000453F1" w:rsidP="000453F1">
      <w:pPr>
        <w:pStyle w:val="NormalWeb"/>
        <w:rPr>
          <w:rFonts w:ascii="Arial" w:hAnsi="Arial" w:cs="Arial"/>
        </w:rPr>
      </w:pPr>
      <w:bookmarkStart w:id="0" w:name="_GoBack"/>
      <w:bookmarkEnd w:id="0"/>
      <w:r w:rsidRPr="00AB71F0">
        <w:rPr>
          <w:rFonts w:ascii="Arial" w:hAnsi="Arial" w:cs="Arial"/>
          <w:noProof/>
          <w:lang w:val="en-US" w:eastAsia="en-US"/>
        </w:rPr>
        <w:drawing>
          <wp:inline distT="0" distB="0" distL="0" distR="0" wp14:anchorId="62344655" wp14:editId="383E63D8">
            <wp:extent cx="3590001" cy="1130300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193" cy="1138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93616" w14:textId="729FC7AB" w:rsidR="000453F1" w:rsidRPr="00AB71F0" w:rsidRDefault="000453F1" w:rsidP="000453F1">
      <w:pPr>
        <w:pStyle w:val="NormalWeb"/>
        <w:rPr>
          <w:rFonts w:ascii="Arial" w:hAnsi="Arial" w:cs="Arial"/>
          <w:b/>
          <w:bCs/>
        </w:rPr>
      </w:pPr>
      <w:r w:rsidRPr="00AB71F0">
        <w:rPr>
          <w:rFonts w:ascii="Arial" w:hAnsi="Arial" w:cs="Arial"/>
          <w:b/>
          <w:bCs/>
        </w:rPr>
        <w:t xml:space="preserve">Halvårsprogram </w:t>
      </w:r>
      <w:r w:rsidR="00AB6194" w:rsidRPr="00AB71F0">
        <w:rPr>
          <w:rFonts w:ascii="Arial" w:hAnsi="Arial" w:cs="Arial"/>
          <w:b/>
          <w:bCs/>
        </w:rPr>
        <w:t>vår 2025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77"/>
        <w:gridCol w:w="750"/>
        <w:gridCol w:w="1359"/>
        <w:gridCol w:w="4859"/>
        <w:gridCol w:w="1017"/>
      </w:tblGrid>
      <w:tr w:rsidR="00B165AC" w:rsidRPr="00AB71F0" w14:paraId="30BE94D9" w14:textId="77777777" w:rsidTr="00AB71F0">
        <w:tc>
          <w:tcPr>
            <w:tcW w:w="1129" w:type="dxa"/>
          </w:tcPr>
          <w:p w14:paraId="26731E73" w14:textId="5FE72AE5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Måned</w:t>
            </w:r>
          </w:p>
        </w:tc>
        <w:tc>
          <w:tcPr>
            <w:tcW w:w="414" w:type="dxa"/>
          </w:tcPr>
          <w:p w14:paraId="2963E00B" w14:textId="6E970140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Dato</w:t>
            </w:r>
          </w:p>
        </w:tc>
        <w:tc>
          <w:tcPr>
            <w:tcW w:w="1139" w:type="dxa"/>
          </w:tcPr>
          <w:p w14:paraId="7796DDA9" w14:textId="52FC9A3C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Tidspunkt</w:t>
            </w:r>
          </w:p>
        </w:tc>
        <w:tc>
          <w:tcPr>
            <w:tcW w:w="0" w:type="auto"/>
          </w:tcPr>
          <w:p w14:paraId="71C28A29" w14:textId="568DCC90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Hva</w:t>
            </w:r>
          </w:p>
        </w:tc>
        <w:tc>
          <w:tcPr>
            <w:tcW w:w="0" w:type="auto"/>
          </w:tcPr>
          <w:p w14:paraId="4F3B4B24" w14:textId="3B1FF848" w:rsidR="000453F1" w:rsidRPr="00AB71F0" w:rsidRDefault="00045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71F0">
              <w:rPr>
                <w:rFonts w:ascii="Arial" w:hAnsi="Arial" w:cs="Arial"/>
                <w:b/>
                <w:bCs/>
                <w:sz w:val="24"/>
                <w:szCs w:val="24"/>
              </w:rPr>
              <w:t>Sted</w:t>
            </w:r>
          </w:p>
        </w:tc>
      </w:tr>
      <w:tr w:rsidR="00B165AC" w:rsidRPr="00AB71F0" w14:paraId="02A0F376" w14:textId="77777777" w:rsidTr="00AB71F0">
        <w:tc>
          <w:tcPr>
            <w:tcW w:w="1129" w:type="dxa"/>
          </w:tcPr>
          <w:p w14:paraId="1A610A79" w14:textId="64E4B36C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Januar</w:t>
            </w:r>
          </w:p>
        </w:tc>
        <w:tc>
          <w:tcPr>
            <w:tcW w:w="414" w:type="dxa"/>
          </w:tcPr>
          <w:p w14:paraId="17DB7BEE" w14:textId="21FB01D2" w:rsidR="000453F1" w:rsidRPr="00AB71F0" w:rsidRDefault="00B165AC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XX</w:t>
            </w:r>
          </w:p>
        </w:tc>
        <w:tc>
          <w:tcPr>
            <w:tcW w:w="1139" w:type="dxa"/>
          </w:tcPr>
          <w:p w14:paraId="5A2E273C" w14:textId="1F89F01F" w:rsidR="000453F1" w:rsidRPr="00AB71F0" w:rsidRDefault="00B165AC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XX-XX</w:t>
            </w:r>
          </w:p>
        </w:tc>
        <w:tc>
          <w:tcPr>
            <w:tcW w:w="0" w:type="auto"/>
          </w:tcPr>
          <w:p w14:paraId="37A41777" w14:textId="649EDDDE" w:rsidR="000453F1" w:rsidRPr="00AB71F0" w:rsidRDefault="00B165AC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XXXXXXXXXXXXXXXXXXXXXXXXXXXXX</w:t>
            </w:r>
          </w:p>
        </w:tc>
        <w:tc>
          <w:tcPr>
            <w:tcW w:w="0" w:type="auto"/>
          </w:tcPr>
          <w:p w14:paraId="2D2514F0" w14:textId="15F89107" w:rsidR="000453F1" w:rsidRPr="00AB71F0" w:rsidRDefault="00B165AC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XXXXX</w:t>
            </w:r>
          </w:p>
        </w:tc>
      </w:tr>
      <w:tr w:rsidR="00B165AC" w:rsidRPr="00AB71F0" w14:paraId="5F7AAEFB" w14:textId="77777777" w:rsidTr="00AB71F0">
        <w:tc>
          <w:tcPr>
            <w:tcW w:w="1129" w:type="dxa"/>
          </w:tcPr>
          <w:p w14:paraId="73A8B926" w14:textId="3061CABE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Februar</w:t>
            </w:r>
          </w:p>
        </w:tc>
        <w:tc>
          <w:tcPr>
            <w:tcW w:w="414" w:type="dxa"/>
          </w:tcPr>
          <w:p w14:paraId="2AD3EB5B" w14:textId="2E7260D9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139" w:type="dxa"/>
          </w:tcPr>
          <w:p w14:paraId="1EF8D8E7" w14:textId="76D71A35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17-19.30</w:t>
            </w:r>
          </w:p>
        </w:tc>
        <w:tc>
          <w:tcPr>
            <w:tcW w:w="0" w:type="auto"/>
          </w:tcPr>
          <w:p w14:paraId="4BA5DD66" w14:textId="622D15FA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Årsmøte</w:t>
            </w:r>
          </w:p>
        </w:tc>
        <w:tc>
          <w:tcPr>
            <w:tcW w:w="0" w:type="auto"/>
          </w:tcPr>
          <w:p w14:paraId="352B76D6" w14:textId="2D5E5A29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BAS</w:t>
            </w:r>
          </w:p>
        </w:tc>
      </w:tr>
      <w:tr w:rsidR="00B165AC" w:rsidRPr="00AB71F0" w14:paraId="73519A3C" w14:textId="77777777" w:rsidTr="00AB71F0">
        <w:tc>
          <w:tcPr>
            <w:tcW w:w="1129" w:type="dxa"/>
          </w:tcPr>
          <w:p w14:paraId="0097B8B7" w14:textId="20518B12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Mars</w:t>
            </w:r>
          </w:p>
        </w:tc>
        <w:tc>
          <w:tcPr>
            <w:tcW w:w="414" w:type="dxa"/>
          </w:tcPr>
          <w:p w14:paraId="5795FCAD" w14:textId="2C1C9E14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139" w:type="dxa"/>
          </w:tcPr>
          <w:p w14:paraId="300B5B88" w14:textId="0CDCB702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17-19.30</w:t>
            </w:r>
          </w:p>
        </w:tc>
        <w:tc>
          <w:tcPr>
            <w:tcW w:w="0" w:type="auto"/>
          </w:tcPr>
          <w:p w14:paraId="3EC337D0" w14:textId="4C9DB5AB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Klaus Ulvestad</w:t>
            </w:r>
            <w:r w:rsidR="00C152C4">
              <w:rPr>
                <w:rFonts w:ascii="Arial" w:hAnsi="Arial" w:cs="Arial"/>
                <w:sz w:val="24"/>
                <w:szCs w:val="24"/>
              </w:rPr>
              <w:t>-motorsykkel verden rundt</w:t>
            </w:r>
          </w:p>
        </w:tc>
        <w:tc>
          <w:tcPr>
            <w:tcW w:w="0" w:type="auto"/>
          </w:tcPr>
          <w:p w14:paraId="6241045F" w14:textId="6A17428F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BAS</w:t>
            </w:r>
          </w:p>
        </w:tc>
      </w:tr>
      <w:tr w:rsidR="00B165AC" w:rsidRPr="00AB71F0" w14:paraId="0F3873FE" w14:textId="77777777" w:rsidTr="00AB71F0">
        <w:tc>
          <w:tcPr>
            <w:tcW w:w="1129" w:type="dxa"/>
          </w:tcPr>
          <w:p w14:paraId="7ABE11EA" w14:textId="10378BDF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April</w:t>
            </w:r>
          </w:p>
        </w:tc>
        <w:tc>
          <w:tcPr>
            <w:tcW w:w="414" w:type="dxa"/>
          </w:tcPr>
          <w:p w14:paraId="68C23F08" w14:textId="4498835F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139" w:type="dxa"/>
          </w:tcPr>
          <w:p w14:paraId="7EF90E03" w14:textId="089B6DA4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17-19.30</w:t>
            </w:r>
          </w:p>
        </w:tc>
        <w:tc>
          <w:tcPr>
            <w:tcW w:w="0" w:type="auto"/>
          </w:tcPr>
          <w:p w14:paraId="339B8FD0" w14:textId="36405246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Foredrag/film om hvalfangsten</w:t>
            </w:r>
          </w:p>
        </w:tc>
        <w:tc>
          <w:tcPr>
            <w:tcW w:w="0" w:type="auto"/>
          </w:tcPr>
          <w:p w14:paraId="71E8E8D0" w14:textId="684DAF87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BAS</w:t>
            </w:r>
          </w:p>
        </w:tc>
      </w:tr>
      <w:tr w:rsidR="00B165AC" w:rsidRPr="00AB71F0" w14:paraId="624BDF8D" w14:textId="77777777" w:rsidTr="00AB71F0">
        <w:tc>
          <w:tcPr>
            <w:tcW w:w="1129" w:type="dxa"/>
          </w:tcPr>
          <w:p w14:paraId="3A0F1754" w14:textId="3B8E3171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Mai</w:t>
            </w:r>
          </w:p>
        </w:tc>
        <w:tc>
          <w:tcPr>
            <w:tcW w:w="414" w:type="dxa"/>
          </w:tcPr>
          <w:p w14:paraId="6FFEB4B9" w14:textId="3402653C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139" w:type="dxa"/>
          </w:tcPr>
          <w:p w14:paraId="19681ACA" w14:textId="5D502AD9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17-19.30</w:t>
            </w:r>
          </w:p>
        </w:tc>
        <w:tc>
          <w:tcPr>
            <w:tcW w:w="0" w:type="auto"/>
          </w:tcPr>
          <w:p w14:paraId="49D87B58" w14:textId="545BD16F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DNB-Pass deg for svindel</w:t>
            </w:r>
          </w:p>
        </w:tc>
        <w:tc>
          <w:tcPr>
            <w:tcW w:w="0" w:type="auto"/>
          </w:tcPr>
          <w:p w14:paraId="1100AF25" w14:textId="73B2E0C8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BAS</w:t>
            </w:r>
          </w:p>
        </w:tc>
      </w:tr>
      <w:tr w:rsidR="00B165AC" w:rsidRPr="00AB71F0" w14:paraId="22560492" w14:textId="77777777" w:rsidTr="00AB71F0">
        <w:tc>
          <w:tcPr>
            <w:tcW w:w="1129" w:type="dxa"/>
          </w:tcPr>
          <w:p w14:paraId="4B8AC68D" w14:textId="20F3C1E1" w:rsidR="000453F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Juni</w:t>
            </w:r>
          </w:p>
        </w:tc>
        <w:tc>
          <w:tcPr>
            <w:tcW w:w="414" w:type="dxa"/>
          </w:tcPr>
          <w:p w14:paraId="25EFFFC4" w14:textId="270041B7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139" w:type="dxa"/>
          </w:tcPr>
          <w:p w14:paraId="0333D54D" w14:textId="631987D3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</w:t>
            </w:r>
          </w:p>
        </w:tc>
        <w:tc>
          <w:tcPr>
            <w:tcW w:w="0" w:type="auto"/>
          </w:tcPr>
          <w:p w14:paraId="768AAF4E" w14:textId="44797525" w:rsidR="000453F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Telemarkskanalen</w:t>
            </w:r>
          </w:p>
        </w:tc>
        <w:tc>
          <w:tcPr>
            <w:tcW w:w="0" w:type="auto"/>
          </w:tcPr>
          <w:p w14:paraId="4174365A" w14:textId="77777777" w:rsidR="000453F1" w:rsidRPr="00AB71F0" w:rsidRDefault="000453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65AC" w:rsidRPr="00AB71F0" w14:paraId="0482A1F0" w14:textId="77777777" w:rsidTr="00AB71F0">
        <w:tc>
          <w:tcPr>
            <w:tcW w:w="1129" w:type="dxa"/>
          </w:tcPr>
          <w:p w14:paraId="6050332A" w14:textId="5141D117" w:rsidR="00FB066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  <w:r w:rsidRPr="00AB71F0">
              <w:rPr>
                <w:rFonts w:ascii="Arial" w:hAnsi="Arial" w:cs="Arial"/>
                <w:sz w:val="24"/>
                <w:szCs w:val="24"/>
              </w:rPr>
              <w:t>Juli</w:t>
            </w:r>
          </w:p>
        </w:tc>
        <w:tc>
          <w:tcPr>
            <w:tcW w:w="414" w:type="dxa"/>
          </w:tcPr>
          <w:p w14:paraId="7FC7B1CA" w14:textId="028FED2E" w:rsidR="00FB066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139" w:type="dxa"/>
          </w:tcPr>
          <w:p w14:paraId="2AFC82ED" w14:textId="2BA9E4AA" w:rsidR="00FB0661" w:rsidRPr="00AB71F0" w:rsidRDefault="00A910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FRI</w:t>
            </w:r>
          </w:p>
        </w:tc>
        <w:tc>
          <w:tcPr>
            <w:tcW w:w="0" w:type="auto"/>
          </w:tcPr>
          <w:p w14:paraId="34379158" w14:textId="77777777" w:rsidR="00FB066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</w:tcPr>
          <w:p w14:paraId="52CFAF3D" w14:textId="77777777" w:rsidR="00FB0661" w:rsidRPr="00AB71F0" w:rsidRDefault="00FB06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E005E1" w14:textId="77777777" w:rsidR="00760B46" w:rsidRPr="00AB71F0" w:rsidRDefault="00760B46">
      <w:pPr>
        <w:rPr>
          <w:rFonts w:ascii="Arial" w:hAnsi="Arial" w:cs="Arial"/>
          <w:sz w:val="24"/>
          <w:szCs w:val="24"/>
        </w:rPr>
      </w:pPr>
    </w:p>
    <w:p w14:paraId="2C947FE8" w14:textId="77777777" w:rsidR="00EA11B6" w:rsidRPr="00AB71F0" w:rsidRDefault="00EA11B6">
      <w:pPr>
        <w:rPr>
          <w:rFonts w:ascii="Arial" w:hAnsi="Arial" w:cs="Arial"/>
          <w:sz w:val="24"/>
          <w:szCs w:val="24"/>
        </w:rPr>
      </w:pPr>
    </w:p>
    <w:p w14:paraId="5F285BCF" w14:textId="7136D549" w:rsidR="003272E2" w:rsidRPr="00AB71F0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>E</w:t>
      </w:r>
      <w:r w:rsidR="003272E2" w:rsidRPr="00AB71F0">
        <w:rPr>
          <w:rFonts w:ascii="Arial" w:hAnsi="Arial" w:cs="Arial"/>
          <w:b/>
          <w:bCs/>
          <w:sz w:val="24"/>
          <w:szCs w:val="24"/>
        </w:rPr>
        <w:t xml:space="preserve">-post: </w:t>
      </w:r>
      <w:proofErr w:type="spellStart"/>
      <w:r w:rsidR="00A91009">
        <w:rPr>
          <w:rFonts w:ascii="Arial" w:hAnsi="Arial" w:cs="Arial"/>
          <w:b/>
          <w:bCs/>
          <w:sz w:val="24"/>
          <w:szCs w:val="24"/>
        </w:rPr>
        <w:t>torunn_solberg</w:t>
      </w:r>
      <w:proofErr w:type="spellEnd"/>
      <w:r w:rsidR="00A91009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</w:t>
      </w:r>
    </w:p>
    <w:p w14:paraId="0ECD4981" w14:textId="2632C30C" w:rsidR="003272E2" w:rsidRPr="00AB71F0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Postadresse: </w:t>
      </w:r>
      <w:proofErr w:type="spellStart"/>
      <w:r w:rsidR="00A91009">
        <w:rPr>
          <w:rFonts w:ascii="Arial" w:hAnsi="Arial" w:cs="Arial"/>
          <w:b/>
          <w:bCs/>
          <w:sz w:val="24"/>
          <w:szCs w:val="24"/>
        </w:rPr>
        <w:t>Odderudveien</w:t>
      </w:r>
      <w:proofErr w:type="spellEnd"/>
      <w:r w:rsidR="00A91009">
        <w:rPr>
          <w:rFonts w:ascii="Arial" w:hAnsi="Arial" w:cs="Arial"/>
          <w:b/>
          <w:bCs/>
          <w:sz w:val="24"/>
          <w:szCs w:val="24"/>
        </w:rPr>
        <w:t xml:space="preserve"> 52, 3089 Holmestrand</w:t>
      </w:r>
    </w:p>
    <w:p w14:paraId="19B43D41" w14:textId="538D546A" w:rsidR="003272E2" w:rsidRPr="00AB71F0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Besøksadresse: </w:t>
      </w:r>
      <w:proofErr w:type="spellStart"/>
      <w:r w:rsidR="00A91009">
        <w:rPr>
          <w:rFonts w:ascii="Arial" w:hAnsi="Arial" w:cs="Arial"/>
          <w:b/>
          <w:bCs/>
          <w:sz w:val="24"/>
          <w:szCs w:val="24"/>
        </w:rPr>
        <w:t>Odderudveien</w:t>
      </w:r>
      <w:proofErr w:type="spellEnd"/>
      <w:r w:rsidR="00A91009">
        <w:rPr>
          <w:rFonts w:ascii="Arial" w:hAnsi="Arial" w:cs="Arial"/>
          <w:b/>
          <w:bCs/>
          <w:sz w:val="24"/>
          <w:szCs w:val="24"/>
        </w:rPr>
        <w:t xml:space="preserve"> 52</w:t>
      </w:r>
    </w:p>
    <w:p w14:paraId="311A948D" w14:textId="6A2DB935" w:rsidR="00B165AC" w:rsidRPr="00AB71F0" w:rsidRDefault="007C4D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>L</w:t>
      </w:r>
      <w:r w:rsidR="00F374A4" w:rsidRPr="00AB71F0">
        <w:rPr>
          <w:rFonts w:ascii="Arial" w:hAnsi="Arial" w:cs="Arial"/>
          <w:b/>
          <w:bCs/>
          <w:sz w:val="24"/>
          <w:szCs w:val="24"/>
        </w:rPr>
        <w:t xml:space="preserve">eder: </w:t>
      </w:r>
      <w:r w:rsidR="00A91009">
        <w:rPr>
          <w:rFonts w:ascii="Arial" w:hAnsi="Arial" w:cs="Arial"/>
          <w:b/>
          <w:bCs/>
          <w:sz w:val="24"/>
          <w:szCs w:val="24"/>
        </w:rPr>
        <w:t xml:space="preserve">Torunn </w:t>
      </w:r>
      <w:proofErr w:type="spellStart"/>
      <w:r w:rsidR="00A91009">
        <w:rPr>
          <w:rFonts w:ascii="Arial" w:hAnsi="Arial" w:cs="Arial"/>
          <w:b/>
          <w:bCs/>
          <w:sz w:val="24"/>
          <w:szCs w:val="24"/>
        </w:rPr>
        <w:t>B.Solberg</w:t>
      </w:r>
      <w:proofErr w:type="spellEnd"/>
    </w:p>
    <w:p w14:paraId="42837A46" w14:textId="6FED8495" w:rsidR="007C4DA4" w:rsidRPr="00AB71F0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Telefon: </w:t>
      </w:r>
      <w:r w:rsidR="00A91009">
        <w:rPr>
          <w:rFonts w:ascii="Arial" w:hAnsi="Arial" w:cs="Arial"/>
          <w:b/>
          <w:bCs/>
          <w:sz w:val="24"/>
          <w:szCs w:val="24"/>
        </w:rPr>
        <w:t>41310046</w:t>
      </w:r>
    </w:p>
    <w:p w14:paraId="44B998CD" w14:textId="77777777" w:rsidR="00EA11B6" w:rsidRDefault="00EA11B6"/>
    <w:p w14:paraId="5494B037" w14:textId="3CCB7C2B" w:rsidR="00EA11B6" w:rsidRDefault="00EA11B6"/>
    <w:p w14:paraId="1523EFFA" w14:textId="77777777" w:rsidR="00EA11B6" w:rsidRDefault="00EA11B6"/>
    <w:sectPr w:rsidR="00EA1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3F1"/>
    <w:rsid w:val="000453F1"/>
    <w:rsid w:val="000751BC"/>
    <w:rsid w:val="00104F90"/>
    <w:rsid w:val="001658B8"/>
    <w:rsid w:val="003272E2"/>
    <w:rsid w:val="005461D1"/>
    <w:rsid w:val="00701B62"/>
    <w:rsid w:val="00760B46"/>
    <w:rsid w:val="00771D51"/>
    <w:rsid w:val="007C4DA4"/>
    <w:rsid w:val="00A91009"/>
    <w:rsid w:val="00AB6194"/>
    <w:rsid w:val="00AB71F0"/>
    <w:rsid w:val="00B165AC"/>
    <w:rsid w:val="00C152C4"/>
    <w:rsid w:val="00C518C0"/>
    <w:rsid w:val="00CA7206"/>
    <w:rsid w:val="00DD7B1E"/>
    <w:rsid w:val="00EA11B6"/>
    <w:rsid w:val="00F374A4"/>
    <w:rsid w:val="00FB0661"/>
    <w:rsid w:val="00FF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3476C"/>
  <w15:chartTrackingRefBased/>
  <w15:docId w15:val="{38D63306-059A-451B-B202-C542451B5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5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table" w:styleId="Tabellrutenett">
    <w:name w:val="Table Grid"/>
    <w:basedOn w:val="Vanligtabell"/>
    <w:uiPriority w:val="39"/>
    <w:rsid w:val="00045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3272E2"/>
    <w:rPr>
      <w:color w:val="0563C1" w:themeColor="hyperlink"/>
      <w:u w:val="single"/>
    </w:rPr>
  </w:style>
  <w:style w:type="character" w:customStyle="1" w:styleId="UnresolvedMention">
    <w:name w:val="Unresolved Mention"/>
    <w:basedOn w:val="Standardskriftforavsnitt"/>
    <w:uiPriority w:val="99"/>
    <w:semiHidden/>
    <w:unhideWhenUsed/>
    <w:rsid w:val="00327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05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Bruker</cp:lastModifiedBy>
  <cp:revision>2</cp:revision>
  <dcterms:created xsi:type="dcterms:W3CDTF">2025-04-09T07:53:00Z</dcterms:created>
  <dcterms:modified xsi:type="dcterms:W3CDTF">2025-04-09T07:53:00Z</dcterms:modified>
</cp:coreProperties>
</file>