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A520E" w14:textId="62BA4C67" w:rsidR="00111A78" w:rsidRDefault="002129FB">
      <w:pPr>
        <w:rPr>
          <w:sz w:val="36"/>
          <w:szCs w:val="36"/>
        </w:rPr>
      </w:pPr>
      <w:r w:rsidRPr="00ED6921">
        <w:rPr>
          <w:sz w:val="36"/>
          <w:szCs w:val="36"/>
        </w:rPr>
        <w:t>Referat fra medlemsmøte i Kvaløya og omegn pensjonist</w:t>
      </w:r>
      <w:r w:rsidR="00B51543">
        <w:rPr>
          <w:sz w:val="36"/>
          <w:szCs w:val="36"/>
        </w:rPr>
        <w:t>-</w:t>
      </w:r>
      <w:r w:rsidRPr="00ED6921">
        <w:rPr>
          <w:sz w:val="36"/>
          <w:szCs w:val="36"/>
        </w:rPr>
        <w:t xml:space="preserve">forening </w:t>
      </w:r>
      <w:r w:rsidR="00111A78">
        <w:rPr>
          <w:sz w:val="36"/>
          <w:szCs w:val="36"/>
        </w:rPr>
        <w:t xml:space="preserve">25. </w:t>
      </w:r>
      <w:r w:rsidR="00360D77">
        <w:rPr>
          <w:sz w:val="36"/>
          <w:szCs w:val="36"/>
        </w:rPr>
        <w:t>mai</w:t>
      </w:r>
      <w:r w:rsidR="00111A78">
        <w:rPr>
          <w:sz w:val="36"/>
          <w:szCs w:val="36"/>
        </w:rPr>
        <w:t xml:space="preserve"> 2023</w:t>
      </w:r>
    </w:p>
    <w:p w14:paraId="0810553B" w14:textId="434A2158" w:rsidR="002129FB" w:rsidRDefault="00360D77">
      <w:pPr>
        <w:rPr>
          <w:sz w:val="24"/>
          <w:szCs w:val="24"/>
        </w:rPr>
      </w:pPr>
      <w:r>
        <w:rPr>
          <w:sz w:val="24"/>
          <w:szCs w:val="24"/>
        </w:rPr>
        <w:t>32</w:t>
      </w:r>
      <w:r w:rsidR="00470161">
        <w:rPr>
          <w:sz w:val="24"/>
          <w:szCs w:val="24"/>
        </w:rPr>
        <w:t xml:space="preserve"> </w:t>
      </w:r>
      <w:r w:rsidR="002129FB">
        <w:rPr>
          <w:sz w:val="24"/>
          <w:szCs w:val="24"/>
        </w:rPr>
        <w:t>m</w:t>
      </w:r>
      <w:r w:rsidR="00ED6921">
        <w:rPr>
          <w:sz w:val="24"/>
          <w:szCs w:val="24"/>
        </w:rPr>
        <w:t>e</w:t>
      </w:r>
      <w:r w:rsidR="002129FB">
        <w:rPr>
          <w:sz w:val="24"/>
          <w:szCs w:val="24"/>
        </w:rPr>
        <w:t xml:space="preserve">dlemmer </w:t>
      </w:r>
      <w:r>
        <w:rPr>
          <w:sz w:val="24"/>
          <w:szCs w:val="24"/>
        </w:rPr>
        <w:t>deltok på møtet</w:t>
      </w:r>
      <w:r w:rsidR="009F2E91">
        <w:rPr>
          <w:sz w:val="24"/>
          <w:szCs w:val="24"/>
        </w:rPr>
        <w:t>.</w:t>
      </w:r>
      <w:r w:rsidR="00B51543">
        <w:rPr>
          <w:sz w:val="24"/>
          <w:szCs w:val="24"/>
        </w:rPr>
        <w:t xml:space="preserve"> </w:t>
      </w:r>
    </w:p>
    <w:p w14:paraId="606EE32F" w14:textId="33B8E51D" w:rsidR="005F2E4B" w:rsidRDefault="002129FB">
      <w:pPr>
        <w:rPr>
          <w:sz w:val="24"/>
          <w:szCs w:val="24"/>
        </w:rPr>
      </w:pPr>
      <w:r>
        <w:rPr>
          <w:sz w:val="24"/>
          <w:szCs w:val="24"/>
        </w:rPr>
        <w:t>Leder ønsket velkomme</w:t>
      </w:r>
      <w:r w:rsidR="000B3D85">
        <w:rPr>
          <w:sz w:val="24"/>
          <w:szCs w:val="24"/>
        </w:rPr>
        <w:t>n</w:t>
      </w:r>
      <w:r w:rsidR="00B51543">
        <w:rPr>
          <w:sz w:val="24"/>
          <w:szCs w:val="24"/>
        </w:rPr>
        <w:t>, og</w:t>
      </w:r>
      <w:r w:rsidR="00360D77">
        <w:rPr>
          <w:sz w:val="24"/>
          <w:szCs w:val="24"/>
        </w:rPr>
        <w:t xml:space="preserve"> siden det blåste en kald vind ute, ble</w:t>
      </w:r>
      <w:r w:rsidR="00B51543">
        <w:rPr>
          <w:sz w:val="24"/>
          <w:szCs w:val="24"/>
        </w:rPr>
        <w:t xml:space="preserve"> </w:t>
      </w:r>
      <w:r w:rsidR="00FD0D86">
        <w:rPr>
          <w:sz w:val="24"/>
          <w:szCs w:val="24"/>
        </w:rPr>
        <w:t xml:space="preserve">sangen </w:t>
      </w:r>
      <w:r w:rsidR="00867517">
        <w:rPr>
          <w:sz w:val="24"/>
          <w:szCs w:val="24"/>
        </w:rPr>
        <w:t>«</w:t>
      </w:r>
      <w:r w:rsidR="00360D77">
        <w:rPr>
          <w:sz w:val="24"/>
          <w:szCs w:val="24"/>
        </w:rPr>
        <w:t xml:space="preserve">Kom </w:t>
      </w:r>
      <w:proofErr w:type="spellStart"/>
      <w:r w:rsidR="00360D77">
        <w:rPr>
          <w:sz w:val="24"/>
          <w:szCs w:val="24"/>
        </w:rPr>
        <w:t>sommarvind</w:t>
      </w:r>
      <w:proofErr w:type="spellEnd"/>
      <w:r w:rsidR="008E796B">
        <w:rPr>
          <w:sz w:val="24"/>
          <w:szCs w:val="24"/>
        </w:rPr>
        <w:t>»</w:t>
      </w:r>
      <w:r w:rsidR="00360D77">
        <w:rPr>
          <w:sz w:val="24"/>
          <w:szCs w:val="24"/>
        </w:rPr>
        <w:t xml:space="preserve"> valgt.</w:t>
      </w:r>
    </w:p>
    <w:p w14:paraId="4EA84BC7" w14:textId="1B7C19C5" w:rsidR="00360D77" w:rsidRDefault="007607E3">
      <w:pPr>
        <w:rPr>
          <w:sz w:val="24"/>
          <w:szCs w:val="24"/>
        </w:rPr>
      </w:pPr>
      <w:r>
        <w:rPr>
          <w:sz w:val="24"/>
          <w:szCs w:val="24"/>
        </w:rPr>
        <w:t xml:space="preserve">Etterpå viste </w:t>
      </w:r>
      <w:r w:rsidR="00360D77">
        <w:rPr>
          <w:sz w:val="24"/>
          <w:szCs w:val="24"/>
        </w:rPr>
        <w:t>Ingebjørg Haga bilder og holdt et interessant foredrag om gjenreisningsarkitektur i Nord-Troms og Finnmark etter krigen. Spesielt Kisten Sand var en sentral arkitekt i dette arbeidet.</w:t>
      </w:r>
    </w:p>
    <w:p w14:paraId="1929DC07" w14:textId="77777777" w:rsidR="00CF1A16" w:rsidRDefault="00CF1A16">
      <w:pPr>
        <w:rPr>
          <w:sz w:val="24"/>
          <w:szCs w:val="24"/>
        </w:rPr>
      </w:pPr>
    </w:p>
    <w:p w14:paraId="463A61E9" w14:textId="5AEE2880" w:rsidR="00360D77" w:rsidRDefault="00360D77">
      <w:pPr>
        <w:rPr>
          <w:sz w:val="24"/>
          <w:szCs w:val="24"/>
        </w:rPr>
      </w:pPr>
      <w:r>
        <w:rPr>
          <w:sz w:val="24"/>
          <w:szCs w:val="24"/>
        </w:rPr>
        <w:t>Sak 1) Helene informert om turene.</w:t>
      </w:r>
    </w:p>
    <w:p w14:paraId="47162F6A" w14:textId="40F936D2" w:rsidR="00360D77" w:rsidRDefault="00360D77">
      <w:pPr>
        <w:rPr>
          <w:sz w:val="24"/>
          <w:szCs w:val="24"/>
        </w:rPr>
      </w:pPr>
      <w:r>
        <w:rPr>
          <w:sz w:val="24"/>
          <w:szCs w:val="24"/>
        </w:rPr>
        <w:t xml:space="preserve">På turen til Sommarøy har Ragnhild Johansen kontakt med Hillesøy og Brensholmen pensjonistforening. Hun orienterte om at det blir servert fiskesuppe og at det blir kjøpt inn kaker. </w:t>
      </w:r>
      <w:r w:rsidR="00C93D53">
        <w:rPr>
          <w:sz w:val="24"/>
          <w:szCs w:val="24"/>
        </w:rPr>
        <w:t>Kasserer betaler m</w:t>
      </w:r>
      <w:r w:rsidR="00C956ED">
        <w:rPr>
          <w:sz w:val="24"/>
          <w:szCs w:val="24"/>
        </w:rPr>
        <w:t>iddag og kaffe/kaker</w:t>
      </w:r>
      <w:r w:rsidR="00D1329A">
        <w:rPr>
          <w:sz w:val="24"/>
          <w:szCs w:val="24"/>
        </w:rPr>
        <w:t>. Alle deltakerne får en lapp med beløp og hvordan betale for dette.</w:t>
      </w:r>
      <w:r w:rsidR="00C93D53">
        <w:rPr>
          <w:sz w:val="24"/>
          <w:szCs w:val="24"/>
        </w:rPr>
        <w:t xml:space="preserve"> </w:t>
      </w:r>
      <w:r w:rsidR="00D1329A">
        <w:rPr>
          <w:sz w:val="24"/>
          <w:szCs w:val="24"/>
        </w:rPr>
        <w:br/>
      </w:r>
      <w:r>
        <w:rPr>
          <w:sz w:val="24"/>
          <w:szCs w:val="24"/>
        </w:rPr>
        <w:t>Turen går med privatbiler og hver enkelt organiserer kjøring og skyss.</w:t>
      </w:r>
      <w:r w:rsidR="00683AAB">
        <w:rPr>
          <w:sz w:val="24"/>
          <w:szCs w:val="24"/>
        </w:rPr>
        <w:br/>
      </w:r>
    </w:p>
    <w:p w14:paraId="479984B2" w14:textId="7A7B419D" w:rsidR="00CF1A16" w:rsidRDefault="00683AAB">
      <w:pPr>
        <w:rPr>
          <w:sz w:val="24"/>
          <w:szCs w:val="24"/>
        </w:rPr>
      </w:pPr>
      <w:r>
        <w:rPr>
          <w:sz w:val="24"/>
          <w:szCs w:val="24"/>
        </w:rPr>
        <w:t>På</w:t>
      </w:r>
      <w:r w:rsidRPr="00FD17ED">
        <w:rPr>
          <w:sz w:val="24"/>
          <w:szCs w:val="24"/>
        </w:rPr>
        <w:t xml:space="preserve"> høstturen til Vesterålen 17. -19.8.23</w:t>
      </w:r>
      <w:r w:rsidR="00CF1A16" w:rsidRPr="00FD17ED">
        <w:rPr>
          <w:sz w:val="24"/>
          <w:szCs w:val="24"/>
        </w:rPr>
        <w:t xml:space="preserve"> er </w:t>
      </w:r>
      <w:r>
        <w:rPr>
          <w:sz w:val="24"/>
          <w:szCs w:val="24"/>
        </w:rPr>
        <w:t xml:space="preserve">det </w:t>
      </w:r>
      <w:r w:rsidR="00CF1A16" w:rsidRPr="00FD17ED">
        <w:rPr>
          <w:sz w:val="24"/>
          <w:szCs w:val="24"/>
        </w:rPr>
        <w:t xml:space="preserve">pr nå påmeldt 25 </w:t>
      </w:r>
      <w:r>
        <w:rPr>
          <w:sz w:val="24"/>
          <w:szCs w:val="24"/>
        </w:rPr>
        <w:t xml:space="preserve">personer. Det må være 35 for at det skal bli tur. </w:t>
      </w:r>
      <w:r w:rsidR="00CF1A16" w:rsidRPr="00FD17ED">
        <w:rPr>
          <w:sz w:val="24"/>
          <w:szCs w:val="24"/>
        </w:rPr>
        <w:t>Egil Olsen kontakter andre pensjonistforeninger for å få nok deltakere til turen.</w:t>
      </w:r>
      <w:r>
        <w:rPr>
          <w:sz w:val="24"/>
          <w:szCs w:val="24"/>
        </w:rPr>
        <w:t xml:space="preserve"> </w:t>
      </w:r>
      <w:r w:rsidR="00CF1A16">
        <w:rPr>
          <w:sz w:val="24"/>
          <w:szCs w:val="24"/>
        </w:rPr>
        <w:br/>
      </w:r>
    </w:p>
    <w:p w14:paraId="5BD5879E" w14:textId="5A694287" w:rsidR="00E23492" w:rsidRDefault="00E23492">
      <w:pPr>
        <w:rPr>
          <w:sz w:val="24"/>
          <w:szCs w:val="24"/>
        </w:rPr>
      </w:pPr>
      <w:r>
        <w:rPr>
          <w:sz w:val="24"/>
          <w:szCs w:val="24"/>
        </w:rPr>
        <w:t>Sak2) Dugnad utenforsykehjemmet 31.5.23.</w:t>
      </w:r>
    </w:p>
    <w:p w14:paraId="7ECA9497" w14:textId="3F27C5E0" w:rsidR="00E23492" w:rsidRDefault="00E23492">
      <w:pPr>
        <w:rPr>
          <w:sz w:val="24"/>
          <w:szCs w:val="24"/>
        </w:rPr>
      </w:pPr>
      <w:r w:rsidRPr="00E23492">
        <w:rPr>
          <w:sz w:val="24"/>
          <w:szCs w:val="24"/>
        </w:rPr>
        <w:t xml:space="preserve">Trivselskoordinatoren </w:t>
      </w:r>
      <w:r w:rsidR="007607E3">
        <w:rPr>
          <w:sz w:val="24"/>
          <w:szCs w:val="24"/>
        </w:rPr>
        <w:t xml:space="preserve">på sykehjemmet </w:t>
      </w:r>
      <w:r w:rsidRPr="00E23492">
        <w:rPr>
          <w:sz w:val="24"/>
          <w:szCs w:val="24"/>
        </w:rPr>
        <w:t>var veldig fornøyd med 16.mai hjelpen fra pensjonistforeningen. H</w:t>
      </w:r>
      <w:r>
        <w:rPr>
          <w:sz w:val="24"/>
          <w:szCs w:val="24"/>
        </w:rPr>
        <w:t>u</w:t>
      </w:r>
      <w:r w:rsidRPr="00E23492">
        <w:rPr>
          <w:sz w:val="24"/>
          <w:szCs w:val="24"/>
        </w:rPr>
        <w:t xml:space="preserve">n håper noen fra foreningen kan delta på dugnad utenfor sykehjemmet den 31.mai. </w:t>
      </w:r>
      <w:r>
        <w:rPr>
          <w:sz w:val="24"/>
          <w:szCs w:val="24"/>
        </w:rPr>
        <w:t>Disse meldte seg til dugnad: Sverre Hagen, Oddvar, Unni, Jonny og Nelly.</w:t>
      </w:r>
    </w:p>
    <w:p w14:paraId="4A5F5418" w14:textId="77777777" w:rsidR="007607E3" w:rsidRDefault="007607E3" w:rsidP="00262AB7">
      <w:pPr>
        <w:spacing w:after="0"/>
        <w:rPr>
          <w:sz w:val="28"/>
          <w:szCs w:val="28"/>
        </w:rPr>
      </w:pPr>
    </w:p>
    <w:p w14:paraId="755110FE" w14:textId="462A01CC" w:rsidR="00AD00FF" w:rsidRPr="007607E3" w:rsidRDefault="00AD00FF" w:rsidP="00262AB7">
      <w:pPr>
        <w:spacing w:after="0"/>
        <w:rPr>
          <w:sz w:val="28"/>
          <w:szCs w:val="28"/>
        </w:rPr>
      </w:pPr>
      <w:r w:rsidRPr="009F2E91">
        <w:rPr>
          <w:sz w:val="28"/>
          <w:szCs w:val="28"/>
        </w:rPr>
        <w:t>Annet:</w:t>
      </w:r>
    </w:p>
    <w:p w14:paraId="29F74485" w14:textId="66C4A670" w:rsidR="006E313E" w:rsidRPr="000F210C" w:rsidRDefault="007607E3" w:rsidP="00262AB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Jonny og Unni solgte som vanlig lodd. </w:t>
      </w:r>
      <w:r w:rsidR="0069229F" w:rsidRPr="000F210C">
        <w:rPr>
          <w:sz w:val="24"/>
          <w:szCs w:val="24"/>
        </w:rPr>
        <w:t xml:space="preserve">Loddsalget </w:t>
      </w:r>
      <w:r w:rsidR="0038366D" w:rsidRPr="000F210C">
        <w:rPr>
          <w:sz w:val="24"/>
          <w:szCs w:val="24"/>
        </w:rPr>
        <w:t>bidro</w:t>
      </w:r>
      <w:r w:rsidR="0069229F" w:rsidRPr="000F210C">
        <w:rPr>
          <w:sz w:val="24"/>
          <w:szCs w:val="24"/>
        </w:rPr>
        <w:t xml:space="preserve"> med </w:t>
      </w:r>
      <w:r w:rsidR="00E23492">
        <w:rPr>
          <w:sz w:val="24"/>
          <w:szCs w:val="24"/>
        </w:rPr>
        <w:t>2265</w:t>
      </w:r>
      <w:r w:rsidR="0069229F" w:rsidRPr="000F210C">
        <w:rPr>
          <w:sz w:val="24"/>
          <w:szCs w:val="24"/>
        </w:rPr>
        <w:t xml:space="preserve"> kr </w:t>
      </w:r>
      <w:r w:rsidR="0038366D" w:rsidRPr="000F210C">
        <w:rPr>
          <w:sz w:val="24"/>
          <w:szCs w:val="24"/>
        </w:rPr>
        <w:t>denne gangen.</w:t>
      </w:r>
      <w:r w:rsidR="00D1329A">
        <w:rPr>
          <w:sz w:val="24"/>
          <w:szCs w:val="24"/>
        </w:rPr>
        <w:br/>
      </w:r>
      <w:r w:rsidR="006E313E">
        <w:rPr>
          <w:sz w:val="24"/>
          <w:szCs w:val="24"/>
        </w:rPr>
        <w:t>Møtet ble avsluttet med allsang</w:t>
      </w:r>
      <w:r w:rsidR="00DB0968">
        <w:rPr>
          <w:sz w:val="24"/>
          <w:szCs w:val="24"/>
        </w:rPr>
        <w:t xml:space="preserve"> med Oddvar Myhre som forsanger </w:t>
      </w:r>
      <w:r w:rsidR="006E313E">
        <w:rPr>
          <w:sz w:val="24"/>
          <w:szCs w:val="24"/>
        </w:rPr>
        <w:t>(</w:t>
      </w:r>
      <w:r w:rsidR="00DB0968">
        <w:rPr>
          <w:sz w:val="24"/>
          <w:szCs w:val="24"/>
        </w:rPr>
        <w:t>«</w:t>
      </w:r>
      <w:proofErr w:type="spellStart"/>
      <w:r w:rsidR="00E23492">
        <w:rPr>
          <w:sz w:val="24"/>
          <w:szCs w:val="24"/>
        </w:rPr>
        <w:t>Sønnavindsvalsen</w:t>
      </w:r>
      <w:proofErr w:type="spellEnd"/>
      <w:r w:rsidR="00DB0968">
        <w:rPr>
          <w:sz w:val="24"/>
          <w:szCs w:val="24"/>
        </w:rPr>
        <w:t>»</w:t>
      </w:r>
      <w:r w:rsidR="00DA1B9E">
        <w:rPr>
          <w:sz w:val="24"/>
          <w:szCs w:val="24"/>
        </w:rPr>
        <w:t>)</w:t>
      </w:r>
    </w:p>
    <w:p w14:paraId="4503DEEF" w14:textId="77777777" w:rsidR="005D2A2F" w:rsidRDefault="005D2A2F" w:rsidP="00262AB7">
      <w:pPr>
        <w:spacing w:after="0"/>
        <w:rPr>
          <w:sz w:val="24"/>
          <w:szCs w:val="24"/>
        </w:rPr>
      </w:pPr>
    </w:p>
    <w:p w14:paraId="14A2F42F" w14:textId="77777777" w:rsidR="00D1329A" w:rsidRDefault="00D1329A" w:rsidP="00262AB7">
      <w:pPr>
        <w:spacing w:after="0"/>
        <w:rPr>
          <w:sz w:val="24"/>
          <w:szCs w:val="24"/>
        </w:rPr>
      </w:pPr>
    </w:p>
    <w:p w14:paraId="623B9524" w14:textId="04EA4510" w:rsidR="003257F7" w:rsidRDefault="003257F7" w:rsidP="00262AB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Kvaløysletta </w:t>
      </w:r>
      <w:r w:rsidR="00E23492">
        <w:rPr>
          <w:sz w:val="24"/>
          <w:szCs w:val="24"/>
        </w:rPr>
        <w:t>26. mai</w:t>
      </w:r>
      <w:r w:rsidR="00DA1B9E">
        <w:rPr>
          <w:sz w:val="24"/>
          <w:szCs w:val="24"/>
        </w:rPr>
        <w:t xml:space="preserve"> 2023</w:t>
      </w:r>
    </w:p>
    <w:p w14:paraId="7682488B" w14:textId="77777777" w:rsidR="003257F7" w:rsidRDefault="003257F7" w:rsidP="00262AB7">
      <w:pPr>
        <w:spacing w:after="0"/>
        <w:rPr>
          <w:sz w:val="24"/>
          <w:szCs w:val="24"/>
        </w:rPr>
      </w:pPr>
    </w:p>
    <w:p w14:paraId="2642B354" w14:textId="0FF6DA2B" w:rsidR="005A18A2" w:rsidRDefault="00E23492" w:rsidP="00341E74">
      <w:pPr>
        <w:spacing w:after="0"/>
        <w:rPr>
          <w:sz w:val="24"/>
          <w:szCs w:val="24"/>
        </w:rPr>
      </w:pPr>
      <w:r>
        <w:rPr>
          <w:sz w:val="24"/>
          <w:szCs w:val="24"/>
        </w:rPr>
        <w:t>Helene Bråten</w:t>
      </w:r>
    </w:p>
    <w:p w14:paraId="6D02139E" w14:textId="559662F5" w:rsidR="00D1329A" w:rsidRPr="00DF6CC7" w:rsidRDefault="00D1329A" w:rsidP="00341E74">
      <w:pPr>
        <w:spacing w:after="0"/>
        <w:rPr>
          <w:sz w:val="24"/>
          <w:szCs w:val="24"/>
        </w:rPr>
      </w:pPr>
      <w:r>
        <w:rPr>
          <w:sz w:val="24"/>
          <w:szCs w:val="24"/>
        </w:rPr>
        <w:t>sekretær</w:t>
      </w:r>
    </w:p>
    <w:sectPr w:rsidR="00D1329A" w:rsidRPr="00DF6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E17D3"/>
    <w:multiLevelType w:val="hybridMultilevel"/>
    <w:tmpl w:val="40A44424"/>
    <w:lvl w:ilvl="0" w:tplc="A7B080F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F3B5C"/>
    <w:multiLevelType w:val="hybridMultilevel"/>
    <w:tmpl w:val="015C8F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1350A"/>
    <w:multiLevelType w:val="hybridMultilevel"/>
    <w:tmpl w:val="01927FE4"/>
    <w:lvl w:ilvl="0" w:tplc="0AE07ABC">
      <w:numFmt w:val="bullet"/>
      <w:lvlText w:val="-"/>
      <w:lvlJc w:val="left"/>
      <w:pPr>
        <w:ind w:left="41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 w15:restartNumberingAfterBreak="0">
    <w:nsid w:val="157272B5"/>
    <w:multiLevelType w:val="hybridMultilevel"/>
    <w:tmpl w:val="F8AC72AE"/>
    <w:lvl w:ilvl="0" w:tplc="57D612C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7E44EE"/>
    <w:multiLevelType w:val="hybridMultilevel"/>
    <w:tmpl w:val="420672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72C63"/>
    <w:multiLevelType w:val="multilevel"/>
    <w:tmpl w:val="24CE6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E94F5F"/>
    <w:multiLevelType w:val="hybridMultilevel"/>
    <w:tmpl w:val="D9CAC56C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6040A0"/>
    <w:multiLevelType w:val="hybridMultilevel"/>
    <w:tmpl w:val="3D6847B4"/>
    <w:lvl w:ilvl="0" w:tplc="6A605304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11997">
    <w:abstractNumId w:val="3"/>
  </w:num>
  <w:num w:numId="2" w16cid:durableId="1881281004">
    <w:abstractNumId w:val="5"/>
  </w:num>
  <w:num w:numId="3" w16cid:durableId="1037045120">
    <w:abstractNumId w:val="2"/>
  </w:num>
  <w:num w:numId="4" w16cid:durableId="2019497105">
    <w:abstractNumId w:val="4"/>
  </w:num>
  <w:num w:numId="5" w16cid:durableId="1953516031">
    <w:abstractNumId w:val="1"/>
  </w:num>
  <w:num w:numId="6" w16cid:durableId="378362851">
    <w:abstractNumId w:val="0"/>
  </w:num>
  <w:num w:numId="7" w16cid:durableId="559244652">
    <w:abstractNumId w:val="7"/>
  </w:num>
  <w:num w:numId="8" w16cid:durableId="17782082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9FB"/>
    <w:rsid w:val="00005A44"/>
    <w:rsid w:val="0002396F"/>
    <w:rsid w:val="00026845"/>
    <w:rsid w:val="00036362"/>
    <w:rsid w:val="00042221"/>
    <w:rsid w:val="00075C04"/>
    <w:rsid w:val="00083EE4"/>
    <w:rsid w:val="000B3D85"/>
    <w:rsid w:val="000D4E84"/>
    <w:rsid w:val="000D55BE"/>
    <w:rsid w:val="000E11E9"/>
    <w:rsid w:val="000E3192"/>
    <w:rsid w:val="000E7DFE"/>
    <w:rsid w:val="000F210C"/>
    <w:rsid w:val="000F596A"/>
    <w:rsid w:val="00111A78"/>
    <w:rsid w:val="00116384"/>
    <w:rsid w:val="00132D21"/>
    <w:rsid w:val="00134669"/>
    <w:rsid w:val="001354F0"/>
    <w:rsid w:val="001362E5"/>
    <w:rsid w:val="00142D2D"/>
    <w:rsid w:val="00145EDE"/>
    <w:rsid w:val="001A616A"/>
    <w:rsid w:val="001B05B9"/>
    <w:rsid w:val="001B6655"/>
    <w:rsid w:val="001C5040"/>
    <w:rsid w:val="001E2BDC"/>
    <w:rsid w:val="001F435A"/>
    <w:rsid w:val="00201222"/>
    <w:rsid w:val="00203BF5"/>
    <w:rsid w:val="00203C61"/>
    <w:rsid w:val="00203F3C"/>
    <w:rsid w:val="002129FB"/>
    <w:rsid w:val="00214406"/>
    <w:rsid w:val="0022506A"/>
    <w:rsid w:val="00225963"/>
    <w:rsid w:val="00227080"/>
    <w:rsid w:val="00227E6E"/>
    <w:rsid w:val="0023189C"/>
    <w:rsid w:val="0023205E"/>
    <w:rsid w:val="00234829"/>
    <w:rsid w:val="0023501C"/>
    <w:rsid w:val="00237922"/>
    <w:rsid w:val="00243334"/>
    <w:rsid w:val="00245931"/>
    <w:rsid w:val="00253AD6"/>
    <w:rsid w:val="00262AB7"/>
    <w:rsid w:val="002763F8"/>
    <w:rsid w:val="002E2C4E"/>
    <w:rsid w:val="002F7EF9"/>
    <w:rsid w:val="00301525"/>
    <w:rsid w:val="003150C7"/>
    <w:rsid w:val="003257F7"/>
    <w:rsid w:val="00336BD4"/>
    <w:rsid w:val="003371A5"/>
    <w:rsid w:val="00341E74"/>
    <w:rsid w:val="00342FCE"/>
    <w:rsid w:val="00343489"/>
    <w:rsid w:val="003461DA"/>
    <w:rsid w:val="003504CD"/>
    <w:rsid w:val="00352505"/>
    <w:rsid w:val="00356FC6"/>
    <w:rsid w:val="00360D77"/>
    <w:rsid w:val="0038366D"/>
    <w:rsid w:val="00393360"/>
    <w:rsid w:val="0039459B"/>
    <w:rsid w:val="003C499B"/>
    <w:rsid w:val="003E771C"/>
    <w:rsid w:val="003E7EC0"/>
    <w:rsid w:val="00414162"/>
    <w:rsid w:val="004275D7"/>
    <w:rsid w:val="004455F9"/>
    <w:rsid w:val="00456A82"/>
    <w:rsid w:val="00463067"/>
    <w:rsid w:val="00470161"/>
    <w:rsid w:val="00474946"/>
    <w:rsid w:val="00483760"/>
    <w:rsid w:val="004A27AC"/>
    <w:rsid w:val="004B1284"/>
    <w:rsid w:val="004B1B50"/>
    <w:rsid w:val="004B7452"/>
    <w:rsid w:val="004D200E"/>
    <w:rsid w:val="00506DAD"/>
    <w:rsid w:val="005176FF"/>
    <w:rsid w:val="00526193"/>
    <w:rsid w:val="00542597"/>
    <w:rsid w:val="00556432"/>
    <w:rsid w:val="005741EE"/>
    <w:rsid w:val="00585041"/>
    <w:rsid w:val="00590AFC"/>
    <w:rsid w:val="005925A7"/>
    <w:rsid w:val="00597A3B"/>
    <w:rsid w:val="005A0104"/>
    <w:rsid w:val="005A18A2"/>
    <w:rsid w:val="005A3D90"/>
    <w:rsid w:val="005D2A2F"/>
    <w:rsid w:val="005D42D9"/>
    <w:rsid w:val="005F2E4B"/>
    <w:rsid w:val="00610255"/>
    <w:rsid w:val="00620512"/>
    <w:rsid w:val="00636F9D"/>
    <w:rsid w:val="00641705"/>
    <w:rsid w:val="00661709"/>
    <w:rsid w:val="00683AAB"/>
    <w:rsid w:val="00684AD5"/>
    <w:rsid w:val="006913EB"/>
    <w:rsid w:val="0069229F"/>
    <w:rsid w:val="0069645E"/>
    <w:rsid w:val="006B594F"/>
    <w:rsid w:val="006E313E"/>
    <w:rsid w:val="00703E1E"/>
    <w:rsid w:val="0072040D"/>
    <w:rsid w:val="00737D2B"/>
    <w:rsid w:val="007401D5"/>
    <w:rsid w:val="00741539"/>
    <w:rsid w:val="00756AD1"/>
    <w:rsid w:val="007576BA"/>
    <w:rsid w:val="007607E3"/>
    <w:rsid w:val="007672A3"/>
    <w:rsid w:val="007811A5"/>
    <w:rsid w:val="007962D1"/>
    <w:rsid w:val="007D1D98"/>
    <w:rsid w:val="007D2419"/>
    <w:rsid w:val="007E4125"/>
    <w:rsid w:val="007E53C6"/>
    <w:rsid w:val="007F2306"/>
    <w:rsid w:val="007F7345"/>
    <w:rsid w:val="00835A59"/>
    <w:rsid w:val="008362E6"/>
    <w:rsid w:val="00847DD9"/>
    <w:rsid w:val="00851F63"/>
    <w:rsid w:val="00860F7A"/>
    <w:rsid w:val="00867517"/>
    <w:rsid w:val="0087129E"/>
    <w:rsid w:val="008869B8"/>
    <w:rsid w:val="00891673"/>
    <w:rsid w:val="00891747"/>
    <w:rsid w:val="0089269C"/>
    <w:rsid w:val="00892CC6"/>
    <w:rsid w:val="008939AC"/>
    <w:rsid w:val="008A094C"/>
    <w:rsid w:val="008A098E"/>
    <w:rsid w:val="008A32DB"/>
    <w:rsid w:val="008A5FEE"/>
    <w:rsid w:val="008C60E6"/>
    <w:rsid w:val="008E796B"/>
    <w:rsid w:val="008F50AE"/>
    <w:rsid w:val="008F579E"/>
    <w:rsid w:val="00900CC1"/>
    <w:rsid w:val="00923CD1"/>
    <w:rsid w:val="009277F0"/>
    <w:rsid w:val="009852B9"/>
    <w:rsid w:val="009A6A4F"/>
    <w:rsid w:val="009B2868"/>
    <w:rsid w:val="009B5C55"/>
    <w:rsid w:val="009C6ADA"/>
    <w:rsid w:val="009D5322"/>
    <w:rsid w:val="009F2605"/>
    <w:rsid w:val="009F2E91"/>
    <w:rsid w:val="009F33A8"/>
    <w:rsid w:val="00A11A5F"/>
    <w:rsid w:val="00A17030"/>
    <w:rsid w:val="00A17BCA"/>
    <w:rsid w:val="00A23563"/>
    <w:rsid w:val="00A51426"/>
    <w:rsid w:val="00A67CE5"/>
    <w:rsid w:val="00A80C8C"/>
    <w:rsid w:val="00A80D65"/>
    <w:rsid w:val="00A85ED0"/>
    <w:rsid w:val="00AC1BFE"/>
    <w:rsid w:val="00AC2EEA"/>
    <w:rsid w:val="00AC6FE0"/>
    <w:rsid w:val="00AD00FF"/>
    <w:rsid w:val="00AD47DC"/>
    <w:rsid w:val="00AD675F"/>
    <w:rsid w:val="00AE1575"/>
    <w:rsid w:val="00AE4A84"/>
    <w:rsid w:val="00AF4749"/>
    <w:rsid w:val="00AF7B57"/>
    <w:rsid w:val="00B0661A"/>
    <w:rsid w:val="00B51543"/>
    <w:rsid w:val="00B568DB"/>
    <w:rsid w:val="00B57CE1"/>
    <w:rsid w:val="00B60B19"/>
    <w:rsid w:val="00B9601C"/>
    <w:rsid w:val="00BB09EA"/>
    <w:rsid w:val="00BB2F25"/>
    <w:rsid w:val="00BC034F"/>
    <w:rsid w:val="00BE07D4"/>
    <w:rsid w:val="00BE351B"/>
    <w:rsid w:val="00BF4900"/>
    <w:rsid w:val="00C25ABD"/>
    <w:rsid w:val="00C52099"/>
    <w:rsid w:val="00C71118"/>
    <w:rsid w:val="00C71CD7"/>
    <w:rsid w:val="00C93D53"/>
    <w:rsid w:val="00C94700"/>
    <w:rsid w:val="00C956ED"/>
    <w:rsid w:val="00CB0609"/>
    <w:rsid w:val="00CB79F5"/>
    <w:rsid w:val="00CC3BF2"/>
    <w:rsid w:val="00CC3C5E"/>
    <w:rsid w:val="00CC7F7C"/>
    <w:rsid w:val="00CD1166"/>
    <w:rsid w:val="00CF1A16"/>
    <w:rsid w:val="00CF5B77"/>
    <w:rsid w:val="00D1329A"/>
    <w:rsid w:val="00D32C2A"/>
    <w:rsid w:val="00D53A3F"/>
    <w:rsid w:val="00D65BB8"/>
    <w:rsid w:val="00D7275A"/>
    <w:rsid w:val="00D76583"/>
    <w:rsid w:val="00D919F2"/>
    <w:rsid w:val="00D91A1E"/>
    <w:rsid w:val="00DA1B9E"/>
    <w:rsid w:val="00DB0968"/>
    <w:rsid w:val="00DB2ACE"/>
    <w:rsid w:val="00DB66AB"/>
    <w:rsid w:val="00DC3905"/>
    <w:rsid w:val="00DD39C1"/>
    <w:rsid w:val="00DF4B60"/>
    <w:rsid w:val="00DF6CC7"/>
    <w:rsid w:val="00E01E0D"/>
    <w:rsid w:val="00E23492"/>
    <w:rsid w:val="00E2473D"/>
    <w:rsid w:val="00E278BA"/>
    <w:rsid w:val="00E27E3F"/>
    <w:rsid w:val="00E868D0"/>
    <w:rsid w:val="00E951A9"/>
    <w:rsid w:val="00EA00F0"/>
    <w:rsid w:val="00EA1072"/>
    <w:rsid w:val="00EB7F1F"/>
    <w:rsid w:val="00EC3AD5"/>
    <w:rsid w:val="00ED6921"/>
    <w:rsid w:val="00EE442F"/>
    <w:rsid w:val="00EE6CF4"/>
    <w:rsid w:val="00EE7E03"/>
    <w:rsid w:val="00F27B70"/>
    <w:rsid w:val="00F55DB2"/>
    <w:rsid w:val="00F608C8"/>
    <w:rsid w:val="00F84D48"/>
    <w:rsid w:val="00FA555F"/>
    <w:rsid w:val="00FA7FD4"/>
    <w:rsid w:val="00FC7A14"/>
    <w:rsid w:val="00FD0D86"/>
    <w:rsid w:val="00FD5245"/>
    <w:rsid w:val="00FE59ED"/>
    <w:rsid w:val="00FE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091A"/>
  <w15:chartTrackingRefBased/>
  <w15:docId w15:val="{C3433FF1-20FB-4493-8196-6EF39139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4275D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41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Utheving">
    <w:name w:val="Emphasis"/>
    <w:basedOn w:val="Standardskriftforavsnitt"/>
    <w:uiPriority w:val="20"/>
    <w:qFormat/>
    <w:rsid w:val="00641705"/>
    <w:rPr>
      <w:i/>
      <w:iCs/>
    </w:rPr>
  </w:style>
  <w:style w:type="character" w:styleId="Hyperkobling">
    <w:name w:val="Hyperlink"/>
    <w:basedOn w:val="Standardskriftforavsnitt"/>
    <w:uiPriority w:val="99"/>
    <w:unhideWhenUsed/>
    <w:rsid w:val="00DD39C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D39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5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Trond LARSEN</dc:creator>
  <cp:keywords/>
  <dc:description/>
  <cp:lastModifiedBy>Trond LARSEN</cp:lastModifiedBy>
  <cp:revision>2</cp:revision>
  <cp:lastPrinted>2023-05-26T10:35:00Z</cp:lastPrinted>
  <dcterms:created xsi:type="dcterms:W3CDTF">2023-06-15T09:06:00Z</dcterms:created>
  <dcterms:modified xsi:type="dcterms:W3CDTF">2023-06-15T09:06:00Z</dcterms:modified>
</cp:coreProperties>
</file>