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91537" w:rsidP="00F61C79" w:rsidRDefault="00991537" w14:paraId="2146B5F3" w14:textId="653A38AE">
      <w:pPr>
        <w:rPr>
          <w:rFonts w:ascii="Arial" w:hAnsi="Arial" w:cs="Arial"/>
          <w:b w:val="1"/>
          <w:bCs w:val="1"/>
          <w:sz w:val="28"/>
          <w:szCs w:val="28"/>
        </w:rPr>
      </w:pPr>
      <w:r w:rsidRPr="00C11722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59D4C66" wp14:editId="658873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2150" cy="437004"/>
            <wp:effectExtent l="0" t="0" r="0" b="0"/>
            <wp:wrapNone/>
            <wp:docPr id="4" name="Bilde 4" descr="Et bilde som inneholder symbol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" name="Bilde 4" descr="Et bilde som inneholder symbol, logo&#10;&#10;KI-generert innhold kan være feil.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2150" cy="43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11DB" w:rsidR="00991537" w:rsidP="43572379" w:rsidRDefault="00D411DB" w14:paraId="272C3000" w14:textId="04477B80">
      <w:pPr>
        <w:rPr>
          <w:rFonts w:ascii="Arial" w:hAnsi="Arial" w:cs="Arial"/>
          <w:sz w:val="24"/>
          <w:szCs w:val="24"/>
          <w:lang w:val="de-DE"/>
        </w:rPr>
      </w:pPr>
      <w:r w:rsidRPr="2EE7A0C7" w:rsidR="00D411DB">
        <w:rPr>
          <w:rFonts w:ascii="Arial" w:hAnsi="Arial" w:cs="Arial"/>
          <w:b w:val="1"/>
          <w:bCs w:val="1"/>
          <w:sz w:val="28"/>
          <w:szCs w:val="28"/>
          <w:lang w:val="de-DE"/>
        </w:rPr>
        <w:t xml:space="preserve">                                                                                        </w:t>
      </w:r>
      <w:r w:rsidRPr="2EE7A0C7" w:rsidR="00D411DB">
        <w:rPr>
          <w:rFonts w:ascii="Arial" w:hAnsi="Arial" w:cs="Arial"/>
          <w:b w:val="0"/>
          <w:bCs w:val="0"/>
          <w:sz w:val="22"/>
          <w:szCs w:val="22"/>
          <w:lang w:val="de-DE"/>
        </w:rPr>
        <w:t xml:space="preserve">           </w:t>
      </w:r>
      <w:r w:rsidRPr="2EE7A0C7" w:rsidR="2F0E8F78">
        <w:rPr>
          <w:rFonts w:ascii="Arial" w:hAnsi="Arial" w:cs="Arial"/>
          <w:b w:val="0"/>
          <w:bCs w:val="0"/>
          <w:sz w:val="22"/>
          <w:szCs w:val="22"/>
          <w:lang w:val="de-DE"/>
        </w:rPr>
        <w:t>04.08.</w:t>
      </w:r>
      <w:r w:rsidRPr="2EE7A0C7" w:rsidR="00D411DB">
        <w:rPr>
          <w:rFonts w:ascii="Arial" w:hAnsi="Arial" w:cs="Arial"/>
          <w:b w:val="0"/>
          <w:bCs w:val="0"/>
          <w:sz w:val="22"/>
          <w:szCs w:val="22"/>
          <w:lang w:val="de-DE"/>
        </w:rPr>
        <w:t>25</w:t>
      </w:r>
    </w:p>
    <w:p w:rsidR="00D411DB" w:rsidP="00F61C79" w:rsidRDefault="00D411DB" w14:paraId="37991CC9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4D8A9D8" w:rsidP="2EE7A0C7" w:rsidRDefault="04D8A9D8" w14:paraId="55C3B4A5" w14:textId="7EF111F6">
      <w:pPr>
        <w:pStyle w:val="Normal"/>
        <w:rPr>
          <w:rFonts w:ascii="Calibri" w:hAnsi="Calibri" w:eastAsia="Calibri" w:cs="Calibri"/>
          <w:b w:val="1"/>
          <w:bCs w:val="1"/>
          <w:noProof w:val="0"/>
          <w:color w:val="156082" w:themeColor="accent1" w:themeTint="FF" w:themeShade="FF"/>
          <w:sz w:val="28"/>
          <w:szCs w:val="28"/>
          <w:lang w:val="nb-NO"/>
        </w:rPr>
      </w:pPr>
      <w:r w:rsidRPr="2EE7A0C7" w:rsidR="04D8A9D8">
        <w:rPr>
          <w:rFonts w:ascii="Calibri" w:hAnsi="Calibri" w:eastAsia="Calibri" w:cs="Calibri"/>
          <w:b w:val="1"/>
          <w:bCs w:val="1"/>
          <w:noProof w:val="0"/>
          <w:color w:val="156082" w:themeColor="accent1" w:themeTint="FF" w:themeShade="FF"/>
          <w:sz w:val="28"/>
          <w:szCs w:val="28"/>
          <w:lang w:val="nb-NO"/>
        </w:rPr>
        <w:t>Forslag til tema</w:t>
      </w:r>
      <w:r w:rsidRPr="2EE7A0C7" w:rsidR="4347D12D">
        <w:rPr>
          <w:rFonts w:ascii="Calibri" w:hAnsi="Calibri" w:eastAsia="Calibri" w:cs="Calibri"/>
          <w:b w:val="1"/>
          <w:bCs w:val="1"/>
          <w:noProof w:val="0"/>
          <w:color w:val="156082" w:themeColor="accent1" w:themeTint="FF" w:themeShade="FF"/>
          <w:sz w:val="28"/>
          <w:szCs w:val="28"/>
          <w:lang w:val="nb-NO"/>
        </w:rPr>
        <w:t xml:space="preserve"> </w:t>
      </w:r>
      <w:r w:rsidRPr="2EE7A0C7" w:rsidR="04D8A9D8">
        <w:rPr>
          <w:rFonts w:ascii="Calibri" w:hAnsi="Calibri" w:eastAsia="Calibri" w:cs="Calibri"/>
          <w:b w:val="1"/>
          <w:bCs w:val="1"/>
          <w:noProof w:val="0"/>
          <w:color w:val="156082" w:themeColor="accent1" w:themeTint="FF" w:themeShade="FF"/>
          <w:sz w:val="28"/>
          <w:szCs w:val="28"/>
          <w:lang w:val="nb-NO"/>
        </w:rPr>
        <w:t>og spørsmål ved valgarrangementer i regi av Pensjonistforbundet</w:t>
      </w:r>
    </w:p>
    <w:p w:rsidR="04D8A9D8" w:rsidP="2EE7A0C7" w:rsidRDefault="04D8A9D8" w14:paraId="60ADD1E6" w14:textId="46B85C86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EE7A0C7" w:rsidR="04D8A9D8">
        <w:rPr>
          <w:rFonts w:ascii="Calibri" w:hAnsi="Calibri" w:eastAsia="Calibri" w:cs="Calibri"/>
          <w:noProof w:val="0"/>
          <w:sz w:val="24"/>
          <w:szCs w:val="24"/>
          <w:lang w:val="nb-NO"/>
        </w:rPr>
        <w:t>Dette er et inspirasjonsnotat med forslag til tema og spørsmål som kan brukes ved lokale arrangementer i forbindelse med stortingsvalget. Spørsmålene er rettet mot rikspolitikere og partienes eldrepolitikk.</w:t>
      </w:r>
    </w:p>
    <w:p w:rsidR="04D8A9D8" w:rsidP="2EE7A0C7" w:rsidRDefault="04D8A9D8" w14:paraId="1668A1BC" w14:textId="5E08E7ED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2EE7A0C7" w:rsidR="04D8A9D8">
        <w:rPr>
          <w:rFonts w:ascii="Calibri" w:hAnsi="Calibri" w:eastAsia="Calibri" w:cs="Calibri"/>
          <w:noProof w:val="0"/>
          <w:sz w:val="24"/>
          <w:szCs w:val="24"/>
          <w:lang w:val="nb-NO"/>
        </w:rPr>
        <w:t>Listen er ikke uttømmende, og spørsmålene trenger ikke stilles i denne rekkefølgen eller med nøyaktig ordlyd. Tilpass etter lokale forhold, inviter gjerne til dialog og oppfølgingsspørsmål.</w:t>
      </w:r>
      <w:r w:rsidRPr="2EE7A0C7" w:rsidR="13BD10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Følg gjerne opp svarene med oppfølgingsspørsmål, særlig der politikere svarer generelt eller unnvikende. Hva vil de faktisk gjøre?</w:t>
      </w:r>
    </w:p>
    <w:p w:rsidRPr="0069364E" w:rsidR="002A76F2" w:rsidP="2EE7A0C7" w:rsidRDefault="00F61C79" w14:paraId="66F64A4E" w14:textId="0C92D7F7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F61C79">
        <w:rPr>
          <w:rFonts w:ascii="Calibri" w:hAnsi="Calibri" w:eastAsia="Calibri" w:cs="Calibri"/>
          <w:b w:val="1"/>
          <w:bCs w:val="1"/>
          <w:sz w:val="24"/>
          <w:szCs w:val="24"/>
        </w:rPr>
        <w:t>Pensjon</w:t>
      </w:r>
    </w:p>
    <w:p w:rsidRPr="006A6D45" w:rsidR="00F61C79" w:rsidP="2EE7A0C7" w:rsidRDefault="00F61C79" w14:paraId="4FCA8F65" w14:textId="2508BDCD">
      <w:pPr>
        <w:rPr>
          <w:rFonts w:ascii="Calibri" w:hAnsi="Calibri" w:eastAsia="Calibri" w:cs="Calibri"/>
          <w:sz w:val="22"/>
          <w:szCs w:val="22"/>
        </w:rPr>
      </w:pPr>
      <w:r w:rsidRPr="2EE7A0C7" w:rsidR="1A38C13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Mange eldre har svært lav inntekt, og minstepensjonen ligger under fattigdomsgrensen. Pensjonene reguleres lavere enn lønnsveksten. </w:t>
      </w:r>
      <w:r w:rsidRPr="2EE7A0C7" w:rsidR="00F61C79">
        <w:rPr>
          <w:rFonts w:ascii="Calibri" w:hAnsi="Calibri" w:eastAsia="Calibri" w:cs="Calibri"/>
          <w:sz w:val="22"/>
          <w:szCs w:val="22"/>
        </w:rPr>
        <w:t>Vil ditt parti:</w:t>
      </w:r>
    </w:p>
    <w:p w:rsidR="2520FBDC" w:rsidP="2EE7A0C7" w:rsidRDefault="2520FBDC" w14:paraId="77E35035" w14:textId="5569DB8D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Vil ditt parti øke minstepensjonen? Hvordan og hvor mye?</w:t>
      </w:r>
    </w:p>
    <w:p w:rsidR="2520FBDC" w:rsidP="2EE7A0C7" w:rsidRDefault="2520FBDC" w14:paraId="2B5D58FE" w14:textId="3650C9AC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Vil dere skjerme uføre for levealdersjustering?</w:t>
      </w:r>
    </w:p>
    <w:p w:rsidR="2520FBDC" w:rsidP="2EE7A0C7" w:rsidRDefault="2520FBDC" w14:paraId="04628B52" w14:textId="5EAF58C5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Vil dere gjeninnføre en etterlattepensjonsordning? For hvem?</w:t>
      </w:r>
    </w:p>
    <w:p w:rsidR="2520FBDC" w:rsidP="2EE7A0C7" w:rsidRDefault="2520FBDC" w14:paraId="14539E9F" w14:textId="3320B3E9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Hva mener partiet om samordningsfella – vil dere fjerne den?</w:t>
      </w:r>
    </w:p>
    <w:p w:rsidR="2520FBDC" w:rsidP="2EE7A0C7" w:rsidRDefault="2520FBDC" w14:paraId="7FF65D2C" w14:textId="58CFB7E0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Hva vil dere gjøre med at fripoliser gir dårlig kjøpekraft?</w:t>
      </w:r>
    </w:p>
    <w:p w:rsidR="2520FBDC" w:rsidP="2EE7A0C7" w:rsidRDefault="2520FBDC" w14:paraId="3132D243" w14:textId="322ED805">
      <w:pPr>
        <w:pStyle w:val="Listeavsnitt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2520FBDC">
        <w:rPr>
          <w:rFonts w:ascii="Calibri" w:hAnsi="Calibri" w:eastAsia="Calibri" w:cs="Calibri"/>
          <w:noProof w:val="0"/>
          <w:sz w:val="22"/>
          <w:szCs w:val="22"/>
          <w:lang w:val="nb-NO"/>
        </w:rPr>
        <w:t>Bør alderspensjoner fortsatt reguleres svakere enn lønn? Hvorfor?</w:t>
      </w:r>
    </w:p>
    <w:p w:rsidRPr="0069364E" w:rsidR="004B430C" w:rsidP="2EE7A0C7" w:rsidRDefault="004B430C" w14:paraId="287CF58E" w14:textId="59A2CD29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4B430C">
        <w:rPr>
          <w:rFonts w:ascii="Calibri" w:hAnsi="Calibri" w:eastAsia="Calibri" w:cs="Calibri"/>
          <w:b w:val="1"/>
          <w:bCs w:val="1"/>
          <w:sz w:val="24"/>
          <w:szCs w:val="24"/>
        </w:rPr>
        <w:t>Arbeidsliv</w:t>
      </w:r>
    </w:p>
    <w:p w:rsidRPr="006A6D45" w:rsidR="00197E9C" w:rsidP="2EE7A0C7" w:rsidRDefault="00197E9C" w14:paraId="74B0903F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197E9C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197E9C" w:rsidP="2EE7A0C7" w:rsidRDefault="00197E9C" w14:paraId="2022DE22" w14:textId="6F50BF38">
      <w:pPr>
        <w:pStyle w:val="Listeavsnitt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2EE7A0C7" w:rsidR="00197E9C">
        <w:rPr>
          <w:rFonts w:ascii="Calibri" w:hAnsi="Calibri" w:eastAsia="Calibri" w:cs="Calibri"/>
          <w:sz w:val="22"/>
          <w:szCs w:val="22"/>
        </w:rPr>
        <w:t>Gi arbeidstakere over 67 år like rettigheter til sykepenger og dagpenger som andre arbeidstakere?</w:t>
      </w:r>
    </w:p>
    <w:p w:rsidRPr="006A6D45" w:rsidR="00197E9C" w:rsidP="2EE7A0C7" w:rsidRDefault="00107444" w14:paraId="56D3A45A" w14:textId="5056D6C0">
      <w:pPr>
        <w:pStyle w:val="Listeavsnitt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2EE7A0C7" w:rsidR="00107444">
        <w:rPr>
          <w:rFonts w:ascii="Calibri" w:hAnsi="Calibri" w:eastAsia="Calibri" w:cs="Calibri"/>
          <w:sz w:val="22"/>
          <w:szCs w:val="22"/>
        </w:rPr>
        <w:t>Innføre</w:t>
      </w:r>
      <w:r w:rsidRPr="2EE7A0C7" w:rsidR="00FB3E26">
        <w:rPr>
          <w:rFonts w:ascii="Calibri" w:hAnsi="Calibri" w:eastAsia="Calibri" w:cs="Calibri"/>
          <w:sz w:val="22"/>
          <w:szCs w:val="22"/>
        </w:rPr>
        <w:t>, beholde</w:t>
      </w:r>
      <w:r w:rsidRPr="2EE7A0C7" w:rsidR="00107444">
        <w:rPr>
          <w:rFonts w:ascii="Calibri" w:hAnsi="Calibri" w:eastAsia="Calibri" w:cs="Calibri"/>
          <w:sz w:val="22"/>
          <w:szCs w:val="22"/>
        </w:rPr>
        <w:t xml:space="preserve"> eller fjerne seniorpolitiske tiltak i arbeidslivet? Hvilke</w:t>
      </w:r>
      <w:r w:rsidRPr="2EE7A0C7" w:rsidR="00ED5454">
        <w:rPr>
          <w:rFonts w:ascii="Calibri" w:hAnsi="Calibri" w:eastAsia="Calibri" w:cs="Calibri"/>
          <w:sz w:val="22"/>
          <w:szCs w:val="22"/>
        </w:rPr>
        <w:t>?</w:t>
      </w:r>
    </w:p>
    <w:p w:rsidRPr="006A6D45" w:rsidR="00936210" w:rsidP="2EE7A0C7" w:rsidRDefault="00936210" w14:paraId="5229F1D9" w14:textId="2992CC92">
      <w:pPr>
        <w:pStyle w:val="Listeavsnitt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2EE7A0C7" w:rsidR="00936210">
        <w:rPr>
          <w:rFonts w:ascii="Calibri" w:hAnsi="Calibri" w:eastAsia="Calibri" w:cs="Calibri"/>
          <w:sz w:val="22"/>
          <w:szCs w:val="22"/>
        </w:rPr>
        <w:t>Endre øvre aldersgrense i arbeidsmiljøloven?</w:t>
      </w:r>
    </w:p>
    <w:p w:rsidRPr="006A6D45" w:rsidR="00936210" w:rsidP="2EE7A0C7" w:rsidRDefault="00AF6392" w14:paraId="575786A2" w14:textId="24EED508">
      <w:pPr>
        <w:pStyle w:val="Listeavsnitt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2EE7A0C7" w:rsidR="00AF6392">
        <w:rPr>
          <w:rFonts w:ascii="Calibri" w:hAnsi="Calibri" w:eastAsia="Calibri" w:cs="Calibri"/>
          <w:sz w:val="22"/>
          <w:szCs w:val="22"/>
        </w:rPr>
        <w:t>Beholde, øke eller fjerne særaldersgrenser?</w:t>
      </w:r>
    </w:p>
    <w:p w:rsidRPr="0069364E" w:rsidR="00DB640C" w:rsidP="2EE7A0C7" w:rsidRDefault="00DB640C" w14:paraId="27A07EF2" w14:textId="7CCDCAA9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DB640C">
        <w:rPr>
          <w:rFonts w:ascii="Calibri" w:hAnsi="Calibri" w:eastAsia="Calibri" w:cs="Calibri"/>
          <w:b w:val="1"/>
          <w:bCs w:val="1"/>
          <w:sz w:val="24"/>
          <w:szCs w:val="24"/>
        </w:rPr>
        <w:t>Skatter og avgifter</w:t>
      </w:r>
    </w:p>
    <w:p w:rsidRPr="006A6D45" w:rsidR="00DB640C" w:rsidP="2EE7A0C7" w:rsidRDefault="0081078A" w14:paraId="4B3133A8" w14:textId="7C9F36A4">
      <w:pPr>
        <w:rPr>
          <w:rFonts w:ascii="Calibri" w:hAnsi="Calibri" w:eastAsia="Calibri" w:cs="Calibri"/>
          <w:sz w:val="22"/>
          <w:szCs w:val="22"/>
        </w:rPr>
      </w:pPr>
      <w:r w:rsidRPr="2EE7A0C7" w:rsidR="0081078A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81078A" w:rsidP="2EE7A0C7" w:rsidRDefault="0081078A" w14:paraId="38FB7D68" w14:textId="7C62DA08">
      <w:pPr>
        <w:pStyle w:val="Listeavsnitt"/>
        <w:numPr>
          <w:ilvl w:val="0"/>
          <w:numId w:val="3"/>
        </w:numPr>
        <w:rPr>
          <w:rFonts w:ascii="Calibri" w:hAnsi="Calibri" w:eastAsia="Calibri" w:cs="Calibri"/>
          <w:sz w:val="22"/>
          <w:szCs w:val="22"/>
        </w:rPr>
      </w:pPr>
      <w:r w:rsidRPr="2EE7A0C7" w:rsidR="0081078A">
        <w:rPr>
          <w:rFonts w:ascii="Calibri" w:hAnsi="Calibri" w:eastAsia="Calibri" w:cs="Calibri"/>
          <w:sz w:val="22"/>
          <w:szCs w:val="22"/>
        </w:rPr>
        <w:t>Redusere avgifter som rammer usosialt? Hvilke?</w:t>
      </w:r>
      <w:r w:rsidRPr="2EE7A0C7" w:rsidR="006F3241">
        <w:rPr>
          <w:rFonts w:ascii="Calibri" w:hAnsi="Calibri" w:eastAsia="Calibri" w:cs="Calibri"/>
          <w:sz w:val="22"/>
          <w:szCs w:val="22"/>
        </w:rPr>
        <w:t xml:space="preserve"> Hvor mye?</w:t>
      </w:r>
    </w:p>
    <w:p w:rsidRPr="006A6D45" w:rsidR="0081078A" w:rsidP="2EE7A0C7" w:rsidRDefault="002126BF" w14:paraId="6550D779" w14:textId="5C9BCF59">
      <w:pPr>
        <w:pStyle w:val="Listeavsnitt"/>
        <w:numPr>
          <w:ilvl w:val="0"/>
          <w:numId w:val="3"/>
        </w:numPr>
        <w:rPr>
          <w:rFonts w:ascii="Calibri" w:hAnsi="Calibri" w:eastAsia="Calibri" w:cs="Calibri"/>
          <w:sz w:val="22"/>
          <w:szCs w:val="22"/>
        </w:rPr>
      </w:pPr>
      <w:r w:rsidRPr="2EE7A0C7" w:rsidR="002126BF">
        <w:rPr>
          <w:rFonts w:ascii="Calibri" w:hAnsi="Calibri" w:eastAsia="Calibri" w:cs="Calibri"/>
          <w:sz w:val="22"/>
          <w:szCs w:val="22"/>
        </w:rPr>
        <w:t>Endre formueskatten</w:t>
      </w:r>
      <w:r w:rsidRPr="2EE7A0C7" w:rsidR="00AA0905">
        <w:rPr>
          <w:rFonts w:ascii="Calibri" w:hAnsi="Calibri" w:eastAsia="Calibri" w:cs="Calibri"/>
          <w:sz w:val="22"/>
          <w:szCs w:val="22"/>
        </w:rPr>
        <w:t xml:space="preserve"> – f.eks. øke bunnfradraget - </w:t>
      </w:r>
      <w:r w:rsidRPr="2EE7A0C7" w:rsidR="002126BF">
        <w:rPr>
          <w:rFonts w:ascii="Calibri" w:hAnsi="Calibri" w:eastAsia="Calibri" w:cs="Calibri"/>
          <w:sz w:val="22"/>
          <w:szCs w:val="22"/>
        </w:rPr>
        <w:t>slik at færre pensjonister blir berørt?</w:t>
      </w:r>
    </w:p>
    <w:p w:rsidR="0069364E" w:rsidP="2EE7A0C7" w:rsidRDefault="0069364E" w14:paraId="3FDF0490" w14:textId="0434B974">
      <w:pPr>
        <w:pStyle w:val="Listeavsnitt"/>
        <w:numPr>
          <w:ilvl w:val="0"/>
          <w:numId w:val="3"/>
        </w:numPr>
        <w:rPr>
          <w:rFonts w:ascii="Calibri" w:hAnsi="Calibri" w:eastAsia="Calibri" w:cs="Calibri"/>
          <w:sz w:val="22"/>
          <w:szCs w:val="22"/>
        </w:rPr>
      </w:pPr>
      <w:r w:rsidRPr="2EE7A0C7" w:rsidR="00EE0ECC">
        <w:rPr>
          <w:rFonts w:ascii="Calibri" w:hAnsi="Calibri" w:eastAsia="Calibri" w:cs="Calibri"/>
          <w:sz w:val="22"/>
          <w:szCs w:val="22"/>
        </w:rPr>
        <w:t>Garantere at minstepensjonen forblir skattefri?</w:t>
      </w:r>
    </w:p>
    <w:p w:rsidR="0069364E" w:rsidP="2EE7A0C7" w:rsidRDefault="0069364E" w14:paraId="5BD13A02" w14:textId="77777777">
      <w:pPr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Pr="0069364E" w:rsidR="00DB605A" w:rsidP="2EE7A0C7" w:rsidRDefault="004416EE" w14:paraId="79194B35" w14:textId="69BEE7D8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4416EE">
        <w:rPr>
          <w:rFonts w:ascii="Calibri" w:hAnsi="Calibri" w:eastAsia="Calibri" w:cs="Calibri"/>
          <w:b w:val="1"/>
          <w:bCs w:val="1"/>
          <w:sz w:val="24"/>
          <w:szCs w:val="24"/>
        </w:rPr>
        <w:t>Kommuneøkonomi</w:t>
      </w:r>
    </w:p>
    <w:p w:rsidRPr="006A6D45" w:rsidR="004416EE" w:rsidP="2EE7A0C7" w:rsidRDefault="004416EE" w14:paraId="5A52A398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4416EE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4416EE" w:rsidP="2EE7A0C7" w:rsidRDefault="00507F72" w14:paraId="3C59C11F" w14:textId="23F067B2">
      <w:pPr>
        <w:pStyle w:val="Listeavsnitt"/>
        <w:numPr>
          <w:ilvl w:val="0"/>
          <w:numId w:val="4"/>
        </w:numPr>
        <w:rPr>
          <w:rFonts w:ascii="Calibri" w:hAnsi="Calibri" w:eastAsia="Calibri" w:cs="Calibri"/>
          <w:sz w:val="22"/>
          <w:szCs w:val="22"/>
        </w:rPr>
      </w:pPr>
      <w:r w:rsidRPr="2EE7A0C7" w:rsidR="00507F72">
        <w:rPr>
          <w:rFonts w:ascii="Calibri" w:hAnsi="Calibri" w:eastAsia="Calibri" w:cs="Calibri"/>
          <w:sz w:val="22"/>
          <w:szCs w:val="22"/>
        </w:rPr>
        <w:t>Tilføre kommunesektoren mer penger? Hvor mye?</w:t>
      </w:r>
      <w:r w:rsidRPr="2EE7A0C7" w:rsidR="00427051">
        <w:rPr>
          <w:rFonts w:ascii="Calibri" w:hAnsi="Calibri" w:eastAsia="Calibri" w:cs="Calibri"/>
          <w:sz w:val="22"/>
          <w:szCs w:val="22"/>
        </w:rPr>
        <w:t xml:space="preserve"> </w:t>
      </w:r>
    </w:p>
    <w:p w:rsidRPr="006A6D45" w:rsidR="00D327BE" w:rsidP="2EE7A0C7" w:rsidRDefault="00D327BE" w14:paraId="6024EED2" w14:textId="5EF18704">
      <w:pPr>
        <w:pStyle w:val="Listeavsnitt"/>
        <w:numPr>
          <w:ilvl w:val="0"/>
          <w:numId w:val="4"/>
        </w:numPr>
        <w:rPr>
          <w:rFonts w:ascii="Calibri" w:hAnsi="Calibri" w:eastAsia="Calibri" w:cs="Calibri"/>
          <w:sz w:val="22"/>
          <w:szCs w:val="22"/>
        </w:rPr>
      </w:pPr>
      <w:r w:rsidRPr="2EE7A0C7" w:rsidR="00D327BE">
        <w:rPr>
          <w:rFonts w:ascii="Calibri" w:hAnsi="Calibri" w:eastAsia="Calibri" w:cs="Calibri"/>
          <w:sz w:val="22"/>
          <w:szCs w:val="22"/>
        </w:rPr>
        <w:t xml:space="preserve">Øke </w:t>
      </w:r>
      <w:r w:rsidRPr="2EE7A0C7" w:rsidR="002B6A37">
        <w:rPr>
          <w:rFonts w:ascii="Calibri" w:hAnsi="Calibri" w:eastAsia="Calibri" w:cs="Calibri"/>
          <w:sz w:val="22"/>
          <w:szCs w:val="22"/>
        </w:rPr>
        <w:t xml:space="preserve">andelen med </w:t>
      </w:r>
      <w:r w:rsidRPr="2EE7A0C7" w:rsidR="009721CC">
        <w:rPr>
          <w:rFonts w:ascii="Calibri" w:hAnsi="Calibri" w:eastAsia="Calibri" w:cs="Calibri"/>
          <w:sz w:val="22"/>
          <w:szCs w:val="22"/>
        </w:rPr>
        <w:t>f</w:t>
      </w:r>
      <w:r w:rsidRPr="2EE7A0C7" w:rsidR="00D327BE">
        <w:rPr>
          <w:rFonts w:ascii="Calibri" w:hAnsi="Calibri" w:eastAsia="Calibri" w:cs="Calibri"/>
          <w:sz w:val="22"/>
          <w:szCs w:val="22"/>
        </w:rPr>
        <w:t>rie inntekte</w:t>
      </w:r>
      <w:r w:rsidRPr="2EE7A0C7" w:rsidR="002B6A37">
        <w:rPr>
          <w:rFonts w:ascii="Calibri" w:hAnsi="Calibri" w:eastAsia="Calibri" w:cs="Calibri"/>
          <w:sz w:val="22"/>
          <w:szCs w:val="22"/>
        </w:rPr>
        <w:t>r</w:t>
      </w:r>
      <w:r w:rsidRPr="2EE7A0C7" w:rsidR="00D327BE">
        <w:rPr>
          <w:rFonts w:ascii="Calibri" w:hAnsi="Calibri" w:eastAsia="Calibri" w:cs="Calibri"/>
          <w:sz w:val="22"/>
          <w:szCs w:val="22"/>
        </w:rPr>
        <w:t xml:space="preserve"> eller</w:t>
      </w:r>
      <w:r w:rsidRPr="2EE7A0C7" w:rsidR="002B6A37">
        <w:rPr>
          <w:rFonts w:ascii="Calibri" w:hAnsi="Calibri" w:eastAsia="Calibri" w:cs="Calibri"/>
          <w:sz w:val="22"/>
          <w:szCs w:val="22"/>
        </w:rPr>
        <w:t xml:space="preserve"> øremerke</w:t>
      </w:r>
      <w:r w:rsidRPr="2EE7A0C7" w:rsidR="009721CC">
        <w:rPr>
          <w:rFonts w:ascii="Calibri" w:hAnsi="Calibri" w:eastAsia="Calibri" w:cs="Calibri"/>
          <w:sz w:val="22"/>
          <w:szCs w:val="22"/>
        </w:rPr>
        <w:t xml:space="preserve"> mer av de statlige overføringene?</w:t>
      </w:r>
    </w:p>
    <w:p w:rsidRPr="0069364E" w:rsidR="0058148A" w:rsidP="2EE7A0C7" w:rsidRDefault="0058148A" w14:paraId="49B4ADE6" w14:textId="0443200F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58148A">
        <w:rPr>
          <w:rFonts w:ascii="Calibri" w:hAnsi="Calibri" w:eastAsia="Calibri" w:cs="Calibri"/>
          <w:b w:val="1"/>
          <w:bCs w:val="1"/>
          <w:sz w:val="24"/>
          <w:szCs w:val="24"/>
        </w:rPr>
        <w:t>Digitalt utenforskap</w:t>
      </w:r>
    </w:p>
    <w:p w:rsidRPr="006A6D45" w:rsidR="0058148A" w:rsidP="2EE7A0C7" w:rsidRDefault="0058148A" w14:paraId="63BD5B13" w14:textId="3FD2B481">
      <w:pPr>
        <w:rPr>
          <w:rFonts w:ascii="Calibri" w:hAnsi="Calibri" w:eastAsia="Calibri" w:cs="Calibri"/>
          <w:sz w:val="22"/>
          <w:szCs w:val="22"/>
        </w:rPr>
      </w:pPr>
      <w:r w:rsidRPr="2EE7A0C7" w:rsidR="030684EE">
        <w:rPr>
          <w:rFonts w:ascii="Calibri" w:hAnsi="Calibri" w:eastAsia="Calibri" w:cs="Calibri"/>
          <w:sz w:val="22"/>
          <w:szCs w:val="22"/>
        </w:rPr>
        <w:t xml:space="preserve">Rundt 800 000 voksne i Norge er digitalt utenfor, mange av dem eldre. De risikerer å falle utenfor viktige tjenester. </w:t>
      </w:r>
      <w:r w:rsidRPr="2EE7A0C7" w:rsidR="0058148A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2E0045" w:rsidP="2EE7A0C7" w:rsidRDefault="00132CE3" w14:paraId="3BE2DE82" w14:textId="7BDF9402">
      <w:pPr>
        <w:pStyle w:val="Listeavsnitt"/>
        <w:numPr>
          <w:ilvl w:val="0"/>
          <w:numId w:val="5"/>
        </w:numPr>
        <w:rPr>
          <w:rFonts w:ascii="Calibri" w:hAnsi="Calibri" w:eastAsia="Calibri" w:cs="Calibri"/>
          <w:sz w:val="22"/>
          <w:szCs w:val="22"/>
        </w:rPr>
      </w:pPr>
      <w:r w:rsidRPr="2EE7A0C7" w:rsidR="00132CE3">
        <w:rPr>
          <w:rFonts w:ascii="Calibri" w:hAnsi="Calibri" w:eastAsia="Calibri" w:cs="Calibri"/>
          <w:sz w:val="22"/>
          <w:szCs w:val="22"/>
        </w:rPr>
        <w:t xml:space="preserve">Jobbe for å bekjempe digitalt utenforskap blant eldre og andre voksne? </w:t>
      </w:r>
      <w:r w:rsidRPr="2EE7A0C7" w:rsidR="00DD2043">
        <w:rPr>
          <w:rFonts w:ascii="Calibri" w:hAnsi="Calibri" w:eastAsia="Calibri" w:cs="Calibri"/>
          <w:sz w:val="22"/>
          <w:szCs w:val="22"/>
        </w:rPr>
        <w:t>Hvordan?</w:t>
      </w:r>
    </w:p>
    <w:p w:rsidRPr="00474627" w:rsidR="00DD2043" w:rsidP="2EE7A0C7" w:rsidRDefault="00DD2043" w14:paraId="25DD3A7D" w14:textId="0F3A2DD9">
      <w:pPr>
        <w:pStyle w:val="Listeavsnitt"/>
        <w:numPr>
          <w:ilvl w:val="0"/>
          <w:numId w:val="5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DD2043">
        <w:rPr>
          <w:rFonts w:ascii="Calibri" w:hAnsi="Calibri" w:eastAsia="Calibri" w:cs="Calibri"/>
          <w:sz w:val="22"/>
          <w:szCs w:val="22"/>
        </w:rPr>
        <w:t xml:space="preserve">At </w:t>
      </w:r>
      <w:r w:rsidRPr="2EE7A0C7" w:rsidR="00E507C1">
        <w:rPr>
          <w:rFonts w:ascii="Calibri" w:hAnsi="Calibri" w:eastAsia="Calibri" w:cs="Calibri"/>
          <w:sz w:val="22"/>
          <w:szCs w:val="22"/>
        </w:rPr>
        <w:t xml:space="preserve">offentlige </w:t>
      </w:r>
      <w:r w:rsidRPr="2EE7A0C7" w:rsidR="00DD2043">
        <w:rPr>
          <w:rFonts w:ascii="Calibri" w:hAnsi="Calibri" w:eastAsia="Calibri" w:cs="Calibri"/>
          <w:sz w:val="22"/>
          <w:szCs w:val="22"/>
        </w:rPr>
        <w:t>analoge tilbud opprettholdes</w:t>
      </w:r>
      <w:r w:rsidRPr="2EE7A0C7" w:rsidR="006B5C7A">
        <w:rPr>
          <w:rFonts w:ascii="Calibri" w:hAnsi="Calibri" w:eastAsia="Calibri" w:cs="Calibri"/>
          <w:sz w:val="22"/>
          <w:szCs w:val="22"/>
        </w:rPr>
        <w:t>, slik at alle får lik tilgang til tjenestene?</w:t>
      </w:r>
      <w:r w:rsidRPr="2EE7A0C7" w:rsidR="00474627">
        <w:rPr>
          <w:rFonts w:ascii="Calibri" w:hAnsi="Calibri" w:eastAsia="Calibri" w:cs="Calibri"/>
          <w:sz w:val="22"/>
          <w:szCs w:val="22"/>
        </w:rPr>
        <w:t xml:space="preserve"> </w:t>
      </w:r>
    </w:p>
    <w:p w:rsidRPr="006A6D45" w:rsidR="006B5C7A" w:rsidP="2EE7A0C7" w:rsidRDefault="006B5C7A" w14:paraId="346D7B1D" w14:textId="2A728E97">
      <w:pPr>
        <w:pStyle w:val="Listeavsnitt"/>
        <w:numPr>
          <w:ilvl w:val="0"/>
          <w:numId w:val="5"/>
        </w:numPr>
        <w:rPr>
          <w:rFonts w:ascii="Calibri" w:hAnsi="Calibri" w:eastAsia="Calibri" w:cs="Calibri"/>
          <w:sz w:val="22"/>
          <w:szCs w:val="22"/>
        </w:rPr>
      </w:pPr>
      <w:r w:rsidRPr="2EE7A0C7" w:rsidR="006B5C7A">
        <w:rPr>
          <w:rFonts w:ascii="Calibri" w:hAnsi="Calibri" w:eastAsia="Calibri" w:cs="Calibri"/>
          <w:sz w:val="22"/>
          <w:szCs w:val="22"/>
        </w:rPr>
        <w:t>At staten finansierer opplæring</w:t>
      </w:r>
      <w:r w:rsidRPr="2EE7A0C7" w:rsidR="007F1DEC">
        <w:rPr>
          <w:rFonts w:ascii="Calibri" w:hAnsi="Calibri" w:eastAsia="Calibri" w:cs="Calibri"/>
          <w:sz w:val="22"/>
          <w:szCs w:val="22"/>
        </w:rPr>
        <w:t xml:space="preserve"> i digitale verktøy?</w:t>
      </w:r>
      <w:r w:rsidRPr="2EE7A0C7" w:rsidR="00E507C1">
        <w:rPr>
          <w:rFonts w:ascii="Calibri" w:hAnsi="Calibri" w:eastAsia="Calibri" w:cs="Calibri"/>
          <w:sz w:val="22"/>
          <w:szCs w:val="22"/>
        </w:rPr>
        <w:t xml:space="preserve"> Hvordan</w:t>
      </w:r>
      <w:r w:rsidRPr="2EE7A0C7" w:rsidR="002D3FF3">
        <w:rPr>
          <w:rFonts w:ascii="Calibri" w:hAnsi="Calibri" w:eastAsia="Calibri" w:cs="Calibri"/>
          <w:sz w:val="22"/>
          <w:szCs w:val="22"/>
        </w:rPr>
        <w:t xml:space="preserve"> og til hvem?</w:t>
      </w:r>
    </w:p>
    <w:p w:rsidRPr="0069364E" w:rsidR="00F75516" w:rsidP="2EE7A0C7" w:rsidRDefault="00F75516" w14:paraId="4914942E" w14:textId="7140A266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F75516">
        <w:rPr>
          <w:rFonts w:ascii="Calibri" w:hAnsi="Calibri" w:eastAsia="Calibri" w:cs="Calibri"/>
          <w:b w:val="1"/>
          <w:bCs w:val="1"/>
          <w:sz w:val="24"/>
          <w:szCs w:val="24"/>
        </w:rPr>
        <w:t>Aldersvennlige lokalsamfunn</w:t>
      </w:r>
    </w:p>
    <w:p w:rsidRPr="006A6D45" w:rsidR="00F75516" w:rsidP="2EE7A0C7" w:rsidRDefault="00C74BE7" w14:paraId="24CF37DE" w14:textId="16C1D4F2">
      <w:pPr>
        <w:rPr>
          <w:rFonts w:ascii="Calibri" w:hAnsi="Calibri" w:eastAsia="Calibri" w:cs="Calibri"/>
          <w:sz w:val="22"/>
          <w:szCs w:val="22"/>
        </w:rPr>
      </w:pPr>
      <w:r w:rsidRPr="2EE7A0C7" w:rsidR="00C74BE7">
        <w:rPr>
          <w:rFonts w:ascii="Calibri" w:hAnsi="Calibri" w:eastAsia="Calibri" w:cs="Calibri"/>
          <w:sz w:val="22"/>
          <w:szCs w:val="22"/>
        </w:rPr>
        <w:t>V</w:t>
      </w:r>
      <w:r w:rsidRPr="2EE7A0C7" w:rsidR="007A7F72">
        <w:rPr>
          <w:rFonts w:ascii="Calibri" w:hAnsi="Calibri" w:eastAsia="Calibri" w:cs="Calibri"/>
          <w:sz w:val="22"/>
          <w:szCs w:val="22"/>
        </w:rPr>
        <w:t>il</w:t>
      </w:r>
      <w:r w:rsidRPr="2EE7A0C7" w:rsidR="00F75516">
        <w:rPr>
          <w:rFonts w:ascii="Calibri" w:hAnsi="Calibri" w:eastAsia="Calibri" w:cs="Calibri"/>
          <w:sz w:val="22"/>
          <w:szCs w:val="22"/>
        </w:rPr>
        <w:t xml:space="preserve"> ditt parti:</w:t>
      </w:r>
    </w:p>
    <w:p w:rsidRPr="006A6D45" w:rsidR="009C0898" w:rsidP="2EE7A0C7" w:rsidRDefault="009C0898" w14:paraId="22FADAE9" w14:textId="25922FDD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009C0898">
        <w:rPr>
          <w:rFonts w:ascii="Calibri" w:hAnsi="Calibri" w:eastAsia="Calibri" w:cs="Calibri"/>
          <w:sz w:val="22"/>
          <w:szCs w:val="22"/>
        </w:rPr>
        <w:t xml:space="preserve">Øke eldres deltakelse i samfunnet? </w:t>
      </w:r>
      <w:r w:rsidRPr="2EE7A0C7" w:rsidR="00F94671">
        <w:rPr>
          <w:rFonts w:ascii="Calibri" w:hAnsi="Calibri" w:eastAsia="Calibri" w:cs="Calibri"/>
          <w:sz w:val="22"/>
          <w:szCs w:val="22"/>
        </w:rPr>
        <w:t>I frivilligheten, i politikken</w:t>
      </w:r>
      <w:r w:rsidRPr="2EE7A0C7" w:rsidR="00AA69E3">
        <w:rPr>
          <w:rFonts w:ascii="Calibri" w:hAnsi="Calibri" w:eastAsia="Calibri" w:cs="Calibri"/>
          <w:sz w:val="22"/>
          <w:szCs w:val="22"/>
        </w:rPr>
        <w:t xml:space="preserve"> og arbeidslivet?</w:t>
      </w:r>
      <w:r w:rsidRPr="2EE7A0C7" w:rsidR="003B0208">
        <w:rPr>
          <w:rFonts w:ascii="Calibri" w:hAnsi="Calibri" w:eastAsia="Calibri" w:cs="Calibri"/>
          <w:sz w:val="22"/>
          <w:szCs w:val="22"/>
        </w:rPr>
        <w:t xml:space="preserve"> Hvordan?</w:t>
      </w:r>
    </w:p>
    <w:p w:rsidRPr="006A6D45" w:rsidR="00B76A73" w:rsidP="2EE7A0C7" w:rsidRDefault="00873A05" w14:paraId="29CC5B4B" w14:textId="6DD5238D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00873A05">
        <w:rPr>
          <w:rFonts w:ascii="Calibri" w:hAnsi="Calibri" w:eastAsia="Calibri" w:cs="Calibri"/>
          <w:sz w:val="22"/>
          <w:szCs w:val="22"/>
        </w:rPr>
        <w:t>Sikre</w:t>
      </w:r>
      <w:r w:rsidRPr="2EE7A0C7" w:rsidR="009010E1">
        <w:rPr>
          <w:rFonts w:ascii="Calibri" w:hAnsi="Calibri" w:eastAsia="Calibri" w:cs="Calibri"/>
          <w:sz w:val="22"/>
          <w:szCs w:val="22"/>
        </w:rPr>
        <w:t xml:space="preserve"> flere universelt tilgjengelige </w:t>
      </w:r>
      <w:r w:rsidRPr="2EE7A0C7" w:rsidR="003B0208">
        <w:rPr>
          <w:rFonts w:ascii="Calibri" w:hAnsi="Calibri" w:eastAsia="Calibri" w:cs="Calibri"/>
          <w:sz w:val="22"/>
          <w:szCs w:val="22"/>
        </w:rPr>
        <w:t>lokaler og møteplasser? Hvordan?</w:t>
      </w:r>
    </w:p>
    <w:p w:rsidRPr="006A6D45" w:rsidR="00CF59BC" w:rsidP="2EE7A0C7" w:rsidRDefault="00720006" w14:paraId="0D6742BB" w14:textId="726FBBDC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00720006">
        <w:rPr>
          <w:rFonts w:ascii="Calibri" w:hAnsi="Calibri" w:eastAsia="Calibri" w:cs="Calibri"/>
          <w:sz w:val="22"/>
          <w:szCs w:val="22"/>
        </w:rPr>
        <w:t xml:space="preserve">Involvere </w:t>
      </w:r>
      <w:r w:rsidRPr="2EE7A0C7" w:rsidR="00CF59BC">
        <w:rPr>
          <w:rFonts w:ascii="Calibri" w:hAnsi="Calibri" w:eastAsia="Calibri" w:cs="Calibri"/>
          <w:sz w:val="22"/>
          <w:szCs w:val="22"/>
        </w:rPr>
        <w:t xml:space="preserve">eldre </w:t>
      </w:r>
      <w:r w:rsidRPr="2EE7A0C7" w:rsidR="00720006">
        <w:rPr>
          <w:rFonts w:ascii="Calibri" w:hAnsi="Calibri" w:eastAsia="Calibri" w:cs="Calibri"/>
          <w:sz w:val="22"/>
          <w:szCs w:val="22"/>
        </w:rPr>
        <w:t xml:space="preserve">i </w:t>
      </w:r>
      <w:r w:rsidRPr="2EE7A0C7" w:rsidR="00CF59BC">
        <w:rPr>
          <w:rFonts w:ascii="Calibri" w:hAnsi="Calibri" w:eastAsia="Calibri" w:cs="Calibri"/>
          <w:sz w:val="22"/>
          <w:szCs w:val="22"/>
        </w:rPr>
        <w:t xml:space="preserve">beslutninger som angår dem? Hvordan? </w:t>
      </w:r>
    </w:p>
    <w:p w:rsidRPr="006A6D45" w:rsidR="00F24DED" w:rsidP="2EE7A0C7" w:rsidRDefault="00F24DED" w14:paraId="105ACEE6" w14:textId="08CDF00D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00F24DED">
        <w:rPr>
          <w:rFonts w:ascii="Calibri" w:hAnsi="Calibri" w:eastAsia="Calibri" w:cs="Calibri"/>
          <w:sz w:val="22"/>
          <w:szCs w:val="22"/>
        </w:rPr>
        <w:t>Sikre flere folkehelsefremmende tiltak for eldre? Hvilke? Hvordan?</w:t>
      </w:r>
    </w:p>
    <w:p w:rsidRPr="006A6D45" w:rsidR="00463DF0" w:rsidP="2EE7A0C7" w:rsidRDefault="002961A7" w14:paraId="19E56A58" w14:textId="4E3E39D7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002961A7">
        <w:rPr>
          <w:rFonts w:ascii="Calibri" w:hAnsi="Calibri" w:eastAsia="Calibri" w:cs="Calibri"/>
          <w:sz w:val="22"/>
          <w:szCs w:val="22"/>
        </w:rPr>
        <w:t xml:space="preserve">Sikre </w:t>
      </w:r>
      <w:r w:rsidRPr="2EE7A0C7" w:rsidR="00463DF0">
        <w:rPr>
          <w:rFonts w:ascii="Calibri" w:hAnsi="Calibri" w:eastAsia="Calibri" w:cs="Calibri"/>
          <w:sz w:val="22"/>
          <w:szCs w:val="22"/>
        </w:rPr>
        <w:t>et godt kollektivtilbud? Hvordan?</w:t>
      </w:r>
    </w:p>
    <w:p w:rsidRPr="0069364E" w:rsidR="00720006" w:rsidP="2EE7A0C7" w:rsidRDefault="00F24DED" w14:paraId="3F655DD4" w14:textId="6CE435F8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F24DED">
        <w:rPr>
          <w:rFonts w:ascii="Calibri" w:hAnsi="Calibri" w:eastAsia="Calibri" w:cs="Calibri"/>
          <w:b w:val="1"/>
          <w:bCs w:val="1"/>
          <w:sz w:val="24"/>
          <w:szCs w:val="24"/>
        </w:rPr>
        <w:t>Boligpolitikk</w:t>
      </w:r>
    </w:p>
    <w:p w:rsidRPr="006A6D45" w:rsidR="00730FFF" w:rsidP="2EE7A0C7" w:rsidRDefault="00730FFF" w14:paraId="70DF4B1B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730FFF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F24DED" w:rsidP="2EE7A0C7" w:rsidRDefault="00F24DED" w14:paraId="32393632" w14:textId="120C84CF">
      <w:pPr>
        <w:pStyle w:val="Listeavsnitt"/>
        <w:numPr>
          <w:ilvl w:val="0"/>
          <w:numId w:val="6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F24DED">
        <w:rPr>
          <w:rFonts w:ascii="Calibri" w:hAnsi="Calibri" w:eastAsia="Calibri" w:cs="Calibri"/>
          <w:sz w:val="22"/>
          <w:szCs w:val="22"/>
        </w:rPr>
        <w:t xml:space="preserve">Sikre flere aldersvennlige boliger? Hvordan? </w:t>
      </w:r>
      <w:r w:rsidRPr="2EE7A0C7" w:rsidR="00F24DED">
        <w:rPr>
          <w:rFonts w:ascii="Calibri" w:hAnsi="Calibri" w:eastAsia="Calibri" w:cs="Calibri"/>
          <w:i w:val="1"/>
          <w:iCs w:val="1"/>
          <w:sz w:val="22"/>
          <w:szCs w:val="22"/>
        </w:rPr>
        <w:t>Informasjon, tilskudd, lån? Bruke Husbanken?</w:t>
      </w:r>
      <w:r w:rsidRPr="2EE7A0C7" w:rsidR="00CF51B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</w:p>
    <w:p w:rsidRPr="006A6D45" w:rsidR="007A462B" w:rsidP="2EE7A0C7" w:rsidRDefault="0057093A" w14:paraId="029B5E19" w14:textId="0FC27285">
      <w:pPr>
        <w:pStyle w:val="Listeavsnitt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2EE7A0C7" w:rsidR="52F3BF0D">
        <w:rPr>
          <w:rFonts w:ascii="Calibri" w:hAnsi="Calibri" w:eastAsia="Calibri" w:cs="Calibri"/>
          <w:sz w:val="22"/>
          <w:szCs w:val="22"/>
        </w:rPr>
        <w:t xml:space="preserve">Antallet eldre mottakere av bostøtte er </w:t>
      </w:r>
      <w:r w:rsidRPr="2EE7A0C7" w:rsidR="2C8FCA1D">
        <w:rPr>
          <w:rFonts w:ascii="Calibri" w:hAnsi="Calibri" w:eastAsia="Calibri" w:cs="Calibri"/>
          <w:sz w:val="22"/>
          <w:szCs w:val="22"/>
        </w:rPr>
        <w:t xml:space="preserve">over </w:t>
      </w:r>
      <w:r w:rsidRPr="2EE7A0C7" w:rsidR="52F3BF0D">
        <w:rPr>
          <w:rFonts w:ascii="Calibri" w:hAnsi="Calibri" w:eastAsia="Calibri" w:cs="Calibri"/>
          <w:sz w:val="22"/>
          <w:szCs w:val="22"/>
        </w:rPr>
        <w:t>halvert de siste 15 årene. Vil dere ø</w:t>
      </w:r>
      <w:r w:rsidRPr="2EE7A0C7" w:rsidR="0057093A">
        <w:rPr>
          <w:rFonts w:ascii="Calibri" w:hAnsi="Calibri" w:eastAsia="Calibri" w:cs="Calibri"/>
          <w:sz w:val="22"/>
          <w:szCs w:val="22"/>
        </w:rPr>
        <w:t>ke bostøtten? For hvem og hvor</w:t>
      </w:r>
      <w:r w:rsidRPr="2EE7A0C7" w:rsidR="00C37733">
        <w:rPr>
          <w:rFonts w:ascii="Calibri" w:hAnsi="Calibri" w:eastAsia="Calibri" w:cs="Calibri"/>
          <w:sz w:val="22"/>
          <w:szCs w:val="22"/>
        </w:rPr>
        <w:t xml:space="preserve"> mye</w:t>
      </w:r>
      <w:r w:rsidRPr="2EE7A0C7" w:rsidR="0057093A">
        <w:rPr>
          <w:rFonts w:ascii="Calibri" w:hAnsi="Calibri" w:eastAsia="Calibri" w:cs="Calibri"/>
          <w:sz w:val="22"/>
          <w:szCs w:val="22"/>
        </w:rPr>
        <w:t>?</w:t>
      </w:r>
    </w:p>
    <w:p w:rsidRPr="0069364E" w:rsidR="00BB6F49" w:rsidP="2EE7A0C7" w:rsidRDefault="00BB6F49" w14:paraId="2B38331A" w14:textId="2F2C1CB5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BB6F49">
        <w:rPr>
          <w:rFonts w:ascii="Calibri" w:hAnsi="Calibri" w:eastAsia="Calibri" w:cs="Calibri"/>
          <w:b w:val="1"/>
          <w:bCs w:val="1"/>
          <w:sz w:val="24"/>
          <w:szCs w:val="24"/>
        </w:rPr>
        <w:t>Aldersdiskriminering</w:t>
      </w:r>
    </w:p>
    <w:p w:rsidRPr="006A6D45" w:rsidR="00BB6F49" w:rsidP="2EE7A0C7" w:rsidRDefault="00BB6F49" w14:paraId="632709D5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BB6F49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0810F4" w:rsidP="2EE7A0C7" w:rsidRDefault="00EB4891" w14:paraId="03158C37" w14:textId="4C6479D2">
      <w:pPr>
        <w:pStyle w:val="Listeavsnitt"/>
        <w:numPr>
          <w:ilvl w:val="0"/>
          <w:numId w:val="7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EB4891">
        <w:rPr>
          <w:rFonts w:ascii="Calibri" w:hAnsi="Calibri" w:eastAsia="Calibri" w:cs="Calibri"/>
          <w:sz w:val="22"/>
          <w:szCs w:val="22"/>
        </w:rPr>
        <w:t>Redusere aldersdiskriminering utenfor arbeidslivet? Hvordan?</w:t>
      </w:r>
      <w:r w:rsidRPr="2EE7A0C7" w:rsidR="00322E72">
        <w:rPr>
          <w:rFonts w:ascii="Calibri" w:hAnsi="Calibri" w:eastAsia="Calibri" w:cs="Calibri"/>
          <w:sz w:val="22"/>
          <w:szCs w:val="22"/>
        </w:rPr>
        <w:t xml:space="preserve"> </w:t>
      </w:r>
      <w:r w:rsidRPr="2EE7A0C7" w:rsidR="00FA06D7">
        <w:rPr>
          <w:rFonts w:ascii="Calibri" w:hAnsi="Calibri" w:eastAsia="Calibri" w:cs="Calibri"/>
          <w:i w:val="1"/>
          <w:iCs w:val="1"/>
          <w:sz w:val="22"/>
          <w:szCs w:val="22"/>
        </w:rPr>
        <w:t>Endre lover</w:t>
      </w:r>
      <w:r w:rsidRPr="2EE7A0C7" w:rsidR="00290110">
        <w:rPr>
          <w:rFonts w:ascii="Calibri" w:hAnsi="Calibri" w:eastAsia="Calibri" w:cs="Calibri"/>
          <w:i w:val="1"/>
          <w:iCs w:val="1"/>
          <w:sz w:val="22"/>
          <w:szCs w:val="22"/>
        </w:rPr>
        <w:t>?</w:t>
      </w:r>
      <w:r w:rsidRPr="2EE7A0C7" w:rsidR="00FA06D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2EE7A0C7" w:rsidR="00290110">
        <w:rPr>
          <w:rFonts w:ascii="Calibri" w:hAnsi="Calibri" w:eastAsia="Calibri" w:cs="Calibri"/>
          <w:i w:val="1"/>
          <w:iCs w:val="1"/>
          <w:sz w:val="22"/>
          <w:szCs w:val="22"/>
        </w:rPr>
        <w:t>H</w:t>
      </w:r>
      <w:r w:rsidRPr="2EE7A0C7" w:rsidR="00FA06D7">
        <w:rPr>
          <w:rFonts w:ascii="Calibri" w:hAnsi="Calibri" w:eastAsia="Calibri" w:cs="Calibri"/>
          <w:i w:val="1"/>
          <w:iCs w:val="1"/>
          <w:sz w:val="22"/>
          <w:szCs w:val="22"/>
        </w:rPr>
        <w:t>oldningsendringer?</w:t>
      </w:r>
      <w:r w:rsidRPr="2EE7A0C7" w:rsidR="00322E7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Fjerne eller endre aldersgrenser?</w:t>
      </w:r>
      <w:r w:rsidRPr="2EE7A0C7" w:rsidR="007D79A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Beholde analoge tilbud?</w:t>
      </w:r>
      <w:r w:rsidRPr="2EE7A0C7" w:rsidR="00A72996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Styrke likestillingsombud</w:t>
      </w:r>
      <w:r w:rsidRPr="2EE7A0C7" w:rsidR="00353CB5">
        <w:rPr>
          <w:rFonts w:ascii="Calibri" w:hAnsi="Calibri" w:eastAsia="Calibri" w:cs="Calibri"/>
          <w:i w:val="1"/>
          <w:iCs w:val="1"/>
          <w:sz w:val="22"/>
          <w:szCs w:val="22"/>
        </w:rPr>
        <w:t>et – og nemnda? Gjeninnføre eldreombudet? Styrke pasient og brukerombud?</w:t>
      </w:r>
    </w:p>
    <w:p w:rsidR="0069364E" w:rsidP="2EE7A0C7" w:rsidRDefault="0069364E" w14:paraId="098A19C4" w14:textId="722B11ED">
      <w:pPr>
        <w:pStyle w:val="Listeavsnitt"/>
        <w:numPr>
          <w:ilvl w:val="0"/>
          <w:numId w:val="7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EB4891">
        <w:rPr>
          <w:rFonts w:ascii="Calibri" w:hAnsi="Calibri" w:eastAsia="Calibri" w:cs="Calibri"/>
          <w:sz w:val="22"/>
          <w:szCs w:val="22"/>
        </w:rPr>
        <w:t>Redusere aldersdiskriminering i arbeidslivet</w:t>
      </w:r>
      <w:r w:rsidRPr="2EE7A0C7" w:rsidR="005D324D">
        <w:rPr>
          <w:rFonts w:ascii="Calibri" w:hAnsi="Calibri" w:eastAsia="Calibri" w:cs="Calibri"/>
          <w:sz w:val="22"/>
          <w:szCs w:val="22"/>
        </w:rPr>
        <w:t>?</w:t>
      </w:r>
      <w:r w:rsidRPr="2EE7A0C7" w:rsidR="00EB4891">
        <w:rPr>
          <w:rFonts w:ascii="Calibri" w:hAnsi="Calibri" w:eastAsia="Calibri" w:cs="Calibri"/>
          <w:sz w:val="22"/>
          <w:szCs w:val="22"/>
        </w:rPr>
        <w:t xml:space="preserve"> </w:t>
      </w:r>
      <w:r w:rsidRPr="2EE7A0C7" w:rsidR="005D324D">
        <w:rPr>
          <w:rFonts w:ascii="Calibri" w:hAnsi="Calibri" w:eastAsia="Calibri" w:cs="Calibri"/>
          <w:sz w:val="22"/>
          <w:szCs w:val="22"/>
        </w:rPr>
        <w:t>H</w:t>
      </w:r>
      <w:r w:rsidRPr="2EE7A0C7" w:rsidR="00EB4891">
        <w:rPr>
          <w:rFonts w:ascii="Calibri" w:hAnsi="Calibri" w:eastAsia="Calibri" w:cs="Calibri"/>
          <w:sz w:val="22"/>
          <w:szCs w:val="22"/>
        </w:rPr>
        <w:t>vordan</w:t>
      </w:r>
      <w:r w:rsidRPr="2EE7A0C7" w:rsidR="005D324D">
        <w:rPr>
          <w:rFonts w:ascii="Calibri" w:hAnsi="Calibri" w:eastAsia="Calibri" w:cs="Calibri"/>
          <w:sz w:val="22"/>
          <w:szCs w:val="22"/>
        </w:rPr>
        <w:t>?</w:t>
      </w:r>
      <w:r w:rsidRPr="2EE7A0C7" w:rsidR="000D276A">
        <w:rPr>
          <w:rFonts w:ascii="Calibri" w:hAnsi="Calibri" w:eastAsia="Calibri" w:cs="Calibri"/>
          <w:sz w:val="22"/>
          <w:szCs w:val="22"/>
        </w:rPr>
        <w:t xml:space="preserve"> </w:t>
      </w:r>
      <w:r w:rsidRPr="2EE7A0C7" w:rsidR="000D276A">
        <w:rPr>
          <w:rFonts w:ascii="Calibri" w:hAnsi="Calibri" w:eastAsia="Calibri" w:cs="Calibri"/>
          <w:i w:val="1"/>
          <w:iCs w:val="1"/>
          <w:sz w:val="22"/>
          <w:szCs w:val="22"/>
        </w:rPr>
        <w:t>Aldersgrenser? Rettigheter</w:t>
      </w:r>
      <w:r w:rsidRPr="2EE7A0C7" w:rsidR="00322E72">
        <w:rPr>
          <w:rFonts w:ascii="Calibri" w:hAnsi="Calibri" w:eastAsia="Calibri" w:cs="Calibri"/>
          <w:i w:val="1"/>
          <w:iCs w:val="1"/>
          <w:sz w:val="22"/>
          <w:szCs w:val="22"/>
        </w:rPr>
        <w:t>?</w:t>
      </w:r>
      <w:r w:rsidRPr="2EE7A0C7" w:rsidR="0087666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Holdningsendringer? IA-avtale? Seniorpolitikk?</w:t>
      </w:r>
    </w:p>
    <w:p w:rsidRPr="0069364E" w:rsidR="00874CBE" w:rsidP="2EE7A0C7" w:rsidRDefault="00960605" w14:paraId="363B0D26" w14:textId="33A2D9CB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960605">
        <w:rPr>
          <w:rFonts w:ascii="Calibri" w:hAnsi="Calibri" w:eastAsia="Calibri" w:cs="Calibri"/>
          <w:b w:val="1"/>
          <w:bCs w:val="1"/>
          <w:sz w:val="24"/>
          <w:szCs w:val="24"/>
        </w:rPr>
        <w:t>Fastlege</w:t>
      </w:r>
    </w:p>
    <w:p w:rsidRPr="006A6D45" w:rsidR="00960605" w:rsidP="2EE7A0C7" w:rsidRDefault="00960605" w14:paraId="4D0D3E87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960605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960605" w:rsidP="2EE7A0C7" w:rsidRDefault="001C2BA5" w14:paraId="3E89F1C7" w14:textId="7DDD7F47">
      <w:pPr>
        <w:pStyle w:val="Listeavsnitt"/>
        <w:numPr>
          <w:ilvl w:val="0"/>
          <w:numId w:val="9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1C2BA5">
        <w:rPr>
          <w:rFonts w:ascii="Calibri" w:hAnsi="Calibri" w:eastAsia="Calibri" w:cs="Calibri"/>
          <w:sz w:val="22"/>
          <w:szCs w:val="22"/>
        </w:rPr>
        <w:t xml:space="preserve">Love at alle får fastlege? Hvordan? </w:t>
      </w:r>
      <w:r w:rsidRPr="2EE7A0C7" w:rsidR="001C2BA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Flere </w:t>
      </w:r>
      <w:r w:rsidRPr="2EE7A0C7" w:rsidR="00FB67B1">
        <w:rPr>
          <w:rFonts w:ascii="Calibri" w:hAnsi="Calibri" w:eastAsia="Calibri" w:cs="Calibri"/>
          <w:i w:val="1"/>
          <w:iCs w:val="1"/>
          <w:sz w:val="22"/>
          <w:szCs w:val="22"/>
        </w:rPr>
        <w:t>allmennleger i spesialisering (ALIS)? Flere kommunale stillinger? Bedre oppgavedeling mellom helseprofesjonene</w:t>
      </w:r>
      <w:r w:rsidRPr="2EE7A0C7" w:rsidR="00FD7E6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(tverrfaglige tjenester)</w:t>
      </w:r>
      <w:r w:rsidRPr="2EE7A0C7" w:rsidR="00FB67B1">
        <w:rPr>
          <w:rFonts w:ascii="Calibri" w:hAnsi="Calibri" w:eastAsia="Calibri" w:cs="Calibri"/>
          <w:i w:val="1"/>
          <w:iCs w:val="1"/>
          <w:sz w:val="22"/>
          <w:szCs w:val="22"/>
        </w:rPr>
        <w:t>?</w:t>
      </w:r>
      <w:r w:rsidRPr="2EE7A0C7" w:rsidR="0078422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Høyere lønninger?</w:t>
      </w:r>
      <w:r w:rsidRPr="2EE7A0C7" w:rsidR="00FD7E6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Digital konsultasjon/oppfølgning?</w:t>
      </w:r>
    </w:p>
    <w:p w:rsidRPr="0069364E" w:rsidR="00FD7E63" w:rsidP="2EE7A0C7" w:rsidRDefault="00FD7E63" w14:paraId="0D681041" w14:textId="403083FE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FD7E63">
        <w:rPr>
          <w:rFonts w:ascii="Calibri" w:hAnsi="Calibri" w:eastAsia="Calibri" w:cs="Calibri"/>
          <w:b w:val="1"/>
          <w:bCs w:val="1"/>
          <w:sz w:val="24"/>
          <w:szCs w:val="24"/>
        </w:rPr>
        <w:t>Spesialisthelsetjenestene</w:t>
      </w:r>
    </w:p>
    <w:p w:rsidRPr="006A6D45" w:rsidR="00FD7E63" w:rsidP="2EE7A0C7" w:rsidRDefault="00FD7E63" w14:paraId="651D39BE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FD7E63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FD7E63" w:rsidP="2EE7A0C7" w:rsidRDefault="006A5894" w14:paraId="5E9A6B8F" w14:textId="0404E0B7">
      <w:pPr>
        <w:pStyle w:val="Listeavsnitt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 w:rsidRPr="2EE7A0C7" w:rsidR="006A5894">
        <w:rPr>
          <w:rFonts w:ascii="Calibri" w:hAnsi="Calibri" w:eastAsia="Calibri" w:cs="Calibri"/>
          <w:sz w:val="22"/>
          <w:szCs w:val="22"/>
        </w:rPr>
        <w:t>Øke bevilgningene til sykehusene? Hvordan? Hvor mye?</w:t>
      </w:r>
    </w:p>
    <w:p w:rsidRPr="006A6D45" w:rsidR="006A5894" w:rsidP="2EE7A0C7" w:rsidRDefault="006A5894" w14:paraId="50057AFE" w14:textId="78B98E4E">
      <w:pPr>
        <w:pStyle w:val="Listeavsnitt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 w:rsidRPr="2EE7A0C7" w:rsidR="006A5894">
        <w:rPr>
          <w:rFonts w:ascii="Calibri" w:hAnsi="Calibri" w:eastAsia="Calibri" w:cs="Calibri"/>
          <w:sz w:val="22"/>
          <w:szCs w:val="22"/>
        </w:rPr>
        <w:t>Forbedre samarbeidet mellom sykehusene og kommunehelsetjenesten? Hvordan?</w:t>
      </w:r>
    </w:p>
    <w:p w:rsidRPr="006A6D45" w:rsidR="00650A0E" w:rsidP="2EE7A0C7" w:rsidRDefault="00650A0E" w14:paraId="0D6F11DA" w14:textId="5AD53F27">
      <w:pPr>
        <w:pStyle w:val="Listeavsnitt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 w:rsidRPr="2EE7A0C7" w:rsidR="00650A0E">
        <w:rPr>
          <w:rFonts w:ascii="Calibri" w:hAnsi="Calibri" w:eastAsia="Calibri" w:cs="Calibri"/>
          <w:sz w:val="22"/>
          <w:szCs w:val="22"/>
        </w:rPr>
        <w:t>Beholde</w:t>
      </w:r>
      <w:r w:rsidRPr="2EE7A0C7" w:rsidR="001F3027">
        <w:rPr>
          <w:rFonts w:ascii="Calibri" w:hAnsi="Calibri" w:eastAsia="Calibri" w:cs="Calibri"/>
          <w:sz w:val="22"/>
          <w:szCs w:val="22"/>
        </w:rPr>
        <w:t>, endre eller vrake helseforetaksmodellen?</w:t>
      </w:r>
    </w:p>
    <w:p w:rsidR="001F3027" w:rsidP="2EE7A0C7" w:rsidRDefault="00804EA9" w14:paraId="7ABC2DCF" w14:textId="53211C78">
      <w:pPr>
        <w:pStyle w:val="Listeavsnitt"/>
        <w:numPr>
          <w:ilvl w:val="0"/>
          <w:numId w:val="8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804EA9">
        <w:rPr>
          <w:rFonts w:ascii="Calibri" w:hAnsi="Calibri" w:eastAsia="Calibri" w:cs="Calibri"/>
          <w:sz w:val="22"/>
          <w:szCs w:val="22"/>
        </w:rPr>
        <w:t xml:space="preserve">Utdanne, rekruttere og beholde </w:t>
      </w:r>
      <w:r w:rsidRPr="2EE7A0C7" w:rsidR="00412C87">
        <w:rPr>
          <w:rFonts w:ascii="Calibri" w:hAnsi="Calibri" w:eastAsia="Calibri" w:cs="Calibri"/>
          <w:sz w:val="22"/>
          <w:szCs w:val="22"/>
        </w:rPr>
        <w:t xml:space="preserve">flere </w:t>
      </w:r>
      <w:r w:rsidRPr="2EE7A0C7" w:rsidR="003346C5">
        <w:rPr>
          <w:rFonts w:ascii="Calibri" w:hAnsi="Calibri" w:eastAsia="Calibri" w:cs="Calibri"/>
          <w:sz w:val="22"/>
          <w:szCs w:val="22"/>
        </w:rPr>
        <w:t xml:space="preserve">helsepersonell til sykehusene? Hvordan? </w:t>
      </w:r>
      <w:r w:rsidRPr="2EE7A0C7" w:rsidR="003346C5">
        <w:rPr>
          <w:rFonts w:ascii="Calibri" w:hAnsi="Calibri" w:eastAsia="Calibri" w:cs="Calibri"/>
          <w:i w:val="1"/>
          <w:iCs w:val="1"/>
          <w:sz w:val="22"/>
          <w:szCs w:val="22"/>
        </w:rPr>
        <w:t>Lønn, arbeidstid</w:t>
      </w:r>
      <w:r w:rsidRPr="2EE7A0C7" w:rsidR="00B96D71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(turnus)</w:t>
      </w:r>
      <w:r w:rsidRPr="2EE7A0C7" w:rsidR="003346C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, oppgavedeling, </w:t>
      </w:r>
      <w:r w:rsidRPr="2EE7A0C7" w:rsidR="00D8678B">
        <w:rPr>
          <w:rFonts w:ascii="Calibri" w:hAnsi="Calibri" w:eastAsia="Calibri" w:cs="Calibri"/>
          <w:i w:val="1"/>
          <w:iCs w:val="1"/>
          <w:sz w:val="22"/>
          <w:szCs w:val="22"/>
        </w:rPr>
        <w:t>utdanning og videre</w:t>
      </w:r>
      <w:r w:rsidRPr="2EE7A0C7" w:rsidR="00A53472">
        <w:rPr>
          <w:rFonts w:ascii="Calibri" w:hAnsi="Calibri" w:eastAsia="Calibri" w:cs="Calibri"/>
          <w:i w:val="1"/>
          <w:iCs w:val="1"/>
          <w:sz w:val="22"/>
          <w:szCs w:val="22"/>
        </w:rPr>
        <w:t>opplæring</w:t>
      </w:r>
      <w:r w:rsidRPr="2EE7A0C7" w:rsidR="00D8678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, </w:t>
      </w:r>
      <w:r w:rsidRPr="2EE7A0C7" w:rsidR="00A53472">
        <w:rPr>
          <w:rFonts w:ascii="Calibri" w:hAnsi="Calibri" w:eastAsia="Calibri" w:cs="Calibri"/>
          <w:i w:val="1"/>
          <w:iCs w:val="1"/>
          <w:sz w:val="22"/>
          <w:szCs w:val="22"/>
        </w:rPr>
        <w:t>arbeidstakerrettigheter?</w:t>
      </w:r>
    </w:p>
    <w:p w:rsidRPr="006A6D45" w:rsidR="008341EA" w:rsidP="2EE7A0C7" w:rsidRDefault="000D5732" w14:paraId="2662C7F8" w14:textId="4EA0EF7F">
      <w:pPr>
        <w:pStyle w:val="Listeavsnitt"/>
        <w:numPr>
          <w:ilvl w:val="0"/>
          <w:numId w:val="8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0D5732">
        <w:rPr>
          <w:rFonts w:ascii="Calibri" w:hAnsi="Calibri" w:eastAsia="Calibri" w:cs="Calibri"/>
          <w:sz w:val="22"/>
          <w:szCs w:val="22"/>
        </w:rPr>
        <w:t xml:space="preserve">Korte ned ventetidene? Hvordan? </w:t>
      </w:r>
    </w:p>
    <w:p w:rsidRPr="0069364E" w:rsidR="004A33C6" w:rsidP="2EE7A0C7" w:rsidRDefault="004A33C6" w14:paraId="600CC13D" w14:textId="226463AC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4A33C6">
        <w:rPr>
          <w:rFonts w:ascii="Calibri" w:hAnsi="Calibri" w:eastAsia="Calibri" w:cs="Calibri"/>
          <w:b w:val="1"/>
          <w:bCs w:val="1"/>
          <w:sz w:val="24"/>
          <w:szCs w:val="24"/>
        </w:rPr>
        <w:t>Eldreomsorg</w:t>
      </w:r>
    </w:p>
    <w:p w:rsidRPr="006A6D45" w:rsidR="004842C9" w:rsidP="2EE7A0C7" w:rsidRDefault="004842C9" w14:paraId="68DE1DBA" w14:textId="7AF0A533">
      <w:p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155BC88E">
        <w:rPr>
          <w:rFonts w:ascii="Calibri" w:hAnsi="Calibri" w:eastAsia="Calibri" w:cs="Calibri"/>
          <w:noProof w:val="0"/>
          <w:sz w:val="22"/>
          <w:szCs w:val="22"/>
          <w:lang w:val="nb-NO"/>
        </w:rPr>
        <w:t>Det er for få sykehjemsplasser og stor mangel på helsepersonell. Samtidig øker antallet eldre raskt. Hva vil partiene gjøre?</w:t>
      </w:r>
    </w:p>
    <w:p w:rsidR="6A3CFB78" w:rsidP="2EE7A0C7" w:rsidRDefault="6A3CFB78" w14:paraId="77E1B648" w14:textId="09FFE9C6">
      <w:pPr>
        <w:pStyle w:val="Listeavsnit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>Vil ditt parti bygge flere sykehjems- og omsorgsplasser? Med hvilke virkemidler?</w:t>
      </w:r>
    </w:p>
    <w:p w:rsidR="6A3CFB78" w:rsidP="2EE7A0C7" w:rsidRDefault="6A3CFB78" w14:paraId="2DD292AE" w14:textId="15B5BE5B">
      <w:pPr>
        <w:pStyle w:val="Listeavsnit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>Vil dere styrke og endre Husbankens investeringstilskudd for å få fart på byggingen?</w:t>
      </w:r>
    </w:p>
    <w:p w:rsidR="6A3CFB78" w:rsidP="2EE7A0C7" w:rsidRDefault="6A3CFB78" w14:paraId="274CCFFA" w14:textId="0AE81E92">
      <w:pPr>
        <w:pStyle w:val="Listeavsnit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>Hvordan vil dere øke kvaliteten i hjemmetjenestene og på institusjon?</w:t>
      </w:r>
    </w:p>
    <w:p w:rsidR="6A3CFB78" w:rsidP="2EE7A0C7" w:rsidRDefault="6A3CFB78" w14:paraId="4A16C51C" w14:textId="33F0BB1D">
      <w:pPr>
        <w:pStyle w:val="Listeavsnit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>Hvordan vil dere utdanne, rekruttere og beholde flere i helse- og omsorgstjenestene?</w:t>
      </w:r>
    </w:p>
    <w:p w:rsidR="6A3CFB78" w:rsidP="2EE7A0C7" w:rsidRDefault="6A3CFB78" w14:paraId="6D0D0C3B" w14:textId="77DEBD94">
      <w:pPr>
        <w:pStyle w:val="Listeavsnitt"/>
        <w:numPr>
          <w:ilvl w:val="0"/>
          <w:numId w:val="6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Vil dere </w:t>
      </w:r>
      <w:r w:rsidRPr="2EE7A0C7" w:rsidR="34C2F55E">
        <w:rPr>
          <w:rFonts w:ascii="Calibri" w:hAnsi="Calibri" w:eastAsia="Calibri" w:cs="Calibri"/>
          <w:sz w:val="22"/>
          <w:szCs w:val="22"/>
        </w:rPr>
        <w:t xml:space="preserve">endre statlige krav til kvalitet i helse- og omsorgstjenestene? Hvilke? </w:t>
      </w:r>
      <w:r w:rsidRPr="2EE7A0C7" w:rsidR="34C2F55E">
        <w:rPr>
          <w:rFonts w:ascii="Calibri" w:hAnsi="Calibri" w:eastAsia="Calibri" w:cs="Calibri"/>
          <w:i w:val="1"/>
          <w:iCs w:val="1"/>
          <w:sz w:val="22"/>
          <w:szCs w:val="22"/>
        </w:rPr>
        <w:t>Flere og strengere krav, eller færre og friere?</w:t>
      </w:r>
    </w:p>
    <w:p w:rsidR="6A3CFB78" w:rsidP="2EE7A0C7" w:rsidRDefault="6A3CFB78" w14:paraId="1621A898" w14:textId="0C1171F4">
      <w:pPr>
        <w:pStyle w:val="Listeavsnitt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6A3CFB78">
        <w:rPr>
          <w:rFonts w:ascii="Calibri" w:hAnsi="Calibri" w:eastAsia="Calibri" w:cs="Calibri"/>
          <w:noProof w:val="0"/>
          <w:sz w:val="22"/>
          <w:szCs w:val="22"/>
          <w:lang w:val="nb-NO"/>
        </w:rPr>
        <w:t>Bør det bevilges mer til forskning på demens?</w:t>
      </w:r>
    </w:p>
    <w:p w:rsidRPr="0069364E" w:rsidR="0019287E" w:rsidP="2EE7A0C7" w:rsidRDefault="0019287E" w14:paraId="1A091D20" w14:textId="730D24AB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19287E">
        <w:rPr>
          <w:rFonts w:ascii="Calibri" w:hAnsi="Calibri" w:eastAsia="Calibri" w:cs="Calibri"/>
          <w:b w:val="1"/>
          <w:bCs w:val="1"/>
          <w:sz w:val="24"/>
          <w:szCs w:val="24"/>
        </w:rPr>
        <w:t>Vold og overgrep</w:t>
      </w:r>
    </w:p>
    <w:p w:rsidRPr="006A6D45" w:rsidR="00534D93" w:rsidP="2EE7A0C7" w:rsidRDefault="00534D93" w14:paraId="123DC135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534D93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6A5894" w:rsidP="2EE7A0C7" w:rsidRDefault="00285BE1" w14:paraId="17684A7B" w14:textId="28584E92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sz w:val="22"/>
          <w:szCs w:val="22"/>
        </w:rPr>
      </w:pPr>
      <w:r w:rsidRPr="2EE7A0C7" w:rsidR="00285BE1">
        <w:rPr>
          <w:rFonts w:ascii="Calibri" w:hAnsi="Calibri" w:eastAsia="Calibri" w:cs="Calibri"/>
          <w:sz w:val="22"/>
          <w:szCs w:val="22"/>
        </w:rPr>
        <w:t xml:space="preserve">Følge opp Stortingets vedtak fra 2021 om </w:t>
      </w:r>
      <w:r w:rsidRPr="2EE7A0C7" w:rsidR="00B927E6">
        <w:rPr>
          <w:rFonts w:ascii="Calibri" w:hAnsi="Calibri" w:eastAsia="Calibri" w:cs="Calibri"/>
          <w:sz w:val="22"/>
          <w:szCs w:val="22"/>
        </w:rPr>
        <w:t xml:space="preserve">å </w:t>
      </w:r>
      <w:r w:rsidRPr="2EE7A0C7" w:rsidR="00975C50">
        <w:rPr>
          <w:rFonts w:ascii="Calibri" w:hAnsi="Calibri" w:eastAsia="Calibri" w:cs="Calibri"/>
          <w:sz w:val="22"/>
          <w:szCs w:val="22"/>
        </w:rPr>
        <w:t xml:space="preserve">etablere </w:t>
      </w:r>
      <w:r w:rsidRPr="2EE7A0C7" w:rsidR="00285BE1">
        <w:rPr>
          <w:rFonts w:ascii="Calibri" w:hAnsi="Calibri" w:eastAsia="Calibri" w:cs="Calibri"/>
          <w:sz w:val="22"/>
          <w:szCs w:val="22"/>
        </w:rPr>
        <w:t>nasjonale retningslinjer</w:t>
      </w:r>
      <w:r w:rsidRPr="2EE7A0C7" w:rsidR="00654B22">
        <w:rPr>
          <w:rFonts w:ascii="Calibri" w:hAnsi="Calibri" w:eastAsia="Calibri" w:cs="Calibri"/>
          <w:sz w:val="22"/>
          <w:szCs w:val="22"/>
        </w:rPr>
        <w:t xml:space="preserve"> for utredning og håndtering av eldrevoldssaker</w:t>
      </w:r>
      <w:r w:rsidRPr="2EE7A0C7" w:rsidR="00064AA2">
        <w:rPr>
          <w:rFonts w:ascii="Calibri" w:hAnsi="Calibri" w:eastAsia="Calibri" w:cs="Calibri"/>
          <w:sz w:val="22"/>
          <w:szCs w:val="22"/>
        </w:rPr>
        <w:t xml:space="preserve">, samt etablere </w:t>
      </w:r>
      <w:r w:rsidRPr="2EE7A0C7" w:rsidR="000D1118">
        <w:rPr>
          <w:rFonts w:ascii="Calibri" w:hAnsi="Calibri" w:eastAsia="Calibri" w:cs="Calibri"/>
          <w:sz w:val="22"/>
          <w:szCs w:val="22"/>
        </w:rPr>
        <w:t>meldeplikt til tilsynsmyndighetene</w:t>
      </w:r>
      <w:r w:rsidRPr="2EE7A0C7" w:rsidR="00654B22">
        <w:rPr>
          <w:rFonts w:ascii="Calibri" w:hAnsi="Calibri" w:eastAsia="Calibri" w:cs="Calibri"/>
          <w:sz w:val="22"/>
          <w:szCs w:val="22"/>
        </w:rPr>
        <w:t>?</w:t>
      </w:r>
    </w:p>
    <w:p w:rsidR="0069364E" w:rsidP="2EE7A0C7" w:rsidRDefault="0069364E" w14:paraId="4095411A" w14:textId="6EE51BE1">
      <w:pPr>
        <w:pStyle w:val="Listeavsnitt"/>
        <w:numPr>
          <w:ilvl w:val="0"/>
          <w:numId w:val="10"/>
        </w:numPr>
        <w:rPr>
          <w:rFonts w:ascii="Calibri" w:hAnsi="Calibri" w:eastAsia="Calibri" w:cs="Calibri"/>
          <w:sz w:val="22"/>
          <w:szCs w:val="22"/>
        </w:rPr>
      </w:pPr>
      <w:r w:rsidRPr="2EE7A0C7" w:rsidR="00504B8F">
        <w:rPr>
          <w:rFonts w:ascii="Calibri" w:hAnsi="Calibri" w:eastAsia="Calibri" w:cs="Calibri"/>
          <w:sz w:val="22"/>
          <w:szCs w:val="22"/>
        </w:rPr>
        <w:t>Innføre TryggEST i alle landets kommuner?</w:t>
      </w:r>
    </w:p>
    <w:p w:rsidRPr="0069364E" w:rsidR="00504B8F" w:rsidP="2EE7A0C7" w:rsidRDefault="00B31D10" w14:paraId="0E82AD1B" w14:textId="0480143E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B31D10">
        <w:rPr>
          <w:rFonts w:ascii="Calibri" w:hAnsi="Calibri" w:eastAsia="Calibri" w:cs="Calibri"/>
          <w:b w:val="1"/>
          <w:bCs w:val="1"/>
          <w:sz w:val="24"/>
          <w:szCs w:val="24"/>
        </w:rPr>
        <w:t>Tannhelse</w:t>
      </w:r>
    </w:p>
    <w:p w:rsidRPr="006A6D45" w:rsidR="00B31D10" w:rsidP="2EE7A0C7" w:rsidRDefault="00B31D10" w14:paraId="47D8CEF3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B31D10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B31D10" w:rsidP="2EE7A0C7" w:rsidRDefault="00E86FB8" w14:paraId="2E9C93A4" w14:textId="45DB4512">
      <w:pPr>
        <w:pStyle w:val="Listeavsnitt"/>
        <w:numPr>
          <w:ilvl w:val="0"/>
          <w:numId w:val="11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E86FB8">
        <w:rPr>
          <w:rFonts w:ascii="Calibri" w:hAnsi="Calibri" w:eastAsia="Calibri" w:cs="Calibri"/>
          <w:sz w:val="22"/>
          <w:szCs w:val="22"/>
        </w:rPr>
        <w:t>Gjøre tannhelse til en del av egenandelsordningen for helsetjenester?</w:t>
      </w:r>
      <w:r w:rsidRPr="2EE7A0C7" w:rsidR="009642DD">
        <w:rPr>
          <w:rFonts w:ascii="Calibri" w:hAnsi="Calibri" w:eastAsia="Calibri" w:cs="Calibri"/>
          <w:sz w:val="22"/>
          <w:szCs w:val="22"/>
        </w:rPr>
        <w:t xml:space="preserve"> </w:t>
      </w:r>
      <w:r w:rsidRPr="2EE7A0C7" w:rsidR="008B7A05">
        <w:rPr>
          <w:rFonts w:ascii="Calibri" w:hAnsi="Calibri" w:eastAsia="Calibri" w:cs="Calibri"/>
          <w:sz w:val="22"/>
          <w:szCs w:val="22"/>
        </w:rPr>
        <w:t xml:space="preserve">Hvordan? </w:t>
      </w:r>
      <w:r w:rsidRPr="2EE7A0C7" w:rsidR="008B7A05">
        <w:rPr>
          <w:rFonts w:ascii="Calibri" w:hAnsi="Calibri" w:eastAsia="Calibri" w:cs="Calibri"/>
          <w:i w:val="1"/>
          <w:iCs w:val="1"/>
          <w:sz w:val="22"/>
          <w:szCs w:val="22"/>
        </w:rPr>
        <w:t>Gradvis, f.eks. noen aldersgrupper først, eller for alle med en gang?</w:t>
      </w:r>
    </w:p>
    <w:p w:rsidRPr="006A6D45" w:rsidR="009642DD" w:rsidP="2EE7A0C7" w:rsidRDefault="009642DD" w14:paraId="44D7459D" w14:textId="3B0D1AE8">
      <w:pPr>
        <w:pStyle w:val="Listeavsnitt"/>
        <w:numPr>
          <w:ilvl w:val="0"/>
          <w:numId w:val="11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9642DD">
        <w:rPr>
          <w:rFonts w:ascii="Calibri" w:hAnsi="Calibri" w:eastAsia="Calibri" w:cs="Calibri"/>
          <w:sz w:val="22"/>
          <w:szCs w:val="22"/>
        </w:rPr>
        <w:t>Iverksette tiltak</w:t>
      </w:r>
      <w:r w:rsidRPr="2EE7A0C7" w:rsidR="008B7A05">
        <w:rPr>
          <w:rFonts w:ascii="Calibri" w:hAnsi="Calibri" w:eastAsia="Calibri" w:cs="Calibri"/>
          <w:sz w:val="22"/>
          <w:szCs w:val="22"/>
        </w:rPr>
        <w:t xml:space="preserve"> for at </w:t>
      </w:r>
      <w:r w:rsidRPr="2EE7A0C7" w:rsidR="00503563">
        <w:rPr>
          <w:rFonts w:ascii="Calibri" w:hAnsi="Calibri" w:eastAsia="Calibri" w:cs="Calibri"/>
          <w:sz w:val="22"/>
          <w:szCs w:val="22"/>
        </w:rPr>
        <w:t xml:space="preserve">eldre og uføre som mottar regelmessig omsorg </w:t>
      </w:r>
      <w:r w:rsidRPr="2EE7A0C7" w:rsidR="00D273CA">
        <w:rPr>
          <w:rFonts w:ascii="Calibri" w:hAnsi="Calibri" w:eastAsia="Calibri" w:cs="Calibri"/>
          <w:sz w:val="22"/>
          <w:szCs w:val="22"/>
        </w:rPr>
        <w:t xml:space="preserve">på institusjon eller i egen bolig, </w:t>
      </w:r>
      <w:r w:rsidRPr="2EE7A0C7" w:rsidR="00A835B9">
        <w:rPr>
          <w:rFonts w:ascii="Calibri" w:hAnsi="Calibri" w:eastAsia="Calibri" w:cs="Calibri"/>
          <w:sz w:val="22"/>
          <w:szCs w:val="22"/>
        </w:rPr>
        <w:t>blir bedre kjent med sine rettigheter til gratis nødvendig tannbehandling?</w:t>
      </w:r>
      <w:r w:rsidRPr="2EE7A0C7" w:rsidR="009B5064">
        <w:rPr>
          <w:rFonts w:ascii="Calibri" w:hAnsi="Calibri" w:eastAsia="Calibri" w:cs="Calibri"/>
          <w:sz w:val="22"/>
          <w:szCs w:val="22"/>
        </w:rPr>
        <w:t xml:space="preserve"> Hvordan?</w:t>
      </w:r>
    </w:p>
    <w:p w:rsidRPr="0069364E" w:rsidR="000D2523" w:rsidP="2EE7A0C7" w:rsidRDefault="00975C50" w14:paraId="448ECB31" w14:textId="441DA5A5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975C50">
        <w:rPr>
          <w:rFonts w:ascii="Calibri" w:hAnsi="Calibri" w:eastAsia="Calibri" w:cs="Calibri"/>
          <w:b w:val="1"/>
          <w:bCs w:val="1"/>
          <w:sz w:val="24"/>
          <w:szCs w:val="24"/>
        </w:rPr>
        <w:t>Likeverdig tilgang på helsetjenester</w:t>
      </w:r>
    </w:p>
    <w:p w:rsidRPr="006A6D45" w:rsidR="00975C50" w:rsidP="2EE7A0C7" w:rsidRDefault="00975C50" w14:paraId="715F4835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975C50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975C50" w:rsidP="2EE7A0C7" w:rsidRDefault="00C608B3" w14:paraId="244E7806" w14:textId="7F17F787">
      <w:pPr>
        <w:pStyle w:val="Listeavsnitt"/>
        <w:numPr>
          <w:ilvl w:val="0"/>
          <w:numId w:val="12"/>
        </w:numPr>
        <w:rPr>
          <w:rFonts w:ascii="Calibri" w:hAnsi="Calibri" w:eastAsia="Calibri" w:cs="Calibri"/>
          <w:sz w:val="22"/>
          <w:szCs w:val="22"/>
        </w:rPr>
      </w:pPr>
      <w:r w:rsidRPr="2EE7A0C7" w:rsidR="00C608B3">
        <w:rPr>
          <w:rFonts w:ascii="Calibri" w:hAnsi="Calibri" w:eastAsia="Calibri" w:cs="Calibri"/>
          <w:sz w:val="22"/>
          <w:szCs w:val="22"/>
        </w:rPr>
        <w:t>Utvide det offentlige mammografiprogrammet fra t.o.m. 69 år til t.o.m. 74 år</w:t>
      </w:r>
      <w:r w:rsidRPr="2EE7A0C7" w:rsidR="00555FE9">
        <w:rPr>
          <w:rFonts w:ascii="Calibri" w:hAnsi="Calibri" w:eastAsia="Calibri" w:cs="Calibri"/>
          <w:sz w:val="22"/>
          <w:szCs w:val="22"/>
        </w:rPr>
        <w:t xml:space="preserve">, slik EU anbefaler? </w:t>
      </w:r>
    </w:p>
    <w:p w:rsidRPr="006A6D45" w:rsidR="00555FE9" w:rsidP="2EE7A0C7" w:rsidRDefault="003B77FB" w14:paraId="26E05A30" w14:textId="581793CA">
      <w:pPr>
        <w:pStyle w:val="Listeavsnitt"/>
        <w:numPr>
          <w:ilvl w:val="0"/>
          <w:numId w:val="12"/>
        </w:numPr>
        <w:rPr>
          <w:rFonts w:ascii="Calibri" w:hAnsi="Calibri" w:eastAsia="Calibri" w:cs="Calibri"/>
          <w:sz w:val="22"/>
          <w:szCs w:val="22"/>
        </w:rPr>
      </w:pPr>
      <w:r w:rsidRPr="2EE7A0C7" w:rsidR="003B77FB">
        <w:rPr>
          <w:rFonts w:ascii="Calibri" w:hAnsi="Calibri" w:eastAsia="Calibri" w:cs="Calibri"/>
          <w:sz w:val="22"/>
          <w:szCs w:val="22"/>
        </w:rPr>
        <w:t>Endre BPA-ordningen</w:t>
      </w:r>
      <w:r w:rsidRPr="2EE7A0C7" w:rsidR="2F4E2DBE">
        <w:rPr>
          <w:rFonts w:ascii="Calibri" w:hAnsi="Calibri" w:eastAsia="Calibri" w:cs="Calibri"/>
          <w:sz w:val="22"/>
          <w:szCs w:val="22"/>
        </w:rPr>
        <w:t xml:space="preserve"> (</w:t>
      </w:r>
      <w:r w:rsidRPr="2EE7A0C7" w:rsidR="2F4E2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nb-NO"/>
        </w:rPr>
        <w:t>brukerstyrt personlig assistanse)</w:t>
      </w:r>
      <w:r w:rsidRPr="2EE7A0C7" w:rsidR="003B77FB">
        <w:rPr>
          <w:rFonts w:ascii="Calibri" w:hAnsi="Calibri" w:eastAsia="Calibri" w:cs="Calibri"/>
          <w:sz w:val="22"/>
          <w:szCs w:val="22"/>
        </w:rPr>
        <w:t xml:space="preserve">, slik </w:t>
      </w:r>
      <w:r w:rsidRPr="2EE7A0C7" w:rsidR="003B77FB">
        <w:rPr>
          <w:rFonts w:ascii="Calibri" w:hAnsi="Calibri" w:eastAsia="Calibri" w:cs="Calibri"/>
          <w:sz w:val="22"/>
          <w:szCs w:val="22"/>
        </w:rPr>
        <w:t>at også brukere over 67 år kan få innvilget denne?</w:t>
      </w:r>
    </w:p>
    <w:p w:rsidRPr="006A6D45" w:rsidR="003B77FB" w:rsidP="2EE7A0C7" w:rsidRDefault="003B77FB" w14:paraId="06622502" w14:textId="0BD2E542">
      <w:pPr>
        <w:pStyle w:val="Listeavsnitt"/>
        <w:numPr>
          <w:ilvl w:val="0"/>
          <w:numId w:val="12"/>
        </w:numPr>
        <w:rPr>
          <w:rFonts w:ascii="Calibri" w:hAnsi="Calibri" w:eastAsia="Calibri" w:cs="Calibri"/>
          <w:sz w:val="22"/>
          <w:szCs w:val="22"/>
        </w:rPr>
      </w:pPr>
      <w:r w:rsidRPr="2EE7A0C7" w:rsidR="003B77FB">
        <w:rPr>
          <w:rFonts w:ascii="Calibri" w:hAnsi="Calibri" w:eastAsia="Calibri" w:cs="Calibri"/>
          <w:sz w:val="22"/>
          <w:szCs w:val="22"/>
        </w:rPr>
        <w:t xml:space="preserve">Endre </w:t>
      </w:r>
      <w:r w:rsidRPr="2EE7A0C7" w:rsidR="000441CC">
        <w:rPr>
          <w:rFonts w:ascii="Calibri" w:hAnsi="Calibri" w:eastAsia="Calibri" w:cs="Calibri"/>
          <w:sz w:val="22"/>
          <w:szCs w:val="22"/>
        </w:rPr>
        <w:t xml:space="preserve">eller fjerne den øvre </w:t>
      </w:r>
      <w:r w:rsidRPr="2EE7A0C7" w:rsidR="003B77FB">
        <w:rPr>
          <w:rFonts w:ascii="Calibri" w:hAnsi="Calibri" w:eastAsia="Calibri" w:cs="Calibri"/>
          <w:sz w:val="22"/>
          <w:szCs w:val="22"/>
        </w:rPr>
        <w:t xml:space="preserve">aldersgrensen </w:t>
      </w:r>
      <w:r w:rsidRPr="2EE7A0C7" w:rsidR="000441CC">
        <w:rPr>
          <w:rFonts w:ascii="Calibri" w:hAnsi="Calibri" w:eastAsia="Calibri" w:cs="Calibri"/>
          <w:sz w:val="22"/>
          <w:szCs w:val="22"/>
        </w:rPr>
        <w:t xml:space="preserve">(67 år) </w:t>
      </w:r>
      <w:r w:rsidRPr="2EE7A0C7" w:rsidR="003B77FB">
        <w:rPr>
          <w:rFonts w:ascii="Calibri" w:hAnsi="Calibri" w:eastAsia="Calibri" w:cs="Calibri"/>
          <w:sz w:val="22"/>
          <w:szCs w:val="22"/>
        </w:rPr>
        <w:t xml:space="preserve">for det statlige tilskuddet til kommunene for </w:t>
      </w:r>
      <w:r w:rsidRPr="2EE7A0C7" w:rsidR="000441CC">
        <w:rPr>
          <w:rFonts w:ascii="Calibri" w:hAnsi="Calibri" w:eastAsia="Calibri" w:cs="Calibri"/>
          <w:sz w:val="22"/>
          <w:szCs w:val="22"/>
        </w:rPr>
        <w:t>særlig ressurskrevende brukere av helse- og omsorgstjenester?</w:t>
      </w:r>
    </w:p>
    <w:p w:rsidRPr="0069364E" w:rsidR="000441CC" w:rsidP="2EE7A0C7" w:rsidRDefault="00BC3B24" w14:paraId="2F5AA878" w14:textId="0CD23FAE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BC3B24">
        <w:rPr>
          <w:rFonts w:ascii="Calibri" w:hAnsi="Calibri" w:eastAsia="Calibri" w:cs="Calibri"/>
          <w:b w:val="1"/>
          <w:bCs w:val="1"/>
          <w:sz w:val="24"/>
          <w:szCs w:val="24"/>
        </w:rPr>
        <w:t>Pårørende</w:t>
      </w:r>
    </w:p>
    <w:p w:rsidRPr="006A6D45" w:rsidR="00CA4839" w:rsidP="2EE7A0C7" w:rsidRDefault="00CA4839" w14:paraId="43E207EB" w14:textId="77777777">
      <w:pPr>
        <w:rPr>
          <w:rFonts w:ascii="Calibri" w:hAnsi="Calibri" w:eastAsia="Calibri" w:cs="Calibri"/>
          <w:sz w:val="22"/>
          <w:szCs w:val="22"/>
        </w:rPr>
      </w:pPr>
      <w:r w:rsidRPr="2EE7A0C7" w:rsidR="00CA4839">
        <w:rPr>
          <w:rFonts w:ascii="Calibri" w:hAnsi="Calibri" w:eastAsia="Calibri" w:cs="Calibri"/>
          <w:sz w:val="22"/>
          <w:szCs w:val="22"/>
        </w:rPr>
        <w:t>Vil ditt parti:</w:t>
      </w:r>
    </w:p>
    <w:p w:rsidRPr="006A6D45" w:rsidR="00CA4839" w:rsidP="2EE7A0C7" w:rsidRDefault="00D74772" w14:paraId="647DA9A5" w14:textId="1FE0A503">
      <w:pPr>
        <w:pStyle w:val="Listeavsnitt"/>
        <w:numPr>
          <w:ilvl w:val="0"/>
          <w:numId w:val="13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D74772">
        <w:rPr>
          <w:rFonts w:ascii="Calibri" w:hAnsi="Calibri" w:eastAsia="Calibri" w:cs="Calibri"/>
          <w:sz w:val="22"/>
          <w:szCs w:val="22"/>
        </w:rPr>
        <w:t>Styrke pårørende</w:t>
      </w:r>
      <w:r w:rsidRPr="2EE7A0C7" w:rsidR="00802524">
        <w:rPr>
          <w:rFonts w:ascii="Calibri" w:hAnsi="Calibri" w:eastAsia="Calibri" w:cs="Calibri"/>
          <w:sz w:val="22"/>
          <w:szCs w:val="22"/>
        </w:rPr>
        <w:t xml:space="preserve"> til eldre sine</w:t>
      </w:r>
      <w:r w:rsidRPr="2EE7A0C7" w:rsidR="00D74772">
        <w:rPr>
          <w:rFonts w:ascii="Calibri" w:hAnsi="Calibri" w:eastAsia="Calibri" w:cs="Calibri"/>
          <w:sz w:val="22"/>
          <w:szCs w:val="22"/>
        </w:rPr>
        <w:t xml:space="preserve"> rettigheter</w:t>
      </w:r>
      <w:r w:rsidRPr="2EE7A0C7" w:rsidR="00802524">
        <w:rPr>
          <w:rFonts w:ascii="Calibri" w:hAnsi="Calibri" w:eastAsia="Calibri" w:cs="Calibri"/>
          <w:sz w:val="22"/>
          <w:szCs w:val="22"/>
        </w:rPr>
        <w:t xml:space="preserve">? Hvordan? </w:t>
      </w:r>
      <w:r w:rsidRPr="2EE7A0C7" w:rsidR="00331CC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Pårørendeavtaler, permisjonsrettigheter, </w:t>
      </w:r>
      <w:r w:rsidRPr="2EE7A0C7" w:rsidR="006C426D">
        <w:rPr>
          <w:rFonts w:ascii="Calibri" w:hAnsi="Calibri" w:eastAsia="Calibri" w:cs="Calibri"/>
          <w:i w:val="1"/>
          <w:iCs w:val="1"/>
          <w:sz w:val="22"/>
          <w:szCs w:val="22"/>
        </w:rPr>
        <w:t>opplæring m.m.</w:t>
      </w:r>
    </w:p>
    <w:p w:rsidRPr="0069364E" w:rsidR="000937BE" w:rsidP="2EE7A0C7" w:rsidRDefault="00846CB0" w14:paraId="4168028A" w14:textId="51F0A190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EE7A0C7" w:rsidR="00846CB0">
        <w:rPr>
          <w:rFonts w:ascii="Calibri" w:hAnsi="Calibri" w:eastAsia="Calibri" w:cs="Calibri"/>
          <w:b w:val="1"/>
          <w:bCs w:val="1"/>
          <w:sz w:val="24"/>
          <w:szCs w:val="24"/>
        </w:rPr>
        <w:t>Beredskap</w:t>
      </w:r>
    </w:p>
    <w:p w:rsidRPr="00846CB0" w:rsidR="00846CB0" w:rsidP="2EE7A0C7" w:rsidRDefault="00846CB0" w14:paraId="30633571" w14:textId="2E37DA5D">
      <w:pPr>
        <w:rPr>
          <w:rFonts w:ascii="Calibri" w:hAnsi="Calibri" w:eastAsia="Calibri" w:cs="Calibri"/>
          <w:sz w:val="22"/>
          <w:szCs w:val="22"/>
        </w:rPr>
      </w:pPr>
      <w:r w:rsidRPr="2EE7A0C7" w:rsidR="00846CB0">
        <w:rPr>
          <w:rFonts w:ascii="Calibri" w:hAnsi="Calibri" w:eastAsia="Calibri" w:cs="Calibri"/>
          <w:sz w:val="22"/>
          <w:szCs w:val="22"/>
        </w:rPr>
        <w:t>Vil ditt parti:</w:t>
      </w:r>
    </w:p>
    <w:p w:rsidR="00846CB0" w:rsidP="2EE7A0C7" w:rsidRDefault="00846CB0" w14:paraId="4DC973B1" w14:textId="4F5BFFB8">
      <w:pPr>
        <w:pStyle w:val="Listeavsnitt"/>
        <w:numPr>
          <w:ilvl w:val="0"/>
          <w:numId w:val="13"/>
        </w:numPr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2EE7A0C7" w:rsidR="00846CB0">
        <w:rPr>
          <w:rFonts w:ascii="Calibri" w:hAnsi="Calibri" w:eastAsia="Calibri" w:cs="Calibri"/>
          <w:sz w:val="22"/>
          <w:szCs w:val="22"/>
        </w:rPr>
        <w:t xml:space="preserve">Sørge for at det tas mer hensyn til </w:t>
      </w:r>
      <w:r w:rsidRPr="2EE7A0C7" w:rsidR="005D12DC">
        <w:rPr>
          <w:rFonts w:ascii="Calibri" w:hAnsi="Calibri" w:eastAsia="Calibri" w:cs="Calibri"/>
          <w:sz w:val="22"/>
          <w:szCs w:val="22"/>
        </w:rPr>
        <w:t xml:space="preserve">hjemmeboende </w:t>
      </w:r>
      <w:r w:rsidRPr="2EE7A0C7" w:rsidR="00846CB0">
        <w:rPr>
          <w:rFonts w:ascii="Calibri" w:hAnsi="Calibri" w:eastAsia="Calibri" w:cs="Calibri"/>
          <w:sz w:val="22"/>
          <w:szCs w:val="22"/>
        </w:rPr>
        <w:t>eldre i beredskapsarbeidet? Hvordan</w:t>
      </w:r>
      <w:r w:rsidRPr="2EE7A0C7" w:rsidR="00846CB0">
        <w:rPr>
          <w:rFonts w:ascii="Calibri" w:hAnsi="Calibri" w:eastAsia="Calibri" w:cs="Calibri"/>
          <w:i w:val="1"/>
          <w:iCs w:val="1"/>
          <w:sz w:val="22"/>
          <w:szCs w:val="22"/>
        </w:rPr>
        <w:t>?</w:t>
      </w:r>
      <w:r w:rsidRPr="2EE7A0C7" w:rsidR="00412BF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Akuttberedskap, postombæring, </w:t>
      </w:r>
      <w:r w:rsidRPr="2EE7A0C7" w:rsidR="005D12DC">
        <w:rPr>
          <w:rFonts w:ascii="Calibri" w:hAnsi="Calibri" w:eastAsia="Calibri" w:cs="Calibri"/>
          <w:i w:val="1"/>
          <w:iCs w:val="1"/>
          <w:sz w:val="22"/>
          <w:szCs w:val="22"/>
        </w:rPr>
        <w:t>bruk av kontanter, ikke-digital informasjon, medisinutlevering</w:t>
      </w:r>
      <w:r w:rsidRPr="2EE7A0C7" w:rsidR="0072476E">
        <w:rPr>
          <w:rFonts w:ascii="Calibri" w:hAnsi="Calibri" w:eastAsia="Calibri" w:cs="Calibri"/>
          <w:i w:val="1"/>
          <w:iCs w:val="1"/>
          <w:sz w:val="22"/>
          <w:szCs w:val="22"/>
        </w:rPr>
        <w:t>, fremkommelighet</w:t>
      </w:r>
      <w:r w:rsidRPr="2EE7A0C7" w:rsidR="00FA613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2EE7A0C7" w:rsidR="00FA613A">
        <w:rPr>
          <w:rFonts w:ascii="Calibri" w:hAnsi="Calibri" w:eastAsia="Calibri" w:cs="Calibri"/>
          <w:i w:val="1"/>
          <w:iCs w:val="1"/>
          <w:sz w:val="22"/>
          <w:szCs w:val="22"/>
        </w:rPr>
        <w:t>m.m</w:t>
      </w:r>
      <w:r w:rsidRPr="2EE7A0C7" w:rsidR="05598255">
        <w:rPr>
          <w:rFonts w:ascii="Calibri" w:hAnsi="Calibri" w:eastAsia="Calibri" w:cs="Calibri"/>
          <w:i w:val="1"/>
          <w:iCs w:val="1"/>
          <w:sz w:val="22"/>
          <w:szCs w:val="22"/>
        </w:rPr>
        <w:t>.</w:t>
      </w:r>
    </w:p>
    <w:p w:rsidR="2EE7A0C7" w:rsidP="2EE7A0C7" w:rsidRDefault="2EE7A0C7" w14:paraId="33BD21B1" w14:textId="417F0B1C">
      <w:pPr>
        <w:pStyle w:val="Listeavsnitt"/>
        <w:ind w:left="720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4C6B89C9" w:rsidP="2EE7A0C7" w:rsidRDefault="4C6B89C9" w14:paraId="3ABC0F0F" w14:textId="5EC46DE1">
      <w:pPr>
        <w:pStyle w:val="Overskrift2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nb-NO"/>
        </w:rPr>
        <w:t>Sjekkliste: Ti spørsmål til politikerne</w:t>
      </w:r>
    </w:p>
    <w:p w:rsidR="4C6B89C9" w:rsidP="2EE7A0C7" w:rsidRDefault="4C6B89C9" w14:paraId="3FB0BD59" w14:textId="252EFDBE">
      <w:pPr>
        <w:spacing w:before="240" w:beforeAutospacing="off" w:after="240" w:afterAutospacing="off"/>
      </w:pP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>Brukes i korte debatter og panelsamtaler under valgkampen – lokalt og regionalt. Tilpasses og følges gjerne opp.</w:t>
      </w:r>
    </w:p>
    <w:p w:rsidR="4C6B89C9" w:rsidP="2EE7A0C7" w:rsidRDefault="4C6B89C9" w14:paraId="68FD8C80" w14:textId="0323DD84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Pensjon: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ditt parti øke minstepensjonen – og i så fall hvordan og hvor mye?</w:t>
      </w:r>
    </w:p>
    <w:p w:rsidR="4C6B89C9" w:rsidP="2EE7A0C7" w:rsidRDefault="4C6B89C9" w14:paraId="399339F9" w14:textId="3C3871EE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Eldreomsorg: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dere bygge flere sykehjemsplasser og omsorgsboliger med heldøgns tjenester?</w:t>
      </w:r>
    </w:p>
    <w:p w:rsidR="4C6B89C9" w:rsidP="2EE7A0C7" w:rsidRDefault="4C6B89C9" w14:paraId="505A7F9A" w14:textId="431AB90E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Kommuneøkonomi: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dere tilføre kommunene mer penger for å sikre gode helse- og omsorgstjenester?</w:t>
      </w:r>
    </w:p>
    <w:p w:rsidR="4C6B89C9" w:rsidP="2EE7A0C7" w:rsidRDefault="4C6B89C9" w14:paraId="475B2979" w14:textId="03815457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Rekruttering: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Hva vil dere gjøre for å sikre nok faglært helsepersonell i eldreomsorgen?</w:t>
      </w:r>
    </w:p>
    <w:p w:rsidR="4C6B89C9" w:rsidP="2EE7A0C7" w:rsidRDefault="4C6B89C9" w14:paraId="17D9D234" w14:textId="74FAC030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Digitalt utenforskap: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dere sikre at det fortsatt finnes analoge alternativer til digitale tjenester?</w:t>
      </w:r>
    </w:p>
    <w:p w:rsidR="4C6B89C9" w:rsidP="2EE7A0C7" w:rsidRDefault="4C6B89C9" w14:paraId="69C06239" w14:textId="785069D5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Boligpolitikk: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Hva vil dere gjøre for å sikre flere aldersvennlige boliger i hele landet?</w:t>
      </w:r>
    </w:p>
    <w:p w:rsidR="4C6B89C9" w:rsidP="2EE7A0C7" w:rsidRDefault="4C6B89C9" w14:paraId="78ABFE23" w14:textId="7590EA8D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Bostøtte: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dere styrke bostøtten for eldre med lav inntekt – og hvordan?</w:t>
      </w:r>
    </w:p>
    <w:p w:rsidR="4C6B89C9" w:rsidP="2EE7A0C7" w:rsidRDefault="4C6B89C9" w14:paraId="4296BEC9" w14:textId="2A0BF173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Fastlegekrise: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Hvordan vil partiet sikre at alle eldre får tilgang til fastlege?</w:t>
      </w:r>
    </w:p>
    <w:p w:rsidR="4C6B89C9" w:rsidP="2EE7A0C7" w:rsidRDefault="4C6B89C9" w14:paraId="1C917E57" w14:textId="3B8ADD42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Aldersdiskriminering: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Hva vil dere gjøre for å motvirke aldersdiskriminering – i og utenfor arbeidslivet?</w:t>
      </w:r>
    </w:p>
    <w:p w:rsidR="4C6B89C9" w:rsidP="2EE7A0C7" w:rsidRDefault="4C6B89C9" w14:paraId="41586176" w14:textId="0CC272AD">
      <w:pPr>
        <w:pStyle w:val="Listeavsnitt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EE7A0C7" w:rsidR="4C6B89C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Pårørendestøtte:</w:t>
      </w:r>
      <w:r>
        <w:br/>
      </w:r>
      <w:r w:rsidRPr="2EE7A0C7" w:rsidR="4C6B89C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Vil dere styrke rettighetene og støtten til pårørende som yter omsorg?</w:t>
      </w:r>
    </w:p>
    <w:p w:rsidR="2EE7A0C7" w:rsidP="2EE7A0C7" w:rsidRDefault="2EE7A0C7" w14:paraId="66E5EC5F" w14:textId="657BC080">
      <w:pPr>
        <w:pStyle w:val="Normal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sectPr w:rsidRPr="005D12DC" w:rsidR="00846CB0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BD2" w:rsidP="00E86FB8" w:rsidRDefault="00ED0BD2" w14:paraId="431E8585" w14:textId="77777777">
      <w:pPr>
        <w:spacing w:after="0" w:line="240" w:lineRule="auto"/>
      </w:pPr>
      <w:r>
        <w:separator/>
      </w:r>
    </w:p>
  </w:endnote>
  <w:endnote w:type="continuationSeparator" w:id="0">
    <w:p w:rsidR="00ED0BD2" w:rsidP="00E86FB8" w:rsidRDefault="00ED0BD2" w14:paraId="49BBE6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2290267"/>
      <w:docPartObj>
        <w:docPartGallery w:val="Page Numbers (Bottom of Page)"/>
        <w:docPartUnique/>
      </w:docPartObj>
    </w:sdtPr>
    <w:sdtContent>
      <w:p w:rsidR="00E86FB8" w:rsidRDefault="00E86FB8" w14:paraId="1AA927D0" w14:textId="6D6FA9E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6FB8" w:rsidRDefault="00E86FB8" w14:paraId="5896A1A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BD2" w:rsidP="00E86FB8" w:rsidRDefault="00ED0BD2" w14:paraId="1F5C95C4" w14:textId="77777777">
      <w:pPr>
        <w:spacing w:after="0" w:line="240" w:lineRule="auto"/>
      </w:pPr>
      <w:r>
        <w:separator/>
      </w:r>
    </w:p>
  </w:footnote>
  <w:footnote w:type="continuationSeparator" w:id="0">
    <w:p w:rsidR="00ED0BD2" w:rsidP="00E86FB8" w:rsidRDefault="00ED0BD2" w14:paraId="5E1ADCE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677455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d949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2647DC"/>
    <w:multiLevelType w:val="hybridMultilevel"/>
    <w:tmpl w:val="2EC6D8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024CE9"/>
    <w:multiLevelType w:val="hybridMultilevel"/>
    <w:tmpl w:val="ACDCF6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BE4DCD"/>
    <w:multiLevelType w:val="hybridMultilevel"/>
    <w:tmpl w:val="F35836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392FB0"/>
    <w:multiLevelType w:val="hybridMultilevel"/>
    <w:tmpl w:val="6B12F9F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57164E"/>
    <w:multiLevelType w:val="hybridMultilevel"/>
    <w:tmpl w:val="D30E5E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C14C31"/>
    <w:multiLevelType w:val="hybridMultilevel"/>
    <w:tmpl w:val="79CE4B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823F9"/>
    <w:multiLevelType w:val="hybridMultilevel"/>
    <w:tmpl w:val="9B7A27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7E5216"/>
    <w:multiLevelType w:val="hybridMultilevel"/>
    <w:tmpl w:val="8BD613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D25FE4"/>
    <w:multiLevelType w:val="hybridMultilevel"/>
    <w:tmpl w:val="049E9B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A91251"/>
    <w:multiLevelType w:val="hybridMultilevel"/>
    <w:tmpl w:val="AF9C79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7B7E8D"/>
    <w:multiLevelType w:val="hybridMultilevel"/>
    <w:tmpl w:val="6C1491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CA5D4E"/>
    <w:multiLevelType w:val="hybridMultilevel"/>
    <w:tmpl w:val="801641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1F499F"/>
    <w:multiLevelType w:val="hybridMultilevel"/>
    <w:tmpl w:val="29CE16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1197545594">
    <w:abstractNumId w:val="3"/>
  </w:num>
  <w:num w:numId="2" w16cid:durableId="62221084">
    <w:abstractNumId w:val="10"/>
  </w:num>
  <w:num w:numId="3" w16cid:durableId="107043402">
    <w:abstractNumId w:val="2"/>
  </w:num>
  <w:num w:numId="4" w16cid:durableId="693071137">
    <w:abstractNumId w:val="8"/>
  </w:num>
  <w:num w:numId="5" w16cid:durableId="1563909092">
    <w:abstractNumId w:val="11"/>
  </w:num>
  <w:num w:numId="6" w16cid:durableId="2118795632">
    <w:abstractNumId w:val="5"/>
  </w:num>
  <w:num w:numId="7" w16cid:durableId="554391517">
    <w:abstractNumId w:val="12"/>
  </w:num>
  <w:num w:numId="8" w16cid:durableId="1139570309">
    <w:abstractNumId w:val="1"/>
  </w:num>
  <w:num w:numId="9" w16cid:durableId="1852530931">
    <w:abstractNumId w:val="0"/>
  </w:num>
  <w:num w:numId="10" w16cid:durableId="1838304158">
    <w:abstractNumId w:val="4"/>
  </w:num>
  <w:num w:numId="11" w16cid:durableId="1792019141">
    <w:abstractNumId w:val="9"/>
  </w:num>
  <w:num w:numId="12" w16cid:durableId="623148508">
    <w:abstractNumId w:val="6"/>
  </w:num>
  <w:num w:numId="13" w16cid:durableId="239601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79"/>
    <w:rsid w:val="00002134"/>
    <w:rsid w:val="0002380E"/>
    <w:rsid w:val="00031DC4"/>
    <w:rsid w:val="000441CC"/>
    <w:rsid w:val="00064AA2"/>
    <w:rsid w:val="00074CD3"/>
    <w:rsid w:val="000810F4"/>
    <w:rsid w:val="00092E63"/>
    <w:rsid w:val="000937BE"/>
    <w:rsid w:val="000A1243"/>
    <w:rsid w:val="000B4498"/>
    <w:rsid w:val="000D1118"/>
    <w:rsid w:val="000D2523"/>
    <w:rsid w:val="000D276A"/>
    <w:rsid w:val="000D5732"/>
    <w:rsid w:val="000E32D3"/>
    <w:rsid w:val="00107444"/>
    <w:rsid w:val="00114756"/>
    <w:rsid w:val="00132CE3"/>
    <w:rsid w:val="00164750"/>
    <w:rsid w:val="001669A2"/>
    <w:rsid w:val="0019287E"/>
    <w:rsid w:val="00197E9C"/>
    <w:rsid w:val="001C2BA5"/>
    <w:rsid w:val="001F3027"/>
    <w:rsid w:val="002126BF"/>
    <w:rsid w:val="00285BE1"/>
    <w:rsid w:val="00290110"/>
    <w:rsid w:val="002961A7"/>
    <w:rsid w:val="002A76F2"/>
    <w:rsid w:val="002B6A37"/>
    <w:rsid w:val="002D3FF3"/>
    <w:rsid w:val="002E0045"/>
    <w:rsid w:val="00312742"/>
    <w:rsid w:val="00322E72"/>
    <w:rsid w:val="00331CCE"/>
    <w:rsid w:val="003346C5"/>
    <w:rsid w:val="00353CB5"/>
    <w:rsid w:val="00377DFF"/>
    <w:rsid w:val="003812C4"/>
    <w:rsid w:val="003A53B4"/>
    <w:rsid w:val="003B0208"/>
    <w:rsid w:val="003B77FB"/>
    <w:rsid w:val="003E74BF"/>
    <w:rsid w:val="00412BFC"/>
    <w:rsid w:val="00412C87"/>
    <w:rsid w:val="00427051"/>
    <w:rsid w:val="004416EE"/>
    <w:rsid w:val="00463DF0"/>
    <w:rsid w:val="00467AD4"/>
    <w:rsid w:val="00474627"/>
    <w:rsid w:val="004834CD"/>
    <w:rsid w:val="004842C9"/>
    <w:rsid w:val="004A33C6"/>
    <w:rsid w:val="004B430C"/>
    <w:rsid w:val="004B4580"/>
    <w:rsid w:val="004D0B1F"/>
    <w:rsid w:val="00503563"/>
    <w:rsid w:val="00504B8F"/>
    <w:rsid w:val="00507BC7"/>
    <w:rsid w:val="00507F72"/>
    <w:rsid w:val="0053123D"/>
    <w:rsid w:val="00534D93"/>
    <w:rsid w:val="00555FE9"/>
    <w:rsid w:val="0057093A"/>
    <w:rsid w:val="0058148A"/>
    <w:rsid w:val="005A0625"/>
    <w:rsid w:val="005D12DC"/>
    <w:rsid w:val="005D324D"/>
    <w:rsid w:val="005F6D41"/>
    <w:rsid w:val="00610850"/>
    <w:rsid w:val="00650A0E"/>
    <w:rsid w:val="00654B22"/>
    <w:rsid w:val="006707B7"/>
    <w:rsid w:val="0069364E"/>
    <w:rsid w:val="006A5894"/>
    <w:rsid w:val="006A6D45"/>
    <w:rsid w:val="006B5C7A"/>
    <w:rsid w:val="006C426D"/>
    <w:rsid w:val="006E0BFB"/>
    <w:rsid w:val="006F3241"/>
    <w:rsid w:val="006F4CF5"/>
    <w:rsid w:val="00720006"/>
    <w:rsid w:val="0072476E"/>
    <w:rsid w:val="00730FFF"/>
    <w:rsid w:val="00743A6F"/>
    <w:rsid w:val="00751380"/>
    <w:rsid w:val="00767D8A"/>
    <w:rsid w:val="00776DB0"/>
    <w:rsid w:val="00784222"/>
    <w:rsid w:val="007A462B"/>
    <w:rsid w:val="007A7F72"/>
    <w:rsid w:val="007C0B8F"/>
    <w:rsid w:val="007D1FED"/>
    <w:rsid w:val="007D79A0"/>
    <w:rsid w:val="007E3CA0"/>
    <w:rsid w:val="007F1DEC"/>
    <w:rsid w:val="00802524"/>
    <w:rsid w:val="00804EA9"/>
    <w:rsid w:val="0081078A"/>
    <w:rsid w:val="008341EA"/>
    <w:rsid w:val="00846CB0"/>
    <w:rsid w:val="00873A05"/>
    <w:rsid w:val="00874CBE"/>
    <w:rsid w:val="0087666E"/>
    <w:rsid w:val="008B7A05"/>
    <w:rsid w:val="00900B56"/>
    <w:rsid w:val="009010E1"/>
    <w:rsid w:val="00935A94"/>
    <w:rsid w:val="00936210"/>
    <w:rsid w:val="00960605"/>
    <w:rsid w:val="009642DD"/>
    <w:rsid w:val="009721CC"/>
    <w:rsid w:val="00975C50"/>
    <w:rsid w:val="00991537"/>
    <w:rsid w:val="009B5064"/>
    <w:rsid w:val="009C0898"/>
    <w:rsid w:val="009E1CAA"/>
    <w:rsid w:val="00A53472"/>
    <w:rsid w:val="00A633C8"/>
    <w:rsid w:val="00A72996"/>
    <w:rsid w:val="00A835B9"/>
    <w:rsid w:val="00AA0905"/>
    <w:rsid w:val="00AA69E3"/>
    <w:rsid w:val="00AB0C3D"/>
    <w:rsid w:val="00AB3ED1"/>
    <w:rsid w:val="00AC01C5"/>
    <w:rsid w:val="00AF6392"/>
    <w:rsid w:val="00B31D10"/>
    <w:rsid w:val="00B44319"/>
    <w:rsid w:val="00B76A73"/>
    <w:rsid w:val="00B927E6"/>
    <w:rsid w:val="00B96D71"/>
    <w:rsid w:val="00BB6F49"/>
    <w:rsid w:val="00BC3B24"/>
    <w:rsid w:val="00C016CC"/>
    <w:rsid w:val="00C04C35"/>
    <w:rsid w:val="00C37733"/>
    <w:rsid w:val="00C5522D"/>
    <w:rsid w:val="00C608B3"/>
    <w:rsid w:val="00C74BE7"/>
    <w:rsid w:val="00CA4839"/>
    <w:rsid w:val="00CB4EF5"/>
    <w:rsid w:val="00CF51BC"/>
    <w:rsid w:val="00CF59BC"/>
    <w:rsid w:val="00D273CA"/>
    <w:rsid w:val="00D327BE"/>
    <w:rsid w:val="00D411DB"/>
    <w:rsid w:val="00D74772"/>
    <w:rsid w:val="00D8678B"/>
    <w:rsid w:val="00DA46F7"/>
    <w:rsid w:val="00DB605A"/>
    <w:rsid w:val="00DB640C"/>
    <w:rsid w:val="00DD2043"/>
    <w:rsid w:val="00DF0D39"/>
    <w:rsid w:val="00E507C1"/>
    <w:rsid w:val="00E81595"/>
    <w:rsid w:val="00E86FB8"/>
    <w:rsid w:val="00E87345"/>
    <w:rsid w:val="00EA61CB"/>
    <w:rsid w:val="00EB4891"/>
    <w:rsid w:val="00EB7F05"/>
    <w:rsid w:val="00ED0BD2"/>
    <w:rsid w:val="00ED5454"/>
    <w:rsid w:val="00EE0ECC"/>
    <w:rsid w:val="00F24DED"/>
    <w:rsid w:val="00F573A6"/>
    <w:rsid w:val="00F61C79"/>
    <w:rsid w:val="00F75516"/>
    <w:rsid w:val="00F94671"/>
    <w:rsid w:val="00F97004"/>
    <w:rsid w:val="00FA06D7"/>
    <w:rsid w:val="00FA613A"/>
    <w:rsid w:val="00FB22C7"/>
    <w:rsid w:val="00FB3E26"/>
    <w:rsid w:val="00FB67B1"/>
    <w:rsid w:val="00FD7E63"/>
    <w:rsid w:val="030684EE"/>
    <w:rsid w:val="04D8A9D8"/>
    <w:rsid w:val="05598255"/>
    <w:rsid w:val="0AB19654"/>
    <w:rsid w:val="0F95BC46"/>
    <w:rsid w:val="13BD10E9"/>
    <w:rsid w:val="1441F5C4"/>
    <w:rsid w:val="155BC88E"/>
    <w:rsid w:val="18EBC170"/>
    <w:rsid w:val="19B04FF6"/>
    <w:rsid w:val="1A38C13F"/>
    <w:rsid w:val="1A404C03"/>
    <w:rsid w:val="2096C381"/>
    <w:rsid w:val="2520FBDC"/>
    <w:rsid w:val="28D64D59"/>
    <w:rsid w:val="29A171D2"/>
    <w:rsid w:val="2B0BCFC3"/>
    <w:rsid w:val="2C8FCA1D"/>
    <w:rsid w:val="2EE7A0C7"/>
    <w:rsid w:val="2F0E8F78"/>
    <w:rsid w:val="2F4E2DBE"/>
    <w:rsid w:val="34C2F55E"/>
    <w:rsid w:val="39B564BB"/>
    <w:rsid w:val="3BAF1D14"/>
    <w:rsid w:val="3DF3949F"/>
    <w:rsid w:val="3E2FCBDC"/>
    <w:rsid w:val="42329644"/>
    <w:rsid w:val="42CE7849"/>
    <w:rsid w:val="4347D12D"/>
    <w:rsid w:val="43572379"/>
    <w:rsid w:val="4898E5F0"/>
    <w:rsid w:val="48E6B7A8"/>
    <w:rsid w:val="491FAA44"/>
    <w:rsid w:val="4C6B89C9"/>
    <w:rsid w:val="4C959A41"/>
    <w:rsid w:val="521D7CB3"/>
    <w:rsid w:val="52F3BF0D"/>
    <w:rsid w:val="53C7103A"/>
    <w:rsid w:val="56C33769"/>
    <w:rsid w:val="59630476"/>
    <w:rsid w:val="65C8FE21"/>
    <w:rsid w:val="666F6A05"/>
    <w:rsid w:val="6A3CFB78"/>
    <w:rsid w:val="70A5CC2E"/>
    <w:rsid w:val="76B5A269"/>
    <w:rsid w:val="772FD592"/>
    <w:rsid w:val="796CEF30"/>
    <w:rsid w:val="7E3C1F73"/>
    <w:rsid w:val="7F4F8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0565"/>
  <w15:chartTrackingRefBased/>
  <w15:docId w15:val="{5EC5B749-339A-40F5-B470-AF3A0E8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148A"/>
  </w:style>
  <w:style w:type="paragraph" w:styleId="Overskrift1">
    <w:name w:val="heading 1"/>
    <w:basedOn w:val="Normal"/>
    <w:next w:val="Normal"/>
    <w:link w:val="Overskrift1Tegn"/>
    <w:uiPriority w:val="9"/>
    <w:qFormat/>
    <w:rsid w:val="00F61C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1C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1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1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1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1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1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1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1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61C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61C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61C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61C79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61C79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61C7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61C7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61C7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61C7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61C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61C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61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61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61C79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F61C7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61C7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61C7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61C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61C7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61C7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86FB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86FB8"/>
  </w:style>
  <w:style w:type="paragraph" w:styleId="Bunntekst">
    <w:name w:val="footer"/>
    <w:basedOn w:val="Normal"/>
    <w:link w:val="BunntekstTegn"/>
    <w:uiPriority w:val="99"/>
    <w:unhideWhenUsed/>
    <w:rsid w:val="00E86FB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8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B4A3986A0454E926B8A9E0E450A9C" ma:contentTypeVersion="11" ma:contentTypeDescription="Opprett et nytt dokument." ma:contentTypeScope="" ma:versionID="e90d1688759266b1686dd62e241175cd">
  <xsd:schema xmlns:xsd="http://www.w3.org/2001/XMLSchema" xmlns:xs="http://www.w3.org/2001/XMLSchema" xmlns:p="http://schemas.microsoft.com/office/2006/metadata/properties" xmlns:ns2="a237850d-f372-4f65-902a-798de7e3892a" xmlns:ns3="c6f022a5-d05f-4d0e-b3ec-89e4b615f879" targetNamespace="http://schemas.microsoft.com/office/2006/metadata/properties" ma:root="true" ma:fieldsID="9bec164c0d160ae1561d8da0fae8e066" ns2:_="" ns3:_="">
    <xsd:import namespace="a237850d-f372-4f65-902a-798de7e3892a"/>
    <xsd:import namespace="c6f022a5-d05f-4d0e-b3ec-89e4b615f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850d-f372-4f65-902a-798de7e38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4b8b44d-cf1d-4320-a457-7a505b8f3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22a5-d05f-4d0e-b3ec-89e4b615f8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9f1f056-64e4-4116-9c52-5adc44347631}" ma:internalName="TaxCatchAll" ma:showField="CatchAllData" ma:web="c6f022a5-d05f-4d0e-b3ec-89e4b615f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7850d-f372-4f65-902a-798de7e3892a">
      <Terms xmlns="http://schemas.microsoft.com/office/infopath/2007/PartnerControls"/>
    </lcf76f155ced4ddcb4097134ff3c332f>
    <TaxCatchAll xmlns="c6f022a5-d05f-4d0e-b3ec-89e4b615f879" xsi:nil="true"/>
  </documentManagement>
</p:properties>
</file>

<file path=customXml/itemProps1.xml><?xml version="1.0" encoding="utf-8"?>
<ds:datastoreItem xmlns:ds="http://schemas.openxmlformats.org/officeDocument/2006/customXml" ds:itemID="{3F3491BC-563C-4BEB-A38E-2014AE789869}"/>
</file>

<file path=customXml/itemProps2.xml><?xml version="1.0" encoding="utf-8"?>
<ds:datastoreItem xmlns:ds="http://schemas.openxmlformats.org/officeDocument/2006/customXml" ds:itemID="{E5D79EDD-DFD7-4E28-92C2-BFEB7249AEC9}"/>
</file>

<file path=customXml/itemProps3.xml><?xml version="1.0" encoding="utf-8"?>
<ds:datastoreItem xmlns:ds="http://schemas.openxmlformats.org/officeDocument/2006/customXml" ds:itemID="{24310798-C197-4F6F-BC07-39543963E1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Eyvind Frilseth</dc:creator>
  <keywords/>
  <dc:description/>
  <lastModifiedBy>Dyre Røseth</lastModifiedBy>
  <revision>169</revision>
  <dcterms:created xsi:type="dcterms:W3CDTF">2025-07-07T08:42:00.0000000Z</dcterms:created>
  <dcterms:modified xsi:type="dcterms:W3CDTF">2025-08-06T10:29:16.3565654Z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0x010100963B4A3986A0454E926B8A9E0E450A9C</vt:lpwstr>
  </property>
  <property fmtid="{D5CDD505-2E9C-101B-9397-08002B2CF9AE}" pid="3" name="MediaServiceImageTags">
    <vt:lpwstr/>
  </property>
</Properties>
</file>