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5F4071B9" w:rsidR="006431BE" w:rsidRDefault="007D5291" w:rsidP="007D5291">
      <w:pPr>
        <w:pStyle w:val="Tittel"/>
      </w:pPr>
      <w:r>
        <w:t xml:space="preserve">Historien om sangboka «Pensjonistforbundets </w:t>
      </w:r>
      <w:proofErr w:type="spellStart"/>
      <w:r>
        <w:t>jukebok’s</w:t>
      </w:r>
      <w:proofErr w:type="spellEnd"/>
      <w:r>
        <w:t>»</w:t>
      </w:r>
      <w:r>
        <w:br/>
      </w:r>
    </w:p>
    <w:p w14:paraId="080B59D0" w14:textId="10D00097" w:rsidR="18C4ED13" w:rsidRPr="007D5291" w:rsidRDefault="18C4ED13" w:rsidP="18C4ED13">
      <w:pPr>
        <w:rPr>
          <w:sz w:val="28"/>
          <w:szCs w:val="28"/>
        </w:rPr>
      </w:pPr>
      <w:r w:rsidRPr="007D5291">
        <w:rPr>
          <w:sz w:val="28"/>
          <w:szCs w:val="28"/>
        </w:rPr>
        <w:t xml:space="preserve">Denne sangboka ble unnfanget under koronapandemien </w:t>
      </w:r>
      <w:r w:rsidR="007D5291" w:rsidRPr="007D5291">
        <w:rPr>
          <w:sz w:val="28"/>
          <w:szCs w:val="28"/>
        </w:rPr>
        <w:t>2019/2021</w:t>
      </w:r>
      <w:r w:rsidRPr="007D5291">
        <w:rPr>
          <w:sz w:val="28"/>
          <w:szCs w:val="28"/>
        </w:rPr>
        <w:t xml:space="preserve">– som et tiltak for å skape aktivitet rundt om i de tusen hjem, i den tiden da vi måtte holdes oss mest mulig hjemme. Vi oppfordret landets pensjonister til å komme med forslag til sanger som burde være med i en ny sangbok. Initiativet resulterte i at hundrevis av pensjonister sendte inn tusenvis av forslag til sanger. Å plukke ut i overkant av 100 sanger av dette enorme tilfanget har vært en morsom, men også vanskelig oppgave. </w:t>
      </w:r>
      <w:r w:rsidR="007D5291" w:rsidRPr="007D5291">
        <w:rPr>
          <w:sz w:val="28"/>
          <w:szCs w:val="28"/>
        </w:rPr>
        <w:br/>
      </w:r>
      <w:r w:rsidRPr="007D5291">
        <w:rPr>
          <w:sz w:val="28"/>
          <w:szCs w:val="28"/>
        </w:rPr>
        <w:br/>
        <w:t>Det er mange år siden</w:t>
      </w:r>
      <w:r w:rsidR="008E0640" w:rsidRPr="007D5291">
        <w:rPr>
          <w:sz w:val="28"/>
          <w:szCs w:val="28"/>
        </w:rPr>
        <w:t xml:space="preserve"> </w:t>
      </w:r>
      <w:r w:rsidRPr="007D5291">
        <w:rPr>
          <w:sz w:val="28"/>
          <w:szCs w:val="28"/>
        </w:rPr>
        <w:t xml:space="preserve">det ble laget en sangbok for pensjonister. Nye årskull med pensjonister har kommet til, noe denne boka bærer preg av. Her er det viser, pop og rock, hovedsakelig fra 70-, 80- og 90-tallet. </w:t>
      </w:r>
      <w:r w:rsidR="007D5291">
        <w:rPr>
          <w:sz w:val="28"/>
          <w:szCs w:val="28"/>
        </w:rPr>
        <w:br/>
      </w:r>
      <w:r w:rsidRPr="007D5291">
        <w:rPr>
          <w:sz w:val="28"/>
          <w:szCs w:val="28"/>
        </w:rPr>
        <w:br/>
        <w:t xml:space="preserve">Boka er laget av Pensjonistforbundet, med økonomisk støtte fra Stiftelsen Dam. Vi håper </w:t>
      </w:r>
      <w:r w:rsidR="008E0640" w:rsidRPr="007D5291">
        <w:rPr>
          <w:sz w:val="28"/>
          <w:szCs w:val="28"/>
        </w:rPr>
        <w:t xml:space="preserve">den </w:t>
      </w:r>
      <w:r w:rsidRPr="007D5291">
        <w:rPr>
          <w:sz w:val="28"/>
          <w:szCs w:val="28"/>
        </w:rPr>
        <w:t>vil</w:t>
      </w:r>
      <w:r w:rsidR="008E0640" w:rsidRPr="007D5291">
        <w:rPr>
          <w:sz w:val="28"/>
          <w:szCs w:val="28"/>
        </w:rPr>
        <w:t xml:space="preserve"> bidra til at folk kommer sammen og synger – for sang skaper glede!  </w:t>
      </w:r>
      <w:r w:rsidRPr="007D5291">
        <w:rPr>
          <w:sz w:val="28"/>
          <w:szCs w:val="28"/>
        </w:rPr>
        <w:t xml:space="preserve">  </w:t>
      </w:r>
    </w:p>
    <w:p w14:paraId="7104F00D" w14:textId="16B354DC" w:rsidR="18C4ED13" w:rsidRPr="007D5291" w:rsidRDefault="007D5291" w:rsidP="18C4ED13">
      <w:pPr>
        <w:rPr>
          <w:b/>
          <w:bCs/>
          <w:sz w:val="28"/>
          <w:szCs w:val="28"/>
        </w:rPr>
      </w:pPr>
      <w:r>
        <w:rPr>
          <w:b/>
          <w:bCs/>
          <w:sz w:val="28"/>
          <w:szCs w:val="28"/>
        </w:rPr>
        <w:br/>
      </w:r>
      <w:r w:rsidR="18C4ED13" w:rsidRPr="007D5291">
        <w:rPr>
          <w:b/>
          <w:bCs/>
          <w:sz w:val="28"/>
          <w:szCs w:val="28"/>
        </w:rPr>
        <w:t xml:space="preserve">Pensjonistforbundet er landsomfattende og Norges største interesseorganisasjon for alle som lever av pensjon. Vi er en pådriver for at alle pensjonister skal leve gode, trygge og aktive liv. Vi er politisk nøytrale og jobber </w:t>
      </w:r>
      <w:r w:rsidR="008E0640" w:rsidRPr="007D5291">
        <w:rPr>
          <w:b/>
          <w:bCs/>
          <w:sz w:val="28"/>
          <w:szCs w:val="28"/>
        </w:rPr>
        <w:t xml:space="preserve">for pensjonisters rettigheter innen </w:t>
      </w:r>
      <w:r w:rsidR="18C4ED13" w:rsidRPr="007D5291">
        <w:rPr>
          <w:b/>
          <w:bCs/>
          <w:sz w:val="28"/>
          <w:szCs w:val="28"/>
        </w:rPr>
        <w:t>økonomi, helse, kultur</w:t>
      </w:r>
      <w:r w:rsidR="008E0640" w:rsidRPr="007D5291">
        <w:rPr>
          <w:b/>
          <w:bCs/>
          <w:sz w:val="28"/>
          <w:szCs w:val="28"/>
        </w:rPr>
        <w:t>, deltakelse</w:t>
      </w:r>
      <w:r w:rsidR="18C4ED13" w:rsidRPr="007D5291">
        <w:rPr>
          <w:b/>
          <w:bCs/>
          <w:sz w:val="28"/>
          <w:szCs w:val="28"/>
        </w:rPr>
        <w:t xml:space="preserve"> og medvirkning. </w:t>
      </w:r>
    </w:p>
    <w:p w14:paraId="3A59F8C4" w14:textId="16F0820F" w:rsidR="18C4ED13" w:rsidRPr="007D5291" w:rsidRDefault="18C4ED13" w:rsidP="18C4ED13">
      <w:pPr>
        <w:rPr>
          <w:sz w:val="28"/>
          <w:szCs w:val="28"/>
        </w:rPr>
      </w:pPr>
      <w:r w:rsidRPr="007D5291">
        <w:rPr>
          <w:sz w:val="28"/>
          <w:szCs w:val="28"/>
        </w:rPr>
        <w:t xml:space="preserve">Les mer om oss på hjemmesiden </w:t>
      </w:r>
      <w:hyperlink r:id="rId7">
        <w:r w:rsidRPr="00590282">
          <w:rPr>
            <w:rStyle w:val="Hyperkobling"/>
            <w:color w:val="auto"/>
            <w:sz w:val="28"/>
            <w:szCs w:val="28"/>
          </w:rPr>
          <w:t>www.pensjonistforbundet.no</w:t>
        </w:r>
      </w:hyperlink>
      <w:r w:rsidRPr="00590282">
        <w:rPr>
          <w:sz w:val="28"/>
          <w:szCs w:val="28"/>
        </w:rPr>
        <w:t xml:space="preserve"> </w:t>
      </w:r>
    </w:p>
    <w:p w14:paraId="6A69A77F" w14:textId="28A3BEA8" w:rsidR="18C4ED13" w:rsidRPr="007D5291" w:rsidRDefault="18C4ED13" w:rsidP="18C4ED13">
      <w:pPr>
        <w:rPr>
          <w:sz w:val="28"/>
          <w:szCs w:val="28"/>
        </w:rPr>
      </w:pPr>
    </w:p>
    <w:sectPr w:rsidR="18C4ED13" w:rsidRPr="007D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A110FA"/>
    <w:rsid w:val="000B3F8A"/>
    <w:rsid w:val="00590282"/>
    <w:rsid w:val="006431BE"/>
    <w:rsid w:val="00745959"/>
    <w:rsid w:val="007D5291"/>
    <w:rsid w:val="008E0640"/>
    <w:rsid w:val="0353CF3D"/>
    <w:rsid w:val="0518DF75"/>
    <w:rsid w:val="06A4985C"/>
    <w:rsid w:val="06B4AFD6"/>
    <w:rsid w:val="08E09FCB"/>
    <w:rsid w:val="0B78097F"/>
    <w:rsid w:val="0B8820F9"/>
    <w:rsid w:val="0CFAB183"/>
    <w:rsid w:val="0D13D9E0"/>
    <w:rsid w:val="0EAFAA41"/>
    <w:rsid w:val="11E74B03"/>
    <w:rsid w:val="18C4ED13"/>
    <w:rsid w:val="1A2D1404"/>
    <w:rsid w:val="1E0C85C6"/>
    <w:rsid w:val="247BC74A"/>
    <w:rsid w:val="2AD1E071"/>
    <w:rsid w:val="2AE548DF"/>
    <w:rsid w:val="2AEB08CE"/>
    <w:rsid w:val="2FB8BA02"/>
    <w:rsid w:val="3A3FF6CD"/>
    <w:rsid w:val="3C83D49C"/>
    <w:rsid w:val="415745BF"/>
    <w:rsid w:val="4A663211"/>
    <w:rsid w:val="4BD8C29B"/>
    <w:rsid w:val="4D7492FC"/>
    <w:rsid w:val="50AC33BE"/>
    <w:rsid w:val="53F3EBFA"/>
    <w:rsid w:val="571B7542"/>
    <w:rsid w:val="5736CB36"/>
    <w:rsid w:val="5A6E6BF8"/>
    <w:rsid w:val="5BEEE665"/>
    <w:rsid w:val="5BF6D3EB"/>
    <w:rsid w:val="5C0A3C59"/>
    <w:rsid w:val="6595C8AB"/>
    <w:rsid w:val="6731990C"/>
    <w:rsid w:val="67398692"/>
    <w:rsid w:val="6AD864A3"/>
    <w:rsid w:val="6B53EBDE"/>
    <w:rsid w:val="774FAA5C"/>
    <w:rsid w:val="7ADB2A97"/>
    <w:rsid w:val="7BADD7A7"/>
    <w:rsid w:val="7CA110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10FA"/>
  <w15:chartTrackingRefBased/>
  <w15:docId w15:val="{01579B6C-3B31-44E1-8FC4-3F9C4E32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Tittel">
    <w:name w:val="Title"/>
    <w:basedOn w:val="Normal"/>
    <w:next w:val="Normal"/>
    <w:link w:val="TittelTegn"/>
    <w:uiPriority w:val="10"/>
    <w:qFormat/>
    <w:rsid w:val="007D5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D52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ensjonistforbunde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1549BE07CDBD40991761EE3C8CBE3C" ma:contentTypeVersion="12" ma:contentTypeDescription="Opprett et nytt dokument." ma:contentTypeScope="" ma:versionID="ca085158ba956a20f32a22f13409adef">
  <xsd:schema xmlns:xsd="http://www.w3.org/2001/XMLSchema" xmlns:xs="http://www.w3.org/2001/XMLSchema" xmlns:p="http://schemas.microsoft.com/office/2006/metadata/properties" xmlns:ns2="3e584ca1-6e63-4449-846a-3df05295a462" xmlns:ns3="743d2e68-ee98-4de3-bfce-2f2eaca954ce" targetNamespace="http://schemas.microsoft.com/office/2006/metadata/properties" ma:root="true" ma:fieldsID="c2e70b66999bc958c5750641572a54d6" ns2:_="" ns3:_="">
    <xsd:import namespace="3e584ca1-6e63-4449-846a-3df05295a462"/>
    <xsd:import namespace="743d2e68-ee98-4de3-bfce-2f2eaca95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84ca1-6e63-4449-846a-3df05295a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d2e68-ee98-4de3-bfce-2f2eaca954c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18A57-42E0-448F-8BAB-8AC454FE7E42}">
  <ds:schemaRefs>
    <ds:schemaRef ds:uri="http://schemas.microsoft.com/sharepoint/v3/contenttype/forms"/>
  </ds:schemaRefs>
</ds:datastoreItem>
</file>

<file path=customXml/itemProps2.xml><?xml version="1.0" encoding="utf-8"?>
<ds:datastoreItem xmlns:ds="http://schemas.openxmlformats.org/officeDocument/2006/customXml" ds:itemID="{8DE013C2-A335-4E4A-A63B-3D1A6D368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1A753-65F2-466B-A743-C6EF8C2F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84ca1-6e63-4449-846a-3df05295a462"/>
    <ds:schemaRef ds:uri="743d2e68-ee98-4de3-bfce-2f2eaca95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1141</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Bjørg Karin Bjåland Buttedahl</dc:creator>
  <cp:keywords/>
  <dc:description/>
  <cp:lastModifiedBy>Pensjonistforbundet Sogn og Fjordane</cp:lastModifiedBy>
  <cp:revision>4</cp:revision>
  <dcterms:created xsi:type="dcterms:W3CDTF">2022-09-01T08:29:00Z</dcterms:created>
  <dcterms:modified xsi:type="dcterms:W3CDTF">2022-10-03T12:01:00Z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0x010100711549BE07CDBD40991761EE3C8CBE3C</vt:lpwstr>
  </property>
</Properties>
</file>