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45356" w14:textId="77777777" w:rsidR="00E077A3" w:rsidRDefault="00E077A3" w:rsidP="00707D4D">
      <w:pPr>
        <w:spacing w:after="0"/>
        <w:outlineLvl w:val="0"/>
        <w:rPr>
          <w:rFonts w:ascii="Arial" w:hAnsi="Arial"/>
          <w:sz w:val="20"/>
          <w:szCs w:val="20"/>
        </w:rPr>
      </w:pPr>
      <w:bookmarkStart w:id="0" w:name="_Hlk158797594"/>
      <w:bookmarkEnd w:id="0"/>
    </w:p>
    <w:p w14:paraId="47EDEAAD" w14:textId="42459ACE" w:rsidR="00E077A3" w:rsidRPr="00907C9C" w:rsidRDefault="00E077A3" w:rsidP="00293D3C">
      <w:pPr>
        <w:spacing w:after="0"/>
        <w:outlineLvl w:val="0"/>
        <w:rPr>
          <w:rFonts w:ascii="Brush Script MT" w:hAnsi="Brush Script MT"/>
          <w:sz w:val="40"/>
          <w:szCs w:val="40"/>
        </w:rPr>
      </w:pPr>
      <w:r w:rsidRPr="00AC7A05">
        <w:rPr>
          <w:rFonts w:ascii="Arial" w:hAnsi="Arial"/>
          <w:sz w:val="20"/>
          <w:szCs w:val="20"/>
        </w:rPr>
        <w:t>Lokallaga i Sogn og Fjordane</w:t>
      </w:r>
      <w:r>
        <w:rPr>
          <w:rFonts w:ascii="Arial" w:hAnsi="Arial"/>
          <w:sz w:val="20"/>
          <w:szCs w:val="20"/>
        </w:rPr>
        <w:tab/>
      </w:r>
      <w:r w:rsidR="003950E8">
        <w:rPr>
          <w:rFonts w:ascii="Arial" w:hAnsi="Arial"/>
          <w:sz w:val="20"/>
          <w:szCs w:val="20"/>
        </w:rPr>
        <w:t xml:space="preserve">                                                                       </w:t>
      </w:r>
      <w:r>
        <w:rPr>
          <w:rFonts w:ascii="Arial" w:hAnsi="Arial"/>
          <w:sz w:val="20"/>
          <w:szCs w:val="20"/>
        </w:rPr>
        <w:tab/>
      </w:r>
    </w:p>
    <w:p w14:paraId="0D50BFEC" w14:textId="56EDE873" w:rsidR="00E077A3" w:rsidRPr="006F046D" w:rsidRDefault="00E077A3" w:rsidP="00293D3C">
      <w:pPr>
        <w:spacing w:after="0"/>
        <w:outlineLvl w:val="0"/>
        <w:rPr>
          <w:rFonts w:ascii="Arial" w:hAnsi="Arial"/>
          <w:sz w:val="20"/>
          <w:szCs w:val="20"/>
        </w:rPr>
      </w:pPr>
      <w:r w:rsidRPr="006F046D">
        <w:rPr>
          <w:rFonts w:ascii="Arial" w:hAnsi="Arial"/>
          <w:sz w:val="20"/>
          <w:szCs w:val="20"/>
        </w:rPr>
        <w:t xml:space="preserve">Fylkesstyret     </w:t>
      </w:r>
    </w:p>
    <w:p w14:paraId="510F5172" w14:textId="6BB6D1FC" w:rsidR="00E077A3" w:rsidRDefault="00E077A3" w:rsidP="00293D3C">
      <w:pPr>
        <w:spacing w:after="0"/>
        <w:rPr>
          <w:rFonts w:ascii="Arial" w:hAnsi="Arial"/>
          <w:sz w:val="20"/>
          <w:szCs w:val="20"/>
        </w:rPr>
      </w:pPr>
      <w:r w:rsidRPr="006F046D">
        <w:rPr>
          <w:rFonts w:ascii="Arial" w:hAnsi="Arial"/>
          <w:sz w:val="20"/>
          <w:szCs w:val="20"/>
        </w:rPr>
        <w:t>Helseutvalet</w:t>
      </w:r>
    </w:p>
    <w:p w14:paraId="3F599146" w14:textId="5D7FE9BE" w:rsidR="00E077A3" w:rsidRDefault="002502C8" w:rsidP="00293D3C">
      <w:pPr>
        <w:spacing w:after="0"/>
        <w:rPr>
          <w:sz w:val="24"/>
          <w:szCs w:val="24"/>
        </w:rPr>
      </w:pPr>
      <w:r>
        <w:rPr>
          <w:rFonts w:ascii="Arial" w:hAnsi="Arial"/>
          <w:sz w:val="20"/>
          <w:szCs w:val="20"/>
        </w:rPr>
        <w:t>Organisasjonsutvalet</w:t>
      </w:r>
      <w:r w:rsidR="00A56B06">
        <w:rPr>
          <w:rFonts w:ascii="Arial" w:hAnsi="Arial"/>
          <w:sz w:val="20"/>
          <w:szCs w:val="20"/>
        </w:rPr>
        <w:t xml:space="preserve">                                                                                       </w:t>
      </w:r>
    </w:p>
    <w:p w14:paraId="2AEFAC5E" w14:textId="53FF6247" w:rsidR="00F27150" w:rsidRDefault="00EA3DF0" w:rsidP="00EA3DF0">
      <w:pPr>
        <w:spacing w:after="0"/>
      </w:pPr>
      <w:r>
        <w:rPr>
          <w:sz w:val="24"/>
          <w:szCs w:val="24"/>
        </w:rPr>
        <w:t xml:space="preserve"> </w:t>
      </w:r>
      <w:r>
        <w:rPr>
          <w:sz w:val="24"/>
          <w:szCs w:val="24"/>
        </w:rPr>
        <w:tab/>
      </w:r>
      <w:r>
        <w:rPr>
          <w:sz w:val="24"/>
          <w:szCs w:val="24"/>
        </w:rPr>
        <w:tab/>
      </w:r>
      <w:r>
        <w:rPr>
          <w:sz w:val="24"/>
          <w:szCs w:val="24"/>
        </w:rPr>
        <w:tab/>
      </w:r>
      <w:r w:rsidR="00CF1121">
        <w:t xml:space="preserve">  </w:t>
      </w:r>
      <w:r w:rsidR="001A1814">
        <w:t xml:space="preserve">                                    </w:t>
      </w:r>
      <w:r w:rsidR="00D14C98">
        <w:t xml:space="preserve">  </w:t>
      </w:r>
    </w:p>
    <w:p w14:paraId="37CCFCBA" w14:textId="65E8B311" w:rsidR="00F330F0" w:rsidRPr="00AC764B" w:rsidRDefault="00F27150" w:rsidP="00EA3DF0">
      <w:pPr>
        <w:spacing w:after="0"/>
      </w:pPr>
      <w:r>
        <w:t xml:space="preserve">                                        </w:t>
      </w:r>
      <w:r w:rsidR="00F330F0" w:rsidRPr="006F046D">
        <w:rPr>
          <w:rFonts w:ascii="Mistral" w:hAnsi="Mistral"/>
          <w:sz w:val="72"/>
          <w:szCs w:val="72"/>
        </w:rPr>
        <w:t xml:space="preserve">INFOBREV </w:t>
      </w:r>
      <w:r w:rsidR="00EA3DF0">
        <w:rPr>
          <w:rFonts w:ascii="Mistral" w:hAnsi="Mistral"/>
          <w:sz w:val="72"/>
          <w:szCs w:val="72"/>
        </w:rPr>
        <w:t>0</w:t>
      </w:r>
      <w:r w:rsidR="003D4A38">
        <w:rPr>
          <w:rFonts w:ascii="Mistral" w:hAnsi="Mistral"/>
          <w:sz w:val="72"/>
          <w:szCs w:val="72"/>
        </w:rPr>
        <w:t>8</w:t>
      </w:r>
      <w:r w:rsidR="00EA3DF0">
        <w:rPr>
          <w:rFonts w:ascii="Mistral" w:hAnsi="Mistral"/>
          <w:sz w:val="72"/>
          <w:szCs w:val="72"/>
        </w:rPr>
        <w:t>-2025</w:t>
      </w:r>
    </w:p>
    <w:p w14:paraId="6708CAE2" w14:textId="77777777" w:rsidR="00EF637E" w:rsidRDefault="00E077A3" w:rsidP="00EF637E">
      <w:pPr>
        <w:spacing w:after="0"/>
        <w:rPr>
          <w:b/>
          <w:bCs/>
        </w:rPr>
      </w:pPr>
      <w:r w:rsidRPr="006F046D">
        <w:rPr>
          <w:b/>
          <w:bCs/>
        </w:rPr>
        <w:t>INNHALD:</w:t>
      </w:r>
      <w:r w:rsidR="00C21F76" w:rsidRPr="00C21F76">
        <w:rPr>
          <w:b/>
          <w:bCs/>
        </w:rPr>
        <w:t xml:space="preserve"> </w:t>
      </w:r>
    </w:p>
    <w:p w14:paraId="4ECF80FC" w14:textId="57AEC306" w:rsidR="00C21F76" w:rsidRDefault="00EF637E" w:rsidP="00C21F76">
      <w:pPr>
        <w:spacing w:after="0"/>
        <w:rPr>
          <w:b/>
          <w:bCs/>
        </w:rPr>
      </w:pPr>
      <w:r>
        <w:rPr>
          <w:b/>
          <w:bCs/>
        </w:rPr>
        <w:t>Val 2026</w:t>
      </w:r>
    </w:p>
    <w:p w14:paraId="78F6305E" w14:textId="5E36F856" w:rsidR="00226468" w:rsidRDefault="00226468" w:rsidP="00C21F76">
      <w:pPr>
        <w:spacing w:after="0"/>
        <w:rPr>
          <w:b/>
          <w:bCs/>
        </w:rPr>
      </w:pPr>
      <w:r>
        <w:rPr>
          <w:b/>
          <w:bCs/>
        </w:rPr>
        <w:t>Haustkonferanse</w:t>
      </w:r>
    </w:p>
    <w:p w14:paraId="55C09614" w14:textId="584A4F9C" w:rsidR="006A5427" w:rsidRPr="006A5427" w:rsidRDefault="006A5427" w:rsidP="00C21F76">
      <w:pPr>
        <w:spacing w:after="0"/>
        <w:rPr>
          <w:b/>
          <w:bCs/>
          <w:lang w:val="nb-NO"/>
        </w:rPr>
      </w:pPr>
      <w:r w:rsidRPr="00154163">
        <w:rPr>
          <w:b/>
          <w:bCs/>
          <w:lang w:val="nb-NO"/>
        </w:rPr>
        <w:t>Filmvisning og dialogmøte om fremtidens eldreboliger</w:t>
      </w:r>
    </w:p>
    <w:p w14:paraId="62A55865" w14:textId="77777777" w:rsidR="00EF637E" w:rsidRDefault="008007D1" w:rsidP="00EF637E">
      <w:pPr>
        <w:spacing w:after="0"/>
        <w:rPr>
          <w:b/>
          <w:bCs/>
        </w:rPr>
      </w:pPr>
      <w:r>
        <w:rPr>
          <w:b/>
          <w:bCs/>
        </w:rPr>
        <w:t>Områdemøte</w:t>
      </w:r>
      <w:r w:rsidR="00125386">
        <w:rPr>
          <w:b/>
          <w:bCs/>
        </w:rPr>
        <w:t>r</w:t>
      </w:r>
      <w:r w:rsidR="00151CD4" w:rsidRPr="00151CD4">
        <w:rPr>
          <w:b/>
          <w:bCs/>
        </w:rPr>
        <w:t xml:space="preserve"> </w:t>
      </w:r>
    </w:p>
    <w:p w14:paraId="2601FE5F" w14:textId="578318F2" w:rsidR="00EF637E" w:rsidRDefault="00EF637E" w:rsidP="00EF637E">
      <w:pPr>
        <w:spacing w:after="0"/>
        <w:rPr>
          <w:b/>
          <w:bCs/>
        </w:rPr>
      </w:pPr>
      <w:r>
        <w:rPr>
          <w:b/>
          <w:bCs/>
        </w:rPr>
        <w:t>Synskafe</w:t>
      </w:r>
    </w:p>
    <w:p w14:paraId="4AD1E568" w14:textId="44FD4AA4" w:rsidR="00EF637E" w:rsidRDefault="00EF637E" w:rsidP="00EF637E">
      <w:pPr>
        <w:spacing w:after="0"/>
        <w:rPr>
          <w:b/>
          <w:bCs/>
        </w:rPr>
      </w:pPr>
      <w:r>
        <w:rPr>
          <w:b/>
          <w:bCs/>
        </w:rPr>
        <w:t>Delegatar til Landsmøte</w:t>
      </w:r>
    </w:p>
    <w:p w14:paraId="0431FD15" w14:textId="0656AE12" w:rsidR="007D4EF0" w:rsidRDefault="007D4EF0" w:rsidP="00D870C9">
      <w:pPr>
        <w:pBdr>
          <w:bottom w:val="single" w:sz="6" w:space="1" w:color="auto"/>
        </w:pBdr>
        <w:spacing w:after="0"/>
        <w:rPr>
          <w:b/>
          <w:bCs/>
        </w:rPr>
      </w:pPr>
      <w:r w:rsidRPr="003E2AD3">
        <w:rPr>
          <w:b/>
          <w:bCs/>
        </w:rPr>
        <w:t xml:space="preserve">Møtebok </w:t>
      </w:r>
      <w:r w:rsidR="00A3502F">
        <w:rPr>
          <w:b/>
          <w:bCs/>
        </w:rPr>
        <w:t>1910</w:t>
      </w:r>
      <w:r w:rsidR="00421F80">
        <w:rPr>
          <w:b/>
          <w:bCs/>
        </w:rPr>
        <w:t>25</w:t>
      </w:r>
    </w:p>
    <w:p w14:paraId="10214044" w14:textId="77777777" w:rsidR="00C324B7" w:rsidRDefault="00C324B7" w:rsidP="00C324B7"/>
    <w:p w14:paraId="66AB1916" w14:textId="77777777" w:rsidR="00C324B7" w:rsidRPr="00563179" w:rsidRDefault="00C324B7" w:rsidP="00EF637E">
      <w:pPr>
        <w:spacing w:after="0"/>
        <w:rPr>
          <w:b/>
          <w:bCs/>
          <w:sz w:val="24"/>
          <w:szCs w:val="24"/>
        </w:rPr>
      </w:pPr>
      <w:r w:rsidRPr="00563179">
        <w:rPr>
          <w:b/>
          <w:bCs/>
          <w:sz w:val="24"/>
          <w:szCs w:val="24"/>
        </w:rPr>
        <w:t>Val 2026</w:t>
      </w:r>
    </w:p>
    <w:p w14:paraId="4CEE5D86" w14:textId="77777777" w:rsidR="00C324B7" w:rsidRPr="00BD2E37" w:rsidRDefault="00C324B7" w:rsidP="00EF637E">
      <w:pPr>
        <w:spacing w:after="0"/>
        <w:rPr>
          <w:sz w:val="24"/>
          <w:szCs w:val="24"/>
        </w:rPr>
      </w:pPr>
      <w:r w:rsidRPr="00BD2E37">
        <w:rPr>
          <w:sz w:val="24"/>
          <w:szCs w:val="24"/>
        </w:rPr>
        <w:t>Valnemnda har hatt sitt første møte og ynskjer framlegg til nye styremedlemmar, spesielt kvinner.</w:t>
      </w:r>
    </w:p>
    <w:p w14:paraId="6F86B32C" w14:textId="77777777" w:rsidR="00C324B7" w:rsidRPr="00BD2E37" w:rsidRDefault="00C324B7" w:rsidP="00EF637E">
      <w:pPr>
        <w:spacing w:after="0"/>
        <w:rPr>
          <w:sz w:val="24"/>
          <w:szCs w:val="24"/>
        </w:rPr>
      </w:pPr>
      <w:r w:rsidRPr="00BD2E37">
        <w:rPr>
          <w:sz w:val="24"/>
          <w:szCs w:val="24"/>
        </w:rPr>
        <w:t xml:space="preserve">Styret treng gjerne nokon med organisasjonserfaring, god rolleforståing, noko digital kompetanse og interesse for sakene pensjonistforbundet arbeider med. </w:t>
      </w:r>
    </w:p>
    <w:p w14:paraId="1D94827E" w14:textId="77777777" w:rsidR="00C324B7" w:rsidRPr="00BD2E37" w:rsidRDefault="00C324B7" w:rsidP="00EF637E">
      <w:pPr>
        <w:spacing w:after="0"/>
        <w:rPr>
          <w:sz w:val="24"/>
          <w:szCs w:val="24"/>
        </w:rPr>
      </w:pPr>
      <w:r w:rsidRPr="00BD2E37">
        <w:rPr>
          <w:sz w:val="24"/>
          <w:szCs w:val="24"/>
        </w:rPr>
        <w:t xml:space="preserve">Oversikt </w:t>
      </w:r>
      <w:r>
        <w:rPr>
          <w:sz w:val="24"/>
          <w:szCs w:val="24"/>
        </w:rPr>
        <w:t xml:space="preserve">over </w:t>
      </w:r>
      <w:r w:rsidRPr="00BD2E37">
        <w:rPr>
          <w:sz w:val="24"/>
          <w:szCs w:val="24"/>
        </w:rPr>
        <w:t>styret og kven som er på val</w:t>
      </w:r>
      <w:r>
        <w:rPr>
          <w:sz w:val="24"/>
          <w:szCs w:val="24"/>
        </w:rPr>
        <w:t xml:space="preserve"> finn de her</w:t>
      </w:r>
      <w:r w:rsidRPr="00BD2E37">
        <w:rPr>
          <w:sz w:val="24"/>
          <w:szCs w:val="24"/>
        </w:rPr>
        <w:t xml:space="preserve">: </w:t>
      </w:r>
      <w:hyperlink r:id="rId11" w:history="1">
        <w:r w:rsidRPr="00BD2E37">
          <w:rPr>
            <w:rStyle w:val="Hyperkopling"/>
            <w:sz w:val="24"/>
            <w:szCs w:val="24"/>
          </w:rPr>
          <w:t>Val brev 2026.docx</w:t>
        </w:r>
      </w:hyperlink>
    </w:p>
    <w:p w14:paraId="0FF6470A" w14:textId="5727A34A" w:rsidR="00EF637E" w:rsidRPr="00BD2E37" w:rsidRDefault="00C324B7" w:rsidP="00EF637E">
      <w:pPr>
        <w:spacing w:after="0"/>
        <w:rPr>
          <w:sz w:val="24"/>
          <w:szCs w:val="24"/>
        </w:rPr>
      </w:pPr>
      <w:r>
        <w:rPr>
          <w:sz w:val="24"/>
          <w:szCs w:val="24"/>
        </w:rPr>
        <w:t xml:space="preserve">Send forslag innan 7. desember til: </w:t>
      </w:r>
      <w:r w:rsidRPr="00BD2E37">
        <w:rPr>
          <w:sz w:val="24"/>
          <w:szCs w:val="24"/>
        </w:rPr>
        <w:t>Aslaug Nesje Bjørlo</w:t>
      </w:r>
      <w:r>
        <w:rPr>
          <w:sz w:val="24"/>
          <w:szCs w:val="24"/>
        </w:rPr>
        <w:t xml:space="preserve"> </w:t>
      </w:r>
      <w:hyperlink r:id="rId12" w:history="1">
        <w:r w:rsidRPr="00D557A5">
          <w:rPr>
            <w:rStyle w:val="Hyperkopling"/>
            <w:sz w:val="24"/>
            <w:szCs w:val="24"/>
          </w:rPr>
          <w:t>aslaug.nesje.bjorlo@enivest.net</w:t>
        </w:r>
      </w:hyperlink>
      <w:r>
        <w:rPr>
          <w:sz w:val="24"/>
          <w:szCs w:val="24"/>
        </w:rPr>
        <w:t xml:space="preserve"> med kopi til </w:t>
      </w:r>
      <w:hyperlink r:id="rId13" w:history="1">
        <w:r w:rsidRPr="00D557A5">
          <w:rPr>
            <w:rStyle w:val="Hyperkopling"/>
            <w:sz w:val="24"/>
            <w:szCs w:val="24"/>
          </w:rPr>
          <w:t>sognogfjordane@pensjonistforbundet.no</w:t>
        </w:r>
      </w:hyperlink>
      <w:r>
        <w:rPr>
          <w:sz w:val="24"/>
          <w:szCs w:val="24"/>
        </w:rPr>
        <w:t>.</w:t>
      </w:r>
    </w:p>
    <w:p w14:paraId="0BD5D9E2" w14:textId="77777777" w:rsidR="00C324B7" w:rsidRDefault="00C324B7" w:rsidP="00EF637E">
      <w:pPr>
        <w:spacing w:after="0"/>
      </w:pPr>
      <w:r>
        <w:t>Med venleg helsing for valnemnda</w:t>
      </w:r>
    </w:p>
    <w:p w14:paraId="514751FF" w14:textId="558C10DD" w:rsidR="00EF637E" w:rsidRDefault="00C324B7" w:rsidP="00EF637E">
      <w:pPr>
        <w:spacing w:after="0"/>
      </w:pPr>
      <w:r>
        <w:t>Aslaug Nesje Bjørlo</w:t>
      </w:r>
      <w:r w:rsidR="00EF637E">
        <w:t>, 95032493</w:t>
      </w:r>
    </w:p>
    <w:p w14:paraId="26145E90" w14:textId="3821783B" w:rsidR="00C324B7" w:rsidRDefault="00C324B7" w:rsidP="00C324B7">
      <w:pPr>
        <w:spacing w:after="0"/>
      </w:pPr>
    </w:p>
    <w:p w14:paraId="2439DAD9" w14:textId="77777777" w:rsidR="006A5427" w:rsidRDefault="006A5427" w:rsidP="00C324B7">
      <w:pPr>
        <w:spacing w:after="0"/>
      </w:pPr>
    </w:p>
    <w:p w14:paraId="5AA71EA2" w14:textId="6780D669" w:rsidR="00A0625C" w:rsidRDefault="00B22D14" w:rsidP="00A0625C">
      <w:pPr>
        <w:spacing w:after="0"/>
        <w:rPr>
          <w:b/>
          <w:bCs/>
          <w:sz w:val="28"/>
          <w:szCs w:val="28"/>
        </w:rPr>
      </w:pPr>
      <w:r>
        <w:rPr>
          <w:b/>
          <w:bCs/>
          <w:sz w:val="28"/>
          <w:szCs w:val="28"/>
        </w:rPr>
        <w:t xml:space="preserve">Glimt frå </w:t>
      </w:r>
      <w:r w:rsidR="00A0625C">
        <w:rPr>
          <w:b/>
          <w:bCs/>
          <w:sz w:val="28"/>
          <w:szCs w:val="28"/>
        </w:rPr>
        <w:t>Haustkonferanse i Balestrand</w:t>
      </w:r>
    </w:p>
    <w:p w14:paraId="4A897E74" w14:textId="36917839" w:rsidR="00A04F40" w:rsidRPr="00C03B35" w:rsidRDefault="00A04F40" w:rsidP="00A0625C">
      <w:pPr>
        <w:spacing w:after="0"/>
        <w:rPr>
          <w:sz w:val="24"/>
          <w:szCs w:val="24"/>
        </w:rPr>
      </w:pPr>
      <w:r w:rsidRPr="00C03B35">
        <w:rPr>
          <w:sz w:val="24"/>
          <w:szCs w:val="24"/>
        </w:rPr>
        <w:t xml:space="preserve">65 deltakarar </w:t>
      </w:r>
      <w:r w:rsidR="00C03B35" w:rsidRPr="00C03B35">
        <w:rPr>
          <w:sz w:val="24"/>
          <w:szCs w:val="24"/>
        </w:rPr>
        <w:t>frå 30 lokallag</w:t>
      </w:r>
      <w:r w:rsidR="00C03B35">
        <w:rPr>
          <w:sz w:val="24"/>
          <w:szCs w:val="24"/>
        </w:rPr>
        <w:t xml:space="preserve"> deltok.</w:t>
      </w:r>
    </w:p>
    <w:p w14:paraId="187B8259" w14:textId="77777777" w:rsidR="00E02B1B" w:rsidRDefault="00E474C9" w:rsidP="000C143E">
      <w:pPr>
        <w:spacing w:after="0"/>
        <w:rPr>
          <w:b/>
          <w:bCs/>
          <w:sz w:val="28"/>
          <w:szCs w:val="28"/>
          <w:lang w:val="nb-NO"/>
        </w:rPr>
      </w:pPr>
      <w:r>
        <w:rPr>
          <w:noProof/>
        </w:rPr>
        <w:drawing>
          <wp:inline distT="0" distB="0" distL="0" distR="0" wp14:anchorId="74AA653F" wp14:editId="0AC68E08">
            <wp:extent cx="2735580" cy="2051685"/>
            <wp:effectExtent l="0" t="0" r="7620" b="5715"/>
            <wp:docPr id="628964436" name="Bilete 1" descr="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review"/>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35580" cy="2051685"/>
                    </a:xfrm>
                    <a:prstGeom prst="rect">
                      <a:avLst/>
                    </a:prstGeom>
                    <a:noFill/>
                    <a:ln>
                      <a:noFill/>
                    </a:ln>
                  </pic:spPr>
                </pic:pic>
              </a:graphicData>
            </a:graphic>
          </wp:inline>
        </w:drawing>
      </w:r>
      <w:r w:rsidR="000C143E" w:rsidRPr="00A4566C">
        <w:rPr>
          <w:noProof/>
          <w:lang w:val="nb-NO"/>
        </w:rPr>
        <w:drawing>
          <wp:inline distT="0" distB="0" distL="0" distR="0" wp14:anchorId="0CBE2579" wp14:editId="5C74E01D">
            <wp:extent cx="1531620" cy="2042160"/>
            <wp:effectExtent l="0" t="0" r="0" b="0"/>
            <wp:docPr id="1873002472" name="Bilete 4" descr="Eit bilete som inneheld klede, person, kvinne, innandørs&#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02472" name="Bilete 4" descr="Eit bilete som inneheld klede, person, kvinne, innandørs&#10;&#10;KI-generert innhald kan vere feil."/>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32065" cy="2042753"/>
                    </a:xfrm>
                    <a:prstGeom prst="rect">
                      <a:avLst/>
                    </a:prstGeom>
                    <a:noFill/>
                    <a:ln>
                      <a:noFill/>
                    </a:ln>
                  </pic:spPr>
                </pic:pic>
              </a:graphicData>
            </a:graphic>
          </wp:inline>
        </w:drawing>
      </w:r>
    </w:p>
    <w:p w14:paraId="5A331E28" w14:textId="16C36765" w:rsidR="000C143E" w:rsidRPr="00431678" w:rsidRDefault="00E02B1B" w:rsidP="000C143E">
      <w:pPr>
        <w:spacing w:after="0"/>
        <w:rPr>
          <w:b/>
          <w:bCs/>
          <w:sz w:val="28"/>
          <w:szCs w:val="28"/>
          <w:lang w:val="nb-NO"/>
        </w:rPr>
      </w:pPr>
      <w:r w:rsidRPr="00E02B1B">
        <w:rPr>
          <w:sz w:val="28"/>
          <w:szCs w:val="28"/>
          <w:lang w:val="nb-NO"/>
        </w:rPr>
        <w:t>K</w:t>
      </w:r>
      <w:r w:rsidR="00E474C9" w:rsidRPr="00E53316">
        <w:rPr>
          <w:lang w:val="nb-NO"/>
        </w:rPr>
        <w:t xml:space="preserve">jell Kjørlaug om Helseutvalet sitt arbeid                     </w:t>
      </w:r>
      <w:r w:rsidR="000C143E" w:rsidRPr="00E53316">
        <w:rPr>
          <w:lang w:val="nb-NO"/>
        </w:rPr>
        <w:t>Tina Klevan</w:t>
      </w:r>
      <w:r w:rsidR="006F3ACB">
        <w:rPr>
          <w:lang w:val="nb-NO"/>
        </w:rPr>
        <w:t xml:space="preserve"> om</w:t>
      </w:r>
      <w:r w:rsidR="001F5FB3">
        <w:rPr>
          <w:lang w:val="nb-NO"/>
        </w:rPr>
        <w:t xml:space="preserve"> «</w:t>
      </w:r>
      <w:r w:rsidR="000C143E" w:rsidRPr="00E53316">
        <w:rPr>
          <w:lang w:val="nb-NO"/>
        </w:rPr>
        <w:t>TryggE</w:t>
      </w:r>
      <w:r w:rsidR="0046739C" w:rsidRPr="00E53316">
        <w:rPr>
          <w:lang w:val="nb-NO"/>
        </w:rPr>
        <w:t>ST</w:t>
      </w:r>
      <w:r w:rsidR="007F2DC4" w:rsidRPr="00E53316">
        <w:rPr>
          <w:lang w:val="nb-NO"/>
        </w:rPr>
        <w:t>-vold mot eldre</w:t>
      </w:r>
      <w:r w:rsidR="001F5FB3">
        <w:rPr>
          <w:lang w:val="nb-NO"/>
        </w:rPr>
        <w:t>»</w:t>
      </w:r>
    </w:p>
    <w:p w14:paraId="5094FD3B" w14:textId="55DB123E" w:rsidR="00C97A54" w:rsidRDefault="00E53316" w:rsidP="000C143E">
      <w:pPr>
        <w:spacing w:after="0"/>
        <w:rPr>
          <w:lang w:val="nb-NO"/>
        </w:rPr>
      </w:pPr>
      <w:r w:rsidRPr="00E474C9">
        <w:rPr>
          <w:b/>
          <w:bCs/>
          <w:noProof/>
          <w:sz w:val="28"/>
          <w:szCs w:val="28"/>
          <w:lang w:val="nb-NO"/>
        </w:rPr>
        <w:lastRenderedPageBreak/>
        <w:drawing>
          <wp:inline distT="0" distB="0" distL="0" distR="0" wp14:anchorId="4D199E00" wp14:editId="7617A7E7">
            <wp:extent cx="2049780" cy="2127732"/>
            <wp:effectExtent l="0" t="0" r="7620" b="6350"/>
            <wp:docPr id="1641249963" name="Bilete 2" descr="Eit bilete som inneheld person, klede, innandørs, møblar&#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249963" name="Bilete 2" descr="Eit bilete som inneheld person, klede, innandørs, møblar&#10;&#10;KI-generert innhald kan vere fei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74785" cy="2153688"/>
                    </a:xfrm>
                    <a:prstGeom prst="rect">
                      <a:avLst/>
                    </a:prstGeom>
                    <a:noFill/>
                    <a:ln>
                      <a:noFill/>
                    </a:ln>
                  </pic:spPr>
                </pic:pic>
              </a:graphicData>
            </a:graphic>
          </wp:inline>
        </w:drawing>
      </w:r>
      <w:r w:rsidR="00BE4F5F" w:rsidRPr="00A83F17">
        <w:rPr>
          <w:noProof/>
        </w:rPr>
        <w:drawing>
          <wp:inline distT="0" distB="0" distL="0" distR="0" wp14:anchorId="5057B88D" wp14:editId="248AA639">
            <wp:extent cx="2324100" cy="2141695"/>
            <wp:effectExtent l="0" t="0" r="0" b="0"/>
            <wp:docPr id="1197933092" name="Bilete 5" descr="Eit bilete som inneheld klede, person, innandørs, møblar&#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33092" name="Bilete 5" descr="Eit bilete som inneheld klede, person, innandørs, møblar&#10;&#10;KI-generert innhald kan vere feil."/>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42581" cy="2158726"/>
                    </a:xfrm>
                    <a:prstGeom prst="rect">
                      <a:avLst/>
                    </a:prstGeom>
                    <a:noFill/>
                    <a:ln>
                      <a:noFill/>
                    </a:ln>
                  </pic:spPr>
                </pic:pic>
              </a:graphicData>
            </a:graphic>
          </wp:inline>
        </w:drawing>
      </w:r>
    </w:p>
    <w:p w14:paraId="1F500F55" w14:textId="274697F7" w:rsidR="001A05AC" w:rsidRDefault="00E53316" w:rsidP="000C143E">
      <w:pPr>
        <w:spacing w:after="0"/>
      </w:pPr>
      <w:r w:rsidRPr="00E53316">
        <w:t xml:space="preserve">Eva Marie </w:t>
      </w:r>
      <w:r w:rsidRPr="00BE4F5F">
        <w:t>Halvorsen</w:t>
      </w:r>
      <w:r w:rsidR="00C97A54" w:rsidRPr="00BE4F5F">
        <w:t>:</w:t>
      </w:r>
      <w:r w:rsidR="00BE4F5F">
        <w:t xml:space="preserve">                              </w:t>
      </w:r>
      <w:r w:rsidR="00151CD4">
        <w:t xml:space="preserve">        </w:t>
      </w:r>
      <w:r w:rsidR="00BE4F5F">
        <w:t>Rasmus Sunde om Fotefar</w:t>
      </w:r>
      <w:r w:rsidR="006C619F">
        <w:t xml:space="preserve"> temareiser</w:t>
      </w:r>
      <w:r w:rsidR="009E066E">
        <w:t xml:space="preserve"> og medlemstilbod</w:t>
      </w:r>
    </w:p>
    <w:p w14:paraId="6073CE71" w14:textId="21D263EC" w:rsidR="00B31880" w:rsidRPr="00C97A54" w:rsidRDefault="00C97A54" w:rsidP="000C143E">
      <w:pPr>
        <w:spacing w:after="0"/>
      </w:pPr>
      <w:r w:rsidRPr="00E53316">
        <w:t>«Best før, men ikkje dårleg etter»</w:t>
      </w:r>
    </w:p>
    <w:p w14:paraId="0182533C" w14:textId="3DEC496C" w:rsidR="000C143E" w:rsidRPr="00D41F26" w:rsidRDefault="000C143E" w:rsidP="000C143E">
      <w:pPr>
        <w:spacing w:after="0"/>
      </w:pPr>
      <w:r w:rsidRPr="000C143E">
        <w:rPr>
          <w:noProof/>
          <w:lang w:val="nb-NO"/>
        </w:rPr>
        <w:drawing>
          <wp:inline distT="0" distB="0" distL="0" distR="0" wp14:anchorId="32ABBD1A" wp14:editId="49F50F54">
            <wp:extent cx="2781300" cy="2085975"/>
            <wp:effectExtent l="0" t="0" r="0" b="9525"/>
            <wp:docPr id="2017340928" name="Bilete 6" descr="Eit bilete som inneheld klede, person, innandørs, berbar datamaskin&#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340928" name="Bilete 6" descr="Eit bilete som inneheld klede, person, innandørs, berbar datamaskin&#10;&#10;KI-generert innhald kan vere feil."/>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81721" cy="2086291"/>
                    </a:xfrm>
                    <a:prstGeom prst="rect">
                      <a:avLst/>
                    </a:prstGeom>
                    <a:noFill/>
                    <a:ln>
                      <a:noFill/>
                    </a:ln>
                  </pic:spPr>
                </pic:pic>
              </a:graphicData>
            </a:graphic>
          </wp:inline>
        </w:drawing>
      </w:r>
      <w:r w:rsidR="009E234A" w:rsidRPr="00D41F26">
        <w:rPr>
          <w:rFonts w:ascii="Times New Roman" w:eastAsia="Times New Roman" w:hAnsi="Times New Roman" w:cs="Times New Roman"/>
          <w:sz w:val="24"/>
          <w:szCs w:val="24"/>
          <w:lang w:eastAsia="nb-NO"/>
        </w:rPr>
        <w:t xml:space="preserve"> </w:t>
      </w:r>
      <w:r w:rsidR="009E234A" w:rsidRPr="009E234A">
        <w:rPr>
          <w:noProof/>
        </w:rPr>
        <w:drawing>
          <wp:inline distT="0" distB="0" distL="0" distR="0" wp14:anchorId="05C2CA20" wp14:editId="2641EB85">
            <wp:extent cx="1873554" cy="2072640"/>
            <wp:effectExtent l="0" t="0" r="0" b="3810"/>
            <wp:docPr id="1095843758" name="Bilete 7" descr="Eit bilete som inneheld klede, person, fottøy, møblar&#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843758" name="Bilete 7" descr="Eit bilete som inneheld klede, person, fottøy, møblar&#10;&#10;KI-generert innhald kan vere feil."/>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81898" cy="2081871"/>
                    </a:xfrm>
                    <a:prstGeom prst="rect">
                      <a:avLst/>
                    </a:prstGeom>
                    <a:noFill/>
                    <a:ln>
                      <a:noFill/>
                    </a:ln>
                  </pic:spPr>
                </pic:pic>
              </a:graphicData>
            </a:graphic>
          </wp:inline>
        </w:drawing>
      </w:r>
    </w:p>
    <w:p w14:paraId="6FB01420" w14:textId="671BF3AE" w:rsidR="00A83F17" w:rsidRDefault="006C619F" w:rsidP="00A83F17">
      <w:pPr>
        <w:spacing w:after="0"/>
      </w:pPr>
      <w:r>
        <w:t>Jan Bjarte Skrøppa  og Iselin Sunde om svindel</w:t>
      </w:r>
      <w:r w:rsidR="00DD1690">
        <w:t>.</w:t>
      </w:r>
      <w:r w:rsidR="009E234A">
        <w:t xml:space="preserve">      Magny</w:t>
      </w:r>
      <w:r w:rsidR="00D41F26">
        <w:t xml:space="preserve"> slappar av etter morgontrimmen</w:t>
      </w:r>
      <w:r w:rsidR="00DD1690">
        <w:t>.</w:t>
      </w:r>
    </w:p>
    <w:p w14:paraId="37322D77" w14:textId="77777777" w:rsidR="00B94209" w:rsidRPr="00A83F17" w:rsidRDefault="00B94209" w:rsidP="00A83F17">
      <w:pPr>
        <w:spacing w:after="0"/>
      </w:pPr>
    </w:p>
    <w:p w14:paraId="33219C20" w14:textId="69188DD9" w:rsidR="00A4566C" w:rsidRDefault="00B94209" w:rsidP="00AC79C5">
      <w:pPr>
        <w:spacing w:after="0"/>
        <w:rPr>
          <w:b/>
          <w:bCs/>
        </w:rPr>
      </w:pPr>
      <w:r w:rsidRPr="00B94209">
        <w:rPr>
          <w:b/>
          <w:bCs/>
        </w:rPr>
        <w:t>Presentasjonar</w:t>
      </w:r>
      <w:r w:rsidR="0043515D">
        <w:rPr>
          <w:b/>
          <w:bCs/>
        </w:rPr>
        <w:t xml:space="preserve"> m.m.</w:t>
      </w:r>
    </w:p>
    <w:p w14:paraId="57E07968" w14:textId="0C3D156A" w:rsidR="00BF7C27" w:rsidRPr="002E7C43" w:rsidRDefault="00BF7C27" w:rsidP="00AC79C5">
      <w:pPr>
        <w:spacing w:after="0"/>
        <w:rPr>
          <w:b/>
          <w:bCs/>
          <w:sz w:val="24"/>
          <w:szCs w:val="24"/>
        </w:rPr>
      </w:pPr>
      <w:hyperlink r:id="rId20" w:history="1">
        <w:r w:rsidRPr="002E7C43">
          <w:rPr>
            <w:rStyle w:val="Hyperkopling"/>
            <w:b/>
            <w:bCs/>
            <w:sz w:val="24"/>
            <w:szCs w:val="24"/>
          </w:rPr>
          <w:t>TryggEst – vern for risikoutsette vaksne pp INNFØRING.pptx</w:t>
        </w:r>
      </w:hyperlink>
    </w:p>
    <w:p w14:paraId="44109B97" w14:textId="562376DA" w:rsidR="00A83F16" w:rsidRPr="002E7C43" w:rsidRDefault="00A83F16" w:rsidP="00AC79C5">
      <w:pPr>
        <w:spacing w:after="0"/>
        <w:rPr>
          <w:b/>
          <w:bCs/>
          <w:sz w:val="24"/>
          <w:szCs w:val="24"/>
        </w:rPr>
      </w:pPr>
      <w:hyperlink r:id="rId21" w:history="1">
        <w:r w:rsidRPr="002E7C43">
          <w:rPr>
            <w:rStyle w:val="Hyperkopling"/>
            <w:b/>
            <w:bCs/>
            <w:sz w:val="24"/>
            <w:szCs w:val="24"/>
          </w:rPr>
          <w:t>Kjell Kjørlaug, Helseutvalet</w:t>
        </w:r>
      </w:hyperlink>
    </w:p>
    <w:p w14:paraId="17312310" w14:textId="1CF75A66" w:rsidR="00A83F16" w:rsidRPr="002E7C43" w:rsidRDefault="00ED5101" w:rsidP="00AC79C5">
      <w:pPr>
        <w:spacing w:after="0"/>
        <w:rPr>
          <w:rStyle w:val="Hyperkopling"/>
          <w:b/>
          <w:bCs/>
          <w:sz w:val="24"/>
          <w:szCs w:val="24"/>
        </w:rPr>
      </w:pPr>
      <w:r w:rsidRPr="002E7C43">
        <w:rPr>
          <w:b/>
          <w:bCs/>
          <w:sz w:val="24"/>
          <w:szCs w:val="24"/>
        </w:rPr>
        <w:fldChar w:fldCharType="begin"/>
      </w:r>
      <w:r w:rsidR="0044432D" w:rsidRPr="002E7C43">
        <w:rPr>
          <w:b/>
          <w:bCs/>
          <w:sz w:val="24"/>
          <w:szCs w:val="24"/>
        </w:rPr>
        <w:instrText>HYPERLINK "https://pensjonistforbundet-my.sharepoint.com/:p:/g/personal/sognogfjordane_pensjonistforbundet_no/EaWlnmpaWYdMkwdf3VCVj2AB6xY_ur6OMJvBplLNuFdzWA?e=7tGN6F"</w:instrText>
      </w:r>
      <w:r w:rsidRPr="002E7C43">
        <w:rPr>
          <w:b/>
          <w:bCs/>
          <w:sz w:val="24"/>
          <w:szCs w:val="24"/>
        </w:rPr>
      </w:r>
      <w:r w:rsidRPr="002E7C43">
        <w:rPr>
          <w:b/>
          <w:bCs/>
          <w:sz w:val="24"/>
          <w:szCs w:val="24"/>
        </w:rPr>
        <w:fldChar w:fldCharType="separate"/>
      </w:r>
      <w:r w:rsidRPr="002E7C43">
        <w:rPr>
          <w:rStyle w:val="Hyperkopling"/>
          <w:b/>
          <w:bCs/>
          <w:sz w:val="24"/>
          <w:szCs w:val="24"/>
        </w:rPr>
        <w:t>Kari Fismen Haustkonferansen 2025.pptx</w:t>
      </w:r>
    </w:p>
    <w:p w14:paraId="73660B3C" w14:textId="61AEE2CF" w:rsidR="00635658" w:rsidRPr="002E7C43" w:rsidRDefault="00ED5101" w:rsidP="00635658">
      <w:pPr>
        <w:spacing w:after="0"/>
        <w:rPr>
          <w:b/>
          <w:bCs/>
          <w:sz w:val="24"/>
          <w:szCs w:val="24"/>
        </w:rPr>
      </w:pPr>
      <w:r w:rsidRPr="002E7C43">
        <w:rPr>
          <w:b/>
          <w:bCs/>
          <w:sz w:val="24"/>
          <w:szCs w:val="24"/>
        </w:rPr>
        <w:fldChar w:fldCharType="end"/>
      </w:r>
      <w:hyperlink r:id="rId22" w:history="1">
        <w:r w:rsidR="00F27983" w:rsidRPr="002E7C43">
          <w:rPr>
            <w:rStyle w:val="Hyperkopling"/>
            <w:b/>
            <w:bCs/>
            <w:sz w:val="24"/>
            <w:szCs w:val="24"/>
          </w:rPr>
          <w:t>Rasmus Sunde, Fotefar okt. 2025 .pptx</w:t>
        </w:r>
      </w:hyperlink>
    </w:p>
    <w:p w14:paraId="20B0FCC1" w14:textId="17CA9BEF" w:rsidR="00FE7D54" w:rsidRPr="002E7C43" w:rsidRDefault="0043515D" w:rsidP="00635658">
      <w:pPr>
        <w:spacing w:after="0"/>
        <w:rPr>
          <w:rStyle w:val="Hyperkopling"/>
          <w:b/>
          <w:bCs/>
          <w:sz w:val="24"/>
          <w:szCs w:val="24"/>
        </w:rPr>
      </w:pPr>
      <w:r w:rsidRPr="002E7C43">
        <w:rPr>
          <w:b/>
          <w:bCs/>
          <w:sz w:val="24"/>
          <w:szCs w:val="24"/>
        </w:rPr>
        <w:fldChar w:fldCharType="begin"/>
      </w:r>
      <w:r w:rsidRPr="002E7C43">
        <w:rPr>
          <w:b/>
          <w:bCs/>
          <w:sz w:val="24"/>
          <w:szCs w:val="24"/>
        </w:rPr>
        <w:instrText>HYPERLINK "https://pensjonistforbundet-my.sharepoint.com/:w:/g/personal/sognogfjordane_pensjonistforbundet_no/Eew_wbB4U0VFkr3Fi8h8CiwBNCyozg76rJjNjSYnpr14Rw?e=aDnrl2"</w:instrText>
      </w:r>
      <w:r w:rsidRPr="002E7C43">
        <w:rPr>
          <w:b/>
          <w:bCs/>
          <w:sz w:val="24"/>
          <w:szCs w:val="24"/>
        </w:rPr>
      </w:r>
      <w:r w:rsidRPr="002E7C43">
        <w:rPr>
          <w:b/>
          <w:bCs/>
          <w:sz w:val="24"/>
          <w:szCs w:val="24"/>
        </w:rPr>
        <w:fldChar w:fldCharType="separate"/>
      </w:r>
      <w:r w:rsidR="00FE7D54" w:rsidRPr="002E7C43">
        <w:rPr>
          <w:rStyle w:val="Hyperkopling"/>
          <w:b/>
          <w:bCs/>
          <w:sz w:val="24"/>
          <w:szCs w:val="24"/>
        </w:rPr>
        <w:t>Forslag landsmøte 2026 .docx</w:t>
      </w:r>
    </w:p>
    <w:p w14:paraId="2E340696" w14:textId="77777777" w:rsidR="003D3A00" w:rsidRPr="002E7C43" w:rsidRDefault="0043515D" w:rsidP="003D3A00">
      <w:pPr>
        <w:spacing w:after="0"/>
        <w:rPr>
          <w:b/>
          <w:bCs/>
          <w:sz w:val="24"/>
          <w:szCs w:val="24"/>
        </w:rPr>
      </w:pPr>
      <w:r w:rsidRPr="002E7C43">
        <w:rPr>
          <w:b/>
          <w:bCs/>
          <w:sz w:val="24"/>
          <w:szCs w:val="24"/>
        </w:rPr>
        <w:fldChar w:fldCharType="end"/>
      </w:r>
      <w:hyperlink r:id="rId23" w:history="1">
        <w:r w:rsidR="003D3A00" w:rsidRPr="002E7C43">
          <w:rPr>
            <w:rStyle w:val="Hyperkopling"/>
            <w:b/>
            <w:bCs/>
            <w:sz w:val="24"/>
            <w:szCs w:val="24"/>
          </w:rPr>
          <w:t>Kronikk eldre mister rettigheter.docx</w:t>
        </w:r>
      </w:hyperlink>
    </w:p>
    <w:p w14:paraId="1FC28E9C" w14:textId="77777777" w:rsidR="00881D2E" w:rsidRDefault="00881D2E" w:rsidP="00635658">
      <w:pPr>
        <w:spacing w:after="0"/>
        <w:rPr>
          <w:b/>
          <w:bCs/>
          <w:sz w:val="24"/>
          <w:szCs w:val="24"/>
        </w:rPr>
      </w:pPr>
    </w:p>
    <w:p w14:paraId="0EA2E958" w14:textId="77777777" w:rsidR="006A5427" w:rsidRDefault="006A5427" w:rsidP="00635658">
      <w:pPr>
        <w:spacing w:after="0"/>
        <w:rPr>
          <w:b/>
          <w:bCs/>
          <w:sz w:val="24"/>
          <w:szCs w:val="24"/>
        </w:rPr>
      </w:pPr>
    </w:p>
    <w:p w14:paraId="72639A5D" w14:textId="1B8D1009" w:rsidR="00154163" w:rsidRPr="00154163" w:rsidRDefault="00154163" w:rsidP="00154163">
      <w:pPr>
        <w:spacing w:after="0"/>
        <w:rPr>
          <w:b/>
          <w:bCs/>
          <w:sz w:val="28"/>
          <w:szCs w:val="28"/>
          <w:lang w:val="nb-NO"/>
        </w:rPr>
      </w:pPr>
      <w:r w:rsidRPr="00154163">
        <w:rPr>
          <w:b/>
          <w:bCs/>
          <w:sz w:val="24"/>
          <w:szCs w:val="24"/>
          <w:lang w:val="nb-NO"/>
        </w:rPr>
        <w:br/>
      </w:r>
      <w:r w:rsidRPr="00154163">
        <w:rPr>
          <w:b/>
          <w:bCs/>
          <w:sz w:val="28"/>
          <w:szCs w:val="28"/>
          <w:lang w:val="nb-NO"/>
        </w:rPr>
        <w:t>Filmvisning og dialogmøte om fremtidens eldreboliger</w:t>
      </w:r>
    </w:p>
    <w:p w14:paraId="7225CF07" w14:textId="77777777" w:rsidR="00154163" w:rsidRPr="00154163" w:rsidRDefault="00154163" w:rsidP="00154163">
      <w:pPr>
        <w:spacing w:after="0"/>
        <w:rPr>
          <w:lang w:val="nb-NO"/>
        </w:rPr>
      </w:pPr>
      <w:r w:rsidRPr="00154163">
        <w:rPr>
          <w:lang w:val="nb-NO"/>
        </w:rPr>
        <w:t>Pensjonistforbundet vil gi dere muligheten til å arrangere en gratis visning av dokumentarfilmen «</w:t>
      </w:r>
      <w:hyperlink r:id="rId24" w:history="1">
        <w:r w:rsidRPr="00154163">
          <w:rPr>
            <w:rStyle w:val="Hyperkopling"/>
            <w:lang w:val="nb-NO"/>
          </w:rPr>
          <w:t>Senioreksperimentet – Helgetun</w:t>
        </w:r>
      </w:hyperlink>
      <w:r w:rsidRPr="00154163">
        <w:rPr>
          <w:lang w:val="nb-NO"/>
        </w:rPr>
        <w:t>»,  en tankevekkende og inspirerende film om hvordan eldre kan skape nye boformer i fellesskap. Filmen er laget av produksjonsselskapet Smau og støttet av Stiftelsen Dam. Den er i tre deler på til sammen 60 minutter, og finnes også i en ti minutters kortversjon.</w:t>
      </w:r>
    </w:p>
    <w:p w14:paraId="2F843974" w14:textId="77777777" w:rsidR="00154163" w:rsidRPr="00154163" w:rsidRDefault="00154163" w:rsidP="00154163">
      <w:pPr>
        <w:spacing w:after="0"/>
        <w:rPr>
          <w:lang w:val="nb-NO"/>
        </w:rPr>
      </w:pPr>
      <w:r w:rsidRPr="00154163">
        <w:rPr>
          <w:lang w:val="nb-NO"/>
        </w:rPr>
        <w:t> </w:t>
      </w:r>
    </w:p>
    <w:p w14:paraId="7E9CDEFE" w14:textId="77777777" w:rsidR="00154163" w:rsidRPr="00154163" w:rsidRDefault="00154163" w:rsidP="00154163">
      <w:pPr>
        <w:spacing w:after="0"/>
        <w:rPr>
          <w:lang w:val="nb-NO"/>
        </w:rPr>
      </w:pPr>
      <w:r w:rsidRPr="00154163">
        <w:rPr>
          <w:lang w:val="nb-NO"/>
        </w:rPr>
        <w:lastRenderedPageBreak/>
        <w:t xml:space="preserve">Vil dere bidra til å sette bolig for eldre på dagsorden i kommunen? </w:t>
      </w:r>
    </w:p>
    <w:p w14:paraId="6323BDE4" w14:textId="77777777" w:rsidR="00154163" w:rsidRPr="00154163" w:rsidRDefault="00154163" w:rsidP="00154163">
      <w:pPr>
        <w:spacing w:after="0"/>
        <w:rPr>
          <w:lang w:val="nb-NO"/>
        </w:rPr>
      </w:pPr>
      <w:r w:rsidRPr="00154163">
        <w:rPr>
          <w:lang w:val="nb-NO"/>
        </w:rPr>
        <w:t>Da er dette en god anledning til å samle folk til dialog, påvirkning og samarbeid!</w:t>
      </w:r>
      <w:r w:rsidRPr="00154163">
        <w:rPr>
          <w:lang w:val="nb-NO"/>
        </w:rPr>
        <w:br/>
        <w:t>Helgetun-prosjektet viser alternativer til å bo alene i enebolig eller vente på sykehjemsplass – men det krever engasjement og samarbeid. Senioreksperimentet har vekket oppsikt og følges av forskere. Filmen kan bli en viktig døråpner for samtale og lokal mobilisering for boligpolitikk i egen kommune. Tanken er at filmen kan vises som oppspill til et bredt møte om boligpolitikk, der man inviterer aktører innenfor feltet.</w:t>
      </w:r>
    </w:p>
    <w:p w14:paraId="6D38CB56" w14:textId="77777777" w:rsidR="00154163" w:rsidRPr="00154163" w:rsidRDefault="00154163" w:rsidP="00154163">
      <w:pPr>
        <w:spacing w:after="0"/>
        <w:rPr>
          <w:lang w:val="nb-NO"/>
        </w:rPr>
      </w:pPr>
      <w:r w:rsidRPr="00154163">
        <w:rPr>
          <w:lang w:val="nb-NO"/>
        </w:rPr>
        <w:t> </w:t>
      </w:r>
    </w:p>
    <w:p w14:paraId="36DD9795" w14:textId="77777777" w:rsidR="00154163" w:rsidRPr="00154163" w:rsidRDefault="00154163" w:rsidP="00154163">
      <w:pPr>
        <w:spacing w:after="0"/>
        <w:rPr>
          <w:lang w:val="nb-NO"/>
        </w:rPr>
      </w:pPr>
      <w:r w:rsidRPr="00154163">
        <w:rPr>
          <w:lang w:val="nb-NO"/>
        </w:rPr>
        <w:t>Filmvisningene skal skje i løpet av </w:t>
      </w:r>
      <w:r w:rsidRPr="00154163">
        <w:rPr>
          <w:u w:val="single"/>
          <w:lang w:val="nb-NO"/>
        </w:rPr>
        <w:t>2025</w:t>
      </w:r>
      <w:r w:rsidRPr="00154163">
        <w:rPr>
          <w:lang w:val="nb-NO"/>
        </w:rPr>
        <w:t>, og er et tilbud til våre fylkesforeninger i hele Norge.</w:t>
      </w:r>
    </w:p>
    <w:p w14:paraId="6E0CF3FC" w14:textId="77777777" w:rsidR="00154163" w:rsidRPr="00154163" w:rsidRDefault="00154163" w:rsidP="00154163">
      <w:pPr>
        <w:spacing w:after="0"/>
        <w:rPr>
          <w:lang w:val="nb-NO"/>
        </w:rPr>
      </w:pPr>
      <w:r w:rsidRPr="00154163">
        <w:rPr>
          <w:lang w:val="nb-NO"/>
        </w:rPr>
        <w:t> </w:t>
      </w:r>
    </w:p>
    <w:p w14:paraId="01F907FB" w14:textId="77777777" w:rsidR="00154163" w:rsidRPr="00154163" w:rsidRDefault="00154163" w:rsidP="00154163">
      <w:pPr>
        <w:spacing w:after="0"/>
        <w:rPr>
          <w:lang w:val="nb-NO"/>
        </w:rPr>
      </w:pPr>
      <w:r w:rsidRPr="00154163">
        <w:rPr>
          <w:lang w:val="nb-NO"/>
        </w:rPr>
        <w:t>Hvorfor er dette aktuelt?</w:t>
      </w:r>
    </w:p>
    <w:p w14:paraId="49B3DE5B" w14:textId="77777777" w:rsidR="00154163" w:rsidRPr="00154163" w:rsidRDefault="00154163" w:rsidP="00154163">
      <w:pPr>
        <w:spacing w:after="0"/>
        <w:rPr>
          <w:lang w:val="nb-NO"/>
        </w:rPr>
      </w:pPr>
      <w:r w:rsidRPr="00154163">
        <w:rPr>
          <w:lang w:val="nb-NO"/>
        </w:rPr>
        <w:t>Eldre over hele landet etterspør boliger som er tilpasset alder og funksjonsevne, uten at de nødvendigvis trenger omfattende omsorg. Likevel er det et stort gap mellom behov og tilbud, og dette vil nok bare øke. Bo trygt hjemme - reformen skal legge til rette for at flere kan bo godt hjemme hele livet, men krever innsats både nasjonalt og lokalt. Kommunen må planlegge godt og bruke Husbankens finansieringsordninger.</w:t>
      </w:r>
    </w:p>
    <w:p w14:paraId="14662F6A" w14:textId="77777777" w:rsidR="00154163" w:rsidRPr="00154163" w:rsidRDefault="00154163" w:rsidP="00154163">
      <w:pPr>
        <w:spacing w:after="0"/>
        <w:rPr>
          <w:lang w:val="nb-NO"/>
        </w:rPr>
      </w:pPr>
      <w:r w:rsidRPr="00154163">
        <w:rPr>
          <w:lang w:val="nb-NO"/>
        </w:rPr>
        <w:br/>
        <w:t>Derfor vil vi invitere våre fylkesforeninger til å bruke filmen som utgangspunkt for:</w:t>
      </w:r>
    </w:p>
    <w:p w14:paraId="2F35C4A2" w14:textId="77777777" w:rsidR="00154163" w:rsidRPr="00154163" w:rsidRDefault="00154163" w:rsidP="00154163">
      <w:pPr>
        <w:spacing w:after="0"/>
        <w:rPr>
          <w:lang w:val="nb-NO"/>
        </w:rPr>
      </w:pPr>
      <w:r w:rsidRPr="00154163">
        <w:rPr>
          <w:lang w:val="nb-NO"/>
        </w:rPr>
        <w:t>·       Samtale om hva som trengs i kommunen for å sikre flere aldersvennlige boliger</w:t>
      </w:r>
    </w:p>
    <w:p w14:paraId="3CC54D7F" w14:textId="77777777" w:rsidR="00154163" w:rsidRPr="00154163" w:rsidRDefault="00154163" w:rsidP="00154163">
      <w:pPr>
        <w:spacing w:after="0"/>
        <w:rPr>
          <w:lang w:val="nb-NO"/>
        </w:rPr>
      </w:pPr>
      <w:r w:rsidRPr="00154163">
        <w:rPr>
          <w:lang w:val="nb-NO"/>
        </w:rPr>
        <w:t>·       Samarbeid med kommunen, boligaktører og eldre selv</w:t>
      </w:r>
    </w:p>
    <w:p w14:paraId="783AE863" w14:textId="77777777" w:rsidR="00154163" w:rsidRPr="00154163" w:rsidRDefault="00154163" w:rsidP="00154163">
      <w:pPr>
        <w:spacing w:after="0"/>
        <w:rPr>
          <w:lang w:val="nb-NO"/>
        </w:rPr>
      </w:pPr>
      <w:r w:rsidRPr="00154163">
        <w:rPr>
          <w:lang w:val="nb-NO"/>
        </w:rPr>
        <w:t>·       Å starte lokale prosesser for utvikling av gode bomiljø og fellesskapsløsninger</w:t>
      </w:r>
    </w:p>
    <w:p w14:paraId="06F20359" w14:textId="77777777" w:rsidR="00154163" w:rsidRPr="00154163" w:rsidRDefault="00154163" w:rsidP="00154163">
      <w:pPr>
        <w:spacing w:after="0"/>
        <w:rPr>
          <w:lang w:val="nb-NO"/>
        </w:rPr>
      </w:pPr>
      <w:r w:rsidRPr="00154163">
        <w:rPr>
          <w:lang w:val="nb-NO"/>
        </w:rPr>
        <w:t> </w:t>
      </w:r>
    </w:p>
    <w:p w14:paraId="0D7717AC" w14:textId="77777777" w:rsidR="00154163" w:rsidRPr="00154163" w:rsidRDefault="00154163" w:rsidP="00154163">
      <w:pPr>
        <w:spacing w:after="0"/>
        <w:rPr>
          <w:lang w:val="nb-NO"/>
        </w:rPr>
      </w:pPr>
      <w:r w:rsidRPr="00154163">
        <w:rPr>
          <w:lang w:val="nb-NO"/>
        </w:rPr>
        <w:t xml:space="preserve">Hva får dere?                                                                                                                                    </w:t>
      </w:r>
    </w:p>
    <w:p w14:paraId="2CD3C6A6" w14:textId="77777777" w:rsidR="00154163" w:rsidRPr="00154163" w:rsidRDefault="00154163" w:rsidP="00154163">
      <w:pPr>
        <w:numPr>
          <w:ilvl w:val="0"/>
          <w:numId w:val="48"/>
        </w:numPr>
        <w:spacing w:after="0"/>
        <w:rPr>
          <w:lang w:val="nb-NO"/>
        </w:rPr>
      </w:pPr>
      <w:r w:rsidRPr="00154163">
        <w:rPr>
          <w:lang w:val="nb-NO"/>
        </w:rPr>
        <w:t>Gratis visning med teknisk støtte (dere stiller med lokalt sted og skjerm)</w:t>
      </w:r>
    </w:p>
    <w:p w14:paraId="5378ABBD" w14:textId="77777777" w:rsidR="00154163" w:rsidRPr="00154163" w:rsidRDefault="00154163" w:rsidP="00154163">
      <w:pPr>
        <w:numPr>
          <w:ilvl w:val="0"/>
          <w:numId w:val="48"/>
        </w:numPr>
        <w:spacing w:after="0"/>
        <w:rPr>
          <w:lang w:val="nb-NO"/>
        </w:rPr>
      </w:pPr>
      <w:r w:rsidRPr="00154163">
        <w:rPr>
          <w:lang w:val="nb-NO"/>
        </w:rPr>
        <w:t xml:space="preserve">Veiledning for gjennomføring, inkludert </w:t>
      </w:r>
      <w:hyperlink r:id="rId25" w:history="1">
        <w:r w:rsidRPr="00154163">
          <w:rPr>
            <w:rStyle w:val="Hyperkopling"/>
            <w:lang w:val="nb-NO"/>
          </w:rPr>
          <w:t>idéer til program og deltakere</w:t>
        </w:r>
      </w:hyperlink>
      <w:r w:rsidRPr="00154163">
        <w:rPr>
          <w:lang w:val="nb-NO"/>
        </w:rPr>
        <w:t>.</w:t>
      </w:r>
    </w:p>
    <w:p w14:paraId="57615EE8" w14:textId="77777777" w:rsidR="00154163" w:rsidRPr="00154163" w:rsidRDefault="00154163" w:rsidP="00154163">
      <w:pPr>
        <w:spacing w:after="0"/>
        <w:rPr>
          <w:lang w:val="nb-NO"/>
        </w:rPr>
      </w:pPr>
      <w:r w:rsidRPr="00154163">
        <w:rPr>
          <w:lang w:val="nb-NO"/>
        </w:rPr>
        <w:t> </w:t>
      </w:r>
    </w:p>
    <w:p w14:paraId="4D82BDAD" w14:textId="77777777" w:rsidR="00154163" w:rsidRPr="00154163" w:rsidRDefault="00154163" w:rsidP="00154163">
      <w:pPr>
        <w:spacing w:after="0"/>
        <w:rPr>
          <w:lang w:val="nb-NO"/>
        </w:rPr>
      </w:pPr>
      <w:r w:rsidRPr="00154163">
        <w:rPr>
          <w:lang w:val="nb-NO"/>
        </w:rPr>
        <w:t>Slik gå dere fram:</w:t>
      </w:r>
    </w:p>
    <w:p w14:paraId="2BB3760F" w14:textId="77777777" w:rsidR="00154163" w:rsidRPr="00154163" w:rsidRDefault="00154163" w:rsidP="00154163">
      <w:pPr>
        <w:numPr>
          <w:ilvl w:val="0"/>
          <w:numId w:val="46"/>
        </w:numPr>
        <w:spacing w:after="0"/>
        <w:rPr>
          <w:lang w:val="nb-NO"/>
        </w:rPr>
      </w:pPr>
      <w:r w:rsidRPr="00154163">
        <w:rPr>
          <w:lang w:val="nb-NO"/>
        </w:rPr>
        <w:t>Ta kontakt med Anita Vedå i Smau Media for å avtale visningssted og dato:</w:t>
      </w:r>
      <w:r w:rsidRPr="00154163">
        <w:rPr>
          <w:lang w:val="nb-NO"/>
        </w:rPr>
        <w:br/>
        <w:t>Telefon: 915 85 217</w:t>
      </w:r>
      <w:r w:rsidRPr="00154163">
        <w:rPr>
          <w:lang w:val="nb-NO"/>
        </w:rPr>
        <w:br/>
        <w:t xml:space="preserve">E-post: </w:t>
      </w:r>
      <w:hyperlink r:id="rId26" w:history="1">
        <w:r w:rsidRPr="00154163">
          <w:rPr>
            <w:rStyle w:val="Hyperkopling"/>
            <w:lang w:val="nb-NO"/>
          </w:rPr>
          <w:t>anita@smau.no</w:t>
        </w:r>
      </w:hyperlink>
    </w:p>
    <w:p w14:paraId="1EC4D99E" w14:textId="77777777" w:rsidR="00154163" w:rsidRPr="00154163" w:rsidRDefault="00154163" w:rsidP="00154163">
      <w:pPr>
        <w:numPr>
          <w:ilvl w:val="0"/>
          <w:numId w:val="46"/>
        </w:numPr>
        <w:spacing w:after="0"/>
        <w:rPr>
          <w:lang w:val="nb-NO"/>
        </w:rPr>
      </w:pPr>
      <w:r w:rsidRPr="00154163">
        <w:rPr>
          <w:lang w:val="nb-NO"/>
        </w:rPr>
        <w:t>Finn et passende sted - eldresenter, bibliotek, samfunnshus, kino etc.</w:t>
      </w:r>
    </w:p>
    <w:p w14:paraId="00DD56C6" w14:textId="77777777" w:rsidR="00154163" w:rsidRPr="00154163" w:rsidRDefault="00154163" w:rsidP="00154163">
      <w:pPr>
        <w:numPr>
          <w:ilvl w:val="0"/>
          <w:numId w:val="46"/>
        </w:numPr>
        <w:spacing w:after="0"/>
        <w:rPr>
          <w:lang w:val="nb-NO"/>
        </w:rPr>
      </w:pPr>
      <w:r w:rsidRPr="00154163">
        <w:rPr>
          <w:lang w:val="nb-NO"/>
        </w:rPr>
        <w:t xml:space="preserve">Send invitasjoner til relevante aktører, for eksempel fra kommunen, Husbankens regionskontor, lokale boligbyggelag, eldreråd og innbyggere </w:t>
      </w:r>
    </w:p>
    <w:p w14:paraId="46568B46" w14:textId="77777777" w:rsidR="00154163" w:rsidRPr="00154163" w:rsidRDefault="00154163" w:rsidP="00154163">
      <w:pPr>
        <w:numPr>
          <w:ilvl w:val="0"/>
          <w:numId w:val="46"/>
        </w:numPr>
        <w:spacing w:after="0"/>
        <w:rPr>
          <w:lang w:val="nb-NO"/>
        </w:rPr>
      </w:pPr>
      <w:r w:rsidRPr="00154163">
        <w:rPr>
          <w:lang w:val="nb-NO"/>
        </w:rPr>
        <w:t>Vis filmen, gjerne etterfulgt av paneldiskusjon eller samtale.</w:t>
      </w:r>
    </w:p>
    <w:p w14:paraId="0129CFC1" w14:textId="77777777" w:rsidR="00154163" w:rsidRPr="00154163" w:rsidRDefault="00154163" w:rsidP="00154163">
      <w:pPr>
        <w:spacing w:after="0"/>
        <w:rPr>
          <w:lang w:val="nb-NO"/>
        </w:rPr>
      </w:pPr>
    </w:p>
    <w:p w14:paraId="3C13DD74" w14:textId="77777777" w:rsidR="00154163" w:rsidRPr="00154163" w:rsidRDefault="00154163" w:rsidP="00154163">
      <w:pPr>
        <w:spacing w:after="0"/>
        <w:rPr>
          <w:lang w:val="nb-NO"/>
        </w:rPr>
      </w:pPr>
      <w:r w:rsidRPr="00154163">
        <w:rPr>
          <w:lang w:val="nb-NO"/>
        </w:rPr>
        <w:t>Ressurser og nettsteder</w:t>
      </w:r>
    </w:p>
    <w:p w14:paraId="612389C6" w14:textId="77777777" w:rsidR="00154163" w:rsidRPr="00154163" w:rsidRDefault="00154163" w:rsidP="00154163">
      <w:pPr>
        <w:numPr>
          <w:ilvl w:val="0"/>
          <w:numId w:val="49"/>
        </w:numPr>
        <w:spacing w:after="0"/>
        <w:rPr>
          <w:lang w:val="nb-NO"/>
        </w:rPr>
      </w:pPr>
      <w:r w:rsidRPr="00154163">
        <w:rPr>
          <w:lang w:val="nb-NO"/>
        </w:rPr>
        <w:t>Pensjonistforbundets nettsak om Senioreksperimentet: </w:t>
      </w:r>
      <w:hyperlink r:id="rId27" w:history="1">
        <w:r w:rsidRPr="00154163">
          <w:rPr>
            <w:rStyle w:val="Hyperkopling"/>
            <w:lang w:val="nb-NO"/>
          </w:rPr>
          <w:t>https://www.pensjonistforbundet.no/nyheter/400-000-kroner-til-prosjekt-om-aldersvennlige-boliger</w:t>
        </w:r>
      </w:hyperlink>
    </w:p>
    <w:p w14:paraId="2B69660B" w14:textId="77777777" w:rsidR="00154163" w:rsidRPr="00154163" w:rsidRDefault="00154163" w:rsidP="00154163">
      <w:pPr>
        <w:numPr>
          <w:ilvl w:val="0"/>
          <w:numId w:val="49"/>
        </w:numPr>
        <w:spacing w:after="0"/>
        <w:rPr>
          <w:lang w:val="nb-NO"/>
        </w:rPr>
      </w:pPr>
      <w:r w:rsidRPr="00154163">
        <w:rPr>
          <w:lang w:val="nb-NO"/>
        </w:rPr>
        <w:t>Pensjonistforbundets guide om arbeid med Aldersvennlig bolig i kommunen: </w:t>
      </w:r>
      <w:hyperlink r:id="rId28" w:history="1">
        <w:r w:rsidRPr="00154163">
          <w:rPr>
            <w:rStyle w:val="Hyperkopling"/>
            <w:lang w:val="nb-NO"/>
          </w:rPr>
          <w:t>https://www.pensjonistforbundet.no/aldersvennlig-bolig-i-kommunen</w:t>
        </w:r>
      </w:hyperlink>
    </w:p>
    <w:p w14:paraId="057C8A2B" w14:textId="77777777" w:rsidR="00154163" w:rsidRPr="00154163" w:rsidRDefault="00154163" w:rsidP="00154163">
      <w:pPr>
        <w:numPr>
          <w:ilvl w:val="1"/>
          <w:numId w:val="49"/>
        </w:numPr>
        <w:spacing w:after="0"/>
        <w:rPr>
          <w:lang w:val="nb-NO"/>
        </w:rPr>
      </w:pPr>
      <w:r w:rsidRPr="00154163">
        <w:rPr>
          <w:lang w:val="nb-NO"/>
        </w:rPr>
        <w:t>Kapittel om </w:t>
      </w:r>
      <w:hyperlink r:id="rId29" w:history="1">
        <w:r w:rsidRPr="00154163">
          <w:rPr>
            <w:rStyle w:val="Hyperkopling"/>
            <w:lang w:val="nb-NO"/>
          </w:rPr>
          <w:t>Forslag til folkemøte</w:t>
        </w:r>
      </w:hyperlink>
      <w:r w:rsidRPr="00154163">
        <w:rPr>
          <w:lang w:val="nb-NO"/>
        </w:rPr>
        <w:t>, fra side 8</w:t>
      </w:r>
    </w:p>
    <w:p w14:paraId="15CD42C1" w14:textId="77777777" w:rsidR="00154163" w:rsidRPr="00154163" w:rsidRDefault="00154163" w:rsidP="00154163">
      <w:pPr>
        <w:numPr>
          <w:ilvl w:val="0"/>
          <w:numId w:val="49"/>
        </w:numPr>
        <w:spacing w:after="0"/>
        <w:rPr>
          <w:lang w:val="nb-NO"/>
        </w:rPr>
      </w:pPr>
      <w:r w:rsidRPr="00154163">
        <w:rPr>
          <w:lang w:val="nb-NO"/>
        </w:rPr>
        <w:t>Helgetun nettside: </w:t>
      </w:r>
      <w:hyperlink r:id="rId30" w:history="1">
        <w:r w:rsidRPr="00154163">
          <w:rPr>
            <w:rStyle w:val="Hyperkopling"/>
            <w:lang w:val="nb-NO"/>
          </w:rPr>
          <w:t>https://helgetunbolig.no/</w:t>
        </w:r>
      </w:hyperlink>
    </w:p>
    <w:p w14:paraId="7E86A340" w14:textId="77777777" w:rsidR="00154163" w:rsidRPr="00154163" w:rsidRDefault="00154163" w:rsidP="00154163">
      <w:pPr>
        <w:numPr>
          <w:ilvl w:val="0"/>
          <w:numId w:val="49"/>
        </w:numPr>
        <w:spacing w:after="0"/>
        <w:rPr>
          <w:lang w:val="nb-NO"/>
        </w:rPr>
      </w:pPr>
      <w:r w:rsidRPr="00154163">
        <w:rPr>
          <w:lang w:val="nb-NO"/>
        </w:rPr>
        <w:t>Stiftelsen DAM: </w:t>
      </w:r>
      <w:hyperlink r:id="rId31" w:history="1">
        <w:r w:rsidRPr="00154163">
          <w:rPr>
            <w:rStyle w:val="Hyperkopling"/>
            <w:lang w:val="nb-NO"/>
          </w:rPr>
          <w:t>https://www.dam.no/prosjekter/senioreksperimentet/</w:t>
        </w:r>
      </w:hyperlink>
    </w:p>
    <w:p w14:paraId="0E31D6D9" w14:textId="77777777" w:rsidR="00154163" w:rsidRPr="00154163" w:rsidRDefault="00154163" w:rsidP="00154163">
      <w:pPr>
        <w:spacing w:after="0"/>
        <w:rPr>
          <w:lang w:val="nb-NO"/>
        </w:rPr>
      </w:pPr>
    </w:p>
    <w:p w14:paraId="290BFB68" w14:textId="77777777" w:rsidR="00154163" w:rsidRPr="00154163" w:rsidRDefault="00154163" w:rsidP="00154163">
      <w:pPr>
        <w:spacing w:after="0"/>
        <w:rPr>
          <w:lang w:val="nb-NO"/>
        </w:rPr>
      </w:pPr>
      <w:r w:rsidRPr="00154163">
        <w:rPr>
          <w:lang w:val="nb-NO"/>
        </w:rPr>
        <w:lastRenderedPageBreak/>
        <w:t>Dette er en flott mulighet til å sette eldres boligbehov på dagsorden — med en film som virkelig synliggjør løsninger som virker.</w:t>
      </w:r>
    </w:p>
    <w:p w14:paraId="7FB66476" w14:textId="77777777" w:rsidR="00154163" w:rsidRPr="00154163" w:rsidRDefault="00154163" w:rsidP="00154163">
      <w:pPr>
        <w:spacing w:after="0"/>
        <w:rPr>
          <w:lang w:val="nb-NO"/>
        </w:rPr>
      </w:pPr>
    </w:p>
    <w:p w14:paraId="133910EF" w14:textId="77777777" w:rsidR="00154163" w:rsidRPr="00154163" w:rsidRDefault="00154163" w:rsidP="00154163">
      <w:pPr>
        <w:spacing w:after="0"/>
        <w:rPr>
          <w:lang w:val="nb-NO"/>
        </w:rPr>
      </w:pPr>
      <w:r w:rsidRPr="00154163">
        <w:rPr>
          <w:lang w:val="nb-NO"/>
        </w:rPr>
        <w:t xml:space="preserve">Mvh </w:t>
      </w:r>
    </w:p>
    <w:p w14:paraId="02AC5078" w14:textId="2B473B74" w:rsidR="00154163" w:rsidRPr="00154163" w:rsidRDefault="00154163" w:rsidP="00154163">
      <w:pPr>
        <w:spacing w:after="0"/>
        <w:rPr>
          <w:lang w:val="nb-NO"/>
        </w:rPr>
      </w:pPr>
      <w:r w:rsidRPr="00154163">
        <w:rPr>
          <w:lang w:val="nb-NO"/>
        </w:rPr>
        <w:t>Dyre Røseth</w:t>
      </w:r>
      <w:r w:rsidR="006A5427">
        <w:rPr>
          <w:lang w:val="nb-NO"/>
        </w:rPr>
        <w:t xml:space="preserve">, </w:t>
      </w:r>
      <w:r w:rsidRPr="00154163">
        <w:rPr>
          <w:lang w:val="nb-NO"/>
        </w:rPr>
        <w:t>Seniorrådgiver</w:t>
      </w:r>
      <w:r w:rsidR="005750AC">
        <w:rPr>
          <w:lang w:val="nb-NO"/>
        </w:rPr>
        <w:t xml:space="preserve">, </w:t>
      </w:r>
      <w:r w:rsidRPr="00154163">
        <w:rPr>
          <w:lang w:val="nb-NO"/>
        </w:rPr>
        <w:t xml:space="preserve">e-mail: </w:t>
      </w:r>
      <w:hyperlink r:id="rId32" w:history="1">
        <w:r w:rsidRPr="00154163">
          <w:rPr>
            <w:rStyle w:val="Hyperkopling"/>
            <w:lang w:val="nb-NO"/>
          </w:rPr>
          <w:t>dyre.roseth@pensjonistforbundet.no</w:t>
        </w:r>
      </w:hyperlink>
    </w:p>
    <w:p w14:paraId="2797B1A9" w14:textId="63415AD5" w:rsidR="00154163" w:rsidRPr="00154163" w:rsidRDefault="00154163" w:rsidP="00154163">
      <w:pPr>
        <w:spacing w:after="0"/>
        <w:rPr>
          <w:b/>
          <w:bCs/>
          <w:sz w:val="24"/>
          <w:szCs w:val="24"/>
          <w:lang w:val="nb-NO"/>
        </w:rPr>
      </w:pPr>
      <w:r w:rsidRPr="00154163">
        <w:rPr>
          <w:b/>
          <w:bCs/>
          <w:sz w:val="24"/>
          <w:szCs w:val="24"/>
          <w:lang w:val="nb-NO"/>
        </w:rPr>
        <w:drawing>
          <wp:inline distT="0" distB="0" distL="0" distR="0" wp14:anchorId="3E659978" wp14:editId="3BB9D586">
            <wp:extent cx="1920240" cy="350520"/>
            <wp:effectExtent l="0" t="0" r="3810" b="11430"/>
            <wp:docPr id="529509337" name="Bilet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pic:cNvPicPr>
                      <a:picLocks noChangeAspect="1" noChangeArrowheads="1"/>
                    </pic:cNvPicPr>
                  </pic:nvPicPr>
                  <pic:blipFill>
                    <a:blip r:embed="rId33" r:link="rId34">
                      <a:extLst>
                        <a:ext uri="{28A0092B-C50C-407E-A947-70E740481C1C}">
                          <a14:useLocalDpi xmlns:a14="http://schemas.microsoft.com/office/drawing/2010/main" val="0"/>
                        </a:ext>
                      </a:extLst>
                    </a:blip>
                    <a:srcRect/>
                    <a:stretch>
                      <a:fillRect/>
                    </a:stretch>
                  </pic:blipFill>
                  <pic:spPr bwMode="auto">
                    <a:xfrm>
                      <a:off x="0" y="0"/>
                      <a:ext cx="1920240" cy="350520"/>
                    </a:xfrm>
                    <a:prstGeom prst="rect">
                      <a:avLst/>
                    </a:prstGeom>
                    <a:noFill/>
                    <a:ln>
                      <a:noFill/>
                    </a:ln>
                  </pic:spPr>
                </pic:pic>
              </a:graphicData>
            </a:graphic>
          </wp:inline>
        </w:drawing>
      </w:r>
    </w:p>
    <w:p w14:paraId="60DE9448" w14:textId="77777777" w:rsidR="00881D2E" w:rsidRDefault="00881D2E" w:rsidP="00635658">
      <w:pPr>
        <w:spacing w:after="0"/>
        <w:rPr>
          <w:b/>
          <w:bCs/>
          <w:sz w:val="24"/>
          <w:szCs w:val="24"/>
        </w:rPr>
      </w:pPr>
    </w:p>
    <w:p w14:paraId="43632EE9" w14:textId="77777777" w:rsidR="00881D2E" w:rsidRDefault="00881D2E" w:rsidP="00635658">
      <w:pPr>
        <w:spacing w:after="0"/>
        <w:rPr>
          <w:b/>
          <w:bCs/>
          <w:sz w:val="28"/>
          <w:szCs w:val="28"/>
        </w:rPr>
      </w:pPr>
    </w:p>
    <w:p w14:paraId="633A0EFE" w14:textId="760FFF74" w:rsidR="00125386" w:rsidRDefault="00125386" w:rsidP="00635658">
      <w:pPr>
        <w:spacing w:after="0"/>
        <w:rPr>
          <w:b/>
          <w:bCs/>
          <w:sz w:val="28"/>
          <w:szCs w:val="28"/>
        </w:rPr>
      </w:pPr>
      <w:r>
        <w:rPr>
          <w:b/>
          <w:bCs/>
          <w:sz w:val="28"/>
          <w:szCs w:val="28"/>
        </w:rPr>
        <w:t>Områdemøter</w:t>
      </w:r>
    </w:p>
    <w:p w14:paraId="4789ACE8" w14:textId="2EAFD7D8" w:rsidR="00125386" w:rsidRPr="00880FD4" w:rsidRDefault="00125386" w:rsidP="00635658">
      <w:pPr>
        <w:spacing w:after="0"/>
        <w:rPr>
          <w:b/>
          <w:bCs/>
          <w:sz w:val="24"/>
          <w:szCs w:val="24"/>
        </w:rPr>
      </w:pPr>
      <w:r w:rsidRPr="00880FD4">
        <w:rPr>
          <w:b/>
          <w:bCs/>
          <w:sz w:val="24"/>
          <w:szCs w:val="24"/>
        </w:rPr>
        <w:t>Leirvik i Sogn</w:t>
      </w:r>
    </w:p>
    <w:p w14:paraId="1855C786" w14:textId="5957386F" w:rsidR="00485396" w:rsidRDefault="00485396" w:rsidP="00485396">
      <w:pPr>
        <w:spacing w:after="0"/>
        <w:rPr>
          <w:sz w:val="24"/>
          <w:szCs w:val="24"/>
        </w:rPr>
      </w:pPr>
      <w:r>
        <w:rPr>
          <w:sz w:val="24"/>
          <w:szCs w:val="24"/>
        </w:rPr>
        <w:t xml:space="preserve">17 styremedlemmar frå laga i Hyllestad, Fjaler, Askvoll, Høyanger og Vadheim deltok på områdemøte </w:t>
      </w:r>
      <w:r w:rsidR="009225AA">
        <w:rPr>
          <w:sz w:val="24"/>
          <w:szCs w:val="24"/>
        </w:rPr>
        <w:t>på Sognfjord hotell i Leirvik 2</w:t>
      </w:r>
      <w:r w:rsidR="00D45DBA">
        <w:rPr>
          <w:sz w:val="24"/>
          <w:szCs w:val="24"/>
        </w:rPr>
        <w:t>6. august.</w:t>
      </w:r>
      <w:r w:rsidR="004346CD" w:rsidRPr="004346CD">
        <w:rPr>
          <w:b/>
          <w:bCs/>
          <w:sz w:val="28"/>
          <w:szCs w:val="28"/>
        </w:rPr>
        <w:t xml:space="preserve"> </w:t>
      </w:r>
      <w:r w:rsidR="004346CD" w:rsidRPr="004346CD">
        <w:rPr>
          <w:b/>
          <w:bCs/>
          <w:noProof/>
          <w:sz w:val="28"/>
          <w:szCs w:val="28"/>
          <w:lang w:val="nb-NO"/>
        </w:rPr>
        <w:drawing>
          <wp:inline distT="0" distB="0" distL="0" distR="0" wp14:anchorId="4DE948A9" wp14:editId="1747AC4F">
            <wp:extent cx="2941320" cy="1405168"/>
            <wp:effectExtent l="0" t="0" r="0" b="5080"/>
            <wp:docPr id="1775700284" name="Bilete 1" descr="Eit bilete som inneheld person, innandørs, klede, mann&#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700284" name="Bilete 1" descr="Eit bilete som inneheld person, innandørs, klede, mann&#10;&#10;KI-generert innhald kan vere feil."/>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rot="10800000" flipV="1">
                      <a:off x="0" y="0"/>
                      <a:ext cx="2970940" cy="1419319"/>
                    </a:xfrm>
                    <a:prstGeom prst="rect">
                      <a:avLst/>
                    </a:prstGeom>
                    <a:noFill/>
                    <a:ln>
                      <a:noFill/>
                    </a:ln>
                  </pic:spPr>
                </pic:pic>
              </a:graphicData>
            </a:graphic>
          </wp:inline>
        </w:drawing>
      </w:r>
      <w:r w:rsidR="004346CD" w:rsidRPr="00965E83">
        <w:rPr>
          <w:b/>
          <w:bCs/>
          <w:noProof/>
          <w:sz w:val="28"/>
          <w:szCs w:val="28"/>
          <w:lang w:val="nb-NO"/>
        </w:rPr>
        <w:drawing>
          <wp:inline distT="0" distB="0" distL="0" distR="0" wp14:anchorId="021CE24B" wp14:editId="2921F884">
            <wp:extent cx="2689860" cy="1440403"/>
            <wp:effectExtent l="0" t="0" r="0" b="7620"/>
            <wp:docPr id="1563108518" name="Bilete 2" descr="Eit bilete som inneheld klede, innandørs, person, møblar&#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108518" name="Bilete 2" descr="Eit bilete som inneheld klede, innandørs, person, møblar&#10;&#10;KI-generert innhald kan vere feil."/>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07506" cy="1449852"/>
                    </a:xfrm>
                    <a:prstGeom prst="rect">
                      <a:avLst/>
                    </a:prstGeom>
                    <a:noFill/>
                    <a:ln>
                      <a:noFill/>
                    </a:ln>
                  </pic:spPr>
                </pic:pic>
              </a:graphicData>
            </a:graphic>
          </wp:inline>
        </w:drawing>
      </w:r>
    </w:p>
    <w:p w14:paraId="0F737F7C" w14:textId="673E260D" w:rsidR="00125386" w:rsidRDefault="00125386" w:rsidP="003D3A00">
      <w:pPr>
        <w:rPr>
          <w:b/>
          <w:bCs/>
          <w:sz w:val="28"/>
          <w:szCs w:val="28"/>
        </w:rPr>
      </w:pPr>
    </w:p>
    <w:p w14:paraId="6A223293" w14:textId="5CEE6993" w:rsidR="003C3103" w:rsidRDefault="00D5360C" w:rsidP="00635658">
      <w:pPr>
        <w:spacing w:after="0"/>
        <w:rPr>
          <w:b/>
          <w:bCs/>
          <w:sz w:val="28"/>
          <w:szCs w:val="28"/>
        </w:rPr>
      </w:pPr>
      <w:r>
        <w:rPr>
          <w:b/>
          <w:bCs/>
          <w:sz w:val="28"/>
          <w:szCs w:val="28"/>
        </w:rPr>
        <w:t xml:space="preserve">Eid </w:t>
      </w:r>
    </w:p>
    <w:p w14:paraId="6AFFB601" w14:textId="5A5F1CA0" w:rsidR="00CB67C9" w:rsidRPr="00BB2011" w:rsidRDefault="003B2B69" w:rsidP="00635658">
      <w:pPr>
        <w:spacing w:after="0"/>
        <w:rPr>
          <w:sz w:val="24"/>
          <w:szCs w:val="24"/>
        </w:rPr>
      </w:pPr>
      <w:r w:rsidRPr="00BB2011">
        <w:rPr>
          <w:sz w:val="24"/>
          <w:szCs w:val="24"/>
        </w:rPr>
        <w:t xml:space="preserve">21 styremedlemmar frå lokallaga i Breim, Hyen, Gloppen, </w:t>
      </w:r>
      <w:r w:rsidR="00BB2011" w:rsidRPr="00BB2011">
        <w:rPr>
          <w:sz w:val="24"/>
          <w:szCs w:val="24"/>
        </w:rPr>
        <w:t>Stryn, Eid og Bryggja var samla til områdemøte på Nordjord hotell 28. oktober.</w:t>
      </w:r>
    </w:p>
    <w:p w14:paraId="7E92C9B5" w14:textId="3C109BE1" w:rsidR="00CB67C9" w:rsidRPr="00CB67C9" w:rsidRDefault="005C5B1A" w:rsidP="00CB67C9">
      <w:pPr>
        <w:spacing w:after="0"/>
        <w:rPr>
          <w:b/>
          <w:bCs/>
          <w:sz w:val="28"/>
          <w:szCs w:val="28"/>
        </w:rPr>
      </w:pPr>
      <w:r w:rsidRPr="005C5B1A">
        <w:rPr>
          <w:b/>
          <w:bCs/>
          <w:noProof/>
          <w:sz w:val="28"/>
          <w:szCs w:val="28"/>
          <w:lang w:val="nb-NO"/>
        </w:rPr>
        <w:drawing>
          <wp:inline distT="0" distB="0" distL="0" distR="0" wp14:anchorId="5AE061E1" wp14:editId="45C11C29">
            <wp:extent cx="2032000" cy="1524000"/>
            <wp:effectExtent l="0" t="0" r="6350" b="0"/>
            <wp:docPr id="1059351109" name="Bilete 9" descr="Eit bilete som inneheld innandørs, klede, person, møblar&#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351109" name="Bilete 9" descr="Eit bilete som inneheld innandørs, klede, person, møblar&#10;&#10;KI-generert innhald kan vere feil."/>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032000" cy="1524000"/>
                    </a:xfrm>
                    <a:prstGeom prst="rect">
                      <a:avLst/>
                    </a:prstGeom>
                    <a:noFill/>
                    <a:ln>
                      <a:noFill/>
                    </a:ln>
                  </pic:spPr>
                </pic:pic>
              </a:graphicData>
            </a:graphic>
          </wp:inline>
        </w:drawing>
      </w:r>
      <w:r w:rsidR="00CB67C9" w:rsidRPr="003B2B69">
        <w:rPr>
          <w:rFonts w:ascii="Times New Roman" w:eastAsia="Times New Roman" w:hAnsi="Times New Roman" w:cs="Times New Roman"/>
          <w:sz w:val="24"/>
          <w:szCs w:val="24"/>
          <w:lang w:eastAsia="nb-NO"/>
        </w:rPr>
        <w:t xml:space="preserve"> </w:t>
      </w:r>
      <w:r w:rsidR="00CB67C9" w:rsidRPr="00CB67C9">
        <w:rPr>
          <w:b/>
          <w:bCs/>
          <w:noProof/>
          <w:sz w:val="28"/>
          <w:szCs w:val="28"/>
        </w:rPr>
        <w:drawing>
          <wp:inline distT="0" distB="0" distL="0" distR="0" wp14:anchorId="784B5F45" wp14:editId="6EF63B6C">
            <wp:extent cx="2019300" cy="1514475"/>
            <wp:effectExtent l="0" t="0" r="0" b="9525"/>
            <wp:docPr id="1936543430" name="Bilete 10" descr="Eit bilete som inneheld innandørs, klede, tekst, vegg&#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543430" name="Bilete 10" descr="Eit bilete som inneheld innandørs, klede, tekst, vegg&#10;&#10;KI-generert innhald kan vere feil."/>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20343" cy="1515257"/>
                    </a:xfrm>
                    <a:prstGeom prst="rect">
                      <a:avLst/>
                    </a:prstGeom>
                    <a:noFill/>
                    <a:ln>
                      <a:noFill/>
                    </a:ln>
                  </pic:spPr>
                </pic:pic>
              </a:graphicData>
            </a:graphic>
          </wp:inline>
        </w:drawing>
      </w:r>
    </w:p>
    <w:p w14:paraId="7C3CCBA5" w14:textId="77777777" w:rsidR="00D45DBA" w:rsidRDefault="00D45DBA" w:rsidP="005C5B1A">
      <w:pPr>
        <w:spacing w:after="0"/>
        <w:rPr>
          <w:sz w:val="24"/>
          <w:szCs w:val="24"/>
        </w:rPr>
      </w:pPr>
    </w:p>
    <w:p w14:paraId="57980AED" w14:textId="69C6A7AA" w:rsidR="00927A18" w:rsidRDefault="001B0FB2" w:rsidP="007742F7">
      <w:pPr>
        <w:spacing w:after="0"/>
        <w:rPr>
          <w:sz w:val="24"/>
          <w:szCs w:val="24"/>
        </w:rPr>
      </w:pPr>
      <w:r w:rsidRPr="001B0FB2">
        <w:rPr>
          <w:sz w:val="24"/>
          <w:szCs w:val="24"/>
        </w:rPr>
        <w:t>Fungerande styreleiar Solveig og dagleg leiar Britt takkar for oppmøte</w:t>
      </w:r>
      <w:r w:rsidR="00A23672">
        <w:rPr>
          <w:sz w:val="24"/>
          <w:szCs w:val="24"/>
        </w:rPr>
        <w:t>t</w:t>
      </w:r>
      <w:r w:rsidRPr="001B0FB2">
        <w:rPr>
          <w:sz w:val="24"/>
          <w:szCs w:val="24"/>
        </w:rPr>
        <w:t xml:space="preserve"> og engasjementet.</w:t>
      </w:r>
    </w:p>
    <w:p w14:paraId="3E689B73" w14:textId="77777777" w:rsidR="00A973A4" w:rsidRDefault="00A973A4" w:rsidP="00A973A4">
      <w:pPr>
        <w:rPr>
          <w:b/>
          <w:bCs/>
          <w:sz w:val="28"/>
          <w:szCs w:val="28"/>
        </w:rPr>
      </w:pPr>
    </w:p>
    <w:p w14:paraId="549162E6" w14:textId="77777777" w:rsidR="00881D2E" w:rsidRDefault="00881D2E" w:rsidP="00A973A4">
      <w:pPr>
        <w:rPr>
          <w:b/>
          <w:bCs/>
          <w:sz w:val="28"/>
          <w:szCs w:val="28"/>
        </w:rPr>
      </w:pPr>
    </w:p>
    <w:p w14:paraId="12B0BFC6" w14:textId="77777777" w:rsidR="006A5427" w:rsidRDefault="006A5427" w:rsidP="00A973A4">
      <w:pPr>
        <w:rPr>
          <w:b/>
          <w:bCs/>
          <w:sz w:val="28"/>
          <w:szCs w:val="28"/>
        </w:rPr>
      </w:pPr>
    </w:p>
    <w:p w14:paraId="71F03895" w14:textId="77777777" w:rsidR="006A5427" w:rsidRDefault="006A5427" w:rsidP="00A973A4">
      <w:pPr>
        <w:rPr>
          <w:b/>
          <w:bCs/>
          <w:sz w:val="28"/>
          <w:szCs w:val="28"/>
        </w:rPr>
      </w:pPr>
    </w:p>
    <w:p w14:paraId="4E20564E" w14:textId="77777777" w:rsidR="00A973A4" w:rsidRPr="00881D2E" w:rsidRDefault="00A973A4" w:rsidP="00A973A4">
      <w:pPr>
        <w:rPr>
          <w:b/>
          <w:bCs/>
          <w:sz w:val="24"/>
          <w:szCs w:val="24"/>
        </w:rPr>
      </w:pPr>
      <w:r w:rsidRPr="00881D2E">
        <w:rPr>
          <w:b/>
          <w:bCs/>
          <w:sz w:val="24"/>
          <w:szCs w:val="24"/>
        </w:rPr>
        <w:lastRenderedPageBreak/>
        <w:t>Synskafe</w:t>
      </w:r>
    </w:p>
    <w:p w14:paraId="499BCBC5" w14:textId="77777777" w:rsidR="00A973A4" w:rsidRPr="00EF637E" w:rsidRDefault="00A973A4" w:rsidP="00A973A4">
      <w:r w:rsidRPr="00EF637E">
        <w:t>Blindeforbundet i Sogn og Fjordane har fått nye midlar til å halde synskafe i Vestland fylke.</w:t>
      </w:r>
    </w:p>
    <w:p w14:paraId="78E531CF" w14:textId="77777777" w:rsidR="00A973A4" w:rsidRPr="00EF637E" w:rsidRDefault="00A973A4" w:rsidP="00A973A4">
      <w:r w:rsidRPr="00EF637E">
        <w:t xml:space="preserve">Ta kontakt med dagleg leiar Martin Malkenes, epost. </w:t>
      </w:r>
      <w:hyperlink r:id="rId39" w:history="1">
        <w:r w:rsidRPr="00EF637E">
          <w:rPr>
            <w:rStyle w:val="Hyperkopling"/>
          </w:rPr>
          <w:t>Martin.Malkenes@blindeforbundet.no</w:t>
        </w:r>
      </w:hyperlink>
      <w:r w:rsidRPr="00EF637E">
        <w:t xml:space="preserve"> om ditt lokallag er interessert.</w:t>
      </w:r>
    </w:p>
    <w:bookmarkStart w:id="1" w:name="_MON_1820900967"/>
    <w:bookmarkEnd w:id="1"/>
    <w:p w14:paraId="2A69727B" w14:textId="0BB4CBF6" w:rsidR="00A973A4" w:rsidRDefault="00A973A4" w:rsidP="00A973A4">
      <w:pPr>
        <w:rPr>
          <w:b/>
          <w:bCs/>
          <w:sz w:val="28"/>
          <w:szCs w:val="28"/>
        </w:rPr>
      </w:pPr>
      <w:r>
        <w:object w:dxaOrig="1520" w:dyaOrig="988" w14:anchorId="07A0C9C1">
          <v:shape id="_x0000_i1026" type="#_x0000_t75" style="width:76.2pt;height:49.2pt" o:ole="">
            <v:imagedata r:id="rId40" o:title=""/>
          </v:shape>
          <o:OLEObject Type="Embed" ProgID="Word.Document.12" ShapeID="_x0000_i1026" DrawAspect="Icon" ObjectID="_1823411089" r:id="rId41">
            <o:FieldCodes>\s</o:FieldCodes>
          </o:OLEObject>
        </w:object>
      </w:r>
    </w:p>
    <w:p w14:paraId="496866CC" w14:textId="77777777" w:rsidR="00A973A4" w:rsidRDefault="00A973A4" w:rsidP="00A973A4">
      <w:pPr>
        <w:rPr>
          <w:b/>
          <w:bCs/>
          <w:sz w:val="28"/>
          <w:szCs w:val="28"/>
        </w:rPr>
      </w:pPr>
    </w:p>
    <w:p w14:paraId="3D5882DA" w14:textId="77777777" w:rsidR="00A973A4" w:rsidRDefault="00A973A4" w:rsidP="00A973A4">
      <w:pPr>
        <w:rPr>
          <w:b/>
          <w:bCs/>
          <w:sz w:val="28"/>
          <w:szCs w:val="28"/>
        </w:rPr>
      </w:pPr>
    </w:p>
    <w:p w14:paraId="57904A5F" w14:textId="7CEA8B44" w:rsidR="00A973A4" w:rsidRPr="00EF637E" w:rsidRDefault="00A973A4" w:rsidP="00A973A4">
      <w:pPr>
        <w:rPr>
          <w:b/>
          <w:bCs/>
          <w:sz w:val="24"/>
          <w:szCs w:val="24"/>
        </w:rPr>
      </w:pPr>
      <w:r w:rsidRPr="00EF637E">
        <w:rPr>
          <w:b/>
          <w:bCs/>
          <w:sz w:val="24"/>
          <w:szCs w:val="24"/>
        </w:rPr>
        <w:t>Delegat</w:t>
      </w:r>
      <w:r w:rsidR="0049263D">
        <w:rPr>
          <w:b/>
          <w:bCs/>
          <w:sz w:val="24"/>
          <w:szCs w:val="24"/>
        </w:rPr>
        <w:t>e</w:t>
      </w:r>
      <w:r w:rsidRPr="00EF637E">
        <w:rPr>
          <w:b/>
          <w:bCs/>
          <w:sz w:val="24"/>
          <w:szCs w:val="24"/>
        </w:rPr>
        <w:t>r til landsmøte 2026</w:t>
      </w:r>
    </w:p>
    <w:p w14:paraId="5581FAD3" w14:textId="77777777" w:rsidR="00A973A4" w:rsidRPr="00EF637E" w:rsidRDefault="00A973A4" w:rsidP="00A973A4">
      <w:r w:rsidRPr="00EF637E">
        <w:t xml:space="preserve">Sogn og Fjordane har fem delegatar (pluss styreleiar) til Landsmøte 2026. Dei skal veljast på årsmøte vårt i mars 2026. </w:t>
      </w:r>
    </w:p>
    <w:p w14:paraId="76804219" w14:textId="77777777" w:rsidR="00A973A4" w:rsidRPr="00EF637E" w:rsidRDefault="00A973A4" w:rsidP="00A973A4">
      <w:r w:rsidRPr="00EF637E">
        <w:t xml:space="preserve">Styret ber lokallaga kome med forslag på aktuelle kandidatar. Vi ynskjer kandidatar som har interesse for saker som er viktige for pensjonistar no og framover, flott om dei også kan formidle dette i landsmøtesalen. Kandidatane må vere spurde og interesserte i å delta. </w:t>
      </w:r>
    </w:p>
    <w:p w14:paraId="3174A3EE" w14:textId="77777777" w:rsidR="00A973A4" w:rsidRDefault="00A973A4" w:rsidP="00A973A4">
      <w:pPr>
        <w:rPr>
          <w:sz w:val="24"/>
          <w:szCs w:val="24"/>
        </w:rPr>
      </w:pPr>
      <w:r w:rsidRPr="00EF637E">
        <w:t>Dykkar forslag sender de på vedlagte skjema innan 5.januar 2026 til</w:t>
      </w:r>
      <w:r>
        <w:rPr>
          <w:sz w:val="24"/>
          <w:szCs w:val="24"/>
        </w:rPr>
        <w:t xml:space="preserve"> </w:t>
      </w:r>
      <w:hyperlink r:id="rId42" w:history="1">
        <w:r w:rsidRPr="00D73BE9">
          <w:rPr>
            <w:rStyle w:val="Hyperkopling"/>
            <w:sz w:val="24"/>
            <w:szCs w:val="24"/>
          </w:rPr>
          <w:t>sognogfjordane@pensjonistforbundet.no</w:t>
        </w:r>
      </w:hyperlink>
      <w:r>
        <w:rPr>
          <w:sz w:val="24"/>
          <w:szCs w:val="24"/>
        </w:rPr>
        <w:t xml:space="preserve">. </w:t>
      </w:r>
    </w:p>
    <w:bookmarkStart w:id="2" w:name="_MON_1820907384"/>
    <w:bookmarkEnd w:id="2"/>
    <w:p w14:paraId="35332E4F" w14:textId="1DA35A6F" w:rsidR="005B4EAE" w:rsidRDefault="00A973A4" w:rsidP="000309B5">
      <w:pPr>
        <w:rPr>
          <w:sz w:val="24"/>
          <w:szCs w:val="24"/>
        </w:rPr>
      </w:pPr>
      <w:r>
        <w:object w:dxaOrig="1520" w:dyaOrig="988" w14:anchorId="62BBBEB6">
          <v:shape id="_x0000_i1027" type="#_x0000_t75" style="width:76.2pt;height:49.2pt" o:ole="">
            <v:imagedata r:id="rId43" o:title=""/>
          </v:shape>
          <o:OLEObject Type="Embed" ProgID="Word.Document.12" ShapeID="_x0000_i1027" DrawAspect="Icon" ObjectID="_1823411090" r:id="rId44">
            <o:FieldCodes>\s</o:FieldCodes>
          </o:OLEObject>
        </w:object>
      </w:r>
    </w:p>
    <w:p w14:paraId="56BD1745" w14:textId="77777777" w:rsidR="00EF637E" w:rsidRPr="00EF637E" w:rsidRDefault="00EF637E" w:rsidP="000309B5">
      <w:pPr>
        <w:rPr>
          <w:sz w:val="24"/>
          <w:szCs w:val="24"/>
        </w:rPr>
      </w:pPr>
    </w:p>
    <w:p w14:paraId="05188511" w14:textId="1538BCE0" w:rsidR="00670895" w:rsidRDefault="00670895" w:rsidP="000309B5">
      <w:hyperlink r:id="rId45" w:history="1">
        <w:r w:rsidRPr="00670895">
          <w:rPr>
            <w:rStyle w:val="Hyperkopling"/>
            <w:b/>
            <w:bCs/>
            <w:sz w:val="28"/>
            <w:szCs w:val="28"/>
          </w:rPr>
          <w:t>Møtebok 191025</w:t>
        </w:r>
      </w:hyperlink>
    </w:p>
    <w:p w14:paraId="3E1FDF2E" w14:textId="77777777" w:rsidR="00661A49" w:rsidRDefault="00661A49" w:rsidP="000309B5"/>
    <w:sectPr w:rsidR="00661A49" w:rsidSect="00422CE1">
      <w:headerReference w:type="even" r:id="rId46"/>
      <w:headerReference w:type="default" r:id="rId47"/>
      <w:footerReference w:type="even" r:id="rId48"/>
      <w:footerReference w:type="default" r:id="rId49"/>
      <w:headerReference w:type="first" r:id="rId50"/>
      <w:footerReference w:type="first" r:id="rId5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DDE10" w14:textId="77777777" w:rsidR="00654B02" w:rsidRDefault="00654B02" w:rsidP="002817BE">
      <w:pPr>
        <w:spacing w:after="0" w:line="240" w:lineRule="auto"/>
      </w:pPr>
      <w:r>
        <w:separator/>
      </w:r>
    </w:p>
  </w:endnote>
  <w:endnote w:type="continuationSeparator" w:id="0">
    <w:p w14:paraId="16EDB56D" w14:textId="77777777" w:rsidR="00654B02" w:rsidRDefault="00654B02" w:rsidP="002817BE">
      <w:pPr>
        <w:spacing w:after="0" w:line="240" w:lineRule="auto"/>
      </w:pPr>
      <w:r>
        <w:continuationSeparator/>
      </w:r>
    </w:p>
  </w:endnote>
  <w:endnote w:type="continuationNotice" w:id="1">
    <w:p w14:paraId="50C56F16" w14:textId="77777777" w:rsidR="00654B02" w:rsidRDefault="00654B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ffra">
    <w:altName w:val="Calibri"/>
    <w:charset w:val="00"/>
    <w:family w:val="auto"/>
    <w:pitch w:val="variable"/>
    <w:sig w:usb0="A00000AF" w:usb1="5000205B" w:usb2="00000000" w:usb3="00000000" w:csb0="0000009B"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rush Script MT">
    <w:panose1 w:val="03060802040406070304"/>
    <w:charset w:val="00"/>
    <w:family w:val="script"/>
    <w:pitch w:val="variable"/>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74767" w14:textId="77777777" w:rsidR="0063110B" w:rsidRDefault="0063110B">
    <w:pPr>
      <w:pStyle w:val="Bot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0A047" w14:textId="3AA2E771" w:rsidR="007A3A1D" w:rsidRPr="007A3A1D" w:rsidRDefault="007A3A1D" w:rsidP="007A3A1D">
    <w:pPr>
      <w:pStyle w:val="Topptekst"/>
      <w:rPr>
        <w:sz w:val="18"/>
        <w:szCs w:val="18"/>
        <w:lang w:val="nb-NO"/>
      </w:rPr>
    </w:pPr>
    <w:r>
      <w:rPr>
        <w:sz w:val="18"/>
        <w:szCs w:val="18"/>
        <w:lang w:val="nb-NO"/>
      </w:rPr>
      <w:t xml:space="preserve">    </w:t>
    </w:r>
    <w:r w:rsidRPr="007A3A1D">
      <w:rPr>
        <w:sz w:val="18"/>
        <w:szCs w:val="18"/>
        <w:lang w:val="nb-NO"/>
      </w:rPr>
      <w:t xml:space="preserve">Adr: Boks 140, 6801 Førde </w:t>
    </w:r>
    <w:r>
      <w:rPr>
        <w:sz w:val="18"/>
        <w:szCs w:val="18"/>
        <w:lang w:val="nb-NO"/>
      </w:rPr>
      <w:t xml:space="preserve"> </w:t>
    </w:r>
    <w:r w:rsidRPr="007A3A1D">
      <w:rPr>
        <w:sz w:val="18"/>
        <w:szCs w:val="18"/>
        <w:lang w:val="nb-NO"/>
      </w:rPr>
      <w:t xml:space="preserve"> </w:t>
    </w:r>
    <w:r>
      <w:rPr>
        <w:sz w:val="18"/>
        <w:szCs w:val="18"/>
        <w:lang w:val="nb-NO"/>
      </w:rPr>
      <w:t xml:space="preserve">   </w:t>
    </w:r>
    <w:r w:rsidRPr="007A3A1D">
      <w:rPr>
        <w:sz w:val="18"/>
        <w:szCs w:val="18"/>
        <w:lang w:val="nb-NO"/>
      </w:rPr>
      <w:t>Besøksadr</w:t>
    </w:r>
    <w:r>
      <w:rPr>
        <w:sz w:val="18"/>
        <w:szCs w:val="18"/>
        <w:lang w:val="nb-NO"/>
      </w:rPr>
      <w:t>esse</w:t>
    </w:r>
    <w:r w:rsidRPr="007A3A1D">
      <w:rPr>
        <w:sz w:val="18"/>
        <w:szCs w:val="18"/>
        <w:lang w:val="nb-NO"/>
      </w:rPr>
      <w:t xml:space="preserve">: Firdavegen 6                     </w:t>
    </w:r>
  </w:p>
  <w:p w14:paraId="723CE83B" w14:textId="77777777" w:rsidR="007A3A1D" w:rsidRDefault="007A3A1D" w:rsidP="007A3A1D">
    <w:pPr>
      <w:pStyle w:val="Topptekst"/>
      <w:rPr>
        <w:sz w:val="18"/>
        <w:szCs w:val="18"/>
        <w:lang w:val="nb-NO"/>
      </w:rPr>
    </w:pPr>
    <w:r w:rsidRPr="007A3A1D">
      <w:rPr>
        <w:sz w:val="18"/>
        <w:szCs w:val="18"/>
        <w:lang w:val="nb-NO"/>
      </w:rPr>
      <w:t xml:space="preserve">    Epost: </w:t>
    </w:r>
    <w:hyperlink r:id="rId1" w:history="1">
      <w:r w:rsidRPr="00B26DE5">
        <w:rPr>
          <w:rStyle w:val="Hyperkopling"/>
          <w:sz w:val="18"/>
          <w:szCs w:val="18"/>
          <w:lang w:val="nb-NO"/>
        </w:rPr>
        <w:t>sognogfjordane@pensjonistforbundet.no</w:t>
      </w:r>
    </w:hyperlink>
  </w:p>
  <w:p w14:paraId="00D6AF62" w14:textId="0E4A4DF7" w:rsidR="007A3A1D" w:rsidRPr="007A3A1D" w:rsidRDefault="007A3A1D" w:rsidP="007A3A1D">
    <w:pPr>
      <w:pStyle w:val="Topptekst"/>
      <w:rPr>
        <w:sz w:val="18"/>
        <w:szCs w:val="18"/>
        <w:lang w:val="nb-NO"/>
      </w:rPr>
    </w:pPr>
    <w:r>
      <w:rPr>
        <w:sz w:val="18"/>
        <w:szCs w:val="18"/>
        <w:lang w:val="nb-NO"/>
      </w:rPr>
      <w:t xml:space="preserve">    </w:t>
    </w:r>
    <w:r w:rsidRPr="007A3A1D">
      <w:rPr>
        <w:sz w:val="18"/>
        <w:szCs w:val="18"/>
        <w:lang w:val="nb-NO"/>
      </w:rPr>
      <w:t>Telefon: 91 66 25 13</w:t>
    </w:r>
  </w:p>
  <w:p w14:paraId="4712E8E4" w14:textId="5EC89F17" w:rsidR="007A3A1D" w:rsidRDefault="007A3A1D" w:rsidP="007A3A1D">
    <w:pPr>
      <w:pStyle w:val="Topptekst"/>
      <w:rPr>
        <w:sz w:val="18"/>
        <w:szCs w:val="18"/>
        <w:lang w:val="nb-NO"/>
      </w:rPr>
    </w:pPr>
    <w:r w:rsidRPr="007A3A1D">
      <w:rPr>
        <w:sz w:val="18"/>
        <w:szCs w:val="18"/>
        <w:lang w:val="nb-NO"/>
      </w:rPr>
      <w:t xml:space="preserve">    </w:t>
    </w:r>
    <w:hyperlink r:id="rId2" w:history="1">
      <w:r w:rsidRPr="00B26DE5">
        <w:rPr>
          <w:rStyle w:val="Hyperkopling"/>
          <w:sz w:val="18"/>
          <w:szCs w:val="18"/>
          <w:lang w:val="nb-NO"/>
        </w:rPr>
        <w:t>www.pensjonistforbundet.no</w:t>
      </w:r>
    </w:hyperlink>
  </w:p>
  <w:p w14:paraId="2E95E677" w14:textId="77777777" w:rsidR="007A3A1D" w:rsidRPr="007A3A1D" w:rsidRDefault="007A3A1D" w:rsidP="007A3A1D">
    <w:pPr>
      <w:pStyle w:val="Topptekst"/>
      <w:rPr>
        <w:sz w:val="18"/>
        <w:szCs w:val="18"/>
        <w:lang w:val="nb-NO"/>
      </w:rPr>
    </w:pPr>
  </w:p>
  <w:p w14:paraId="191DC671" w14:textId="77777777" w:rsidR="007A3A1D" w:rsidRDefault="007A3A1D">
    <w:pPr>
      <w:pStyle w:val="Bot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C39B9" w14:textId="77777777" w:rsidR="0063110B" w:rsidRDefault="0063110B">
    <w:pPr>
      <w:pStyle w:val="Bot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A3A11" w14:textId="77777777" w:rsidR="00654B02" w:rsidRDefault="00654B02" w:rsidP="002817BE">
      <w:pPr>
        <w:spacing w:after="0" w:line="240" w:lineRule="auto"/>
      </w:pPr>
      <w:r>
        <w:separator/>
      </w:r>
    </w:p>
  </w:footnote>
  <w:footnote w:type="continuationSeparator" w:id="0">
    <w:p w14:paraId="09839010" w14:textId="77777777" w:rsidR="00654B02" w:rsidRDefault="00654B02" w:rsidP="002817BE">
      <w:pPr>
        <w:spacing w:after="0" w:line="240" w:lineRule="auto"/>
      </w:pPr>
      <w:r>
        <w:continuationSeparator/>
      </w:r>
    </w:p>
  </w:footnote>
  <w:footnote w:type="continuationNotice" w:id="1">
    <w:p w14:paraId="35595F67" w14:textId="77777777" w:rsidR="00654B02" w:rsidRDefault="00654B0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AA7F" w14:textId="77777777" w:rsidR="0063110B" w:rsidRDefault="0063110B">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E934C" w14:textId="43170BBA" w:rsidR="002817BE" w:rsidRPr="002817BE" w:rsidRDefault="00077659" w:rsidP="00320182">
    <w:pPr>
      <w:pStyle w:val="Topptekst"/>
      <w:ind w:left="2124"/>
      <w:rPr>
        <w:lang w:val="nb-NO"/>
      </w:rPr>
    </w:pPr>
    <w:r>
      <w:rPr>
        <w:noProof/>
      </w:rPr>
      <w:drawing>
        <wp:anchor distT="0" distB="0" distL="114300" distR="114300" simplePos="0" relativeHeight="251658240" behindDoc="0" locked="0" layoutInCell="1" allowOverlap="1" wp14:anchorId="500FB51A" wp14:editId="12A6C5C8">
          <wp:simplePos x="0" y="0"/>
          <wp:positionH relativeFrom="margin">
            <wp:align>left</wp:align>
          </wp:positionH>
          <wp:positionV relativeFrom="paragraph">
            <wp:posOffset>-91440</wp:posOffset>
          </wp:positionV>
          <wp:extent cx="2145665" cy="429260"/>
          <wp:effectExtent l="0" t="0" r="6985" b="8890"/>
          <wp:wrapSquare wrapText="bothSides"/>
          <wp:docPr id="2" name="Bilete 2" descr="Eit bilete som inneheld tekst&#10;&#10;Innhald som er generert av kunstig intelligens,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ete 2" descr="Eit bilete som inneheld tekst&#10;&#10;Innhald som er generert av kunstig intelligens, kan vere fe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5665" cy="429260"/>
                  </a:xfrm>
                  <a:prstGeom prst="rect">
                    <a:avLst/>
                  </a:prstGeom>
                  <a:noFill/>
                </pic:spPr>
              </pic:pic>
            </a:graphicData>
          </a:graphic>
          <wp14:sizeRelH relativeFrom="margin">
            <wp14:pctWidth>0</wp14:pctWidth>
          </wp14:sizeRelH>
          <wp14:sizeRelV relativeFrom="margin">
            <wp14:pctHeight>0</wp14:pctHeight>
          </wp14:sizeRelV>
        </wp:anchor>
      </w:drawing>
    </w:r>
    <w:r w:rsidR="00320182">
      <w:rPr>
        <w:lang w:val="nb-NO"/>
      </w:rPr>
      <w:t xml:space="preserve">                                                                             </w:t>
    </w:r>
    <w:r w:rsidR="0063110B">
      <w:rPr>
        <w:lang w:val="nb-NO"/>
      </w:rPr>
      <w:t>31.oktober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4070A" w14:textId="77777777" w:rsidR="0063110B" w:rsidRDefault="0063110B">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825pt;height:825pt;visibility:visible;mso-wrap-style:square" o:bullet="t">
        <v:imagedata r:id="rId1" o:title=""/>
      </v:shape>
    </w:pict>
  </w:numPicBullet>
  <w:abstractNum w:abstractNumId="0" w15:restartNumberingAfterBreak="0">
    <w:nsid w:val="01CD50F7"/>
    <w:multiLevelType w:val="multilevel"/>
    <w:tmpl w:val="BBF05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34D64"/>
    <w:multiLevelType w:val="multilevel"/>
    <w:tmpl w:val="8EC6BB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CF3C2C"/>
    <w:multiLevelType w:val="hybridMultilevel"/>
    <w:tmpl w:val="8B907E72"/>
    <w:lvl w:ilvl="0" w:tplc="04140011">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3" w15:restartNumberingAfterBreak="0">
    <w:nsid w:val="0CCC104E"/>
    <w:multiLevelType w:val="hybridMultilevel"/>
    <w:tmpl w:val="3720555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0EDF37BA"/>
    <w:multiLevelType w:val="hybridMultilevel"/>
    <w:tmpl w:val="9AB82698"/>
    <w:lvl w:ilvl="0" w:tplc="CA1C2854">
      <w:start w:val="1"/>
      <w:numFmt w:val="decimal"/>
      <w:lvlText w:val="%1."/>
      <w:lvlJc w:val="left"/>
      <w:pPr>
        <w:ind w:left="720" w:hanging="360"/>
      </w:pPr>
      <w:rPr>
        <w:rFonts w:hint="default"/>
        <w:color w:val="2D2F2F"/>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002536E"/>
    <w:multiLevelType w:val="hybridMultilevel"/>
    <w:tmpl w:val="25CA2570"/>
    <w:lvl w:ilvl="0" w:tplc="6D4A46A8">
      <w:start w:val="18"/>
      <w:numFmt w:val="bullet"/>
      <w:lvlText w:val="-"/>
      <w:lvlJc w:val="left"/>
      <w:pPr>
        <w:ind w:left="1608" w:hanging="360"/>
      </w:pPr>
      <w:rPr>
        <w:rFonts w:ascii="Calibri" w:eastAsiaTheme="minorHAnsi" w:hAnsi="Calibri" w:cs="Calibri" w:hint="default"/>
      </w:rPr>
    </w:lvl>
    <w:lvl w:ilvl="1" w:tplc="04140003" w:tentative="1">
      <w:start w:val="1"/>
      <w:numFmt w:val="bullet"/>
      <w:lvlText w:val="o"/>
      <w:lvlJc w:val="left"/>
      <w:pPr>
        <w:ind w:left="2328" w:hanging="360"/>
      </w:pPr>
      <w:rPr>
        <w:rFonts w:ascii="Courier New" w:hAnsi="Courier New" w:cs="Courier New" w:hint="default"/>
      </w:rPr>
    </w:lvl>
    <w:lvl w:ilvl="2" w:tplc="04140005" w:tentative="1">
      <w:start w:val="1"/>
      <w:numFmt w:val="bullet"/>
      <w:lvlText w:val=""/>
      <w:lvlJc w:val="left"/>
      <w:pPr>
        <w:ind w:left="3048" w:hanging="360"/>
      </w:pPr>
      <w:rPr>
        <w:rFonts w:ascii="Wingdings" w:hAnsi="Wingdings" w:hint="default"/>
      </w:rPr>
    </w:lvl>
    <w:lvl w:ilvl="3" w:tplc="04140001" w:tentative="1">
      <w:start w:val="1"/>
      <w:numFmt w:val="bullet"/>
      <w:lvlText w:val=""/>
      <w:lvlJc w:val="left"/>
      <w:pPr>
        <w:ind w:left="3768" w:hanging="360"/>
      </w:pPr>
      <w:rPr>
        <w:rFonts w:ascii="Symbol" w:hAnsi="Symbol" w:hint="default"/>
      </w:rPr>
    </w:lvl>
    <w:lvl w:ilvl="4" w:tplc="04140003" w:tentative="1">
      <w:start w:val="1"/>
      <w:numFmt w:val="bullet"/>
      <w:lvlText w:val="o"/>
      <w:lvlJc w:val="left"/>
      <w:pPr>
        <w:ind w:left="4488" w:hanging="360"/>
      </w:pPr>
      <w:rPr>
        <w:rFonts w:ascii="Courier New" w:hAnsi="Courier New" w:cs="Courier New" w:hint="default"/>
      </w:rPr>
    </w:lvl>
    <w:lvl w:ilvl="5" w:tplc="04140005" w:tentative="1">
      <w:start w:val="1"/>
      <w:numFmt w:val="bullet"/>
      <w:lvlText w:val=""/>
      <w:lvlJc w:val="left"/>
      <w:pPr>
        <w:ind w:left="5208" w:hanging="360"/>
      </w:pPr>
      <w:rPr>
        <w:rFonts w:ascii="Wingdings" w:hAnsi="Wingdings" w:hint="default"/>
      </w:rPr>
    </w:lvl>
    <w:lvl w:ilvl="6" w:tplc="04140001" w:tentative="1">
      <w:start w:val="1"/>
      <w:numFmt w:val="bullet"/>
      <w:lvlText w:val=""/>
      <w:lvlJc w:val="left"/>
      <w:pPr>
        <w:ind w:left="5928" w:hanging="360"/>
      </w:pPr>
      <w:rPr>
        <w:rFonts w:ascii="Symbol" w:hAnsi="Symbol" w:hint="default"/>
      </w:rPr>
    </w:lvl>
    <w:lvl w:ilvl="7" w:tplc="04140003" w:tentative="1">
      <w:start w:val="1"/>
      <w:numFmt w:val="bullet"/>
      <w:lvlText w:val="o"/>
      <w:lvlJc w:val="left"/>
      <w:pPr>
        <w:ind w:left="6648" w:hanging="360"/>
      </w:pPr>
      <w:rPr>
        <w:rFonts w:ascii="Courier New" w:hAnsi="Courier New" w:cs="Courier New" w:hint="default"/>
      </w:rPr>
    </w:lvl>
    <w:lvl w:ilvl="8" w:tplc="04140005" w:tentative="1">
      <w:start w:val="1"/>
      <w:numFmt w:val="bullet"/>
      <w:lvlText w:val=""/>
      <w:lvlJc w:val="left"/>
      <w:pPr>
        <w:ind w:left="7368" w:hanging="360"/>
      </w:pPr>
      <w:rPr>
        <w:rFonts w:ascii="Wingdings" w:hAnsi="Wingdings" w:hint="default"/>
      </w:rPr>
    </w:lvl>
  </w:abstractNum>
  <w:abstractNum w:abstractNumId="6" w15:restartNumberingAfterBreak="0">
    <w:nsid w:val="110E697C"/>
    <w:multiLevelType w:val="hybridMultilevel"/>
    <w:tmpl w:val="3042AFBE"/>
    <w:lvl w:ilvl="0" w:tplc="8BACCCE4">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7" w15:restartNumberingAfterBreak="0">
    <w:nsid w:val="14A95D16"/>
    <w:multiLevelType w:val="hybridMultilevel"/>
    <w:tmpl w:val="257C8F52"/>
    <w:lvl w:ilvl="0" w:tplc="F4BC87DA">
      <w:start w:val="1"/>
      <w:numFmt w:val="decimal"/>
      <w:lvlText w:val="%1."/>
      <w:lvlJc w:val="left"/>
      <w:pPr>
        <w:ind w:left="840" w:hanging="360"/>
      </w:pPr>
      <w:rPr>
        <w:rFonts w:hint="default"/>
        <w:color w:val="2D2F2F"/>
      </w:rPr>
    </w:lvl>
    <w:lvl w:ilvl="1" w:tplc="04140019" w:tentative="1">
      <w:start w:val="1"/>
      <w:numFmt w:val="lowerLetter"/>
      <w:lvlText w:val="%2."/>
      <w:lvlJc w:val="left"/>
      <w:pPr>
        <w:ind w:left="1560" w:hanging="360"/>
      </w:pPr>
    </w:lvl>
    <w:lvl w:ilvl="2" w:tplc="0414001B" w:tentative="1">
      <w:start w:val="1"/>
      <w:numFmt w:val="lowerRoman"/>
      <w:lvlText w:val="%3."/>
      <w:lvlJc w:val="right"/>
      <w:pPr>
        <w:ind w:left="2280" w:hanging="180"/>
      </w:pPr>
    </w:lvl>
    <w:lvl w:ilvl="3" w:tplc="0414000F" w:tentative="1">
      <w:start w:val="1"/>
      <w:numFmt w:val="decimal"/>
      <w:lvlText w:val="%4."/>
      <w:lvlJc w:val="left"/>
      <w:pPr>
        <w:ind w:left="3000" w:hanging="360"/>
      </w:pPr>
    </w:lvl>
    <w:lvl w:ilvl="4" w:tplc="04140019" w:tentative="1">
      <w:start w:val="1"/>
      <w:numFmt w:val="lowerLetter"/>
      <w:lvlText w:val="%5."/>
      <w:lvlJc w:val="left"/>
      <w:pPr>
        <w:ind w:left="3720" w:hanging="360"/>
      </w:pPr>
    </w:lvl>
    <w:lvl w:ilvl="5" w:tplc="0414001B" w:tentative="1">
      <w:start w:val="1"/>
      <w:numFmt w:val="lowerRoman"/>
      <w:lvlText w:val="%6."/>
      <w:lvlJc w:val="right"/>
      <w:pPr>
        <w:ind w:left="4440" w:hanging="180"/>
      </w:pPr>
    </w:lvl>
    <w:lvl w:ilvl="6" w:tplc="0414000F" w:tentative="1">
      <w:start w:val="1"/>
      <w:numFmt w:val="decimal"/>
      <w:lvlText w:val="%7."/>
      <w:lvlJc w:val="left"/>
      <w:pPr>
        <w:ind w:left="5160" w:hanging="360"/>
      </w:pPr>
    </w:lvl>
    <w:lvl w:ilvl="7" w:tplc="04140019" w:tentative="1">
      <w:start w:val="1"/>
      <w:numFmt w:val="lowerLetter"/>
      <w:lvlText w:val="%8."/>
      <w:lvlJc w:val="left"/>
      <w:pPr>
        <w:ind w:left="5880" w:hanging="360"/>
      </w:pPr>
    </w:lvl>
    <w:lvl w:ilvl="8" w:tplc="0414001B" w:tentative="1">
      <w:start w:val="1"/>
      <w:numFmt w:val="lowerRoman"/>
      <w:lvlText w:val="%9."/>
      <w:lvlJc w:val="right"/>
      <w:pPr>
        <w:ind w:left="6600" w:hanging="180"/>
      </w:pPr>
    </w:lvl>
  </w:abstractNum>
  <w:abstractNum w:abstractNumId="8" w15:restartNumberingAfterBreak="0">
    <w:nsid w:val="15DE0E45"/>
    <w:multiLevelType w:val="hybridMultilevel"/>
    <w:tmpl w:val="A70AD0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9" w15:restartNumberingAfterBreak="0">
    <w:nsid w:val="18053C9E"/>
    <w:multiLevelType w:val="hybridMultilevel"/>
    <w:tmpl w:val="4E78AA94"/>
    <w:lvl w:ilvl="0" w:tplc="60AE5702">
      <w:numFmt w:val="bullet"/>
      <w:lvlText w:val="•"/>
      <w:lvlJc w:val="left"/>
      <w:pPr>
        <w:ind w:left="422" w:hanging="280"/>
      </w:pPr>
      <w:rPr>
        <w:rFonts w:ascii="Effra" w:eastAsia="Effra" w:hAnsi="Effra" w:cs="Effra" w:hint="default"/>
        <w:b w:val="0"/>
        <w:bCs w:val="0"/>
        <w:i w:val="0"/>
        <w:iCs w:val="0"/>
        <w:color w:val="231F20"/>
        <w:spacing w:val="0"/>
        <w:w w:val="100"/>
        <w:sz w:val="28"/>
        <w:szCs w:val="28"/>
        <w:lang w:val="nn-NO" w:eastAsia="en-US" w:bidi="ar-SA"/>
      </w:rPr>
    </w:lvl>
    <w:lvl w:ilvl="1" w:tplc="80F4797A">
      <w:numFmt w:val="bullet"/>
      <w:lvlText w:val="•"/>
      <w:lvlJc w:val="left"/>
      <w:pPr>
        <w:ind w:left="1342" w:hanging="280"/>
      </w:pPr>
      <w:rPr>
        <w:rFonts w:hint="default"/>
        <w:lang w:val="nn-NO" w:eastAsia="en-US" w:bidi="ar-SA"/>
      </w:rPr>
    </w:lvl>
    <w:lvl w:ilvl="2" w:tplc="B0400A84">
      <w:numFmt w:val="bullet"/>
      <w:lvlText w:val="•"/>
      <w:lvlJc w:val="left"/>
      <w:pPr>
        <w:ind w:left="2265" w:hanging="280"/>
      </w:pPr>
      <w:rPr>
        <w:rFonts w:hint="default"/>
        <w:lang w:val="nn-NO" w:eastAsia="en-US" w:bidi="ar-SA"/>
      </w:rPr>
    </w:lvl>
    <w:lvl w:ilvl="3" w:tplc="DBB0AA90">
      <w:numFmt w:val="bullet"/>
      <w:lvlText w:val="•"/>
      <w:lvlJc w:val="left"/>
      <w:pPr>
        <w:ind w:left="3187" w:hanging="280"/>
      </w:pPr>
      <w:rPr>
        <w:rFonts w:hint="default"/>
        <w:lang w:val="nn-NO" w:eastAsia="en-US" w:bidi="ar-SA"/>
      </w:rPr>
    </w:lvl>
    <w:lvl w:ilvl="4" w:tplc="F2F8A5DA">
      <w:numFmt w:val="bullet"/>
      <w:lvlText w:val="•"/>
      <w:lvlJc w:val="left"/>
      <w:pPr>
        <w:ind w:left="4110" w:hanging="280"/>
      </w:pPr>
      <w:rPr>
        <w:rFonts w:hint="default"/>
        <w:lang w:val="nn-NO" w:eastAsia="en-US" w:bidi="ar-SA"/>
      </w:rPr>
    </w:lvl>
    <w:lvl w:ilvl="5" w:tplc="3E800B62">
      <w:numFmt w:val="bullet"/>
      <w:lvlText w:val="•"/>
      <w:lvlJc w:val="left"/>
      <w:pPr>
        <w:ind w:left="5032" w:hanging="280"/>
      </w:pPr>
      <w:rPr>
        <w:rFonts w:hint="default"/>
        <w:lang w:val="nn-NO" w:eastAsia="en-US" w:bidi="ar-SA"/>
      </w:rPr>
    </w:lvl>
    <w:lvl w:ilvl="6" w:tplc="FECC9E02">
      <w:numFmt w:val="bullet"/>
      <w:lvlText w:val="•"/>
      <w:lvlJc w:val="left"/>
      <w:pPr>
        <w:ind w:left="5955" w:hanging="280"/>
      </w:pPr>
      <w:rPr>
        <w:rFonts w:hint="default"/>
        <w:lang w:val="nn-NO" w:eastAsia="en-US" w:bidi="ar-SA"/>
      </w:rPr>
    </w:lvl>
    <w:lvl w:ilvl="7" w:tplc="267CBA36">
      <w:numFmt w:val="bullet"/>
      <w:lvlText w:val="•"/>
      <w:lvlJc w:val="left"/>
      <w:pPr>
        <w:ind w:left="6877" w:hanging="280"/>
      </w:pPr>
      <w:rPr>
        <w:rFonts w:hint="default"/>
        <w:lang w:val="nn-NO" w:eastAsia="en-US" w:bidi="ar-SA"/>
      </w:rPr>
    </w:lvl>
    <w:lvl w:ilvl="8" w:tplc="44862996">
      <w:numFmt w:val="bullet"/>
      <w:lvlText w:val="•"/>
      <w:lvlJc w:val="left"/>
      <w:pPr>
        <w:ind w:left="7800" w:hanging="280"/>
      </w:pPr>
      <w:rPr>
        <w:rFonts w:hint="default"/>
        <w:lang w:val="nn-NO" w:eastAsia="en-US" w:bidi="ar-SA"/>
      </w:rPr>
    </w:lvl>
  </w:abstractNum>
  <w:abstractNum w:abstractNumId="10" w15:restartNumberingAfterBreak="0">
    <w:nsid w:val="18151549"/>
    <w:multiLevelType w:val="multilevel"/>
    <w:tmpl w:val="8624B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78724B"/>
    <w:multiLevelType w:val="multilevel"/>
    <w:tmpl w:val="138095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E293B88"/>
    <w:multiLevelType w:val="hybridMultilevel"/>
    <w:tmpl w:val="07DAA5C4"/>
    <w:lvl w:ilvl="0" w:tplc="D21C304A">
      <w:start w:val="1"/>
      <w:numFmt w:val="decimal"/>
      <w:lvlText w:val="%1."/>
      <w:lvlJc w:val="left"/>
      <w:pPr>
        <w:ind w:left="720" w:hanging="360"/>
      </w:pPr>
      <w:rPr>
        <w:rFonts w:ascii="Aptos" w:eastAsia="Aptos" w:hAnsi="Aptos" w:cs="Times New Roman" w:hint="default"/>
        <w:b/>
        <w:sz w:val="22"/>
      </w:r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13" w15:restartNumberingAfterBreak="0">
    <w:nsid w:val="2158539B"/>
    <w:multiLevelType w:val="multilevel"/>
    <w:tmpl w:val="B3E874C2"/>
    <w:lvl w:ilvl="0">
      <w:start w:val="1"/>
      <w:numFmt w:val="decimal"/>
      <w:lvlText w:val="%1."/>
      <w:lvlJc w:val="left"/>
      <w:pPr>
        <w:ind w:left="720" w:hanging="360"/>
      </w:pPr>
      <w:rPr>
        <w:rFonts w:hint="default"/>
      </w:rPr>
    </w:lvl>
    <w:lvl w:ilvl="1">
      <w:start w:val="1"/>
      <w:numFmt w:val="bullet"/>
      <w:lvlText w:val=""/>
      <w:lvlJc w:val="left"/>
      <w:pPr>
        <w:ind w:left="1440" w:hanging="360"/>
      </w:pPr>
      <w:rPr>
        <w:rFonts w:ascii="Symbol" w:hAnsi="Symbol" w:hint="default"/>
        <w:color w:val="auto"/>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2013645"/>
    <w:multiLevelType w:val="multilevel"/>
    <w:tmpl w:val="411677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4242016"/>
    <w:multiLevelType w:val="multilevel"/>
    <w:tmpl w:val="229C0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45057B"/>
    <w:multiLevelType w:val="multilevel"/>
    <w:tmpl w:val="C9CE9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ACE4DE6"/>
    <w:multiLevelType w:val="multilevel"/>
    <w:tmpl w:val="5F48AD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B4D693C"/>
    <w:multiLevelType w:val="multilevel"/>
    <w:tmpl w:val="BCFCAA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671D1C"/>
    <w:multiLevelType w:val="hybridMultilevel"/>
    <w:tmpl w:val="6F382B5A"/>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20" w15:restartNumberingAfterBreak="0">
    <w:nsid w:val="2DAD09C1"/>
    <w:multiLevelType w:val="hybridMultilevel"/>
    <w:tmpl w:val="AE965412"/>
    <w:lvl w:ilvl="0" w:tplc="B2CA6B7A">
      <w:numFmt w:val="bullet"/>
      <w:lvlText w:val="•"/>
      <w:lvlJc w:val="left"/>
      <w:pPr>
        <w:ind w:left="998" w:hanging="365"/>
      </w:pPr>
      <w:rPr>
        <w:rFonts w:ascii="Arial" w:eastAsia="Arial" w:hAnsi="Arial" w:cs="Arial" w:hint="default"/>
        <w:spacing w:val="0"/>
        <w:w w:val="109"/>
        <w:lang w:val="nn-NO" w:eastAsia="en-US" w:bidi="ar-SA"/>
      </w:rPr>
    </w:lvl>
    <w:lvl w:ilvl="1" w:tplc="B9940042">
      <w:numFmt w:val="bullet"/>
      <w:lvlText w:val="•"/>
      <w:lvlJc w:val="left"/>
      <w:pPr>
        <w:ind w:left="1906" w:hanging="365"/>
      </w:pPr>
      <w:rPr>
        <w:rFonts w:hint="default"/>
        <w:lang w:val="nn-NO" w:eastAsia="en-US" w:bidi="ar-SA"/>
      </w:rPr>
    </w:lvl>
    <w:lvl w:ilvl="2" w:tplc="1F8C9402">
      <w:numFmt w:val="bullet"/>
      <w:lvlText w:val="•"/>
      <w:lvlJc w:val="left"/>
      <w:pPr>
        <w:ind w:left="2812" w:hanging="365"/>
      </w:pPr>
      <w:rPr>
        <w:rFonts w:hint="default"/>
        <w:lang w:val="nn-NO" w:eastAsia="en-US" w:bidi="ar-SA"/>
      </w:rPr>
    </w:lvl>
    <w:lvl w:ilvl="3" w:tplc="98EC2EC0">
      <w:numFmt w:val="bullet"/>
      <w:lvlText w:val="•"/>
      <w:lvlJc w:val="left"/>
      <w:pPr>
        <w:ind w:left="3718" w:hanging="365"/>
      </w:pPr>
      <w:rPr>
        <w:rFonts w:hint="default"/>
        <w:lang w:val="nn-NO" w:eastAsia="en-US" w:bidi="ar-SA"/>
      </w:rPr>
    </w:lvl>
    <w:lvl w:ilvl="4" w:tplc="01461A16">
      <w:numFmt w:val="bullet"/>
      <w:lvlText w:val="•"/>
      <w:lvlJc w:val="left"/>
      <w:pPr>
        <w:ind w:left="4624" w:hanging="365"/>
      </w:pPr>
      <w:rPr>
        <w:rFonts w:hint="default"/>
        <w:lang w:val="nn-NO" w:eastAsia="en-US" w:bidi="ar-SA"/>
      </w:rPr>
    </w:lvl>
    <w:lvl w:ilvl="5" w:tplc="01DEEDAA">
      <w:numFmt w:val="bullet"/>
      <w:lvlText w:val="•"/>
      <w:lvlJc w:val="left"/>
      <w:pPr>
        <w:ind w:left="5530" w:hanging="365"/>
      </w:pPr>
      <w:rPr>
        <w:rFonts w:hint="default"/>
        <w:lang w:val="nn-NO" w:eastAsia="en-US" w:bidi="ar-SA"/>
      </w:rPr>
    </w:lvl>
    <w:lvl w:ilvl="6" w:tplc="279AC1EC">
      <w:numFmt w:val="bullet"/>
      <w:lvlText w:val="•"/>
      <w:lvlJc w:val="left"/>
      <w:pPr>
        <w:ind w:left="6436" w:hanging="365"/>
      </w:pPr>
      <w:rPr>
        <w:rFonts w:hint="default"/>
        <w:lang w:val="nn-NO" w:eastAsia="en-US" w:bidi="ar-SA"/>
      </w:rPr>
    </w:lvl>
    <w:lvl w:ilvl="7" w:tplc="2B4097B4">
      <w:numFmt w:val="bullet"/>
      <w:lvlText w:val="•"/>
      <w:lvlJc w:val="left"/>
      <w:pPr>
        <w:ind w:left="7343" w:hanging="365"/>
      </w:pPr>
      <w:rPr>
        <w:rFonts w:hint="default"/>
        <w:lang w:val="nn-NO" w:eastAsia="en-US" w:bidi="ar-SA"/>
      </w:rPr>
    </w:lvl>
    <w:lvl w:ilvl="8" w:tplc="6218CFEE">
      <w:numFmt w:val="bullet"/>
      <w:lvlText w:val="•"/>
      <w:lvlJc w:val="left"/>
      <w:pPr>
        <w:ind w:left="8249" w:hanging="365"/>
      </w:pPr>
      <w:rPr>
        <w:rFonts w:hint="default"/>
        <w:lang w:val="nn-NO" w:eastAsia="en-US" w:bidi="ar-SA"/>
      </w:rPr>
    </w:lvl>
  </w:abstractNum>
  <w:abstractNum w:abstractNumId="21" w15:restartNumberingAfterBreak="0">
    <w:nsid w:val="2E6A44CD"/>
    <w:multiLevelType w:val="multilevel"/>
    <w:tmpl w:val="5D4CA0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616AA4"/>
    <w:multiLevelType w:val="multilevel"/>
    <w:tmpl w:val="E566F9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4875B0C"/>
    <w:multiLevelType w:val="hybridMultilevel"/>
    <w:tmpl w:val="466C016C"/>
    <w:lvl w:ilvl="0" w:tplc="D6565EDC">
      <w:numFmt w:val="bullet"/>
      <w:lvlText w:val="•"/>
      <w:lvlJc w:val="left"/>
      <w:pPr>
        <w:ind w:left="422" w:hanging="280"/>
      </w:pPr>
      <w:rPr>
        <w:rFonts w:ascii="Effra" w:eastAsia="Effra" w:hAnsi="Effra" w:cs="Effra" w:hint="default"/>
        <w:b w:val="0"/>
        <w:bCs w:val="0"/>
        <w:i w:val="0"/>
        <w:iCs w:val="0"/>
        <w:color w:val="231F20"/>
        <w:spacing w:val="0"/>
        <w:w w:val="100"/>
        <w:sz w:val="28"/>
        <w:szCs w:val="28"/>
        <w:lang w:val="nn-NO" w:eastAsia="en-US" w:bidi="ar-SA"/>
      </w:rPr>
    </w:lvl>
    <w:lvl w:ilvl="1" w:tplc="98660448">
      <w:numFmt w:val="bullet"/>
      <w:lvlText w:val="•"/>
      <w:lvlJc w:val="left"/>
      <w:pPr>
        <w:ind w:left="1342" w:hanging="280"/>
      </w:pPr>
      <w:rPr>
        <w:rFonts w:hint="default"/>
        <w:lang w:val="nn-NO" w:eastAsia="en-US" w:bidi="ar-SA"/>
      </w:rPr>
    </w:lvl>
    <w:lvl w:ilvl="2" w:tplc="84E4A862">
      <w:numFmt w:val="bullet"/>
      <w:lvlText w:val="•"/>
      <w:lvlJc w:val="left"/>
      <w:pPr>
        <w:ind w:left="2265" w:hanging="280"/>
      </w:pPr>
      <w:rPr>
        <w:rFonts w:hint="default"/>
        <w:lang w:val="nn-NO" w:eastAsia="en-US" w:bidi="ar-SA"/>
      </w:rPr>
    </w:lvl>
    <w:lvl w:ilvl="3" w:tplc="4170B790">
      <w:numFmt w:val="bullet"/>
      <w:lvlText w:val="•"/>
      <w:lvlJc w:val="left"/>
      <w:pPr>
        <w:ind w:left="3187" w:hanging="280"/>
      </w:pPr>
      <w:rPr>
        <w:rFonts w:hint="default"/>
        <w:lang w:val="nn-NO" w:eastAsia="en-US" w:bidi="ar-SA"/>
      </w:rPr>
    </w:lvl>
    <w:lvl w:ilvl="4" w:tplc="9D44CDA4">
      <w:numFmt w:val="bullet"/>
      <w:lvlText w:val="•"/>
      <w:lvlJc w:val="left"/>
      <w:pPr>
        <w:ind w:left="4110" w:hanging="280"/>
      </w:pPr>
      <w:rPr>
        <w:rFonts w:hint="default"/>
        <w:lang w:val="nn-NO" w:eastAsia="en-US" w:bidi="ar-SA"/>
      </w:rPr>
    </w:lvl>
    <w:lvl w:ilvl="5" w:tplc="80CA2498">
      <w:numFmt w:val="bullet"/>
      <w:lvlText w:val="•"/>
      <w:lvlJc w:val="left"/>
      <w:pPr>
        <w:ind w:left="5032" w:hanging="280"/>
      </w:pPr>
      <w:rPr>
        <w:rFonts w:hint="default"/>
        <w:lang w:val="nn-NO" w:eastAsia="en-US" w:bidi="ar-SA"/>
      </w:rPr>
    </w:lvl>
    <w:lvl w:ilvl="6" w:tplc="56626696">
      <w:numFmt w:val="bullet"/>
      <w:lvlText w:val="•"/>
      <w:lvlJc w:val="left"/>
      <w:pPr>
        <w:ind w:left="5955" w:hanging="280"/>
      </w:pPr>
      <w:rPr>
        <w:rFonts w:hint="default"/>
        <w:lang w:val="nn-NO" w:eastAsia="en-US" w:bidi="ar-SA"/>
      </w:rPr>
    </w:lvl>
    <w:lvl w:ilvl="7" w:tplc="064CEE5E">
      <w:numFmt w:val="bullet"/>
      <w:lvlText w:val="•"/>
      <w:lvlJc w:val="left"/>
      <w:pPr>
        <w:ind w:left="6877" w:hanging="280"/>
      </w:pPr>
      <w:rPr>
        <w:rFonts w:hint="default"/>
        <w:lang w:val="nn-NO" w:eastAsia="en-US" w:bidi="ar-SA"/>
      </w:rPr>
    </w:lvl>
    <w:lvl w:ilvl="8" w:tplc="09D8EEDA">
      <w:numFmt w:val="bullet"/>
      <w:lvlText w:val="•"/>
      <w:lvlJc w:val="left"/>
      <w:pPr>
        <w:ind w:left="7800" w:hanging="280"/>
      </w:pPr>
      <w:rPr>
        <w:rFonts w:hint="default"/>
        <w:lang w:val="nn-NO" w:eastAsia="en-US" w:bidi="ar-SA"/>
      </w:rPr>
    </w:lvl>
  </w:abstractNum>
  <w:abstractNum w:abstractNumId="24" w15:restartNumberingAfterBreak="0">
    <w:nsid w:val="39A52662"/>
    <w:multiLevelType w:val="multilevel"/>
    <w:tmpl w:val="87623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B3324D"/>
    <w:multiLevelType w:val="hybridMultilevel"/>
    <w:tmpl w:val="C25E3634"/>
    <w:lvl w:ilvl="0" w:tplc="FA7063EA">
      <w:numFmt w:val="bullet"/>
      <w:lvlText w:val="•"/>
      <w:lvlJc w:val="left"/>
      <w:pPr>
        <w:ind w:left="3257" w:hanging="280"/>
      </w:pPr>
      <w:rPr>
        <w:rFonts w:ascii="Effra" w:eastAsia="Effra" w:hAnsi="Effra" w:cs="Effra" w:hint="default"/>
        <w:b w:val="0"/>
        <w:bCs w:val="0"/>
        <w:i w:val="0"/>
        <w:iCs w:val="0"/>
        <w:color w:val="231F20"/>
        <w:spacing w:val="0"/>
        <w:w w:val="100"/>
        <w:sz w:val="28"/>
        <w:szCs w:val="28"/>
        <w:lang w:eastAsia="en-US" w:bidi="ar-SA"/>
      </w:rPr>
    </w:lvl>
    <w:lvl w:ilvl="1" w:tplc="669C0EDE">
      <w:numFmt w:val="bullet"/>
      <w:lvlText w:val="•"/>
      <w:lvlJc w:val="left"/>
      <w:pPr>
        <w:ind w:left="4299" w:hanging="280"/>
      </w:pPr>
      <w:rPr>
        <w:rFonts w:hint="default"/>
        <w:lang w:eastAsia="en-US" w:bidi="ar-SA"/>
      </w:rPr>
    </w:lvl>
    <w:lvl w:ilvl="2" w:tplc="B0B232E0">
      <w:numFmt w:val="bullet"/>
      <w:lvlText w:val="•"/>
      <w:lvlJc w:val="left"/>
      <w:pPr>
        <w:ind w:left="5334" w:hanging="280"/>
      </w:pPr>
      <w:rPr>
        <w:rFonts w:hint="default"/>
        <w:lang w:eastAsia="en-US" w:bidi="ar-SA"/>
      </w:rPr>
    </w:lvl>
    <w:lvl w:ilvl="3" w:tplc="0CC8D20A">
      <w:numFmt w:val="bullet"/>
      <w:lvlText w:val="•"/>
      <w:lvlJc w:val="left"/>
      <w:pPr>
        <w:ind w:left="6368" w:hanging="280"/>
      </w:pPr>
      <w:rPr>
        <w:rFonts w:hint="default"/>
        <w:lang w:eastAsia="en-US" w:bidi="ar-SA"/>
      </w:rPr>
    </w:lvl>
    <w:lvl w:ilvl="4" w:tplc="4536A71C">
      <w:numFmt w:val="bullet"/>
      <w:lvlText w:val="•"/>
      <w:lvlJc w:val="left"/>
      <w:pPr>
        <w:ind w:left="7403" w:hanging="280"/>
      </w:pPr>
      <w:rPr>
        <w:rFonts w:hint="default"/>
        <w:lang w:eastAsia="en-US" w:bidi="ar-SA"/>
      </w:rPr>
    </w:lvl>
    <w:lvl w:ilvl="5" w:tplc="49967DF8">
      <w:numFmt w:val="bullet"/>
      <w:lvlText w:val="•"/>
      <w:lvlJc w:val="left"/>
      <w:pPr>
        <w:ind w:left="8437" w:hanging="280"/>
      </w:pPr>
      <w:rPr>
        <w:rFonts w:hint="default"/>
        <w:lang w:eastAsia="en-US" w:bidi="ar-SA"/>
      </w:rPr>
    </w:lvl>
    <w:lvl w:ilvl="6" w:tplc="F864AE94">
      <w:numFmt w:val="bullet"/>
      <w:lvlText w:val="•"/>
      <w:lvlJc w:val="left"/>
      <w:pPr>
        <w:ind w:left="9472" w:hanging="280"/>
      </w:pPr>
      <w:rPr>
        <w:rFonts w:hint="default"/>
        <w:lang w:eastAsia="en-US" w:bidi="ar-SA"/>
      </w:rPr>
    </w:lvl>
    <w:lvl w:ilvl="7" w:tplc="EFF4FAF4">
      <w:numFmt w:val="bullet"/>
      <w:lvlText w:val="•"/>
      <w:lvlJc w:val="left"/>
      <w:pPr>
        <w:ind w:left="10506" w:hanging="280"/>
      </w:pPr>
      <w:rPr>
        <w:rFonts w:hint="default"/>
        <w:lang w:eastAsia="en-US" w:bidi="ar-SA"/>
      </w:rPr>
    </w:lvl>
    <w:lvl w:ilvl="8" w:tplc="2D14BBB8">
      <w:numFmt w:val="bullet"/>
      <w:lvlText w:val="•"/>
      <w:lvlJc w:val="left"/>
      <w:pPr>
        <w:ind w:left="11541" w:hanging="280"/>
      </w:pPr>
      <w:rPr>
        <w:rFonts w:hint="default"/>
        <w:lang w:eastAsia="en-US" w:bidi="ar-SA"/>
      </w:rPr>
    </w:lvl>
  </w:abstractNum>
  <w:abstractNum w:abstractNumId="26" w15:restartNumberingAfterBreak="0">
    <w:nsid w:val="41760AC5"/>
    <w:multiLevelType w:val="hybridMultilevel"/>
    <w:tmpl w:val="2D207CAA"/>
    <w:lvl w:ilvl="0" w:tplc="2B5CED2A">
      <w:start w:val="1"/>
      <w:numFmt w:val="decimal"/>
      <w:lvlText w:val="%1."/>
      <w:lvlJc w:val="left"/>
      <w:pPr>
        <w:ind w:left="720" w:hanging="360"/>
      </w:pPr>
      <w:rPr>
        <w:rFonts w:hint="default"/>
        <w:color w:val="2D2F2F"/>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7" w15:restartNumberingAfterBreak="0">
    <w:nsid w:val="45923252"/>
    <w:multiLevelType w:val="multilevel"/>
    <w:tmpl w:val="50B0FC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002989"/>
    <w:multiLevelType w:val="hybridMultilevel"/>
    <w:tmpl w:val="52C856C4"/>
    <w:lvl w:ilvl="0" w:tplc="0414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469B6C6D"/>
    <w:multiLevelType w:val="multilevel"/>
    <w:tmpl w:val="E49E0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815147"/>
    <w:multiLevelType w:val="multilevel"/>
    <w:tmpl w:val="BF0A69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2402DD"/>
    <w:multiLevelType w:val="hybridMultilevel"/>
    <w:tmpl w:val="07DAA5C4"/>
    <w:lvl w:ilvl="0" w:tplc="FFFFFFFF">
      <w:start w:val="1"/>
      <w:numFmt w:val="decimal"/>
      <w:lvlText w:val="%1."/>
      <w:lvlJc w:val="left"/>
      <w:pPr>
        <w:ind w:left="720" w:hanging="360"/>
      </w:pPr>
      <w:rPr>
        <w:rFonts w:ascii="Aptos" w:eastAsia="Aptos" w:hAnsi="Aptos" w:cs="Times New Roman" w:hint="default"/>
        <w:b/>
        <w:sz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2" w15:restartNumberingAfterBreak="0">
    <w:nsid w:val="4D3D4F96"/>
    <w:multiLevelType w:val="multilevel"/>
    <w:tmpl w:val="054CB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16D0E33"/>
    <w:multiLevelType w:val="multilevel"/>
    <w:tmpl w:val="D8F0ED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21E0611"/>
    <w:multiLevelType w:val="multilevel"/>
    <w:tmpl w:val="E3EA2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276360C"/>
    <w:multiLevelType w:val="multilevel"/>
    <w:tmpl w:val="71960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7DC57E6"/>
    <w:multiLevelType w:val="hybridMultilevel"/>
    <w:tmpl w:val="FEE8A146"/>
    <w:lvl w:ilvl="0" w:tplc="7B54E5FC">
      <w:start w:val="6"/>
      <w:numFmt w:val="bullet"/>
      <w:pStyle w:val="Bulletlistprogram"/>
      <w:lvlText w:val="-"/>
      <w:lvlJc w:val="left"/>
      <w:pPr>
        <w:ind w:left="1960" w:hanging="360"/>
      </w:pPr>
      <w:rPr>
        <w:rFonts w:ascii="Aptos" w:eastAsiaTheme="minorHAnsi" w:hAnsi="Aptos" w:cstheme="minorBidi" w:hint="default"/>
      </w:rPr>
    </w:lvl>
    <w:lvl w:ilvl="1" w:tplc="04140003">
      <w:start w:val="1"/>
      <w:numFmt w:val="bullet"/>
      <w:lvlText w:val="o"/>
      <w:lvlJc w:val="left"/>
      <w:pPr>
        <w:ind w:left="2680" w:hanging="360"/>
      </w:pPr>
      <w:rPr>
        <w:rFonts w:ascii="Courier New" w:hAnsi="Courier New" w:cs="Courier New" w:hint="default"/>
      </w:rPr>
    </w:lvl>
    <w:lvl w:ilvl="2" w:tplc="04140005">
      <w:start w:val="1"/>
      <w:numFmt w:val="bullet"/>
      <w:lvlText w:val=""/>
      <w:lvlJc w:val="left"/>
      <w:pPr>
        <w:ind w:left="3400" w:hanging="360"/>
      </w:pPr>
      <w:rPr>
        <w:rFonts w:ascii="Wingdings" w:hAnsi="Wingdings" w:hint="default"/>
      </w:rPr>
    </w:lvl>
    <w:lvl w:ilvl="3" w:tplc="04140001">
      <w:start w:val="1"/>
      <w:numFmt w:val="bullet"/>
      <w:lvlText w:val=""/>
      <w:lvlJc w:val="left"/>
      <w:pPr>
        <w:ind w:left="4120" w:hanging="360"/>
      </w:pPr>
      <w:rPr>
        <w:rFonts w:ascii="Symbol" w:hAnsi="Symbol" w:hint="default"/>
      </w:rPr>
    </w:lvl>
    <w:lvl w:ilvl="4" w:tplc="04140003">
      <w:start w:val="1"/>
      <w:numFmt w:val="bullet"/>
      <w:lvlText w:val="o"/>
      <w:lvlJc w:val="left"/>
      <w:pPr>
        <w:ind w:left="4840" w:hanging="360"/>
      </w:pPr>
      <w:rPr>
        <w:rFonts w:ascii="Courier New" w:hAnsi="Courier New" w:cs="Courier New" w:hint="default"/>
      </w:rPr>
    </w:lvl>
    <w:lvl w:ilvl="5" w:tplc="04140005">
      <w:start w:val="1"/>
      <w:numFmt w:val="bullet"/>
      <w:lvlText w:val=""/>
      <w:lvlJc w:val="left"/>
      <w:pPr>
        <w:ind w:left="5560" w:hanging="360"/>
      </w:pPr>
      <w:rPr>
        <w:rFonts w:ascii="Wingdings" w:hAnsi="Wingdings" w:hint="default"/>
      </w:rPr>
    </w:lvl>
    <w:lvl w:ilvl="6" w:tplc="04140001">
      <w:start w:val="1"/>
      <w:numFmt w:val="bullet"/>
      <w:lvlText w:val=""/>
      <w:lvlJc w:val="left"/>
      <w:pPr>
        <w:ind w:left="6280" w:hanging="360"/>
      </w:pPr>
      <w:rPr>
        <w:rFonts w:ascii="Symbol" w:hAnsi="Symbol" w:hint="default"/>
      </w:rPr>
    </w:lvl>
    <w:lvl w:ilvl="7" w:tplc="04140003">
      <w:start w:val="1"/>
      <w:numFmt w:val="bullet"/>
      <w:lvlText w:val="o"/>
      <w:lvlJc w:val="left"/>
      <w:pPr>
        <w:ind w:left="7000" w:hanging="360"/>
      </w:pPr>
      <w:rPr>
        <w:rFonts w:ascii="Courier New" w:hAnsi="Courier New" w:cs="Courier New" w:hint="default"/>
      </w:rPr>
    </w:lvl>
    <w:lvl w:ilvl="8" w:tplc="04140005">
      <w:start w:val="1"/>
      <w:numFmt w:val="bullet"/>
      <w:lvlText w:val=""/>
      <w:lvlJc w:val="left"/>
      <w:pPr>
        <w:ind w:left="7720" w:hanging="360"/>
      </w:pPr>
      <w:rPr>
        <w:rFonts w:ascii="Wingdings" w:hAnsi="Wingdings" w:hint="default"/>
      </w:rPr>
    </w:lvl>
  </w:abstractNum>
  <w:abstractNum w:abstractNumId="37" w15:restartNumberingAfterBreak="0">
    <w:nsid w:val="58E50DA1"/>
    <w:multiLevelType w:val="multilevel"/>
    <w:tmpl w:val="F6F241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A8F570D"/>
    <w:multiLevelType w:val="hybridMultilevel"/>
    <w:tmpl w:val="4A086F9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39" w15:restartNumberingAfterBreak="0">
    <w:nsid w:val="67CE0EEB"/>
    <w:multiLevelType w:val="hybridMultilevel"/>
    <w:tmpl w:val="EA74133A"/>
    <w:lvl w:ilvl="0" w:tplc="04140001">
      <w:start w:val="1"/>
      <w:numFmt w:val="bullet"/>
      <w:lvlText w:val=""/>
      <w:lvlJc w:val="left"/>
      <w:pPr>
        <w:ind w:left="2136" w:hanging="360"/>
      </w:pPr>
      <w:rPr>
        <w:rFonts w:ascii="Symbol" w:hAnsi="Symbol" w:hint="default"/>
      </w:rPr>
    </w:lvl>
    <w:lvl w:ilvl="1" w:tplc="04140003">
      <w:start w:val="1"/>
      <w:numFmt w:val="bullet"/>
      <w:lvlText w:val="o"/>
      <w:lvlJc w:val="left"/>
      <w:pPr>
        <w:ind w:left="2856" w:hanging="360"/>
      </w:pPr>
      <w:rPr>
        <w:rFonts w:ascii="Courier New" w:hAnsi="Courier New" w:cs="Courier New" w:hint="default"/>
      </w:rPr>
    </w:lvl>
    <w:lvl w:ilvl="2" w:tplc="04140005">
      <w:start w:val="1"/>
      <w:numFmt w:val="bullet"/>
      <w:lvlText w:val=""/>
      <w:lvlJc w:val="left"/>
      <w:pPr>
        <w:ind w:left="3576" w:hanging="360"/>
      </w:pPr>
      <w:rPr>
        <w:rFonts w:ascii="Wingdings" w:hAnsi="Wingdings" w:hint="default"/>
      </w:rPr>
    </w:lvl>
    <w:lvl w:ilvl="3" w:tplc="04140001">
      <w:start w:val="1"/>
      <w:numFmt w:val="bullet"/>
      <w:lvlText w:val=""/>
      <w:lvlJc w:val="left"/>
      <w:pPr>
        <w:ind w:left="4296" w:hanging="360"/>
      </w:pPr>
      <w:rPr>
        <w:rFonts w:ascii="Symbol" w:hAnsi="Symbol" w:hint="default"/>
      </w:rPr>
    </w:lvl>
    <w:lvl w:ilvl="4" w:tplc="04140003">
      <w:start w:val="1"/>
      <w:numFmt w:val="bullet"/>
      <w:lvlText w:val="o"/>
      <w:lvlJc w:val="left"/>
      <w:pPr>
        <w:ind w:left="5016" w:hanging="360"/>
      </w:pPr>
      <w:rPr>
        <w:rFonts w:ascii="Courier New" w:hAnsi="Courier New" w:cs="Courier New" w:hint="default"/>
      </w:rPr>
    </w:lvl>
    <w:lvl w:ilvl="5" w:tplc="04140005">
      <w:start w:val="1"/>
      <w:numFmt w:val="bullet"/>
      <w:lvlText w:val=""/>
      <w:lvlJc w:val="left"/>
      <w:pPr>
        <w:ind w:left="5736" w:hanging="360"/>
      </w:pPr>
      <w:rPr>
        <w:rFonts w:ascii="Wingdings" w:hAnsi="Wingdings" w:hint="default"/>
      </w:rPr>
    </w:lvl>
    <w:lvl w:ilvl="6" w:tplc="04140001">
      <w:start w:val="1"/>
      <w:numFmt w:val="bullet"/>
      <w:lvlText w:val=""/>
      <w:lvlJc w:val="left"/>
      <w:pPr>
        <w:ind w:left="6456" w:hanging="360"/>
      </w:pPr>
      <w:rPr>
        <w:rFonts w:ascii="Symbol" w:hAnsi="Symbol" w:hint="default"/>
      </w:rPr>
    </w:lvl>
    <w:lvl w:ilvl="7" w:tplc="04140003">
      <w:start w:val="1"/>
      <w:numFmt w:val="bullet"/>
      <w:lvlText w:val="o"/>
      <w:lvlJc w:val="left"/>
      <w:pPr>
        <w:ind w:left="7176" w:hanging="360"/>
      </w:pPr>
      <w:rPr>
        <w:rFonts w:ascii="Courier New" w:hAnsi="Courier New" w:cs="Courier New" w:hint="default"/>
      </w:rPr>
    </w:lvl>
    <w:lvl w:ilvl="8" w:tplc="04140005">
      <w:start w:val="1"/>
      <w:numFmt w:val="bullet"/>
      <w:lvlText w:val=""/>
      <w:lvlJc w:val="left"/>
      <w:pPr>
        <w:ind w:left="7896" w:hanging="360"/>
      </w:pPr>
      <w:rPr>
        <w:rFonts w:ascii="Wingdings" w:hAnsi="Wingdings" w:hint="default"/>
      </w:rPr>
    </w:lvl>
  </w:abstractNum>
  <w:abstractNum w:abstractNumId="40" w15:restartNumberingAfterBreak="0">
    <w:nsid w:val="693846A0"/>
    <w:multiLevelType w:val="hybridMultilevel"/>
    <w:tmpl w:val="58C85F42"/>
    <w:lvl w:ilvl="0" w:tplc="7A00E36E">
      <w:start w:val="1"/>
      <w:numFmt w:val="bullet"/>
      <w:lvlText w:val=""/>
      <w:lvlJc w:val="left"/>
      <w:pPr>
        <w:ind w:left="720" w:hanging="360"/>
      </w:pPr>
      <w:rPr>
        <w:rFonts w:ascii="Wingdings" w:hAnsi="Wingdings"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41" w15:restartNumberingAfterBreak="0">
    <w:nsid w:val="76E50DEA"/>
    <w:multiLevelType w:val="hybridMultilevel"/>
    <w:tmpl w:val="F50C8A0E"/>
    <w:lvl w:ilvl="0" w:tplc="BD329CFC">
      <w:start w:val="1"/>
      <w:numFmt w:val="bullet"/>
      <w:lvlText w:val="•"/>
      <w:lvlJc w:val="left"/>
      <w:pPr>
        <w:tabs>
          <w:tab w:val="num" w:pos="720"/>
        </w:tabs>
        <w:ind w:left="720" w:hanging="360"/>
      </w:pPr>
      <w:rPr>
        <w:rFonts w:ascii="Arial" w:hAnsi="Arial" w:hint="default"/>
      </w:rPr>
    </w:lvl>
    <w:lvl w:ilvl="1" w:tplc="167E612C" w:tentative="1">
      <w:start w:val="1"/>
      <w:numFmt w:val="bullet"/>
      <w:lvlText w:val="•"/>
      <w:lvlJc w:val="left"/>
      <w:pPr>
        <w:tabs>
          <w:tab w:val="num" w:pos="1440"/>
        </w:tabs>
        <w:ind w:left="1440" w:hanging="360"/>
      </w:pPr>
      <w:rPr>
        <w:rFonts w:ascii="Arial" w:hAnsi="Arial" w:hint="default"/>
      </w:rPr>
    </w:lvl>
    <w:lvl w:ilvl="2" w:tplc="4F90BB22" w:tentative="1">
      <w:start w:val="1"/>
      <w:numFmt w:val="bullet"/>
      <w:lvlText w:val="•"/>
      <w:lvlJc w:val="left"/>
      <w:pPr>
        <w:tabs>
          <w:tab w:val="num" w:pos="2160"/>
        </w:tabs>
        <w:ind w:left="2160" w:hanging="360"/>
      </w:pPr>
      <w:rPr>
        <w:rFonts w:ascii="Arial" w:hAnsi="Arial" w:hint="default"/>
      </w:rPr>
    </w:lvl>
    <w:lvl w:ilvl="3" w:tplc="809C7F6A" w:tentative="1">
      <w:start w:val="1"/>
      <w:numFmt w:val="bullet"/>
      <w:lvlText w:val="•"/>
      <w:lvlJc w:val="left"/>
      <w:pPr>
        <w:tabs>
          <w:tab w:val="num" w:pos="2880"/>
        </w:tabs>
        <w:ind w:left="2880" w:hanging="360"/>
      </w:pPr>
      <w:rPr>
        <w:rFonts w:ascii="Arial" w:hAnsi="Arial" w:hint="default"/>
      </w:rPr>
    </w:lvl>
    <w:lvl w:ilvl="4" w:tplc="A36A831E" w:tentative="1">
      <w:start w:val="1"/>
      <w:numFmt w:val="bullet"/>
      <w:lvlText w:val="•"/>
      <w:lvlJc w:val="left"/>
      <w:pPr>
        <w:tabs>
          <w:tab w:val="num" w:pos="3600"/>
        </w:tabs>
        <w:ind w:left="3600" w:hanging="360"/>
      </w:pPr>
      <w:rPr>
        <w:rFonts w:ascii="Arial" w:hAnsi="Arial" w:hint="default"/>
      </w:rPr>
    </w:lvl>
    <w:lvl w:ilvl="5" w:tplc="7E32D04C" w:tentative="1">
      <w:start w:val="1"/>
      <w:numFmt w:val="bullet"/>
      <w:lvlText w:val="•"/>
      <w:lvlJc w:val="left"/>
      <w:pPr>
        <w:tabs>
          <w:tab w:val="num" w:pos="4320"/>
        </w:tabs>
        <w:ind w:left="4320" w:hanging="360"/>
      </w:pPr>
      <w:rPr>
        <w:rFonts w:ascii="Arial" w:hAnsi="Arial" w:hint="default"/>
      </w:rPr>
    </w:lvl>
    <w:lvl w:ilvl="6" w:tplc="95B02252" w:tentative="1">
      <w:start w:val="1"/>
      <w:numFmt w:val="bullet"/>
      <w:lvlText w:val="•"/>
      <w:lvlJc w:val="left"/>
      <w:pPr>
        <w:tabs>
          <w:tab w:val="num" w:pos="5040"/>
        </w:tabs>
        <w:ind w:left="5040" w:hanging="360"/>
      </w:pPr>
      <w:rPr>
        <w:rFonts w:ascii="Arial" w:hAnsi="Arial" w:hint="default"/>
      </w:rPr>
    </w:lvl>
    <w:lvl w:ilvl="7" w:tplc="EAA0A4D0" w:tentative="1">
      <w:start w:val="1"/>
      <w:numFmt w:val="bullet"/>
      <w:lvlText w:val="•"/>
      <w:lvlJc w:val="left"/>
      <w:pPr>
        <w:tabs>
          <w:tab w:val="num" w:pos="5760"/>
        </w:tabs>
        <w:ind w:left="5760" w:hanging="360"/>
      </w:pPr>
      <w:rPr>
        <w:rFonts w:ascii="Arial" w:hAnsi="Arial" w:hint="default"/>
      </w:rPr>
    </w:lvl>
    <w:lvl w:ilvl="8" w:tplc="2B9C63E0"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8FE030B"/>
    <w:multiLevelType w:val="multilevel"/>
    <w:tmpl w:val="C9AEB6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C023124"/>
    <w:multiLevelType w:val="hybridMultilevel"/>
    <w:tmpl w:val="0CF804F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4" w15:restartNumberingAfterBreak="0">
    <w:nsid w:val="7D89438B"/>
    <w:multiLevelType w:val="multilevel"/>
    <w:tmpl w:val="BDA265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3931873">
    <w:abstractNumId w:val="5"/>
  </w:num>
  <w:num w:numId="2" w16cid:durableId="607346354">
    <w:abstractNumId w:val="28"/>
    <w:lvlOverride w:ilvl="0">
      <w:startOverride w:val="1"/>
    </w:lvlOverride>
    <w:lvlOverride w:ilvl="1"/>
    <w:lvlOverride w:ilvl="2"/>
    <w:lvlOverride w:ilvl="3"/>
    <w:lvlOverride w:ilvl="4"/>
    <w:lvlOverride w:ilvl="5"/>
    <w:lvlOverride w:ilvl="6"/>
    <w:lvlOverride w:ilvl="7"/>
    <w:lvlOverride w:ilvl="8"/>
  </w:num>
  <w:num w:numId="3" w16cid:durableId="1063870341">
    <w:abstractNumId w:val="24"/>
  </w:num>
  <w:num w:numId="4" w16cid:durableId="1919825197">
    <w:abstractNumId w:val="10"/>
  </w:num>
  <w:num w:numId="5" w16cid:durableId="1056705208">
    <w:abstractNumId w:val="41"/>
  </w:num>
  <w:num w:numId="6" w16cid:durableId="2011984193">
    <w:abstractNumId w:val="8"/>
  </w:num>
  <w:num w:numId="7" w16cid:durableId="366488632">
    <w:abstractNumId w:val="33"/>
  </w:num>
  <w:num w:numId="8" w16cid:durableId="1990356044">
    <w:abstractNumId w:val="39"/>
  </w:num>
  <w:num w:numId="9" w16cid:durableId="1379554105">
    <w:abstractNumId w:val="3"/>
  </w:num>
  <w:num w:numId="10" w16cid:durableId="5705812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78742721">
    <w:abstractNumId w:val="35"/>
  </w:num>
  <w:num w:numId="12" w16cid:durableId="364527271">
    <w:abstractNumId w:val="18"/>
  </w:num>
  <w:num w:numId="13" w16cid:durableId="733433989">
    <w:abstractNumId w:val="6"/>
  </w:num>
  <w:num w:numId="14" w16cid:durableId="610280606">
    <w:abstractNumId w:val="17"/>
  </w:num>
  <w:num w:numId="15" w16cid:durableId="1715813121">
    <w:abstractNumId w:val="30"/>
  </w:num>
  <w:num w:numId="16" w16cid:durableId="318117628">
    <w:abstractNumId w:val="22"/>
  </w:num>
  <w:num w:numId="17" w16cid:durableId="1825701898">
    <w:abstractNumId w:val="13"/>
  </w:num>
  <w:num w:numId="18" w16cid:durableId="516578244">
    <w:abstractNumId w:val="40"/>
  </w:num>
  <w:num w:numId="19" w16cid:durableId="202643523">
    <w:abstractNumId w:val="7"/>
  </w:num>
  <w:num w:numId="20" w16cid:durableId="505831299">
    <w:abstractNumId w:val="4"/>
  </w:num>
  <w:num w:numId="21" w16cid:durableId="635718420">
    <w:abstractNumId w:val="26"/>
  </w:num>
  <w:num w:numId="22" w16cid:durableId="1445227302">
    <w:abstractNumId w:val="20"/>
  </w:num>
  <w:num w:numId="23" w16cid:durableId="879973481">
    <w:abstractNumId w:val="29"/>
  </w:num>
  <w:num w:numId="24" w16cid:durableId="428551029">
    <w:abstractNumId w:val="15"/>
  </w:num>
  <w:num w:numId="25" w16cid:durableId="1398280477">
    <w:abstractNumId w:val="21"/>
  </w:num>
  <w:num w:numId="26" w16cid:durableId="1967008229">
    <w:abstractNumId w:val="14"/>
  </w:num>
  <w:num w:numId="27" w16cid:durableId="17968297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778135792">
    <w:abstractNumId w:val="36"/>
  </w:num>
  <w:num w:numId="29" w16cid:durableId="1762990106">
    <w:abstractNumId w:val="16"/>
  </w:num>
  <w:num w:numId="30" w16cid:durableId="170145715">
    <w:abstractNumId w:val="32"/>
  </w:num>
  <w:num w:numId="31" w16cid:durableId="1648624880">
    <w:abstractNumId w:val="34"/>
  </w:num>
  <w:num w:numId="32" w16cid:durableId="1898394289">
    <w:abstractNumId w:val="1"/>
  </w:num>
  <w:num w:numId="33" w16cid:durableId="547256283">
    <w:abstractNumId w:val="37"/>
  </w:num>
  <w:num w:numId="34" w16cid:durableId="909076353">
    <w:abstractNumId w:val="44"/>
  </w:num>
  <w:num w:numId="35" w16cid:durableId="1935746908">
    <w:abstractNumId w:val="27"/>
  </w:num>
  <w:num w:numId="36" w16cid:durableId="984704070">
    <w:abstractNumId w:val="0"/>
  </w:num>
  <w:num w:numId="37" w16cid:durableId="2063403043">
    <w:abstractNumId w:val="25"/>
  </w:num>
  <w:num w:numId="38" w16cid:durableId="512458721">
    <w:abstractNumId w:val="23"/>
  </w:num>
  <w:num w:numId="39" w16cid:durableId="322975258">
    <w:abstractNumId w:val="9"/>
  </w:num>
  <w:num w:numId="40" w16cid:durableId="8164116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13929478">
    <w:abstractNumId w:val="43"/>
  </w:num>
  <w:num w:numId="42" w16cid:durableId="151071853">
    <w:abstractNumId w:val="38"/>
  </w:num>
  <w:num w:numId="43" w16cid:durableId="7383334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79752622">
    <w:abstractNumId w:val="42"/>
  </w:num>
  <w:num w:numId="45" w16cid:durableId="1143734710">
    <w:abstractNumId w:val="38"/>
  </w:num>
  <w:num w:numId="46" w16cid:durableId="14390617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127047625">
    <w:abstractNumId w:val="42"/>
  </w:num>
  <w:num w:numId="48" w16cid:durableId="1591036675">
    <w:abstractNumId w:val="38"/>
    <w:lvlOverride w:ilvl="0"/>
    <w:lvlOverride w:ilvl="1"/>
    <w:lvlOverride w:ilvl="2"/>
    <w:lvlOverride w:ilvl="3"/>
    <w:lvlOverride w:ilvl="4"/>
    <w:lvlOverride w:ilvl="5"/>
    <w:lvlOverride w:ilvl="6"/>
    <w:lvlOverride w:ilvl="7"/>
    <w:lvlOverride w:ilvl="8"/>
  </w:num>
  <w:num w:numId="49" w16cid:durableId="652099458">
    <w:abstractNumId w:val="4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FA6"/>
    <w:rsid w:val="00000049"/>
    <w:rsid w:val="000012D6"/>
    <w:rsid w:val="0000155E"/>
    <w:rsid w:val="00001C50"/>
    <w:rsid w:val="00002984"/>
    <w:rsid w:val="00002DA9"/>
    <w:rsid w:val="00002DF8"/>
    <w:rsid w:val="000036B1"/>
    <w:rsid w:val="00003823"/>
    <w:rsid w:val="00003ADC"/>
    <w:rsid w:val="0000587B"/>
    <w:rsid w:val="00006020"/>
    <w:rsid w:val="0000677A"/>
    <w:rsid w:val="0000749A"/>
    <w:rsid w:val="00007538"/>
    <w:rsid w:val="00007BEE"/>
    <w:rsid w:val="00010B0A"/>
    <w:rsid w:val="00010BCE"/>
    <w:rsid w:val="0001137A"/>
    <w:rsid w:val="000113FB"/>
    <w:rsid w:val="00012400"/>
    <w:rsid w:val="00012440"/>
    <w:rsid w:val="00012B44"/>
    <w:rsid w:val="000130BA"/>
    <w:rsid w:val="00013A89"/>
    <w:rsid w:val="00013F5C"/>
    <w:rsid w:val="000140D4"/>
    <w:rsid w:val="00014931"/>
    <w:rsid w:val="000154A8"/>
    <w:rsid w:val="00016102"/>
    <w:rsid w:val="000206E0"/>
    <w:rsid w:val="00020FB3"/>
    <w:rsid w:val="00021C96"/>
    <w:rsid w:val="00022EB1"/>
    <w:rsid w:val="000257EA"/>
    <w:rsid w:val="0002596B"/>
    <w:rsid w:val="00026DA4"/>
    <w:rsid w:val="00027E85"/>
    <w:rsid w:val="00030059"/>
    <w:rsid w:val="0003018F"/>
    <w:rsid w:val="000309B5"/>
    <w:rsid w:val="00030AD2"/>
    <w:rsid w:val="00030EC3"/>
    <w:rsid w:val="00030F85"/>
    <w:rsid w:val="00031B1C"/>
    <w:rsid w:val="000323A0"/>
    <w:rsid w:val="00032461"/>
    <w:rsid w:val="00032882"/>
    <w:rsid w:val="000334EA"/>
    <w:rsid w:val="00033F68"/>
    <w:rsid w:val="00034163"/>
    <w:rsid w:val="00035277"/>
    <w:rsid w:val="0003628B"/>
    <w:rsid w:val="000363C0"/>
    <w:rsid w:val="00036E05"/>
    <w:rsid w:val="0003713E"/>
    <w:rsid w:val="0003754B"/>
    <w:rsid w:val="000410E3"/>
    <w:rsid w:val="00041153"/>
    <w:rsid w:val="00041445"/>
    <w:rsid w:val="0004253A"/>
    <w:rsid w:val="000431AE"/>
    <w:rsid w:val="0004400D"/>
    <w:rsid w:val="0004432B"/>
    <w:rsid w:val="00044E1E"/>
    <w:rsid w:val="00045043"/>
    <w:rsid w:val="00045500"/>
    <w:rsid w:val="00045735"/>
    <w:rsid w:val="00045948"/>
    <w:rsid w:val="00045A99"/>
    <w:rsid w:val="00045E0F"/>
    <w:rsid w:val="00046D41"/>
    <w:rsid w:val="000508C6"/>
    <w:rsid w:val="00051E85"/>
    <w:rsid w:val="000520CD"/>
    <w:rsid w:val="000527BD"/>
    <w:rsid w:val="00053892"/>
    <w:rsid w:val="00055DB4"/>
    <w:rsid w:val="00056936"/>
    <w:rsid w:val="00056E93"/>
    <w:rsid w:val="00057217"/>
    <w:rsid w:val="00057552"/>
    <w:rsid w:val="00057897"/>
    <w:rsid w:val="00062821"/>
    <w:rsid w:val="00062C7F"/>
    <w:rsid w:val="0006344A"/>
    <w:rsid w:val="000637AB"/>
    <w:rsid w:val="0006474E"/>
    <w:rsid w:val="000654A8"/>
    <w:rsid w:val="000669F1"/>
    <w:rsid w:val="00066A39"/>
    <w:rsid w:val="00067467"/>
    <w:rsid w:val="00067621"/>
    <w:rsid w:val="00067CF0"/>
    <w:rsid w:val="00070EB4"/>
    <w:rsid w:val="0007235D"/>
    <w:rsid w:val="00072A09"/>
    <w:rsid w:val="00073442"/>
    <w:rsid w:val="000734A5"/>
    <w:rsid w:val="00073B83"/>
    <w:rsid w:val="000743AF"/>
    <w:rsid w:val="00074A8A"/>
    <w:rsid w:val="0007542C"/>
    <w:rsid w:val="00075811"/>
    <w:rsid w:val="00077659"/>
    <w:rsid w:val="00077FC2"/>
    <w:rsid w:val="0008002E"/>
    <w:rsid w:val="00080090"/>
    <w:rsid w:val="00081FC7"/>
    <w:rsid w:val="00082033"/>
    <w:rsid w:val="00083619"/>
    <w:rsid w:val="00084137"/>
    <w:rsid w:val="00084234"/>
    <w:rsid w:val="00085790"/>
    <w:rsid w:val="000860E0"/>
    <w:rsid w:val="00086CB5"/>
    <w:rsid w:val="00086F05"/>
    <w:rsid w:val="000876DC"/>
    <w:rsid w:val="00087B78"/>
    <w:rsid w:val="00090F16"/>
    <w:rsid w:val="000913DB"/>
    <w:rsid w:val="000930C6"/>
    <w:rsid w:val="00093957"/>
    <w:rsid w:val="00094365"/>
    <w:rsid w:val="000944B1"/>
    <w:rsid w:val="000950E6"/>
    <w:rsid w:val="000959CC"/>
    <w:rsid w:val="00095BA1"/>
    <w:rsid w:val="000968CB"/>
    <w:rsid w:val="0009776F"/>
    <w:rsid w:val="00097E70"/>
    <w:rsid w:val="000A0AC1"/>
    <w:rsid w:val="000A1268"/>
    <w:rsid w:val="000A1538"/>
    <w:rsid w:val="000A1981"/>
    <w:rsid w:val="000A25D9"/>
    <w:rsid w:val="000A3E93"/>
    <w:rsid w:val="000A4578"/>
    <w:rsid w:val="000A4AAF"/>
    <w:rsid w:val="000A55A2"/>
    <w:rsid w:val="000A567C"/>
    <w:rsid w:val="000A5D48"/>
    <w:rsid w:val="000A7C0C"/>
    <w:rsid w:val="000A7D7B"/>
    <w:rsid w:val="000B0249"/>
    <w:rsid w:val="000B0D23"/>
    <w:rsid w:val="000B1A99"/>
    <w:rsid w:val="000B2B12"/>
    <w:rsid w:val="000B2B88"/>
    <w:rsid w:val="000B3057"/>
    <w:rsid w:val="000B32C6"/>
    <w:rsid w:val="000B4827"/>
    <w:rsid w:val="000B5DC5"/>
    <w:rsid w:val="000B60C7"/>
    <w:rsid w:val="000B6BA4"/>
    <w:rsid w:val="000B716F"/>
    <w:rsid w:val="000B7E24"/>
    <w:rsid w:val="000C073D"/>
    <w:rsid w:val="000C08B7"/>
    <w:rsid w:val="000C0DAB"/>
    <w:rsid w:val="000C100F"/>
    <w:rsid w:val="000C143E"/>
    <w:rsid w:val="000C217A"/>
    <w:rsid w:val="000C2E42"/>
    <w:rsid w:val="000C30A1"/>
    <w:rsid w:val="000C48D3"/>
    <w:rsid w:val="000C4ABC"/>
    <w:rsid w:val="000C56C3"/>
    <w:rsid w:val="000C6ED9"/>
    <w:rsid w:val="000D0E2E"/>
    <w:rsid w:val="000D22E3"/>
    <w:rsid w:val="000D2726"/>
    <w:rsid w:val="000D2F79"/>
    <w:rsid w:val="000D30A6"/>
    <w:rsid w:val="000D359B"/>
    <w:rsid w:val="000D46D1"/>
    <w:rsid w:val="000D559B"/>
    <w:rsid w:val="000D6223"/>
    <w:rsid w:val="000D6CD4"/>
    <w:rsid w:val="000D6E31"/>
    <w:rsid w:val="000D7773"/>
    <w:rsid w:val="000D7A4A"/>
    <w:rsid w:val="000E25DC"/>
    <w:rsid w:val="000E3D25"/>
    <w:rsid w:val="000E4869"/>
    <w:rsid w:val="000E4C65"/>
    <w:rsid w:val="000E4F22"/>
    <w:rsid w:val="000E57AD"/>
    <w:rsid w:val="000E599C"/>
    <w:rsid w:val="000E6D99"/>
    <w:rsid w:val="000E7605"/>
    <w:rsid w:val="000F05AB"/>
    <w:rsid w:val="000F0A94"/>
    <w:rsid w:val="000F0FD4"/>
    <w:rsid w:val="000F30B0"/>
    <w:rsid w:val="000F3892"/>
    <w:rsid w:val="000F3CC4"/>
    <w:rsid w:val="000F5F6F"/>
    <w:rsid w:val="000F67C5"/>
    <w:rsid w:val="000F68CE"/>
    <w:rsid w:val="000F6A6C"/>
    <w:rsid w:val="000F6A86"/>
    <w:rsid w:val="000F7004"/>
    <w:rsid w:val="000F776C"/>
    <w:rsid w:val="00100487"/>
    <w:rsid w:val="0010185C"/>
    <w:rsid w:val="00101AB8"/>
    <w:rsid w:val="00102C8E"/>
    <w:rsid w:val="00103A84"/>
    <w:rsid w:val="00103B14"/>
    <w:rsid w:val="0010486B"/>
    <w:rsid w:val="00105473"/>
    <w:rsid w:val="00106364"/>
    <w:rsid w:val="001066A1"/>
    <w:rsid w:val="00106F99"/>
    <w:rsid w:val="00107123"/>
    <w:rsid w:val="001076B8"/>
    <w:rsid w:val="001101E2"/>
    <w:rsid w:val="00110574"/>
    <w:rsid w:val="00110B18"/>
    <w:rsid w:val="00111F2A"/>
    <w:rsid w:val="00111F5D"/>
    <w:rsid w:val="001120B5"/>
    <w:rsid w:val="0011221C"/>
    <w:rsid w:val="001130B1"/>
    <w:rsid w:val="001133F7"/>
    <w:rsid w:val="00113927"/>
    <w:rsid w:val="00113FFA"/>
    <w:rsid w:val="00114073"/>
    <w:rsid w:val="001145DC"/>
    <w:rsid w:val="00114FA2"/>
    <w:rsid w:val="0011596B"/>
    <w:rsid w:val="00117A8B"/>
    <w:rsid w:val="00120A9A"/>
    <w:rsid w:val="00120B10"/>
    <w:rsid w:val="00120F93"/>
    <w:rsid w:val="001212C0"/>
    <w:rsid w:val="001215A4"/>
    <w:rsid w:val="00121756"/>
    <w:rsid w:val="00121F10"/>
    <w:rsid w:val="00122807"/>
    <w:rsid w:val="00122F8E"/>
    <w:rsid w:val="00123587"/>
    <w:rsid w:val="001237A6"/>
    <w:rsid w:val="001242A3"/>
    <w:rsid w:val="00125386"/>
    <w:rsid w:val="00125E42"/>
    <w:rsid w:val="001262EF"/>
    <w:rsid w:val="00127ADB"/>
    <w:rsid w:val="00130255"/>
    <w:rsid w:val="0013081F"/>
    <w:rsid w:val="00131683"/>
    <w:rsid w:val="00131F7F"/>
    <w:rsid w:val="001321A5"/>
    <w:rsid w:val="0013228B"/>
    <w:rsid w:val="00132A5D"/>
    <w:rsid w:val="00132E5F"/>
    <w:rsid w:val="00132E78"/>
    <w:rsid w:val="00132FC9"/>
    <w:rsid w:val="001332C0"/>
    <w:rsid w:val="00134506"/>
    <w:rsid w:val="00135B59"/>
    <w:rsid w:val="00136571"/>
    <w:rsid w:val="0013666D"/>
    <w:rsid w:val="00136F84"/>
    <w:rsid w:val="001370B0"/>
    <w:rsid w:val="001374AC"/>
    <w:rsid w:val="00137A2E"/>
    <w:rsid w:val="00140B0E"/>
    <w:rsid w:val="00141773"/>
    <w:rsid w:val="00142646"/>
    <w:rsid w:val="001431FF"/>
    <w:rsid w:val="001432A2"/>
    <w:rsid w:val="00143DBE"/>
    <w:rsid w:val="00144295"/>
    <w:rsid w:val="00144B5E"/>
    <w:rsid w:val="00144CB3"/>
    <w:rsid w:val="00144DAF"/>
    <w:rsid w:val="00145081"/>
    <w:rsid w:val="00145A29"/>
    <w:rsid w:val="00145CBA"/>
    <w:rsid w:val="001461EE"/>
    <w:rsid w:val="00146459"/>
    <w:rsid w:val="001466C5"/>
    <w:rsid w:val="00147139"/>
    <w:rsid w:val="001503E0"/>
    <w:rsid w:val="001508D5"/>
    <w:rsid w:val="00150DB9"/>
    <w:rsid w:val="00151594"/>
    <w:rsid w:val="00151B06"/>
    <w:rsid w:val="00151CD4"/>
    <w:rsid w:val="00152424"/>
    <w:rsid w:val="001524B4"/>
    <w:rsid w:val="001524BB"/>
    <w:rsid w:val="001527DA"/>
    <w:rsid w:val="00152A73"/>
    <w:rsid w:val="00153565"/>
    <w:rsid w:val="0015396B"/>
    <w:rsid w:val="00154163"/>
    <w:rsid w:val="00154265"/>
    <w:rsid w:val="00156190"/>
    <w:rsid w:val="00157149"/>
    <w:rsid w:val="00157909"/>
    <w:rsid w:val="00157ADF"/>
    <w:rsid w:val="001605C1"/>
    <w:rsid w:val="00160A0F"/>
    <w:rsid w:val="00160C02"/>
    <w:rsid w:val="00160C9F"/>
    <w:rsid w:val="00161106"/>
    <w:rsid w:val="00162183"/>
    <w:rsid w:val="00163006"/>
    <w:rsid w:val="00164BA6"/>
    <w:rsid w:val="00164DBA"/>
    <w:rsid w:val="0016518D"/>
    <w:rsid w:val="00166524"/>
    <w:rsid w:val="00167A8B"/>
    <w:rsid w:val="00167E6A"/>
    <w:rsid w:val="001700F1"/>
    <w:rsid w:val="00170D91"/>
    <w:rsid w:val="00171A5D"/>
    <w:rsid w:val="00171F88"/>
    <w:rsid w:val="00172A1D"/>
    <w:rsid w:val="001732B0"/>
    <w:rsid w:val="00174932"/>
    <w:rsid w:val="00175A6A"/>
    <w:rsid w:val="00175F47"/>
    <w:rsid w:val="00176C70"/>
    <w:rsid w:val="00176D00"/>
    <w:rsid w:val="00176FE8"/>
    <w:rsid w:val="001771F5"/>
    <w:rsid w:val="00177606"/>
    <w:rsid w:val="00180B44"/>
    <w:rsid w:val="00182427"/>
    <w:rsid w:val="00182E09"/>
    <w:rsid w:val="001837FC"/>
    <w:rsid w:val="00183B12"/>
    <w:rsid w:val="0018412B"/>
    <w:rsid w:val="00184199"/>
    <w:rsid w:val="00185A8A"/>
    <w:rsid w:val="00185F5F"/>
    <w:rsid w:val="001868B1"/>
    <w:rsid w:val="00187169"/>
    <w:rsid w:val="001872F3"/>
    <w:rsid w:val="00187342"/>
    <w:rsid w:val="001877B1"/>
    <w:rsid w:val="00187EE5"/>
    <w:rsid w:val="001905F9"/>
    <w:rsid w:val="0019201F"/>
    <w:rsid w:val="0019316E"/>
    <w:rsid w:val="00193183"/>
    <w:rsid w:val="0019397F"/>
    <w:rsid w:val="00193FCD"/>
    <w:rsid w:val="0019448F"/>
    <w:rsid w:val="001964D9"/>
    <w:rsid w:val="00197F15"/>
    <w:rsid w:val="001A05AC"/>
    <w:rsid w:val="001A09D4"/>
    <w:rsid w:val="001A0FFB"/>
    <w:rsid w:val="001A1814"/>
    <w:rsid w:val="001A1BE8"/>
    <w:rsid w:val="001A1DB3"/>
    <w:rsid w:val="001A35E7"/>
    <w:rsid w:val="001A3A91"/>
    <w:rsid w:val="001A3E75"/>
    <w:rsid w:val="001A414A"/>
    <w:rsid w:val="001A4925"/>
    <w:rsid w:val="001A4BBA"/>
    <w:rsid w:val="001A5A88"/>
    <w:rsid w:val="001B0114"/>
    <w:rsid w:val="001B0B01"/>
    <w:rsid w:val="001B0FB2"/>
    <w:rsid w:val="001B18F3"/>
    <w:rsid w:val="001B1A66"/>
    <w:rsid w:val="001B2369"/>
    <w:rsid w:val="001B2844"/>
    <w:rsid w:val="001B2D2C"/>
    <w:rsid w:val="001B2DEA"/>
    <w:rsid w:val="001B33D3"/>
    <w:rsid w:val="001B3822"/>
    <w:rsid w:val="001B3999"/>
    <w:rsid w:val="001B3A88"/>
    <w:rsid w:val="001B4DD2"/>
    <w:rsid w:val="001B6378"/>
    <w:rsid w:val="001B652A"/>
    <w:rsid w:val="001B7C5C"/>
    <w:rsid w:val="001C3F5D"/>
    <w:rsid w:val="001C4381"/>
    <w:rsid w:val="001C4692"/>
    <w:rsid w:val="001C53B3"/>
    <w:rsid w:val="001C5808"/>
    <w:rsid w:val="001C5FB8"/>
    <w:rsid w:val="001C6396"/>
    <w:rsid w:val="001D0616"/>
    <w:rsid w:val="001D0B7F"/>
    <w:rsid w:val="001D114C"/>
    <w:rsid w:val="001D21BB"/>
    <w:rsid w:val="001D3818"/>
    <w:rsid w:val="001D3F73"/>
    <w:rsid w:val="001D40E1"/>
    <w:rsid w:val="001D467C"/>
    <w:rsid w:val="001D500F"/>
    <w:rsid w:val="001D5264"/>
    <w:rsid w:val="001D6993"/>
    <w:rsid w:val="001D7646"/>
    <w:rsid w:val="001D76DC"/>
    <w:rsid w:val="001E09B9"/>
    <w:rsid w:val="001E1066"/>
    <w:rsid w:val="001E1831"/>
    <w:rsid w:val="001E1901"/>
    <w:rsid w:val="001E246C"/>
    <w:rsid w:val="001E2838"/>
    <w:rsid w:val="001E33F9"/>
    <w:rsid w:val="001E50B2"/>
    <w:rsid w:val="001E5757"/>
    <w:rsid w:val="001E5814"/>
    <w:rsid w:val="001E5EB8"/>
    <w:rsid w:val="001E63E5"/>
    <w:rsid w:val="001E6720"/>
    <w:rsid w:val="001E6A31"/>
    <w:rsid w:val="001E6C05"/>
    <w:rsid w:val="001E7100"/>
    <w:rsid w:val="001E768B"/>
    <w:rsid w:val="001E7BD9"/>
    <w:rsid w:val="001E7C18"/>
    <w:rsid w:val="001F0005"/>
    <w:rsid w:val="001F00DF"/>
    <w:rsid w:val="001F04DD"/>
    <w:rsid w:val="001F0EA5"/>
    <w:rsid w:val="001F14FA"/>
    <w:rsid w:val="001F16B5"/>
    <w:rsid w:val="001F21D2"/>
    <w:rsid w:val="001F21F2"/>
    <w:rsid w:val="001F2CC1"/>
    <w:rsid w:val="001F2D12"/>
    <w:rsid w:val="001F2F7F"/>
    <w:rsid w:val="001F3D3B"/>
    <w:rsid w:val="001F4056"/>
    <w:rsid w:val="001F4C73"/>
    <w:rsid w:val="001F505F"/>
    <w:rsid w:val="001F5E4C"/>
    <w:rsid w:val="001F5F10"/>
    <w:rsid w:val="001F5FB3"/>
    <w:rsid w:val="001F755F"/>
    <w:rsid w:val="0020033C"/>
    <w:rsid w:val="00200EF2"/>
    <w:rsid w:val="002013A8"/>
    <w:rsid w:val="00201A6E"/>
    <w:rsid w:val="00201B1C"/>
    <w:rsid w:val="00202877"/>
    <w:rsid w:val="00203604"/>
    <w:rsid w:val="002038D5"/>
    <w:rsid w:val="00204FA1"/>
    <w:rsid w:val="00204FAB"/>
    <w:rsid w:val="00205121"/>
    <w:rsid w:val="0020519C"/>
    <w:rsid w:val="00205733"/>
    <w:rsid w:val="00205BC7"/>
    <w:rsid w:val="00205E44"/>
    <w:rsid w:val="00205F05"/>
    <w:rsid w:val="0020714F"/>
    <w:rsid w:val="002075B8"/>
    <w:rsid w:val="002102AF"/>
    <w:rsid w:val="00210ADF"/>
    <w:rsid w:val="00212009"/>
    <w:rsid w:val="00212133"/>
    <w:rsid w:val="002121E3"/>
    <w:rsid w:val="00212A11"/>
    <w:rsid w:val="00212E47"/>
    <w:rsid w:val="00213A35"/>
    <w:rsid w:val="00213C0B"/>
    <w:rsid w:val="0021412C"/>
    <w:rsid w:val="00214184"/>
    <w:rsid w:val="00214C26"/>
    <w:rsid w:val="00216A73"/>
    <w:rsid w:val="00216D32"/>
    <w:rsid w:val="00217F21"/>
    <w:rsid w:val="00217FBB"/>
    <w:rsid w:val="0022035A"/>
    <w:rsid w:val="00221C0C"/>
    <w:rsid w:val="00221D8C"/>
    <w:rsid w:val="00222B35"/>
    <w:rsid w:val="002231A9"/>
    <w:rsid w:val="002243BE"/>
    <w:rsid w:val="00224D29"/>
    <w:rsid w:val="00224EAC"/>
    <w:rsid w:val="00226468"/>
    <w:rsid w:val="00226496"/>
    <w:rsid w:val="00227014"/>
    <w:rsid w:val="00227AFF"/>
    <w:rsid w:val="00230571"/>
    <w:rsid w:val="00231329"/>
    <w:rsid w:val="002314AC"/>
    <w:rsid w:val="0023163F"/>
    <w:rsid w:val="0023278A"/>
    <w:rsid w:val="00232EF0"/>
    <w:rsid w:val="002343CA"/>
    <w:rsid w:val="00234606"/>
    <w:rsid w:val="00235B75"/>
    <w:rsid w:val="00235DFE"/>
    <w:rsid w:val="00236079"/>
    <w:rsid w:val="00236700"/>
    <w:rsid w:val="00236824"/>
    <w:rsid w:val="00236C4C"/>
    <w:rsid w:val="00236E1C"/>
    <w:rsid w:val="00236FC4"/>
    <w:rsid w:val="00237506"/>
    <w:rsid w:val="00237856"/>
    <w:rsid w:val="00240791"/>
    <w:rsid w:val="00240F19"/>
    <w:rsid w:val="002418AD"/>
    <w:rsid w:val="00241B30"/>
    <w:rsid w:val="00242A00"/>
    <w:rsid w:val="00242BB9"/>
    <w:rsid w:val="00242E69"/>
    <w:rsid w:val="0024364E"/>
    <w:rsid w:val="00244426"/>
    <w:rsid w:val="0024482B"/>
    <w:rsid w:val="00245623"/>
    <w:rsid w:val="00245A91"/>
    <w:rsid w:val="00246EA9"/>
    <w:rsid w:val="002479FB"/>
    <w:rsid w:val="00247F78"/>
    <w:rsid w:val="002502C8"/>
    <w:rsid w:val="0025071F"/>
    <w:rsid w:val="00250A56"/>
    <w:rsid w:val="00250EDA"/>
    <w:rsid w:val="00250F0C"/>
    <w:rsid w:val="00251150"/>
    <w:rsid w:val="002511AD"/>
    <w:rsid w:val="00251657"/>
    <w:rsid w:val="002519E2"/>
    <w:rsid w:val="002520E2"/>
    <w:rsid w:val="0025230B"/>
    <w:rsid w:val="002527A4"/>
    <w:rsid w:val="002539D0"/>
    <w:rsid w:val="00253D60"/>
    <w:rsid w:val="00253F7F"/>
    <w:rsid w:val="00253FCE"/>
    <w:rsid w:val="0025415D"/>
    <w:rsid w:val="00254281"/>
    <w:rsid w:val="00254513"/>
    <w:rsid w:val="00255161"/>
    <w:rsid w:val="00255C94"/>
    <w:rsid w:val="00256314"/>
    <w:rsid w:val="002568ED"/>
    <w:rsid w:val="00257244"/>
    <w:rsid w:val="002572A7"/>
    <w:rsid w:val="00257583"/>
    <w:rsid w:val="00260146"/>
    <w:rsid w:val="00260A98"/>
    <w:rsid w:val="00260D67"/>
    <w:rsid w:val="00261225"/>
    <w:rsid w:val="002612FB"/>
    <w:rsid w:val="002616E7"/>
    <w:rsid w:val="00261923"/>
    <w:rsid w:val="00261AD4"/>
    <w:rsid w:val="002622D7"/>
    <w:rsid w:val="00262315"/>
    <w:rsid w:val="002625B1"/>
    <w:rsid w:val="00262DF1"/>
    <w:rsid w:val="0026383F"/>
    <w:rsid w:val="00263A8A"/>
    <w:rsid w:val="00265062"/>
    <w:rsid w:val="00265103"/>
    <w:rsid w:val="002654B0"/>
    <w:rsid w:val="0026563B"/>
    <w:rsid w:val="0026579B"/>
    <w:rsid w:val="00265A1D"/>
    <w:rsid w:val="0026649F"/>
    <w:rsid w:val="002667F3"/>
    <w:rsid w:val="00266D21"/>
    <w:rsid w:val="002670DA"/>
    <w:rsid w:val="002675AF"/>
    <w:rsid w:val="00270B67"/>
    <w:rsid w:val="00270C73"/>
    <w:rsid w:val="002718CA"/>
    <w:rsid w:val="0027264A"/>
    <w:rsid w:val="002728D8"/>
    <w:rsid w:val="00272953"/>
    <w:rsid w:val="002729B2"/>
    <w:rsid w:val="002739BE"/>
    <w:rsid w:val="002739F7"/>
    <w:rsid w:val="00274983"/>
    <w:rsid w:val="002749A2"/>
    <w:rsid w:val="00274C2F"/>
    <w:rsid w:val="00275734"/>
    <w:rsid w:val="00275956"/>
    <w:rsid w:val="002770C3"/>
    <w:rsid w:val="002817BE"/>
    <w:rsid w:val="002821D9"/>
    <w:rsid w:val="00282474"/>
    <w:rsid w:val="00282797"/>
    <w:rsid w:val="0028279D"/>
    <w:rsid w:val="00282BFD"/>
    <w:rsid w:val="00283E95"/>
    <w:rsid w:val="00283FC0"/>
    <w:rsid w:val="002846AE"/>
    <w:rsid w:val="00284F89"/>
    <w:rsid w:val="002859B2"/>
    <w:rsid w:val="0028650A"/>
    <w:rsid w:val="00286B47"/>
    <w:rsid w:val="0028740A"/>
    <w:rsid w:val="00287B71"/>
    <w:rsid w:val="00287CB2"/>
    <w:rsid w:val="00291BE4"/>
    <w:rsid w:val="00292826"/>
    <w:rsid w:val="00293D3C"/>
    <w:rsid w:val="00293EDE"/>
    <w:rsid w:val="0029435C"/>
    <w:rsid w:val="00294E2E"/>
    <w:rsid w:val="00295379"/>
    <w:rsid w:val="00296290"/>
    <w:rsid w:val="0029684C"/>
    <w:rsid w:val="00296F30"/>
    <w:rsid w:val="00296F77"/>
    <w:rsid w:val="00297352"/>
    <w:rsid w:val="00297599"/>
    <w:rsid w:val="002A042A"/>
    <w:rsid w:val="002A0929"/>
    <w:rsid w:val="002A14AF"/>
    <w:rsid w:val="002A1559"/>
    <w:rsid w:val="002A23F4"/>
    <w:rsid w:val="002A3433"/>
    <w:rsid w:val="002A4EC5"/>
    <w:rsid w:val="002A4FF5"/>
    <w:rsid w:val="002A55B5"/>
    <w:rsid w:val="002A5F7A"/>
    <w:rsid w:val="002A6694"/>
    <w:rsid w:val="002A6AFC"/>
    <w:rsid w:val="002A6BC2"/>
    <w:rsid w:val="002A77C4"/>
    <w:rsid w:val="002B050C"/>
    <w:rsid w:val="002B087A"/>
    <w:rsid w:val="002B113C"/>
    <w:rsid w:val="002B146B"/>
    <w:rsid w:val="002B1BE5"/>
    <w:rsid w:val="002B2308"/>
    <w:rsid w:val="002B2AE1"/>
    <w:rsid w:val="002B2F9C"/>
    <w:rsid w:val="002B4133"/>
    <w:rsid w:val="002B4EB5"/>
    <w:rsid w:val="002B6996"/>
    <w:rsid w:val="002B6FE6"/>
    <w:rsid w:val="002B7075"/>
    <w:rsid w:val="002B72C9"/>
    <w:rsid w:val="002B76B0"/>
    <w:rsid w:val="002C06EB"/>
    <w:rsid w:val="002C0A7F"/>
    <w:rsid w:val="002C1232"/>
    <w:rsid w:val="002C128C"/>
    <w:rsid w:val="002C1AC0"/>
    <w:rsid w:val="002C21D2"/>
    <w:rsid w:val="002C3A09"/>
    <w:rsid w:val="002C3A8B"/>
    <w:rsid w:val="002C4F27"/>
    <w:rsid w:val="002C6675"/>
    <w:rsid w:val="002C6CC1"/>
    <w:rsid w:val="002C6E37"/>
    <w:rsid w:val="002D0635"/>
    <w:rsid w:val="002D0949"/>
    <w:rsid w:val="002D0CD5"/>
    <w:rsid w:val="002D21FE"/>
    <w:rsid w:val="002D23F9"/>
    <w:rsid w:val="002D3A1E"/>
    <w:rsid w:val="002D4611"/>
    <w:rsid w:val="002D572C"/>
    <w:rsid w:val="002D5B1D"/>
    <w:rsid w:val="002D61F5"/>
    <w:rsid w:val="002D6D04"/>
    <w:rsid w:val="002E0671"/>
    <w:rsid w:val="002E08B2"/>
    <w:rsid w:val="002E0AF5"/>
    <w:rsid w:val="002E0B87"/>
    <w:rsid w:val="002E0BE5"/>
    <w:rsid w:val="002E0D00"/>
    <w:rsid w:val="002E122B"/>
    <w:rsid w:val="002E1722"/>
    <w:rsid w:val="002E218A"/>
    <w:rsid w:val="002E2537"/>
    <w:rsid w:val="002E302C"/>
    <w:rsid w:val="002E3845"/>
    <w:rsid w:val="002E47F3"/>
    <w:rsid w:val="002E4A23"/>
    <w:rsid w:val="002E594D"/>
    <w:rsid w:val="002E5A53"/>
    <w:rsid w:val="002E7203"/>
    <w:rsid w:val="002E7392"/>
    <w:rsid w:val="002E7B40"/>
    <w:rsid w:val="002E7B92"/>
    <w:rsid w:val="002E7C43"/>
    <w:rsid w:val="002F048C"/>
    <w:rsid w:val="002F060E"/>
    <w:rsid w:val="002F0BA5"/>
    <w:rsid w:val="002F161E"/>
    <w:rsid w:val="002F2276"/>
    <w:rsid w:val="002F4A44"/>
    <w:rsid w:val="002F4B3C"/>
    <w:rsid w:val="002F4C87"/>
    <w:rsid w:val="002F5535"/>
    <w:rsid w:val="002F581A"/>
    <w:rsid w:val="002F5821"/>
    <w:rsid w:val="002F661D"/>
    <w:rsid w:val="002F724C"/>
    <w:rsid w:val="002F7A94"/>
    <w:rsid w:val="002F7B14"/>
    <w:rsid w:val="00300501"/>
    <w:rsid w:val="00301117"/>
    <w:rsid w:val="0030144C"/>
    <w:rsid w:val="00301596"/>
    <w:rsid w:val="00302002"/>
    <w:rsid w:val="00302BA2"/>
    <w:rsid w:val="00303367"/>
    <w:rsid w:val="003034F7"/>
    <w:rsid w:val="00303BD6"/>
    <w:rsid w:val="00303F1B"/>
    <w:rsid w:val="003045C8"/>
    <w:rsid w:val="00304822"/>
    <w:rsid w:val="0030482D"/>
    <w:rsid w:val="00304BFA"/>
    <w:rsid w:val="00304E94"/>
    <w:rsid w:val="00306DD4"/>
    <w:rsid w:val="00306ECB"/>
    <w:rsid w:val="00307192"/>
    <w:rsid w:val="003072FE"/>
    <w:rsid w:val="0030758D"/>
    <w:rsid w:val="00307698"/>
    <w:rsid w:val="0031006D"/>
    <w:rsid w:val="00313BCF"/>
    <w:rsid w:val="0031455B"/>
    <w:rsid w:val="00314708"/>
    <w:rsid w:val="00314B02"/>
    <w:rsid w:val="00314D60"/>
    <w:rsid w:val="003150D6"/>
    <w:rsid w:val="00315449"/>
    <w:rsid w:val="00315BD7"/>
    <w:rsid w:val="00315C92"/>
    <w:rsid w:val="00317DCC"/>
    <w:rsid w:val="00320182"/>
    <w:rsid w:val="003205D1"/>
    <w:rsid w:val="003206DA"/>
    <w:rsid w:val="003209D6"/>
    <w:rsid w:val="0032154C"/>
    <w:rsid w:val="003216E0"/>
    <w:rsid w:val="003219DB"/>
    <w:rsid w:val="0032286C"/>
    <w:rsid w:val="00323C1A"/>
    <w:rsid w:val="00324DEB"/>
    <w:rsid w:val="003271AC"/>
    <w:rsid w:val="003276CF"/>
    <w:rsid w:val="003303FF"/>
    <w:rsid w:val="0033077A"/>
    <w:rsid w:val="003317FE"/>
    <w:rsid w:val="003318C3"/>
    <w:rsid w:val="0033375B"/>
    <w:rsid w:val="00335EC6"/>
    <w:rsid w:val="003408EA"/>
    <w:rsid w:val="00341F78"/>
    <w:rsid w:val="00342129"/>
    <w:rsid w:val="003422DA"/>
    <w:rsid w:val="00342CA4"/>
    <w:rsid w:val="0034307B"/>
    <w:rsid w:val="0034570F"/>
    <w:rsid w:val="0034596D"/>
    <w:rsid w:val="00345EC7"/>
    <w:rsid w:val="003464BA"/>
    <w:rsid w:val="00346959"/>
    <w:rsid w:val="00346A21"/>
    <w:rsid w:val="003470BA"/>
    <w:rsid w:val="00347146"/>
    <w:rsid w:val="00347635"/>
    <w:rsid w:val="00350676"/>
    <w:rsid w:val="00350A5C"/>
    <w:rsid w:val="00350CCB"/>
    <w:rsid w:val="00351D91"/>
    <w:rsid w:val="003533FF"/>
    <w:rsid w:val="00353744"/>
    <w:rsid w:val="00353D86"/>
    <w:rsid w:val="00353DCE"/>
    <w:rsid w:val="00354266"/>
    <w:rsid w:val="0035562B"/>
    <w:rsid w:val="00355A9F"/>
    <w:rsid w:val="003567FF"/>
    <w:rsid w:val="00356DBF"/>
    <w:rsid w:val="003572A9"/>
    <w:rsid w:val="0035741C"/>
    <w:rsid w:val="0035758C"/>
    <w:rsid w:val="0035781E"/>
    <w:rsid w:val="00357E6D"/>
    <w:rsid w:val="00360163"/>
    <w:rsid w:val="0036035C"/>
    <w:rsid w:val="0036063C"/>
    <w:rsid w:val="00360EA5"/>
    <w:rsid w:val="00360EB5"/>
    <w:rsid w:val="00361112"/>
    <w:rsid w:val="003611F9"/>
    <w:rsid w:val="0036208D"/>
    <w:rsid w:val="003625B2"/>
    <w:rsid w:val="00362D24"/>
    <w:rsid w:val="003637DD"/>
    <w:rsid w:val="003638FA"/>
    <w:rsid w:val="00364B2A"/>
    <w:rsid w:val="00364E23"/>
    <w:rsid w:val="00366C59"/>
    <w:rsid w:val="0036756A"/>
    <w:rsid w:val="0036767D"/>
    <w:rsid w:val="00367CB6"/>
    <w:rsid w:val="00370643"/>
    <w:rsid w:val="00370BBE"/>
    <w:rsid w:val="00371EA9"/>
    <w:rsid w:val="00372006"/>
    <w:rsid w:val="003727A8"/>
    <w:rsid w:val="00372BD8"/>
    <w:rsid w:val="00373B6D"/>
    <w:rsid w:val="003741E8"/>
    <w:rsid w:val="0037454F"/>
    <w:rsid w:val="003746D8"/>
    <w:rsid w:val="003748CB"/>
    <w:rsid w:val="00374BBD"/>
    <w:rsid w:val="0037569C"/>
    <w:rsid w:val="0037577B"/>
    <w:rsid w:val="00375DFA"/>
    <w:rsid w:val="0037754F"/>
    <w:rsid w:val="00377CFA"/>
    <w:rsid w:val="00377D0C"/>
    <w:rsid w:val="003800EC"/>
    <w:rsid w:val="003816EA"/>
    <w:rsid w:val="00381C9F"/>
    <w:rsid w:val="00381F47"/>
    <w:rsid w:val="00382CCB"/>
    <w:rsid w:val="00382ECE"/>
    <w:rsid w:val="003850D5"/>
    <w:rsid w:val="0038583D"/>
    <w:rsid w:val="003858C4"/>
    <w:rsid w:val="00385A99"/>
    <w:rsid w:val="00386036"/>
    <w:rsid w:val="00386293"/>
    <w:rsid w:val="00386345"/>
    <w:rsid w:val="00386738"/>
    <w:rsid w:val="003872A0"/>
    <w:rsid w:val="00387A37"/>
    <w:rsid w:val="00387D9B"/>
    <w:rsid w:val="00390C31"/>
    <w:rsid w:val="003915DB"/>
    <w:rsid w:val="003919DF"/>
    <w:rsid w:val="003920E9"/>
    <w:rsid w:val="00392C27"/>
    <w:rsid w:val="00392CD3"/>
    <w:rsid w:val="00393058"/>
    <w:rsid w:val="00394628"/>
    <w:rsid w:val="00394FE4"/>
    <w:rsid w:val="003950E8"/>
    <w:rsid w:val="003954A7"/>
    <w:rsid w:val="00395A9A"/>
    <w:rsid w:val="00395B0A"/>
    <w:rsid w:val="00396F55"/>
    <w:rsid w:val="00397DFE"/>
    <w:rsid w:val="003A010F"/>
    <w:rsid w:val="003A055F"/>
    <w:rsid w:val="003A07E5"/>
    <w:rsid w:val="003A0CFF"/>
    <w:rsid w:val="003A10B2"/>
    <w:rsid w:val="003A193B"/>
    <w:rsid w:val="003A20F8"/>
    <w:rsid w:val="003A251B"/>
    <w:rsid w:val="003A26B4"/>
    <w:rsid w:val="003A3646"/>
    <w:rsid w:val="003A3F68"/>
    <w:rsid w:val="003A43A0"/>
    <w:rsid w:val="003A5967"/>
    <w:rsid w:val="003A752E"/>
    <w:rsid w:val="003A7CBF"/>
    <w:rsid w:val="003B009E"/>
    <w:rsid w:val="003B01F8"/>
    <w:rsid w:val="003B0586"/>
    <w:rsid w:val="003B0988"/>
    <w:rsid w:val="003B0A61"/>
    <w:rsid w:val="003B1B57"/>
    <w:rsid w:val="003B2B69"/>
    <w:rsid w:val="003B2CC3"/>
    <w:rsid w:val="003B34CD"/>
    <w:rsid w:val="003B3B07"/>
    <w:rsid w:val="003B58A3"/>
    <w:rsid w:val="003B6BC8"/>
    <w:rsid w:val="003B6C18"/>
    <w:rsid w:val="003B6D3C"/>
    <w:rsid w:val="003B7203"/>
    <w:rsid w:val="003B75A1"/>
    <w:rsid w:val="003B7848"/>
    <w:rsid w:val="003B7DC0"/>
    <w:rsid w:val="003C1320"/>
    <w:rsid w:val="003C179B"/>
    <w:rsid w:val="003C1B85"/>
    <w:rsid w:val="003C1E9C"/>
    <w:rsid w:val="003C26F7"/>
    <w:rsid w:val="003C29CA"/>
    <w:rsid w:val="003C2A34"/>
    <w:rsid w:val="003C305F"/>
    <w:rsid w:val="003C3103"/>
    <w:rsid w:val="003C31D7"/>
    <w:rsid w:val="003C3EC9"/>
    <w:rsid w:val="003C3F04"/>
    <w:rsid w:val="003C3FCD"/>
    <w:rsid w:val="003C4259"/>
    <w:rsid w:val="003C6366"/>
    <w:rsid w:val="003C68AF"/>
    <w:rsid w:val="003C6E00"/>
    <w:rsid w:val="003D07E8"/>
    <w:rsid w:val="003D1783"/>
    <w:rsid w:val="003D1F55"/>
    <w:rsid w:val="003D3380"/>
    <w:rsid w:val="003D366B"/>
    <w:rsid w:val="003D3A00"/>
    <w:rsid w:val="003D3A13"/>
    <w:rsid w:val="003D3BDE"/>
    <w:rsid w:val="003D4A38"/>
    <w:rsid w:val="003D4B35"/>
    <w:rsid w:val="003D635C"/>
    <w:rsid w:val="003D6719"/>
    <w:rsid w:val="003D7356"/>
    <w:rsid w:val="003E005E"/>
    <w:rsid w:val="003E2A54"/>
    <w:rsid w:val="003E2AD3"/>
    <w:rsid w:val="003E37D6"/>
    <w:rsid w:val="003E46E5"/>
    <w:rsid w:val="003E48CF"/>
    <w:rsid w:val="003E581A"/>
    <w:rsid w:val="003E58C5"/>
    <w:rsid w:val="003E5C11"/>
    <w:rsid w:val="003E5C41"/>
    <w:rsid w:val="003E5CB1"/>
    <w:rsid w:val="003E5F5E"/>
    <w:rsid w:val="003E6E63"/>
    <w:rsid w:val="003E7943"/>
    <w:rsid w:val="003F0163"/>
    <w:rsid w:val="003F06CD"/>
    <w:rsid w:val="003F0D60"/>
    <w:rsid w:val="003F1027"/>
    <w:rsid w:val="003F1A51"/>
    <w:rsid w:val="003F25B1"/>
    <w:rsid w:val="003F26BA"/>
    <w:rsid w:val="003F2AA6"/>
    <w:rsid w:val="003F2C47"/>
    <w:rsid w:val="003F3692"/>
    <w:rsid w:val="003F3EF2"/>
    <w:rsid w:val="003F4991"/>
    <w:rsid w:val="003F4B3A"/>
    <w:rsid w:val="003F545B"/>
    <w:rsid w:val="003F5B82"/>
    <w:rsid w:val="003F6451"/>
    <w:rsid w:val="003F6C45"/>
    <w:rsid w:val="003F6D5E"/>
    <w:rsid w:val="003F6F57"/>
    <w:rsid w:val="00400365"/>
    <w:rsid w:val="00400E70"/>
    <w:rsid w:val="00400E75"/>
    <w:rsid w:val="004020BA"/>
    <w:rsid w:val="00402550"/>
    <w:rsid w:val="00402709"/>
    <w:rsid w:val="00402CCB"/>
    <w:rsid w:val="00404EC3"/>
    <w:rsid w:val="00405EA8"/>
    <w:rsid w:val="00407BEB"/>
    <w:rsid w:val="0041019A"/>
    <w:rsid w:val="004113F7"/>
    <w:rsid w:val="00412301"/>
    <w:rsid w:val="00412576"/>
    <w:rsid w:val="0041292A"/>
    <w:rsid w:val="0041294B"/>
    <w:rsid w:val="00412D80"/>
    <w:rsid w:val="00413C83"/>
    <w:rsid w:val="00414A14"/>
    <w:rsid w:val="00414F0E"/>
    <w:rsid w:val="0041508E"/>
    <w:rsid w:val="00415B2F"/>
    <w:rsid w:val="00417148"/>
    <w:rsid w:val="0041735B"/>
    <w:rsid w:val="00420B54"/>
    <w:rsid w:val="00420E48"/>
    <w:rsid w:val="004219DA"/>
    <w:rsid w:val="00421D38"/>
    <w:rsid w:val="00421F80"/>
    <w:rsid w:val="004228EC"/>
    <w:rsid w:val="00422CE1"/>
    <w:rsid w:val="00423AC3"/>
    <w:rsid w:val="0042440A"/>
    <w:rsid w:val="0042470D"/>
    <w:rsid w:val="00424A98"/>
    <w:rsid w:val="0042624B"/>
    <w:rsid w:val="00426A46"/>
    <w:rsid w:val="0042708B"/>
    <w:rsid w:val="004272C5"/>
    <w:rsid w:val="00427387"/>
    <w:rsid w:val="00431237"/>
    <w:rsid w:val="00431678"/>
    <w:rsid w:val="0043188D"/>
    <w:rsid w:val="00431C91"/>
    <w:rsid w:val="00432107"/>
    <w:rsid w:val="00432874"/>
    <w:rsid w:val="00433DB8"/>
    <w:rsid w:val="0043405A"/>
    <w:rsid w:val="0043437C"/>
    <w:rsid w:val="004344AF"/>
    <w:rsid w:val="00434690"/>
    <w:rsid w:val="004346CD"/>
    <w:rsid w:val="00434F8A"/>
    <w:rsid w:val="004350E1"/>
    <w:rsid w:val="0043515D"/>
    <w:rsid w:val="00436734"/>
    <w:rsid w:val="00436C3F"/>
    <w:rsid w:val="0043758F"/>
    <w:rsid w:val="00437C7E"/>
    <w:rsid w:val="00437F9D"/>
    <w:rsid w:val="00440780"/>
    <w:rsid w:val="00440BFC"/>
    <w:rsid w:val="00440C07"/>
    <w:rsid w:val="00440FCF"/>
    <w:rsid w:val="004412D2"/>
    <w:rsid w:val="004414F1"/>
    <w:rsid w:val="0044160A"/>
    <w:rsid w:val="00441F81"/>
    <w:rsid w:val="00442678"/>
    <w:rsid w:val="00442C7A"/>
    <w:rsid w:val="00442FE8"/>
    <w:rsid w:val="00443789"/>
    <w:rsid w:val="0044432D"/>
    <w:rsid w:val="00444789"/>
    <w:rsid w:val="00444A95"/>
    <w:rsid w:val="00444AFE"/>
    <w:rsid w:val="0044551C"/>
    <w:rsid w:val="004457B2"/>
    <w:rsid w:val="00446157"/>
    <w:rsid w:val="00447167"/>
    <w:rsid w:val="00447691"/>
    <w:rsid w:val="004476C6"/>
    <w:rsid w:val="00447A07"/>
    <w:rsid w:val="00450286"/>
    <w:rsid w:val="00450670"/>
    <w:rsid w:val="004516C9"/>
    <w:rsid w:val="00451977"/>
    <w:rsid w:val="004519EE"/>
    <w:rsid w:val="00452789"/>
    <w:rsid w:val="0045330C"/>
    <w:rsid w:val="00454DC9"/>
    <w:rsid w:val="004551F8"/>
    <w:rsid w:val="00455F8C"/>
    <w:rsid w:val="00456B04"/>
    <w:rsid w:val="0045727F"/>
    <w:rsid w:val="00461126"/>
    <w:rsid w:val="00461EFC"/>
    <w:rsid w:val="00461F7D"/>
    <w:rsid w:val="004622AD"/>
    <w:rsid w:val="0046293D"/>
    <w:rsid w:val="00463339"/>
    <w:rsid w:val="00465615"/>
    <w:rsid w:val="00466489"/>
    <w:rsid w:val="0046739C"/>
    <w:rsid w:val="00470117"/>
    <w:rsid w:val="00471508"/>
    <w:rsid w:val="00471CF5"/>
    <w:rsid w:val="00474306"/>
    <w:rsid w:val="00474CFF"/>
    <w:rsid w:val="00474F79"/>
    <w:rsid w:val="00476E60"/>
    <w:rsid w:val="00477B95"/>
    <w:rsid w:val="00480224"/>
    <w:rsid w:val="0048035B"/>
    <w:rsid w:val="00481B16"/>
    <w:rsid w:val="00481C1A"/>
    <w:rsid w:val="004829DE"/>
    <w:rsid w:val="00483389"/>
    <w:rsid w:val="00483D8B"/>
    <w:rsid w:val="00485396"/>
    <w:rsid w:val="00486E6A"/>
    <w:rsid w:val="004872F7"/>
    <w:rsid w:val="004877A1"/>
    <w:rsid w:val="00487B63"/>
    <w:rsid w:val="004901D4"/>
    <w:rsid w:val="004907A4"/>
    <w:rsid w:val="004907BA"/>
    <w:rsid w:val="004910BE"/>
    <w:rsid w:val="00491393"/>
    <w:rsid w:val="004919DB"/>
    <w:rsid w:val="00491D42"/>
    <w:rsid w:val="0049263D"/>
    <w:rsid w:val="00493EB3"/>
    <w:rsid w:val="00494810"/>
    <w:rsid w:val="004952FE"/>
    <w:rsid w:val="00495DC7"/>
    <w:rsid w:val="00496BFB"/>
    <w:rsid w:val="00496D4B"/>
    <w:rsid w:val="00496F22"/>
    <w:rsid w:val="004976BA"/>
    <w:rsid w:val="004A08F8"/>
    <w:rsid w:val="004A0B1E"/>
    <w:rsid w:val="004A0DEF"/>
    <w:rsid w:val="004A13EC"/>
    <w:rsid w:val="004A3131"/>
    <w:rsid w:val="004A398D"/>
    <w:rsid w:val="004A3D73"/>
    <w:rsid w:val="004A41F5"/>
    <w:rsid w:val="004A5D03"/>
    <w:rsid w:val="004A7E94"/>
    <w:rsid w:val="004B1579"/>
    <w:rsid w:val="004B1829"/>
    <w:rsid w:val="004B1A6B"/>
    <w:rsid w:val="004B2178"/>
    <w:rsid w:val="004B2268"/>
    <w:rsid w:val="004B49C3"/>
    <w:rsid w:val="004B4AF9"/>
    <w:rsid w:val="004B5285"/>
    <w:rsid w:val="004B60DD"/>
    <w:rsid w:val="004B6133"/>
    <w:rsid w:val="004B748E"/>
    <w:rsid w:val="004C005F"/>
    <w:rsid w:val="004C05E1"/>
    <w:rsid w:val="004C0999"/>
    <w:rsid w:val="004C153C"/>
    <w:rsid w:val="004C1968"/>
    <w:rsid w:val="004C1F23"/>
    <w:rsid w:val="004C3AA9"/>
    <w:rsid w:val="004C3DAE"/>
    <w:rsid w:val="004C3DEA"/>
    <w:rsid w:val="004C45FA"/>
    <w:rsid w:val="004C4645"/>
    <w:rsid w:val="004C4A67"/>
    <w:rsid w:val="004C5020"/>
    <w:rsid w:val="004C55E1"/>
    <w:rsid w:val="004C598F"/>
    <w:rsid w:val="004C5C71"/>
    <w:rsid w:val="004C622B"/>
    <w:rsid w:val="004C79BD"/>
    <w:rsid w:val="004C7A95"/>
    <w:rsid w:val="004D033E"/>
    <w:rsid w:val="004D04B2"/>
    <w:rsid w:val="004D12D8"/>
    <w:rsid w:val="004D4264"/>
    <w:rsid w:val="004D47BF"/>
    <w:rsid w:val="004D49F3"/>
    <w:rsid w:val="004D543A"/>
    <w:rsid w:val="004D54FD"/>
    <w:rsid w:val="004D573C"/>
    <w:rsid w:val="004D5C15"/>
    <w:rsid w:val="004D7312"/>
    <w:rsid w:val="004E058D"/>
    <w:rsid w:val="004E08DF"/>
    <w:rsid w:val="004E0BC9"/>
    <w:rsid w:val="004E17C3"/>
    <w:rsid w:val="004E18D2"/>
    <w:rsid w:val="004E2449"/>
    <w:rsid w:val="004E2922"/>
    <w:rsid w:val="004E2A7E"/>
    <w:rsid w:val="004E412E"/>
    <w:rsid w:val="004E578D"/>
    <w:rsid w:val="004E5AAB"/>
    <w:rsid w:val="004E5EAC"/>
    <w:rsid w:val="004E6955"/>
    <w:rsid w:val="004E74D4"/>
    <w:rsid w:val="004E7990"/>
    <w:rsid w:val="004F098B"/>
    <w:rsid w:val="004F0BA0"/>
    <w:rsid w:val="004F0DB0"/>
    <w:rsid w:val="004F0FFC"/>
    <w:rsid w:val="004F12F5"/>
    <w:rsid w:val="004F21CD"/>
    <w:rsid w:val="004F2486"/>
    <w:rsid w:val="004F2E71"/>
    <w:rsid w:val="004F2EDD"/>
    <w:rsid w:val="004F3357"/>
    <w:rsid w:val="004F3938"/>
    <w:rsid w:val="004F3A1C"/>
    <w:rsid w:val="004F4139"/>
    <w:rsid w:val="004F5AB1"/>
    <w:rsid w:val="004F5E32"/>
    <w:rsid w:val="004F606B"/>
    <w:rsid w:val="004F6374"/>
    <w:rsid w:val="00500DFC"/>
    <w:rsid w:val="0050206F"/>
    <w:rsid w:val="00502A47"/>
    <w:rsid w:val="00502BF2"/>
    <w:rsid w:val="00502FD8"/>
    <w:rsid w:val="00504CA4"/>
    <w:rsid w:val="0050567C"/>
    <w:rsid w:val="005061CC"/>
    <w:rsid w:val="00507215"/>
    <w:rsid w:val="00507C28"/>
    <w:rsid w:val="00507E4A"/>
    <w:rsid w:val="005110C1"/>
    <w:rsid w:val="00512A55"/>
    <w:rsid w:val="00512ACE"/>
    <w:rsid w:val="00512B04"/>
    <w:rsid w:val="00513E8F"/>
    <w:rsid w:val="00513EA8"/>
    <w:rsid w:val="00513FE9"/>
    <w:rsid w:val="005147E0"/>
    <w:rsid w:val="00514E8A"/>
    <w:rsid w:val="00515D54"/>
    <w:rsid w:val="00516D5C"/>
    <w:rsid w:val="0051700B"/>
    <w:rsid w:val="005177D9"/>
    <w:rsid w:val="00517CBD"/>
    <w:rsid w:val="0052081E"/>
    <w:rsid w:val="00520DE4"/>
    <w:rsid w:val="00520E90"/>
    <w:rsid w:val="00520F90"/>
    <w:rsid w:val="00521C41"/>
    <w:rsid w:val="005245A8"/>
    <w:rsid w:val="00525892"/>
    <w:rsid w:val="0052622F"/>
    <w:rsid w:val="00527099"/>
    <w:rsid w:val="005316EA"/>
    <w:rsid w:val="00531EEF"/>
    <w:rsid w:val="00532C82"/>
    <w:rsid w:val="0053387D"/>
    <w:rsid w:val="00533BAD"/>
    <w:rsid w:val="0053490D"/>
    <w:rsid w:val="00534BFC"/>
    <w:rsid w:val="005357F6"/>
    <w:rsid w:val="00535CB2"/>
    <w:rsid w:val="00536D26"/>
    <w:rsid w:val="00536F96"/>
    <w:rsid w:val="00540429"/>
    <w:rsid w:val="0054078A"/>
    <w:rsid w:val="005428A7"/>
    <w:rsid w:val="005429FF"/>
    <w:rsid w:val="00542E5F"/>
    <w:rsid w:val="0054373C"/>
    <w:rsid w:val="00543BA7"/>
    <w:rsid w:val="00543D28"/>
    <w:rsid w:val="005446C3"/>
    <w:rsid w:val="00545123"/>
    <w:rsid w:val="00545280"/>
    <w:rsid w:val="005457E2"/>
    <w:rsid w:val="005464F7"/>
    <w:rsid w:val="00546C67"/>
    <w:rsid w:val="00547086"/>
    <w:rsid w:val="005474ED"/>
    <w:rsid w:val="00547572"/>
    <w:rsid w:val="00547A1E"/>
    <w:rsid w:val="00547BB9"/>
    <w:rsid w:val="00550831"/>
    <w:rsid w:val="0055163D"/>
    <w:rsid w:val="0055171B"/>
    <w:rsid w:val="005519D6"/>
    <w:rsid w:val="00553B90"/>
    <w:rsid w:val="00553BF0"/>
    <w:rsid w:val="00553F9B"/>
    <w:rsid w:val="005548A7"/>
    <w:rsid w:val="00554ADF"/>
    <w:rsid w:val="0055537F"/>
    <w:rsid w:val="00555C2D"/>
    <w:rsid w:val="0055620E"/>
    <w:rsid w:val="00556A5F"/>
    <w:rsid w:val="005577E1"/>
    <w:rsid w:val="0056115E"/>
    <w:rsid w:val="00561396"/>
    <w:rsid w:val="00561AD9"/>
    <w:rsid w:val="005622F5"/>
    <w:rsid w:val="00563179"/>
    <w:rsid w:val="00563303"/>
    <w:rsid w:val="00563A49"/>
    <w:rsid w:val="00563BDF"/>
    <w:rsid w:val="00563D8A"/>
    <w:rsid w:val="00564265"/>
    <w:rsid w:val="005669A4"/>
    <w:rsid w:val="00566D24"/>
    <w:rsid w:val="0056715C"/>
    <w:rsid w:val="0056731C"/>
    <w:rsid w:val="0056736B"/>
    <w:rsid w:val="00570129"/>
    <w:rsid w:val="00570318"/>
    <w:rsid w:val="00571B7E"/>
    <w:rsid w:val="00572032"/>
    <w:rsid w:val="00573065"/>
    <w:rsid w:val="0057428A"/>
    <w:rsid w:val="0057443C"/>
    <w:rsid w:val="005750AC"/>
    <w:rsid w:val="005751E1"/>
    <w:rsid w:val="00575338"/>
    <w:rsid w:val="00577020"/>
    <w:rsid w:val="00577499"/>
    <w:rsid w:val="005775B4"/>
    <w:rsid w:val="0057798A"/>
    <w:rsid w:val="00577FD6"/>
    <w:rsid w:val="0058097D"/>
    <w:rsid w:val="005809D0"/>
    <w:rsid w:val="005816A0"/>
    <w:rsid w:val="00581CAC"/>
    <w:rsid w:val="00583958"/>
    <w:rsid w:val="005846CB"/>
    <w:rsid w:val="00584B97"/>
    <w:rsid w:val="00585717"/>
    <w:rsid w:val="00585973"/>
    <w:rsid w:val="005868DC"/>
    <w:rsid w:val="005875FA"/>
    <w:rsid w:val="00587ECD"/>
    <w:rsid w:val="005904F6"/>
    <w:rsid w:val="005908B1"/>
    <w:rsid w:val="00590C7E"/>
    <w:rsid w:val="00590E82"/>
    <w:rsid w:val="00592933"/>
    <w:rsid w:val="00592A71"/>
    <w:rsid w:val="0059481F"/>
    <w:rsid w:val="0059642A"/>
    <w:rsid w:val="00596501"/>
    <w:rsid w:val="00597015"/>
    <w:rsid w:val="005970EC"/>
    <w:rsid w:val="00597314"/>
    <w:rsid w:val="00597517"/>
    <w:rsid w:val="00597DF0"/>
    <w:rsid w:val="005A158B"/>
    <w:rsid w:val="005A2819"/>
    <w:rsid w:val="005A28DD"/>
    <w:rsid w:val="005A33B7"/>
    <w:rsid w:val="005A3613"/>
    <w:rsid w:val="005A397E"/>
    <w:rsid w:val="005A519F"/>
    <w:rsid w:val="005A66F0"/>
    <w:rsid w:val="005A6CDD"/>
    <w:rsid w:val="005A6CEF"/>
    <w:rsid w:val="005B089B"/>
    <w:rsid w:val="005B1A86"/>
    <w:rsid w:val="005B1BF3"/>
    <w:rsid w:val="005B257D"/>
    <w:rsid w:val="005B2D9E"/>
    <w:rsid w:val="005B32DF"/>
    <w:rsid w:val="005B4EAE"/>
    <w:rsid w:val="005B5090"/>
    <w:rsid w:val="005B541B"/>
    <w:rsid w:val="005B5671"/>
    <w:rsid w:val="005B679D"/>
    <w:rsid w:val="005B74F2"/>
    <w:rsid w:val="005C0395"/>
    <w:rsid w:val="005C0FDC"/>
    <w:rsid w:val="005C1342"/>
    <w:rsid w:val="005C33BA"/>
    <w:rsid w:val="005C532D"/>
    <w:rsid w:val="005C5344"/>
    <w:rsid w:val="005C5360"/>
    <w:rsid w:val="005C594C"/>
    <w:rsid w:val="005C5B1A"/>
    <w:rsid w:val="005C6286"/>
    <w:rsid w:val="005C635B"/>
    <w:rsid w:val="005D03B9"/>
    <w:rsid w:val="005D09EC"/>
    <w:rsid w:val="005D22C8"/>
    <w:rsid w:val="005D322C"/>
    <w:rsid w:val="005D340A"/>
    <w:rsid w:val="005D3D89"/>
    <w:rsid w:val="005D3F2F"/>
    <w:rsid w:val="005D3F9C"/>
    <w:rsid w:val="005D4970"/>
    <w:rsid w:val="005D4FD8"/>
    <w:rsid w:val="005D5FA9"/>
    <w:rsid w:val="005D6AB1"/>
    <w:rsid w:val="005D6EB7"/>
    <w:rsid w:val="005D77B0"/>
    <w:rsid w:val="005D7F35"/>
    <w:rsid w:val="005E0DE2"/>
    <w:rsid w:val="005E0DE8"/>
    <w:rsid w:val="005E0F21"/>
    <w:rsid w:val="005E16F8"/>
    <w:rsid w:val="005E1E61"/>
    <w:rsid w:val="005E2108"/>
    <w:rsid w:val="005E29C6"/>
    <w:rsid w:val="005E2E89"/>
    <w:rsid w:val="005E2F14"/>
    <w:rsid w:val="005E34F2"/>
    <w:rsid w:val="005E40B3"/>
    <w:rsid w:val="005E4697"/>
    <w:rsid w:val="005E496A"/>
    <w:rsid w:val="005E49E4"/>
    <w:rsid w:val="005E4AA5"/>
    <w:rsid w:val="005E4B87"/>
    <w:rsid w:val="005E4F9E"/>
    <w:rsid w:val="005E533E"/>
    <w:rsid w:val="005E5B21"/>
    <w:rsid w:val="005E6CA1"/>
    <w:rsid w:val="005E6EB5"/>
    <w:rsid w:val="005E7B19"/>
    <w:rsid w:val="005E7CA1"/>
    <w:rsid w:val="005F0CDB"/>
    <w:rsid w:val="005F0D1C"/>
    <w:rsid w:val="005F1B6D"/>
    <w:rsid w:val="005F3030"/>
    <w:rsid w:val="005F4394"/>
    <w:rsid w:val="005F4583"/>
    <w:rsid w:val="005F4F56"/>
    <w:rsid w:val="005F6159"/>
    <w:rsid w:val="005F6C71"/>
    <w:rsid w:val="006006CC"/>
    <w:rsid w:val="006019A8"/>
    <w:rsid w:val="00601EA6"/>
    <w:rsid w:val="006020B2"/>
    <w:rsid w:val="006029F5"/>
    <w:rsid w:val="00602D6B"/>
    <w:rsid w:val="0060362D"/>
    <w:rsid w:val="00603953"/>
    <w:rsid w:val="00605103"/>
    <w:rsid w:val="00605CF9"/>
    <w:rsid w:val="00606B29"/>
    <w:rsid w:val="00606EBF"/>
    <w:rsid w:val="00610985"/>
    <w:rsid w:val="00610FA6"/>
    <w:rsid w:val="00611449"/>
    <w:rsid w:val="006126E9"/>
    <w:rsid w:val="00612923"/>
    <w:rsid w:val="00612AEB"/>
    <w:rsid w:val="006134BA"/>
    <w:rsid w:val="00614D0C"/>
    <w:rsid w:val="006154D2"/>
    <w:rsid w:val="0061722D"/>
    <w:rsid w:val="0061768B"/>
    <w:rsid w:val="00617C3A"/>
    <w:rsid w:val="00620014"/>
    <w:rsid w:val="006202D9"/>
    <w:rsid w:val="00620D78"/>
    <w:rsid w:val="00620E7C"/>
    <w:rsid w:val="006211F6"/>
    <w:rsid w:val="006212A6"/>
    <w:rsid w:val="00621562"/>
    <w:rsid w:val="00621591"/>
    <w:rsid w:val="00621AA2"/>
    <w:rsid w:val="00621CCB"/>
    <w:rsid w:val="00621E37"/>
    <w:rsid w:val="0062218D"/>
    <w:rsid w:val="00624637"/>
    <w:rsid w:val="00624728"/>
    <w:rsid w:val="00624F63"/>
    <w:rsid w:val="0062625E"/>
    <w:rsid w:val="00626325"/>
    <w:rsid w:val="00626456"/>
    <w:rsid w:val="00626664"/>
    <w:rsid w:val="00627025"/>
    <w:rsid w:val="00627E5D"/>
    <w:rsid w:val="006307DA"/>
    <w:rsid w:val="006308AB"/>
    <w:rsid w:val="00630987"/>
    <w:rsid w:val="00631039"/>
    <w:rsid w:val="0063110B"/>
    <w:rsid w:val="00633567"/>
    <w:rsid w:val="00634CD9"/>
    <w:rsid w:val="00634E45"/>
    <w:rsid w:val="00635306"/>
    <w:rsid w:val="00635541"/>
    <w:rsid w:val="00635658"/>
    <w:rsid w:val="00635914"/>
    <w:rsid w:val="00635E60"/>
    <w:rsid w:val="00635E7E"/>
    <w:rsid w:val="00637283"/>
    <w:rsid w:val="0063765A"/>
    <w:rsid w:val="00637832"/>
    <w:rsid w:val="00637D0D"/>
    <w:rsid w:val="00637D74"/>
    <w:rsid w:val="00637F28"/>
    <w:rsid w:val="00640A51"/>
    <w:rsid w:val="00640DAA"/>
    <w:rsid w:val="00640DBB"/>
    <w:rsid w:val="00640E2C"/>
    <w:rsid w:val="00641193"/>
    <w:rsid w:val="006416E7"/>
    <w:rsid w:val="00641C1B"/>
    <w:rsid w:val="006442D4"/>
    <w:rsid w:val="00644D9B"/>
    <w:rsid w:val="00645962"/>
    <w:rsid w:val="00646AC4"/>
    <w:rsid w:val="00646EA3"/>
    <w:rsid w:val="006470CA"/>
    <w:rsid w:val="0064725F"/>
    <w:rsid w:val="0064753D"/>
    <w:rsid w:val="00647BE3"/>
    <w:rsid w:val="00647C7D"/>
    <w:rsid w:val="00650A4F"/>
    <w:rsid w:val="00650A8A"/>
    <w:rsid w:val="00650D00"/>
    <w:rsid w:val="006511AF"/>
    <w:rsid w:val="00651AB5"/>
    <w:rsid w:val="00651FBF"/>
    <w:rsid w:val="0065210F"/>
    <w:rsid w:val="006524C8"/>
    <w:rsid w:val="0065279B"/>
    <w:rsid w:val="00652C47"/>
    <w:rsid w:val="00652DC9"/>
    <w:rsid w:val="00652E47"/>
    <w:rsid w:val="00652E9C"/>
    <w:rsid w:val="00654A61"/>
    <w:rsid w:val="00654ADD"/>
    <w:rsid w:val="00654B02"/>
    <w:rsid w:val="00655031"/>
    <w:rsid w:val="00655B86"/>
    <w:rsid w:val="0065632B"/>
    <w:rsid w:val="00657529"/>
    <w:rsid w:val="0066037D"/>
    <w:rsid w:val="006606D7"/>
    <w:rsid w:val="006613CE"/>
    <w:rsid w:val="00661A49"/>
    <w:rsid w:val="00662C1A"/>
    <w:rsid w:val="006631FD"/>
    <w:rsid w:val="0066499A"/>
    <w:rsid w:val="006657BC"/>
    <w:rsid w:val="00666C34"/>
    <w:rsid w:val="00667958"/>
    <w:rsid w:val="00670113"/>
    <w:rsid w:val="00670895"/>
    <w:rsid w:val="006715C0"/>
    <w:rsid w:val="0067192D"/>
    <w:rsid w:val="00672266"/>
    <w:rsid w:val="0067396F"/>
    <w:rsid w:val="00673B13"/>
    <w:rsid w:val="00674294"/>
    <w:rsid w:val="006756B8"/>
    <w:rsid w:val="0067631D"/>
    <w:rsid w:val="00677A30"/>
    <w:rsid w:val="00677C70"/>
    <w:rsid w:val="00680847"/>
    <w:rsid w:val="00681304"/>
    <w:rsid w:val="00681867"/>
    <w:rsid w:val="00681877"/>
    <w:rsid w:val="00681C0B"/>
    <w:rsid w:val="00682C07"/>
    <w:rsid w:val="00682CBF"/>
    <w:rsid w:val="0068366F"/>
    <w:rsid w:val="00684892"/>
    <w:rsid w:val="00684CF5"/>
    <w:rsid w:val="00685137"/>
    <w:rsid w:val="00685148"/>
    <w:rsid w:val="00685A7B"/>
    <w:rsid w:val="00686FC4"/>
    <w:rsid w:val="0068797C"/>
    <w:rsid w:val="0069030C"/>
    <w:rsid w:val="0069033D"/>
    <w:rsid w:val="00690713"/>
    <w:rsid w:val="00690DFA"/>
    <w:rsid w:val="00691045"/>
    <w:rsid w:val="00691BC2"/>
    <w:rsid w:val="00691E82"/>
    <w:rsid w:val="006926A1"/>
    <w:rsid w:val="006932EC"/>
    <w:rsid w:val="006943A4"/>
    <w:rsid w:val="00695619"/>
    <w:rsid w:val="006957FD"/>
    <w:rsid w:val="006963EE"/>
    <w:rsid w:val="00696BC5"/>
    <w:rsid w:val="0069737E"/>
    <w:rsid w:val="0069756C"/>
    <w:rsid w:val="00697EB0"/>
    <w:rsid w:val="006A087E"/>
    <w:rsid w:val="006A0F50"/>
    <w:rsid w:val="006A103E"/>
    <w:rsid w:val="006A1831"/>
    <w:rsid w:val="006A3BD0"/>
    <w:rsid w:val="006A3CAA"/>
    <w:rsid w:val="006A4F7E"/>
    <w:rsid w:val="006A516E"/>
    <w:rsid w:val="006A5427"/>
    <w:rsid w:val="006A58D7"/>
    <w:rsid w:val="006A5952"/>
    <w:rsid w:val="006A5B2F"/>
    <w:rsid w:val="006A7852"/>
    <w:rsid w:val="006B07D1"/>
    <w:rsid w:val="006B0E60"/>
    <w:rsid w:val="006B11A4"/>
    <w:rsid w:val="006B1B4E"/>
    <w:rsid w:val="006B27A5"/>
    <w:rsid w:val="006B2C57"/>
    <w:rsid w:val="006B38D0"/>
    <w:rsid w:val="006B4196"/>
    <w:rsid w:val="006B510B"/>
    <w:rsid w:val="006B54E9"/>
    <w:rsid w:val="006B68FE"/>
    <w:rsid w:val="006B7B46"/>
    <w:rsid w:val="006B7BD6"/>
    <w:rsid w:val="006C1521"/>
    <w:rsid w:val="006C3591"/>
    <w:rsid w:val="006C4935"/>
    <w:rsid w:val="006C5258"/>
    <w:rsid w:val="006C6114"/>
    <w:rsid w:val="006C619F"/>
    <w:rsid w:val="006C642F"/>
    <w:rsid w:val="006C6554"/>
    <w:rsid w:val="006D0D61"/>
    <w:rsid w:val="006D17D1"/>
    <w:rsid w:val="006D1B9F"/>
    <w:rsid w:val="006D1E24"/>
    <w:rsid w:val="006D2085"/>
    <w:rsid w:val="006D22A5"/>
    <w:rsid w:val="006D2507"/>
    <w:rsid w:val="006D38FE"/>
    <w:rsid w:val="006D3F06"/>
    <w:rsid w:val="006D4C5D"/>
    <w:rsid w:val="006D4D40"/>
    <w:rsid w:val="006D5BCA"/>
    <w:rsid w:val="006D606A"/>
    <w:rsid w:val="006D65DB"/>
    <w:rsid w:val="006D6946"/>
    <w:rsid w:val="006D782F"/>
    <w:rsid w:val="006D7B68"/>
    <w:rsid w:val="006E0AB5"/>
    <w:rsid w:val="006E0E87"/>
    <w:rsid w:val="006E11CD"/>
    <w:rsid w:val="006E1B40"/>
    <w:rsid w:val="006E1EA5"/>
    <w:rsid w:val="006E1FD6"/>
    <w:rsid w:val="006E29B0"/>
    <w:rsid w:val="006E34C7"/>
    <w:rsid w:val="006E369D"/>
    <w:rsid w:val="006E3EA9"/>
    <w:rsid w:val="006E427F"/>
    <w:rsid w:val="006E44C7"/>
    <w:rsid w:val="006E66D0"/>
    <w:rsid w:val="006E6B8C"/>
    <w:rsid w:val="006F046D"/>
    <w:rsid w:val="006F0863"/>
    <w:rsid w:val="006F0AA9"/>
    <w:rsid w:val="006F16FF"/>
    <w:rsid w:val="006F1C8E"/>
    <w:rsid w:val="006F2478"/>
    <w:rsid w:val="006F335F"/>
    <w:rsid w:val="006F3ACB"/>
    <w:rsid w:val="006F3AF6"/>
    <w:rsid w:val="006F464E"/>
    <w:rsid w:val="006F613E"/>
    <w:rsid w:val="006F66A4"/>
    <w:rsid w:val="006F6EF2"/>
    <w:rsid w:val="006F74CE"/>
    <w:rsid w:val="0070011A"/>
    <w:rsid w:val="00701814"/>
    <w:rsid w:val="00701856"/>
    <w:rsid w:val="00701C32"/>
    <w:rsid w:val="00702996"/>
    <w:rsid w:val="007037B2"/>
    <w:rsid w:val="007038C3"/>
    <w:rsid w:val="007039F0"/>
    <w:rsid w:val="00703F1A"/>
    <w:rsid w:val="007043C7"/>
    <w:rsid w:val="007047AD"/>
    <w:rsid w:val="00704B63"/>
    <w:rsid w:val="00704D20"/>
    <w:rsid w:val="0070514B"/>
    <w:rsid w:val="00705C3D"/>
    <w:rsid w:val="007063B9"/>
    <w:rsid w:val="00706886"/>
    <w:rsid w:val="007069E5"/>
    <w:rsid w:val="007078F5"/>
    <w:rsid w:val="00707D4D"/>
    <w:rsid w:val="00710C88"/>
    <w:rsid w:val="007113D7"/>
    <w:rsid w:val="00711487"/>
    <w:rsid w:val="0071196C"/>
    <w:rsid w:val="00711BA0"/>
    <w:rsid w:val="007127F4"/>
    <w:rsid w:val="0071286B"/>
    <w:rsid w:val="00712AF5"/>
    <w:rsid w:val="00713112"/>
    <w:rsid w:val="00713218"/>
    <w:rsid w:val="007132E1"/>
    <w:rsid w:val="0071361F"/>
    <w:rsid w:val="0071396C"/>
    <w:rsid w:val="00713C23"/>
    <w:rsid w:val="0071465E"/>
    <w:rsid w:val="00714DD5"/>
    <w:rsid w:val="00714FB2"/>
    <w:rsid w:val="00716192"/>
    <w:rsid w:val="007165AF"/>
    <w:rsid w:val="007166D3"/>
    <w:rsid w:val="007170B3"/>
    <w:rsid w:val="007178BC"/>
    <w:rsid w:val="007209E0"/>
    <w:rsid w:val="00721149"/>
    <w:rsid w:val="0072193E"/>
    <w:rsid w:val="00722646"/>
    <w:rsid w:val="00722BA3"/>
    <w:rsid w:val="007232BE"/>
    <w:rsid w:val="00723867"/>
    <w:rsid w:val="00724618"/>
    <w:rsid w:val="00724B7E"/>
    <w:rsid w:val="00725A2C"/>
    <w:rsid w:val="00725B9C"/>
    <w:rsid w:val="007264A4"/>
    <w:rsid w:val="00726728"/>
    <w:rsid w:val="007307D5"/>
    <w:rsid w:val="00730FAC"/>
    <w:rsid w:val="007321C9"/>
    <w:rsid w:val="0073264F"/>
    <w:rsid w:val="00732B32"/>
    <w:rsid w:val="00732DC0"/>
    <w:rsid w:val="0073330A"/>
    <w:rsid w:val="007338DE"/>
    <w:rsid w:val="00733B96"/>
    <w:rsid w:val="00733BE1"/>
    <w:rsid w:val="00733DE4"/>
    <w:rsid w:val="00734592"/>
    <w:rsid w:val="0073465B"/>
    <w:rsid w:val="0073476B"/>
    <w:rsid w:val="007360BE"/>
    <w:rsid w:val="007368E3"/>
    <w:rsid w:val="00736A8A"/>
    <w:rsid w:val="00736CB7"/>
    <w:rsid w:val="00736DBF"/>
    <w:rsid w:val="0073769E"/>
    <w:rsid w:val="007376B2"/>
    <w:rsid w:val="00737B68"/>
    <w:rsid w:val="00737DAD"/>
    <w:rsid w:val="007401BA"/>
    <w:rsid w:val="00740C09"/>
    <w:rsid w:val="0074137D"/>
    <w:rsid w:val="00742B1A"/>
    <w:rsid w:val="00742FB1"/>
    <w:rsid w:val="00743472"/>
    <w:rsid w:val="007446FD"/>
    <w:rsid w:val="00745C32"/>
    <w:rsid w:val="00750317"/>
    <w:rsid w:val="00751D78"/>
    <w:rsid w:val="00752640"/>
    <w:rsid w:val="0075341F"/>
    <w:rsid w:val="007542B8"/>
    <w:rsid w:val="00755545"/>
    <w:rsid w:val="007556F8"/>
    <w:rsid w:val="007563D6"/>
    <w:rsid w:val="00756CE3"/>
    <w:rsid w:val="007573C8"/>
    <w:rsid w:val="00760480"/>
    <w:rsid w:val="00761532"/>
    <w:rsid w:val="00761771"/>
    <w:rsid w:val="00762550"/>
    <w:rsid w:val="00762743"/>
    <w:rsid w:val="00762930"/>
    <w:rsid w:val="0076311A"/>
    <w:rsid w:val="0076365F"/>
    <w:rsid w:val="00763DC0"/>
    <w:rsid w:val="00763F71"/>
    <w:rsid w:val="0076487C"/>
    <w:rsid w:val="007648C0"/>
    <w:rsid w:val="0076513C"/>
    <w:rsid w:val="0076550A"/>
    <w:rsid w:val="007658A4"/>
    <w:rsid w:val="007658DD"/>
    <w:rsid w:val="00766044"/>
    <w:rsid w:val="00766383"/>
    <w:rsid w:val="00767B4D"/>
    <w:rsid w:val="00770410"/>
    <w:rsid w:val="007704CF"/>
    <w:rsid w:val="00770B66"/>
    <w:rsid w:val="0077292D"/>
    <w:rsid w:val="00772C54"/>
    <w:rsid w:val="00772D11"/>
    <w:rsid w:val="00772E28"/>
    <w:rsid w:val="00773353"/>
    <w:rsid w:val="007736E8"/>
    <w:rsid w:val="007742F7"/>
    <w:rsid w:val="0077440E"/>
    <w:rsid w:val="00774DD1"/>
    <w:rsid w:val="007752ED"/>
    <w:rsid w:val="00775D5B"/>
    <w:rsid w:val="007760B9"/>
    <w:rsid w:val="00777C24"/>
    <w:rsid w:val="007804B4"/>
    <w:rsid w:val="00780731"/>
    <w:rsid w:val="0078090E"/>
    <w:rsid w:val="00780CAB"/>
    <w:rsid w:val="00780D61"/>
    <w:rsid w:val="00781422"/>
    <w:rsid w:val="00781780"/>
    <w:rsid w:val="007825D4"/>
    <w:rsid w:val="00782674"/>
    <w:rsid w:val="00782ED7"/>
    <w:rsid w:val="007830E1"/>
    <w:rsid w:val="007832B9"/>
    <w:rsid w:val="00783856"/>
    <w:rsid w:val="00783E93"/>
    <w:rsid w:val="007852BC"/>
    <w:rsid w:val="00787204"/>
    <w:rsid w:val="0078764A"/>
    <w:rsid w:val="007876DA"/>
    <w:rsid w:val="007906F8"/>
    <w:rsid w:val="00791670"/>
    <w:rsid w:val="00791888"/>
    <w:rsid w:val="0079231A"/>
    <w:rsid w:val="0079285D"/>
    <w:rsid w:val="00793041"/>
    <w:rsid w:val="00793291"/>
    <w:rsid w:val="007932B9"/>
    <w:rsid w:val="00793897"/>
    <w:rsid w:val="007938B3"/>
    <w:rsid w:val="00793E87"/>
    <w:rsid w:val="007947A1"/>
    <w:rsid w:val="0079513E"/>
    <w:rsid w:val="0079532C"/>
    <w:rsid w:val="007960E3"/>
    <w:rsid w:val="00796EAF"/>
    <w:rsid w:val="00797214"/>
    <w:rsid w:val="00797F94"/>
    <w:rsid w:val="00797FF8"/>
    <w:rsid w:val="007A0180"/>
    <w:rsid w:val="007A08A2"/>
    <w:rsid w:val="007A0BE5"/>
    <w:rsid w:val="007A10B2"/>
    <w:rsid w:val="007A10CE"/>
    <w:rsid w:val="007A12A9"/>
    <w:rsid w:val="007A1BDA"/>
    <w:rsid w:val="007A2054"/>
    <w:rsid w:val="007A3A1D"/>
    <w:rsid w:val="007A3C11"/>
    <w:rsid w:val="007A402A"/>
    <w:rsid w:val="007A4614"/>
    <w:rsid w:val="007A4799"/>
    <w:rsid w:val="007A49FD"/>
    <w:rsid w:val="007A5D62"/>
    <w:rsid w:val="007A6A4D"/>
    <w:rsid w:val="007A7678"/>
    <w:rsid w:val="007B0BE1"/>
    <w:rsid w:val="007B0EB6"/>
    <w:rsid w:val="007B1540"/>
    <w:rsid w:val="007B268F"/>
    <w:rsid w:val="007B3A6C"/>
    <w:rsid w:val="007B41AC"/>
    <w:rsid w:val="007B422A"/>
    <w:rsid w:val="007B4C47"/>
    <w:rsid w:val="007B4EFF"/>
    <w:rsid w:val="007B553E"/>
    <w:rsid w:val="007B5547"/>
    <w:rsid w:val="007B55F4"/>
    <w:rsid w:val="007B5894"/>
    <w:rsid w:val="007B6C50"/>
    <w:rsid w:val="007B754E"/>
    <w:rsid w:val="007B772C"/>
    <w:rsid w:val="007B7F06"/>
    <w:rsid w:val="007C1459"/>
    <w:rsid w:val="007C14B8"/>
    <w:rsid w:val="007C2966"/>
    <w:rsid w:val="007C2EB2"/>
    <w:rsid w:val="007C2FEF"/>
    <w:rsid w:val="007C3451"/>
    <w:rsid w:val="007C3605"/>
    <w:rsid w:val="007C4028"/>
    <w:rsid w:val="007C485A"/>
    <w:rsid w:val="007C5636"/>
    <w:rsid w:val="007C5DBD"/>
    <w:rsid w:val="007C603A"/>
    <w:rsid w:val="007C6D95"/>
    <w:rsid w:val="007C7419"/>
    <w:rsid w:val="007C7432"/>
    <w:rsid w:val="007C76CE"/>
    <w:rsid w:val="007C7AF8"/>
    <w:rsid w:val="007D0029"/>
    <w:rsid w:val="007D036C"/>
    <w:rsid w:val="007D0BA6"/>
    <w:rsid w:val="007D14CF"/>
    <w:rsid w:val="007D2942"/>
    <w:rsid w:val="007D3BC6"/>
    <w:rsid w:val="007D41C1"/>
    <w:rsid w:val="007D4CA5"/>
    <w:rsid w:val="007D4EF0"/>
    <w:rsid w:val="007D53CB"/>
    <w:rsid w:val="007D54EE"/>
    <w:rsid w:val="007D5FA6"/>
    <w:rsid w:val="007D721C"/>
    <w:rsid w:val="007D765A"/>
    <w:rsid w:val="007D7A98"/>
    <w:rsid w:val="007E01DB"/>
    <w:rsid w:val="007E0200"/>
    <w:rsid w:val="007E092C"/>
    <w:rsid w:val="007E1D2D"/>
    <w:rsid w:val="007E1FBF"/>
    <w:rsid w:val="007E2415"/>
    <w:rsid w:val="007E4472"/>
    <w:rsid w:val="007E547C"/>
    <w:rsid w:val="007E58E2"/>
    <w:rsid w:val="007E67D3"/>
    <w:rsid w:val="007E69A1"/>
    <w:rsid w:val="007F0265"/>
    <w:rsid w:val="007F0F70"/>
    <w:rsid w:val="007F10AB"/>
    <w:rsid w:val="007F1193"/>
    <w:rsid w:val="007F28C9"/>
    <w:rsid w:val="007F2BAB"/>
    <w:rsid w:val="007F2DC4"/>
    <w:rsid w:val="007F301A"/>
    <w:rsid w:val="007F310C"/>
    <w:rsid w:val="007F3C10"/>
    <w:rsid w:val="007F3D1F"/>
    <w:rsid w:val="007F432B"/>
    <w:rsid w:val="007F4E6E"/>
    <w:rsid w:val="007F55EB"/>
    <w:rsid w:val="008004C5"/>
    <w:rsid w:val="008007D1"/>
    <w:rsid w:val="00800F85"/>
    <w:rsid w:val="00801077"/>
    <w:rsid w:val="00801125"/>
    <w:rsid w:val="008014A4"/>
    <w:rsid w:val="00802C80"/>
    <w:rsid w:val="00803D14"/>
    <w:rsid w:val="00805D6A"/>
    <w:rsid w:val="00806455"/>
    <w:rsid w:val="00806525"/>
    <w:rsid w:val="00806575"/>
    <w:rsid w:val="008070ED"/>
    <w:rsid w:val="00807247"/>
    <w:rsid w:val="008072A0"/>
    <w:rsid w:val="00807C40"/>
    <w:rsid w:val="008103D9"/>
    <w:rsid w:val="008107D7"/>
    <w:rsid w:val="008111D5"/>
    <w:rsid w:val="0081141F"/>
    <w:rsid w:val="0081158B"/>
    <w:rsid w:val="00811AA6"/>
    <w:rsid w:val="00811BBD"/>
    <w:rsid w:val="00811CB0"/>
    <w:rsid w:val="00811FC8"/>
    <w:rsid w:val="00812256"/>
    <w:rsid w:val="00812363"/>
    <w:rsid w:val="0081246E"/>
    <w:rsid w:val="00813AAF"/>
    <w:rsid w:val="00814CD1"/>
    <w:rsid w:val="00814D97"/>
    <w:rsid w:val="0081515F"/>
    <w:rsid w:val="008153CB"/>
    <w:rsid w:val="00815AB5"/>
    <w:rsid w:val="00815DE0"/>
    <w:rsid w:val="00816C2F"/>
    <w:rsid w:val="00816FD3"/>
    <w:rsid w:val="00817195"/>
    <w:rsid w:val="00820190"/>
    <w:rsid w:val="008204B8"/>
    <w:rsid w:val="008205F4"/>
    <w:rsid w:val="00821708"/>
    <w:rsid w:val="008217FF"/>
    <w:rsid w:val="00821FB9"/>
    <w:rsid w:val="008226FB"/>
    <w:rsid w:val="008236AA"/>
    <w:rsid w:val="00824F34"/>
    <w:rsid w:val="00825008"/>
    <w:rsid w:val="00825481"/>
    <w:rsid w:val="008255E3"/>
    <w:rsid w:val="008261B2"/>
    <w:rsid w:val="008268CA"/>
    <w:rsid w:val="0082715F"/>
    <w:rsid w:val="008272D6"/>
    <w:rsid w:val="00827C89"/>
    <w:rsid w:val="0083056A"/>
    <w:rsid w:val="008312D7"/>
    <w:rsid w:val="00832287"/>
    <w:rsid w:val="00832793"/>
    <w:rsid w:val="008328F6"/>
    <w:rsid w:val="0083292E"/>
    <w:rsid w:val="00832F31"/>
    <w:rsid w:val="0083316C"/>
    <w:rsid w:val="008334F7"/>
    <w:rsid w:val="00833759"/>
    <w:rsid w:val="00833C54"/>
    <w:rsid w:val="00833F39"/>
    <w:rsid w:val="008347A1"/>
    <w:rsid w:val="008357EC"/>
    <w:rsid w:val="00836343"/>
    <w:rsid w:val="008366FD"/>
    <w:rsid w:val="00836FF8"/>
    <w:rsid w:val="0083758B"/>
    <w:rsid w:val="008377E2"/>
    <w:rsid w:val="00840243"/>
    <w:rsid w:val="008405E4"/>
    <w:rsid w:val="00840B2D"/>
    <w:rsid w:val="00840C38"/>
    <w:rsid w:val="00840EF5"/>
    <w:rsid w:val="00841727"/>
    <w:rsid w:val="008421F3"/>
    <w:rsid w:val="00842479"/>
    <w:rsid w:val="00842993"/>
    <w:rsid w:val="00844547"/>
    <w:rsid w:val="00845190"/>
    <w:rsid w:val="0084615A"/>
    <w:rsid w:val="0084675C"/>
    <w:rsid w:val="00846D56"/>
    <w:rsid w:val="00847677"/>
    <w:rsid w:val="00847E6B"/>
    <w:rsid w:val="00850FCB"/>
    <w:rsid w:val="008514D5"/>
    <w:rsid w:val="00851A30"/>
    <w:rsid w:val="00851E98"/>
    <w:rsid w:val="00854A79"/>
    <w:rsid w:val="00854CE8"/>
    <w:rsid w:val="00854D3F"/>
    <w:rsid w:val="0085588C"/>
    <w:rsid w:val="00856198"/>
    <w:rsid w:val="00856AE7"/>
    <w:rsid w:val="00856E78"/>
    <w:rsid w:val="00857F10"/>
    <w:rsid w:val="008605BF"/>
    <w:rsid w:val="008606AA"/>
    <w:rsid w:val="008611C6"/>
    <w:rsid w:val="008632F0"/>
    <w:rsid w:val="00863338"/>
    <w:rsid w:val="00863662"/>
    <w:rsid w:val="00864BB8"/>
    <w:rsid w:val="00865582"/>
    <w:rsid w:val="008658B2"/>
    <w:rsid w:val="00865DB4"/>
    <w:rsid w:val="00866184"/>
    <w:rsid w:val="00866DC6"/>
    <w:rsid w:val="00867576"/>
    <w:rsid w:val="008679A8"/>
    <w:rsid w:val="00870975"/>
    <w:rsid w:val="00873805"/>
    <w:rsid w:val="0087419C"/>
    <w:rsid w:val="008743C3"/>
    <w:rsid w:val="00874F19"/>
    <w:rsid w:val="008758FD"/>
    <w:rsid w:val="00875E09"/>
    <w:rsid w:val="00875EFF"/>
    <w:rsid w:val="00876230"/>
    <w:rsid w:val="0087692C"/>
    <w:rsid w:val="0087716B"/>
    <w:rsid w:val="008777A6"/>
    <w:rsid w:val="00880DE9"/>
    <w:rsid w:val="00880FD4"/>
    <w:rsid w:val="00881D2E"/>
    <w:rsid w:val="00881F2A"/>
    <w:rsid w:val="008832CC"/>
    <w:rsid w:val="00883E60"/>
    <w:rsid w:val="0088409A"/>
    <w:rsid w:val="008840EE"/>
    <w:rsid w:val="00884E31"/>
    <w:rsid w:val="00885063"/>
    <w:rsid w:val="008858CA"/>
    <w:rsid w:val="008859A8"/>
    <w:rsid w:val="008866E8"/>
    <w:rsid w:val="00886CF6"/>
    <w:rsid w:val="00890A6E"/>
    <w:rsid w:val="00891282"/>
    <w:rsid w:val="00891422"/>
    <w:rsid w:val="008925A2"/>
    <w:rsid w:val="0089352F"/>
    <w:rsid w:val="008943A6"/>
    <w:rsid w:val="008947C6"/>
    <w:rsid w:val="0089531F"/>
    <w:rsid w:val="00895720"/>
    <w:rsid w:val="00895883"/>
    <w:rsid w:val="008958C9"/>
    <w:rsid w:val="00895B76"/>
    <w:rsid w:val="008961A5"/>
    <w:rsid w:val="008961E1"/>
    <w:rsid w:val="00896A7D"/>
    <w:rsid w:val="00897DF4"/>
    <w:rsid w:val="008A000C"/>
    <w:rsid w:val="008A02F8"/>
    <w:rsid w:val="008A0B62"/>
    <w:rsid w:val="008A177D"/>
    <w:rsid w:val="008A2183"/>
    <w:rsid w:val="008A2820"/>
    <w:rsid w:val="008A2C0B"/>
    <w:rsid w:val="008A307C"/>
    <w:rsid w:val="008A3661"/>
    <w:rsid w:val="008A402C"/>
    <w:rsid w:val="008A41D8"/>
    <w:rsid w:val="008A4F81"/>
    <w:rsid w:val="008A6A28"/>
    <w:rsid w:val="008A72FB"/>
    <w:rsid w:val="008B013E"/>
    <w:rsid w:val="008B072E"/>
    <w:rsid w:val="008B1179"/>
    <w:rsid w:val="008B18AB"/>
    <w:rsid w:val="008B27E4"/>
    <w:rsid w:val="008B2990"/>
    <w:rsid w:val="008B3320"/>
    <w:rsid w:val="008B3456"/>
    <w:rsid w:val="008B347B"/>
    <w:rsid w:val="008B37F3"/>
    <w:rsid w:val="008B3A6B"/>
    <w:rsid w:val="008B3FC6"/>
    <w:rsid w:val="008B46A5"/>
    <w:rsid w:val="008B49E7"/>
    <w:rsid w:val="008B4CAE"/>
    <w:rsid w:val="008B5EE4"/>
    <w:rsid w:val="008B5F41"/>
    <w:rsid w:val="008B6CE7"/>
    <w:rsid w:val="008B71EC"/>
    <w:rsid w:val="008C0182"/>
    <w:rsid w:val="008C0337"/>
    <w:rsid w:val="008C08C3"/>
    <w:rsid w:val="008C09E5"/>
    <w:rsid w:val="008C0C9E"/>
    <w:rsid w:val="008C0CE7"/>
    <w:rsid w:val="008C26B5"/>
    <w:rsid w:val="008C3CA0"/>
    <w:rsid w:val="008C40FF"/>
    <w:rsid w:val="008C475C"/>
    <w:rsid w:val="008C4ACD"/>
    <w:rsid w:val="008C4B98"/>
    <w:rsid w:val="008C4DC2"/>
    <w:rsid w:val="008C5858"/>
    <w:rsid w:val="008C786D"/>
    <w:rsid w:val="008C7B40"/>
    <w:rsid w:val="008D17F9"/>
    <w:rsid w:val="008D1C23"/>
    <w:rsid w:val="008D2579"/>
    <w:rsid w:val="008D2B94"/>
    <w:rsid w:val="008D31C8"/>
    <w:rsid w:val="008D3A7E"/>
    <w:rsid w:val="008D4C56"/>
    <w:rsid w:val="008D6099"/>
    <w:rsid w:val="008D68C6"/>
    <w:rsid w:val="008D772A"/>
    <w:rsid w:val="008E0462"/>
    <w:rsid w:val="008E0B04"/>
    <w:rsid w:val="008E18B1"/>
    <w:rsid w:val="008E1B1B"/>
    <w:rsid w:val="008E1E71"/>
    <w:rsid w:val="008E1E76"/>
    <w:rsid w:val="008E2535"/>
    <w:rsid w:val="008E286B"/>
    <w:rsid w:val="008E3115"/>
    <w:rsid w:val="008E3E80"/>
    <w:rsid w:val="008E46BA"/>
    <w:rsid w:val="008E4C46"/>
    <w:rsid w:val="008E4D25"/>
    <w:rsid w:val="008E65F8"/>
    <w:rsid w:val="008E69E1"/>
    <w:rsid w:val="008E6CA5"/>
    <w:rsid w:val="008E7029"/>
    <w:rsid w:val="008E72E9"/>
    <w:rsid w:val="008E7489"/>
    <w:rsid w:val="008F0263"/>
    <w:rsid w:val="008F041F"/>
    <w:rsid w:val="008F2977"/>
    <w:rsid w:val="008F2D99"/>
    <w:rsid w:val="008F37D9"/>
    <w:rsid w:val="008F38F3"/>
    <w:rsid w:val="008F3AD2"/>
    <w:rsid w:val="008F3F31"/>
    <w:rsid w:val="008F44CD"/>
    <w:rsid w:val="008F45A6"/>
    <w:rsid w:val="008F46E1"/>
    <w:rsid w:val="008F48D1"/>
    <w:rsid w:val="008F50BD"/>
    <w:rsid w:val="008F5927"/>
    <w:rsid w:val="008F5D81"/>
    <w:rsid w:val="008F6D94"/>
    <w:rsid w:val="008F70B2"/>
    <w:rsid w:val="00900095"/>
    <w:rsid w:val="00900638"/>
    <w:rsid w:val="009012A6"/>
    <w:rsid w:val="00902995"/>
    <w:rsid w:val="00902DE0"/>
    <w:rsid w:val="0090311B"/>
    <w:rsid w:val="0090350D"/>
    <w:rsid w:val="00905424"/>
    <w:rsid w:val="009057AC"/>
    <w:rsid w:val="0090589C"/>
    <w:rsid w:val="00905F14"/>
    <w:rsid w:val="00906517"/>
    <w:rsid w:val="00906CF9"/>
    <w:rsid w:val="009073A3"/>
    <w:rsid w:val="009075EB"/>
    <w:rsid w:val="00907EC9"/>
    <w:rsid w:val="00907EFD"/>
    <w:rsid w:val="00910311"/>
    <w:rsid w:val="00911021"/>
    <w:rsid w:val="009114DB"/>
    <w:rsid w:val="00913350"/>
    <w:rsid w:val="00913BA3"/>
    <w:rsid w:val="00913C84"/>
    <w:rsid w:val="00914166"/>
    <w:rsid w:val="00914485"/>
    <w:rsid w:val="009147DB"/>
    <w:rsid w:val="00915D9A"/>
    <w:rsid w:val="00916006"/>
    <w:rsid w:val="0091727C"/>
    <w:rsid w:val="00917DD4"/>
    <w:rsid w:val="009203F6"/>
    <w:rsid w:val="0092052A"/>
    <w:rsid w:val="0092193B"/>
    <w:rsid w:val="00921D80"/>
    <w:rsid w:val="009225AA"/>
    <w:rsid w:val="00922624"/>
    <w:rsid w:val="00923CFB"/>
    <w:rsid w:val="00923F71"/>
    <w:rsid w:val="00924392"/>
    <w:rsid w:val="009247BE"/>
    <w:rsid w:val="00924DAA"/>
    <w:rsid w:val="00925466"/>
    <w:rsid w:val="00925C94"/>
    <w:rsid w:val="00925D3A"/>
    <w:rsid w:val="00925F04"/>
    <w:rsid w:val="009266C6"/>
    <w:rsid w:val="0092732A"/>
    <w:rsid w:val="00927709"/>
    <w:rsid w:val="00927A18"/>
    <w:rsid w:val="00927CBD"/>
    <w:rsid w:val="00927FC7"/>
    <w:rsid w:val="00930561"/>
    <w:rsid w:val="009309AE"/>
    <w:rsid w:val="00931744"/>
    <w:rsid w:val="0093175E"/>
    <w:rsid w:val="0093199E"/>
    <w:rsid w:val="00931B39"/>
    <w:rsid w:val="009334C2"/>
    <w:rsid w:val="009363C8"/>
    <w:rsid w:val="00936411"/>
    <w:rsid w:val="00936EF3"/>
    <w:rsid w:val="00937765"/>
    <w:rsid w:val="009378E3"/>
    <w:rsid w:val="0094067C"/>
    <w:rsid w:val="009412FC"/>
    <w:rsid w:val="009419EA"/>
    <w:rsid w:val="009423A6"/>
    <w:rsid w:val="00942E61"/>
    <w:rsid w:val="00942F60"/>
    <w:rsid w:val="0094359D"/>
    <w:rsid w:val="00944F69"/>
    <w:rsid w:val="00945D65"/>
    <w:rsid w:val="00947703"/>
    <w:rsid w:val="0095050C"/>
    <w:rsid w:val="00950729"/>
    <w:rsid w:val="009507FD"/>
    <w:rsid w:val="0095146E"/>
    <w:rsid w:val="00952D4F"/>
    <w:rsid w:val="00952DAC"/>
    <w:rsid w:val="00953298"/>
    <w:rsid w:val="009533F6"/>
    <w:rsid w:val="009534A1"/>
    <w:rsid w:val="00954A0C"/>
    <w:rsid w:val="00955680"/>
    <w:rsid w:val="009561F0"/>
    <w:rsid w:val="00956728"/>
    <w:rsid w:val="00956C89"/>
    <w:rsid w:val="009573E9"/>
    <w:rsid w:val="0096034A"/>
    <w:rsid w:val="00960C24"/>
    <w:rsid w:val="00961021"/>
    <w:rsid w:val="0096121B"/>
    <w:rsid w:val="00961391"/>
    <w:rsid w:val="0096154C"/>
    <w:rsid w:val="009616BC"/>
    <w:rsid w:val="00961D1F"/>
    <w:rsid w:val="00961F51"/>
    <w:rsid w:val="00962B41"/>
    <w:rsid w:val="009636EF"/>
    <w:rsid w:val="009637A2"/>
    <w:rsid w:val="00964B17"/>
    <w:rsid w:val="00964E1E"/>
    <w:rsid w:val="00965010"/>
    <w:rsid w:val="009651EB"/>
    <w:rsid w:val="00965989"/>
    <w:rsid w:val="00965D64"/>
    <w:rsid w:val="00965DAB"/>
    <w:rsid w:val="00965E83"/>
    <w:rsid w:val="00965EC0"/>
    <w:rsid w:val="00966258"/>
    <w:rsid w:val="00966892"/>
    <w:rsid w:val="00966A6B"/>
    <w:rsid w:val="009677BA"/>
    <w:rsid w:val="009737C0"/>
    <w:rsid w:val="00973B7E"/>
    <w:rsid w:val="009756BA"/>
    <w:rsid w:val="00975B24"/>
    <w:rsid w:val="00975B8A"/>
    <w:rsid w:val="009768D2"/>
    <w:rsid w:val="00977FD4"/>
    <w:rsid w:val="00980621"/>
    <w:rsid w:val="009817D5"/>
    <w:rsid w:val="009829FB"/>
    <w:rsid w:val="0098343A"/>
    <w:rsid w:val="009836FC"/>
    <w:rsid w:val="00983E8F"/>
    <w:rsid w:val="00984622"/>
    <w:rsid w:val="009847C2"/>
    <w:rsid w:val="00984C07"/>
    <w:rsid w:val="00984C45"/>
    <w:rsid w:val="009850AB"/>
    <w:rsid w:val="0098523A"/>
    <w:rsid w:val="009856B5"/>
    <w:rsid w:val="00986B44"/>
    <w:rsid w:val="00986E4C"/>
    <w:rsid w:val="009870EB"/>
    <w:rsid w:val="0098722C"/>
    <w:rsid w:val="0099093C"/>
    <w:rsid w:val="009910C1"/>
    <w:rsid w:val="009936AD"/>
    <w:rsid w:val="00993750"/>
    <w:rsid w:val="00993CB2"/>
    <w:rsid w:val="00994E6B"/>
    <w:rsid w:val="0099582E"/>
    <w:rsid w:val="0099632C"/>
    <w:rsid w:val="009963E1"/>
    <w:rsid w:val="00996A76"/>
    <w:rsid w:val="00996EA3"/>
    <w:rsid w:val="00996EBE"/>
    <w:rsid w:val="009972DD"/>
    <w:rsid w:val="009A05C3"/>
    <w:rsid w:val="009A0F2E"/>
    <w:rsid w:val="009A2AB4"/>
    <w:rsid w:val="009A2F15"/>
    <w:rsid w:val="009A4C14"/>
    <w:rsid w:val="009A54C2"/>
    <w:rsid w:val="009A55F4"/>
    <w:rsid w:val="009A6C21"/>
    <w:rsid w:val="009A7017"/>
    <w:rsid w:val="009A744B"/>
    <w:rsid w:val="009A79B6"/>
    <w:rsid w:val="009A7FB3"/>
    <w:rsid w:val="009B0125"/>
    <w:rsid w:val="009B057E"/>
    <w:rsid w:val="009B17B6"/>
    <w:rsid w:val="009B1F3C"/>
    <w:rsid w:val="009B2EDE"/>
    <w:rsid w:val="009B31B8"/>
    <w:rsid w:val="009B32EA"/>
    <w:rsid w:val="009B351D"/>
    <w:rsid w:val="009B3F65"/>
    <w:rsid w:val="009B46D6"/>
    <w:rsid w:val="009B6518"/>
    <w:rsid w:val="009B6536"/>
    <w:rsid w:val="009B703A"/>
    <w:rsid w:val="009B787D"/>
    <w:rsid w:val="009B7A7A"/>
    <w:rsid w:val="009C052D"/>
    <w:rsid w:val="009C0F4F"/>
    <w:rsid w:val="009C11C6"/>
    <w:rsid w:val="009C1788"/>
    <w:rsid w:val="009C19EF"/>
    <w:rsid w:val="009C1C2E"/>
    <w:rsid w:val="009C3392"/>
    <w:rsid w:val="009C35FC"/>
    <w:rsid w:val="009C3864"/>
    <w:rsid w:val="009C3BF1"/>
    <w:rsid w:val="009C408E"/>
    <w:rsid w:val="009C4204"/>
    <w:rsid w:val="009C44DB"/>
    <w:rsid w:val="009C48CC"/>
    <w:rsid w:val="009C49F9"/>
    <w:rsid w:val="009C5199"/>
    <w:rsid w:val="009C55D8"/>
    <w:rsid w:val="009C63A6"/>
    <w:rsid w:val="009C7171"/>
    <w:rsid w:val="009C72B6"/>
    <w:rsid w:val="009D014F"/>
    <w:rsid w:val="009D0990"/>
    <w:rsid w:val="009D0E9E"/>
    <w:rsid w:val="009D190C"/>
    <w:rsid w:val="009D1FC8"/>
    <w:rsid w:val="009D258E"/>
    <w:rsid w:val="009D299A"/>
    <w:rsid w:val="009D3091"/>
    <w:rsid w:val="009D3227"/>
    <w:rsid w:val="009D3577"/>
    <w:rsid w:val="009D3E2F"/>
    <w:rsid w:val="009D4B4C"/>
    <w:rsid w:val="009D5B55"/>
    <w:rsid w:val="009D7957"/>
    <w:rsid w:val="009E0146"/>
    <w:rsid w:val="009E021A"/>
    <w:rsid w:val="009E066E"/>
    <w:rsid w:val="009E08DE"/>
    <w:rsid w:val="009E1281"/>
    <w:rsid w:val="009E1AB5"/>
    <w:rsid w:val="009E234A"/>
    <w:rsid w:val="009E2622"/>
    <w:rsid w:val="009E2E85"/>
    <w:rsid w:val="009E328D"/>
    <w:rsid w:val="009E3962"/>
    <w:rsid w:val="009E3A41"/>
    <w:rsid w:val="009E40D4"/>
    <w:rsid w:val="009E55D9"/>
    <w:rsid w:val="009E583A"/>
    <w:rsid w:val="009E634D"/>
    <w:rsid w:val="009E7B5A"/>
    <w:rsid w:val="009E7E0B"/>
    <w:rsid w:val="009F0048"/>
    <w:rsid w:val="009F0167"/>
    <w:rsid w:val="009F1E42"/>
    <w:rsid w:val="009F2227"/>
    <w:rsid w:val="009F23C1"/>
    <w:rsid w:val="009F2FDC"/>
    <w:rsid w:val="009F4AAF"/>
    <w:rsid w:val="009F5001"/>
    <w:rsid w:val="009F60C7"/>
    <w:rsid w:val="009F6218"/>
    <w:rsid w:val="009F628F"/>
    <w:rsid w:val="009F7691"/>
    <w:rsid w:val="00A007E0"/>
    <w:rsid w:val="00A02571"/>
    <w:rsid w:val="00A02BEE"/>
    <w:rsid w:val="00A04295"/>
    <w:rsid w:val="00A04584"/>
    <w:rsid w:val="00A048D3"/>
    <w:rsid w:val="00A04F40"/>
    <w:rsid w:val="00A0500A"/>
    <w:rsid w:val="00A0625C"/>
    <w:rsid w:val="00A0674C"/>
    <w:rsid w:val="00A07117"/>
    <w:rsid w:val="00A07673"/>
    <w:rsid w:val="00A07E4B"/>
    <w:rsid w:val="00A11AC0"/>
    <w:rsid w:val="00A11D58"/>
    <w:rsid w:val="00A12B23"/>
    <w:rsid w:val="00A12DC3"/>
    <w:rsid w:val="00A13E51"/>
    <w:rsid w:val="00A143F7"/>
    <w:rsid w:val="00A1516E"/>
    <w:rsid w:val="00A15220"/>
    <w:rsid w:val="00A157DF"/>
    <w:rsid w:val="00A1640F"/>
    <w:rsid w:val="00A171D5"/>
    <w:rsid w:val="00A2092C"/>
    <w:rsid w:val="00A2150C"/>
    <w:rsid w:val="00A2174D"/>
    <w:rsid w:val="00A217CE"/>
    <w:rsid w:val="00A21956"/>
    <w:rsid w:val="00A22D7F"/>
    <w:rsid w:val="00A22EB1"/>
    <w:rsid w:val="00A23672"/>
    <w:rsid w:val="00A248FC"/>
    <w:rsid w:val="00A24ABC"/>
    <w:rsid w:val="00A25242"/>
    <w:rsid w:val="00A2582A"/>
    <w:rsid w:val="00A258F5"/>
    <w:rsid w:val="00A25A2C"/>
    <w:rsid w:val="00A25BCB"/>
    <w:rsid w:val="00A26565"/>
    <w:rsid w:val="00A26954"/>
    <w:rsid w:val="00A26CDC"/>
    <w:rsid w:val="00A26D09"/>
    <w:rsid w:val="00A2798A"/>
    <w:rsid w:val="00A303E2"/>
    <w:rsid w:val="00A31168"/>
    <w:rsid w:val="00A31528"/>
    <w:rsid w:val="00A31B72"/>
    <w:rsid w:val="00A32092"/>
    <w:rsid w:val="00A32FE3"/>
    <w:rsid w:val="00A33E5A"/>
    <w:rsid w:val="00A3502F"/>
    <w:rsid w:val="00A35F7A"/>
    <w:rsid w:val="00A366B2"/>
    <w:rsid w:val="00A368E1"/>
    <w:rsid w:val="00A371A6"/>
    <w:rsid w:val="00A373A7"/>
    <w:rsid w:val="00A3775F"/>
    <w:rsid w:val="00A37A58"/>
    <w:rsid w:val="00A41359"/>
    <w:rsid w:val="00A41621"/>
    <w:rsid w:val="00A41A6D"/>
    <w:rsid w:val="00A42848"/>
    <w:rsid w:val="00A42EE6"/>
    <w:rsid w:val="00A43084"/>
    <w:rsid w:val="00A44AE8"/>
    <w:rsid w:val="00A4566C"/>
    <w:rsid w:val="00A45C0C"/>
    <w:rsid w:val="00A45C95"/>
    <w:rsid w:val="00A45E69"/>
    <w:rsid w:val="00A47020"/>
    <w:rsid w:val="00A4724C"/>
    <w:rsid w:val="00A478C2"/>
    <w:rsid w:val="00A5009E"/>
    <w:rsid w:val="00A502AE"/>
    <w:rsid w:val="00A504C4"/>
    <w:rsid w:val="00A50C4D"/>
    <w:rsid w:val="00A510A8"/>
    <w:rsid w:val="00A5180A"/>
    <w:rsid w:val="00A521B7"/>
    <w:rsid w:val="00A55ABA"/>
    <w:rsid w:val="00A56A0A"/>
    <w:rsid w:val="00A56B06"/>
    <w:rsid w:val="00A56B2D"/>
    <w:rsid w:val="00A5796E"/>
    <w:rsid w:val="00A57B22"/>
    <w:rsid w:val="00A57D04"/>
    <w:rsid w:val="00A61E28"/>
    <w:rsid w:val="00A62BD4"/>
    <w:rsid w:val="00A62D46"/>
    <w:rsid w:val="00A62E50"/>
    <w:rsid w:val="00A63455"/>
    <w:rsid w:val="00A63DC4"/>
    <w:rsid w:val="00A64771"/>
    <w:rsid w:val="00A65666"/>
    <w:rsid w:val="00A66262"/>
    <w:rsid w:val="00A67756"/>
    <w:rsid w:val="00A677DB"/>
    <w:rsid w:val="00A70650"/>
    <w:rsid w:val="00A70E68"/>
    <w:rsid w:val="00A7146F"/>
    <w:rsid w:val="00A71CE1"/>
    <w:rsid w:val="00A73B8C"/>
    <w:rsid w:val="00A7484C"/>
    <w:rsid w:val="00A74CDE"/>
    <w:rsid w:val="00A74DAF"/>
    <w:rsid w:val="00A76380"/>
    <w:rsid w:val="00A768FC"/>
    <w:rsid w:val="00A770EC"/>
    <w:rsid w:val="00A77C54"/>
    <w:rsid w:val="00A80286"/>
    <w:rsid w:val="00A805A6"/>
    <w:rsid w:val="00A81309"/>
    <w:rsid w:val="00A8184A"/>
    <w:rsid w:val="00A818E4"/>
    <w:rsid w:val="00A819DB"/>
    <w:rsid w:val="00A82067"/>
    <w:rsid w:val="00A82B64"/>
    <w:rsid w:val="00A82B6D"/>
    <w:rsid w:val="00A82D5B"/>
    <w:rsid w:val="00A833B7"/>
    <w:rsid w:val="00A83659"/>
    <w:rsid w:val="00A83F16"/>
    <w:rsid w:val="00A83F17"/>
    <w:rsid w:val="00A84AC3"/>
    <w:rsid w:val="00A84FDB"/>
    <w:rsid w:val="00A85A8B"/>
    <w:rsid w:val="00A86C0B"/>
    <w:rsid w:val="00A86F80"/>
    <w:rsid w:val="00A8755B"/>
    <w:rsid w:val="00A8760A"/>
    <w:rsid w:val="00A87D71"/>
    <w:rsid w:val="00A900F3"/>
    <w:rsid w:val="00A90343"/>
    <w:rsid w:val="00A91561"/>
    <w:rsid w:val="00A9240F"/>
    <w:rsid w:val="00A92A62"/>
    <w:rsid w:val="00A9337C"/>
    <w:rsid w:val="00A93801"/>
    <w:rsid w:val="00A94672"/>
    <w:rsid w:val="00A959BB"/>
    <w:rsid w:val="00A960AB"/>
    <w:rsid w:val="00A96723"/>
    <w:rsid w:val="00A96767"/>
    <w:rsid w:val="00A96AE6"/>
    <w:rsid w:val="00A96C20"/>
    <w:rsid w:val="00A973A4"/>
    <w:rsid w:val="00A97584"/>
    <w:rsid w:val="00A97642"/>
    <w:rsid w:val="00A97733"/>
    <w:rsid w:val="00A97997"/>
    <w:rsid w:val="00AA16F4"/>
    <w:rsid w:val="00AA2A92"/>
    <w:rsid w:val="00AA2F6B"/>
    <w:rsid w:val="00AA35B8"/>
    <w:rsid w:val="00AA4310"/>
    <w:rsid w:val="00AA52CD"/>
    <w:rsid w:val="00AA5D34"/>
    <w:rsid w:val="00AA7CBB"/>
    <w:rsid w:val="00AB0075"/>
    <w:rsid w:val="00AB0190"/>
    <w:rsid w:val="00AB0239"/>
    <w:rsid w:val="00AB049C"/>
    <w:rsid w:val="00AB0874"/>
    <w:rsid w:val="00AB09EC"/>
    <w:rsid w:val="00AB0ABC"/>
    <w:rsid w:val="00AB16FF"/>
    <w:rsid w:val="00AB2DF9"/>
    <w:rsid w:val="00AB3525"/>
    <w:rsid w:val="00AB3F60"/>
    <w:rsid w:val="00AB414F"/>
    <w:rsid w:val="00AB4A52"/>
    <w:rsid w:val="00AB5BC7"/>
    <w:rsid w:val="00AB6953"/>
    <w:rsid w:val="00AB6F5B"/>
    <w:rsid w:val="00AB71AA"/>
    <w:rsid w:val="00AB7475"/>
    <w:rsid w:val="00AB7A62"/>
    <w:rsid w:val="00AC0740"/>
    <w:rsid w:val="00AC0C40"/>
    <w:rsid w:val="00AC17DF"/>
    <w:rsid w:val="00AC1FD8"/>
    <w:rsid w:val="00AC2EC0"/>
    <w:rsid w:val="00AC4EDB"/>
    <w:rsid w:val="00AC50C9"/>
    <w:rsid w:val="00AC51DD"/>
    <w:rsid w:val="00AC5449"/>
    <w:rsid w:val="00AC545C"/>
    <w:rsid w:val="00AC5659"/>
    <w:rsid w:val="00AC5836"/>
    <w:rsid w:val="00AC70BD"/>
    <w:rsid w:val="00AC7412"/>
    <w:rsid w:val="00AC747D"/>
    <w:rsid w:val="00AC764B"/>
    <w:rsid w:val="00AC764E"/>
    <w:rsid w:val="00AC79C5"/>
    <w:rsid w:val="00AD00E7"/>
    <w:rsid w:val="00AD087C"/>
    <w:rsid w:val="00AD0D17"/>
    <w:rsid w:val="00AD1406"/>
    <w:rsid w:val="00AD1607"/>
    <w:rsid w:val="00AD2312"/>
    <w:rsid w:val="00AD25CD"/>
    <w:rsid w:val="00AD4191"/>
    <w:rsid w:val="00AD4A36"/>
    <w:rsid w:val="00AD5451"/>
    <w:rsid w:val="00AD54AF"/>
    <w:rsid w:val="00AD5B20"/>
    <w:rsid w:val="00AD66EE"/>
    <w:rsid w:val="00AD733A"/>
    <w:rsid w:val="00AD7DDE"/>
    <w:rsid w:val="00AE1795"/>
    <w:rsid w:val="00AE1B58"/>
    <w:rsid w:val="00AE3E02"/>
    <w:rsid w:val="00AE41AC"/>
    <w:rsid w:val="00AE4525"/>
    <w:rsid w:val="00AE4EEC"/>
    <w:rsid w:val="00AE69F3"/>
    <w:rsid w:val="00AE717D"/>
    <w:rsid w:val="00AE7391"/>
    <w:rsid w:val="00AF0626"/>
    <w:rsid w:val="00AF0852"/>
    <w:rsid w:val="00AF086F"/>
    <w:rsid w:val="00AF110A"/>
    <w:rsid w:val="00AF2163"/>
    <w:rsid w:val="00AF37BD"/>
    <w:rsid w:val="00AF3A49"/>
    <w:rsid w:val="00AF3C41"/>
    <w:rsid w:val="00AF3CCC"/>
    <w:rsid w:val="00AF495B"/>
    <w:rsid w:val="00AF4D52"/>
    <w:rsid w:val="00AF6068"/>
    <w:rsid w:val="00AF66E5"/>
    <w:rsid w:val="00AF6EF0"/>
    <w:rsid w:val="00AF76D5"/>
    <w:rsid w:val="00AF7BC3"/>
    <w:rsid w:val="00AF7BF6"/>
    <w:rsid w:val="00B001ED"/>
    <w:rsid w:val="00B00651"/>
    <w:rsid w:val="00B00EAA"/>
    <w:rsid w:val="00B02019"/>
    <w:rsid w:val="00B02DB3"/>
    <w:rsid w:val="00B03248"/>
    <w:rsid w:val="00B03CDA"/>
    <w:rsid w:val="00B04552"/>
    <w:rsid w:val="00B06070"/>
    <w:rsid w:val="00B06E7F"/>
    <w:rsid w:val="00B07A04"/>
    <w:rsid w:val="00B07B59"/>
    <w:rsid w:val="00B10248"/>
    <w:rsid w:val="00B10417"/>
    <w:rsid w:val="00B104FB"/>
    <w:rsid w:val="00B10B90"/>
    <w:rsid w:val="00B10BC0"/>
    <w:rsid w:val="00B10E87"/>
    <w:rsid w:val="00B117E8"/>
    <w:rsid w:val="00B11A74"/>
    <w:rsid w:val="00B13E5D"/>
    <w:rsid w:val="00B1421C"/>
    <w:rsid w:val="00B153EC"/>
    <w:rsid w:val="00B1560E"/>
    <w:rsid w:val="00B1595D"/>
    <w:rsid w:val="00B15ED8"/>
    <w:rsid w:val="00B1640A"/>
    <w:rsid w:val="00B1661A"/>
    <w:rsid w:val="00B171DE"/>
    <w:rsid w:val="00B1731F"/>
    <w:rsid w:val="00B212F2"/>
    <w:rsid w:val="00B22062"/>
    <w:rsid w:val="00B22D14"/>
    <w:rsid w:val="00B23016"/>
    <w:rsid w:val="00B2456B"/>
    <w:rsid w:val="00B248F8"/>
    <w:rsid w:val="00B261A3"/>
    <w:rsid w:val="00B27395"/>
    <w:rsid w:val="00B2796E"/>
    <w:rsid w:val="00B30EA6"/>
    <w:rsid w:val="00B31880"/>
    <w:rsid w:val="00B31B18"/>
    <w:rsid w:val="00B31B35"/>
    <w:rsid w:val="00B31C00"/>
    <w:rsid w:val="00B32184"/>
    <w:rsid w:val="00B3286B"/>
    <w:rsid w:val="00B32ECD"/>
    <w:rsid w:val="00B34A1D"/>
    <w:rsid w:val="00B34AA7"/>
    <w:rsid w:val="00B35C55"/>
    <w:rsid w:val="00B36A9F"/>
    <w:rsid w:val="00B36F80"/>
    <w:rsid w:val="00B37229"/>
    <w:rsid w:val="00B407BA"/>
    <w:rsid w:val="00B40881"/>
    <w:rsid w:val="00B40A58"/>
    <w:rsid w:val="00B40C2B"/>
    <w:rsid w:val="00B411F0"/>
    <w:rsid w:val="00B4153E"/>
    <w:rsid w:val="00B4156B"/>
    <w:rsid w:val="00B42B5B"/>
    <w:rsid w:val="00B437E1"/>
    <w:rsid w:val="00B43A1F"/>
    <w:rsid w:val="00B43D17"/>
    <w:rsid w:val="00B4533C"/>
    <w:rsid w:val="00B468C3"/>
    <w:rsid w:val="00B46DC2"/>
    <w:rsid w:val="00B47407"/>
    <w:rsid w:val="00B50BA9"/>
    <w:rsid w:val="00B52A22"/>
    <w:rsid w:val="00B52B5E"/>
    <w:rsid w:val="00B5391E"/>
    <w:rsid w:val="00B53E0B"/>
    <w:rsid w:val="00B543F5"/>
    <w:rsid w:val="00B544FA"/>
    <w:rsid w:val="00B546F2"/>
    <w:rsid w:val="00B54D1B"/>
    <w:rsid w:val="00B55463"/>
    <w:rsid w:val="00B55914"/>
    <w:rsid w:val="00B603E7"/>
    <w:rsid w:val="00B612EB"/>
    <w:rsid w:val="00B6165C"/>
    <w:rsid w:val="00B61F51"/>
    <w:rsid w:val="00B628D6"/>
    <w:rsid w:val="00B62D31"/>
    <w:rsid w:val="00B634D7"/>
    <w:rsid w:val="00B64259"/>
    <w:rsid w:val="00B64C7E"/>
    <w:rsid w:val="00B64DE2"/>
    <w:rsid w:val="00B64E89"/>
    <w:rsid w:val="00B651E1"/>
    <w:rsid w:val="00B65DC2"/>
    <w:rsid w:val="00B666B0"/>
    <w:rsid w:val="00B67A88"/>
    <w:rsid w:val="00B67A8C"/>
    <w:rsid w:val="00B67C1F"/>
    <w:rsid w:val="00B713F0"/>
    <w:rsid w:val="00B721F1"/>
    <w:rsid w:val="00B72752"/>
    <w:rsid w:val="00B72987"/>
    <w:rsid w:val="00B72B93"/>
    <w:rsid w:val="00B7358D"/>
    <w:rsid w:val="00B73DA5"/>
    <w:rsid w:val="00B73E0A"/>
    <w:rsid w:val="00B747A8"/>
    <w:rsid w:val="00B74A67"/>
    <w:rsid w:val="00B74B85"/>
    <w:rsid w:val="00B7550E"/>
    <w:rsid w:val="00B75A51"/>
    <w:rsid w:val="00B75E5D"/>
    <w:rsid w:val="00B76F08"/>
    <w:rsid w:val="00B80EA7"/>
    <w:rsid w:val="00B81B84"/>
    <w:rsid w:val="00B828B5"/>
    <w:rsid w:val="00B8378E"/>
    <w:rsid w:val="00B83849"/>
    <w:rsid w:val="00B83DF2"/>
    <w:rsid w:val="00B85520"/>
    <w:rsid w:val="00B86156"/>
    <w:rsid w:val="00B86793"/>
    <w:rsid w:val="00B873AF"/>
    <w:rsid w:val="00B901AE"/>
    <w:rsid w:val="00B902EE"/>
    <w:rsid w:val="00B90564"/>
    <w:rsid w:val="00B90858"/>
    <w:rsid w:val="00B91A94"/>
    <w:rsid w:val="00B92EDA"/>
    <w:rsid w:val="00B93A85"/>
    <w:rsid w:val="00B94209"/>
    <w:rsid w:val="00B94D89"/>
    <w:rsid w:val="00B95358"/>
    <w:rsid w:val="00B95A49"/>
    <w:rsid w:val="00B95BD9"/>
    <w:rsid w:val="00B95C0F"/>
    <w:rsid w:val="00B95DB7"/>
    <w:rsid w:val="00B96DBD"/>
    <w:rsid w:val="00B9717A"/>
    <w:rsid w:val="00BA2572"/>
    <w:rsid w:val="00BA2716"/>
    <w:rsid w:val="00BA2A5B"/>
    <w:rsid w:val="00BA3D81"/>
    <w:rsid w:val="00BA408B"/>
    <w:rsid w:val="00BA459C"/>
    <w:rsid w:val="00BA5538"/>
    <w:rsid w:val="00BA5B57"/>
    <w:rsid w:val="00BA5CD3"/>
    <w:rsid w:val="00BA6721"/>
    <w:rsid w:val="00BA6A69"/>
    <w:rsid w:val="00BA6AE9"/>
    <w:rsid w:val="00BB0767"/>
    <w:rsid w:val="00BB1187"/>
    <w:rsid w:val="00BB1F5B"/>
    <w:rsid w:val="00BB1F8F"/>
    <w:rsid w:val="00BB2011"/>
    <w:rsid w:val="00BB236E"/>
    <w:rsid w:val="00BB2475"/>
    <w:rsid w:val="00BB3704"/>
    <w:rsid w:val="00BB4A32"/>
    <w:rsid w:val="00BB4E8C"/>
    <w:rsid w:val="00BB56E2"/>
    <w:rsid w:val="00BB596E"/>
    <w:rsid w:val="00BB612F"/>
    <w:rsid w:val="00BB6C75"/>
    <w:rsid w:val="00BB7342"/>
    <w:rsid w:val="00BC0DF2"/>
    <w:rsid w:val="00BC1660"/>
    <w:rsid w:val="00BC1D4F"/>
    <w:rsid w:val="00BC2912"/>
    <w:rsid w:val="00BC2B6E"/>
    <w:rsid w:val="00BC2E89"/>
    <w:rsid w:val="00BC3EF3"/>
    <w:rsid w:val="00BC495A"/>
    <w:rsid w:val="00BC4D57"/>
    <w:rsid w:val="00BC5C17"/>
    <w:rsid w:val="00BC6B6D"/>
    <w:rsid w:val="00BC6D10"/>
    <w:rsid w:val="00BC736C"/>
    <w:rsid w:val="00BD0B7F"/>
    <w:rsid w:val="00BD217C"/>
    <w:rsid w:val="00BD22D3"/>
    <w:rsid w:val="00BD23C9"/>
    <w:rsid w:val="00BD2E37"/>
    <w:rsid w:val="00BD2E68"/>
    <w:rsid w:val="00BD341F"/>
    <w:rsid w:val="00BD4E8B"/>
    <w:rsid w:val="00BD54F5"/>
    <w:rsid w:val="00BD54FD"/>
    <w:rsid w:val="00BD57D9"/>
    <w:rsid w:val="00BD5BA7"/>
    <w:rsid w:val="00BD5E68"/>
    <w:rsid w:val="00BD5EE4"/>
    <w:rsid w:val="00BD6804"/>
    <w:rsid w:val="00BD7FCE"/>
    <w:rsid w:val="00BE06F3"/>
    <w:rsid w:val="00BE33E2"/>
    <w:rsid w:val="00BE3B0D"/>
    <w:rsid w:val="00BE4C0D"/>
    <w:rsid w:val="00BE4F2C"/>
    <w:rsid w:val="00BE4F5F"/>
    <w:rsid w:val="00BE6114"/>
    <w:rsid w:val="00BE6192"/>
    <w:rsid w:val="00BE650E"/>
    <w:rsid w:val="00BF002E"/>
    <w:rsid w:val="00BF01B5"/>
    <w:rsid w:val="00BF0B34"/>
    <w:rsid w:val="00BF12BE"/>
    <w:rsid w:val="00BF1C6B"/>
    <w:rsid w:val="00BF1F3A"/>
    <w:rsid w:val="00BF22F1"/>
    <w:rsid w:val="00BF3023"/>
    <w:rsid w:val="00BF412F"/>
    <w:rsid w:val="00BF4A6A"/>
    <w:rsid w:val="00BF5888"/>
    <w:rsid w:val="00BF5B9B"/>
    <w:rsid w:val="00BF608F"/>
    <w:rsid w:val="00BF640D"/>
    <w:rsid w:val="00BF664C"/>
    <w:rsid w:val="00BF69BD"/>
    <w:rsid w:val="00BF6B0B"/>
    <w:rsid w:val="00BF7C27"/>
    <w:rsid w:val="00C00241"/>
    <w:rsid w:val="00C01F84"/>
    <w:rsid w:val="00C02B6C"/>
    <w:rsid w:val="00C0350C"/>
    <w:rsid w:val="00C03647"/>
    <w:rsid w:val="00C03B35"/>
    <w:rsid w:val="00C03D1B"/>
    <w:rsid w:val="00C03E5A"/>
    <w:rsid w:val="00C045E5"/>
    <w:rsid w:val="00C0546B"/>
    <w:rsid w:val="00C055AE"/>
    <w:rsid w:val="00C055B0"/>
    <w:rsid w:val="00C05B4A"/>
    <w:rsid w:val="00C06F97"/>
    <w:rsid w:val="00C076AF"/>
    <w:rsid w:val="00C07D89"/>
    <w:rsid w:val="00C10096"/>
    <w:rsid w:val="00C108A5"/>
    <w:rsid w:val="00C119C2"/>
    <w:rsid w:val="00C122BB"/>
    <w:rsid w:val="00C12341"/>
    <w:rsid w:val="00C14590"/>
    <w:rsid w:val="00C148AA"/>
    <w:rsid w:val="00C14EE3"/>
    <w:rsid w:val="00C153E2"/>
    <w:rsid w:val="00C15B82"/>
    <w:rsid w:val="00C16232"/>
    <w:rsid w:val="00C164D0"/>
    <w:rsid w:val="00C16D79"/>
    <w:rsid w:val="00C16DCC"/>
    <w:rsid w:val="00C17B85"/>
    <w:rsid w:val="00C20838"/>
    <w:rsid w:val="00C20F06"/>
    <w:rsid w:val="00C2101D"/>
    <w:rsid w:val="00C21150"/>
    <w:rsid w:val="00C21F76"/>
    <w:rsid w:val="00C2214A"/>
    <w:rsid w:val="00C22EC1"/>
    <w:rsid w:val="00C23310"/>
    <w:rsid w:val="00C23C41"/>
    <w:rsid w:val="00C23F31"/>
    <w:rsid w:val="00C252FA"/>
    <w:rsid w:val="00C2585A"/>
    <w:rsid w:val="00C25F8C"/>
    <w:rsid w:val="00C26A7D"/>
    <w:rsid w:val="00C27016"/>
    <w:rsid w:val="00C27A17"/>
    <w:rsid w:val="00C27D6D"/>
    <w:rsid w:val="00C3113F"/>
    <w:rsid w:val="00C3143F"/>
    <w:rsid w:val="00C324B7"/>
    <w:rsid w:val="00C324CD"/>
    <w:rsid w:val="00C32515"/>
    <w:rsid w:val="00C326C2"/>
    <w:rsid w:val="00C330C0"/>
    <w:rsid w:val="00C33512"/>
    <w:rsid w:val="00C335B6"/>
    <w:rsid w:val="00C33A50"/>
    <w:rsid w:val="00C340A9"/>
    <w:rsid w:val="00C344FA"/>
    <w:rsid w:val="00C345A6"/>
    <w:rsid w:val="00C350F3"/>
    <w:rsid w:val="00C3530D"/>
    <w:rsid w:val="00C360EF"/>
    <w:rsid w:val="00C363CD"/>
    <w:rsid w:val="00C3649F"/>
    <w:rsid w:val="00C36554"/>
    <w:rsid w:val="00C37E05"/>
    <w:rsid w:val="00C40895"/>
    <w:rsid w:val="00C408FB"/>
    <w:rsid w:val="00C40923"/>
    <w:rsid w:val="00C40C80"/>
    <w:rsid w:val="00C41320"/>
    <w:rsid w:val="00C4180F"/>
    <w:rsid w:val="00C41C73"/>
    <w:rsid w:val="00C43C45"/>
    <w:rsid w:val="00C454EA"/>
    <w:rsid w:val="00C5020A"/>
    <w:rsid w:val="00C5149C"/>
    <w:rsid w:val="00C51CB8"/>
    <w:rsid w:val="00C5224E"/>
    <w:rsid w:val="00C52381"/>
    <w:rsid w:val="00C523E4"/>
    <w:rsid w:val="00C52A7F"/>
    <w:rsid w:val="00C53638"/>
    <w:rsid w:val="00C53E22"/>
    <w:rsid w:val="00C53F93"/>
    <w:rsid w:val="00C542B3"/>
    <w:rsid w:val="00C55290"/>
    <w:rsid w:val="00C5585B"/>
    <w:rsid w:val="00C55873"/>
    <w:rsid w:val="00C55CD1"/>
    <w:rsid w:val="00C55DF7"/>
    <w:rsid w:val="00C606D1"/>
    <w:rsid w:val="00C60E87"/>
    <w:rsid w:val="00C61141"/>
    <w:rsid w:val="00C61861"/>
    <w:rsid w:val="00C62680"/>
    <w:rsid w:val="00C62875"/>
    <w:rsid w:val="00C62C28"/>
    <w:rsid w:val="00C62E4F"/>
    <w:rsid w:val="00C62F0F"/>
    <w:rsid w:val="00C6329A"/>
    <w:rsid w:val="00C635B7"/>
    <w:rsid w:val="00C6414A"/>
    <w:rsid w:val="00C642A9"/>
    <w:rsid w:val="00C645D7"/>
    <w:rsid w:val="00C6479E"/>
    <w:rsid w:val="00C651D7"/>
    <w:rsid w:val="00C656CA"/>
    <w:rsid w:val="00C66FB3"/>
    <w:rsid w:val="00C672C1"/>
    <w:rsid w:val="00C67736"/>
    <w:rsid w:val="00C7069C"/>
    <w:rsid w:val="00C709E8"/>
    <w:rsid w:val="00C71653"/>
    <w:rsid w:val="00C723B2"/>
    <w:rsid w:val="00C72A28"/>
    <w:rsid w:val="00C72B06"/>
    <w:rsid w:val="00C735D3"/>
    <w:rsid w:val="00C73E1D"/>
    <w:rsid w:val="00C74116"/>
    <w:rsid w:val="00C74659"/>
    <w:rsid w:val="00C765A2"/>
    <w:rsid w:val="00C76D47"/>
    <w:rsid w:val="00C76F63"/>
    <w:rsid w:val="00C776F8"/>
    <w:rsid w:val="00C779D0"/>
    <w:rsid w:val="00C80B6A"/>
    <w:rsid w:val="00C81B24"/>
    <w:rsid w:val="00C81C21"/>
    <w:rsid w:val="00C8213A"/>
    <w:rsid w:val="00C823F9"/>
    <w:rsid w:val="00C82D46"/>
    <w:rsid w:val="00C8343B"/>
    <w:rsid w:val="00C84A4F"/>
    <w:rsid w:val="00C84F75"/>
    <w:rsid w:val="00C8565B"/>
    <w:rsid w:val="00C85E2A"/>
    <w:rsid w:val="00C86264"/>
    <w:rsid w:val="00C8738E"/>
    <w:rsid w:val="00C87D96"/>
    <w:rsid w:val="00C9037E"/>
    <w:rsid w:val="00C914E5"/>
    <w:rsid w:val="00C915DA"/>
    <w:rsid w:val="00C927DD"/>
    <w:rsid w:val="00C92B0E"/>
    <w:rsid w:val="00C93D06"/>
    <w:rsid w:val="00C9498C"/>
    <w:rsid w:val="00C94AFA"/>
    <w:rsid w:val="00C95095"/>
    <w:rsid w:val="00C96515"/>
    <w:rsid w:val="00C97A54"/>
    <w:rsid w:val="00CA084F"/>
    <w:rsid w:val="00CA1285"/>
    <w:rsid w:val="00CA2B20"/>
    <w:rsid w:val="00CA3180"/>
    <w:rsid w:val="00CA3434"/>
    <w:rsid w:val="00CA3A72"/>
    <w:rsid w:val="00CA3D71"/>
    <w:rsid w:val="00CA46EA"/>
    <w:rsid w:val="00CA4D08"/>
    <w:rsid w:val="00CA6C3C"/>
    <w:rsid w:val="00CB0073"/>
    <w:rsid w:val="00CB0237"/>
    <w:rsid w:val="00CB0A6C"/>
    <w:rsid w:val="00CB0D6E"/>
    <w:rsid w:val="00CB3127"/>
    <w:rsid w:val="00CB3305"/>
    <w:rsid w:val="00CB3910"/>
    <w:rsid w:val="00CB3A9A"/>
    <w:rsid w:val="00CB4157"/>
    <w:rsid w:val="00CB5236"/>
    <w:rsid w:val="00CB5416"/>
    <w:rsid w:val="00CB569D"/>
    <w:rsid w:val="00CB5DD9"/>
    <w:rsid w:val="00CB62CE"/>
    <w:rsid w:val="00CB67C9"/>
    <w:rsid w:val="00CB6C55"/>
    <w:rsid w:val="00CB6E5B"/>
    <w:rsid w:val="00CB7097"/>
    <w:rsid w:val="00CB70A8"/>
    <w:rsid w:val="00CB7EAC"/>
    <w:rsid w:val="00CC03B4"/>
    <w:rsid w:val="00CC07AC"/>
    <w:rsid w:val="00CC10FF"/>
    <w:rsid w:val="00CC1573"/>
    <w:rsid w:val="00CC166B"/>
    <w:rsid w:val="00CC20D7"/>
    <w:rsid w:val="00CC3C5A"/>
    <w:rsid w:val="00CC3E51"/>
    <w:rsid w:val="00CC43CD"/>
    <w:rsid w:val="00CC5960"/>
    <w:rsid w:val="00CC5C96"/>
    <w:rsid w:val="00CC602D"/>
    <w:rsid w:val="00CC7921"/>
    <w:rsid w:val="00CC7B74"/>
    <w:rsid w:val="00CD05A7"/>
    <w:rsid w:val="00CD199A"/>
    <w:rsid w:val="00CD2E70"/>
    <w:rsid w:val="00CD2F52"/>
    <w:rsid w:val="00CD4CD9"/>
    <w:rsid w:val="00CD4EBE"/>
    <w:rsid w:val="00CD5267"/>
    <w:rsid w:val="00CD5838"/>
    <w:rsid w:val="00CD668C"/>
    <w:rsid w:val="00CD6D15"/>
    <w:rsid w:val="00CD6D8A"/>
    <w:rsid w:val="00CE0640"/>
    <w:rsid w:val="00CE0728"/>
    <w:rsid w:val="00CE0919"/>
    <w:rsid w:val="00CE0C5C"/>
    <w:rsid w:val="00CE1561"/>
    <w:rsid w:val="00CE2D15"/>
    <w:rsid w:val="00CE3E02"/>
    <w:rsid w:val="00CE5B0B"/>
    <w:rsid w:val="00CE5BD2"/>
    <w:rsid w:val="00CE6265"/>
    <w:rsid w:val="00CF07C7"/>
    <w:rsid w:val="00CF0947"/>
    <w:rsid w:val="00CF0E9F"/>
    <w:rsid w:val="00CF1121"/>
    <w:rsid w:val="00CF1676"/>
    <w:rsid w:val="00CF19C7"/>
    <w:rsid w:val="00CF1C0A"/>
    <w:rsid w:val="00CF295C"/>
    <w:rsid w:val="00CF2A67"/>
    <w:rsid w:val="00CF2B53"/>
    <w:rsid w:val="00CF2FEE"/>
    <w:rsid w:val="00CF425A"/>
    <w:rsid w:val="00CF4566"/>
    <w:rsid w:val="00CF4B76"/>
    <w:rsid w:val="00CF4D87"/>
    <w:rsid w:val="00CF4EA5"/>
    <w:rsid w:val="00CF6359"/>
    <w:rsid w:val="00CF670E"/>
    <w:rsid w:val="00CF6936"/>
    <w:rsid w:val="00CF73FB"/>
    <w:rsid w:val="00CF7BF7"/>
    <w:rsid w:val="00CF7CE9"/>
    <w:rsid w:val="00D04B29"/>
    <w:rsid w:val="00D058A8"/>
    <w:rsid w:val="00D05E97"/>
    <w:rsid w:val="00D06934"/>
    <w:rsid w:val="00D0786C"/>
    <w:rsid w:val="00D0795B"/>
    <w:rsid w:val="00D1083F"/>
    <w:rsid w:val="00D10EA3"/>
    <w:rsid w:val="00D11440"/>
    <w:rsid w:val="00D11553"/>
    <w:rsid w:val="00D116DE"/>
    <w:rsid w:val="00D11AE6"/>
    <w:rsid w:val="00D11D3C"/>
    <w:rsid w:val="00D11F94"/>
    <w:rsid w:val="00D1372F"/>
    <w:rsid w:val="00D14994"/>
    <w:rsid w:val="00D14C98"/>
    <w:rsid w:val="00D1522B"/>
    <w:rsid w:val="00D15EB3"/>
    <w:rsid w:val="00D161E6"/>
    <w:rsid w:val="00D1751E"/>
    <w:rsid w:val="00D175EC"/>
    <w:rsid w:val="00D17AB5"/>
    <w:rsid w:val="00D2055B"/>
    <w:rsid w:val="00D2110D"/>
    <w:rsid w:val="00D213EA"/>
    <w:rsid w:val="00D21EF5"/>
    <w:rsid w:val="00D23153"/>
    <w:rsid w:val="00D231A4"/>
    <w:rsid w:val="00D23324"/>
    <w:rsid w:val="00D23C65"/>
    <w:rsid w:val="00D247B8"/>
    <w:rsid w:val="00D25758"/>
    <w:rsid w:val="00D25772"/>
    <w:rsid w:val="00D25BD1"/>
    <w:rsid w:val="00D25F4B"/>
    <w:rsid w:val="00D26B18"/>
    <w:rsid w:val="00D26EA3"/>
    <w:rsid w:val="00D27077"/>
    <w:rsid w:val="00D27CAD"/>
    <w:rsid w:val="00D27D69"/>
    <w:rsid w:val="00D30A75"/>
    <w:rsid w:val="00D314B7"/>
    <w:rsid w:val="00D326B6"/>
    <w:rsid w:val="00D32EE1"/>
    <w:rsid w:val="00D331DA"/>
    <w:rsid w:val="00D3370B"/>
    <w:rsid w:val="00D3485C"/>
    <w:rsid w:val="00D348DC"/>
    <w:rsid w:val="00D34D0C"/>
    <w:rsid w:val="00D35D93"/>
    <w:rsid w:val="00D376BA"/>
    <w:rsid w:val="00D377EC"/>
    <w:rsid w:val="00D41398"/>
    <w:rsid w:val="00D41F26"/>
    <w:rsid w:val="00D421DF"/>
    <w:rsid w:val="00D429B4"/>
    <w:rsid w:val="00D42B56"/>
    <w:rsid w:val="00D43B03"/>
    <w:rsid w:val="00D4424D"/>
    <w:rsid w:val="00D44B67"/>
    <w:rsid w:val="00D450B8"/>
    <w:rsid w:val="00D45139"/>
    <w:rsid w:val="00D456F8"/>
    <w:rsid w:val="00D45DBA"/>
    <w:rsid w:val="00D4632E"/>
    <w:rsid w:val="00D467DD"/>
    <w:rsid w:val="00D46BF7"/>
    <w:rsid w:val="00D46EFA"/>
    <w:rsid w:val="00D471FE"/>
    <w:rsid w:val="00D4792B"/>
    <w:rsid w:val="00D50054"/>
    <w:rsid w:val="00D51F87"/>
    <w:rsid w:val="00D52F34"/>
    <w:rsid w:val="00D5350F"/>
    <w:rsid w:val="00D5360C"/>
    <w:rsid w:val="00D53640"/>
    <w:rsid w:val="00D5396D"/>
    <w:rsid w:val="00D53C5C"/>
    <w:rsid w:val="00D53C6D"/>
    <w:rsid w:val="00D543F0"/>
    <w:rsid w:val="00D545AC"/>
    <w:rsid w:val="00D5464C"/>
    <w:rsid w:val="00D54B4B"/>
    <w:rsid w:val="00D552F2"/>
    <w:rsid w:val="00D55DE9"/>
    <w:rsid w:val="00D5644F"/>
    <w:rsid w:val="00D57CE3"/>
    <w:rsid w:val="00D57F6A"/>
    <w:rsid w:val="00D60EA6"/>
    <w:rsid w:val="00D6157F"/>
    <w:rsid w:val="00D61A71"/>
    <w:rsid w:val="00D61F7D"/>
    <w:rsid w:val="00D6217B"/>
    <w:rsid w:val="00D62CBB"/>
    <w:rsid w:val="00D632FB"/>
    <w:rsid w:val="00D638CB"/>
    <w:rsid w:val="00D63D85"/>
    <w:rsid w:val="00D64E77"/>
    <w:rsid w:val="00D65459"/>
    <w:rsid w:val="00D65717"/>
    <w:rsid w:val="00D65D39"/>
    <w:rsid w:val="00D66823"/>
    <w:rsid w:val="00D66FE0"/>
    <w:rsid w:val="00D70C2A"/>
    <w:rsid w:val="00D71873"/>
    <w:rsid w:val="00D72381"/>
    <w:rsid w:val="00D72DB5"/>
    <w:rsid w:val="00D736DB"/>
    <w:rsid w:val="00D73C76"/>
    <w:rsid w:val="00D7471C"/>
    <w:rsid w:val="00D749E4"/>
    <w:rsid w:val="00D74CBE"/>
    <w:rsid w:val="00D75460"/>
    <w:rsid w:val="00D758F1"/>
    <w:rsid w:val="00D76186"/>
    <w:rsid w:val="00D761D9"/>
    <w:rsid w:val="00D7762C"/>
    <w:rsid w:val="00D777BC"/>
    <w:rsid w:val="00D77DF9"/>
    <w:rsid w:val="00D80AEC"/>
    <w:rsid w:val="00D81947"/>
    <w:rsid w:val="00D83433"/>
    <w:rsid w:val="00D8404D"/>
    <w:rsid w:val="00D84765"/>
    <w:rsid w:val="00D85602"/>
    <w:rsid w:val="00D8640A"/>
    <w:rsid w:val="00D864C4"/>
    <w:rsid w:val="00D870C9"/>
    <w:rsid w:val="00D903AC"/>
    <w:rsid w:val="00D914E3"/>
    <w:rsid w:val="00D91898"/>
    <w:rsid w:val="00D91D61"/>
    <w:rsid w:val="00D91E08"/>
    <w:rsid w:val="00D92430"/>
    <w:rsid w:val="00D92C3A"/>
    <w:rsid w:val="00D930C9"/>
    <w:rsid w:val="00D93E5C"/>
    <w:rsid w:val="00D94430"/>
    <w:rsid w:val="00D94C45"/>
    <w:rsid w:val="00D95386"/>
    <w:rsid w:val="00D95890"/>
    <w:rsid w:val="00D97311"/>
    <w:rsid w:val="00D97413"/>
    <w:rsid w:val="00DA0855"/>
    <w:rsid w:val="00DA0EC0"/>
    <w:rsid w:val="00DA10F5"/>
    <w:rsid w:val="00DA1471"/>
    <w:rsid w:val="00DA1B03"/>
    <w:rsid w:val="00DA2DAF"/>
    <w:rsid w:val="00DA2DB8"/>
    <w:rsid w:val="00DA3021"/>
    <w:rsid w:val="00DA31C9"/>
    <w:rsid w:val="00DA33ED"/>
    <w:rsid w:val="00DA3427"/>
    <w:rsid w:val="00DA38E3"/>
    <w:rsid w:val="00DA4346"/>
    <w:rsid w:val="00DA49D2"/>
    <w:rsid w:val="00DA4D72"/>
    <w:rsid w:val="00DA6053"/>
    <w:rsid w:val="00DA7F69"/>
    <w:rsid w:val="00DB00A2"/>
    <w:rsid w:val="00DB014E"/>
    <w:rsid w:val="00DB0684"/>
    <w:rsid w:val="00DB0CA7"/>
    <w:rsid w:val="00DB1619"/>
    <w:rsid w:val="00DB180A"/>
    <w:rsid w:val="00DB1B56"/>
    <w:rsid w:val="00DB2513"/>
    <w:rsid w:val="00DB439A"/>
    <w:rsid w:val="00DB559D"/>
    <w:rsid w:val="00DB628E"/>
    <w:rsid w:val="00DC0834"/>
    <w:rsid w:val="00DC0AF0"/>
    <w:rsid w:val="00DC1506"/>
    <w:rsid w:val="00DC1953"/>
    <w:rsid w:val="00DC1C88"/>
    <w:rsid w:val="00DC480C"/>
    <w:rsid w:val="00DC4A68"/>
    <w:rsid w:val="00DC4C67"/>
    <w:rsid w:val="00DC515F"/>
    <w:rsid w:val="00DC559D"/>
    <w:rsid w:val="00DC6419"/>
    <w:rsid w:val="00DC6D74"/>
    <w:rsid w:val="00DC6F6F"/>
    <w:rsid w:val="00DC712E"/>
    <w:rsid w:val="00DC74ED"/>
    <w:rsid w:val="00DC7A6C"/>
    <w:rsid w:val="00DD0039"/>
    <w:rsid w:val="00DD10CE"/>
    <w:rsid w:val="00DD1690"/>
    <w:rsid w:val="00DD255F"/>
    <w:rsid w:val="00DD29A8"/>
    <w:rsid w:val="00DD3615"/>
    <w:rsid w:val="00DD3A55"/>
    <w:rsid w:val="00DD3DF0"/>
    <w:rsid w:val="00DD4403"/>
    <w:rsid w:val="00DD4461"/>
    <w:rsid w:val="00DD5975"/>
    <w:rsid w:val="00DD5EE2"/>
    <w:rsid w:val="00DD6081"/>
    <w:rsid w:val="00DD71B0"/>
    <w:rsid w:val="00DD7435"/>
    <w:rsid w:val="00DD7C20"/>
    <w:rsid w:val="00DE0296"/>
    <w:rsid w:val="00DE0487"/>
    <w:rsid w:val="00DE09FD"/>
    <w:rsid w:val="00DE167C"/>
    <w:rsid w:val="00DE16CF"/>
    <w:rsid w:val="00DE1925"/>
    <w:rsid w:val="00DE1B81"/>
    <w:rsid w:val="00DE1C06"/>
    <w:rsid w:val="00DE3217"/>
    <w:rsid w:val="00DE33A0"/>
    <w:rsid w:val="00DE3847"/>
    <w:rsid w:val="00DE423D"/>
    <w:rsid w:val="00DE7229"/>
    <w:rsid w:val="00DE7FA0"/>
    <w:rsid w:val="00DF0798"/>
    <w:rsid w:val="00DF088E"/>
    <w:rsid w:val="00DF0B4C"/>
    <w:rsid w:val="00DF0F45"/>
    <w:rsid w:val="00DF12FA"/>
    <w:rsid w:val="00DF32CE"/>
    <w:rsid w:val="00DF4534"/>
    <w:rsid w:val="00DF4744"/>
    <w:rsid w:val="00DF5FCD"/>
    <w:rsid w:val="00DF688F"/>
    <w:rsid w:val="00DF72A6"/>
    <w:rsid w:val="00DF796B"/>
    <w:rsid w:val="00DF7F42"/>
    <w:rsid w:val="00E00149"/>
    <w:rsid w:val="00E01DA5"/>
    <w:rsid w:val="00E02B1B"/>
    <w:rsid w:val="00E02BBE"/>
    <w:rsid w:val="00E04DFE"/>
    <w:rsid w:val="00E05FE9"/>
    <w:rsid w:val="00E066C1"/>
    <w:rsid w:val="00E07666"/>
    <w:rsid w:val="00E077A3"/>
    <w:rsid w:val="00E10DC0"/>
    <w:rsid w:val="00E10EFB"/>
    <w:rsid w:val="00E111B3"/>
    <w:rsid w:val="00E116CA"/>
    <w:rsid w:val="00E1252F"/>
    <w:rsid w:val="00E127CA"/>
    <w:rsid w:val="00E1368B"/>
    <w:rsid w:val="00E1477F"/>
    <w:rsid w:val="00E14D4D"/>
    <w:rsid w:val="00E15455"/>
    <w:rsid w:val="00E15D83"/>
    <w:rsid w:val="00E15EED"/>
    <w:rsid w:val="00E16032"/>
    <w:rsid w:val="00E16097"/>
    <w:rsid w:val="00E161AB"/>
    <w:rsid w:val="00E161BC"/>
    <w:rsid w:val="00E1707E"/>
    <w:rsid w:val="00E1769B"/>
    <w:rsid w:val="00E17AA2"/>
    <w:rsid w:val="00E17D68"/>
    <w:rsid w:val="00E20B87"/>
    <w:rsid w:val="00E20BE2"/>
    <w:rsid w:val="00E20C53"/>
    <w:rsid w:val="00E21300"/>
    <w:rsid w:val="00E21565"/>
    <w:rsid w:val="00E21BD0"/>
    <w:rsid w:val="00E2305D"/>
    <w:rsid w:val="00E24396"/>
    <w:rsid w:val="00E24A50"/>
    <w:rsid w:val="00E24DEE"/>
    <w:rsid w:val="00E250B5"/>
    <w:rsid w:val="00E25582"/>
    <w:rsid w:val="00E2585A"/>
    <w:rsid w:val="00E27204"/>
    <w:rsid w:val="00E27A24"/>
    <w:rsid w:val="00E30030"/>
    <w:rsid w:val="00E311EA"/>
    <w:rsid w:val="00E31B5E"/>
    <w:rsid w:val="00E339BC"/>
    <w:rsid w:val="00E34052"/>
    <w:rsid w:val="00E344BA"/>
    <w:rsid w:val="00E34E87"/>
    <w:rsid w:val="00E3513C"/>
    <w:rsid w:val="00E35B04"/>
    <w:rsid w:val="00E35BD8"/>
    <w:rsid w:val="00E35F93"/>
    <w:rsid w:val="00E36243"/>
    <w:rsid w:val="00E36448"/>
    <w:rsid w:val="00E374CF"/>
    <w:rsid w:val="00E375C4"/>
    <w:rsid w:val="00E379C9"/>
    <w:rsid w:val="00E402AA"/>
    <w:rsid w:val="00E41694"/>
    <w:rsid w:val="00E42F57"/>
    <w:rsid w:val="00E432D1"/>
    <w:rsid w:val="00E436F5"/>
    <w:rsid w:val="00E45983"/>
    <w:rsid w:val="00E460D5"/>
    <w:rsid w:val="00E46436"/>
    <w:rsid w:val="00E46F14"/>
    <w:rsid w:val="00E474C9"/>
    <w:rsid w:val="00E47569"/>
    <w:rsid w:val="00E47954"/>
    <w:rsid w:val="00E5227B"/>
    <w:rsid w:val="00E525C7"/>
    <w:rsid w:val="00E53316"/>
    <w:rsid w:val="00E53F4D"/>
    <w:rsid w:val="00E54EF6"/>
    <w:rsid w:val="00E55205"/>
    <w:rsid w:val="00E55B66"/>
    <w:rsid w:val="00E55F10"/>
    <w:rsid w:val="00E5657A"/>
    <w:rsid w:val="00E56585"/>
    <w:rsid w:val="00E56648"/>
    <w:rsid w:val="00E57931"/>
    <w:rsid w:val="00E6094C"/>
    <w:rsid w:val="00E610EF"/>
    <w:rsid w:val="00E61B7C"/>
    <w:rsid w:val="00E61EFE"/>
    <w:rsid w:val="00E62334"/>
    <w:rsid w:val="00E62864"/>
    <w:rsid w:val="00E636E9"/>
    <w:rsid w:val="00E64169"/>
    <w:rsid w:val="00E647BE"/>
    <w:rsid w:val="00E64C4D"/>
    <w:rsid w:val="00E651E2"/>
    <w:rsid w:val="00E65CEC"/>
    <w:rsid w:val="00E65D5E"/>
    <w:rsid w:val="00E663CD"/>
    <w:rsid w:val="00E6645E"/>
    <w:rsid w:val="00E66978"/>
    <w:rsid w:val="00E678DC"/>
    <w:rsid w:val="00E71CB0"/>
    <w:rsid w:val="00E72529"/>
    <w:rsid w:val="00E72DCC"/>
    <w:rsid w:val="00E73F14"/>
    <w:rsid w:val="00E7470B"/>
    <w:rsid w:val="00E754CD"/>
    <w:rsid w:val="00E758F4"/>
    <w:rsid w:val="00E75E45"/>
    <w:rsid w:val="00E76F92"/>
    <w:rsid w:val="00E7756E"/>
    <w:rsid w:val="00E80E55"/>
    <w:rsid w:val="00E80E86"/>
    <w:rsid w:val="00E8111B"/>
    <w:rsid w:val="00E81B02"/>
    <w:rsid w:val="00E81F4E"/>
    <w:rsid w:val="00E82785"/>
    <w:rsid w:val="00E82B12"/>
    <w:rsid w:val="00E83F3A"/>
    <w:rsid w:val="00E85179"/>
    <w:rsid w:val="00E857E5"/>
    <w:rsid w:val="00E863EE"/>
    <w:rsid w:val="00E86CDF"/>
    <w:rsid w:val="00E8744F"/>
    <w:rsid w:val="00E878B3"/>
    <w:rsid w:val="00E90612"/>
    <w:rsid w:val="00E90917"/>
    <w:rsid w:val="00E90EFC"/>
    <w:rsid w:val="00E9163F"/>
    <w:rsid w:val="00E91DD9"/>
    <w:rsid w:val="00E9251B"/>
    <w:rsid w:val="00E928AC"/>
    <w:rsid w:val="00E9332E"/>
    <w:rsid w:val="00E94A3F"/>
    <w:rsid w:val="00E94F13"/>
    <w:rsid w:val="00E94F6F"/>
    <w:rsid w:val="00E9598C"/>
    <w:rsid w:val="00E95FDA"/>
    <w:rsid w:val="00E963B1"/>
    <w:rsid w:val="00E968B4"/>
    <w:rsid w:val="00E96AD3"/>
    <w:rsid w:val="00E96B6B"/>
    <w:rsid w:val="00E9769A"/>
    <w:rsid w:val="00EA0492"/>
    <w:rsid w:val="00EA087A"/>
    <w:rsid w:val="00EA1961"/>
    <w:rsid w:val="00EA314E"/>
    <w:rsid w:val="00EA322B"/>
    <w:rsid w:val="00EA3DF0"/>
    <w:rsid w:val="00EA4765"/>
    <w:rsid w:val="00EA5989"/>
    <w:rsid w:val="00EA5F2E"/>
    <w:rsid w:val="00EB00C7"/>
    <w:rsid w:val="00EB00F6"/>
    <w:rsid w:val="00EB0277"/>
    <w:rsid w:val="00EB0A93"/>
    <w:rsid w:val="00EB0AF9"/>
    <w:rsid w:val="00EB20C8"/>
    <w:rsid w:val="00EB213C"/>
    <w:rsid w:val="00EB2590"/>
    <w:rsid w:val="00EB2A8C"/>
    <w:rsid w:val="00EB326C"/>
    <w:rsid w:val="00EB348B"/>
    <w:rsid w:val="00EB3C5B"/>
    <w:rsid w:val="00EB5995"/>
    <w:rsid w:val="00EB6E43"/>
    <w:rsid w:val="00EB7547"/>
    <w:rsid w:val="00EB7E2E"/>
    <w:rsid w:val="00EC2611"/>
    <w:rsid w:val="00EC3AA6"/>
    <w:rsid w:val="00EC3DCF"/>
    <w:rsid w:val="00EC4345"/>
    <w:rsid w:val="00EC4BBA"/>
    <w:rsid w:val="00EC4FC8"/>
    <w:rsid w:val="00EC501E"/>
    <w:rsid w:val="00EC5E77"/>
    <w:rsid w:val="00EC6289"/>
    <w:rsid w:val="00EC63CA"/>
    <w:rsid w:val="00EC664E"/>
    <w:rsid w:val="00EC6D99"/>
    <w:rsid w:val="00ED0895"/>
    <w:rsid w:val="00ED1865"/>
    <w:rsid w:val="00ED3747"/>
    <w:rsid w:val="00ED5101"/>
    <w:rsid w:val="00ED52B5"/>
    <w:rsid w:val="00ED6700"/>
    <w:rsid w:val="00ED74C0"/>
    <w:rsid w:val="00ED7527"/>
    <w:rsid w:val="00EE01B8"/>
    <w:rsid w:val="00EE07BF"/>
    <w:rsid w:val="00EE08E4"/>
    <w:rsid w:val="00EE1C81"/>
    <w:rsid w:val="00EE2CC2"/>
    <w:rsid w:val="00EE2DE9"/>
    <w:rsid w:val="00EE3A42"/>
    <w:rsid w:val="00EE3B0F"/>
    <w:rsid w:val="00EE4D93"/>
    <w:rsid w:val="00EE4E69"/>
    <w:rsid w:val="00EE5FB4"/>
    <w:rsid w:val="00EE6E30"/>
    <w:rsid w:val="00EF0139"/>
    <w:rsid w:val="00EF0888"/>
    <w:rsid w:val="00EF094B"/>
    <w:rsid w:val="00EF0AD1"/>
    <w:rsid w:val="00EF1573"/>
    <w:rsid w:val="00EF2020"/>
    <w:rsid w:val="00EF22C8"/>
    <w:rsid w:val="00EF2A49"/>
    <w:rsid w:val="00EF383B"/>
    <w:rsid w:val="00EF448F"/>
    <w:rsid w:val="00EF51A6"/>
    <w:rsid w:val="00EF55B3"/>
    <w:rsid w:val="00EF5F3A"/>
    <w:rsid w:val="00EF5F4B"/>
    <w:rsid w:val="00EF602D"/>
    <w:rsid w:val="00EF6226"/>
    <w:rsid w:val="00EF637E"/>
    <w:rsid w:val="00EF6CA6"/>
    <w:rsid w:val="00F00F39"/>
    <w:rsid w:val="00F0167F"/>
    <w:rsid w:val="00F01838"/>
    <w:rsid w:val="00F01FC8"/>
    <w:rsid w:val="00F029D0"/>
    <w:rsid w:val="00F02D3D"/>
    <w:rsid w:val="00F030C9"/>
    <w:rsid w:val="00F03522"/>
    <w:rsid w:val="00F043C9"/>
    <w:rsid w:val="00F06572"/>
    <w:rsid w:val="00F06738"/>
    <w:rsid w:val="00F07072"/>
    <w:rsid w:val="00F076CA"/>
    <w:rsid w:val="00F07914"/>
    <w:rsid w:val="00F104D1"/>
    <w:rsid w:val="00F111AA"/>
    <w:rsid w:val="00F1129E"/>
    <w:rsid w:val="00F12E4A"/>
    <w:rsid w:val="00F12FAD"/>
    <w:rsid w:val="00F145D9"/>
    <w:rsid w:val="00F14F14"/>
    <w:rsid w:val="00F15625"/>
    <w:rsid w:val="00F20571"/>
    <w:rsid w:val="00F2089E"/>
    <w:rsid w:val="00F20B08"/>
    <w:rsid w:val="00F21B3D"/>
    <w:rsid w:val="00F21D1F"/>
    <w:rsid w:val="00F23CCD"/>
    <w:rsid w:val="00F2410B"/>
    <w:rsid w:val="00F24223"/>
    <w:rsid w:val="00F24D0F"/>
    <w:rsid w:val="00F251D2"/>
    <w:rsid w:val="00F26C7B"/>
    <w:rsid w:val="00F26D6E"/>
    <w:rsid w:val="00F27150"/>
    <w:rsid w:val="00F277CD"/>
    <w:rsid w:val="00F27968"/>
    <w:rsid w:val="00F27983"/>
    <w:rsid w:val="00F27E96"/>
    <w:rsid w:val="00F30916"/>
    <w:rsid w:val="00F3139E"/>
    <w:rsid w:val="00F3142E"/>
    <w:rsid w:val="00F314B2"/>
    <w:rsid w:val="00F317C5"/>
    <w:rsid w:val="00F329FF"/>
    <w:rsid w:val="00F32D4C"/>
    <w:rsid w:val="00F330F0"/>
    <w:rsid w:val="00F34081"/>
    <w:rsid w:val="00F34898"/>
    <w:rsid w:val="00F34D1D"/>
    <w:rsid w:val="00F35989"/>
    <w:rsid w:val="00F35BAF"/>
    <w:rsid w:val="00F363DD"/>
    <w:rsid w:val="00F366D8"/>
    <w:rsid w:val="00F37962"/>
    <w:rsid w:val="00F37EA1"/>
    <w:rsid w:val="00F4009A"/>
    <w:rsid w:val="00F402D4"/>
    <w:rsid w:val="00F404F5"/>
    <w:rsid w:val="00F4093E"/>
    <w:rsid w:val="00F40A42"/>
    <w:rsid w:val="00F4107B"/>
    <w:rsid w:val="00F42D72"/>
    <w:rsid w:val="00F435E0"/>
    <w:rsid w:val="00F43DAC"/>
    <w:rsid w:val="00F44A47"/>
    <w:rsid w:val="00F4548A"/>
    <w:rsid w:val="00F45A5C"/>
    <w:rsid w:val="00F46BF3"/>
    <w:rsid w:val="00F479C1"/>
    <w:rsid w:val="00F5033A"/>
    <w:rsid w:val="00F50458"/>
    <w:rsid w:val="00F51FBF"/>
    <w:rsid w:val="00F52CD7"/>
    <w:rsid w:val="00F532D1"/>
    <w:rsid w:val="00F5340B"/>
    <w:rsid w:val="00F53526"/>
    <w:rsid w:val="00F53C89"/>
    <w:rsid w:val="00F54A64"/>
    <w:rsid w:val="00F55281"/>
    <w:rsid w:val="00F56CE5"/>
    <w:rsid w:val="00F5790E"/>
    <w:rsid w:val="00F6003B"/>
    <w:rsid w:val="00F60343"/>
    <w:rsid w:val="00F60B15"/>
    <w:rsid w:val="00F61605"/>
    <w:rsid w:val="00F61ED6"/>
    <w:rsid w:val="00F64737"/>
    <w:rsid w:val="00F64FA2"/>
    <w:rsid w:val="00F650A6"/>
    <w:rsid w:val="00F651C3"/>
    <w:rsid w:val="00F6625A"/>
    <w:rsid w:val="00F66BD4"/>
    <w:rsid w:val="00F66E32"/>
    <w:rsid w:val="00F67110"/>
    <w:rsid w:val="00F67355"/>
    <w:rsid w:val="00F676BD"/>
    <w:rsid w:val="00F678A5"/>
    <w:rsid w:val="00F67E37"/>
    <w:rsid w:val="00F70E31"/>
    <w:rsid w:val="00F7195B"/>
    <w:rsid w:val="00F71CBB"/>
    <w:rsid w:val="00F72442"/>
    <w:rsid w:val="00F727FB"/>
    <w:rsid w:val="00F7328D"/>
    <w:rsid w:val="00F738CB"/>
    <w:rsid w:val="00F73949"/>
    <w:rsid w:val="00F73D04"/>
    <w:rsid w:val="00F73EA7"/>
    <w:rsid w:val="00F744B5"/>
    <w:rsid w:val="00F74ACB"/>
    <w:rsid w:val="00F75462"/>
    <w:rsid w:val="00F7645F"/>
    <w:rsid w:val="00F7726B"/>
    <w:rsid w:val="00F77CE2"/>
    <w:rsid w:val="00F8035E"/>
    <w:rsid w:val="00F8091E"/>
    <w:rsid w:val="00F80D50"/>
    <w:rsid w:val="00F81013"/>
    <w:rsid w:val="00F81F5F"/>
    <w:rsid w:val="00F82BBA"/>
    <w:rsid w:val="00F844DC"/>
    <w:rsid w:val="00F84A15"/>
    <w:rsid w:val="00F84B83"/>
    <w:rsid w:val="00F84EAB"/>
    <w:rsid w:val="00F85004"/>
    <w:rsid w:val="00F85117"/>
    <w:rsid w:val="00F858B8"/>
    <w:rsid w:val="00F8686B"/>
    <w:rsid w:val="00F86D03"/>
    <w:rsid w:val="00F86F0E"/>
    <w:rsid w:val="00F8727D"/>
    <w:rsid w:val="00F878F4"/>
    <w:rsid w:val="00F87A7C"/>
    <w:rsid w:val="00F87E4F"/>
    <w:rsid w:val="00F90BE8"/>
    <w:rsid w:val="00F9371A"/>
    <w:rsid w:val="00F93AE5"/>
    <w:rsid w:val="00F94569"/>
    <w:rsid w:val="00F9491A"/>
    <w:rsid w:val="00F9513C"/>
    <w:rsid w:val="00F956D8"/>
    <w:rsid w:val="00F95E0F"/>
    <w:rsid w:val="00F9654A"/>
    <w:rsid w:val="00F968CA"/>
    <w:rsid w:val="00F974C2"/>
    <w:rsid w:val="00F97A77"/>
    <w:rsid w:val="00FA0DBD"/>
    <w:rsid w:val="00FA2250"/>
    <w:rsid w:val="00FA3CC0"/>
    <w:rsid w:val="00FA3F51"/>
    <w:rsid w:val="00FA568B"/>
    <w:rsid w:val="00FA5B5A"/>
    <w:rsid w:val="00FA64C5"/>
    <w:rsid w:val="00FA6B36"/>
    <w:rsid w:val="00FA6FEB"/>
    <w:rsid w:val="00FA790B"/>
    <w:rsid w:val="00FA7EC6"/>
    <w:rsid w:val="00FB02C4"/>
    <w:rsid w:val="00FB0BBA"/>
    <w:rsid w:val="00FB18D7"/>
    <w:rsid w:val="00FB2A64"/>
    <w:rsid w:val="00FB49D1"/>
    <w:rsid w:val="00FB54E7"/>
    <w:rsid w:val="00FB6C2A"/>
    <w:rsid w:val="00FB6C8D"/>
    <w:rsid w:val="00FB7A1C"/>
    <w:rsid w:val="00FC006D"/>
    <w:rsid w:val="00FC0EA4"/>
    <w:rsid w:val="00FC178F"/>
    <w:rsid w:val="00FC2322"/>
    <w:rsid w:val="00FC23C1"/>
    <w:rsid w:val="00FC27CD"/>
    <w:rsid w:val="00FC2980"/>
    <w:rsid w:val="00FC29C9"/>
    <w:rsid w:val="00FC32BF"/>
    <w:rsid w:val="00FC3350"/>
    <w:rsid w:val="00FC4C50"/>
    <w:rsid w:val="00FC4FC8"/>
    <w:rsid w:val="00FC65B9"/>
    <w:rsid w:val="00FC664F"/>
    <w:rsid w:val="00FC76A6"/>
    <w:rsid w:val="00FC79D8"/>
    <w:rsid w:val="00FC7EAD"/>
    <w:rsid w:val="00FD0538"/>
    <w:rsid w:val="00FD0541"/>
    <w:rsid w:val="00FD0C6D"/>
    <w:rsid w:val="00FD11DA"/>
    <w:rsid w:val="00FD1C38"/>
    <w:rsid w:val="00FD2B23"/>
    <w:rsid w:val="00FD3AF8"/>
    <w:rsid w:val="00FD414B"/>
    <w:rsid w:val="00FD4960"/>
    <w:rsid w:val="00FD6938"/>
    <w:rsid w:val="00FD7B8F"/>
    <w:rsid w:val="00FD7C41"/>
    <w:rsid w:val="00FE03B2"/>
    <w:rsid w:val="00FE0F9D"/>
    <w:rsid w:val="00FE1D0D"/>
    <w:rsid w:val="00FE3340"/>
    <w:rsid w:val="00FE433F"/>
    <w:rsid w:val="00FE4C92"/>
    <w:rsid w:val="00FE620F"/>
    <w:rsid w:val="00FE74F9"/>
    <w:rsid w:val="00FE78DA"/>
    <w:rsid w:val="00FE7D54"/>
    <w:rsid w:val="00FF17E8"/>
    <w:rsid w:val="00FF18A1"/>
    <w:rsid w:val="00FF1FAE"/>
    <w:rsid w:val="00FF26FB"/>
    <w:rsid w:val="00FF2746"/>
    <w:rsid w:val="00FF2C2C"/>
    <w:rsid w:val="00FF2F9B"/>
    <w:rsid w:val="00FF3A82"/>
    <w:rsid w:val="00FF45FC"/>
    <w:rsid w:val="00FF563F"/>
    <w:rsid w:val="00FF5671"/>
    <w:rsid w:val="00FF68F7"/>
    <w:rsid w:val="00FF6F8C"/>
    <w:rsid w:val="00FF7C1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9C8AE"/>
  <w15:chartTrackingRefBased/>
  <w15:docId w15:val="{DEB1E0D9-C1AD-4C19-BA7E-718DB2ED3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25C"/>
    <w:rPr>
      <w:lang w:val="nn-NO"/>
    </w:rPr>
  </w:style>
  <w:style w:type="paragraph" w:styleId="Overskrift1">
    <w:name w:val="heading 1"/>
    <w:basedOn w:val="Normal"/>
    <w:link w:val="Overskrift1Teikn"/>
    <w:uiPriority w:val="9"/>
    <w:qFormat/>
    <w:rsid w:val="00DD10CE"/>
    <w:pPr>
      <w:spacing w:after="0" w:line="360" w:lineRule="auto"/>
      <w:jc w:val="center"/>
      <w:outlineLvl w:val="0"/>
    </w:pPr>
    <w:rPr>
      <w:rFonts w:ascii="Helvetica" w:hAnsi="Helvetica" w:cs="Times New Roman"/>
      <w:b/>
      <w:bCs/>
      <w:color w:val="222222"/>
      <w:kern w:val="36"/>
      <w:sz w:val="60"/>
      <w:szCs w:val="60"/>
      <w:lang w:val="nb-NO" w:eastAsia="nb-NO"/>
    </w:rPr>
  </w:style>
  <w:style w:type="paragraph" w:styleId="Overskrift2">
    <w:name w:val="heading 2"/>
    <w:basedOn w:val="Normal"/>
    <w:next w:val="Normal"/>
    <w:link w:val="Overskrift2Teikn"/>
    <w:uiPriority w:val="9"/>
    <w:semiHidden/>
    <w:unhideWhenUsed/>
    <w:qFormat/>
    <w:rsid w:val="00A677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ikn"/>
    <w:uiPriority w:val="9"/>
    <w:semiHidden/>
    <w:unhideWhenUsed/>
    <w:qFormat/>
    <w:rsid w:val="00944F6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ikn"/>
    <w:uiPriority w:val="9"/>
    <w:semiHidden/>
    <w:unhideWhenUsed/>
    <w:qFormat/>
    <w:rsid w:val="00772D1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unhideWhenUsed/>
  </w:style>
  <w:style w:type="table" w:default="1" w:styleId="Vanlegtabell">
    <w:name w:val="Normal Table"/>
    <w:uiPriority w:val="99"/>
    <w:semiHidden/>
    <w:unhideWhenUsed/>
    <w:tblPr>
      <w:tblInd w:w="0" w:type="dxa"/>
      <w:tblCellMar>
        <w:top w:w="0" w:type="dxa"/>
        <w:left w:w="108" w:type="dxa"/>
        <w:bottom w:w="0" w:type="dxa"/>
        <w:right w:w="108" w:type="dxa"/>
      </w:tblCellMar>
    </w:tblPr>
  </w:style>
  <w:style w:type="numbering" w:default="1" w:styleId="Ingaliste">
    <w:name w:val="No List"/>
    <w:uiPriority w:val="99"/>
    <w:semiHidden/>
    <w:unhideWhenUsed/>
  </w:style>
  <w:style w:type="paragraph" w:styleId="Listeavsnitt">
    <w:name w:val="List Paragraph"/>
    <w:basedOn w:val="Normal"/>
    <w:uiPriority w:val="1"/>
    <w:qFormat/>
    <w:rsid w:val="00364B2A"/>
    <w:pPr>
      <w:ind w:left="720"/>
      <w:contextualSpacing/>
    </w:pPr>
  </w:style>
  <w:style w:type="character" w:styleId="Kommentarreferanse">
    <w:name w:val="annotation reference"/>
    <w:basedOn w:val="Standardskriftforavsnitt"/>
    <w:uiPriority w:val="99"/>
    <w:semiHidden/>
    <w:unhideWhenUsed/>
    <w:rsid w:val="00364B2A"/>
    <w:rPr>
      <w:sz w:val="16"/>
      <w:szCs w:val="16"/>
    </w:rPr>
  </w:style>
  <w:style w:type="paragraph" w:styleId="Kommentartekst">
    <w:name w:val="annotation text"/>
    <w:basedOn w:val="Normal"/>
    <w:link w:val="KommentartekstTeikn"/>
    <w:uiPriority w:val="99"/>
    <w:unhideWhenUsed/>
    <w:rsid w:val="00364B2A"/>
    <w:pPr>
      <w:spacing w:line="240" w:lineRule="auto"/>
    </w:pPr>
    <w:rPr>
      <w:sz w:val="20"/>
      <w:szCs w:val="20"/>
    </w:rPr>
  </w:style>
  <w:style w:type="character" w:customStyle="1" w:styleId="KommentartekstTeikn">
    <w:name w:val="Kommentartekst Teikn"/>
    <w:basedOn w:val="Standardskriftforavsnitt"/>
    <w:link w:val="Kommentartekst"/>
    <w:uiPriority w:val="99"/>
    <w:rsid w:val="00364B2A"/>
    <w:rPr>
      <w:sz w:val="20"/>
      <w:szCs w:val="20"/>
      <w:lang w:val="nn-NO"/>
    </w:rPr>
  </w:style>
  <w:style w:type="character" w:styleId="Hyperkopling">
    <w:name w:val="Hyperlink"/>
    <w:basedOn w:val="Standardskriftforavsnitt"/>
    <w:uiPriority w:val="99"/>
    <w:unhideWhenUsed/>
    <w:rsid w:val="00C72A28"/>
    <w:rPr>
      <w:color w:val="0563C1"/>
      <w:u w:val="single"/>
    </w:rPr>
  </w:style>
  <w:style w:type="character" w:styleId="Flgdhyperkopling">
    <w:name w:val="FollowedHyperlink"/>
    <w:basedOn w:val="Standardskriftforavsnitt"/>
    <w:uiPriority w:val="99"/>
    <w:semiHidden/>
    <w:unhideWhenUsed/>
    <w:rsid w:val="009E3A41"/>
    <w:rPr>
      <w:color w:val="954F72" w:themeColor="followedHyperlink"/>
      <w:u w:val="single"/>
    </w:rPr>
  </w:style>
  <w:style w:type="paragraph" w:styleId="NormalWeb">
    <w:name w:val="Normal (Web)"/>
    <w:basedOn w:val="Normal"/>
    <w:uiPriority w:val="99"/>
    <w:unhideWhenUsed/>
    <w:rsid w:val="00863338"/>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styleId="Utheving">
    <w:name w:val="Emphasis"/>
    <w:basedOn w:val="Standardskriftforavsnitt"/>
    <w:uiPriority w:val="20"/>
    <w:qFormat/>
    <w:rsid w:val="00863338"/>
    <w:rPr>
      <w:i/>
      <w:iCs/>
    </w:rPr>
  </w:style>
  <w:style w:type="character" w:styleId="Sterk">
    <w:name w:val="Strong"/>
    <w:basedOn w:val="Standardskriftforavsnitt"/>
    <w:uiPriority w:val="22"/>
    <w:qFormat/>
    <w:rsid w:val="00863338"/>
    <w:rPr>
      <w:b/>
      <w:bCs/>
    </w:rPr>
  </w:style>
  <w:style w:type="character" w:styleId="Ulystomtale">
    <w:name w:val="Unresolved Mention"/>
    <w:basedOn w:val="Standardskriftforavsnitt"/>
    <w:uiPriority w:val="99"/>
    <w:semiHidden/>
    <w:unhideWhenUsed/>
    <w:rsid w:val="00DD10CE"/>
    <w:rPr>
      <w:color w:val="605E5C"/>
      <w:shd w:val="clear" w:color="auto" w:fill="E1DFDD"/>
    </w:rPr>
  </w:style>
  <w:style w:type="character" w:customStyle="1" w:styleId="Overskrift1Teikn">
    <w:name w:val="Overskrift 1 Teikn"/>
    <w:basedOn w:val="Standardskriftforavsnitt"/>
    <w:link w:val="Overskrift1"/>
    <w:uiPriority w:val="9"/>
    <w:rsid w:val="00DD10CE"/>
    <w:rPr>
      <w:rFonts w:ascii="Helvetica" w:hAnsi="Helvetica" w:cs="Times New Roman"/>
      <w:b/>
      <w:bCs/>
      <w:color w:val="222222"/>
      <w:kern w:val="36"/>
      <w:sz w:val="60"/>
      <w:szCs w:val="60"/>
      <w:lang w:eastAsia="nb-NO"/>
    </w:rPr>
  </w:style>
  <w:style w:type="character" w:customStyle="1" w:styleId="Overskrift2Teikn">
    <w:name w:val="Overskrift 2 Teikn"/>
    <w:basedOn w:val="Standardskriftforavsnitt"/>
    <w:link w:val="Overskrift2"/>
    <w:uiPriority w:val="9"/>
    <w:semiHidden/>
    <w:rsid w:val="00A677DB"/>
    <w:rPr>
      <w:rFonts w:asciiTheme="majorHAnsi" w:eastAsiaTheme="majorEastAsia" w:hAnsiTheme="majorHAnsi" w:cstheme="majorBidi"/>
      <w:color w:val="2F5496" w:themeColor="accent1" w:themeShade="BF"/>
      <w:sz w:val="26"/>
      <w:szCs w:val="26"/>
      <w:lang w:val="nn-NO"/>
    </w:rPr>
  </w:style>
  <w:style w:type="paragraph" w:styleId="Kommentaremne">
    <w:name w:val="annotation subject"/>
    <w:basedOn w:val="Kommentartekst"/>
    <w:next w:val="Kommentartekst"/>
    <w:link w:val="KommentaremneTeikn"/>
    <w:uiPriority w:val="99"/>
    <w:semiHidden/>
    <w:unhideWhenUsed/>
    <w:rsid w:val="004C4A67"/>
    <w:rPr>
      <w:b/>
      <w:bCs/>
    </w:rPr>
  </w:style>
  <w:style w:type="character" w:customStyle="1" w:styleId="KommentaremneTeikn">
    <w:name w:val="Kommentaremne Teikn"/>
    <w:basedOn w:val="KommentartekstTeikn"/>
    <w:link w:val="Kommentaremne"/>
    <w:uiPriority w:val="99"/>
    <w:semiHidden/>
    <w:rsid w:val="004C4A67"/>
    <w:rPr>
      <w:b/>
      <w:bCs/>
      <w:sz w:val="20"/>
      <w:szCs w:val="20"/>
      <w:lang w:val="nn-NO"/>
    </w:rPr>
  </w:style>
  <w:style w:type="paragraph" w:customStyle="1" w:styleId="stylesingress1x4dh">
    <w:name w:val="styles_ingress__1x4dh"/>
    <w:basedOn w:val="Normal"/>
    <w:rsid w:val="00655B86"/>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caption1djx1">
    <w:name w:val="styles_caption__1djx1"/>
    <w:basedOn w:val="Normal"/>
    <w:rsid w:val="00655B86"/>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title24ck">
    <w:name w:val="styles_title__24ck_"/>
    <w:basedOn w:val="Normal"/>
    <w:rsid w:val="00655B86"/>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table" w:styleId="Tabellrutenett">
    <w:name w:val="Table Grid"/>
    <w:basedOn w:val="Vanlegtabell"/>
    <w:uiPriority w:val="59"/>
    <w:rsid w:val="009662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FA7EC6"/>
    <w:pPr>
      <w:spacing w:before="100" w:beforeAutospacing="1" w:after="100" w:afterAutospacing="1" w:line="240" w:lineRule="auto"/>
    </w:pPr>
    <w:rPr>
      <w:rFonts w:ascii="Times New Roman" w:hAnsi="Times New Roman" w:cs="Times New Roman"/>
      <w:sz w:val="24"/>
      <w:szCs w:val="24"/>
      <w:lang w:val="nb-NO" w:eastAsia="nb-NO"/>
    </w:rPr>
  </w:style>
  <w:style w:type="character" w:customStyle="1" w:styleId="normaltextrun">
    <w:name w:val="normaltextrun"/>
    <w:basedOn w:val="Standardskriftforavsnitt"/>
    <w:rsid w:val="00FA7EC6"/>
  </w:style>
  <w:style w:type="character" w:customStyle="1" w:styleId="eop">
    <w:name w:val="eop"/>
    <w:basedOn w:val="Standardskriftforavsnitt"/>
    <w:rsid w:val="002B76B0"/>
  </w:style>
  <w:style w:type="character" w:customStyle="1" w:styleId="scxw187174173">
    <w:name w:val="scxw187174173"/>
    <w:basedOn w:val="Standardskriftforavsnitt"/>
    <w:rsid w:val="002B76B0"/>
  </w:style>
  <w:style w:type="paragraph" w:styleId="Topptekst">
    <w:name w:val="header"/>
    <w:basedOn w:val="Normal"/>
    <w:link w:val="TopptekstTeikn"/>
    <w:uiPriority w:val="99"/>
    <w:unhideWhenUsed/>
    <w:rsid w:val="002817BE"/>
    <w:pPr>
      <w:tabs>
        <w:tab w:val="center" w:pos="4536"/>
        <w:tab w:val="right" w:pos="9072"/>
      </w:tabs>
      <w:spacing w:after="0" w:line="240" w:lineRule="auto"/>
    </w:pPr>
  </w:style>
  <w:style w:type="character" w:customStyle="1" w:styleId="TopptekstTeikn">
    <w:name w:val="Topptekst Teikn"/>
    <w:basedOn w:val="Standardskriftforavsnitt"/>
    <w:link w:val="Topptekst"/>
    <w:uiPriority w:val="99"/>
    <w:rsid w:val="002817BE"/>
    <w:rPr>
      <w:lang w:val="nn-NO"/>
    </w:rPr>
  </w:style>
  <w:style w:type="paragraph" w:styleId="Botntekst">
    <w:name w:val="footer"/>
    <w:basedOn w:val="Normal"/>
    <w:link w:val="BotntekstTeikn"/>
    <w:uiPriority w:val="99"/>
    <w:unhideWhenUsed/>
    <w:rsid w:val="002817BE"/>
    <w:pPr>
      <w:tabs>
        <w:tab w:val="center" w:pos="4536"/>
        <w:tab w:val="right" w:pos="9072"/>
      </w:tabs>
      <w:spacing w:after="0" w:line="240" w:lineRule="auto"/>
    </w:pPr>
  </w:style>
  <w:style w:type="character" w:customStyle="1" w:styleId="BotntekstTeikn">
    <w:name w:val="Botntekst Teikn"/>
    <w:basedOn w:val="Standardskriftforavsnitt"/>
    <w:link w:val="Botntekst"/>
    <w:uiPriority w:val="99"/>
    <w:rsid w:val="002817BE"/>
    <w:rPr>
      <w:lang w:val="nn-NO"/>
    </w:rPr>
  </w:style>
  <w:style w:type="character" w:customStyle="1" w:styleId="Overskrift3Teikn">
    <w:name w:val="Overskrift 3 Teikn"/>
    <w:basedOn w:val="Standardskriftforavsnitt"/>
    <w:link w:val="Overskrift3"/>
    <w:uiPriority w:val="9"/>
    <w:semiHidden/>
    <w:rsid w:val="00944F69"/>
    <w:rPr>
      <w:rFonts w:asciiTheme="majorHAnsi" w:eastAsiaTheme="majorEastAsia" w:hAnsiTheme="majorHAnsi" w:cstheme="majorBidi"/>
      <w:color w:val="1F3763" w:themeColor="accent1" w:themeShade="7F"/>
      <w:sz w:val="24"/>
      <w:szCs w:val="24"/>
      <w:lang w:val="nn-NO"/>
    </w:rPr>
  </w:style>
  <w:style w:type="character" w:customStyle="1" w:styleId="Overskrift4Teikn">
    <w:name w:val="Overskrift 4 Teikn"/>
    <w:basedOn w:val="Standardskriftforavsnitt"/>
    <w:link w:val="Overskrift4"/>
    <w:uiPriority w:val="9"/>
    <w:semiHidden/>
    <w:rsid w:val="00772D11"/>
    <w:rPr>
      <w:rFonts w:asciiTheme="majorHAnsi" w:eastAsiaTheme="majorEastAsia" w:hAnsiTheme="majorHAnsi" w:cstheme="majorBidi"/>
      <w:i/>
      <w:iCs/>
      <w:color w:val="2F5496" w:themeColor="accent1" w:themeShade="BF"/>
      <w:lang w:val="nn-NO"/>
    </w:rPr>
  </w:style>
  <w:style w:type="character" w:customStyle="1" w:styleId="spelle">
    <w:name w:val="spelle"/>
    <w:basedOn w:val="Standardskriftforavsnitt"/>
    <w:rsid w:val="009266C6"/>
  </w:style>
  <w:style w:type="character" w:styleId="Linenummer">
    <w:name w:val="line number"/>
    <w:basedOn w:val="Standardskriftforavsnitt"/>
    <w:uiPriority w:val="99"/>
    <w:semiHidden/>
    <w:unhideWhenUsed/>
    <w:rsid w:val="00422CE1"/>
  </w:style>
  <w:style w:type="paragraph" w:styleId="Brdtekst">
    <w:name w:val="Body Text"/>
    <w:basedOn w:val="Normal"/>
    <w:link w:val="BrdtekstTeikn"/>
    <w:uiPriority w:val="1"/>
    <w:qFormat/>
    <w:rsid w:val="00684CF5"/>
    <w:pPr>
      <w:widowControl w:val="0"/>
      <w:autoSpaceDE w:val="0"/>
      <w:autoSpaceDN w:val="0"/>
      <w:spacing w:after="0" w:line="240" w:lineRule="auto"/>
    </w:pPr>
    <w:rPr>
      <w:rFonts w:ascii="Arial" w:eastAsia="Arial" w:hAnsi="Arial" w:cs="Arial"/>
      <w:sz w:val="21"/>
      <w:szCs w:val="21"/>
    </w:rPr>
  </w:style>
  <w:style w:type="character" w:customStyle="1" w:styleId="BrdtekstTeikn">
    <w:name w:val="Brødtekst Teikn"/>
    <w:basedOn w:val="Standardskriftforavsnitt"/>
    <w:link w:val="Brdtekst"/>
    <w:uiPriority w:val="1"/>
    <w:rsid w:val="00684CF5"/>
    <w:rPr>
      <w:rFonts w:ascii="Arial" w:eastAsia="Arial" w:hAnsi="Arial" w:cs="Arial"/>
      <w:sz w:val="21"/>
      <w:szCs w:val="21"/>
      <w:lang w:val="nn-NO"/>
    </w:rPr>
  </w:style>
  <w:style w:type="paragraph" w:customStyle="1" w:styleId="stylesingresstfyhe">
    <w:name w:val="styles_ingress__tfyhe"/>
    <w:basedOn w:val="Normal"/>
    <w:rsid w:val="00D914E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captionisqhv">
    <w:name w:val="styles_caption__isqhv"/>
    <w:basedOn w:val="Normal"/>
    <w:rsid w:val="00D914E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titlecrvz3">
    <w:name w:val="styles_title__crvz3"/>
    <w:basedOn w:val="Normal"/>
    <w:rsid w:val="00D914E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customStyle="1" w:styleId="m8994214216048310151tinymce-placeholder">
    <w:name w:val="m_8994214216048310151tinymce-placeholder"/>
    <w:basedOn w:val="Standardskriftforavsnitt"/>
    <w:rsid w:val="006D606A"/>
  </w:style>
  <w:style w:type="paragraph" w:styleId="Ingenmellomrom">
    <w:name w:val="No Spacing"/>
    <w:basedOn w:val="Normal"/>
    <w:uiPriority w:val="1"/>
    <w:qFormat/>
    <w:rsid w:val="00CD6D8A"/>
    <w:pPr>
      <w:spacing w:after="0" w:line="240" w:lineRule="auto"/>
    </w:pPr>
    <w:rPr>
      <w:rFonts w:ascii="Calibri" w:hAnsi="Calibri" w:cs="Calibri"/>
      <w:lang w:val="nb-NO"/>
      <w14:ligatures w14:val="standardContextual"/>
    </w:rPr>
  </w:style>
  <w:style w:type="paragraph" w:customStyle="1" w:styleId="Bulletlistprogram">
    <w:name w:val="Bullet list program"/>
    <w:basedOn w:val="Normal"/>
    <w:qFormat/>
    <w:rsid w:val="00AA16F4"/>
    <w:pPr>
      <w:numPr>
        <w:numId w:val="28"/>
      </w:numPr>
      <w:spacing w:after="60" w:line="256" w:lineRule="auto"/>
      <w:ind w:left="1956" w:hanging="357"/>
    </w:pPr>
    <w:rPr>
      <w:rFonts w:ascii="Arial" w:hAnsi="Arial" w:cs="Arial"/>
      <w:kern w:val="2"/>
      <w:sz w:val="24"/>
      <w:lang w:val="nb-NO"/>
      <w14:ligatures w14:val="standardContextual"/>
    </w:rPr>
  </w:style>
  <w:style w:type="paragraph" w:customStyle="1" w:styleId="Programpunkt">
    <w:name w:val="Programpunkt"/>
    <w:basedOn w:val="Normal"/>
    <w:qFormat/>
    <w:rsid w:val="00AA16F4"/>
    <w:pPr>
      <w:snapToGrid w:val="0"/>
      <w:spacing w:before="160" w:after="60" w:line="256" w:lineRule="auto"/>
      <w:ind w:left="1418" w:hanging="1418"/>
    </w:pPr>
    <w:rPr>
      <w:rFonts w:ascii="Arial" w:hAnsi="Arial" w:cs="Arial"/>
      <w:b/>
      <w:bCs/>
      <w:kern w:val="2"/>
      <w:sz w:val="24"/>
      <w:lang w:val="nb-NO"/>
      <w14:ligatures w14:val="standardContextual"/>
    </w:rPr>
  </w:style>
  <w:style w:type="paragraph" w:styleId="Tittel">
    <w:name w:val="Title"/>
    <w:basedOn w:val="Normal"/>
    <w:next w:val="Normal"/>
    <w:link w:val="TittelTeikn"/>
    <w:uiPriority w:val="8"/>
    <w:unhideWhenUsed/>
    <w:qFormat/>
    <w:rsid w:val="00084137"/>
    <w:pPr>
      <w:spacing w:after="80" w:line="240" w:lineRule="auto"/>
      <w:contextualSpacing/>
    </w:pPr>
    <w:rPr>
      <w:rFonts w:ascii="Verdana" w:eastAsiaTheme="majorEastAsia" w:hAnsi="Verdana" w:cstheme="majorBidi"/>
      <w:spacing w:val="-10"/>
      <w:kern w:val="28"/>
      <w:sz w:val="48"/>
      <w:szCs w:val="56"/>
      <w:lang w:val="nb-NO"/>
      <w14:ligatures w14:val="standardContextual"/>
    </w:rPr>
  </w:style>
  <w:style w:type="character" w:customStyle="1" w:styleId="TittelTeikn">
    <w:name w:val="Tittel Teikn"/>
    <w:basedOn w:val="Standardskriftforavsnitt"/>
    <w:link w:val="Tittel"/>
    <w:uiPriority w:val="8"/>
    <w:rsid w:val="00084137"/>
    <w:rPr>
      <w:rFonts w:ascii="Verdana" w:eastAsiaTheme="majorEastAsia" w:hAnsi="Verdana" w:cstheme="majorBidi"/>
      <w:spacing w:val="-10"/>
      <w:kern w:val="28"/>
      <w:sz w:val="48"/>
      <w:szCs w:val="56"/>
      <w14:ligatures w14:val="standardContextual"/>
    </w:rPr>
  </w:style>
  <w:style w:type="paragraph" w:customStyle="1" w:styleId="Default">
    <w:name w:val="Default"/>
    <w:rsid w:val="00BC1D4F"/>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0175">
      <w:bodyDiv w:val="1"/>
      <w:marLeft w:val="0"/>
      <w:marRight w:val="0"/>
      <w:marTop w:val="0"/>
      <w:marBottom w:val="0"/>
      <w:divBdr>
        <w:top w:val="none" w:sz="0" w:space="0" w:color="auto"/>
        <w:left w:val="none" w:sz="0" w:space="0" w:color="auto"/>
        <w:bottom w:val="none" w:sz="0" w:space="0" w:color="auto"/>
        <w:right w:val="none" w:sz="0" w:space="0" w:color="auto"/>
      </w:divBdr>
    </w:div>
    <w:div w:id="21169279">
      <w:bodyDiv w:val="1"/>
      <w:marLeft w:val="0"/>
      <w:marRight w:val="0"/>
      <w:marTop w:val="0"/>
      <w:marBottom w:val="0"/>
      <w:divBdr>
        <w:top w:val="none" w:sz="0" w:space="0" w:color="auto"/>
        <w:left w:val="none" w:sz="0" w:space="0" w:color="auto"/>
        <w:bottom w:val="none" w:sz="0" w:space="0" w:color="auto"/>
        <w:right w:val="none" w:sz="0" w:space="0" w:color="auto"/>
      </w:divBdr>
    </w:div>
    <w:div w:id="24647357">
      <w:bodyDiv w:val="1"/>
      <w:marLeft w:val="0"/>
      <w:marRight w:val="0"/>
      <w:marTop w:val="0"/>
      <w:marBottom w:val="0"/>
      <w:divBdr>
        <w:top w:val="none" w:sz="0" w:space="0" w:color="auto"/>
        <w:left w:val="none" w:sz="0" w:space="0" w:color="auto"/>
        <w:bottom w:val="none" w:sz="0" w:space="0" w:color="auto"/>
        <w:right w:val="none" w:sz="0" w:space="0" w:color="auto"/>
      </w:divBdr>
    </w:div>
    <w:div w:id="30350254">
      <w:bodyDiv w:val="1"/>
      <w:marLeft w:val="0"/>
      <w:marRight w:val="0"/>
      <w:marTop w:val="0"/>
      <w:marBottom w:val="0"/>
      <w:divBdr>
        <w:top w:val="none" w:sz="0" w:space="0" w:color="auto"/>
        <w:left w:val="none" w:sz="0" w:space="0" w:color="auto"/>
        <w:bottom w:val="none" w:sz="0" w:space="0" w:color="auto"/>
        <w:right w:val="none" w:sz="0" w:space="0" w:color="auto"/>
      </w:divBdr>
    </w:div>
    <w:div w:id="35587881">
      <w:bodyDiv w:val="1"/>
      <w:marLeft w:val="0"/>
      <w:marRight w:val="0"/>
      <w:marTop w:val="0"/>
      <w:marBottom w:val="0"/>
      <w:divBdr>
        <w:top w:val="none" w:sz="0" w:space="0" w:color="auto"/>
        <w:left w:val="none" w:sz="0" w:space="0" w:color="auto"/>
        <w:bottom w:val="none" w:sz="0" w:space="0" w:color="auto"/>
        <w:right w:val="none" w:sz="0" w:space="0" w:color="auto"/>
      </w:divBdr>
    </w:div>
    <w:div w:id="45372952">
      <w:bodyDiv w:val="1"/>
      <w:marLeft w:val="0"/>
      <w:marRight w:val="0"/>
      <w:marTop w:val="0"/>
      <w:marBottom w:val="0"/>
      <w:divBdr>
        <w:top w:val="none" w:sz="0" w:space="0" w:color="auto"/>
        <w:left w:val="none" w:sz="0" w:space="0" w:color="auto"/>
        <w:bottom w:val="none" w:sz="0" w:space="0" w:color="auto"/>
        <w:right w:val="none" w:sz="0" w:space="0" w:color="auto"/>
      </w:divBdr>
    </w:div>
    <w:div w:id="64114330">
      <w:bodyDiv w:val="1"/>
      <w:marLeft w:val="0"/>
      <w:marRight w:val="0"/>
      <w:marTop w:val="0"/>
      <w:marBottom w:val="0"/>
      <w:divBdr>
        <w:top w:val="none" w:sz="0" w:space="0" w:color="auto"/>
        <w:left w:val="none" w:sz="0" w:space="0" w:color="auto"/>
        <w:bottom w:val="none" w:sz="0" w:space="0" w:color="auto"/>
        <w:right w:val="none" w:sz="0" w:space="0" w:color="auto"/>
      </w:divBdr>
    </w:div>
    <w:div w:id="95752482">
      <w:bodyDiv w:val="1"/>
      <w:marLeft w:val="0"/>
      <w:marRight w:val="0"/>
      <w:marTop w:val="0"/>
      <w:marBottom w:val="0"/>
      <w:divBdr>
        <w:top w:val="none" w:sz="0" w:space="0" w:color="auto"/>
        <w:left w:val="none" w:sz="0" w:space="0" w:color="auto"/>
        <w:bottom w:val="none" w:sz="0" w:space="0" w:color="auto"/>
        <w:right w:val="none" w:sz="0" w:space="0" w:color="auto"/>
      </w:divBdr>
    </w:div>
    <w:div w:id="98989758">
      <w:bodyDiv w:val="1"/>
      <w:marLeft w:val="0"/>
      <w:marRight w:val="0"/>
      <w:marTop w:val="0"/>
      <w:marBottom w:val="0"/>
      <w:divBdr>
        <w:top w:val="none" w:sz="0" w:space="0" w:color="auto"/>
        <w:left w:val="none" w:sz="0" w:space="0" w:color="auto"/>
        <w:bottom w:val="none" w:sz="0" w:space="0" w:color="auto"/>
        <w:right w:val="none" w:sz="0" w:space="0" w:color="auto"/>
      </w:divBdr>
    </w:div>
    <w:div w:id="99497101">
      <w:bodyDiv w:val="1"/>
      <w:marLeft w:val="0"/>
      <w:marRight w:val="0"/>
      <w:marTop w:val="0"/>
      <w:marBottom w:val="0"/>
      <w:divBdr>
        <w:top w:val="none" w:sz="0" w:space="0" w:color="auto"/>
        <w:left w:val="none" w:sz="0" w:space="0" w:color="auto"/>
        <w:bottom w:val="none" w:sz="0" w:space="0" w:color="auto"/>
        <w:right w:val="none" w:sz="0" w:space="0" w:color="auto"/>
      </w:divBdr>
    </w:div>
    <w:div w:id="110714481">
      <w:bodyDiv w:val="1"/>
      <w:marLeft w:val="0"/>
      <w:marRight w:val="0"/>
      <w:marTop w:val="0"/>
      <w:marBottom w:val="0"/>
      <w:divBdr>
        <w:top w:val="none" w:sz="0" w:space="0" w:color="auto"/>
        <w:left w:val="none" w:sz="0" w:space="0" w:color="auto"/>
        <w:bottom w:val="none" w:sz="0" w:space="0" w:color="auto"/>
        <w:right w:val="none" w:sz="0" w:space="0" w:color="auto"/>
      </w:divBdr>
    </w:div>
    <w:div w:id="122887704">
      <w:bodyDiv w:val="1"/>
      <w:marLeft w:val="0"/>
      <w:marRight w:val="0"/>
      <w:marTop w:val="0"/>
      <w:marBottom w:val="0"/>
      <w:divBdr>
        <w:top w:val="none" w:sz="0" w:space="0" w:color="auto"/>
        <w:left w:val="none" w:sz="0" w:space="0" w:color="auto"/>
        <w:bottom w:val="none" w:sz="0" w:space="0" w:color="auto"/>
        <w:right w:val="none" w:sz="0" w:space="0" w:color="auto"/>
      </w:divBdr>
    </w:div>
    <w:div w:id="127629185">
      <w:bodyDiv w:val="1"/>
      <w:marLeft w:val="0"/>
      <w:marRight w:val="0"/>
      <w:marTop w:val="0"/>
      <w:marBottom w:val="0"/>
      <w:divBdr>
        <w:top w:val="none" w:sz="0" w:space="0" w:color="auto"/>
        <w:left w:val="none" w:sz="0" w:space="0" w:color="auto"/>
        <w:bottom w:val="none" w:sz="0" w:space="0" w:color="auto"/>
        <w:right w:val="none" w:sz="0" w:space="0" w:color="auto"/>
      </w:divBdr>
    </w:div>
    <w:div w:id="136577239">
      <w:bodyDiv w:val="1"/>
      <w:marLeft w:val="0"/>
      <w:marRight w:val="0"/>
      <w:marTop w:val="0"/>
      <w:marBottom w:val="0"/>
      <w:divBdr>
        <w:top w:val="none" w:sz="0" w:space="0" w:color="auto"/>
        <w:left w:val="none" w:sz="0" w:space="0" w:color="auto"/>
        <w:bottom w:val="none" w:sz="0" w:space="0" w:color="auto"/>
        <w:right w:val="none" w:sz="0" w:space="0" w:color="auto"/>
      </w:divBdr>
    </w:div>
    <w:div w:id="137693511">
      <w:bodyDiv w:val="1"/>
      <w:marLeft w:val="0"/>
      <w:marRight w:val="0"/>
      <w:marTop w:val="0"/>
      <w:marBottom w:val="0"/>
      <w:divBdr>
        <w:top w:val="none" w:sz="0" w:space="0" w:color="auto"/>
        <w:left w:val="none" w:sz="0" w:space="0" w:color="auto"/>
        <w:bottom w:val="none" w:sz="0" w:space="0" w:color="auto"/>
        <w:right w:val="none" w:sz="0" w:space="0" w:color="auto"/>
      </w:divBdr>
      <w:divsChild>
        <w:div w:id="724136124">
          <w:marLeft w:val="0"/>
          <w:marRight w:val="0"/>
          <w:marTop w:val="0"/>
          <w:marBottom w:val="0"/>
          <w:divBdr>
            <w:top w:val="none" w:sz="0" w:space="0" w:color="auto"/>
            <w:left w:val="none" w:sz="0" w:space="0" w:color="auto"/>
            <w:bottom w:val="none" w:sz="0" w:space="0" w:color="auto"/>
            <w:right w:val="none" w:sz="0" w:space="0" w:color="auto"/>
          </w:divBdr>
        </w:div>
      </w:divsChild>
    </w:div>
    <w:div w:id="148795229">
      <w:bodyDiv w:val="1"/>
      <w:marLeft w:val="0"/>
      <w:marRight w:val="0"/>
      <w:marTop w:val="0"/>
      <w:marBottom w:val="0"/>
      <w:divBdr>
        <w:top w:val="none" w:sz="0" w:space="0" w:color="auto"/>
        <w:left w:val="none" w:sz="0" w:space="0" w:color="auto"/>
        <w:bottom w:val="none" w:sz="0" w:space="0" w:color="auto"/>
        <w:right w:val="none" w:sz="0" w:space="0" w:color="auto"/>
      </w:divBdr>
    </w:div>
    <w:div w:id="148984970">
      <w:bodyDiv w:val="1"/>
      <w:marLeft w:val="0"/>
      <w:marRight w:val="0"/>
      <w:marTop w:val="0"/>
      <w:marBottom w:val="0"/>
      <w:divBdr>
        <w:top w:val="none" w:sz="0" w:space="0" w:color="auto"/>
        <w:left w:val="none" w:sz="0" w:space="0" w:color="auto"/>
        <w:bottom w:val="none" w:sz="0" w:space="0" w:color="auto"/>
        <w:right w:val="none" w:sz="0" w:space="0" w:color="auto"/>
      </w:divBdr>
    </w:div>
    <w:div w:id="151994198">
      <w:bodyDiv w:val="1"/>
      <w:marLeft w:val="0"/>
      <w:marRight w:val="0"/>
      <w:marTop w:val="0"/>
      <w:marBottom w:val="0"/>
      <w:divBdr>
        <w:top w:val="none" w:sz="0" w:space="0" w:color="auto"/>
        <w:left w:val="none" w:sz="0" w:space="0" w:color="auto"/>
        <w:bottom w:val="none" w:sz="0" w:space="0" w:color="auto"/>
        <w:right w:val="none" w:sz="0" w:space="0" w:color="auto"/>
      </w:divBdr>
    </w:div>
    <w:div w:id="161089830">
      <w:bodyDiv w:val="1"/>
      <w:marLeft w:val="0"/>
      <w:marRight w:val="0"/>
      <w:marTop w:val="0"/>
      <w:marBottom w:val="0"/>
      <w:divBdr>
        <w:top w:val="none" w:sz="0" w:space="0" w:color="auto"/>
        <w:left w:val="none" w:sz="0" w:space="0" w:color="auto"/>
        <w:bottom w:val="none" w:sz="0" w:space="0" w:color="auto"/>
        <w:right w:val="none" w:sz="0" w:space="0" w:color="auto"/>
      </w:divBdr>
    </w:div>
    <w:div w:id="174853820">
      <w:bodyDiv w:val="1"/>
      <w:marLeft w:val="0"/>
      <w:marRight w:val="0"/>
      <w:marTop w:val="0"/>
      <w:marBottom w:val="0"/>
      <w:divBdr>
        <w:top w:val="none" w:sz="0" w:space="0" w:color="auto"/>
        <w:left w:val="none" w:sz="0" w:space="0" w:color="auto"/>
        <w:bottom w:val="none" w:sz="0" w:space="0" w:color="auto"/>
        <w:right w:val="none" w:sz="0" w:space="0" w:color="auto"/>
      </w:divBdr>
    </w:div>
    <w:div w:id="178399010">
      <w:bodyDiv w:val="1"/>
      <w:marLeft w:val="0"/>
      <w:marRight w:val="0"/>
      <w:marTop w:val="0"/>
      <w:marBottom w:val="0"/>
      <w:divBdr>
        <w:top w:val="none" w:sz="0" w:space="0" w:color="auto"/>
        <w:left w:val="none" w:sz="0" w:space="0" w:color="auto"/>
        <w:bottom w:val="none" w:sz="0" w:space="0" w:color="auto"/>
        <w:right w:val="none" w:sz="0" w:space="0" w:color="auto"/>
      </w:divBdr>
    </w:div>
    <w:div w:id="195391080">
      <w:bodyDiv w:val="1"/>
      <w:marLeft w:val="0"/>
      <w:marRight w:val="0"/>
      <w:marTop w:val="0"/>
      <w:marBottom w:val="0"/>
      <w:divBdr>
        <w:top w:val="none" w:sz="0" w:space="0" w:color="auto"/>
        <w:left w:val="none" w:sz="0" w:space="0" w:color="auto"/>
        <w:bottom w:val="none" w:sz="0" w:space="0" w:color="auto"/>
        <w:right w:val="none" w:sz="0" w:space="0" w:color="auto"/>
      </w:divBdr>
    </w:div>
    <w:div w:id="198784610">
      <w:bodyDiv w:val="1"/>
      <w:marLeft w:val="0"/>
      <w:marRight w:val="0"/>
      <w:marTop w:val="0"/>
      <w:marBottom w:val="0"/>
      <w:divBdr>
        <w:top w:val="none" w:sz="0" w:space="0" w:color="auto"/>
        <w:left w:val="none" w:sz="0" w:space="0" w:color="auto"/>
        <w:bottom w:val="none" w:sz="0" w:space="0" w:color="auto"/>
        <w:right w:val="none" w:sz="0" w:space="0" w:color="auto"/>
      </w:divBdr>
    </w:div>
    <w:div w:id="206840929">
      <w:bodyDiv w:val="1"/>
      <w:marLeft w:val="0"/>
      <w:marRight w:val="0"/>
      <w:marTop w:val="0"/>
      <w:marBottom w:val="0"/>
      <w:divBdr>
        <w:top w:val="none" w:sz="0" w:space="0" w:color="auto"/>
        <w:left w:val="none" w:sz="0" w:space="0" w:color="auto"/>
        <w:bottom w:val="none" w:sz="0" w:space="0" w:color="auto"/>
        <w:right w:val="none" w:sz="0" w:space="0" w:color="auto"/>
      </w:divBdr>
    </w:div>
    <w:div w:id="207956907">
      <w:bodyDiv w:val="1"/>
      <w:marLeft w:val="0"/>
      <w:marRight w:val="0"/>
      <w:marTop w:val="0"/>
      <w:marBottom w:val="0"/>
      <w:divBdr>
        <w:top w:val="none" w:sz="0" w:space="0" w:color="auto"/>
        <w:left w:val="none" w:sz="0" w:space="0" w:color="auto"/>
        <w:bottom w:val="none" w:sz="0" w:space="0" w:color="auto"/>
        <w:right w:val="none" w:sz="0" w:space="0" w:color="auto"/>
      </w:divBdr>
    </w:div>
    <w:div w:id="210580964">
      <w:bodyDiv w:val="1"/>
      <w:marLeft w:val="0"/>
      <w:marRight w:val="0"/>
      <w:marTop w:val="0"/>
      <w:marBottom w:val="0"/>
      <w:divBdr>
        <w:top w:val="none" w:sz="0" w:space="0" w:color="auto"/>
        <w:left w:val="none" w:sz="0" w:space="0" w:color="auto"/>
        <w:bottom w:val="none" w:sz="0" w:space="0" w:color="auto"/>
        <w:right w:val="none" w:sz="0" w:space="0" w:color="auto"/>
      </w:divBdr>
    </w:div>
    <w:div w:id="215120453">
      <w:bodyDiv w:val="1"/>
      <w:marLeft w:val="0"/>
      <w:marRight w:val="0"/>
      <w:marTop w:val="0"/>
      <w:marBottom w:val="0"/>
      <w:divBdr>
        <w:top w:val="none" w:sz="0" w:space="0" w:color="auto"/>
        <w:left w:val="none" w:sz="0" w:space="0" w:color="auto"/>
        <w:bottom w:val="none" w:sz="0" w:space="0" w:color="auto"/>
        <w:right w:val="none" w:sz="0" w:space="0" w:color="auto"/>
      </w:divBdr>
    </w:div>
    <w:div w:id="218633267">
      <w:bodyDiv w:val="1"/>
      <w:marLeft w:val="0"/>
      <w:marRight w:val="0"/>
      <w:marTop w:val="0"/>
      <w:marBottom w:val="0"/>
      <w:divBdr>
        <w:top w:val="none" w:sz="0" w:space="0" w:color="auto"/>
        <w:left w:val="none" w:sz="0" w:space="0" w:color="auto"/>
        <w:bottom w:val="none" w:sz="0" w:space="0" w:color="auto"/>
        <w:right w:val="none" w:sz="0" w:space="0" w:color="auto"/>
      </w:divBdr>
    </w:div>
    <w:div w:id="235554863">
      <w:bodyDiv w:val="1"/>
      <w:marLeft w:val="0"/>
      <w:marRight w:val="0"/>
      <w:marTop w:val="0"/>
      <w:marBottom w:val="0"/>
      <w:divBdr>
        <w:top w:val="none" w:sz="0" w:space="0" w:color="auto"/>
        <w:left w:val="none" w:sz="0" w:space="0" w:color="auto"/>
        <w:bottom w:val="none" w:sz="0" w:space="0" w:color="auto"/>
        <w:right w:val="none" w:sz="0" w:space="0" w:color="auto"/>
      </w:divBdr>
    </w:div>
    <w:div w:id="238758411">
      <w:bodyDiv w:val="1"/>
      <w:marLeft w:val="0"/>
      <w:marRight w:val="0"/>
      <w:marTop w:val="0"/>
      <w:marBottom w:val="0"/>
      <w:divBdr>
        <w:top w:val="none" w:sz="0" w:space="0" w:color="auto"/>
        <w:left w:val="none" w:sz="0" w:space="0" w:color="auto"/>
        <w:bottom w:val="none" w:sz="0" w:space="0" w:color="auto"/>
        <w:right w:val="none" w:sz="0" w:space="0" w:color="auto"/>
      </w:divBdr>
    </w:div>
    <w:div w:id="241376141">
      <w:bodyDiv w:val="1"/>
      <w:marLeft w:val="0"/>
      <w:marRight w:val="0"/>
      <w:marTop w:val="0"/>
      <w:marBottom w:val="0"/>
      <w:divBdr>
        <w:top w:val="none" w:sz="0" w:space="0" w:color="auto"/>
        <w:left w:val="none" w:sz="0" w:space="0" w:color="auto"/>
        <w:bottom w:val="none" w:sz="0" w:space="0" w:color="auto"/>
        <w:right w:val="none" w:sz="0" w:space="0" w:color="auto"/>
      </w:divBdr>
    </w:div>
    <w:div w:id="243688430">
      <w:bodyDiv w:val="1"/>
      <w:marLeft w:val="0"/>
      <w:marRight w:val="0"/>
      <w:marTop w:val="0"/>
      <w:marBottom w:val="0"/>
      <w:divBdr>
        <w:top w:val="none" w:sz="0" w:space="0" w:color="auto"/>
        <w:left w:val="none" w:sz="0" w:space="0" w:color="auto"/>
        <w:bottom w:val="none" w:sz="0" w:space="0" w:color="auto"/>
        <w:right w:val="none" w:sz="0" w:space="0" w:color="auto"/>
      </w:divBdr>
    </w:div>
    <w:div w:id="253168937">
      <w:bodyDiv w:val="1"/>
      <w:marLeft w:val="0"/>
      <w:marRight w:val="0"/>
      <w:marTop w:val="0"/>
      <w:marBottom w:val="0"/>
      <w:divBdr>
        <w:top w:val="none" w:sz="0" w:space="0" w:color="auto"/>
        <w:left w:val="none" w:sz="0" w:space="0" w:color="auto"/>
        <w:bottom w:val="none" w:sz="0" w:space="0" w:color="auto"/>
        <w:right w:val="none" w:sz="0" w:space="0" w:color="auto"/>
      </w:divBdr>
    </w:div>
    <w:div w:id="253175352">
      <w:bodyDiv w:val="1"/>
      <w:marLeft w:val="0"/>
      <w:marRight w:val="0"/>
      <w:marTop w:val="0"/>
      <w:marBottom w:val="0"/>
      <w:divBdr>
        <w:top w:val="none" w:sz="0" w:space="0" w:color="auto"/>
        <w:left w:val="none" w:sz="0" w:space="0" w:color="auto"/>
        <w:bottom w:val="none" w:sz="0" w:space="0" w:color="auto"/>
        <w:right w:val="none" w:sz="0" w:space="0" w:color="auto"/>
      </w:divBdr>
    </w:div>
    <w:div w:id="260337778">
      <w:bodyDiv w:val="1"/>
      <w:marLeft w:val="0"/>
      <w:marRight w:val="0"/>
      <w:marTop w:val="0"/>
      <w:marBottom w:val="0"/>
      <w:divBdr>
        <w:top w:val="none" w:sz="0" w:space="0" w:color="auto"/>
        <w:left w:val="none" w:sz="0" w:space="0" w:color="auto"/>
        <w:bottom w:val="none" w:sz="0" w:space="0" w:color="auto"/>
        <w:right w:val="none" w:sz="0" w:space="0" w:color="auto"/>
      </w:divBdr>
    </w:div>
    <w:div w:id="265114779">
      <w:bodyDiv w:val="1"/>
      <w:marLeft w:val="0"/>
      <w:marRight w:val="0"/>
      <w:marTop w:val="0"/>
      <w:marBottom w:val="0"/>
      <w:divBdr>
        <w:top w:val="none" w:sz="0" w:space="0" w:color="auto"/>
        <w:left w:val="none" w:sz="0" w:space="0" w:color="auto"/>
        <w:bottom w:val="none" w:sz="0" w:space="0" w:color="auto"/>
        <w:right w:val="none" w:sz="0" w:space="0" w:color="auto"/>
      </w:divBdr>
    </w:div>
    <w:div w:id="267733814">
      <w:bodyDiv w:val="1"/>
      <w:marLeft w:val="0"/>
      <w:marRight w:val="0"/>
      <w:marTop w:val="0"/>
      <w:marBottom w:val="0"/>
      <w:divBdr>
        <w:top w:val="none" w:sz="0" w:space="0" w:color="auto"/>
        <w:left w:val="none" w:sz="0" w:space="0" w:color="auto"/>
        <w:bottom w:val="none" w:sz="0" w:space="0" w:color="auto"/>
        <w:right w:val="none" w:sz="0" w:space="0" w:color="auto"/>
      </w:divBdr>
    </w:div>
    <w:div w:id="269703233">
      <w:bodyDiv w:val="1"/>
      <w:marLeft w:val="0"/>
      <w:marRight w:val="0"/>
      <w:marTop w:val="0"/>
      <w:marBottom w:val="0"/>
      <w:divBdr>
        <w:top w:val="none" w:sz="0" w:space="0" w:color="auto"/>
        <w:left w:val="none" w:sz="0" w:space="0" w:color="auto"/>
        <w:bottom w:val="none" w:sz="0" w:space="0" w:color="auto"/>
        <w:right w:val="none" w:sz="0" w:space="0" w:color="auto"/>
      </w:divBdr>
    </w:div>
    <w:div w:id="280767253">
      <w:bodyDiv w:val="1"/>
      <w:marLeft w:val="0"/>
      <w:marRight w:val="0"/>
      <w:marTop w:val="0"/>
      <w:marBottom w:val="0"/>
      <w:divBdr>
        <w:top w:val="none" w:sz="0" w:space="0" w:color="auto"/>
        <w:left w:val="none" w:sz="0" w:space="0" w:color="auto"/>
        <w:bottom w:val="none" w:sz="0" w:space="0" w:color="auto"/>
        <w:right w:val="none" w:sz="0" w:space="0" w:color="auto"/>
      </w:divBdr>
    </w:div>
    <w:div w:id="283998809">
      <w:bodyDiv w:val="1"/>
      <w:marLeft w:val="0"/>
      <w:marRight w:val="0"/>
      <w:marTop w:val="0"/>
      <w:marBottom w:val="0"/>
      <w:divBdr>
        <w:top w:val="none" w:sz="0" w:space="0" w:color="auto"/>
        <w:left w:val="none" w:sz="0" w:space="0" w:color="auto"/>
        <w:bottom w:val="none" w:sz="0" w:space="0" w:color="auto"/>
        <w:right w:val="none" w:sz="0" w:space="0" w:color="auto"/>
      </w:divBdr>
    </w:div>
    <w:div w:id="296298734">
      <w:bodyDiv w:val="1"/>
      <w:marLeft w:val="0"/>
      <w:marRight w:val="0"/>
      <w:marTop w:val="0"/>
      <w:marBottom w:val="0"/>
      <w:divBdr>
        <w:top w:val="none" w:sz="0" w:space="0" w:color="auto"/>
        <w:left w:val="none" w:sz="0" w:space="0" w:color="auto"/>
        <w:bottom w:val="none" w:sz="0" w:space="0" w:color="auto"/>
        <w:right w:val="none" w:sz="0" w:space="0" w:color="auto"/>
      </w:divBdr>
      <w:divsChild>
        <w:div w:id="1302690610">
          <w:marLeft w:val="0"/>
          <w:marRight w:val="0"/>
          <w:marTop w:val="0"/>
          <w:marBottom w:val="0"/>
          <w:divBdr>
            <w:top w:val="none" w:sz="0" w:space="0" w:color="auto"/>
            <w:left w:val="none" w:sz="0" w:space="0" w:color="auto"/>
            <w:bottom w:val="none" w:sz="0" w:space="0" w:color="auto"/>
            <w:right w:val="none" w:sz="0" w:space="0" w:color="auto"/>
          </w:divBdr>
          <w:divsChild>
            <w:div w:id="480073766">
              <w:marLeft w:val="0"/>
              <w:marRight w:val="0"/>
              <w:marTop w:val="0"/>
              <w:marBottom w:val="0"/>
              <w:divBdr>
                <w:top w:val="none" w:sz="0" w:space="0" w:color="auto"/>
                <w:left w:val="none" w:sz="0" w:space="0" w:color="auto"/>
                <w:bottom w:val="none" w:sz="0" w:space="0" w:color="auto"/>
                <w:right w:val="none" w:sz="0" w:space="0" w:color="auto"/>
              </w:divBdr>
              <w:divsChild>
                <w:div w:id="2081174506">
                  <w:marLeft w:val="0"/>
                  <w:marRight w:val="0"/>
                  <w:marTop w:val="0"/>
                  <w:marBottom w:val="0"/>
                  <w:divBdr>
                    <w:top w:val="none" w:sz="0" w:space="0" w:color="auto"/>
                    <w:left w:val="none" w:sz="0" w:space="0" w:color="auto"/>
                    <w:bottom w:val="none" w:sz="0" w:space="0" w:color="auto"/>
                    <w:right w:val="none" w:sz="0" w:space="0" w:color="auto"/>
                  </w:divBdr>
                  <w:divsChild>
                    <w:div w:id="47672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24481">
          <w:marLeft w:val="0"/>
          <w:marRight w:val="0"/>
          <w:marTop w:val="0"/>
          <w:marBottom w:val="0"/>
          <w:divBdr>
            <w:top w:val="none" w:sz="0" w:space="0" w:color="auto"/>
            <w:left w:val="none" w:sz="0" w:space="0" w:color="auto"/>
            <w:bottom w:val="none" w:sz="0" w:space="0" w:color="auto"/>
            <w:right w:val="none" w:sz="0" w:space="0" w:color="auto"/>
          </w:divBdr>
          <w:divsChild>
            <w:div w:id="189032202">
              <w:marLeft w:val="0"/>
              <w:marRight w:val="0"/>
              <w:marTop w:val="0"/>
              <w:marBottom w:val="0"/>
              <w:divBdr>
                <w:top w:val="none" w:sz="0" w:space="0" w:color="auto"/>
                <w:left w:val="none" w:sz="0" w:space="0" w:color="auto"/>
                <w:bottom w:val="none" w:sz="0" w:space="0" w:color="auto"/>
                <w:right w:val="none" w:sz="0" w:space="0" w:color="auto"/>
              </w:divBdr>
              <w:divsChild>
                <w:div w:id="230388858">
                  <w:marLeft w:val="0"/>
                  <w:marRight w:val="0"/>
                  <w:marTop w:val="0"/>
                  <w:marBottom w:val="0"/>
                  <w:divBdr>
                    <w:top w:val="none" w:sz="0" w:space="0" w:color="auto"/>
                    <w:left w:val="none" w:sz="0" w:space="0" w:color="auto"/>
                    <w:bottom w:val="none" w:sz="0" w:space="0" w:color="auto"/>
                    <w:right w:val="none" w:sz="0" w:space="0" w:color="auto"/>
                  </w:divBdr>
                  <w:divsChild>
                    <w:div w:id="157623786">
                      <w:marLeft w:val="0"/>
                      <w:marRight w:val="0"/>
                      <w:marTop w:val="0"/>
                      <w:marBottom w:val="0"/>
                      <w:divBdr>
                        <w:top w:val="none" w:sz="0" w:space="0" w:color="auto"/>
                        <w:left w:val="none" w:sz="0" w:space="0" w:color="auto"/>
                        <w:bottom w:val="none" w:sz="0" w:space="0" w:color="auto"/>
                        <w:right w:val="none" w:sz="0" w:space="0" w:color="auto"/>
                      </w:divBdr>
                      <w:divsChild>
                        <w:div w:id="1430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211826">
          <w:marLeft w:val="0"/>
          <w:marRight w:val="0"/>
          <w:marTop w:val="0"/>
          <w:marBottom w:val="0"/>
          <w:divBdr>
            <w:top w:val="none" w:sz="0" w:space="0" w:color="auto"/>
            <w:left w:val="none" w:sz="0" w:space="0" w:color="auto"/>
            <w:bottom w:val="none" w:sz="0" w:space="0" w:color="auto"/>
            <w:right w:val="none" w:sz="0" w:space="0" w:color="auto"/>
          </w:divBdr>
          <w:divsChild>
            <w:div w:id="1841311704">
              <w:marLeft w:val="0"/>
              <w:marRight w:val="0"/>
              <w:marTop w:val="0"/>
              <w:marBottom w:val="0"/>
              <w:divBdr>
                <w:top w:val="none" w:sz="0" w:space="0" w:color="auto"/>
                <w:left w:val="none" w:sz="0" w:space="0" w:color="auto"/>
                <w:bottom w:val="none" w:sz="0" w:space="0" w:color="auto"/>
                <w:right w:val="none" w:sz="0" w:space="0" w:color="auto"/>
              </w:divBdr>
              <w:divsChild>
                <w:div w:id="323439984">
                  <w:marLeft w:val="0"/>
                  <w:marRight w:val="0"/>
                  <w:marTop w:val="0"/>
                  <w:marBottom w:val="0"/>
                  <w:divBdr>
                    <w:top w:val="none" w:sz="0" w:space="0" w:color="auto"/>
                    <w:left w:val="none" w:sz="0" w:space="0" w:color="auto"/>
                    <w:bottom w:val="none" w:sz="0" w:space="0" w:color="auto"/>
                    <w:right w:val="none" w:sz="0" w:space="0" w:color="auto"/>
                  </w:divBdr>
                  <w:divsChild>
                    <w:div w:id="196478363">
                      <w:marLeft w:val="0"/>
                      <w:marRight w:val="0"/>
                      <w:marTop w:val="0"/>
                      <w:marBottom w:val="0"/>
                      <w:divBdr>
                        <w:top w:val="none" w:sz="0" w:space="0" w:color="auto"/>
                        <w:left w:val="none" w:sz="0" w:space="0" w:color="auto"/>
                        <w:bottom w:val="none" w:sz="0" w:space="0" w:color="auto"/>
                        <w:right w:val="none" w:sz="0" w:space="0" w:color="auto"/>
                      </w:divBdr>
                      <w:divsChild>
                        <w:div w:id="432211939">
                          <w:marLeft w:val="0"/>
                          <w:marRight w:val="0"/>
                          <w:marTop w:val="0"/>
                          <w:marBottom w:val="0"/>
                          <w:divBdr>
                            <w:top w:val="none" w:sz="0" w:space="0" w:color="auto"/>
                            <w:left w:val="none" w:sz="0" w:space="0" w:color="auto"/>
                            <w:bottom w:val="none" w:sz="0" w:space="0" w:color="auto"/>
                            <w:right w:val="none" w:sz="0" w:space="0" w:color="auto"/>
                          </w:divBdr>
                          <w:divsChild>
                            <w:div w:id="17346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906336">
          <w:marLeft w:val="0"/>
          <w:marRight w:val="0"/>
          <w:marTop w:val="0"/>
          <w:marBottom w:val="0"/>
          <w:divBdr>
            <w:top w:val="none" w:sz="0" w:space="0" w:color="auto"/>
            <w:left w:val="none" w:sz="0" w:space="0" w:color="auto"/>
            <w:bottom w:val="none" w:sz="0" w:space="0" w:color="auto"/>
            <w:right w:val="none" w:sz="0" w:space="0" w:color="auto"/>
          </w:divBdr>
          <w:divsChild>
            <w:div w:id="728456366">
              <w:marLeft w:val="0"/>
              <w:marRight w:val="0"/>
              <w:marTop w:val="0"/>
              <w:marBottom w:val="0"/>
              <w:divBdr>
                <w:top w:val="none" w:sz="0" w:space="0" w:color="auto"/>
                <w:left w:val="none" w:sz="0" w:space="0" w:color="auto"/>
                <w:bottom w:val="none" w:sz="0" w:space="0" w:color="auto"/>
                <w:right w:val="none" w:sz="0" w:space="0" w:color="auto"/>
              </w:divBdr>
              <w:divsChild>
                <w:div w:id="933441447">
                  <w:marLeft w:val="0"/>
                  <w:marRight w:val="0"/>
                  <w:marTop w:val="0"/>
                  <w:marBottom w:val="0"/>
                  <w:divBdr>
                    <w:top w:val="none" w:sz="0" w:space="0" w:color="auto"/>
                    <w:left w:val="none" w:sz="0" w:space="0" w:color="auto"/>
                    <w:bottom w:val="none" w:sz="0" w:space="0" w:color="auto"/>
                    <w:right w:val="none" w:sz="0" w:space="0" w:color="auto"/>
                  </w:divBdr>
                  <w:divsChild>
                    <w:div w:id="1822768791">
                      <w:marLeft w:val="0"/>
                      <w:marRight w:val="0"/>
                      <w:marTop w:val="0"/>
                      <w:marBottom w:val="0"/>
                      <w:divBdr>
                        <w:top w:val="none" w:sz="0" w:space="0" w:color="auto"/>
                        <w:left w:val="none" w:sz="0" w:space="0" w:color="auto"/>
                        <w:bottom w:val="none" w:sz="0" w:space="0" w:color="auto"/>
                        <w:right w:val="none" w:sz="0" w:space="0" w:color="auto"/>
                      </w:divBdr>
                      <w:divsChild>
                        <w:div w:id="10284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52900">
          <w:marLeft w:val="0"/>
          <w:marRight w:val="0"/>
          <w:marTop w:val="0"/>
          <w:marBottom w:val="0"/>
          <w:divBdr>
            <w:top w:val="none" w:sz="0" w:space="0" w:color="auto"/>
            <w:left w:val="none" w:sz="0" w:space="0" w:color="auto"/>
            <w:bottom w:val="none" w:sz="0" w:space="0" w:color="auto"/>
            <w:right w:val="none" w:sz="0" w:space="0" w:color="auto"/>
          </w:divBdr>
          <w:divsChild>
            <w:div w:id="907615968">
              <w:marLeft w:val="0"/>
              <w:marRight w:val="0"/>
              <w:marTop w:val="0"/>
              <w:marBottom w:val="0"/>
              <w:divBdr>
                <w:top w:val="none" w:sz="0" w:space="0" w:color="auto"/>
                <w:left w:val="none" w:sz="0" w:space="0" w:color="auto"/>
                <w:bottom w:val="none" w:sz="0" w:space="0" w:color="auto"/>
                <w:right w:val="none" w:sz="0" w:space="0" w:color="auto"/>
              </w:divBdr>
              <w:divsChild>
                <w:div w:id="1471285460">
                  <w:marLeft w:val="0"/>
                  <w:marRight w:val="0"/>
                  <w:marTop w:val="0"/>
                  <w:marBottom w:val="0"/>
                  <w:divBdr>
                    <w:top w:val="none" w:sz="0" w:space="0" w:color="auto"/>
                    <w:left w:val="none" w:sz="0" w:space="0" w:color="auto"/>
                    <w:bottom w:val="none" w:sz="0" w:space="0" w:color="auto"/>
                    <w:right w:val="none" w:sz="0" w:space="0" w:color="auto"/>
                  </w:divBdr>
                  <w:divsChild>
                    <w:div w:id="55111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341322">
      <w:bodyDiv w:val="1"/>
      <w:marLeft w:val="0"/>
      <w:marRight w:val="0"/>
      <w:marTop w:val="0"/>
      <w:marBottom w:val="0"/>
      <w:divBdr>
        <w:top w:val="none" w:sz="0" w:space="0" w:color="auto"/>
        <w:left w:val="none" w:sz="0" w:space="0" w:color="auto"/>
        <w:bottom w:val="none" w:sz="0" w:space="0" w:color="auto"/>
        <w:right w:val="none" w:sz="0" w:space="0" w:color="auto"/>
      </w:divBdr>
    </w:div>
    <w:div w:id="325592754">
      <w:bodyDiv w:val="1"/>
      <w:marLeft w:val="0"/>
      <w:marRight w:val="0"/>
      <w:marTop w:val="0"/>
      <w:marBottom w:val="0"/>
      <w:divBdr>
        <w:top w:val="none" w:sz="0" w:space="0" w:color="auto"/>
        <w:left w:val="none" w:sz="0" w:space="0" w:color="auto"/>
        <w:bottom w:val="none" w:sz="0" w:space="0" w:color="auto"/>
        <w:right w:val="none" w:sz="0" w:space="0" w:color="auto"/>
      </w:divBdr>
      <w:divsChild>
        <w:div w:id="1472163855">
          <w:marLeft w:val="0"/>
          <w:marRight w:val="0"/>
          <w:marTop w:val="0"/>
          <w:marBottom w:val="0"/>
          <w:divBdr>
            <w:top w:val="none" w:sz="0" w:space="0" w:color="auto"/>
            <w:left w:val="none" w:sz="0" w:space="0" w:color="auto"/>
            <w:bottom w:val="none" w:sz="0" w:space="0" w:color="auto"/>
            <w:right w:val="none" w:sz="0" w:space="0" w:color="auto"/>
          </w:divBdr>
          <w:divsChild>
            <w:div w:id="182131129">
              <w:marLeft w:val="0"/>
              <w:marRight w:val="0"/>
              <w:marTop w:val="0"/>
              <w:marBottom w:val="0"/>
              <w:divBdr>
                <w:top w:val="none" w:sz="0" w:space="0" w:color="auto"/>
                <w:left w:val="none" w:sz="0" w:space="0" w:color="auto"/>
                <w:bottom w:val="none" w:sz="0" w:space="0" w:color="auto"/>
                <w:right w:val="none" w:sz="0" w:space="0" w:color="auto"/>
              </w:divBdr>
              <w:divsChild>
                <w:div w:id="1642929579">
                  <w:marLeft w:val="0"/>
                  <w:marRight w:val="0"/>
                  <w:marTop w:val="0"/>
                  <w:marBottom w:val="0"/>
                  <w:divBdr>
                    <w:top w:val="none" w:sz="0" w:space="0" w:color="auto"/>
                    <w:left w:val="none" w:sz="0" w:space="0" w:color="auto"/>
                    <w:bottom w:val="none" w:sz="0" w:space="0" w:color="auto"/>
                    <w:right w:val="none" w:sz="0" w:space="0" w:color="auto"/>
                  </w:divBdr>
                </w:div>
                <w:div w:id="518159923">
                  <w:marLeft w:val="0"/>
                  <w:marRight w:val="0"/>
                  <w:marTop w:val="0"/>
                  <w:marBottom w:val="0"/>
                  <w:divBdr>
                    <w:top w:val="none" w:sz="0" w:space="0" w:color="auto"/>
                    <w:left w:val="none" w:sz="0" w:space="0" w:color="auto"/>
                    <w:bottom w:val="none" w:sz="0" w:space="0" w:color="auto"/>
                    <w:right w:val="none" w:sz="0" w:space="0" w:color="auto"/>
                  </w:divBdr>
                  <w:divsChild>
                    <w:div w:id="2028093825">
                      <w:marLeft w:val="0"/>
                      <w:marRight w:val="0"/>
                      <w:marTop w:val="0"/>
                      <w:marBottom w:val="0"/>
                      <w:divBdr>
                        <w:top w:val="none" w:sz="0" w:space="0" w:color="auto"/>
                        <w:left w:val="none" w:sz="0" w:space="0" w:color="auto"/>
                        <w:bottom w:val="none" w:sz="0" w:space="0" w:color="auto"/>
                        <w:right w:val="none" w:sz="0" w:space="0" w:color="auto"/>
                      </w:divBdr>
                      <w:divsChild>
                        <w:div w:id="90669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0573699">
          <w:marLeft w:val="0"/>
          <w:marRight w:val="0"/>
          <w:marTop w:val="0"/>
          <w:marBottom w:val="0"/>
          <w:divBdr>
            <w:top w:val="none" w:sz="0" w:space="0" w:color="auto"/>
            <w:left w:val="none" w:sz="0" w:space="0" w:color="auto"/>
            <w:bottom w:val="none" w:sz="0" w:space="0" w:color="auto"/>
            <w:right w:val="none" w:sz="0" w:space="0" w:color="auto"/>
          </w:divBdr>
          <w:divsChild>
            <w:div w:id="1692802628">
              <w:marLeft w:val="0"/>
              <w:marRight w:val="0"/>
              <w:marTop w:val="0"/>
              <w:marBottom w:val="0"/>
              <w:divBdr>
                <w:top w:val="none" w:sz="0" w:space="0" w:color="auto"/>
                <w:left w:val="none" w:sz="0" w:space="0" w:color="auto"/>
                <w:bottom w:val="none" w:sz="0" w:space="0" w:color="auto"/>
                <w:right w:val="none" w:sz="0" w:space="0" w:color="auto"/>
              </w:divBdr>
              <w:divsChild>
                <w:div w:id="451020463">
                  <w:marLeft w:val="0"/>
                  <w:marRight w:val="0"/>
                  <w:marTop w:val="0"/>
                  <w:marBottom w:val="0"/>
                  <w:divBdr>
                    <w:top w:val="none" w:sz="0" w:space="0" w:color="auto"/>
                    <w:left w:val="none" w:sz="0" w:space="0" w:color="auto"/>
                    <w:bottom w:val="none" w:sz="0" w:space="0" w:color="auto"/>
                    <w:right w:val="none" w:sz="0" w:space="0" w:color="auto"/>
                  </w:divBdr>
                </w:div>
                <w:div w:id="477648081">
                  <w:marLeft w:val="0"/>
                  <w:marRight w:val="0"/>
                  <w:marTop w:val="0"/>
                  <w:marBottom w:val="0"/>
                  <w:divBdr>
                    <w:top w:val="none" w:sz="0" w:space="0" w:color="auto"/>
                    <w:left w:val="none" w:sz="0" w:space="0" w:color="auto"/>
                    <w:bottom w:val="none" w:sz="0" w:space="0" w:color="auto"/>
                    <w:right w:val="none" w:sz="0" w:space="0" w:color="auto"/>
                  </w:divBdr>
                  <w:divsChild>
                    <w:div w:id="740252966">
                      <w:marLeft w:val="0"/>
                      <w:marRight w:val="0"/>
                      <w:marTop w:val="0"/>
                      <w:marBottom w:val="0"/>
                      <w:divBdr>
                        <w:top w:val="none" w:sz="0" w:space="0" w:color="auto"/>
                        <w:left w:val="none" w:sz="0" w:space="0" w:color="auto"/>
                        <w:bottom w:val="none" w:sz="0" w:space="0" w:color="auto"/>
                        <w:right w:val="none" w:sz="0" w:space="0" w:color="auto"/>
                      </w:divBdr>
                      <w:divsChild>
                        <w:div w:id="198261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2281268">
          <w:marLeft w:val="0"/>
          <w:marRight w:val="0"/>
          <w:marTop w:val="0"/>
          <w:marBottom w:val="0"/>
          <w:divBdr>
            <w:top w:val="none" w:sz="0" w:space="0" w:color="auto"/>
            <w:left w:val="none" w:sz="0" w:space="0" w:color="auto"/>
            <w:bottom w:val="none" w:sz="0" w:space="0" w:color="auto"/>
            <w:right w:val="none" w:sz="0" w:space="0" w:color="auto"/>
          </w:divBdr>
          <w:divsChild>
            <w:div w:id="738940961">
              <w:marLeft w:val="0"/>
              <w:marRight w:val="0"/>
              <w:marTop w:val="0"/>
              <w:marBottom w:val="0"/>
              <w:divBdr>
                <w:top w:val="none" w:sz="0" w:space="0" w:color="auto"/>
                <w:left w:val="none" w:sz="0" w:space="0" w:color="auto"/>
                <w:bottom w:val="none" w:sz="0" w:space="0" w:color="auto"/>
                <w:right w:val="none" w:sz="0" w:space="0" w:color="auto"/>
              </w:divBdr>
              <w:divsChild>
                <w:div w:id="116872557">
                  <w:marLeft w:val="0"/>
                  <w:marRight w:val="0"/>
                  <w:marTop w:val="0"/>
                  <w:marBottom w:val="0"/>
                  <w:divBdr>
                    <w:top w:val="none" w:sz="0" w:space="0" w:color="auto"/>
                    <w:left w:val="none" w:sz="0" w:space="0" w:color="auto"/>
                    <w:bottom w:val="none" w:sz="0" w:space="0" w:color="auto"/>
                    <w:right w:val="none" w:sz="0" w:space="0" w:color="auto"/>
                  </w:divBdr>
                </w:div>
                <w:div w:id="2082172747">
                  <w:marLeft w:val="0"/>
                  <w:marRight w:val="0"/>
                  <w:marTop w:val="0"/>
                  <w:marBottom w:val="0"/>
                  <w:divBdr>
                    <w:top w:val="none" w:sz="0" w:space="0" w:color="auto"/>
                    <w:left w:val="none" w:sz="0" w:space="0" w:color="auto"/>
                    <w:bottom w:val="none" w:sz="0" w:space="0" w:color="auto"/>
                    <w:right w:val="none" w:sz="0" w:space="0" w:color="auto"/>
                  </w:divBdr>
                  <w:divsChild>
                    <w:div w:id="155807498">
                      <w:marLeft w:val="0"/>
                      <w:marRight w:val="0"/>
                      <w:marTop w:val="0"/>
                      <w:marBottom w:val="0"/>
                      <w:divBdr>
                        <w:top w:val="none" w:sz="0" w:space="0" w:color="auto"/>
                        <w:left w:val="none" w:sz="0" w:space="0" w:color="auto"/>
                        <w:bottom w:val="none" w:sz="0" w:space="0" w:color="auto"/>
                        <w:right w:val="none" w:sz="0" w:space="0" w:color="auto"/>
                      </w:divBdr>
                      <w:divsChild>
                        <w:div w:id="17109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898858">
          <w:marLeft w:val="0"/>
          <w:marRight w:val="0"/>
          <w:marTop w:val="0"/>
          <w:marBottom w:val="0"/>
          <w:divBdr>
            <w:top w:val="none" w:sz="0" w:space="0" w:color="auto"/>
            <w:left w:val="none" w:sz="0" w:space="0" w:color="auto"/>
            <w:bottom w:val="none" w:sz="0" w:space="0" w:color="auto"/>
            <w:right w:val="none" w:sz="0" w:space="0" w:color="auto"/>
          </w:divBdr>
          <w:divsChild>
            <w:div w:id="467940478">
              <w:marLeft w:val="0"/>
              <w:marRight w:val="0"/>
              <w:marTop w:val="0"/>
              <w:marBottom w:val="0"/>
              <w:divBdr>
                <w:top w:val="none" w:sz="0" w:space="0" w:color="auto"/>
                <w:left w:val="none" w:sz="0" w:space="0" w:color="auto"/>
                <w:bottom w:val="none" w:sz="0" w:space="0" w:color="auto"/>
                <w:right w:val="none" w:sz="0" w:space="0" w:color="auto"/>
              </w:divBdr>
              <w:divsChild>
                <w:div w:id="607274524">
                  <w:marLeft w:val="0"/>
                  <w:marRight w:val="0"/>
                  <w:marTop w:val="0"/>
                  <w:marBottom w:val="0"/>
                  <w:divBdr>
                    <w:top w:val="none" w:sz="0" w:space="0" w:color="auto"/>
                    <w:left w:val="none" w:sz="0" w:space="0" w:color="auto"/>
                    <w:bottom w:val="none" w:sz="0" w:space="0" w:color="auto"/>
                    <w:right w:val="none" w:sz="0" w:space="0" w:color="auto"/>
                  </w:divBdr>
                </w:div>
                <w:div w:id="2073263387">
                  <w:marLeft w:val="0"/>
                  <w:marRight w:val="0"/>
                  <w:marTop w:val="0"/>
                  <w:marBottom w:val="0"/>
                  <w:divBdr>
                    <w:top w:val="none" w:sz="0" w:space="0" w:color="auto"/>
                    <w:left w:val="none" w:sz="0" w:space="0" w:color="auto"/>
                    <w:bottom w:val="none" w:sz="0" w:space="0" w:color="auto"/>
                    <w:right w:val="none" w:sz="0" w:space="0" w:color="auto"/>
                  </w:divBdr>
                  <w:divsChild>
                    <w:div w:id="1111165552">
                      <w:marLeft w:val="0"/>
                      <w:marRight w:val="0"/>
                      <w:marTop w:val="0"/>
                      <w:marBottom w:val="0"/>
                      <w:divBdr>
                        <w:top w:val="none" w:sz="0" w:space="0" w:color="auto"/>
                        <w:left w:val="none" w:sz="0" w:space="0" w:color="auto"/>
                        <w:bottom w:val="none" w:sz="0" w:space="0" w:color="auto"/>
                        <w:right w:val="none" w:sz="0" w:space="0" w:color="auto"/>
                      </w:divBdr>
                      <w:divsChild>
                        <w:div w:id="121746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531232">
          <w:marLeft w:val="0"/>
          <w:marRight w:val="0"/>
          <w:marTop w:val="0"/>
          <w:marBottom w:val="0"/>
          <w:divBdr>
            <w:top w:val="none" w:sz="0" w:space="0" w:color="auto"/>
            <w:left w:val="none" w:sz="0" w:space="0" w:color="auto"/>
            <w:bottom w:val="none" w:sz="0" w:space="0" w:color="auto"/>
            <w:right w:val="none" w:sz="0" w:space="0" w:color="auto"/>
          </w:divBdr>
          <w:divsChild>
            <w:div w:id="1554194610">
              <w:marLeft w:val="0"/>
              <w:marRight w:val="0"/>
              <w:marTop w:val="0"/>
              <w:marBottom w:val="0"/>
              <w:divBdr>
                <w:top w:val="none" w:sz="0" w:space="0" w:color="auto"/>
                <w:left w:val="none" w:sz="0" w:space="0" w:color="auto"/>
                <w:bottom w:val="none" w:sz="0" w:space="0" w:color="auto"/>
                <w:right w:val="none" w:sz="0" w:space="0" w:color="auto"/>
              </w:divBdr>
              <w:divsChild>
                <w:div w:id="396897852">
                  <w:marLeft w:val="0"/>
                  <w:marRight w:val="0"/>
                  <w:marTop w:val="0"/>
                  <w:marBottom w:val="0"/>
                  <w:divBdr>
                    <w:top w:val="none" w:sz="0" w:space="0" w:color="auto"/>
                    <w:left w:val="none" w:sz="0" w:space="0" w:color="auto"/>
                    <w:bottom w:val="none" w:sz="0" w:space="0" w:color="auto"/>
                    <w:right w:val="none" w:sz="0" w:space="0" w:color="auto"/>
                  </w:divBdr>
                </w:div>
                <w:div w:id="846217453">
                  <w:marLeft w:val="0"/>
                  <w:marRight w:val="0"/>
                  <w:marTop w:val="0"/>
                  <w:marBottom w:val="0"/>
                  <w:divBdr>
                    <w:top w:val="none" w:sz="0" w:space="0" w:color="auto"/>
                    <w:left w:val="none" w:sz="0" w:space="0" w:color="auto"/>
                    <w:bottom w:val="none" w:sz="0" w:space="0" w:color="auto"/>
                    <w:right w:val="none" w:sz="0" w:space="0" w:color="auto"/>
                  </w:divBdr>
                  <w:divsChild>
                    <w:div w:id="1548377226">
                      <w:marLeft w:val="0"/>
                      <w:marRight w:val="0"/>
                      <w:marTop w:val="0"/>
                      <w:marBottom w:val="0"/>
                      <w:divBdr>
                        <w:top w:val="none" w:sz="0" w:space="0" w:color="auto"/>
                        <w:left w:val="none" w:sz="0" w:space="0" w:color="auto"/>
                        <w:bottom w:val="none" w:sz="0" w:space="0" w:color="auto"/>
                        <w:right w:val="none" w:sz="0" w:space="0" w:color="auto"/>
                      </w:divBdr>
                      <w:divsChild>
                        <w:div w:id="10386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0376688">
      <w:bodyDiv w:val="1"/>
      <w:marLeft w:val="0"/>
      <w:marRight w:val="0"/>
      <w:marTop w:val="0"/>
      <w:marBottom w:val="0"/>
      <w:divBdr>
        <w:top w:val="none" w:sz="0" w:space="0" w:color="auto"/>
        <w:left w:val="none" w:sz="0" w:space="0" w:color="auto"/>
        <w:bottom w:val="none" w:sz="0" w:space="0" w:color="auto"/>
        <w:right w:val="none" w:sz="0" w:space="0" w:color="auto"/>
      </w:divBdr>
    </w:div>
    <w:div w:id="344553642">
      <w:bodyDiv w:val="1"/>
      <w:marLeft w:val="0"/>
      <w:marRight w:val="0"/>
      <w:marTop w:val="0"/>
      <w:marBottom w:val="0"/>
      <w:divBdr>
        <w:top w:val="none" w:sz="0" w:space="0" w:color="auto"/>
        <w:left w:val="none" w:sz="0" w:space="0" w:color="auto"/>
        <w:bottom w:val="none" w:sz="0" w:space="0" w:color="auto"/>
        <w:right w:val="none" w:sz="0" w:space="0" w:color="auto"/>
      </w:divBdr>
    </w:div>
    <w:div w:id="363989482">
      <w:bodyDiv w:val="1"/>
      <w:marLeft w:val="0"/>
      <w:marRight w:val="0"/>
      <w:marTop w:val="0"/>
      <w:marBottom w:val="0"/>
      <w:divBdr>
        <w:top w:val="none" w:sz="0" w:space="0" w:color="auto"/>
        <w:left w:val="none" w:sz="0" w:space="0" w:color="auto"/>
        <w:bottom w:val="none" w:sz="0" w:space="0" w:color="auto"/>
        <w:right w:val="none" w:sz="0" w:space="0" w:color="auto"/>
      </w:divBdr>
    </w:div>
    <w:div w:id="369454088">
      <w:bodyDiv w:val="1"/>
      <w:marLeft w:val="0"/>
      <w:marRight w:val="0"/>
      <w:marTop w:val="0"/>
      <w:marBottom w:val="0"/>
      <w:divBdr>
        <w:top w:val="none" w:sz="0" w:space="0" w:color="auto"/>
        <w:left w:val="none" w:sz="0" w:space="0" w:color="auto"/>
        <w:bottom w:val="none" w:sz="0" w:space="0" w:color="auto"/>
        <w:right w:val="none" w:sz="0" w:space="0" w:color="auto"/>
      </w:divBdr>
    </w:div>
    <w:div w:id="394427438">
      <w:bodyDiv w:val="1"/>
      <w:marLeft w:val="0"/>
      <w:marRight w:val="0"/>
      <w:marTop w:val="0"/>
      <w:marBottom w:val="0"/>
      <w:divBdr>
        <w:top w:val="none" w:sz="0" w:space="0" w:color="auto"/>
        <w:left w:val="none" w:sz="0" w:space="0" w:color="auto"/>
        <w:bottom w:val="none" w:sz="0" w:space="0" w:color="auto"/>
        <w:right w:val="none" w:sz="0" w:space="0" w:color="auto"/>
      </w:divBdr>
    </w:div>
    <w:div w:id="401610527">
      <w:bodyDiv w:val="1"/>
      <w:marLeft w:val="0"/>
      <w:marRight w:val="0"/>
      <w:marTop w:val="0"/>
      <w:marBottom w:val="0"/>
      <w:divBdr>
        <w:top w:val="none" w:sz="0" w:space="0" w:color="auto"/>
        <w:left w:val="none" w:sz="0" w:space="0" w:color="auto"/>
        <w:bottom w:val="none" w:sz="0" w:space="0" w:color="auto"/>
        <w:right w:val="none" w:sz="0" w:space="0" w:color="auto"/>
      </w:divBdr>
    </w:div>
    <w:div w:id="417482746">
      <w:bodyDiv w:val="1"/>
      <w:marLeft w:val="0"/>
      <w:marRight w:val="0"/>
      <w:marTop w:val="0"/>
      <w:marBottom w:val="0"/>
      <w:divBdr>
        <w:top w:val="none" w:sz="0" w:space="0" w:color="auto"/>
        <w:left w:val="none" w:sz="0" w:space="0" w:color="auto"/>
        <w:bottom w:val="none" w:sz="0" w:space="0" w:color="auto"/>
        <w:right w:val="none" w:sz="0" w:space="0" w:color="auto"/>
      </w:divBdr>
    </w:div>
    <w:div w:id="428310299">
      <w:bodyDiv w:val="1"/>
      <w:marLeft w:val="0"/>
      <w:marRight w:val="0"/>
      <w:marTop w:val="0"/>
      <w:marBottom w:val="0"/>
      <w:divBdr>
        <w:top w:val="none" w:sz="0" w:space="0" w:color="auto"/>
        <w:left w:val="none" w:sz="0" w:space="0" w:color="auto"/>
        <w:bottom w:val="none" w:sz="0" w:space="0" w:color="auto"/>
        <w:right w:val="none" w:sz="0" w:space="0" w:color="auto"/>
      </w:divBdr>
    </w:div>
    <w:div w:id="431050009">
      <w:bodyDiv w:val="1"/>
      <w:marLeft w:val="0"/>
      <w:marRight w:val="0"/>
      <w:marTop w:val="0"/>
      <w:marBottom w:val="0"/>
      <w:divBdr>
        <w:top w:val="none" w:sz="0" w:space="0" w:color="auto"/>
        <w:left w:val="none" w:sz="0" w:space="0" w:color="auto"/>
        <w:bottom w:val="none" w:sz="0" w:space="0" w:color="auto"/>
        <w:right w:val="none" w:sz="0" w:space="0" w:color="auto"/>
      </w:divBdr>
    </w:div>
    <w:div w:id="436025367">
      <w:bodyDiv w:val="1"/>
      <w:marLeft w:val="0"/>
      <w:marRight w:val="0"/>
      <w:marTop w:val="0"/>
      <w:marBottom w:val="0"/>
      <w:divBdr>
        <w:top w:val="none" w:sz="0" w:space="0" w:color="auto"/>
        <w:left w:val="none" w:sz="0" w:space="0" w:color="auto"/>
        <w:bottom w:val="none" w:sz="0" w:space="0" w:color="auto"/>
        <w:right w:val="none" w:sz="0" w:space="0" w:color="auto"/>
      </w:divBdr>
    </w:div>
    <w:div w:id="467627329">
      <w:bodyDiv w:val="1"/>
      <w:marLeft w:val="0"/>
      <w:marRight w:val="0"/>
      <w:marTop w:val="0"/>
      <w:marBottom w:val="0"/>
      <w:divBdr>
        <w:top w:val="none" w:sz="0" w:space="0" w:color="auto"/>
        <w:left w:val="none" w:sz="0" w:space="0" w:color="auto"/>
        <w:bottom w:val="none" w:sz="0" w:space="0" w:color="auto"/>
        <w:right w:val="none" w:sz="0" w:space="0" w:color="auto"/>
      </w:divBdr>
    </w:div>
    <w:div w:id="470906156">
      <w:bodyDiv w:val="1"/>
      <w:marLeft w:val="0"/>
      <w:marRight w:val="0"/>
      <w:marTop w:val="0"/>
      <w:marBottom w:val="0"/>
      <w:divBdr>
        <w:top w:val="none" w:sz="0" w:space="0" w:color="auto"/>
        <w:left w:val="none" w:sz="0" w:space="0" w:color="auto"/>
        <w:bottom w:val="none" w:sz="0" w:space="0" w:color="auto"/>
        <w:right w:val="none" w:sz="0" w:space="0" w:color="auto"/>
      </w:divBdr>
    </w:div>
    <w:div w:id="479618856">
      <w:bodyDiv w:val="1"/>
      <w:marLeft w:val="0"/>
      <w:marRight w:val="0"/>
      <w:marTop w:val="0"/>
      <w:marBottom w:val="0"/>
      <w:divBdr>
        <w:top w:val="none" w:sz="0" w:space="0" w:color="auto"/>
        <w:left w:val="none" w:sz="0" w:space="0" w:color="auto"/>
        <w:bottom w:val="none" w:sz="0" w:space="0" w:color="auto"/>
        <w:right w:val="none" w:sz="0" w:space="0" w:color="auto"/>
      </w:divBdr>
    </w:div>
    <w:div w:id="517156877">
      <w:bodyDiv w:val="1"/>
      <w:marLeft w:val="0"/>
      <w:marRight w:val="0"/>
      <w:marTop w:val="0"/>
      <w:marBottom w:val="0"/>
      <w:divBdr>
        <w:top w:val="none" w:sz="0" w:space="0" w:color="auto"/>
        <w:left w:val="none" w:sz="0" w:space="0" w:color="auto"/>
        <w:bottom w:val="none" w:sz="0" w:space="0" w:color="auto"/>
        <w:right w:val="none" w:sz="0" w:space="0" w:color="auto"/>
      </w:divBdr>
    </w:div>
    <w:div w:id="530414251">
      <w:bodyDiv w:val="1"/>
      <w:marLeft w:val="0"/>
      <w:marRight w:val="0"/>
      <w:marTop w:val="0"/>
      <w:marBottom w:val="0"/>
      <w:divBdr>
        <w:top w:val="none" w:sz="0" w:space="0" w:color="auto"/>
        <w:left w:val="none" w:sz="0" w:space="0" w:color="auto"/>
        <w:bottom w:val="none" w:sz="0" w:space="0" w:color="auto"/>
        <w:right w:val="none" w:sz="0" w:space="0" w:color="auto"/>
      </w:divBdr>
    </w:div>
    <w:div w:id="532153232">
      <w:bodyDiv w:val="1"/>
      <w:marLeft w:val="0"/>
      <w:marRight w:val="0"/>
      <w:marTop w:val="0"/>
      <w:marBottom w:val="0"/>
      <w:divBdr>
        <w:top w:val="none" w:sz="0" w:space="0" w:color="auto"/>
        <w:left w:val="none" w:sz="0" w:space="0" w:color="auto"/>
        <w:bottom w:val="none" w:sz="0" w:space="0" w:color="auto"/>
        <w:right w:val="none" w:sz="0" w:space="0" w:color="auto"/>
      </w:divBdr>
      <w:divsChild>
        <w:div w:id="1145853417">
          <w:marLeft w:val="0"/>
          <w:marRight w:val="0"/>
          <w:marTop w:val="0"/>
          <w:marBottom w:val="0"/>
          <w:divBdr>
            <w:top w:val="none" w:sz="0" w:space="0" w:color="auto"/>
            <w:left w:val="none" w:sz="0" w:space="0" w:color="auto"/>
            <w:bottom w:val="none" w:sz="0" w:space="0" w:color="auto"/>
            <w:right w:val="none" w:sz="0" w:space="0" w:color="auto"/>
          </w:divBdr>
          <w:divsChild>
            <w:div w:id="293874009">
              <w:marLeft w:val="0"/>
              <w:marRight w:val="0"/>
              <w:marTop w:val="0"/>
              <w:marBottom w:val="0"/>
              <w:divBdr>
                <w:top w:val="none" w:sz="0" w:space="0" w:color="auto"/>
                <w:left w:val="none" w:sz="0" w:space="0" w:color="auto"/>
                <w:bottom w:val="none" w:sz="0" w:space="0" w:color="auto"/>
                <w:right w:val="none" w:sz="0" w:space="0" w:color="auto"/>
              </w:divBdr>
              <w:divsChild>
                <w:div w:id="981811435">
                  <w:marLeft w:val="0"/>
                  <w:marRight w:val="0"/>
                  <w:marTop w:val="0"/>
                  <w:marBottom w:val="0"/>
                  <w:divBdr>
                    <w:top w:val="none" w:sz="0" w:space="0" w:color="auto"/>
                    <w:left w:val="none" w:sz="0" w:space="0" w:color="auto"/>
                    <w:bottom w:val="none" w:sz="0" w:space="0" w:color="auto"/>
                    <w:right w:val="none" w:sz="0" w:space="0" w:color="auto"/>
                  </w:divBdr>
                  <w:divsChild>
                    <w:div w:id="62986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537464">
          <w:marLeft w:val="0"/>
          <w:marRight w:val="0"/>
          <w:marTop w:val="0"/>
          <w:marBottom w:val="0"/>
          <w:divBdr>
            <w:top w:val="none" w:sz="0" w:space="0" w:color="auto"/>
            <w:left w:val="none" w:sz="0" w:space="0" w:color="auto"/>
            <w:bottom w:val="none" w:sz="0" w:space="0" w:color="auto"/>
            <w:right w:val="none" w:sz="0" w:space="0" w:color="auto"/>
          </w:divBdr>
          <w:divsChild>
            <w:div w:id="1441535824">
              <w:marLeft w:val="0"/>
              <w:marRight w:val="0"/>
              <w:marTop w:val="0"/>
              <w:marBottom w:val="0"/>
              <w:divBdr>
                <w:top w:val="none" w:sz="0" w:space="0" w:color="auto"/>
                <w:left w:val="none" w:sz="0" w:space="0" w:color="auto"/>
                <w:bottom w:val="none" w:sz="0" w:space="0" w:color="auto"/>
                <w:right w:val="none" w:sz="0" w:space="0" w:color="auto"/>
              </w:divBdr>
              <w:divsChild>
                <w:div w:id="1708069174">
                  <w:marLeft w:val="0"/>
                  <w:marRight w:val="0"/>
                  <w:marTop w:val="0"/>
                  <w:marBottom w:val="0"/>
                  <w:divBdr>
                    <w:top w:val="none" w:sz="0" w:space="0" w:color="auto"/>
                    <w:left w:val="none" w:sz="0" w:space="0" w:color="auto"/>
                    <w:bottom w:val="none" w:sz="0" w:space="0" w:color="auto"/>
                    <w:right w:val="none" w:sz="0" w:space="0" w:color="auto"/>
                  </w:divBdr>
                  <w:divsChild>
                    <w:div w:id="1900900863">
                      <w:marLeft w:val="0"/>
                      <w:marRight w:val="0"/>
                      <w:marTop w:val="0"/>
                      <w:marBottom w:val="0"/>
                      <w:divBdr>
                        <w:top w:val="none" w:sz="0" w:space="0" w:color="auto"/>
                        <w:left w:val="none" w:sz="0" w:space="0" w:color="auto"/>
                        <w:bottom w:val="none" w:sz="0" w:space="0" w:color="auto"/>
                        <w:right w:val="none" w:sz="0" w:space="0" w:color="auto"/>
                      </w:divBdr>
                      <w:divsChild>
                        <w:div w:id="156861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394559">
          <w:marLeft w:val="0"/>
          <w:marRight w:val="0"/>
          <w:marTop w:val="0"/>
          <w:marBottom w:val="0"/>
          <w:divBdr>
            <w:top w:val="none" w:sz="0" w:space="0" w:color="auto"/>
            <w:left w:val="none" w:sz="0" w:space="0" w:color="auto"/>
            <w:bottom w:val="none" w:sz="0" w:space="0" w:color="auto"/>
            <w:right w:val="none" w:sz="0" w:space="0" w:color="auto"/>
          </w:divBdr>
          <w:divsChild>
            <w:div w:id="534734003">
              <w:marLeft w:val="0"/>
              <w:marRight w:val="0"/>
              <w:marTop w:val="0"/>
              <w:marBottom w:val="0"/>
              <w:divBdr>
                <w:top w:val="none" w:sz="0" w:space="0" w:color="auto"/>
                <w:left w:val="none" w:sz="0" w:space="0" w:color="auto"/>
                <w:bottom w:val="none" w:sz="0" w:space="0" w:color="auto"/>
                <w:right w:val="none" w:sz="0" w:space="0" w:color="auto"/>
              </w:divBdr>
              <w:divsChild>
                <w:div w:id="463351979">
                  <w:marLeft w:val="0"/>
                  <w:marRight w:val="0"/>
                  <w:marTop w:val="0"/>
                  <w:marBottom w:val="0"/>
                  <w:divBdr>
                    <w:top w:val="none" w:sz="0" w:space="0" w:color="auto"/>
                    <w:left w:val="none" w:sz="0" w:space="0" w:color="auto"/>
                    <w:bottom w:val="none" w:sz="0" w:space="0" w:color="auto"/>
                    <w:right w:val="none" w:sz="0" w:space="0" w:color="auto"/>
                  </w:divBdr>
                  <w:divsChild>
                    <w:div w:id="660161478">
                      <w:marLeft w:val="0"/>
                      <w:marRight w:val="0"/>
                      <w:marTop w:val="0"/>
                      <w:marBottom w:val="0"/>
                      <w:divBdr>
                        <w:top w:val="none" w:sz="0" w:space="0" w:color="auto"/>
                        <w:left w:val="none" w:sz="0" w:space="0" w:color="auto"/>
                        <w:bottom w:val="none" w:sz="0" w:space="0" w:color="auto"/>
                        <w:right w:val="none" w:sz="0" w:space="0" w:color="auto"/>
                      </w:divBdr>
                      <w:divsChild>
                        <w:div w:id="1743331344">
                          <w:marLeft w:val="0"/>
                          <w:marRight w:val="0"/>
                          <w:marTop w:val="0"/>
                          <w:marBottom w:val="0"/>
                          <w:divBdr>
                            <w:top w:val="none" w:sz="0" w:space="0" w:color="auto"/>
                            <w:left w:val="none" w:sz="0" w:space="0" w:color="auto"/>
                            <w:bottom w:val="none" w:sz="0" w:space="0" w:color="auto"/>
                            <w:right w:val="none" w:sz="0" w:space="0" w:color="auto"/>
                          </w:divBdr>
                          <w:divsChild>
                            <w:div w:id="1289314185">
                              <w:marLeft w:val="0"/>
                              <w:marRight w:val="0"/>
                              <w:marTop w:val="0"/>
                              <w:marBottom w:val="0"/>
                              <w:divBdr>
                                <w:top w:val="none" w:sz="0" w:space="0" w:color="auto"/>
                                <w:left w:val="none" w:sz="0" w:space="0" w:color="auto"/>
                                <w:bottom w:val="none" w:sz="0" w:space="0" w:color="auto"/>
                                <w:right w:val="none" w:sz="0" w:space="0" w:color="auto"/>
                              </w:divBdr>
                            </w:div>
                            <w:div w:id="63414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3694272">
          <w:marLeft w:val="0"/>
          <w:marRight w:val="0"/>
          <w:marTop w:val="0"/>
          <w:marBottom w:val="0"/>
          <w:divBdr>
            <w:top w:val="none" w:sz="0" w:space="0" w:color="auto"/>
            <w:left w:val="none" w:sz="0" w:space="0" w:color="auto"/>
            <w:bottom w:val="none" w:sz="0" w:space="0" w:color="auto"/>
            <w:right w:val="none" w:sz="0" w:space="0" w:color="auto"/>
          </w:divBdr>
          <w:divsChild>
            <w:div w:id="1951083734">
              <w:marLeft w:val="0"/>
              <w:marRight w:val="0"/>
              <w:marTop w:val="0"/>
              <w:marBottom w:val="0"/>
              <w:divBdr>
                <w:top w:val="none" w:sz="0" w:space="0" w:color="auto"/>
                <w:left w:val="none" w:sz="0" w:space="0" w:color="auto"/>
                <w:bottom w:val="none" w:sz="0" w:space="0" w:color="auto"/>
                <w:right w:val="none" w:sz="0" w:space="0" w:color="auto"/>
              </w:divBdr>
              <w:divsChild>
                <w:div w:id="227034790">
                  <w:marLeft w:val="0"/>
                  <w:marRight w:val="0"/>
                  <w:marTop w:val="0"/>
                  <w:marBottom w:val="0"/>
                  <w:divBdr>
                    <w:top w:val="none" w:sz="0" w:space="0" w:color="auto"/>
                    <w:left w:val="none" w:sz="0" w:space="0" w:color="auto"/>
                    <w:bottom w:val="none" w:sz="0" w:space="0" w:color="auto"/>
                    <w:right w:val="none" w:sz="0" w:space="0" w:color="auto"/>
                  </w:divBdr>
                  <w:divsChild>
                    <w:div w:id="294529251">
                      <w:marLeft w:val="0"/>
                      <w:marRight w:val="0"/>
                      <w:marTop w:val="0"/>
                      <w:marBottom w:val="0"/>
                      <w:divBdr>
                        <w:top w:val="none" w:sz="0" w:space="0" w:color="auto"/>
                        <w:left w:val="none" w:sz="0" w:space="0" w:color="auto"/>
                        <w:bottom w:val="none" w:sz="0" w:space="0" w:color="auto"/>
                        <w:right w:val="none" w:sz="0" w:space="0" w:color="auto"/>
                      </w:divBdr>
                      <w:divsChild>
                        <w:div w:id="184427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387595">
          <w:marLeft w:val="0"/>
          <w:marRight w:val="0"/>
          <w:marTop w:val="0"/>
          <w:marBottom w:val="0"/>
          <w:divBdr>
            <w:top w:val="none" w:sz="0" w:space="0" w:color="auto"/>
            <w:left w:val="none" w:sz="0" w:space="0" w:color="auto"/>
            <w:bottom w:val="none" w:sz="0" w:space="0" w:color="auto"/>
            <w:right w:val="none" w:sz="0" w:space="0" w:color="auto"/>
          </w:divBdr>
          <w:divsChild>
            <w:div w:id="329332675">
              <w:marLeft w:val="0"/>
              <w:marRight w:val="0"/>
              <w:marTop w:val="0"/>
              <w:marBottom w:val="0"/>
              <w:divBdr>
                <w:top w:val="none" w:sz="0" w:space="0" w:color="auto"/>
                <w:left w:val="none" w:sz="0" w:space="0" w:color="auto"/>
                <w:bottom w:val="none" w:sz="0" w:space="0" w:color="auto"/>
                <w:right w:val="none" w:sz="0" w:space="0" w:color="auto"/>
              </w:divBdr>
              <w:divsChild>
                <w:div w:id="660348794">
                  <w:marLeft w:val="0"/>
                  <w:marRight w:val="0"/>
                  <w:marTop w:val="0"/>
                  <w:marBottom w:val="0"/>
                  <w:divBdr>
                    <w:top w:val="none" w:sz="0" w:space="0" w:color="auto"/>
                    <w:left w:val="none" w:sz="0" w:space="0" w:color="auto"/>
                    <w:bottom w:val="none" w:sz="0" w:space="0" w:color="auto"/>
                    <w:right w:val="none" w:sz="0" w:space="0" w:color="auto"/>
                  </w:divBdr>
                  <w:divsChild>
                    <w:div w:id="175049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249918">
      <w:bodyDiv w:val="1"/>
      <w:marLeft w:val="0"/>
      <w:marRight w:val="0"/>
      <w:marTop w:val="0"/>
      <w:marBottom w:val="0"/>
      <w:divBdr>
        <w:top w:val="none" w:sz="0" w:space="0" w:color="auto"/>
        <w:left w:val="none" w:sz="0" w:space="0" w:color="auto"/>
        <w:bottom w:val="none" w:sz="0" w:space="0" w:color="auto"/>
        <w:right w:val="none" w:sz="0" w:space="0" w:color="auto"/>
      </w:divBdr>
    </w:div>
    <w:div w:id="554002255">
      <w:bodyDiv w:val="1"/>
      <w:marLeft w:val="0"/>
      <w:marRight w:val="0"/>
      <w:marTop w:val="0"/>
      <w:marBottom w:val="0"/>
      <w:divBdr>
        <w:top w:val="none" w:sz="0" w:space="0" w:color="auto"/>
        <w:left w:val="none" w:sz="0" w:space="0" w:color="auto"/>
        <w:bottom w:val="none" w:sz="0" w:space="0" w:color="auto"/>
        <w:right w:val="none" w:sz="0" w:space="0" w:color="auto"/>
      </w:divBdr>
    </w:div>
    <w:div w:id="554895473">
      <w:bodyDiv w:val="1"/>
      <w:marLeft w:val="0"/>
      <w:marRight w:val="0"/>
      <w:marTop w:val="0"/>
      <w:marBottom w:val="0"/>
      <w:divBdr>
        <w:top w:val="none" w:sz="0" w:space="0" w:color="auto"/>
        <w:left w:val="none" w:sz="0" w:space="0" w:color="auto"/>
        <w:bottom w:val="none" w:sz="0" w:space="0" w:color="auto"/>
        <w:right w:val="none" w:sz="0" w:space="0" w:color="auto"/>
      </w:divBdr>
    </w:div>
    <w:div w:id="588272085">
      <w:bodyDiv w:val="1"/>
      <w:marLeft w:val="0"/>
      <w:marRight w:val="0"/>
      <w:marTop w:val="0"/>
      <w:marBottom w:val="0"/>
      <w:divBdr>
        <w:top w:val="none" w:sz="0" w:space="0" w:color="auto"/>
        <w:left w:val="none" w:sz="0" w:space="0" w:color="auto"/>
        <w:bottom w:val="none" w:sz="0" w:space="0" w:color="auto"/>
        <w:right w:val="none" w:sz="0" w:space="0" w:color="auto"/>
      </w:divBdr>
    </w:div>
    <w:div w:id="590309324">
      <w:bodyDiv w:val="1"/>
      <w:marLeft w:val="0"/>
      <w:marRight w:val="0"/>
      <w:marTop w:val="0"/>
      <w:marBottom w:val="0"/>
      <w:divBdr>
        <w:top w:val="none" w:sz="0" w:space="0" w:color="auto"/>
        <w:left w:val="none" w:sz="0" w:space="0" w:color="auto"/>
        <w:bottom w:val="none" w:sz="0" w:space="0" w:color="auto"/>
        <w:right w:val="none" w:sz="0" w:space="0" w:color="auto"/>
      </w:divBdr>
    </w:div>
    <w:div w:id="613487359">
      <w:bodyDiv w:val="1"/>
      <w:marLeft w:val="0"/>
      <w:marRight w:val="0"/>
      <w:marTop w:val="0"/>
      <w:marBottom w:val="0"/>
      <w:divBdr>
        <w:top w:val="none" w:sz="0" w:space="0" w:color="auto"/>
        <w:left w:val="none" w:sz="0" w:space="0" w:color="auto"/>
        <w:bottom w:val="none" w:sz="0" w:space="0" w:color="auto"/>
        <w:right w:val="none" w:sz="0" w:space="0" w:color="auto"/>
      </w:divBdr>
    </w:div>
    <w:div w:id="617495690">
      <w:bodyDiv w:val="1"/>
      <w:marLeft w:val="0"/>
      <w:marRight w:val="0"/>
      <w:marTop w:val="0"/>
      <w:marBottom w:val="0"/>
      <w:divBdr>
        <w:top w:val="none" w:sz="0" w:space="0" w:color="auto"/>
        <w:left w:val="none" w:sz="0" w:space="0" w:color="auto"/>
        <w:bottom w:val="none" w:sz="0" w:space="0" w:color="auto"/>
        <w:right w:val="none" w:sz="0" w:space="0" w:color="auto"/>
      </w:divBdr>
    </w:div>
    <w:div w:id="639312287">
      <w:bodyDiv w:val="1"/>
      <w:marLeft w:val="0"/>
      <w:marRight w:val="0"/>
      <w:marTop w:val="0"/>
      <w:marBottom w:val="0"/>
      <w:divBdr>
        <w:top w:val="none" w:sz="0" w:space="0" w:color="auto"/>
        <w:left w:val="none" w:sz="0" w:space="0" w:color="auto"/>
        <w:bottom w:val="none" w:sz="0" w:space="0" w:color="auto"/>
        <w:right w:val="none" w:sz="0" w:space="0" w:color="auto"/>
      </w:divBdr>
    </w:div>
    <w:div w:id="639457664">
      <w:bodyDiv w:val="1"/>
      <w:marLeft w:val="0"/>
      <w:marRight w:val="0"/>
      <w:marTop w:val="0"/>
      <w:marBottom w:val="0"/>
      <w:divBdr>
        <w:top w:val="none" w:sz="0" w:space="0" w:color="auto"/>
        <w:left w:val="none" w:sz="0" w:space="0" w:color="auto"/>
        <w:bottom w:val="none" w:sz="0" w:space="0" w:color="auto"/>
        <w:right w:val="none" w:sz="0" w:space="0" w:color="auto"/>
      </w:divBdr>
    </w:div>
    <w:div w:id="676420708">
      <w:bodyDiv w:val="1"/>
      <w:marLeft w:val="0"/>
      <w:marRight w:val="0"/>
      <w:marTop w:val="0"/>
      <w:marBottom w:val="0"/>
      <w:divBdr>
        <w:top w:val="none" w:sz="0" w:space="0" w:color="auto"/>
        <w:left w:val="none" w:sz="0" w:space="0" w:color="auto"/>
        <w:bottom w:val="none" w:sz="0" w:space="0" w:color="auto"/>
        <w:right w:val="none" w:sz="0" w:space="0" w:color="auto"/>
      </w:divBdr>
    </w:div>
    <w:div w:id="695471797">
      <w:bodyDiv w:val="1"/>
      <w:marLeft w:val="0"/>
      <w:marRight w:val="0"/>
      <w:marTop w:val="0"/>
      <w:marBottom w:val="0"/>
      <w:divBdr>
        <w:top w:val="none" w:sz="0" w:space="0" w:color="auto"/>
        <w:left w:val="none" w:sz="0" w:space="0" w:color="auto"/>
        <w:bottom w:val="none" w:sz="0" w:space="0" w:color="auto"/>
        <w:right w:val="none" w:sz="0" w:space="0" w:color="auto"/>
      </w:divBdr>
    </w:div>
    <w:div w:id="704212953">
      <w:bodyDiv w:val="1"/>
      <w:marLeft w:val="0"/>
      <w:marRight w:val="0"/>
      <w:marTop w:val="0"/>
      <w:marBottom w:val="0"/>
      <w:divBdr>
        <w:top w:val="none" w:sz="0" w:space="0" w:color="auto"/>
        <w:left w:val="none" w:sz="0" w:space="0" w:color="auto"/>
        <w:bottom w:val="none" w:sz="0" w:space="0" w:color="auto"/>
        <w:right w:val="none" w:sz="0" w:space="0" w:color="auto"/>
      </w:divBdr>
    </w:div>
    <w:div w:id="714701685">
      <w:bodyDiv w:val="1"/>
      <w:marLeft w:val="0"/>
      <w:marRight w:val="0"/>
      <w:marTop w:val="0"/>
      <w:marBottom w:val="0"/>
      <w:divBdr>
        <w:top w:val="none" w:sz="0" w:space="0" w:color="auto"/>
        <w:left w:val="none" w:sz="0" w:space="0" w:color="auto"/>
        <w:bottom w:val="none" w:sz="0" w:space="0" w:color="auto"/>
        <w:right w:val="none" w:sz="0" w:space="0" w:color="auto"/>
      </w:divBdr>
    </w:div>
    <w:div w:id="720713431">
      <w:bodyDiv w:val="1"/>
      <w:marLeft w:val="0"/>
      <w:marRight w:val="0"/>
      <w:marTop w:val="0"/>
      <w:marBottom w:val="0"/>
      <w:divBdr>
        <w:top w:val="none" w:sz="0" w:space="0" w:color="auto"/>
        <w:left w:val="none" w:sz="0" w:space="0" w:color="auto"/>
        <w:bottom w:val="none" w:sz="0" w:space="0" w:color="auto"/>
        <w:right w:val="none" w:sz="0" w:space="0" w:color="auto"/>
      </w:divBdr>
    </w:div>
    <w:div w:id="731317722">
      <w:bodyDiv w:val="1"/>
      <w:marLeft w:val="0"/>
      <w:marRight w:val="0"/>
      <w:marTop w:val="0"/>
      <w:marBottom w:val="0"/>
      <w:divBdr>
        <w:top w:val="none" w:sz="0" w:space="0" w:color="auto"/>
        <w:left w:val="none" w:sz="0" w:space="0" w:color="auto"/>
        <w:bottom w:val="none" w:sz="0" w:space="0" w:color="auto"/>
        <w:right w:val="none" w:sz="0" w:space="0" w:color="auto"/>
      </w:divBdr>
    </w:div>
    <w:div w:id="775518736">
      <w:bodyDiv w:val="1"/>
      <w:marLeft w:val="0"/>
      <w:marRight w:val="0"/>
      <w:marTop w:val="0"/>
      <w:marBottom w:val="0"/>
      <w:divBdr>
        <w:top w:val="none" w:sz="0" w:space="0" w:color="auto"/>
        <w:left w:val="none" w:sz="0" w:space="0" w:color="auto"/>
        <w:bottom w:val="none" w:sz="0" w:space="0" w:color="auto"/>
        <w:right w:val="none" w:sz="0" w:space="0" w:color="auto"/>
      </w:divBdr>
    </w:div>
    <w:div w:id="779762989">
      <w:bodyDiv w:val="1"/>
      <w:marLeft w:val="0"/>
      <w:marRight w:val="0"/>
      <w:marTop w:val="0"/>
      <w:marBottom w:val="0"/>
      <w:divBdr>
        <w:top w:val="none" w:sz="0" w:space="0" w:color="auto"/>
        <w:left w:val="none" w:sz="0" w:space="0" w:color="auto"/>
        <w:bottom w:val="none" w:sz="0" w:space="0" w:color="auto"/>
        <w:right w:val="none" w:sz="0" w:space="0" w:color="auto"/>
      </w:divBdr>
    </w:div>
    <w:div w:id="796218464">
      <w:bodyDiv w:val="1"/>
      <w:marLeft w:val="0"/>
      <w:marRight w:val="0"/>
      <w:marTop w:val="0"/>
      <w:marBottom w:val="0"/>
      <w:divBdr>
        <w:top w:val="none" w:sz="0" w:space="0" w:color="auto"/>
        <w:left w:val="none" w:sz="0" w:space="0" w:color="auto"/>
        <w:bottom w:val="none" w:sz="0" w:space="0" w:color="auto"/>
        <w:right w:val="none" w:sz="0" w:space="0" w:color="auto"/>
      </w:divBdr>
    </w:div>
    <w:div w:id="797796669">
      <w:bodyDiv w:val="1"/>
      <w:marLeft w:val="0"/>
      <w:marRight w:val="0"/>
      <w:marTop w:val="0"/>
      <w:marBottom w:val="0"/>
      <w:divBdr>
        <w:top w:val="none" w:sz="0" w:space="0" w:color="auto"/>
        <w:left w:val="none" w:sz="0" w:space="0" w:color="auto"/>
        <w:bottom w:val="none" w:sz="0" w:space="0" w:color="auto"/>
        <w:right w:val="none" w:sz="0" w:space="0" w:color="auto"/>
      </w:divBdr>
    </w:div>
    <w:div w:id="807163514">
      <w:bodyDiv w:val="1"/>
      <w:marLeft w:val="0"/>
      <w:marRight w:val="0"/>
      <w:marTop w:val="0"/>
      <w:marBottom w:val="0"/>
      <w:divBdr>
        <w:top w:val="none" w:sz="0" w:space="0" w:color="auto"/>
        <w:left w:val="none" w:sz="0" w:space="0" w:color="auto"/>
        <w:bottom w:val="none" w:sz="0" w:space="0" w:color="auto"/>
        <w:right w:val="none" w:sz="0" w:space="0" w:color="auto"/>
      </w:divBdr>
    </w:div>
    <w:div w:id="814298999">
      <w:bodyDiv w:val="1"/>
      <w:marLeft w:val="0"/>
      <w:marRight w:val="0"/>
      <w:marTop w:val="0"/>
      <w:marBottom w:val="0"/>
      <w:divBdr>
        <w:top w:val="none" w:sz="0" w:space="0" w:color="auto"/>
        <w:left w:val="none" w:sz="0" w:space="0" w:color="auto"/>
        <w:bottom w:val="none" w:sz="0" w:space="0" w:color="auto"/>
        <w:right w:val="none" w:sz="0" w:space="0" w:color="auto"/>
      </w:divBdr>
      <w:divsChild>
        <w:div w:id="598441212">
          <w:marLeft w:val="0"/>
          <w:marRight w:val="0"/>
          <w:marTop w:val="0"/>
          <w:marBottom w:val="0"/>
          <w:divBdr>
            <w:top w:val="none" w:sz="0" w:space="0" w:color="auto"/>
            <w:left w:val="none" w:sz="0" w:space="0" w:color="auto"/>
            <w:bottom w:val="none" w:sz="0" w:space="0" w:color="auto"/>
            <w:right w:val="none" w:sz="0" w:space="0" w:color="auto"/>
          </w:divBdr>
          <w:divsChild>
            <w:div w:id="1237007605">
              <w:marLeft w:val="0"/>
              <w:marRight w:val="0"/>
              <w:marTop w:val="0"/>
              <w:marBottom w:val="0"/>
              <w:divBdr>
                <w:top w:val="none" w:sz="0" w:space="0" w:color="auto"/>
                <w:left w:val="none" w:sz="0" w:space="0" w:color="auto"/>
                <w:bottom w:val="none" w:sz="0" w:space="0" w:color="auto"/>
                <w:right w:val="none" w:sz="0" w:space="0" w:color="auto"/>
              </w:divBdr>
              <w:divsChild>
                <w:div w:id="1371957180">
                  <w:marLeft w:val="0"/>
                  <w:marRight w:val="0"/>
                  <w:marTop w:val="0"/>
                  <w:marBottom w:val="0"/>
                  <w:divBdr>
                    <w:top w:val="none" w:sz="0" w:space="0" w:color="auto"/>
                    <w:left w:val="none" w:sz="0" w:space="0" w:color="auto"/>
                    <w:bottom w:val="none" w:sz="0" w:space="0" w:color="auto"/>
                    <w:right w:val="none" w:sz="0" w:space="0" w:color="auto"/>
                  </w:divBdr>
                  <w:divsChild>
                    <w:div w:id="423186550">
                      <w:marLeft w:val="0"/>
                      <w:marRight w:val="0"/>
                      <w:marTop w:val="0"/>
                      <w:marBottom w:val="0"/>
                      <w:divBdr>
                        <w:top w:val="none" w:sz="0" w:space="0" w:color="auto"/>
                        <w:left w:val="none" w:sz="0" w:space="0" w:color="auto"/>
                        <w:bottom w:val="none" w:sz="0" w:space="0" w:color="auto"/>
                        <w:right w:val="none" w:sz="0" w:space="0" w:color="auto"/>
                      </w:divBdr>
                      <w:divsChild>
                        <w:div w:id="277876154">
                          <w:marLeft w:val="0"/>
                          <w:marRight w:val="0"/>
                          <w:marTop w:val="0"/>
                          <w:marBottom w:val="0"/>
                          <w:divBdr>
                            <w:top w:val="none" w:sz="0" w:space="0" w:color="auto"/>
                            <w:left w:val="none" w:sz="0" w:space="0" w:color="auto"/>
                            <w:bottom w:val="none" w:sz="0" w:space="0" w:color="auto"/>
                            <w:right w:val="none" w:sz="0" w:space="0" w:color="auto"/>
                          </w:divBdr>
                          <w:divsChild>
                            <w:div w:id="115888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5900505">
          <w:marLeft w:val="0"/>
          <w:marRight w:val="0"/>
          <w:marTop w:val="0"/>
          <w:marBottom w:val="0"/>
          <w:divBdr>
            <w:top w:val="none" w:sz="0" w:space="0" w:color="auto"/>
            <w:left w:val="none" w:sz="0" w:space="0" w:color="auto"/>
            <w:bottom w:val="none" w:sz="0" w:space="0" w:color="auto"/>
            <w:right w:val="none" w:sz="0" w:space="0" w:color="auto"/>
          </w:divBdr>
          <w:divsChild>
            <w:div w:id="1800298146">
              <w:marLeft w:val="0"/>
              <w:marRight w:val="0"/>
              <w:marTop w:val="0"/>
              <w:marBottom w:val="0"/>
              <w:divBdr>
                <w:top w:val="none" w:sz="0" w:space="0" w:color="auto"/>
                <w:left w:val="none" w:sz="0" w:space="0" w:color="auto"/>
                <w:bottom w:val="none" w:sz="0" w:space="0" w:color="auto"/>
                <w:right w:val="none" w:sz="0" w:space="0" w:color="auto"/>
              </w:divBdr>
              <w:divsChild>
                <w:div w:id="777140808">
                  <w:marLeft w:val="0"/>
                  <w:marRight w:val="0"/>
                  <w:marTop w:val="0"/>
                  <w:marBottom w:val="0"/>
                  <w:divBdr>
                    <w:top w:val="none" w:sz="0" w:space="0" w:color="auto"/>
                    <w:left w:val="none" w:sz="0" w:space="0" w:color="auto"/>
                    <w:bottom w:val="none" w:sz="0" w:space="0" w:color="auto"/>
                    <w:right w:val="none" w:sz="0" w:space="0" w:color="auto"/>
                  </w:divBdr>
                  <w:divsChild>
                    <w:div w:id="178588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1853401">
      <w:bodyDiv w:val="1"/>
      <w:marLeft w:val="0"/>
      <w:marRight w:val="0"/>
      <w:marTop w:val="0"/>
      <w:marBottom w:val="0"/>
      <w:divBdr>
        <w:top w:val="none" w:sz="0" w:space="0" w:color="auto"/>
        <w:left w:val="none" w:sz="0" w:space="0" w:color="auto"/>
        <w:bottom w:val="none" w:sz="0" w:space="0" w:color="auto"/>
        <w:right w:val="none" w:sz="0" w:space="0" w:color="auto"/>
      </w:divBdr>
    </w:div>
    <w:div w:id="825438819">
      <w:bodyDiv w:val="1"/>
      <w:marLeft w:val="0"/>
      <w:marRight w:val="0"/>
      <w:marTop w:val="0"/>
      <w:marBottom w:val="0"/>
      <w:divBdr>
        <w:top w:val="none" w:sz="0" w:space="0" w:color="auto"/>
        <w:left w:val="none" w:sz="0" w:space="0" w:color="auto"/>
        <w:bottom w:val="none" w:sz="0" w:space="0" w:color="auto"/>
        <w:right w:val="none" w:sz="0" w:space="0" w:color="auto"/>
      </w:divBdr>
    </w:div>
    <w:div w:id="837119085">
      <w:bodyDiv w:val="1"/>
      <w:marLeft w:val="0"/>
      <w:marRight w:val="0"/>
      <w:marTop w:val="0"/>
      <w:marBottom w:val="0"/>
      <w:divBdr>
        <w:top w:val="none" w:sz="0" w:space="0" w:color="auto"/>
        <w:left w:val="none" w:sz="0" w:space="0" w:color="auto"/>
        <w:bottom w:val="none" w:sz="0" w:space="0" w:color="auto"/>
        <w:right w:val="none" w:sz="0" w:space="0" w:color="auto"/>
      </w:divBdr>
    </w:div>
    <w:div w:id="851068640">
      <w:bodyDiv w:val="1"/>
      <w:marLeft w:val="0"/>
      <w:marRight w:val="0"/>
      <w:marTop w:val="0"/>
      <w:marBottom w:val="0"/>
      <w:divBdr>
        <w:top w:val="none" w:sz="0" w:space="0" w:color="auto"/>
        <w:left w:val="none" w:sz="0" w:space="0" w:color="auto"/>
        <w:bottom w:val="none" w:sz="0" w:space="0" w:color="auto"/>
        <w:right w:val="none" w:sz="0" w:space="0" w:color="auto"/>
      </w:divBdr>
    </w:div>
    <w:div w:id="851845723">
      <w:bodyDiv w:val="1"/>
      <w:marLeft w:val="0"/>
      <w:marRight w:val="0"/>
      <w:marTop w:val="0"/>
      <w:marBottom w:val="0"/>
      <w:divBdr>
        <w:top w:val="none" w:sz="0" w:space="0" w:color="auto"/>
        <w:left w:val="none" w:sz="0" w:space="0" w:color="auto"/>
        <w:bottom w:val="none" w:sz="0" w:space="0" w:color="auto"/>
        <w:right w:val="none" w:sz="0" w:space="0" w:color="auto"/>
      </w:divBdr>
    </w:div>
    <w:div w:id="860242476">
      <w:bodyDiv w:val="1"/>
      <w:marLeft w:val="0"/>
      <w:marRight w:val="0"/>
      <w:marTop w:val="0"/>
      <w:marBottom w:val="0"/>
      <w:divBdr>
        <w:top w:val="none" w:sz="0" w:space="0" w:color="auto"/>
        <w:left w:val="none" w:sz="0" w:space="0" w:color="auto"/>
        <w:bottom w:val="none" w:sz="0" w:space="0" w:color="auto"/>
        <w:right w:val="none" w:sz="0" w:space="0" w:color="auto"/>
      </w:divBdr>
    </w:div>
    <w:div w:id="878587321">
      <w:bodyDiv w:val="1"/>
      <w:marLeft w:val="0"/>
      <w:marRight w:val="0"/>
      <w:marTop w:val="0"/>
      <w:marBottom w:val="0"/>
      <w:divBdr>
        <w:top w:val="none" w:sz="0" w:space="0" w:color="auto"/>
        <w:left w:val="none" w:sz="0" w:space="0" w:color="auto"/>
        <w:bottom w:val="none" w:sz="0" w:space="0" w:color="auto"/>
        <w:right w:val="none" w:sz="0" w:space="0" w:color="auto"/>
      </w:divBdr>
    </w:div>
    <w:div w:id="880017759">
      <w:bodyDiv w:val="1"/>
      <w:marLeft w:val="0"/>
      <w:marRight w:val="0"/>
      <w:marTop w:val="0"/>
      <w:marBottom w:val="0"/>
      <w:divBdr>
        <w:top w:val="none" w:sz="0" w:space="0" w:color="auto"/>
        <w:left w:val="none" w:sz="0" w:space="0" w:color="auto"/>
        <w:bottom w:val="none" w:sz="0" w:space="0" w:color="auto"/>
        <w:right w:val="none" w:sz="0" w:space="0" w:color="auto"/>
      </w:divBdr>
    </w:div>
    <w:div w:id="881289713">
      <w:bodyDiv w:val="1"/>
      <w:marLeft w:val="0"/>
      <w:marRight w:val="0"/>
      <w:marTop w:val="0"/>
      <w:marBottom w:val="0"/>
      <w:divBdr>
        <w:top w:val="none" w:sz="0" w:space="0" w:color="auto"/>
        <w:left w:val="none" w:sz="0" w:space="0" w:color="auto"/>
        <w:bottom w:val="none" w:sz="0" w:space="0" w:color="auto"/>
        <w:right w:val="none" w:sz="0" w:space="0" w:color="auto"/>
      </w:divBdr>
    </w:div>
    <w:div w:id="890115830">
      <w:bodyDiv w:val="1"/>
      <w:marLeft w:val="0"/>
      <w:marRight w:val="0"/>
      <w:marTop w:val="0"/>
      <w:marBottom w:val="0"/>
      <w:divBdr>
        <w:top w:val="none" w:sz="0" w:space="0" w:color="auto"/>
        <w:left w:val="none" w:sz="0" w:space="0" w:color="auto"/>
        <w:bottom w:val="none" w:sz="0" w:space="0" w:color="auto"/>
        <w:right w:val="none" w:sz="0" w:space="0" w:color="auto"/>
      </w:divBdr>
      <w:divsChild>
        <w:div w:id="114831775">
          <w:marLeft w:val="0"/>
          <w:marRight w:val="0"/>
          <w:marTop w:val="0"/>
          <w:marBottom w:val="0"/>
          <w:divBdr>
            <w:top w:val="none" w:sz="0" w:space="0" w:color="auto"/>
            <w:left w:val="none" w:sz="0" w:space="0" w:color="auto"/>
            <w:bottom w:val="none" w:sz="0" w:space="0" w:color="auto"/>
            <w:right w:val="none" w:sz="0" w:space="0" w:color="auto"/>
          </w:divBdr>
          <w:divsChild>
            <w:div w:id="6710653">
              <w:marLeft w:val="0"/>
              <w:marRight w:val="0"/>
              <w:marTop w:val="0"/>
              <w:marBottom w:val="0"/>
              <w:divBdr>
                <w:top w:val="none" w:sz="0" w:space="0" w:color="auto"/>
                <w:left w:val="none" w:sz="0" w:space="0" w:color="auto"/>
                <w:bottom w:val="none" w:sz="0" w:space="0" w:color="auto"/>
                <w:right w:val="none" w:sz="0" w:space="0" w:color="auto"/>
              </w:divBdr>
              <w:divsChild>
                <w:div w:id="85349709">
                  <w:marLeft w:val="0"/>
                  <w:marRight w:val="0"/>
                  <w:marTop w:val="0"/>
                  <w:marBottom w:val="0"/>
                  <w:divBdr>
                    <w:top w:val="none" w:sz="0" w:space="0" w:color="auto"/>
                    <w:left w:val="none" w:sz="0" w:space="0" w:color="auto"/>
                    <w:bottom w:val="none" w:sz="0" w:space="0" w:color="auto"/>
                    <w:right w:val="none" w:sz="0" w:space="0" w:color="auto"/>
                  </w:divBdr>
                  <w:divsChild>
                    <w:div w:id="177027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089407">
          <w:marLeft w:val="0"/>
          <w:marRight w:val="0"/>
          <w:marTop w:val="0"/>
          <w:marBottom w:val="0"/>
          <w:divBdr>
            <w:top w:val="none" w:sz="0" w:space="0" w:color="auto"/>
            <w:left w:val="none" w:sz="0" w:space="0" w:color="auto"/>
            <w:bottom w:val="none" w:sz="0" w:space="0" w:color="auto"/>
            <w:right w:val="none" w:sz="0" w:space="0" w:color="auto"/>
          </w:divBdr>
          <w:divsChild>
            <w:div w:id="453255152">
              <w:marLeft w:val="0"/>
              <w:marRight w:val="0"/>
              <w:marTop w:val="0"/>
              <w:marBottom w:val="0"/>
              <w:divBdr>
                <w:top w:val="none" w:sz="0" w:space="0" w:color="auto"/>
                <w:left w:val="none" w:sz="0" w:space="0" w:color="auto"/>
                <w:bottom w:val="none" w:sz="0" w:space="0" w:color="auto"/>
                <w:right w:val="none" w:sz="0" w:space="0" w:color="auto"/>
              </w:divBdr>
              <w:divsChild>
                <w:div w:id="1618558090">
                  <w:marLeft w:val="0"/>
                  <w:marRight w:val="0"/>
                  <w:marTop w:val="0"/>
                  <w:marBottom w:val="0"/>
                  <w:divBdr>
                    <w:top w:val="none" w:sz="0" w:space="0" w:color="auto"/>
                    <w:left w:val="none" w:sz="0" w:space="0" w:color="auto"/>
                    <w:bottom w:val="none" w:sz="0" w:space="0" w:color="auto"/>
                    <w:right w:val="none" w:sz="0" w:space="0" w:color="auto"/>
                  </w:divBdr>
                  <w:divsChild>
                    <w:div w:id="1873567540">
                      <w:marLeft w:val="0"/>
                      <w:marRight w:val="0"/>
                      <w:marTop w:val="0"/>
                      <w:marBottom w:val="0"/>
                      <w:divBdr>
                        <w:top w:val="none" w:sz="0" w:space="0" w:color="auto"/>
                        <w:left w:val="none" w:sz="0" w:space="0" w:color="auto"/>
                        <w:bottom w:val="none" w:sz="0" w:space="0" w:color="auto"/>
                        <w:right w:val="none" w:sz="0" w:space="0" w:color="auto"/>
                      </w:divBdr>
                      <w:divsChild>
                        <w:div w:id="79229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2034913">
      <w:bodyDiv w:val="1"/>
      <w:marLeft w:val="0"/>
      <w:marRight w:val="0"/>
      <w:marTop w:val="0"/>
      <w:marBottom w:val="0"/>
      <w:divBdr>
        <w:top w:val="none" w:sz="0" w:space="0" w:color="auto"/>
        <w:left w:val="none" w:sz="0" w:space="0" w:color="auto"/>
        <w:bottom w:val="none" w:sz="0" w:space="0" w:color="auto"/>
        <w:right w:val="none" w:sz="0" w:space="0" w:color="auto"/>
      </w:divBdr>
    </w:div>
    <w:div w:id="892545408">
      <w:bodyDiv w:val="1"/>
      <w:marLeft w:val="0"/>
      <w:marRight w:val="0"/>
      <w:marTop w:val="0"/>
      <w:marBottom w:val="0"/>
      <w:divBdr>
        <w:top w:val="none" w:sz="0" w:space="0" w:color="auto"/>
        <w:left w:val="none" w:sz="0" w:space="0" w:color="auto"/>
        <w:bottom w:val="none" w:sz="0" w:space="0" w:color="auto"/>
        <w:right w:val="none" w:sz="0" w:space="0" w:color="auto"/>
      </w:divBdr>
    </w:div>
    <w:div w:id="895505442">
      <w:bodyDiv w:val="1"/>
      <w:marLeft w:val="0"/>
      <w:marRight w:val="0"/>
      <w:marTop w:val="0"/>
      <w:marBottom w:val="0"/>
      <w:divBdr>
        <w:top w:val="none" w:sz="0" w:space="0" w:color="auto"/>
        <w:left w:val="none" w:sz="0" w:space="0" w:color="auto"/>
        <w:bottom w:val="none" w:sz="0" w:space="0" w:color="auto"/>
        <w:right w:val="none" w:sz="0" w:space="0" w:color="auto"/>
      </w:divBdr>
    </w:div>
    <w:div w:id="896012478">
      <w:bodyDiv w:val="1"/>
      <w:marLeft w:val="0"/>
      <w:marRight w:val="0"/>
      <w:marTop w:val="0"/>
      <w:marBottom w:val="0"/>
      <w:divBdr>
        <w:top w:val="none" w:sz="0" w:space="0" w:color="auto"/>
        <w:left w:val="none" w:sz="0" w:space="0" w:color="auto"/>
        <w:bottom w:val="none" w:sz="0" w:space="0" w:color="auto"/>
        <w:right w:val="none" w:sz="0" w:space="0" w:color="auto"/>
      </w:divBdr>
    </w:div>
    <w:div w:id="904343036">
      <w:bodyDiv w:val="1"/>
      <w:marLeft w:val="0"/>
      <w:marRight w:val="0"/>
      <w:marTop w:val="0"/>
      <w:marBottom w:val="0"/>
      <w:divBdr>
        <w:top w:val="none" w:sz="0" w:space="0" w:color="auto"/>
        <w:left w:val="none" w:sz="0" w:space="0" w:color="auto"/>
        <w:bottom w:val="none" w:sz="0" w:space="0" w:color="auto"/>
        <w:right w:val="none" w:sz="0" w:space="0" w:color="auto"/>
      </w:divBdr>
    </w:div>
    <w:div w:id="911429742">
      <w:bodyDiv w:val="1"/>
      <w:marLeft w:val="0"/>
      <w:marRight w:val="0"/>
      <w:marTop w:val="0"/>
      <w:marBottom w:val="0"/>
      <w:divBdr>
        <w:top w:val="none" w:sz="0" w:space="0" w:color="auto"/>
        <w:left w:val="none" w:sz="0" w:space="0" w:color="auto"/>
        <w:bottom w:val="none" w:sz="0" w:space="0" w:color="auto"/>
        <w:right w:val="none" w:sz="0" w:space="0" w:color="auto"/>
      </w:divBdr>
    </w:div>
    <w:div w:id="915288637">
      <w:bodyDiv w:val="1"/>
      <w:marLeft w:val="0"/>
      <w:marRight w:val="0"/>
      <w:marTop w:val="0"/>
      <w:marBottom w:val="0"/>
      <w:divBdr>
        <w:top w:val="none" w:sz="0" w:space="0" w:color="auto"/>
        <w:left w:val="none" w:sz="0" w:space="0" w:color="auto"/>
        <w:bottom w:val="none" w:sz="0" w:space="0" w:color="auto"/>
        <w:right w:val="none" w:sz="0" w:space="0" w:color="auto"/>
      </w:divBdr>
    </w:div>
    <w:div w:id="916477658">
      <w:bodyDiv w:val="1"/>
      <w:marLeft w:val="0"/>
      <w:marRight w:val="0"/>
      <w:marTop w:val="0"/>
      <w:marBottom w:val="0"/>
      <w:divBdr>
        <w:top w:val="none" w:sz="0" w:space="0" w:color="auto"/>
        <w:left w:val="none" w:sz="0" w:space="0" w:color="auto"/>
        <w:bottom w:val="none" w:sz="0" w:space="0" w:color="auto"/>
        <w:right w:val="none" w:sz="0" w:space="0" w:color="auto"/>
      </w:divBdr>
      <w:divsChild>
        <w:div w:id="482234246">
          <w:marLeft w:val="0"/>
          <w:marRight w:val="0"/>
          <w:marTop w:val="0"/>
          <w:marBottom w:val="0"/>
          <w:divBdr>
            <w:top w:val="none" w:sz="0" w:space="0" w:color="auto"/>
            <w:left w:val="none" w:sz="0" w:space="0" w:color="auto"/>
            <w:bottom w:val="none" w:sz="0" w:space="0" w:color="auto"/>
            <w:right w:val="none" w:sz="0" w:space="0" w:color="auto"/>
          </w:divBdr>
          <w:divsChild>
            <w:div w:id="1197740771">
              <w:marLeft w:val="0"/>
              <w:marRight w:val="0"/>
              <w:marTop w:val="0"/>
              <w:marBottom w:val="0"/>
              <w:divBdr>
                <w:top w:val="none" w:sz="0" w:space="0" w:color="auto"/>
                <w:left w:val="none" w:sz="0" w:space="0" w:color="auto"/>
                <w:bottom w:val="none" w:sz="0" w:space="0" w:color="auto"/>
                <w:right w:val="none" w:sz="0" w:space="0" w:color="auto"/>
              </w:divBdr>
              <w:divsChild>
                <w:div w:id="709183852">
                  <w:marLeft w:val="0"/>
                  <w:marRight w:val="0"/>
                  <w:marTop w:val="0"/>
                  <w:marBottom w:val="0"/>
                  <w:divBdr>
                    <w:top w:val="none" w:sz="0" w:space="0" w:color="auto"/>
                    <w:left w:val="none" w:sz="0" w:space="0" w:color="auto"/>
                    <w:bottom w:val="none" w:sz="0" w:space="0" w:color="auto"/>
                    <w:right w:val="none" w:sz="0" w:space="0" w:color="auto"/>
                  </w:divBdr>
                  <w:divsChild>
                    <w:div w:id="784806476">
                      <w:marLeft w:val="0"/>
                      <w:marRight w:val="0"/>
                      <w:marTop w:val="0"/>
                      <w:marBottom w:val="0"/>
                      <w:divBdr>
                        <w:top w:val="none" w:sz="0" w:space="0" w:color="auto"/>
                        <w:left w:val="none" w:sz="0" w:space="0" w:color="auto"/>
                        <w:bottom w:val="none" w:sz="0" w:space="0" w:color="auto"/>
                        <w:right w:val="none" w:sz="0" w:space="0" w:color="auto"/>
                      </w:divBdr>
                      <w:divsChild>
                        <w:div w:id="1399940858">
                          <w:marLeft w:val="0"/>
                          <w:marRight w:val="0"/>
                          <w:marTop w:val="0"/>
                          <w:marBottom w:val="0"/>
                          <w:divBdr>
                            <w:top w:val="none" w:sz="0" w:space="0" w:color="auto"/>
                            <w:left w:val="none" w:sz="0" w:space="0" w:color="auto"/>
                            <w:bottom w:val="none" w:sz="0" w:space="0" w:color="auto"/>
                            <w:right w:val="none" w:sz="0" w:space="0" w:color="auto"/>
                          </w:divBdr>
                          <w:divsChild>
                            <w:div w:id="18935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1321024">
          <w:marLeft w:val="0"/>
          <w:marRight w:val="0"/>
          <w:marTop w:val="0"/>
          <w:marBottom w:val="0"/>
          <w:divBdr>
            <w:top w:val="none" w:sz="0" w:space="0" w:color="auto"/>
            <w:left w:val="none" w:sz="0" w:space="0" w:color="auto"/>
            <w:bottom w:val="none" w:sz="0" w:space="0" w:color="auto"/>
            <w:right w:val="none" w:sz="0" w:space="0" w:color="auto"/>
          </w:divBdr>
          <w:divsChild>
            <w:div w:id="1374842058">
              <w:marLeft w:val="0"/>
              <w:marRight w:val="0"/>
              <w:marTop w:val="0"/>
              <w:marBottom w:val="0"/>
              <w:divBdr>
                <w:top w:val="none" w:sz="0" w:space="0" w:color="auto"/>
                <w:left w:val="none" w:sz="0" w:space="0" w:color="auto"/>
                <w:bottom w:val="none" w:sz="0" w:space="0" w:color="auto"/>
                <w:right w:val="none" w:sz="0" w:space="0" w:color="auto"/>
              </w:divBdr>
              <w:divsChild>
                <w:div w:id="1280064024">
                  <w:marLeft w:val="0"/>
                  <w:marRight w:val="0"/>
                  <w:marTop w:val="0"/>
                  <w:marBottom w:val="0"/>
                  <w:divBdr>
                    <w:top w:val="none" w:sz="0" w:space="0" w:color="auto"/>
                    <w:left w:val="none" w:sz="0" w:space="0" w:color="auto"/>
                    <w:bottom w:val="none" w:sz="0" w:space="0" w:color="auto"/>
                    <w:right w:val="none" w:sz="0" w:space="0" w:color="auto"/>
                  </w:divBdr>
                  <w:divsChild>
                    <w:div w:id="144561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774258">
      <w:bodyDiv w:val="1"/>
      <w:marLeft w:val="0"/>
      <w:marRight w:val="0"/>
      <w:marTop w:val="0"/>
      <w:marBottom w:val="0"/>
      <w:divBdr>
        <w:top w:val="none" w:sz="0" w:space="0" w:color="auto"/>
        <w:left w:val="none" w:sz="0" w:space="0" w:color="auto"/>
        <w:bottom w:val="none" w:sz="0" w:space="0" w:color="auto"/>
        <w:right w:val="none" w:sz="0" w:space="0" w:color="auto"/>
      </w:divBdr>
    </w:div>
    <w:div w:id="931546351">
      <w:bodyDiv w:val="1"/>
      <w:marLeft w:val="0"/>
      <w:marRight w:val="0"/>
      <w:marTop w:val="0"/>
      <w:marBottom w:val="0"/>
      <w:divBdr>
        <w:top w:val="none" w:sz="0" w:space="0" w:color="auto"/>
        <w:left w:val="none" w:sz="0" w:space="0" w:color="auto"/>
        <w:bottom w:val="none" w:sz="0" w:space="0" w:color="auto"/>
        <w:right w:val="none" w:sz="0" w:space="0" w:color="auto"/>
      </w:divBdr>
    </w:div>
    <w:div w:id="946929761">
      <w:bodyDiv w:val="1"/>
      <w:marLeft w:val="0"/>
      <w:marRight w:val="0"/>
      <w:marTop w:val="0"/>
      <w:marBottom w:val="0"/>
      <w:divBdr>
        <w:top w:val="none" w:sz="0" w:space="0" w:color="auto"/>
        <w:left w:val="none" w:sz="0" w:space="0" w:color="auto"/>
        <w:bottom w:val="none" w:sz="0" w:space="0" w:color="auto"/>
        <w:right w:val="none" w:sz="0" w:space="0" w:color="auto"/>
      </w:divBdr>
    </w:div>
    <w:div w:id="950165012">
      <w:bodyDiv w:val="1"/>
      <w:marLeft w:val="0"/>
      <w:marRight w:val="0"/>
      <w:marTop w:val="0"/>
      <w:marBottom w:val="0"/>
      <w:divBdr>
        <w:top w:val="none" w:sz="0" w:space="0" w:color="auto"/>
        <w:left w:val="none" w:sz="0" w:space="0" w:color="auto"/>
        <w:bottom w:val="none" w:sz="0" w:space="0" w:color="auto"/>
        <w:right w:val="none" w:sz="0" w:space="0" w:color="auto"/>
      </w:divBdr>
    </w:div>
    <w:div w:id="951205250">
      <w:bodyDiv w:val="1"/>
      <w:marLeft w:val="0"/>
      <w:marRight w:val="0"/>
      <w:marTop w:val="0"/>
      <w:marBottom w:val="0"/>
      <w:divBdr>
        <w:top w:val="none" w:sz="0" w:space="0" w:color="auto"/>
        <w:left w:val="none" w:sz="0" w:space="0" w:color="auto"/>
        <w:bottom w:val="none" w:sz="0" w:space="0" w:color="auto"/>
        <w:right w:val="none" w:sz="0" w:space="0" w:color="auto"/>
      </w:divBdr>
      <w:divsChild>
        <w:div w:id="282464044">
          <w:marLeft w:val="0"/>
          <w:marRight w:val="0"/>
          <w:marTop w:val="0"/>
          <w:marBottom w:val="0"/>
          <w:divBdr>
            <w:top w:val="none" w:sz="0" w:space="0" w:color="auto"/>
            <w:left w:val="none" w:sz="0" w:space="0" w:color="auto"/>
            <w:bottom w:val="none" w:sz="0" w:space="0" w:color="auto"/>
            <w:right w:val="none" w:sz="0" w:space="0" w:color="auto"/>
          </w:divBdr>
          <w:divsChild>
            <w:div w:id="749502090">
              <w:marLeft w:val="0"/>
              <w:marRight w:val="0"/>
              <w:marTop w:val="0"/>
              <w:marBottom w:val="0"/>
              <w:divBdr>
                <w:top w:val="none" w:sz="0" w:space="0" w:color="auto"/>
                <w:left w:val="none" w:sz="0" w:space="0" w:color="auto"/>
                <w:bottom w:val="none" w:sz="0" w:space="0" w:color="auto"/>
                <w:right w:val="none" w:sz="0" w:space="0" w:color="auto"/>
              </w:divBdr>
              <w:divsChild>
                <w:div w:id="1953708534">
                  <w:marLeft w:val="0"/>
                  <w:marRight w:val="0"/>
                  <w:marTop w:val="0"/>
                  <w:marBottom w:val="0"/>
                  <w:divBdr>
                    <w:top w:val="none" w:sz="0" w:space="0" w:color="auto"/>
                    <w:left w:val="none" w:sz="0" w:space="0" w:color="auto"/>
                    <w:bottom w:val="none" w:sz="0" w:space="0" w:color="auto"/>
                    <w:right w:val="none" w:sz="0" w:space="0" w:color="auto"/>
                  </w:divBdr>
                  <w:divsChild>
                    <w:div w:id="1755785799">
                      <w:marLeft w:val="0"/>
                      <w:marRight w:val="0"/>
                      <w:marTop w:val="0"/>
                      <w:marBottom w:val="0"/>
                      <w:divBdr>
                        <w:top w:val="none" w:sz="0" w:space="0" w:color="auto"/>
                        <w:left w:val="none" w:sz="0" w:space="0" w:color="auto"/>
                        <w:bottom w:val="none" w:sz="0" w:space="0" w:color="auto"/>
                        <w:right w:val="none" w:sz="0" w:space="0" w:color="auto"/>
                      </w:divBdr>
                      <w:divsChild>
                        <w:div w:id="451166482">
                          <w:marLeft w:val="0"/>
                          <w:marRight w:val="0"/>
                          <w:marTop w:val="0"/>
                          <w:marBottom w:val="0"/>
                          <w:divBdr>
                            <w:top w:val="none" w:sz="0" w:space="0" w:color="auto"/>
                            <w:left w:val="none" w:sz="0" w:space="0" w:color="auto"/>
                            <w:bottom w:val="none" w:sz="0" w:space="0" w:color="auto"/>
                            <w:right w:val="none" w:sz="0" w:space="0" w:color="auto"/>
                          </w:divBdr>
                          <w:divsChild>
                            <w:div w:id="4196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565860">
          <w:marLeft w:val="0"/>
          <w:marRight w:val="0"/>
          <w:marTop w:val="0"/>
          <w:marBottom w:val="0"/>
          <w:divBdr>
            <w:top w:val="none" w:sz="0" w:space="0" w:color="auto"/>
            <w:left w:val="none" w:sz="0" w:space="0" w:color="auto"/>
            <w:bottom w:val="none" w:sz="0" w:space="0" w:color="auto"/>
            <w:right w:val="none" w:sz="0" w:space="0" w:color="auto"/>
          </w:divBdr>
          <w:divsChild>
            <w:div w:id="1625042260">
              <w:marLeft w:val="0"/>
              <w:marRight w:val="0"/>
              <w:marTop w:val="0"/>
              <w:marBottom w:val="0"/>
              <w:divBdr>
                <w:top w:val="none" w:sz="0" w:space="0" w:color="auto"/>
                <w:left w:val="none" w:sz="0" w:space="0" w:color="auto"/>
                <w:bottom w:val="none" w:sz="0" w:space="0" w:color="auto"/>
                <w:right w:val="none" w:sz="0" w:space="0" w:color="auto"/>
              </w:divBdr>
              <w:divsChild>
                <w:div w:id="307705035">
                  <w:marLeft w:val="0"/>
                  <w:marRight w:val="0"/>
                  <w:marTop w:val="0"/>
                  <w:marBottom w:val="0"/>
                  <w:divBdr>
                    <w:top w:val="none" w:sz="0" w:space="0" w:color="auto"/>
                    <w:left w:val="none" w:sz="0" w:space="0" w:color="auto"/>
                    <w:bottom w:val="none" w:sz="0" w:space="0" w:color="auto"/>
                    <w:right w:val="none" w:sz="0" w:space="0" w:color="auto"/>
                  </w:divBdr>
                  <w:divsChild>
                    <w:div w:id="43876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872553">
      <w:bodyDiv w:val="1"/>
      <w:marLeft w:val="0"/>
      <w:marRight w:val="0"/>
      <w:marTop w:val="0"/>
      <w:marBottom w:val="0"/>
      <w:divBdr>
        <w:top w:val="none" w:sz="0" w:space="0" w:color="auto"/>
        <w:left w:val="none" w:sz="0" w:space="0" w:color="auto"/>
        <w:bottom w:val="none" w:sz="0" w:space="0" w:color="auto"/>
        <w:right w:val="none" w:sz="0" w:space="0" w:color="auto"/>
      </w:divBdr>
    </w:div>
    <w:div w:id="963735249">
      <w:bodyDiv w:val="1"/>
      <w:marLeft w:val="0"/>
      <w:marRight w:val="0"/>
      <w:marTop w:val="0"/>
      <w:marBottom w:val="0"/>
      <w:divBdr>
        <w:top w:val="none" w:sz="0" w:space="0" w:color="auto"/>
        <w:left w:val="none" w:sz="0" w:space="0" w:color="auto"/>
        <w:bottom w:val="none" w:sz="0" w:space="0" w:color="auto"/>
        <w:right w:val="none" w:sz="0" w:space="0" w:color="auto"/>
      </w:divBdr>
    </w:div>
    <w:div w:id="966663036">
      <w:bodyDiv w:val="1"/>
      <w:marLeft w:val="0"/>
      <w:marRight w:val="0"/>
      <w:marTop w:val="0"/>
      <w:marBottom w:val="0"/>
      <w:divBdr>
        <w:top w:val="none" w:sz="0" w:space="0" w:color="auto"/>
        <w:left w:val="none" w:sz="0" w:space="0" w:color="auto"/>
        <w:bottom w:val="none" w:sz="0" w:space="0" w:color="auto"/>
        <w:right w:val="none" w:sz="0" w:space="0" w:color="auto"/>
      </w:divBdr>
    </w:div>
    <w:div w:id="967978545">
      <w:bodyDiv w:val="1"/>
      <w:marLeft w:val="0"/>
      <w:marRight w:val="0"/>
      <w:marTop w:val="0"/>
      <w:marBottom w:val="0"/>
      <w:divBdr>
        <w:top w:val="none" w:sz="0" w:space="0" w:color="auto"/>
        <w:left w:val="none" w:sz="0" w:space="0" w:color="auto"/>
        <w:bottom w:val="none" w:sz="0" w:space="0" w:color="auto"/>
        <w:right w:val="none" w:sz="0" w:space="0" w:color="auto"/>
      </w:divBdr>
    </w:div>
    <w:div w:id="972751348">
      <w:bodyDiv w:val="1"/>
      <w:marLeft w:val="0"/>
      <w:marRight w:val="0"/>
      <w:marTop w:val="0"/>
      <w:marBottom w:val="0"/>
      <w:divBdr>
        <w:top w:val="none" w:sz="0" w:space="0" w:color="auto"/>
        <w:left w:val="none" w:sz="0" w:space="0" w:color="auto"/>
        <w:bottom w:val="none" w:sz="0" w:space="0" w:color="auto"/>
        <w:right w:val="none" w:sz="0" w:space="0" w:color="auto"/>
      </w:divBdr>
    </w:div>
    <w:div w:id="973214168">
      <w:bodyDiv w:val="1"/>
      <w:marLeft w:val="0"/>
      <w:marRight w:val="0"/>
      <w:marTop w:val="0"/>
      <w:marBottom w:val="0"/>
      <w:divBdr>
        <w:top w:val="none" w:sz="0" w:space="0" w:color="auto"/>
        <w:left w:val="none" w:sz="0" w:space="0" w:color="auto"/>
        <w:bottom w:val="none" w:sz="0" w:space="0" w:color="auto"/>
        <w:right w:val="none" w:sz="0" w:space="0" w:color="auto"/>
      </w:divBdr>
    </w:div>
    <w:div w:id="980307773">
      <w:bodyDiv w:val="1"/>
      <w:marLeft w:val="0"/>
      <w:marRight w:val="0"/>
      <w:marTop w:val="0"/>
      <w:marBottom w:val="0"/>
      <w:divBdr>
        <w:top w:val="none" w:sz="0" w:space="0" w:color="auto"/>
        <w:left w:val="none" w:sz="0" w:space="0" w:color="auto"/>
        <w:bottom w:val="none" w:sz="0" w:space="0" w:color="auto"/>
        <w:right w:val="none" w:sz="0" w:space="0" w:color="auto"/>
      </w:divBdr>
    </w:div>
    <w:div w:id="987906520">
      <w:bodyDiv w:val="1"/>
      <w:marLeft w:val="0"/>
      <w:marRight w:val="0"/>
      <w:marTop w:val="0"/>
      <w:marBottom w:val="0"/>
      <w:divBdr>
        <w:top w:val="none" w:sz="0" w:space="0" w:color="auto"/>
        <w:left w:val="none" w:sz="0" w:space="0" w:color="auto"/>
        <w:bottom w:val="none" w:sz="0" w:space="0" w:color="auto"/>
        <w:right w:val="none" w:sz="0" w:space="0" w:color="auto"/>
      </w:divBdr>
    </w:div>
    <w:div w:id="1003435244">
      <w:bodyDiv w:val="1"/>
      <w:marLeft w:val="0"/>
      <w:marRight w:val="0"/>
      <w:marTop w:val="0"/>
      <w:marBottom w:val="0"/>
      <w:divBdr>
        <w:top w:val="none" w:sz="0" w:space="0" w:color="auto"/>
        <w:left w:val="none" w:sz="0" w:space="0" w:color="auto"/>
        <w:bottom w:val="none" w:sz="0" w:space="0" w:color="auto"/>
        <w:right w:val="none" w:sz="0" w:space="0" w:color="auto"/>
      </w:divBdr>
      <w:divsChild>
        <w:div w:id="883953093">
          <w:marLeft w:val="0"/>
          <w:marRight w:val="0"/>
          <w:marTop w:val="0"/>
          <w:marBottom w:val="0"/>
          <w:divBdr>
            <w:top w:val="none" w:sz="0" w:space="0" w:color="auto"/>
            <w:left w:val="none" w:sz="0" w:space="0" w:color="auto"/>
            <w:bottom w:val="none" w:sz="0" w:space="0" w:color="auto"/>
            <w:right w:val="none" w:sz="0" w:space="0" w:color="auto"/>
          </w:divBdr>
          <w:divsChild>
            <w:div w:id="9111527">
              <w:marLeft w:val="0"/>
              <w:marRight w:val="0"/>
              <w:marTop w:val="0"/>
              <w:marBottom w:val="0"/>
              <w:divBdr>
                <w:top w:val="none" w:sz="0" w:space="0" w:color="auto"/>
                <w:left w:val="none" w:sz="0" w:space="0" w:color="auto"/>
                <w:bottom w:val="none" w:sz="0" w:space="0" w:color="auto"/>
                <w:right w:val="none" w:sz="0" w:space="0" w:color="auto"/>
              </w:divBdr>
              <w:divsChild>
                <w:div w:id="1753547693">
                  <w:marLeft w:val="0"/>
                  <w:marRight w:val="0"/>
                  <w:marTop w:val="0"/>
                  <w:marBottom w:val="0"/>
                  <w:divBdr>
                    <w:top w:val="none" w:sz="0" w:space="0" w:color="auto"/>
                    <w:left w:val="none" w:sz="0" w:space="0" w:color="auto"/>
                    <w:bottom w:val="none" w:sz="0" w:space="0" w:color="auto"/>
                    <w:right w:val="none" w:sz="0" w:space="0" w:color="auto"/>
                  </w:divBdr>
                  <w:divsChild>
                    <w:div w:id="154718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602156">
          <w:marLeft w:val="0"/>
          <w:marRight w:val="0"/>
          <w:marTop w:val="0"/>
          <w:marBottom w:val="0"/>
          <w:divBdr>
            <w:top w:val="none" w:sz="0" w:space="0" w:color="auto"/>
            <w:left w:val="none" w:sz="0" w:space="0" w:color="auto"/>
            <w:bottom w:val="none" w:sz="0" w:space="0" w:color="auto"/>
            <w:right w:val="none" w:sz="0" w:space="0" w:color="auto"/>
          </w:divBdr>
          <w:divsChild>
            <w:div w:id="979262392">
              <w:marLeft w:val="0"/>
              <w:marRight w:val="0"/>
              <w:marTop w:val="0"/>
              <w:marBottom w:val="0"/>
              <w:divBdr>
                <w:top w:val="none" w:sz="0" w:space="0" w:color="auto"/>
                <w:left w:val="none" w:sz="0" w:space="0" w:color="auto"/>
                <w:bottom w:val="none" w:sz="0" w:space="0" w:color="auto"/>
                <w:right w:val="none" w:sz="0" w:space="0" w:color="auto"/>
              </w:divBdr>
              <w:divsChild>
                <w:div w:id="1998268494">
                  <w:marLeft w:val="0"/>
                  <w:marRight w:val="0"/>
                  <w:marTop w:val="0"/>
                  <w:marBottom w:val="0"/>
                  <w:divBdr>
                    <w:top w:val="none" w:sz="0" w:space="0" w:color="auto"/>
                    <w:left w:val="none" w:sz="0" w:space="0" w:color="auto"/>
                    <w:bottom w:val="none" w:sz="0" w:space="0" w:color="auto"/>
                    <w:right w:val="none" w:sz="0" w:space="0" w:color="auto"/>
                  </w:divBdr>
                  <w:divsChild>
                    <w:div w:id="473374175">
                      <w:marLeft w:val="0"/>
                      <w:marRight w:val="0"/>
                      <w:marTop w:val="0"/>
                      <w:marBottom w:val="0"/>
                      <w:divBdr>
                        <w:top w:val="none" w:sz="0" w:space="0" w:color="auto"/>
                        <w:left w:val="none" w:sz="0" w:space="0" w:color="auto"/>
                        <w:bottom w:val="none" w:sz="0" w:space="0" w:color="auto"/>
                        <w:right w:val="none" w:sz="0" w:space="0" w:color="auto"/>
                      </w:divBdr>
                      <w:divsChild>
                        <w:div w:id="498892342">
                          <w:marLeft w:val="0"/>
                          <w:marRight w:val="0"/>
                          <w:marTop w:val="0"/>
                          <w:marBottom w:val="0"/>
                          <w:divBdr>
                            <w:top w:val="none" w:sz="0" w:space="0" w:color="auto"/>
                            <w:left w:val="none" w:sz="0" w:space="0" w:color="auto"/>
                            <w:bottom w:val="none" w:sz="0" w:space="0" w:color="auto"/>
                            <w:right w:val="none" w:sz="0" w:space="0" w:color="auto"/>
                          </w:divBdr>
                          <w:divsChild>
                            <w:div w:id="457375891">
                              <w:marLeft w:val="0"/>
                              <w:marRight w:val="0"/>
                              <w:marTop w:val="0"/>
                              <w:marBottom w:val="0"/>
                              <w:divBdr>
                                <w:top w:val="none" w:sz="0" w:space="0" w:color="auto"/>
                                <w:left w:val="none" w:sz="0" w:space="0" w:color="auto"/>
                                <w:bottom w:val="none" w:sz="0" w:space="0" w:color="auto"/>
                                <w:right w:val="none" w:sz="0" w:space="0" w:color="auto"/>
                              </w:divBdr>
                              <w:divsChild>
                                <w:div w:id="135661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06890">
          <w:marLeft w:val="0"/>
          <w:marRight w:val="0"/>
          <w:marTop w:val="0"/>
          <w:marBottom w:val="0"/>
          <w:divBdr>
            <w:top w:val="none" w:sz="0" w:space="0" w:color="auto"/>
            <w:left w:val="none" w:sz="0" w:space="0" w:color="auto"/>
            <w:bottom w:val="none" w:sz="0" w:space="0" w:color="auto"/>
            <w:right w:val="none" w:sz="0" w:space="0" w:color="auto"/>
          </w:divBdr>
          <w:divsChild>
            <w:div w:id="1737627483">
              <w:marLeft w:val="0"/>
              <w:marRight w:val="0"/>
              <w:marTop w:val="0"/>
              <w:marBottom w:val="0"/>
              <w:divBdr>
                <w:top w:val="none" w:sz="0" w:space="0" w:color="auto"/>
                <w:left w:val="none" w:sz="0" w:space="0" w:color="auto"/>
                <w:bottom w:val="none" w:sz="0" w:space="0" w:color="auto"/>
                <w:right w:val="none" w:sz="0" w:space="0" w:color="auto"/>
              </w:divBdr>
              <w:divsChild>
                <w:div w:id="191577538">
                  <w:marLeft w:val="0"/>
                  <w:marRight w:val="0"/>
                  <w:marTop w:val="0"/>
                  <w:marBottom w:val="0"/>
                  <w:divBdr>
                    <w:top w:val="none" w:sz="0" w:space="0" w:color="auto"/>
                    <w:left w:val="none" w:sz="0" w:space="0" w:color="auto"/>
                    <w:bottom w:val="none" w:sz="0" w:space="0" w:color="auto"/>
                    <w:right w:val="none" w:sz="0" w:space="0" w:color="auto"/>
                  </w:divBdr>
                  <w:divsChild>
                    <w:div w:id="1489862171">
                      <w:marLeft w:val="0"/>
                      <w:marRight w:val="0"/>
                      <w:marTop w:val="0"/>
                      <w:marBottom w:val="0"/>
                      <w:divBdr>
                        <w:top w:val="none" w:sz="0" w:space="0" w:color="auto"/>
                        <w:left w:val="none" w:sz="0" w:space="0" w:color="auto"/>
                        <w:bottom w:val="none" w:sz="0" w:space="0" w:color="auto"/>
                        <w:right w:val="none" w:sz="0" w:space="0" w:color="auto"/>
                      </w:divBdr>
                      <w:divsChild>
                        <w:div w:id="1620339124">
                          <w:marLeft w:val="0"/>
                          <w:marRight w:val="0"/>
                          <w:marTop w:val="0"/>
                          <w:marBottom w:val="0"/>
                          <w:divBdr>
                            <w:top w:val="none" w:sz="0" w:space="0" w:color="auto"/>
                            <w:left w:val="none" w:sz="0" w:space="0" w:color="auto"/>
                            <w:bottom w:val="none" w:sz="0" w:space="0" w:color="auto"/>
                            <w:right w:val="none" w:sz="0" w:space="0" w:color="auto"/>
                          </w:divBdr>
                          <w:divsChild>
                            <w:div w:id="325213308">
                              <w:marLeft w:val="0"/>
                              <w:marRight w:val="0"/>
                              <w:marTop w:val="0"/>
                              <w:marBottom w:val="0"/>
                              <w:divBdr>
                                <w:top w:val="none" w:sz="0" w:space="0" w:color="auto"/>
                                <w:left w:val="none" w:sz="0" w:space="0" w:color="auto"/>
                                <w:bottom w:val="none" w:sz="0" w:space="0" w:color="auto"/>
                                <w:right w:val="none" w:sz="0" w:space="0" w:color="auto"/>
                              </w:divBdr>
                            </w:div>
                            <w:div w:id="78532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134981">
          <w:marLeft w:val="0"/>
          <w:marRight w:val="0"/>
          <w:marTop w:val="0"/>
          <w:marBottom w:val="0"/>
          <w:divBdr>
            <w:top w:val="none" w:sz="0" w:space="0" w:color="auto"/>
            <w:left w:val="none" w:sz="0" w:space="0" w:color="auto"/>
            <w:bottom w:val="none" w:sz="0" w:space="0" w:color="auto"/>
            <w:right w:val="none" w:sz="0" w:space="0" w:color="auto"/>
          </w:divBdr>
          <w:divsChild>
            <w:div w:id="171574154">
              <w:marLeft w:val="0"/>
              <w:marRight w:val="0"/>
              <w:marTop w:val="0"/>
              <w:marBottom w:val="0"/>
              <w:divBdr>
                <w:top w:val="none" w:sz="0" w:space="0" w:color="auto"/>
                <w:left w:val="none" w:sz="0" w:space="0" w:color="auto"/>
                <w:bottom w:val="none" w:sz="0" w:space="0" w:color="auto"/>
                <w:right w:val="none" w:sz="0" w:space="0" w:color="auto"/>
              </w:divBdr>
              <w:divsChild>
                <w:div w:id="2129809687">
                  <w:marLeft w:val="0"/>
                  <w:marRight w:val="0"/>
                  <w:marTop w:val="0"/>
                  <w:marBottom w:val="0"/>
                  <w:divBdr>
                    <w:top w:val="none" w:sz="0" w:space="0" w:color="auto"/>
                    <w:left w:val="none" w:sz="0" w:space="0" w:color="auto"/>
                    <w:bottom w:val="none" w:sz="0" w:space="0" w:color="auto"/>
                    <w:right w:val="none" w:sz="0" w:space="0" w:color="auto"/>
                  </w:divBdr>
                  <w:divsChild>
                    <w:div w:id="512648816">
                      <w:marLeft w:val="0"/>
                      <w:marRight w:val="0"/>
                      <w:marTop w:val="0"/>
                      <w:marBottom w:val="0"/>
                      <w:divBdr>
                        <w:top w:val="none" w:sz="0" w:space="0" w:color="auto"/>
                        <w:left w:val="none" w:sz="0" w:space="0" w:color="auto"/>
                        <w:bottom w:val="none" w:sz="0" w:space="0" w:color="auto"/>
                        <w:right w:val="none" w:sz="0" w:space="0" w:color="auto"/>
                      </w:divBdr>
                      <w:divsChild>
                        <w:div w:id="161594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065228">
          <w:marLeft w:val="0"/>
          <w:marRight w:val="0"/>
          <w:marTop w:val="0"/>
          <w:marBottom w:val="0"/>
          <w:divBdr>
            <w:top w:val="none" w:sz="0" w:space="0" w:color="auto"/>
            <w:left w:val="none" w:sz="0" w:space="0" w:color="auto"/>
            <w:bottom w:val="none" w:sz="0" w:space="0" w:color="auto"/>
            <w:right w:val="none" w:sz="0" w:space="0" w:color="auto"/>
          </w:divBdr>
          <w:divsChild>
            <w:div w:id="411854340">
              <w:marLeft w:val="0"/>
              <w:marRight w:val="0"/>
              <w:marTop w:val="0"/>
              <w:marBottom w:val="0"/>
              <w:divBdr>
                <w:top w:val="none" w:sz="0" w:space="0" w:color="auto"/>
                <w:left w:val="none" w:sz="0" w:space="0" w:color="auto"/>
                <w:bottom w:val="none" w:sz="0" w:space="0" w:color="auto"/>
                <w:right w:val="none" w:sz="0" w:space="0" w:color="auto"/>
              </w:divBdr>
              <w:divsChild>
                <w:div w:id="1788961686">
                  <w:marLeft w:val="0"/>
                  <w:marRight w:val="0"/>
                  <w:marTop w:val="0"/>
                  <w:marBottom w:val="0"/>
                  <w:divBdr>
                    <w:top w:val="none" w:sz="0" w:space="0" w:color="auto"/>
                    <w:left w:val="none" w:sz="0" w:space="0" w:color="auto"/>
                    <w:bottom w:val="none" w:sz="0" w:space="0" w:color="auto"/>
                    <w:right w:val="none" w:sz="0" w:space="0" w:color="auto"/>
                  </w:divBdr>
                  <w:divsChild>
                    <w:div w:id="11233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188716">
      <w:bodyDiv w:val="1"/>
      <w:marLeft w:val="0"/>
      <w:marRight w:val="0"/>
      <w:marTop w:val="0"/>
      <w:marBottom w:val="0"/>
      <w:divBdr>
        <w:top w:val="none" w:sz="0" w:space="0" w:color="auto"/>
        <w:left w:val="none" w:sz="0" w:space="0" w:color="auto"/>
        <w:bottom w:val="none" w:sz="0" w:space="0" w:color="auto"/>
        <w:right w:val="none" w:sz="0" w:space="0" w:color="auto"/>
      </w:divBdr>
    </w:div>
    <w:div w:id="1019887942">
      <w:bodyDiv w:val="1"/>
      <w:marLeft w:val="0"/>
      <w:marRight w:val="0"/>
      <w:marTop w:val="0"/>
      <w:marBottom w:val="0"/>
      <w:divBdr>
        <w:top w:val="none" w:sz="0" w:space="0" w:color="auto"/>
        <w:left w:val="none" w:sz="0" w:space="0" w:color="auto"/>
        <w:bottom w:val="none" w:sz="0" w:space="0" w:color="auto"/>
        <w:right w:val="none" w:sz="0" w:space="0" w:color="auto"/>
      </w:divBdr>
    </w:div>
    <w:div w:id="1021010543">
      <w:bodyDiv w:val="1"/>
      <w:marLeft w:val="0"/>
      <w:marRight w:val="0"/>
      <w:marTop w:val="0"/>
      <w:marBottom w:val="0"/>
      <w:divBdr>
        <w:top w:val="none" w:sz="0" w:space="0" w:color="auto"/>
        <w:left w:val="none" w:sz="0" w:space="0" w:color="auto"/>
        <w:bottom w:val="none" w:sz="0" w:space="0" w:color="auto"/>
        <w:right w:val="none" w:sz="0" w:space="0" w:color="auto"/>
      </w:divBdr>
      <w:divsChild>
        <w:div w:id="1249270157">
          <w:marLeft w:val="0"/>
          <w:marRight w:val="0"/>
          <w:marTop w:val="0"/>
          <w:marBottom w:val="0"/>
          <w:divBdr>
            <w:top w:val="none" w:sz="0" w:space="0" w:color="auto"/>
            <w:left w:val="none" w:sz="0" w:space="0" w:color="auto"/>
            <w:bottom w:val="none" w:sz="0" w:space="0" w:color="auto"/>
            <w:right w:val="none" w:sz="0" w:space="0" w:color="auto"/>
          </w:divBdr>
        </w:div>
      </w:divsChild>
    </w:div>
    <w:div w:id="1021317698">
      <w:bodyDiv w:val="1"/>
      <w:marLeft w:val="0"/>
      <w:marRight w:val="0"/>
      <w:marTop w:val="0"/>
      <w:marBottom w:val="0"/>
      <w:divBdr>
        <w:top w:val="none" w:sz="0" w:space="0" w:color="auto"/>
        <w:left w:val="none" w:sz="0" w:space="0" w:color="auto"/>
        <w:bottom w:val="none" w:sz="0" w:space="0" w:color="auto"/>
        <w:right w:val="none" w:sz="0" w:space="0" w:color="auto"/>
      </w:divBdr>
      <w:divsChild>
        <w:div w:id="1479304059">
          <w:marLeft w:val="0"/>
          <w:marRight w:val="0"/>
          <w:marTop w:val="0"/>
          <w:marBottom w:val="0"/>
          <w:divBdr>
            <w:top w:val="none" w:sz="0" w:space="0" w:color="auto"/>
            <w:left w:val="none" w:sz="0" w:space="0" w:color="auto"/>
            <w:bottom w:val="none" w:sz="0" w:space="0" w:color="auto"/>
            <w:right w:val="none" w:sz="0" w:space="0" w:color="auto"/>
          </w:divBdr>
          <w:divsChild>
            <w:div w:id="107283428">
              <w:marLeft w:val="0"/>
              <w:marRight w:val="0"/>
              <w:marTop w:val="0"/>
              <w:marBottom w:val="0"/>
              <w:divBdr>
                <w:top w:val="none" w:sz="0" w:space="0" w:color="auto"/>
                <w:left w:val="none" w:sz="0" w:space="0" w:color="auto"/>
                <w:bottom w:val="none" w:sz="0" w:space="0" w:color="auto"/>
                <w:right w:val="none" w:sz="0" w:space="0" w:color="auto"/>
              </w:divBdr>
              <w:divsChild>
                <w:div w:id="1595362089">
                  <w:marLeft w:val="0"/>
                  <w:marRight w:val="0"/>
                  <w:marTop w:val="0"/>
                  <w:marBottom w:val="0"/>
                  <w:divBdr>
                    <w:top w:val="none" w:sz="0" w:space="0" w:color="auto"/>
                    <w:left w:val="none" w:sz="0" w:space="0" w:color="auto"/>
                    <w:bottom w:val="none" w:sz="0" w:space="0" w:color="auto"/>
                    <w:right w:val="none" w:sz="0" w:space="0" w:color="auto"/>
                  </w:divBdr>
                </w:div>
                <w:div w:id="284969172">
                  <w:marLeft w:val="0"/>
                  <w:marRight w:val="0"/>
                  <w:marTop w:val="0"/>
                  <w:marBottom w:val="0"/>
                  <w:divBdr>
                    <w:top w:val="none" w:sz="0" w:space="0" w:color="auto"/>
                    <w:left w:val="none" w:sz="0" w:space="0" w:color="auto"/>
                    <w:bottom w:val="none" w:sz="0" w:space="0" w:color="auto"/>
                    <w:right w:val="none" w:sz="0" w:space="0" w:color="auto"/>
                  </w:divBdr>
                  <w:divsChild>
                    <w:div w:id="59715484">
                      <w:marLeft w:val="0"/>
                      <w:marRight w:val="0"/>
                      <w:marTop w:val="0"/>
                      <w:marBottom w:val="0"/>
                      <w:divBdr>
                        <w:top w:val="none" w:sz="0" w:space="0" w:color="auto"/>
                        <w:left w:val="none" w:sz="0" w:space="0" w:color="auto"/>
                        <w:bottom w:val="none" w:sz="0" w:space="0" w:color="auto"/>
                        <w:right w:val="none" w:sz="0" w:space="0" w:color="auto"/>
                      </w:divBdr>
                      <w:divsChild>
                        <w:div w:id="195051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655678">
          <w:marLeft w:val="0"/>
          <w:marRight w:val="0"/>
          <w:marTop w:val="0"/>
          <w:marBottom w:val="0"/>
          <w:divBdr>
            <w:top w:val="none" w:sz="0" w:space="0" w:color="auto"/>
            <w:left w:val="none" w:sz="0" w:space="0" w:color="auto"/>
            <w:bottom w:val="none" w:sz="0" w:space="0" w:color="auto"/>
            <w:right w:val="none" w:sz="0" w:space="0" w:color="auto"/>
          </w:divBdr>
          <w:divsChild>
            <w:div w:id="1175877382">
              <w:marLeft w:val="0"/>
              <w:marRight w:val="0"/>
              <w:marTop w:val="0"/>
              <w:marBottom w:val="0"/>
              <w:divBdr>
                <w:top w:val="none" w:sz="0" w:space="0" w:color="auto"/>
                <w:left w:val="none" w:sz="0" w:space="0" w:color="auto"/>
                <w:bottom w:val="none" w:sz="0" w:space="0" w:color="auto"/>
                <w:right w:val="none" w:sz="0" w:space="0" w:color="auto"/>
              </w:divBdr>
              <w:divsChild>
                <w:div w:id="187766937">
                  <w:marLeft w:val="0"/>
                  <w:marRight w:val="0"/>
                  <w:marTop w:val="0"/>
                  <w:marBottom w:val="0"/>
                  <w:divBdr>
                    <w:top w:val="none" w:sz="0" w:space="0" w:color="auto"/>
                    <w:left w:val="none" w:sz="0" w:space="0" w:color="auto"/>
                    <w:bottom w:val="none" w:sz="0" w:space="0" w:color="auto"/>
                    <w:right w:val="none" w:sz="0" w:space="0" w:color="auto"/>
                  </w:divBdr>
                </w:div>
                <w:div w:id="1156725052">
                  <w:marLeft w:val="0"/>
                  <w:marRight w:val="0"/>
                  <w:marTop w:val="0"/>
                  <w:marBottom w:val="0"/>
                  <w:divBdr>
                    <w:top w:val="none" w:sz="0" w:space="0" w:color="auto"/>
                    <w:left w:val="none" w:sz="0" w:space="0" w:color="auto"/>
                    <w:bottom w:val="none" w:sz="0" w:space="0" w:color="auto"/>
                    <w:right w:val="none" w:sz="0" w:space="0" w:color="auto"/>
                  </w:divBdr>
                  <w:divsChild>
                    <w:div w:id="924611157">
                      <w:marLeft w:val="0"/>
                      <w:marRight w:val="0"/>
                      <w:marTop w:val="0"/>
                      <w:marBottom w:val="0"/>
                      <w:divBdr>
                        <w:top w:val="none" w:sz="0" w:space="0" w:color="auto"/>
                        <w:left w:val="none" w:sz="0" w:space="0" w:color="auto"/>
                        <w:bottom w:val="none" w:sz="0" w:space="0" w:color="auto"/>
                        <w:right w:val="none" w:sz="0" w:space="0" w:color="auto"/>
                      </w:divBdr>
                      <w:divsChild>
                        <w:div w:id="76592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202869">
          <w:marLeft w:val="0"/>
          <w:marRight w:val="0"/>
          <w:marTop w:val="0"/>
          <w:marBottom w:val="0"/>
          <w:divBdr>
            <w:top w:val="none" w:sz="0" w:space="0" w:color="auto"/>
            <w:left w:val="none" w:sz="0" w:space="0" w:color="auto"/>
            <w:bottom w:val="none" w:sz="0" w:space="0" w:color="auto"/>
            <w:right w:val="none" w:sz="0" w:space="0" w:color="auto"/>
          </w:divBdr>
          <w:divsChild>
            <w:div w:id="1639065460">
              <w:marLeft w:val="0"/>
              <w:marRight w:val="0"/>
              <w:marTop w:val="0"/>
              <w:marBottom w:val="0"/>
              <w:divBdr>
                <w:top w:val="none" w:sz="0" w:space="0" w:color="auto"/>
                <w:left w:val="none" w:sz="0" w:space="0" w:color="auto"/>
                <w:bottom w:val="none" w:sz="0" w:space="0" w:color="auto"/>
                <w:right w:val="none" w:sz="0" w:space="0" w:color="auto"/>
              </w:divBdr>
              <w:divsChild>
                <w:div w:id="1335457136">
                  <w:marLeft w:val="0"/>
                  <w:marRight w:val="0"/>
                  <w:marTop w:val="0"/>
                  <w:marBottom w:val="0"/>
                  <w:divBdr>
                    <w:top w:val="none" w:sz="0" w:space="0" w:color="auto"/>
                    <w:left w:val="none" w:sz="0" w:space="0" w:color="auto"/>
                    <w:bottom w:val="none" w:sz="0" w:space="0" w:color="auto"/>
                    <w:right w:val="none" w:sz="0" w:space="0" w:color="auto"/>
                  </w:divBdr>
                </w:div>
                <w:div w:id="222176141">
                  <w:marLeft w:val="0"/>
                  <w:marRight w:val="0"/>
                  <w:marTop w:val="0"/>
                  <w:marBottom w:val="0"/>
                  <w:divBdr>
                    <w:top w:val="none" w:sz="0" w:space="0" w:color="auto"/>
                    <w:left w:val="none" w:sz="0" w:space="0" w:color="auto"/>
                    <w:bottom w:val="none" w:sz="0" w:space="0" w:color="auto"/>
                    <w:right w:val="none" w:sz="0" w:space="0" w:color="auto"/>
                  </w:divBdr>
                  <w:divsChild>
                    <w:div w:id="1729036562">
                      <w:marLeft w:val="0"/>
                      <w:marRight w:val="0"/>
                      <w:marTop w:val="0"/>
                      <w:marBottom w:val="0"/>
                      <w:divBdr>
                        <w:top w:val="none" w:sz="0" w:space="0" w:color="auto"/>
                        <w:left w:val="none" w:sz="0" w:space="0" w:color="auto"/>
                        <w:bottom w:val="none" w:sz="0" w:space="0" w:color="auto"/>
                        <w:right w:val="none" w:sz="0" w:space="0" w:color="auto"/>
                      </w:divBdr>
                      <w:divsChild>
                        <w:div w:id="195389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879944">
          <w:marLeft w:val="0"/>
          <w:marRight w:val="0"/>
          <w:marTop w:val="0"/>
          <w:marBottom w:val="0"/>
          <w:divBdr>
            <w:top w:val="none" w:sz="0" w:space="0" w:color="auto"/>
            <w:left w:val="none" w:sz="0" w:space="0" w:color="auto"/>
            <w:bottom w:val="none" w:sz="0" w:space="0" w:color="auto"/>
            <w:right w:val="none" w:sz="0" w:space="0" w:color="auto"/>
          </w:divBdr>
          <w:divsChild>
            <w:div w:id="54090781">
              <w:marLeft w:val="0"/>
              <w:marRight w:val="0"/>
              <w:marTop w:val="0"/>
              <w:marBottom w:val="0"/>
              <w:divBdr>
                <w:top w:val="none" w:sz="0" w:space="0" w:color="auto"/>
                <w:left w:val="none" w:sz="0" w:space="0" w:color="auto"/>
                <w:bottom w:val="none" w:sz="0" w:space="0" w:color="auto"/>
                <w:right w:val="none" w:sz="0" w:space="0" w:color="auto"/>
              </w:divBdr>
              <w:divsChild>
                <w:div w:id="1696038886">
                  <w:marLeft w:val="0"/>
                  <w:marRight w:val="0"/>
                  <w:marTop w:val="0"/>
                  <w:marBottom w:val="0"/>
                  <w:divBdr>
                    <w:top w:val="none" w:sz="0" w:space="0" w:color="auto"/>
                    <w:left w:val="none" w:sz="0" w:space="0" w:color="auto"/>
                    <w:bottom w:val="none" w:sz="0" w:space="0" w:color="auto"/>
                    <w:right w:val="none" w:sz="0" w:space="0" w:color="auto"/>
                  </w:divBdr>
                </w:div>
                <w:div w:id="1555505274">
                  <w:marLeft w:val="0"/>
                  <w:marRight w:val="0"/>
                  <w:marTop w:val="0"/>
                  <w:marBottom w:val="0"/>
                  <w:divBdr>
                    <w:top w:val="none" w:sz="0" w:space="0" w:color="auto"/>
                    <w:left w:val="none" w:sz="0" w:space="0" w:color="auto"/>
                    <w:bottom w:val="none" w:sz="0" w:space="0" w:color="auto"/>
                    <w:right w:val="none" w:sz="0" w:space="0" w:color="auto"/>
                  </w:divBdr>
                  <w:divsChild>
                    <w:div w:id="1236359066">
                      <w:marLeft w:val="0"/>
                      <w:marRight w:val="0"/>
                      <w:marTop w:val="0"/>
                      <w:marBottom w:val="0"/>
                      <w:divBdr>
                        <w:top w:val="none" w:sz="0" w:space="0" w:color="auto"/>
                        <w:left w:val="none" w:sz="0" w:space="0" w:color="auto"/>
                        <w:bottom w:val="none" w:sz="0" w:space="0" w:color="auto"/>
                        <w:right w:val="none" w:sz="0" w:space="0" w:color="auto"/>
                      </w:divBdr>
                      <w:divsChild>
                        <w:div w:id="108568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008282">
          <w:marLeft w:val="0"/>
          <w:marRight w:val="0"/>
          <w:marTop w:val="0"/>
          <w:marBottom w:val="0"/>
          <w:divBdr>
            <w:top w:val="none" w:sz="0" w:space="0" w:color="auto"/>
            <w:left w:val="none" w:sz="0" w:space="0" w:color="auto"/>
            <w:bottom w:val="none" w:sz="0" w:space="0" w:color="auto"/>
            <w:right w:val="none" w:sz="0" w:space="0" w:color="auto"/>
          </w:divBdr>
          <w:divsChild>
            <w:div w:id="1817645946">
              <w:marLeft w:val="0"/>
              <w:marRight w:val="0"/>
              <w:marTop w:val="0"/>
              <w:marBottom w:val="0"/>
              <w:divBdr>
                <w:top w:val="none" w:sz="0" w:space="0" w:color="auto"/>
                <w:left w:val="none" w:sz="0" w:space="0" w:color="auto"/>
                <w:bottom w:val="none" w:sz="0" w:space="0" w:color="auto"/>
                <w:right w:val="none" w:sz="0" w:space="0" w:color="auto"/>
              </w:divBdr>
              <w:divsChild>
                <w:div w:id="1305236134">
                  <w:marLeft w:val="0"/>
                  <w:marRight w:val="0"/>
                  <w:marTop w:val="0"/>
                  <w:marBottom w:val="0"/>
                  <w:divBdr>
                    <w:top w:val="none" w:sz="0" w:space="0" w:color="auto"/>
                    <w:left w:val="none" w:sz="0" w:space="0" w:color="auto"/>
                    <w:bottom w:val="none" w:sz="0" w:space="0" w:color="auto"/>
                    <w:right w:val="none" w:sz="0" w:space="0" w:color="auto"/>
                  </w:divBdr>
                </w:div>
                <w:div w:id="1241140983">
                  <w:marLeft w:val="0"/>
                  <w:marRight w:val="0"/>
                  <w:marTop w:val="0"/>
                  <w:marBottom w:val="0"/>
                  <w:divBdr>
                    <w:top w:val="none" w:sz="0" w:space="0" w:color="auto"/>
                    <w:left w:val="none" w:sz="0" w:space="0" w:color="auto"/>
                    <w:bottom w:val="none" w:sz="0" w:space="0" w:color="auto"/>
                    <w:right w:val="none" w:sz="0" w:space="0" w:color="auto"/>
                  </w:divBdr>
                  <w:divsChild>
                    <w:div w:id="953752516">
                      <w:marLeft w:val="0"/>
                      <w:marRight w:val="0"/>
                      <w:marTop w:val="0"/>
                      <w:marBottom w:val="0"/>
                      <w:divBdr>
                        <w:top w:val="none" w:sz="0" w:space="0" w:color="auto"/>
                        <w:left w:val="none" w:sz="0" w:space="0" w:color="auto"/>
                        <w:bottom w:val="none" w:sz="0" w:space="0" w:color="auto"/>
                        <w:right w:val="none" w:sz="0" w:space="0" w:color="auto"/>
                      </w:divBdr>
                      <w:divsChild>
                        <w:div w:id="99368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6054384">
      <w:bodyDiv w:val="1"/>
      <w:marLeft w:val="0"/>
      <w:marRight w:val="0"/>
      <w:marTop w:val="0"/>
      <w:marBottom w:val="0"/>
      <w:divBdr>
        <w:top w:val="none" w:sz="0" w:space="0" w:color="auto"/>
        <w:left w:val="none" w:sz="0" w:space="0" w:color="auto"/>
        <w:bottom w:val="none" w:sz="0" w:space="0" w:color="auto"/>
        <w:right w:val="none" w:sz="0" w:space="0" w:color="auto"/>
      </w:divBdr>
    </w:div>
    <w:div w:id="1071077452">
      <w:bodyDiv w:val="1"/>
      <w:marLeft w:val="0"/>
      <w:marRight w:val="0"/>
      <w:marTop w:val="0"/>
      <w:marBottom w:val="0"/>
      <w:divBdr>
        <w:top w:val="none" w:sz="0" w:space="0" w:color="auto"/>
        <w:left w:val="none" w:sz="0" w:space="0" w:color="auto"/>
        <w:bottom w:val="none" w:sz="0" w:space="0" w:color="auto"/>
        <w:right w:val="none" w:sz="0" w:space="0" w:color="auto"/>
      </w:divBdr>
      <w:divsChild>
        <w:div w:id="558974727">
          <w:marLeft w:val="0"/>
          <w:marRight w:val="0"/>
          <w:marTop w:val="0"/>
          <w:marBottom w:val="0"/>
          <w:divBdr>
            <w:top w:val="none" w:sz="0" w:space="0" w:color="auto"/>
            <w:left w:val="none" w:sz="0" w:space="0" w:color="auto"/>
            <w:bottom w:val="none" w:sz="0" w:space="0" w:color="auto"/>
            <w:right w:val="none" w:sz="0" w:space="0" w:color="auto"/>
          </w:divBdr>
          <w:divsChild>
            <w:div w:id="28997940">
              <w:marLeft w:val="0"/>
              <w:marRight w:val="0"/>
              <w:marTop w:val="0"/>
              <w:marBottom w:val="0"/>
              <w:divBdr>
                <w:top w:val="none" w:sz="0" w:space="0" w:color="auto"/>
                <w:left w:val="none" w:sz="0" w:space="0" w:color="auto"/>
                <w:bottom w:val="none" w:sz="0" w:space="0" w:color="auto"/>
                <w:right w:val="none" w:sz="0" w:space="0" w:color="auto"/>
              </w:divBdr>
            </w:div>
            <w:div w:id="1925141947">
              <w:marLeft w:val="0"/>
              <w:marRight w:val="0"/>
              <w:marTop w:val="0"/>
              <w:marBottom w:val="0"/>
              <w:divBdr>
                <w:top w:val="none" w:sz="0" w:space="0" w:color="auto"/>
                <w:left w:val="none" w:sz="0" w:space="0" w:color="auto"/>
                <w:bottom w:val="none" w:sz="0" w:space="0" w:color="auto"/>
                <w:right w:val="none" w:sz="0" w:space="0" w:color="auto"/>
              </w:divBdr>
            </w:div>
            <w:div w:id="367609989">
              <w:marLeft w:val="0"/>
              <w:marRight w:val="0"/>
              <w:marTop w:val="0"/>
              <w:marBottom w:val="0"/>
              <w:divBdr>
                <w:top w:val="none" w:sz="0" w:space="0" w:color="auto"/>
                <w:left w:val="none" w:sz="0" w:space="0" w:color="auto"/>
                <w:bottom w:val="none" w:sz="0" w:space="0" w:color="auto"/>
                <w:right w:val="none" w:sz="0" w:space="0" w:color="auto"/>
              </w:divBdr>
            </w:div>
            <w:div w:id="1443302503">
              <w:marLeft w:val="0"/>
              <w:marRight w:val="0"/>
              <w:marTop w:val="0"/>
              <w:marBottom w:val="0"/>
              <w:divBdr>
                <w:top w:val="none" w:sz="0" w:space="0" w:color="auto"/>
                <w:left w:val="none" w:sz="0" w:space="0" w:color="auto"/>
                <w:bottom w:val="none" w:sz="0" w:space="0" w:color="auto"/>
                <w:right w:val="none" w:sz="0" w:space="0" w:color="auto"/>
              </w:divBdr>
            </w:div>
            <w:div w:id="441924381">
              <w:marLeft w:val="0"/>
              <w:marRight w:val="0"/>
              <w:marTop w:val="0"/>
              <w:marBottom w:val="0"/>
              <w:divBdr>
                <w:top w:val="none" w:sz="0" w:space="0" w:color="auto"/>
                <w:left w:val="none" w:sz="0" w:space="0" w:color="auto"/>
                <w:bottom w:val="none" w:sz="0" w:space="0" w:color="auto"/>
                <w:right w:val="none" w:sz="0" w:space="0" w:color="auto"/>
              </w:divBdr>
            </w:div>
            <w:div w:id="637221396">
              <w:marLeft w:val="0"/>
              <w:marRight w:val="0"/>
              <w:marTop w:val="0"/>
              <w:marBottom w:val="0"/>
              <w:divBdr>
                <w:top w:val="none" w:sz="0" w:space="0" w:color="auto"/>
                <w:left w:val="none" w:sz="0" w:space="0" w:color="auto"/>
                <w:bottom w:val="none" w:sz="0" w:space="0" w:color="auto"/>
                <w:right w:val="none" w:sz="0" w:space="0" w:color="auto"/>
              </w:divBdr>
            </w:div>
            <w:div w:id="1011878780">
              <w:marLeft w:val="0"/>
              <w:marRight w:val="0"/>
              <w:marTop w:val="0"/>
              <w:marBottom w:val="0"/>
              <w:divBdr>
                <w:top w:val="none" w:sz="0" w:space="0" w:color="auto"/>
                <w:left w:val="none" w:sz="0" w:space="0" w:color="auto"/>
                <w:bottom w:val="none" w:sz="0" w:space="0" w:color="auto"/>
                <w:right w:val="none" w:sz="0" w:space="0" w:color="auto"/>
              </w:divBdr>
            </w:div>
          </w:divsChild>
        </w:div>
        <w:div w:id="199322144">
          <w:marLeft w:val="0"/>
          <w:marRight w:val="0"/>
          <w:marTop w:val="0"/>
          <w:marBottom w:val="0"/>
          <w:divBdr>
            <w:top w:val="none" w:sz="0" w:space="0" w:color="auto"/>
            <w:left w:val="none" w:sz="0" w:space="0" w:color="auto"/>
            <w:bottom w:val="none" w:sz="0" w:space="0" w:color="auto"/>
            <w:right w:val="none" w:sz="0" w:space="0" w:color="auto"/>
          </w:divBdr>
          <w:divsChild>
            <w:div w:id="1086000226">
              <w:marLeft w:val="-75"/>
              <w:marRight w:val="0"/>
              <w:marTop w:val="30"/>
              <w:marBottom w:val="30"/>
              <w:divBdr>
                <w:top w:val="none" w:sz="0" w:space="0" w:color="auto"/>
                <w:left w:val="none" w:sz="0" w:space="0" w:color="auto"/>
                <w:bottom w:val="none" w:sz="0" w:space="0" w:color="auto"/>
                <w:right w:val="none" w:sz="0" w:space="0" w:color="auto"/>
              </w:divBdr>
              <w:divsChild>
                <w:div w:id="809640608">
                  <w:marLeft w:val="0"/>
                  <w:marRight w:val="0"/>
                  <w:marTop w:val="0"/>
                  <w:marBottom w:val="0"/>
                  <w:divBdr>
                    <w:top w:val="none" w:sz="0" w:space="0" w:color="auto"/>
                    <w:left w:val="none" w:sz="0" w:space="0" w:color="auto"/>
                    <w:bottom w:val="none" w:sz="0" w:space="0" w:color="auto"/>
                    <w:right w:val="none" w:sz="0" w:space="0" w:color="auto"/>
                  </w:divBdr>
                  <w:divsChild>
                    <w:div w:id="1861160292">
                      <w:marLeft w:val="0"/>
                      <w:marRight w:val="0"/>
                      <w:marTop w:val="0"/>
                      <w:marBottom w:val="0"/>
                      <w:divBdr>
                        <w:top w:val="none" w:sz="0" w:space="0" w:color="auto"/>
                        <w:left w:val="none" w:sz="0" w:space="0" w:color="auto"/>
                        <w:bottom w:val="none" w:sz="0" w:space="0" w:color="auto"/>
                        <w:right w:val="none" w:sz="0" w:space="0" w:color="auto"/>
                      </w:divBdr>
                    </w:div>
                  </w:divsChild>
                </w:div>
                <w:div w:id="1332181796">
                  <w:marLeft w:val="0"/>
                  <w:marRight w:val="0"/>
                  <w:marTop w:val="0"/>
                  <w:marBottom w:val="0"/>
                  <w:divBdr>
                    <w:top w:val="none" w:sz="0" w:space="0" w:color="auto"/>
                    <w:left w:val="none" w:sz="0" w:space="0" w:color="auto"/>
                    <w:bottom w:val="none" w:sz="0" w:space="0" w:color="auto"/>
                    <w:right w:val="none" w:sz="0" w:space="0" w:color="auto"/>
                  </w:divBdr>
                  <w:divsChild>
                    <w:div w:id="1962299006">
                      <w:marLeft w:val="0"/>
                      <w:marRight w:val="0"/>
                      <w:marTop w:val="0"/>
                      <w:marBottom w:val="0"/>
                      <w:divBdr>
                        <w:top w:val="none" w:sz="0" w:space="0" w:color="auto"/>
                        <w:left w:val="none" w:sz="0" w:space="0" w:color="auto"/>
                        <w:bottom w:val="none" w:sz="0" w:space="0" w:color="auto"/>
                        <w:right w:val="none" w:sz="0" w:space="0" w:color="auto"/>
                      </w:divBdr>
                    </w:div>
                  </w:divsChild>
                </w:div>
                <w:div w:id="1293636003">
                  <w:marLeft w:val="0"/>
                  <w:marRight w:val="0"/>
                  <w:marTop w:val="0"/>
                  <w:marBottom w:val="0"/>
                  <w:divBdr>
                    <w:top w:val="none" w:sz="0" w:space="0" w:color="auto"/>
                    <w:left w:val="none" w:sz="0" w:space="0" w:color="auto"/>
                    <w:bottom w:val="none" w:sz="0" w:space="0" w:color="auto"/>
                    <w:right w:val="none" w:sz="0" w:space="0" w:color="auto"/>
                  </w:divBdr>
                  <w:divsChild>
                    <w:div w:id="990214007">
                      <w:marLeft w:val="0"/>
                      <w:marRight w:val="0"/>
                      <w:marTop w:val="0"/>
                      <w:marBottom w:val="0"/>
                      <w:divBdr>
                        <w:top w:val="none" w:sz="0" w:space="0" w:color="auto"/>
                        <w:left w:val="none" w:sz="0" w:space="0" w:color="auto"/>
                        <w:bottom w:val="none" w:sz="0" w:space="0" w:color="auto"/>
                        <w:right w:val="none" w:sz="0" w:space="0" w:color="auto"/>
                      </w:divBdr>
                    </w:div>
                  </w:divsChild>
                </w:div>
                <w:div w:id="1485007555">
                  <w:marLeft w:val="0"/>
                  <w:marRight w:val="0"/>
                  <w:marTop w:val="0"/>
                  <w:marBottom w:val="0"/>
                  <w:divBdr>
                    <w:top w:val="none" w:sz="0" w:space="0" w:color="auto"/>
                    <w:left w:val="none" w:sz="0" w:space="0" w:color="auto"/>
                    <w:bottom w:val="none" w:sz="0" w:space="0" w:color="auto"/>
                    <w:right w:val="none" w:sz="0" w:space="0" w:color="auto"/>
                  </w:divBdr>
                  <w:divsChild>
                    <w:div w:id="48304702">
                      <w:marLeft w:val="0"/>
                      <w:marRight w:val="0"/>
                      <w:marTop w:val="0"/>
                      <w:marBottom w:val="0"/>
                      <w:divBdr>
                        <w:top w:val="none" w:sz="0" w:space="0" w:color="auto"/>
                        <w:left w:val="none" w:sz="0" w:space="0" w:color="auto"/>
                        <w:bottom w:val="none" w:sz="0" w:space="0" w:color="auto"/>
                        <w:right w:val="none" w:sz="0" w:space="0" w:color="auto"/>
                      </w:divBdr>
                    </w:div>
                  </w:divsChild>
                </w:div>
                <w:div w:id="1904901256">
                  <w:marLeft w:val="0"/>
                  <w:marRight w:val="0"/>
                  <w:marTop w:val="0"/>
                  <w:marBottom w:val="0"/>
                  <w:divBdr>
                    <w:top w:val="none" w:sz="0" w:space="0" w:color="auto"/>
                    <w:left w:val="none" w:sz="0" w:space="0" w:color="auto"/>
                    <w:bottom w:val="none" w:sz="0" w:space="0" w:color="auto"/>
                    <w:right w:val="none" w:sz="0" w:space="0" w:color="auto"/>
                  </w:divBdr>
                  <w:divsChild>
                    <w:div w:id="1710714974">
                      <w:marLeft w:val="0"/>
                      <w:marRight w:val="0"/>
                      <w:marTop w:val="0"/>
                      <w:marBottom w:val="0"/>
                      <w:divBdr>
                        <w:top w:val="none" w:sz="0" w:space="0" w:color="auto"/>
                        <w:left w:val="none" w:sz="0" w:space="0" w:color="auto"/>
                        <w:bottom w:val="none" w:sz="0" w:space="0" w:color="auto"/>
                        <w:right w:val="none" w:sz="0" w:space="0" w:color="auto"/>
                      </w:divBdr>
                    </w:div>
                  </w:divsChild>
                </w:div>
                <w:div w:id="1124615176">
                  <w:marLeft w:val="0"/>
                  <w:marRight w:val="0"/>
                  <w:marTop w:val="0"/>
                  <w:marBottom w:val="0"/>
                  <w:divBdr>
                    <w:top w:val="none" w:sz="0" w:space="0" w:color="auto"/>
                    <w:left w:val="none" w:sz="0" w:space="0" w:color="auto"/>
                    <w:bottom w:val="none" w:sz="0" w:space="0" w:color="auto"/>
                    <w:right w:val="none" w:sz="0" w:space="0" w:color="auto"/>
                  </w:divBdr>
                  <w:divsChild>
                    <w:div w:id="495459145">
                      <w:marLeft w:val="0"/>
                      <w:marRight w:val="0"/>
                      <w:marTop w:val="0"/>
                      <w:marBottom w:val="0"/>
                      <w:divBdr>
                        <w:top w:val="none" w:sz="0" w:space="0" w:color="auto"/>
                        <w:left w:val="none" w:sz="0" w:space="0" w:color="auto"/>
                        <w:bottom w:val="none" w:sz="0" w:space="0" w:color="auto"/>
                        <w:right w:val="none" w:sz="0" w:space="0" w:color="auto"/>
                      </w:divBdr>
                    </w:div>
                  </w:divsChild>
                </w:div>
                <w:div w:id="1961447269">
                  <w:marLeft w:val="0"/>
                  <w:marRight w:val="0"/>
                  <w:marTop w:val="0"/>
                  <w:marBottom w:val="0"/>
                  <w:divBdr>
                    <w:top w:val="none" w:sz="0" w:space="0" w:color="auto"/>
                    <w:left w:val="none" w:sz="0" w:space="0" w:color="auto"/>
                    <w:bottom w:val="none" w:sz="0" w:space="0" w:color="auto"/>
                    <w:right w:val="none" w:sz="0" w:space="0" w:color="auto"/>
                  </w:divBdr>
                  <w:divsChild>
                    <w:div w:id="1979188194">
                      <w:marLeft w:val="0"/>
                      <w:marRight w:val="0"/>
                      <w:marTop w:val="0"/>
                      <w:marBottom w:val="0"/>
                      <w:divBdr>
                        <w:top w:val="none" w:sz="0" w:space="0" w:color="auto"/>
                        <w:left w:val="none" w:sz="0" w:space="0" w:color="auto"/>
                        <w:bottom w:val="none" w:sz="0" w:space="0" w:color="auto"/>
                        <w:right w:val="none" w:sz="0" w:space="0" w:color="auto"/>
                      </w:divBdr>
                    </w:div>
                  </w:divsChild>
                </w:div>
                <w:div w:id="270939135">
                  <w:marLeft w:val="0"/>
                  <w:marRight w:val="0"/>
                  <w:marTop w:val="0"/>
                  <w:marBottom w:val="0"/>
                  <w:divBdr>
                    <w:top w:val="none" w:sz="0" w:space="0" w:color="auto"/>
                    <w:left w:val="none" w:sz="0" w:space="0" w:color="auto"/>
                    <w:bottom w:val="none" w:sz="0" w:space="0" w:color="auto"/>
                    <w:right w:val="none" w:sz="0" w:space="0" w:color="auto"/>
                  </w:divBdr>
                  <w:divsChild>
                    <w:div w:id="1896625016">
                      <w:marLeft w:val="0"/>
                      <w:marRight w:val="0"/>
                      <w:marTop w:val="0"/>
                      <w:marBottom w:val="0"/>
                      <w:divBdr>
                        <w:top w:val="none" w:sz="0" w:space="0" w:color="auto"/>
                        <w:left w:val="none" w:sz="0" w:space="0" w:color="auto"/>
                        <w:bottom w:val="none" w:sz="0" w:space="0" w:color="auto"/>
                        <w:right w:val="none" w:sz="0" w:space="0" w:color="auto"/>
                      </w:divBdr>
                    </w:div>
                  </w:divsChild>
                </w:div>
                <w:div w:id="857044018">
                  <w:marLeft w:val="0"/>
                  <w:marRight w:val="0"/>
                  <w:marTop w:val="0"/>
                  <w:marBottom w:val="0"/>
                  <w:divBdr>
                    <w:top w:val="none" w:sz="0" w:space="0" w:color="auto"/>
                    <w:left w:val="none" w:sz="0" w:space="0" w:color="auto"/>
                    <w:bottom w:val="none" w:sz="0" w:space="0" w:color="auto"/>
                    <w:right w:val="none" w:sz="0" w:space="0" w:color="auto"/>
                  </w:divBdr>
                  <w:divsChild>
                    <w:div w:id="1414208302">
                      <w:marLeft w:val="0"/>
                      <w:marRight w:val="0"/>
                      <w:marTop w:val="0"/>
                      <w:marBottom w:val="0"/>
                      <w:divBdr>
                        <w:top w:val="none" w:sz="0" w:space="0" w:color="auto"/>
                        <w:left w:val="none" w:sz="0" w:space="0" w:color="auto"/>
                        <w:bottom w:val="none" w:sz="0" w:space="0" w:color="auto"/>
                        <w:right w:val="none" w:sz="0" w:space="0" w:color="auto"/>
                      </w:divBdr>
                    </w:div>
                  </w:divsChild>
                </w:div>
                <w:div w:id="384916528">
                  <w:marLeft w:val="0"/>
                  <w:marRight w:val="0"/>
                  <w:marTop w:val="0"/>
                  <w:marBottom w:val="0"/>
                  <w:divBdr>
                    <w:top w:val="none" w:sz="0" w:space="0" w:color="auto"/>
                    <w:left w:val="none" w:sz="0" w:space="0" w:color="auto"/>
                    <w:bottom w:val="none" w:sz="0" w:space="0" w:color="auto"/>
                    <w:right w:val="none" w:sz="0" w:space="0" w:color="auto"/>
                  </w:divBdr>
                  <w:divsChild>
                    <w:div w:id="1357004608">
                      <w:marLeft w:val="0"/>
                      <w:marRight w:val="0"/>
                      <w:marTop w:val="0"/>
                      <w:marBottom w:val="0"/>
                      <w:divBdr>
                        <w:top w:val="none" w:sz="0" w:space="0" w:color="auto"/>
                        <w:left w:val="none" w:sz="0" w:space="0" w:color="auto"/>
                        <w:bottom w:val="none" w:sz="0" w:space="0" w:color="auto"/>
                        <w:right w:val="none" w:sz="0" w:space="0" w:color="auto"/>
                      </w:divBdr>
                    </w:div>
                  </w:divsChild>
                </w:div>
                <w:div w:id="144274678">
                  <w:marLeft w:val="0"/>
                  <w:marRight w:val="0"/>
                  <w:marTop w:val="0"/>
                  <w:marBottom w:val="0"/>
                  <w:divBdr>
                    <w:top w:val="none" w:sz="0" w:space="0" w:color="auto"/>
                    <w:left w:val="none" w:sz="0" w:space="0" w:color="auto"/>
                    <w:bottom w:val="none" w:sz="0" w:space="0" w:color="auto"/>
                    <w:right w:val="none" w:sz="0" w:space="0" w:color="auto"/>
                  </w:divBdr>
                  <w:divsChild>
                    <w:div w:id="1191453508">
                      <w:marLeft w:val="0"/>
                      <w:marRight w:val="0"/>
                      <w:marTop w:val="0"/>
                      <w:marBottom w:val="0"/>
                      <w:divBdr>
                        <w:top w:val="none" w:sz="0" w:space="0" w:color="auto"/>
                        <w:left w:val="none" w:sz="0" w:space="0" w:color="auto"/>
                        <w:bottom w:val="none" w:sz="0" w:space="0" w:color="auto"/>
                        <w:right w:val="none" w:sz="0" w:space="0" w:color="auto"/>
                      </w:divBdr>
                    </w:div>
                  </w:divsChild>
                </w:div>
                <w:div w:id="877082748">
                  <w:marLeft w:val="0"/>
                  <w:marRight w:val="0"/>
                  <w:marTop w:val="0"/>
                  <w:marBottom w:val="0"/>
                  <w:divBdr>
                    <w:top w:val="none" w:sz="0" w:space="0" w:color="auto"/>
                    <w:left w:val="none" w:sz="0" w:space="0" w:color="auto"/>
                    <w:bottom w:val="none" w:sz="0" w:space="0" w:color="auto"/>
                    <w:right w:val="none" w:sz="0" w:space="0" w:color="auto"/>
                  </w:divBdr>
                  <w:divsChild>
                    <w:div w:id="608125144">
                      <w:marLeft w:val="0"/>
                      <w:marRight w:val="0"/>
                      <w:marTop w:val="0"/>
                      <w:marBottom w:val="0"/>
                      <w:divBdr>
                        <w:top w:val="none" w:sz="0" w:space="0" w:color="auto"/>
                        <w:left w:val="none" w:sz="0" w:space="0" w:color="auto"/>
                        <w:bottom w:val="none" w:sz="0" w:space="0" w:color="auto"/>
                        <w:right w:val="none" w:sz="0" w:space="0" w:color="auto"/>
                      </w:divBdr>
                    </w:div>
                  </w:divsChild>
                </w:div>
                <w:div w:id="969820877">
                  <w:marLeft w:val="0"/>
                  <w:marRight w:val="0"/>
                  <w:marTop w:val="0"/>
                  <w:marBottom w:val="0"/>
                  <w:divBdr>
                    <w:top w:val="none" w:sz="0" w:space="0" w:color="auto"/>
                    <w:left w:val="none" w:sz="0" w:space="0" w:color="auto"/>
                    <w:bottom w:val="none" w:sz="0" w:space="0" w:color="auto"/>
                    <w:right w:val="none" w:sz="0" w:space="0" w:color="auto"/>
                  </w:divBdr>
                  <w:divsChild>
                    <w:div w:id="1942569627">
                      <w:marLeft w:val="0"/>
                      <w:marRight w:val="0"/>
                      <w:marTop w:val="0"/>
                      <w:marBottom w:val="0"/>
                      <w:divBdr>
                        <w:top w:val="none" w:sz="0" w:space="0" w:color="auto"/>
                        <w:left w:val="none" w:sz="0" w:space="0" w:color="auto"/>
                        <w:bottom w:val="none" w:sz="0" w:space="0" w:color="auto"/>
                        <w:right w:val="none" w:sz="0" w:space="0" w:color="auto"/>
                      </w:divBdr>
                    </w:div>
                    <w:div w:id="1258563995">
                      <w:marLeft w:val="0"/>
                      <w:marRight w:val="0"/>
                      <w:marTop w:val="0"/>
                      <w:marBottom w:val="0"/>
                      <w:divBdr>
                        <w:top w:val="none" w:sz="0" w:space="0" w:color="auto"/>
                        <w:left w:val="none" w:sz="0" w:space="0" w:color="auto"/>
                        <w:bottom w:val="none" w:sz="0" w:space="0" w:color="auto"/>
                        <w:right w:val="none" w:sz="0" w:space="0" w:color="auto"/>
                      </w:divBdr>
                    </w:div>
                  </w:divsChild>
                </w:div>
                <w:div w:id="1052189160">
                  <w:marLeft w:val="0"/>
                  <w:marRight w:val="0"/>
                  <w:marTop w:val="0"/>
                  <w:marBottom w:val="0"/>
                  <w:divBdr>
                    <w:top w:val="none" w:sz="0" w:space="0" w:color="auto"/>
                    <w:left w:val="none" w:sz="0" w:space="0" w:color="auto"/>
                    <w:bottom w:val="none" w:sz="0" w:space="0" w:color="auto"/>
                    <w:right w:val="none" w:sz="0" w:space="0" w:color="auto"/>
                  </w:divBdr>
                  <w:divsChild>
                    <w:div w:id="703795828">
                      <w:marLeft w:val="0"/>
                      <w:marRight w:val="0"/>
                      <w:marTop w:val="0"/>
                      <w:marBottom w:val="0"/>
                      <w:divBdr>
                        <w:top w:val="none" w:sz="0" w:space="0" w:color="auto"/>
                        <w:left w:val="none" w:sz="0" w:space="0" w:color="auto"/>
                        <w:bottom w:val="none" w:sz="0" w:space="0" w:color="auto"/>
                        <w:right w:val="none" w:sz="0" w:space="0" w:color="auto"/>
                      </w:divBdr>
                    </w:div>
                    <w:div w:id="76682198">
                      <w:marLeft w:val="0"/>
                      <w:marRight w:val="0"/>
                      <w:marTop w:val="0"/>
                      <w:marBottom w:val="0"/>
                      <w:divBdr>
                        <w:top w:val="none" w:sz="0" w:space="0" w:color="auto"/>
                        <w:left w:val="none" w:sz="0" w:space="0" w:color="auto"/>
                        <w:bottom w:val="none" w:sz="0" w:space="0" w:color="auto"/>
                        <w:right w:val="none" w:sz="0" w:space="0" w:color="auto"/>
                      </w:divBdr>
                    </w:div>
                    <w:div w:id="266083401">
                      <w:marLeft w:val="0"/>
                      <w:marRight w:val="0"/>
                      <w:marTop w:val="0"/>
                      <w:marBottom w:val="0"/>
                      <w:divBdr>
                        <w:top w:val="none" w:sz="0" w:space="0" w:color="auto"/>
                        <w:left w:val="none" w:sz="0" w:space="0" w:color="auto"/>
                        <w:bottom w:val="none" w:sz="0" w:space="0" w:color="auto"/>
                        <w:right w:val="none" w:sz="0" w:space="0" w:color="auto"/>
                      </w:divBdr>
                    </w:div>
                  </w:divsChild>
                </w:div>
                <w:div w:id="59208842">
                  <w:marLeft w:val="0"/>
                  <w:marRight w:val="0"/>
                  <w:marTop w:val="0"/>
                  <w:marBottom w:val="0"/>
                  <w:divBdr>
                    <w:top w:val="none" w:sz="0" w:space="0" w:color="auto"/>
                    <w:left w:val="none" w:sz="0" w:space="0" w:color="auto"/>
                    <w:bottom w:val="none" w:sz="0" w:space="0" w:color="auto"/>
                    <w:right w:val="none" w:sz="0" w:space="0" w:color="auto"/>
                  </w:divBdr>
                  <w:divsChild>
                    <w:div w:id="1613827394">
                      <w:marLeft w:val="0"/>
                      <w:marRight w:val="0"/>
                      <w:marTop w:val="0"/>
                      <w:marBottom w:val="0"/>
                      <w:divBdr>
                        <w:top w:val="none" w:sz="0" w:space="0" w:color="auto"/>
                        <w:left w:val="none" w:sz="0" w:space="0" w:color="auto"/>
                        <w:bottom w:val="none" w:sz="0" w:space="0" w:color="auto"/>
                        <w:right w:val="none" w:sz="0" w:space="0" w:color="auto"/>
                      </w:divBdr>
                    </w:div>
                    <w:div w:id="748038981">
                      <w:marLeft w:val="0"/>
                      <w:marRight w:val="0"/>
                      <w:marTop w:val="0"/>
                      <w:marBottom w:val="0"/>
                      <w:divBdr>
                        <w:top w:val="none" w:sz="0" w:space="0" w:color="auto"/>
                        <w:left w:val="none" w:sz="0" w:space="0" w:color="auto"/>
                        <w:bottom w:val="none" w:sz="0" w:space="0" w:color="auto"/>
                        <w:right w:val="none" w:sz="0" w:space="0" w:color="auto"/>
                      </w:divBdr>
                    </w:div>
                  </w:divsChild>
                </w:div>
                <w:div w:id="1666278466">
                  <w:marLeft w:val="0"/>
                  <w:marRight w:val="0"/>
                  <w:marTop w:val="0"/>
                  <w:marBottom w:val="0"/>
                  <w:divBdr>
                    <w:top w:val="none" w:sz="0" w:space="0" w:color="auto"/>
                    <w:left w:val="none" w:sz="0" w:space="0" w:color="auto"/>
                    <w:bottom w:val="none" w:sz="0" w:space="0" w:color="auto"/>
                    <w:right w:val="none" w:sz="0" w:space="0" w:color="auto"/>
                  </w:divBdr>
                  <w:divsChild>
                    <w:div w:id="16153675">
                      <w:marLeft w:val="0"/>
                      <w:marRight w:val="0"/>
                      <w:marTop w:val="0"/>
                      <w:marBottom w:val="0"/>
                      <w:divBdr>
                        <w:top w:val="none" w:sz="0" w:space="0" w:color="auto"/>
                        <w:left w:val="none" w:sz="0" w:space="0" w:color="auto"/>
                        <w:bottom w:val="none" w:sz="0" w:space="0" w:color="auto"/>
                        <w:right w:val="none" w:sz="0" w:space="0" w:color="auto"/>
                      </w:divBdr>
                    </w:div>
                  </w:divsChild>
                </w:div>
                <w:div w:id="1171528467">
                  <w:marLeft w:val="0"/>
                  <w:marRight w:val="0"/>
                  <w:marTop w:val="0"/>
                  <w:marBottom w:val="0"/>
                  <w:divBdr>
                    <w:top w:val="none" w:sz="0" w:space="0" w:color="auto"/>
                    <w:left w:val="none" w:sz="0" w:space="0" w:color="auto"/>
                    <w:bottom w:val="none" w:sz="0" w:space="0" w:color="auto"/>
                    <w:right w:val="none" w:sz="0" w:space="0" w:color="auto"/>
                  </w:divBdr>
                  <w:divsChild>
                    <w:div w:id="1504660610">
                      <w:marLeft w:val="0"/>
                      <w:marRight w:val="0"/>
                      <w:marTop w:val="0"/>
                      <w:marBottom w:val="0"/>
                      <w:divBdr>
                        <w:top w:val="none" w:sz="0" w:space="0" w:color="auto"/>
                        <w:left w:val="none" w:sz="0" w:space="0" w:color="auto"/>
                        <w:bottom w:val="none" w:sz="0" w:space="0" w:color="auto"/>
                        <w:right w:val="none" w:sz="0" w:space="0" w:color="auto"/>
                      </w:divBdr>
                    </w:div>
                  </w:divsChild>
                </w:div>
                <w:div w:id="151529100">
                  <w:marLeft w:val="0"/>
                  <w:marRight w:val="0"/>
                  <w:marTop w:val="0"/>
                  <w:marBottom w:val="0"/>
                  <w:divBdr>
                    <w:top w:val="none" w:sz="0" w:space="0" w:color="auto"/>
                    <w:left w:val="none" w:sz="0" w:space="0" w:color="auto"/>
                    <w:bottom w:val="none" w:sz="0" w:space="0" w:color="auto"/>
                    <w:right w:val="none" w:sz="0" w:space="0" w:color="auto"/>
                  </w:divBdr>
                  <w:divsChild>
                    <w:div w:id="635066021">
                      <w:marLeft w:val="0"/>
                      <w:marRight w:val="0"/>
                      <w:marTop w:val="0"/>
                      <w:marBottom w:val="0"/>
                      <w:divBdr>
                        <w:top w:val="none" w:sz="0" w:space="0" w:color="auto"/>
                        <w:left w:val="none" w:sz="0" w:space="0" w:color="auto"/>
                        <w:bottom w:val="none" w:sz="0" w:space="0" w:color="auto"/>
                        <w:right w:val="none" w:sz="0" w:space="0" w:color="auto"/>
                      </w:divBdr>
                    </w:div>
                  </w:divsChild>
                </w:div>
                <w:div w:id="2127383541">
                  <w:marLeft w:val="0"/>
                  <w:marRight w:val="0"/>
                  <w:marTop w:val="0"/>
                  <w:marBottom w:val="0"/>
                  <w:divBdr>
                    <w:top w:val="none" w:sz="0" w:space="0" w:color="auto"/>
                    <w:left w:val="none" w:sz="0" w:space="0" w:color="auto"/>
                    <w:bottom w:val="none" w:sz="0" w:space="0" w:color="auto"/>
                    <w:right w:val="none" w:sz="0" w:space="0" w:color="auto"/>
                  </w:divBdr>
                  <w:divsChild>
                    <w:div w:id="1447428366">
                      <w:marLeft w:val="0"/>
                      <w:marRight w:val="0"/>
                      <w:marTop w:val="0"/>
                      <w:marBottom w:val="0"/>
                      <w:divBdr>
                        <w:top w:val="none" w:sz="0" w:space="0" w:color="auto"/>
                        <w:left w:val="none" w:sz="0" w:space="0" w:color="auto"/>
                        <w:bottom w:val="none" w:sz="0" w:space="0" w:color="auto"/>
                        <w:right w:val="none" w:sz="0" w:space="0" w:color="auto"/>
                      </w:divBdr>
                    </w:div>
                  </w:divsChild>
                </w:div>
                <w:div w:id="1268583314">
                  <w:marLeft w:val="0"/>
                  <w:marRight w:val="0"/>
                  <w:marTop w:val="0"/>
                  <w:marBottom w:val="0"/>
                  <w:divBdr>
                    <w:top w:val="none" w:sz="0" w:space="0" w:color="auto"/>
                    <w:left w:val="none" w:sz="0" w:space="0" w:color="auto"/>
                    <w:bottom w:val="none" w:sz="0" w:space="0" w:color="auto"/>
                    <w:right w:val="none" w:sz="0" w:space="0" w:color="auto"/>
                  </w:divBdr>
                  <w:divsChild>
                    <w:div w:id="473260484">
                      <w:marLeft w:val="0"/>
                      <w:marRight w:val="0"/>
                      <w:marTop w:val="0"/>
                      <w:marBottom w:val="0"/>
                      <w:divBdr>
                        <w:top w:val="none" w:sz="0" w:space="0" w:color="auto"/>
                        <w:left w:val="none" w:sz="0" w:space="0" w:color="auto"/>
                        <w:bottom w:val="none" w:sz="0" w:space="0" w:color="auto"/>
                        <w:right w:val="none" w:sz="0" w:space="0" w:color="auto"/>
                      </w:divBdr>
                    </w:div>
                  </w:divsChild>
                </w:div>
                <w:div w:id="465122631">
                  <w:marLeft w:val="0"/>
                  <w:marRight w:val="0"/>
                  <w:marTop w:val="0"/>
                  <w:marBottom w:val="0"/>
                  <w:divBdr>
                    <w:top w:val="none" w:sz="0" w:space="0" w:color="auto"/>
                    <w:left w:val="none" w:sz="0" w:space="0" w:color="auto"/>
                    <w:bottom w:val="none" w:sz="0" w:space="0" w:color="auto"/>
                    <w:right w:val="none" w:sz="0" w:space="0" w:color="auto"/>
                  </w:divBdr>
                  <w:divsChild>
                    <w:div w:id="397747623">
                      <w:marLeft w:val="0"/>
                      <w:marRight w:val="0"/>
                      <w:marTop w:val="0"/>
                      <w:marBottom w:val="0"/>
                      <w:divBdr>
                        <w:top w:val="none" w:sz="0" w:space="0" w:color="auto"/>
                        <w:left w:val="none" w:sz="0" w:space="0" w:color="auto"/>
                        <w:bottom w:val="none" w:sz="0" w:space="0" w:color="auto"/>
                        <w:right w:val="none" w:sz="0" w:space="0" w:color="auto"/>
                      </w:divBdr>
                    </w:div>
                  </w:divsChild>
                </w:div>
                <w:div w:id="208879127">
                  <w:marLeft w:val="0"/>
                  <w:marRight w:val="0"/>
                  <w:marTop w:val="0"/>
                  <w:marBottom w:val="0"/>
                  <w:divBdr>
                    <w:top w:val="none" w:sz="0" w:space="0" w:color="auto"/>
                    <w:left w:val="none" w:sz="0" w:space="0" w:color="auto"/>
                    <w:bottom w:val="none" w:sz="0" w:space="0" w:color="auto"/>
                    <w:right w:val="none" w:sz="0" w:space="0" w:color="auto"/>
                  </w:divBdr>
                  <w:divsChild>
                    <w:div w:id="82921745">
                      <w:marLeft w:val="0"/>
                      <w:marRight w:val="0"/>
                      <w:marTop w:val="0"/>
                      <w:marBottom w:val="0"/>
                      <w:divBdr>
                        <w:top w:val="none" w:sz="0" w:space="0" w:color="auto"/>
                        <w:left w:val="none" w:sz="0" w:space="0" w:color="auto"/>
                        <w:bottom w:val="none" w:sz="0" w:space="0" w:color="auto"/>
                        <w:right w:val="none" w:sz="0" w:space="0" w:color="auto"/>
                      </w:divBdr>
                    </w:div>
                    <w:div w:id="1004743059">
                      <w:marLeft w:val="0"/>
                      <w:marRight w:val="0"/>
                      <w:marTop w:val="0"/>
                      <w:marBottom w:val="0"/>
                      <w:divBdr>
                        <w:top w:val="none" w:sz="0" w:space="0" w:color="auto"/>
                        <w:left w:val="none" w:sz="0" w:space="0" w:color="auto"/>
                        <w:bottom w:val="none" w:sz="0" w:space="0" w:color="auto"/>
                        <w:right w:val="none" w:sz="0" w:space="0" w:color="auto"/>
                      </w:divBdr>
                    </w:div>
                  </w:divsChild>
                </w:div>
                <w:div w:id="1482193113">
                  <w:marLeft w:val="0"/>
                  <w:marRight w:val="0"/>
                  <w:marTop w:val="0"/>
                  <w:marBottom w:val="0"/>
                  <w:divBdr>
                    <w:top w:val="none" w:sz="0" w:space="0" w:color="auto"/>
                    <w:left w:val="none" w:sz="0" w:space="0" w:color="auto"/>
                    <w:bottom w:val="none" w:sz="0" w:space="0" w:color="auto"/>
                    <w:right w:val="none" w:sz="0" w:space="0" w:color="auto"/>
                  </w:divBdr>
                  <w:divsChild>
                    <w:div w:id="41222713">
                      <w:marLeft w:val="0"/>
                      <w:marRight w:val="0"/>
                      <w:marTop w:val="0"/>
                      <w:marBottom w:val="0"/>
                      <w:divBdr>
                        <w:top w:val="none" w:sz="0" w:space="0" w:color="auto"/>
                        <w:left w:val="none" w:sz="0" w:space="0" w:color="auto"/>
                        <w:bottom w:val="none" w:sz="0" w:space="0" w:color="auto"/>
                        <w:right w:val="none" w:sz="0" w:space="0" w:color="auto"/>
                      </w:divBdr>
                    </w:div>
                  </w:divsChild>
                </w:div>
                <w:div w:id="28455144">
                  <w:marLeft w:val="0"/>
                  <w:marRight w:val="0"/>
                  <w:marTop w:val="0"/>
                  <w:marBottom w:val="0"/>
                  <w:divBdr>
                    <w:top w:val="none" w:sz="0" w:space="0" w:color="auto"/>
                    <w:left w:val="none" w:sz="0" w:space="0" w:color="auto"/>
                    <w:bottom w:val="none" w:sz="0" w:space="0" w:color="auto"/>
                    <w:right w:val="none" w:sz="0" w:space="0" w:color="auto"/>
                  </w:divBdr>
                  <w:divsChild>
                    <w:div w:id="1400900702">
                      <w:marLeft w:val="0"/>
                      <w:marRight w:val="0"/>
                      <w:marTop w:val="0"/>
                      <w:marBottom w:val="0"/>
                      <w:divBdr>
                        <w:top w:val="none" w:sz="0" w:space="0" w:color="auto"/>
                        <w:left w:val="none" w:sz="0" w:space="0" w:color="auto"/>
                        <w:bottom w:val="none" w:sz="0" w:space="0" w:color="auto"/>
                        <w:right w:val="none" w:sz="0" w:space="0" w:color="auto"/>
                      </w:divBdr>
                    </w:div>
                  </w:divsChild>
                </w:div>
                <w:div w:id="2635147">
                  <w:marLeft w:val="0"/>
                  <w:marRight w:val="0"/>
                  <w:marTop w:val="0"/>
                  <w:marBottom w:val="0"/>
                  <w:divBdr>
                    <w:top w:val="none" w:sz="0" w:space="0" w:color="auto"/>
                    <w:left w:val="none" w:sz="0" w:space="0" w:color="auto"/>
                    <w:bottom w:val="none" w:sz="0" w:space="0" w:color="auto"/>
                    <w:right w:val="none" w:sz="0" w:space="0" w:color="auto"/>
                  </w:divBdr>
                  <w:divsChild>
                    <w:div w:id="1017344021">
                      <w:marLeft w:val="0"/>
                      <w:marRight w:val="0"/>
                      <w:marTop w:val="0"/>
                      <w:marBottom w:val="0"/>
                      <w:divBdr>
                        <w:top w:val="none" w:sz="0" w:space="0" w:color="auto"/>
                        <w:left w:val="none" w:sz="0" w:space="0" w:color="auto"/>
                        <w:bottom w:val="none" w:sz="0" w:space="0" w:color="auto"/>
                        <w:right w:val="none" w:sz="0" w:space="0" w:color="auto"/>
                      </w:divBdr>
                    </w:div>
                  </w:divsChild>
                </w:div>
                <w:div w:id="1990867962">
                  <w:marLeft w:val="0"/>
                  <w:marRight w:val="0"/>
                  <w:marTop w:val="0"/>
                  <w:marBottom w:val="0"/>
                  <w:divBdr>
                    <w:top w:val="none" w:sz="0" w:space="0" w:color="auto"/>
                    <w:left w:val="none" w:sz="0" w:space="0" w:color="auto"/>
                    <w:bottom w:val="none" w:sz="0" w:space="0" w:color="auto"/>
                    <w:right w:val="none" w:sz="0" w:space="0" w:color="auto"/>
                  </w:divBdr>
                  <w:divsChild>
                    <w:div w:id="628974021">
                      <w:marLeft w:val="0"/>
                      <w:marRight w:val="0"/>
                      <w:marTop w:val="0"/>
                      <w:marBottom w:val="0"/>
                      <w:divBdr>
                        <w:top w:val="none" w:sz="0" w:space="0" w:color="auto"/>
                        <w:left w:val="none" w:sz="0" w:space="0" w:color="auto"/>
                        <w:bottom w:val="none" w:sz="0" w:space="0" w:color="auto"/>
                        <w:right w:val="none" w:sz="0" w:space="0" w:color="auto"/>
                      </w:divBdr>
                    </w:div>
                  </w:divsChild>
                </w:div>
                <w:div w:id="1620141358">
                  <w:marLeft w:val="0"/>
                  <w:marRight w:val="0"/>
                  <w:marTop w:val="0"/>
                  <w:marBottom w:val="0"/>
                  <w:divBdr>
                    <w:top w:val="none" w:sz="0" w:space="0" w:color="auto"/>
                    <w:left w:val="none" w:sz="0" w:space="0" w:color="auto"/>
                    <w:bottom w:val="none" w:sz="0" w:space="0" w:color="auto"/>
                    <w:right w:val="none" w:sz="0" w:space="0" w:color="auto"/>
                  </w:divBdr>
                  <w:divsChild>
                    <w:div w:id="2074572364">
                      <w:marLeft w:val="0"/>
                      <w:marRight w:val="0"/>
                      <w:marTop w:val="0"/>
                      <w:marBottom w:val="0"/>
                      <w:divBdr>
                        <w:top w:val="none" w:sz="0" w:space="0" w:color="auto"/>
                        <w:left w:val="none" w:sz="0" w:space="0" w:color="auto"/>
                        <w:bottom w:val="none" w:sz="0" w:space="0" w:color="auto"/>
                        <w:right w:val="none" w:sz="0" w:space="0" w:color="auto"/>
                      </w:divBdr>
                    </w:div>
                  </w:divsChild>
                </w:div>
                <w:div w:id="1642999004">
                  <w:marLeft w:val="0"/>
                  <w:marRight w:val="0"/>
                  <w:marTop w:val="0"/>
                  <w:marBottom w:val="0"/>
                  <w:divBdr>
                    <w:top w:val="none" w:sz="0" w:space="0" w:color="auto"/>
                    <w:left w:val="none" w:sz="0" w:space="0" w:color="auto"/>
                    <w:bottom w:val="none" w:sz="0" w:space="0" w:color="auto"/>
                    <w:right w:val="none" w:sz="0" w:space="0" w:color="auto"/>
                  </w:divBdr>
                  <w:divsChild>
                    <w:div w:id="11288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460756">
          <w:marLeft w:val="0"/>
          <w:marRight w:val="0"/>
          <w:marTop w:val="0"/>
          <w:marBottom w:val="0"/>
          <w:divBdr>
            <w:top w:val="none" w:sz="0" w:space="0" w:color="auto"/>
            <w:left w:val="none" w:sz="0" w:space="0" w:color="auto"/>
            <w:bottom w:val="none" w:sz="0" w:space="0" w:color="auto"/>
            <w:right w:val="none" w:sz="0" w:space="0" w:color="auto"/>
          </w:divBdr>
        </w:div>
        <w:div w:id="717780300">
          <w:marLeft w:val="0"/>
          <w:marRight w:val="0"/>
          <w:marTop w:val="0"/>
          <w:marBottom w:val="0"/>
          <w:divBdr>
            <w:top w:val="none" w:sz="0" w:space="0" w:color="auto"/>
            <w:left w:val="none" w:sz="0" w:space="0" w:color="auto"/>
            <w:bottom w:val="none" w:sz="0" w:space="0" w:color="auto"/>
            <w:right w:val="none" w:sz="0" w:space="0" w:color="auto"/>
          </w:divBdr>
        </w:div>
        <w:div w:id="2144493768">
          <w:marLeft w:val="0"/>
          <w:marRight w:val="0"/>
          <w:marTop w:val="0"/>
          <w:marBottom w:val="0"/>
          <w:divBdr>
            <w:top w:val="none" w:sz="0" w:space="0" w:color="auto"/>
            <w:left w:val="none" w:sz="0" w:space="0" w:color="auto"/>
            <w:bottom w:val="none" w:sz="0" w:space="0" w:color="auto"/>
            <w:right w:val="none" w:sz="0" w:space="0" w:color="auto"/>
          </w:divBdr>
        </w:div>
        <w:div w:id="236404654">
          <w:marLeft w:val="0"/>
          <w:marRight w:val="0"/>
          <w:marTop w:val="0"/>
          <w:marBottom w:val="0"/>
          <w:divBdr>
            <w:top w:val="none" w:sz="0" w:space="0" w:color="auto"/>
            <w:left w:val="none" w:sz="0" w:space="0" w:color="auto"/>
            <w:bottom w:val="none" w:sz="0" w:space="0" w:color="auto"/>
            <w:right w:val="none" w:sz="0" w:space="0" w:color="auto"/>
          </w:divBdr>
        </w:div>
        <w:div w:id="108401543">
          <w:marLeft w:val="0"/>
          <w:marRight w:val="0"/>
          <w:marTop w:val="0"/>
          <w:marBottom w:val="0"/>
          <w:divBdr>
            <w:top w:val="none" w:sz="0" w:space="0" w:color="auto"/>
            <w:left w:val="none" w:sz="0" w:space="0" w:color="auto"/>
            <w:bottom w:val="none" w:sz="0" w:space="0" w:color="auto"/>
            <w:right w:val="none" w:sz="0" w:space="0" w:color="auto"/>
          </w:divBdr>
        </w:div>
        <w:div w:id="540899867">
          <w:marLeft w:val="0"/>
          <w:marRight w:val="0"/>
          <w:marTop w:val="0"/>
          <w:marBottom w:val="0"/>
          <w:divBdr>
            <w:top w:val="none" w:sz="0" w:space="0" w:color="auto"/>
            <w:left w:val="none" w:sz="0" w:space="0" w:color="auto"/>
            <w:bottom w:val="none" w:sz="0" w:space="0" w:color="auto"/>
            <w:right w:val="none" w:sz="0" w:space="0" w:color="auto"/>
          </w:divBdr>
        </w:div>
        <w:div w:id="253562185">
          <w:marLeft w:val="0"/>
          <w:marRight w:val="0"/>
          <w:marTop w:val="0"/>
          <w:marBottom w:val="0"/>
          <w:divBdr>
            <w:top w:val="none" w:sz="0" w:space="0" w:color="auto"/>
            <w:left w:val="none" w:sz="0" w:space="0" w:color="auto"/>
            <w:bottom w:val="none" w:sz="0" w:space="0" w:color="auto"/>
            <w:right w:val="none" w:sz="0" w:space="0" w:color="auto"/>
          </w:divBdr>
        </w:div>
      </w:divsChild>
    </w:div>
    <w:div w:id="1071465599">
      <w:bodyDiv w:val="1"/>
      <w:marLeft w:val="0"/>
      <w:marRight w:val="0"/>
      <w:marTop w:val="0"/>
      <w:marBottom w:val="0"/>
      <w:divBdr>
        <w:top w:val="none" w:sz="0" w:space="0" w:color="auto"/>
        <w:left w:val="none" w:sz="0" w:space="0" w:color="auto"/>
        <w:bottom w:val="none" w:sz="0" w:space="0" w:color="auto"/>
        <w:right w:val="none" w:sz="0" w:space="0" w:color="auto"/>
      </w:divBdr>
      <w:divsChild>
        <w:div w:id="1202472097">
          <w:marLeft w:val="0"/>
          <w:marRight w:val="0"/>
          <w:marTop w:val="0"/>
          <w:marBottom w:val="0"/>
          <w:divBdr>
            <w:top w:val="none" w:sz="0" w:space="0" w:color="auto"/>
            <w:left w:val="none" w:sz="0" w:space="0" w:color="auto"/>
            <w:bottom w:val="none" w:sz="0" w:space="0" w:color="auto"/>
            <w:right w:val="none" w:sz="0" w:space="0" w:color="auto"/>
          </w:divBdr>
          <w:divsChild>
            <w:div w:id="2120484559">
              <w:marLeft w:val="0"/>
              <w:marRight w:val="0"/>
              <w:marTop w:val="0"/>
              <w:marBottom w:val="0"/>
              <w:divBdr>
                <w:top w:val="none" w:sz="0" w:space="0" w:color="auto"/>
                <w:left w:val="none" w:sz="0" w:space="0" w:color="auto"/>
                <w:bottom w:val="none" w:sz="0" w:space="0" w:color="auto"/>
                <w:right w:val="none" w:sz="0" w:space="0" w:color="auto"/>
              </w:divBdr>
              <w:divsChild>
                <w:div w:id="2068800222">
                  <w:marLeft w:val="0"/>
                  <w:marRight w:val="0"/>
                  <w:marTop w:val="0"/>
                  <w:marBottom w:val="0"/>
                  <w:divBdr>
                    <w:top w:val="none" w:sz="0" w:space="0" w:color="auto"/>
                    <w:left w:val="none" w:sz="0" w:space="0" w:color="auto"/>
                    <w:bottom w:val="none" w:sz="0" w:space="0" w:color="auto"/>
                    <w:right w:val="none" w:sz="0" w:space="0" w:color="auto"/>
                  </w:divBdr>
                  <w:divsChild>
                    <w:div w:id="5440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2619">
          <w:marLeft w:val="0"/>
          <w:marRight w:val="0"/>
          <w:marTop w:val="0"/>
          <w:marBottom w:val="0"/>
          <w:divBdr>
            <w:top w:val="none" w:sz="0" w:space="0" w:color="auto"/>
            <w:left w:val="none" w:sz="0" w:space="0" w:color="auto"/>
            <w:bottom w:val="none" w:sz="0" w:space="0" w:color="auto"/>
            <w:right w:val="none" w:sz="0" w:space="0" w:color="auto"/>
          </w:divBdr>
          <w:divsChild>
            <w:div w:id="1353343651">
              <w:marLeft w:val="0"/>
              <w:marRight w:val="0"/>
              <w:marTop w:val="0"/>
              <w:marBottom w:val="0"/>
              <w:divBdr>
                <w:top w:val="none" w:sz="0" w:space="0" w:color="auto"/>
                <w:left w:val="none" w:sz="0" w:space="0" w:color="auto"/>
                <w:bottom w:val="none" w:sz="0" w:space="0" w:color="auto"/>
                <w:right w:val="none" w:sz="0" w:space="0" w:color="auto"/>
              </w:divBdr>
              <w:divsChild>
                <w:div w:id="330566602">
                  <w:marLeft w:val="0"/>
                  <w:marRight w:val="0"/>
                  <w:marTop w:val="0"/>
                  <w:marBottom w:val="0"/>
                  <w:divBdr>
                    <w:top w:val="none" w:sz="0" w:space="0" w:color="auto"/>
                    <w:left w:val="none" w:sz="0" w:space="0" w:color="auto"/>
                    <w:bottom w:val="none" w:sz="0" w:space="0" w:color="auto"/>
                    <w:right w:val="none" w:sz="0" w:space="0" w:color="auto"/>
                  </w:divBdr>
                  <w:divsChild>
                    <w:div w:id="2044941008">
                      <w:marLeft w:val="0"/>
                      <w:marRight w:val="0"/>
                      <w:marTop w:val="0"/>
                      <w:marBottom w:val="0"/>
                      <w:divBdr>
                        <w:top w:val="none" w:sz="0" w:space="0" w:color="auto"/>
                        <w:left w:val="none" w:sz="0" w:space="0" w:color="auto"/>
                        <w:bottom w:val="none" w:sz="0" w:space="0" w:color="auto"/>
                        <w:right w:val="none" w:sz="0" w:space="0" w:color="auto"/>
                      </w:divBdr>
                      <w:divsChild>
                        <w:div w:id="248269515">
                          <w:marLeft w:val="0"/>
                          <w:marRight w:val="0"/>
                          <w:marTop w:val="0"/>
                          <w:marBottom w:val="0"/>
                          <w:divBdr>
                            <w:top w:val="none" w:sz="0" w:space="0" w:color="auto"/>
                            <w:left w:val="none" w:sz="0" w:space="0" w:color="auto"/>
                            <w:bottom w:val="none" w:sz="0" w:space="0" w:color="auto"/>
                            <w:right w:val="none" w:sz="0" w:space="0" w:color="auto"/>
                          </w:divBdr>
                          <w:divsChild>
                            <w:div w:id="771169332">
                              <w:marLeft w:val="0"/>
                              <w:marRight w:val="0"/>
                              <w:marTop w:val="0"/>
                              <w:marBottom w:val="0"/>
                              <w:divBdr>
                                <w:top w:val="none" w:sz="0" w:space="0" w:color="auto"/>
                                <w:left w:val="none" w:sz="0" w:space="0" w:color="auto"/>
                                <w:bottom w:val="none" w:sz="0" w:space="0" w:color="auto"/>
                                <w:right w:val="none" w:sz="0" w:space="0" w:color="auto"/>
                              </w:divBdr>
                              <w:divsChild>
                                <w:div w:id="161706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514995">
          <w:marLeft w:val="0"/>
          <w:marRight w:val="0"/>
          <w:marTop w:val="0"/>
          <w:marBottom w:val="0"/>
          <w:divBdr>
            <w:top w:val="none" w:sz="0" w:space="0" w:color="auto"/>
            <w:left w:val="none" w:sz="0" w:space="0" w:color="auto"/>
            <w:bottom w:val="none" w:sz="0" w:space="0" w:color="auto"/>
            <w:right w:val="none" w:sz="0" w:space="0" w:color="auto"/>
          </w:divBdr>
          <w:divsChild>
            <w:div w:id="864561249">
              <w:marLeft w:val="0"/>
              <w:marRight w:val="0"/>
              <w:marTop w:val="0"/>
              <w:marBottom w:val="0"/>
              <w:divBdr>
                <w:top w:val="none" w:sz="0" w:space="0" w:color="auto"/>
                <w:left w:val="none" w:sz="0" w:space="0" w:color="auto"/>
                <w:bottom w:val="none" w:sz="0" w:space="0" w:color="auto"/>
                <w:right w:val="none" w:sz="0" w:space="0" w:color="auto"/>
              </w:divBdr>
              <w:divsChild>
                <w:div w:id="1595019430">
                  <w:marLeft w:val="0"/>
                  <w:marRight w:val="0"/>
                  <w:marTop w:val="0"/>
                  <w:marBottom w:val="0"/>
                  <w:divBdr>
                    <w:top w:val="none" w:sz="0" w:space="0" w:color="auto"/>
                    <w:left w:val="none" w:sz="0" w:space="0" w:color="auto"/>
                    <w:bottom w:val="none" w:sz="0" w:space="0" w:color="auto"/>
                    <w:right w:val="none" w:sz="0" w:space="0" w:color="auto"/>
                  </w:divBdr>
                  <w:divsChild>
                    <w:div w:id="835926169">
                      <w:marLeft w:val="0"/>
                      <w:marRight w:val="0"/>
                      <w:marTop w:val="0"/>
                      <w:marBottom w:val="0"/>
                      <w:divBdr>
                        <w:top w:val="none" w:sz="0" w:space="0" w:color="auto"/>
                        <w:left w:val="none" w:sz="0" w:space="0" w:color="auto"/>
                        <w:bottom w:val="none" w:sz="0" w:space="0" w:color="auto"/>
                        <w:right w:val="none" w:sz="0" w:space="0" w:color="auto"/>
                      </w:divBdr>
                      <w:divsChild>
                        <w:div w:id="599990205">
                          <w:marLeft w:val="0"/>
                          <w:marRight w:val="0"/>
                          <w:marTop w:val="0"/>
                          <w:marBottom w:val="0"/>
                          <w:divBdr>
                            <w:top w:val="none" w:sz="0" w:space="0" w:color="auto"/>
                            <w:left w:val="none" w:sz="0" w:space="0" w:color="auto"/>
                            <w:bottom w:val="none" w:sz="0" w:space="0" w:color="auto"/>
                            <w:right w:val="none" w:sz="0" w:space="0" w:color="auto"/>
                          </w:divBdr>
                          <w:divsChild>
                            <w:div w:id="1598630699">
                              <w:marLeft w:val="0"/>
                              <w:marRight w:val="0"/>
                              <w:marTop w:val="0"/>
                              <w:marBottom w:val="0"/>
                              <w:divBdr>
                                <w:top w:val="none" w:sz="0" w:space="0" w:color="auto"/>
                                <w:left w:val="none" w:sz="0" w:space="0" w:color="auto"/>
                                <w:bottom w:val="none" w:sz="0" w:space="0" w:color="auto"/>
                                <w:right w:val="none" w:sz="0" w:space="0" w:color="auto"/>
                              </w:divBdr>
                            </w:div>
                            <w:div w:id="54737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188154">
          <w:marLeft w:val="0"/>
          <w:marRight w:val="0"/>
          <w:marTop w:val="0"/>
          <w:marBottom w:val="0"/>
          <w:divBdr>
            <w:top w:val="none" w:sz="0" w:space="0" w:color="auto"/>
            <w:left w:val="none" w:sz="0" w:space="0" w:color="auto"/>
            <w:bottom w:val="none" w:sz="0" w:space="0" w:color="auto"/>
            <w:right w:val="none" w:sz="0" w:space="0" w:color="auto"/>
          </w:divBdr>
          <w:divsChild>
            <w:div w:id="2115057141">
              <w:marLeft w:val="0"/>
              <w:marRight w:val="0"/>
              <w:marTop w:val="0"/>
              <w:marBottom w:val="0"/>
              <w:divBdr>
                <w:top w:val="none" w:sz="0" w:space="0" w:color="auto"/>
                <w:left w:val="none" w:sz="0" w:space="0" w:color="auto"/>
                <w:bottom w:val="none" w:sz="0" w:space="0" w:color="auto"/>
                <w:right w:val="none" w:sz="0" w:space="0" w:color="auto"/>
              </w:divBdr>
              <w:divsChild>
                <w:div w:id="1567915801">
                  <w:marLeft w:val="0"/>
                  <w:marRight w:val="0"/>
                  <w:marTop w:val="0"/>
                  <w:marBottom w:val="0"/>
                  <w:divBdr>
                    <w:top w:val="none" w:sz="0" w:space="0" w:color="auto"/>
                    <w:left w:val="none" w:sz="0" w:space="0" w:color="auto"/>
                    <w:bottom w:val="none" w:sz="0" w:space="0" w:color="auto"/>
                    <w:right w:val="none" w:sz="0" w:space="0" w:color="auto"/>
                  </w:divBdr>
                  <w:divsChild>
                    <w:div w:id="789128821">
                      <w:marLeft w:val="0"/>
                      <w:marRight w:val="0"/>
                      <w:marTop w:val="0"/>
                      <w:marBottom w:val="0"/>
                      <w:divBdr>
                        <w:top w:val="none" w:sz="0" w:space="0" w:color="auto"/>
                        <w:left w:val="none" w:sz="0" w:space="0" w:color="auto"/>
                        <w:bottom w:val="none" w:sz="0" w:space="0" w:color="auto"/>
                        <w:right w:val="none" w:sz="0" w:space="0" w:color="auto"/>
                      </w:divBdr>
                      <w:divsChild>
                        <w:div w:id="79209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757255">
          <w:marLeft w:val="0"/>
          <w:marRight w:val="0"/>
          <w:marTop w:val="0"/>
          <w:marBottom w:val="0"/>
          <w:divBdr>
            <w:top w:val="none" w:sz="0" w:space="0" w:color="auto"/>
            <w:left w:val="none" w:sz="0" w:space="0" w:color="auto"/>
            <w:bottom w:val="none" w:sz="0" w:space="0" w:color="auto"/>
            <w:right w:val="none" w:sz="0" w:space="0" w:color="auto"/>
          </w:divBdr>
          <w:divsChild>
            <w:div w:id="1140731913">
              <w:marLeft w:val="0"/>
              <w:marRight w:val="0"/>
              <w:marTop w:val="0"/>
              <w:marBottom w:val="0"/>
              <w:divBdr>
                <w:top w:val="none" w:sz="0" w:space="0" w:color="auto"/>
                <w:left w:val="none" w:sz="0" w:space="0" w:color="auto"/>
                <w:bottom w:val="none" w:sz="0" w:space="0" w:color="auto"/>
                <w:right w:val="none" w:sz="0" w:space="0" w:color="auto"/>
              </w:divBdr>
              <w:divsChild>
                <w:div w:id="1898348161">
                  <w:marLeft w:val="0"/>
                  <w:marRight w:val="0"/>
                  <w:marTop w:val="0"/>
                  <w:marBottom w:val="0"/>
                  <w:divBdr>
                    <w:top w:val="none" w:sz="0" w:space="0" w:color="auto"/>
                    <w:left w:val="none" w:sz="0" w:space="0" w:color="auto"/>
                    <w:bottom w:val="none" w:sz="0" w:space="0" w:color="auto"/>
                    <w:right w:val="none" w:sz="0" w:space="0" w:color="auto"/>
                  </w:divBdr>
                  <w:divsChild>
                    <w:div w:id="173187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847839">
      <w:bodyDiv w:val="1"/>
      <w:marLeft w:val="0"/>
      <w:marRight w:val="0"/>
      <w:marTop w:val="0"/>
      <w:marBottom w:val="0"/>
      <w:divBdr>
        <w:top w:val="none" w:sz="0" w:space="0" w:color="auto"/>
        <w:left w:val="none" w:sz="0" w:space="0" w:color="auto"/>
        <w:bottom w:val="none" w:sz="0" w:space="0" w:color="auto"/>
        <w:right w:val="none" w:sz="0" w:space="0" w:color="auto"/>
      </w:divBdr>
    </w:div>
    <w:div w:id="1075711875">
      <w:bodyDiv w:val="1"/>
      <w:marLeft w:val="0"/>
      <w:marRight w:val="0"/>
      <w:marTop w:val="0"/>
      <w:marBottom w:val="0"/>
      <w:divBdr>
        <w:top w:val="none" w:sz="0" w:space="0" w:color="auto"/>
        <w:left w:val="none" w:sz="0" w:space="0" w:color="auto"/>
        <w:bottom w:val="none" w:sz="0" w:space="0" w:color="auto"/>
        <w:right w:val="none" w:sz="0" w:space="0" w:color="auto"/>
      </w:divBdr>
    </w:div>
    <w:div w:id="1079327619">
      <w:bodyDiv w:val="1"/>
      <w:marLeft w:val="0"/>
      <w:marRight w:val="0"/>
      <w:marTop w:val="0"/>
      <w:marBottom w:val="0"/>
      <w:divBdr>
        <w:top w:val="none" w:sz="0" w:space="0" w:color="auto"/>
        <w:left w:val="none" w:sz="0" w:space="0" w:color="auto"/>
        <w:bottom w:val="none" w:sz="0" w:space="0" w:color="auto"/>
        <w:right w:val="none" w:sz="0" w:space="0" w:color="auto"/>
      </w:divBdr>
    </w:div>
    <w:div w:id="1091046909">
      <w:bodyDiv w:val="1"/>
      <w:marLeft w:val="0"/>
      <w:marRight w:val="0"/>
      <w:marTop w:val="0"/>
      <w:marBottom w:val="0"/>
      <w:divBdr>
        <w:top w:val="none" w:sz="0" w:space="0" w:color="auto"/>
        <w:left w:val="none" w:sz="0" w:space="0" w:color="auto"/>
        <w:bottom w:val="none" w:sz="0" w:space="0" w:color="auto"/>
        <w:right w:val="none" w:sz="0" w:space="0" w:color="auto"/>
      </w:divBdr>
      <w:divsChild>
        <w:div w:id="1484469985">
          <w:marLeft w:val="0"/>
          <w:marRight w:val="0"/>
          <w:marTop w:val="0"/>
          <w:marBottom w:val="0"/>
          <w:divBdr>
            <w:top w:val="none" w:sz="0" w:space="0" w:color="auto"/>
            <w:left w:val="none" w:sz="0" w:space="0" w:color="auto"/>
            <w:bottom w:val="none" w:sz="0" w:space="0" w:color="auto"/>
            <w:right w:val="none" w:sz="0" w:space="0" w:color="auto"/>
          </w:divBdr>
          <w:divsChild>
            <w:div w:id="2013407234">
              <w:marLeft w:val="0"/>
              <w:marRight w:val="0"/>
              <w:marTop w:val="0"/>
              <w:marBottom w:val="0"/>
              <w:divBdr>
                <w:top w:val="none" w:sz="0" w:space="0" w:color="auto"/>
                <w:left w:val="none" w:sz="0" w:space="0" w:color="auto"/>
                <w:bottom w:val="none" w:sz="0" w:space="0" w:color="auto"/>
                <w:right w:val="none" w:sz="0" w:space="0" w:color="auto"/>
              </w:divBdr>
              <w:divsChild>
                <w:div w:id="1471971226">
                  <w:marLeft w:val="0"/>
                  <w:marRight w:val="0"/>
                  <w:marTop w:val="0"/>
                  <w:marBottom w:val="0"/>
                  <w:divBdr>
                    <w:top w:val="none" w:sz="0" w:space="0" w:color="auto"/>
                    <w:left w:val="none" w:sz="0" w:space="0" w:color="auto"/>
                    <w:bottom w:val="none" w:sz="0" w:space="0" w:color="auto"/>
                    <w:right w:val="none" w:sz="0" w:space="0" w:color="auto"/>
                  </w:divBdr>
                  <w:divsChild>
                    <w:div w:id="122055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960327">
          <w:marLeft w:val="0"/>
          <w:marRight w:val="0"/>
          <w:marTop w:val="0"/>
          <w:marBottom w:val="0"/>
          <w:divBdr>
            <w:top w:val="none" w:sz="0" w:space="0" w:color="auto"/>
            <w:left w:val="none" w:sz="0" w:space="0" w:color="auto"/>
            <w:bottom w:val="none" w:sz="0" w:space="0" w:color="auto"/>
            <w:right w:val="none" w:sz="0" w:space="0" w:color="auto"/>
          </w:divBdr>
          <w:divsChild>
            <w:div w:id="516627366">
              <w:marLeft w:val="0"/>
              <w:marRight w:val="0"/>
              <w:marTop w:val="0"/>
              <w:marBottom w:val="0"/>
              <w:divBdr>
                <w:top w:val="none" w:sz="0" w:space="0" w:color="auto"/>
                <w:left w:val="none" w:sz="0" w:space="0" w:color="auto"/>
                <w:bottom w:val="none" w:sz="0" w:space="0" w:color="auto"/>
                <w:right w:val="none" w:sz="0" w:space="0" w:color="auto"/>
              </w:divBdr>
              <w:divsChild>
                <w:div w:id="68694851">
                  <w:marLeft w:val="0"/>
                  <w:marRight w:val="0"/>
                  <w:marTop w:val="0"/>
                  <w:marBottom w:val="0"/>
                  <w:divBdr>
                    <w:top w:val="none" w:sz="0" w:space="0" w:color="auto"/>
                    <w:left w:val="none" w:sz="0" w:space="0" w:color="auto"/>
                    <w:bottom w:val="none" w:sz="0" w:space="0" w:color="auto"/>
                    <w:right w:val="none" w:sz="0" w:space="0" w:color="auto"/>
                  </w:divBdr>
                  <w:divsChild>
                    <w:div w:id="514150319">
                      <w:marLeft w:val="0"/>
                      <w:marRight w:val="0"/>
                      <w:marTop w:val="0"/>
                      <w:marBottom w:val="0"/>
                      <w:divBdr>
                        <w:top w:val="none" w:sz="0" w:space="0" w:color="auto"/>
                        <w:left w:val="none" w:sz="0" w:space="0" w:color="auto"/>
                        <w:bottom w:val="none" w:sz="0" w:space="0" w:color="auto"/>
                        <w:right w:val="none" w:sz="0" w:space="0" w:color="auto"/>
                      </w:divBdr>
                      <w:divsChild>
                        <w:div w:id="209034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778296">
      <w:bodyDiv w:val="1"/>
      <w:marLeft w:val="0"/>
      <w:marRight w:val="0"/>
      <w:marTop w:val="0"/>
      <w:marBottom w:val="0"/>
      <w:divBdr>
        <w:top w:val="none" w:sz="0" w:space="0" w:color="auto"/>
        <w:left w:val="none" w:sz="0" w:space="0" w:color="auto"/>
        <w:bottom w:val="none" w:sz="0" w:space="0" w:color="auto"/>
        <w:right w:val="none" w:sz="0" w:space="0" w:color="auto"/>
      </w:divBdr>
    </w:div>
    <w:div w:id="1096101530">
      <w:bodyDiv w:val="1"/>
      <w:marLeft w:val="0"/>
      <w:marRight w:val="0"/>
      <w:marTop w:val="0"/>
      <w:marBottom w:val="0"/>
      <w:divBdr>
        <w:top w:val="none" w:sz="0" w:space="0" w:color="auto"/>
        <w:left w:val="none" w:sz="0" w:space="0" w:color="auto"/>
        <w:bottom w:val="none" w:sz="0" w:space="0" w:color="auto"/>
        <w:right w:val="none" w:sz="0" w:space="0" w:color="auto"/>
      </w:divBdr>
    </w:div>
    <w:div w:id="1100680707">
      <w:bodyDiv w:val="1"/>
      <w:marLeft w:val="0"/>
      <w:marRight w:val="0"/>
      <w:marTop w:val="0"/>
      <w:marBottom w:val="0"/>
      <w:divBdr>
        <w:top w:val="none" w:sz="0" w:space="0" w:color="auto"/>
        <w:left w:val="none" w:sz="0" w:space="0" w:color="auto"/>
        <w:bottom w:val="none" w:sz="0" w:space="0" w:color="auto"/>
        <w:right w:val="none" w:sz="0" w:space="0" w:color="auto"/>
      </w:divBdr>
    </w:div>
    <w:div w:id="1101099243">
      <w:bodyDiv w:val="1"/>
      <w:marLeft w:val="0"/>
      <w:marRight w:val="0"/>
      <w:marTop w:val="0"/>
      <w:marBottom w:val="0"/>
      <w:divBdr>
        <w:top w:val="none" w:sz="0" w:space="0" w:color="auto"/>
        <w:left w:val="none" w:sz="0" w:space="0" w:color="auto"/>
        <w:bottom w:val="none" w:sz="0" w:space="0" w:color="auto"/>
        <w:right w:val="none" w:sz="0" w:space="0" w:color="auto"/>
      </w:divBdr>
    </w:div>
    <w:div w:id="1106001154">
      <w:bodyDiv w:val="1"/>
      <w:marLeft w:val="0"/>
      <w:marRight w:val="0"/>
      <w:marTop w:val="0"/>
      <w:marBottom w:val="0"/>
      <w:divBdr>
        <w:top w:val="none" w:sz="0" w:space="0" w:color="auto"/>
        <w:left w:val="none" w:sz="0" w:space="0" w:color="auto"/>
        <w:bottom w:val="none" w:sz="0" w:space="0" w:color="auto"/>
        <w:right w:val="none" w:sz="0" w:space="0" w:color="auto"/>
      </w:divBdr>
    </w:div>
    <w:div w:id="1112701410">
      <w:bodyDiv w:val="1"/>
      <w:marLeft w:val="0"/>
      <w:marRight w:val="0"/>
      <w:marTop w:val="0"/>
      <w:marBottom w:val="0"/>
      <w:divBdr>
        <w:top w:val="none" w:sz="0" w:space="0" w:color="auto"/>
        <w:left w:val="none" w:sz="0" w:space="0" w:color="auto"/>
        <w:bottom w:val="none" w:sz="0" w:space="0" w:color="auto"/>
        <w:right w:val="none" w:sz="0" w:space="0" w:color="auto"/>
      </w:divBdr>
    </w:div>
    <w:div w:id="1116750439">
      <w:bodyDiv w:val="1"/>
      <w:marLeft w:val="0"/>
      <w:marRight w:val="0"/>
      <w:marTop w:val="0"/>
      <w:marBottom w:val="0"/>
      <w:divBdr>
        <w:top w:val="none" w:sz="0" w:space="0" w:color="auto"/>
        <w:left w:val="none" w:sz="0" w:space="0" w:color="auto"/>
        <w:bottom w:val="none" w:sz="0" w:space="0" w:color="auto"/>
        <w:right w:val="none" w:sz="0" w:space="0" w:color="auto"/>
      </w:divBdr>
    </w:div>
    <w:div w:id="1123842088">
      <w:bodyDiv w:val="1"/>
      <w:marLeft w:val="0"/>
      <w:marRight w:val="0"/>
      <w:marTop w:val="0"/>
      <w:marBottom w:val="0"/>
      <w:divBdr>
        <w:top w:val="none" w:sz="0" w:space="0" w:color="auto"/>
        <w:left w:val="none" w:sz="0" w:space="0" w:color="auto"/>
        <w:bottom w:val="none" w:sz="0" w:space="0" w:color="auto"/>
        <w:right w:val="none" w:sz="0" w:space="0" w:color="auto"/>
      </w:divBdr>
    </w:div>
    <w:div w:id="1132790759">
      <w:bodyDiv w:val="1"/>
      <w:marLeft w:val="0"/>
      <w:marRight w:val="0"/>
      <w:marTop w:val="0"/>
      <w:marBottom w:val="0"/>
      <w:divBdr>
        <w:top w:val="none" w:sz="0" w:space="0" w:color="auto"/>
        <w:left w:val="none" w:sz="0" w:space="0" w:color="auto"/>
        <w:bottom w:val="none" w:sz="0" w:space="0" w:color="auto"/>
        <w:right w:val="none" w:sz="0" w:space="0" w:color="auto"/>
      </w:divBdr>
    </w:div>
    <w:div w:id="1137379565">
      <w:bodyDiv w:val="1"/>
      <w:marLeft w:val="0"/>
      <w:marRight w:val="0"/>
      <w:marTop w:val="0"/>
      <w:marBottom w:val="0"/>
      <w:divBdr>
        <w:top w:val="none" w:sz="0" w:space="0" w:color="auto"/>
        <w:left w:val="none" w:sz="0" w:space="0" w:color="auto"/>
        <w:bottom w:val="none" w:sz="0" w:space="0" w:color="auto"/>
        <w:right w:val="none" w:sz="0" w:space="0" w:color="auto"/>
      </w:divBdr>
    </w:div>
    <w:div w:id="1146312736">
      <w:bodyDiv w:val="1"/>
      <w:marLeft w:val="0"/>
      <w:marRight w:val="0"/>
      <w:marTop w:val="0"/>
      <w:marBottom w:val="0"/>
      <w:divBdr>
        <w:top w:val="none" w:sz="0" w:space="0" w:color="auto"/>
        <w:left w:val="none" w:sz="0" w:space="0" w:color="auto"/>
        <w:bottom w:val="none" w:sz="0" w:space="0" w:color="auto"/>
        <w:right w:val="none" w:sz="0" w:space="0" w:color="auto"/>
      </w:divBdr>
    </w:div>
    <w:div w:id="1150904077">
      <w:bodyDiv w:val="1"/>
      <w:marLeft w:val="0"/>
      <w:marRight w:val="0"/>
      <w:marTop w:val="0"/>
      <w:marBottom w:val="0"/>
      <w:divBdr>
        <w:top w:val="none" w:sz="0" w:space="0" w:color="auto"/>
        <w:left w:val="none" w:sz="0" w:space="0" w:color="auto"/>
        <w:bottom w:val="none" w:sz="0" w:space="0" w:color="auto"/>
        <w:right w:val="none" w:sz="0" w:space="0" w:color="auto"/>
      </w:divBdr>
    </w:div>
    <w:div w:id="1152865595">
      <w:bodyDiv w:val="1"/>
      <w:marLeft w:val="0"/>
      <w:marRight w:val="0"/>
      <w:marTop w:val="0"/>
      <w:marBottom w:val="0"/>
      <w:divBdr>
        <w:top w:val="none" w:sz="0" w:space="0" w:color="auto"/>
        <w:left w:val="none" w:sz="0" w:space="0" w:color="auto"/>
        <w:bottom w:val="none" w:sz="0" w:space="0" w:color="auto"/>
        <w:right w:val="none" w:sz="0" w:space="0" w:color="auto"/>
      </w:divBdr>
    </w:div>
    <w:div w:id="1177158414">
      <w:bodyDiv w:val="1"/>
      <w:marLeft w:val="0"/>
      <w:marRight w:val="0"/>
      <w:marTop w:val="0"/>
      <w:marBottom w:val="0"/>
      <w:divBdr>
        <w:top w:val="none" w:sz="0" w:space="0" w:color="auto"/>
        <w:left w:val="none" w:sz="0" w:space="0" w:color="auto"/>
        <w:bottom w:val="none" w:sz="0" w:space="0" w:color="auto"/>
        <w:right w:val="none" w:sz="0" w:space="0" w:color="auto"/>
      </w:divBdr>
    </w:div>
    <w:div w:id="1180586622">
      <w:bodyDiv w:val="1"/>
      <w:marLeft w:val="0"/>
      <w:marRight w:val="0"/>
      <w:marTop w:val="0"/>
      <w:marBottom w:val="0"/>
      <w:divBdr>
        <w:top w:val="none" w:sz="0" w:space="0" w:color="auto"/>
        <w:left w:val="none" w:sz="0" w:space="0" w:color="auto"/>
        <w:bottom w:val="none" w:sz="0" w:space="0" w:color="auto"/>
        <w:right w:val="none" w:sz="0" w:space="0" w:color="auto"/>
      </w:divBdr>
      <w:divsChild>
        <w:div w:id="1749841815">
          <w:marLeft w:val="0"/>
          <w:marRight w:val="0"/>
          <w:marTop w:val="0"/>
          <w:marBottom w:val="0"/>
          <w:divBdr>
            <w:top w:val="none" w:sz="0" w:space="0" w:color="auto"/>
            <w:left w:val="none" w:sz="0" w:space="0" w:color="auto"/>
            <w:bottom w:val="none" w:sz="0" w:space="0" w:color="auto"/>
            <w:right w:val="none" w:sz="0" w:space="0" w:color="auto"/>
          </w:divBdr>
          <w:divsChild>
            <w:div w:id="1483691951">
              <w:marLeft w:val="0"/>
              <w:marRight w:val="0"/>
              <w:marTop w:val="0"/>
              <w:marBottom w:val="0"/>
              <w:divBdr>
                <w:top w:val="none" w:sz="0" w:space="0" w:color="auto"/>
                <w:left w:val="none" w:sz="0" w:space="0" w:color="auto"/>
                <w:bottom w:val="none" w:sz="0" w:space="0" w:color="auto"/>
                <w:right w:val="none" w:sz="0" w:space="0" w:color="auto"/>
              </w:divBdr>
              <w:divsChild>
                <w:div w:id="554583878">
                  <w:marLeft w:val="0"/>
                  <w:marRight w:val="0"/>
                  <w:marTop w:val="0"/>
                  <w:marBottom w:val="0"/>
                  <w:divBdr>
                    <w:top w:val="none" w:sz="0" w:space="0" w:color="auto"/>
                    <w:left w:val="none" w:sz="0" w:space="0" w:color="auto"/>
                    <w:bottom w:val="none" w:sz="0" w:space="0" w:color="auto"/>
                    <w:right w:val="none" w:sz="0" w:space="0" w:color="auto"/>
                  </w:divBdr>
                  <w:divsChild>
                    <w:div w:id="31052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665670">
          <w:marLeft w:val="0"/>
          <w:marRight w:val="0"/>
          <w:marTop w:val="0"/>
          <w:marBottom w:val="0"/>
          <w:divBdr>
            <w:top w:val="none" w:sz="0" w:space="0" w:color="auto"/>
            <w:left w:val="none" w:sz="0" w:space="0" w:color="auto"/>
            <w:bottom w:val="none" w:sz="0" w:space="0" w:color="auto"/>
            <w:right w:val="none" w:sz="0" w:space="0" w:color="auto"/>
          </w:divBdr>
          <w:divsChild>
            <w:div w:id="1698701160">
              <w:marLeft w:val="0"/>
              <w:marRight w:val="0"/>
              <w:marTop w:val="0"/>
              <w:marBottom w:val="0"/>
              <w:divBdr>
                <w:top w:val="none" w:sz="0" w:space="0" w:color="auto"/>
                <w:left w:val="none" w:sz="0" w:space="0" w:color="auto"/>
                <w:bottom w:val="none" w:sz="0" w:space="0" w:color="auto"/>
                <w:right w:val="none" w:sz="0" w:space="0" w:color="auto"/>
              </w:divBdr>
              <w:divsChild>
                <w:div w:id="1639067584">
                  <w:marLeft w:val="0"/>
                  <w:marRight w:val="0"/>
                  <w:marTop w:val="0"/>
                  <w:marBottom w:val="0"/>
                  <w:divBdr>
                    <w:top w:val="none" w:sz="0" w:space="0" w:color="auto"/>
                    <w:left w:val="none" w:sz="0" w:space="0" w:color="auto"/>
                    <w:bottom w:val="none" w:sz="0" w:space="0" w:color="auto"/>
                    <w:right w:val="none" w:sz="0" w:space="0" w:color="auto"/>
                  </w:divBdr>
                  <w:divsChild>
                    <w:div w:id="763495093">
                      <w:marLeft w:val="0"/>
                      <w:marRight w:val="0"/>
                      <w:marTop w:val="0"/>
                      <w:marBottom w:val="0"/>
                      <w:divBdr>
                        <w:top w:val="none" w:sz="0" w:space="0" w:color="auto"/>
                        <w:left w:val="none" w:sz="0" w:space="0" w:color="auto"/>
                        <w:bottom w:val="none" w:sz="0" w:space="0" w:color="auto"/>
                        <w:right w:val="none" w:sz="0" w:space="0" w:color="auto"/>
                      </w:divBdr>
                      <w:divsChild>
                        <w:div w:id="33242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574924">
          <w:marLeft w:val="0"/>
          <w:marRight w:val="0"/>
          <w:marTop w:val="0"/>
          <w:marBottom w:val="0"/>
          <w:divBdr>
            <w:top w:val="none" w:sz="0" w:space="0" w:color="auto"/>
            <w:left w:val="none" w:sz="0" w:space="0" w:color="auto"/>
            <w:bottom w:val="none" w:sz="0" w:space="0" w:color="auto"/>
            <w:right w:val="none" w:sz="0" w:space="0" w:color="auto"/>
          </w:divBdr>
          <w:divsChild>
            <w:div w:id="359278542">
              <w:marLeft w:val="0"/>
              <w:marRight w:val="0"/>
              <w:marTop w:val="0"/>
              <w:marBottom w:val="0"/>
              <w:divBdr>
                <w:top w:val="none" w:sz="0" w:space="0" w:color="auto"/>
                <w:left w:val="none" w:sz="0" w:space="0" w:color="auto"/>
                <w:bottom w:val="none" w:sz="0" w:space="0" w:color="auto"/>
                <w:right w:val="none" w:sz="0" w:space="0" w:color="auto"/>
              </w:divBdr>
              <w:divsChild>
                <w:div w:id="884215616">
                  <w:marLeft w:val="0"/>
                  <w:marRight w:val="0"/>
                  <w:marTop w:val="0"/>
                  <w:marBottom w:val="0"/>
                  <w:divBdr>
                    <w:top w:val="none" w:sz="0" w:space="0" w:color="auto"/>
                    <w:left w:val="none" w:sz="0" w:space="0" w:color="auto"/>
                    <w:bottom w:val="none" w:sz="0" w:space="0" w:color="auto"/>
                    <w:right w:val="none" w:sz="0" w:space="0" w:color="auto"/>
                  </w:divBdr>
                  <w:divsChild>
                    <w:div w:id="296255141">
                      <w:marLeft w:val="0"/>
                      <w:marRight w:val="0"/>
                      <w:marTop w:val="0"/>
                      <w:marBottom w:val="0"/>
                      <w:divBdr>
                        <w:top w:val="none" w:sz="0" w:space="0" w:color="auto"/>
                        <w:left w:val="none" w:sz="0" w:space="0" w:color="auto"/>
                        <w:bottom w:val="none" w:sz="0" w:space="0" w:color="auto"/>
                        <w:right w:val="none" w:sz="0" w:space="0" w:color="auto"/>
                      </w:divBdr>
                      <w:divsChild>
                        <w:div w:id="2055687998">
                          <w:marLeft w:val="0"/>
                          <w:marRight w:val="0"/>
                          <w:marTop w:val="0"/>
                          <w:marBottom w:val="0"/>
                          <w:divBdr>
                            <w:top w:val="none" w:sz="0" w:space="0" w:color="auto"/>
                            <w:left w:val="none" w:sz="0" w:space="0" w:color="auto"/>
                            <w:bottom w:val="none" w:sz="0" w:space="0" w:color="auto"/>
                            <w:right w:val="none" w:sz="0" w:space="0" w:color="auto"/>
                          </w:divBdr>
                          <w:divsChild>
                            <w:div w:id="86036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0219003">
          <w:marLeft w:val="0"/>
          <w:marRight w:val="0"/>
          <w:marTop w:val="0"/>
          <w:marBottom w:val="0"/>
          <w:divBdr>
            <w:top w:val="none" w:sz="0" w:space="0" w:color="auto"/>
            <w:left w:val="none" w:sz="0" w:space="0" w:color="auto"/>
            <w:bottom w:val="none" w:sz="0" w:space="0" w:color="auto"/>
            <w:right w:val="none" w:sz="0" w:space="0" w:color="auto"/>
          </w:divBdr>
          <w:divsChild>
            <w:div w:id="2119063263">
              <w:marLeft w:val="0"/>
              <w:marRight w:val="0"/>
              <w:marTop w:val="0"/>
              <w:marBottom w:val="0"/>
              <w:divBdr>
                <w:top w:val="none" w:sz="0" w:space="0" w:color="auto"/>
                <w:left w:val="none" w:sz="0" w:space="0" w:color="auto"/>
                <w:bottom w:val="none" w:sz="0" w:space="0" w:color="auto"/>
                <w:right w:val="none" w:sz="0" w:space="0" w:color="auto"/>
              </w:divBdr>
              <w:divsChild>
                <w:div w:id="2082630410">
                  <w:marLeft w:val="0"/>
                  <w:marRight w:val="0"/>
                  <w:marTop w:val="0"/>
                  <w:marBottom w:val="0"/>
                  <w:divBdr>
                    <w:top w:val="none" w:sz="0" w:space="0" w:color="auto"/>
                    <w:left w:val="none" w:sz="0" w:space="0" w:color="auto"/>
                    <w:bottom w:val="none" w:sz="0" w:space="0" w:color="auto"/>
                    <w:right w:val="none" w:sz="0" w:space="0" w:color="auto"/>
                  </w:divBdr>
                  <w:divsChild>
                    <w:div w:id="1442607846">
                      <w:marLeft w:val="0"/>
                      <w:marRight w:val="0"/>
                      <w:marTop w:val="0"/>
                      <w:marBottom w:val="0"/>
                      <w:divBdr>
                        <w:top w:val="none" w:sz="0" w:space="0" w:color="auto"/>
                        <w:left w:val="none" w:sz="0" w:space="0" w:color="auto"/>
                        <w:bottom w:val="none" w:sz="0" w:space="0" w:color="auto"/>
                        <w:right w:val="none" w:sz="0" w:space="0" w:color="auto"/>
                      </w:divBdr>
                      <w:divsChild>
                        <w:div w:id="178830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710013">
          <w:marLeft w:val="0"/>
          <w:marRight w:val="0"/>
          <w:marTop w:val="0"/>
          <w:marBottom w:val="0"/>
          <w:divBdr>
            <w:top w:val="none" w:sz="0" w:space="0" w:color="auto"/>
            <w:left w:val="none" w:sz="0" w:space="0" w:color="auto"/>
            <w:bottom w:val="none" w:sz="0" w:space="0" w:color="auto"/>
            <w:right w:val="none" w:sz="0" w:space="0" w:color="auto"/>
          </w:divBdr>
          <w:divsChild>
            <w:div w:id="495809544">
              <w:marLeft w:val="0"/>
              <w:marRight w:val="0"/>
              <w:marTop w:val="0"/>
              <w:marBottom w:val="0"/>
              <w:divBdr>
                <w:top w:val="none" w:sz="0" w:space="0" w:color="auto"/>
                <w:left w:val="none" w:sz="0" w:space="0" w:color="auto"/>
                <w:bottom w:val="none" w:sz="0" w:space="0" w:color="auto"/>
                <w:right w:val="none" w:sz="0" w:space="0" w:color="auto"/>
              </w:divBdr>
              <w:divsChild>
                <w:div w:id="1492991007">
                  <w:marLeft w:val="0"/>
                  <w:marRight w:val="0"/>
                  <w:marTop w:val="0"/>
                  <w:marBottom w:val="0"/>
                  <w:divBdr>
                    <w:top w:val="none" w:sz="0" w:space="0" w:color="auto"/>
                    <w:left w:val="none" w:sz="0" w:space="0" w:color="auto"/>
                    <w:bottom w:val="none" w:sz="0" w:space="0" w:color="auto"/>
                    <w:right w:val="none" w:sz="0" w:space="0" w:color="auto"/>
                  </w:divBdr>
                  <w:divsChild>
                    <w:div w:id="96057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075113">
      <w:bodyDiv w:val="1"/>
      <w:marLeft w:val="0"/>
      <w:marRight w:val="0"/>
      <w:marTop w:val="0"/>
      <w:marBottom w:val="0"/>
      <w:divBdr>
        <w:top w:val="none" w:sz="0" w:space="0" w:color="auto"/>
        <w:left w:val="none" w:sz="0" w:space="0" w:color="auto"/>
        <w:bottom w:val="none" w:sz="0" w:space="0" w:color="auto"/>
        <w:right w:val="none" w:sz="0" w:space="0" w:color="auto"/>
      </w:divBdr>
    </w:div>
    <w:div w:id="1198663710">
      <w:bodyDiv w:val="1"/>
      <w:marLeft w:val="0"/>
      <w:marRight w:val="0"/>
      <w:marTop w:val="0"/>
      <w:marBottom w:val="0"/>
      <w:divBdr>
        <w:top w:val="none" w:sz="0" w:space="0" w:color="auto"/>
        <w:left w:val="none" w:sz="0" w:space="0" w:color="auto"/>
        <w:bottom w:val="none" w:sz="0" w:space="0" w:color="auto"/>
        <w:right w:val="none" w:sz="0" w:space="0" w:color="auto"/>
      </w:divBdr>
    </w:div>
    <w:div w:id="1211305582">
      <w:bodyDiv w:val="1"/>
      <w:marLeft w:val="0"/>
      <w:marRight w:val="0"/>
      <w:marTop w:val="0"/>
      <w:marBottom w:val="0"/>
      <w:divBdr>
        <w:top w:val="none" w:sz="0" w:space="0" w:color="auto"/>
        <w:left w:val="none" w:sz="0" w:space="0" w:color="auto"/>
        <w:bottom w:val="none" w:sz="0" w:space="0" w:color="auto"/>
        <w:right w:val="none" w:sz="0" w:space="0" w:color="auto"/>
      </w:divBdr>
    </w:div>
    <w:div w:id="1222592709">
      <w:bodyDiv w:val="1"/>
      <w:marLeft w:val="0"/>
      <w:marRight w:val="0"/>
      <w:marTop w:val="0"/>
      <w:marBottom w:val="0"/>
      <w:divBdr>
        <w:top w:val="none" w:sz="0" w:space="0" w:color="auto"/>
        <w:left w:val="none" w:sz="0" w:space="0" w:color="auto"/>
        <w:bottom w:val="none" w:sz="0" w:space="0" w:color="auto"/>
        <w:right w:val="none" w:sz="0" w:space="0" w:color="auto"/>
      </w:divBdr>
    </w:div>
    <w:div w:id="1248924700">
      <w:bodyDiv w:val="1"/>
      <w:marLeft w:val="0"/>
      <w:marRight w:val="0"/>
      <w:marTop w:val="0"/>
      <w:marBottom w:val="0"/>
      <w:divBdr>
        <w:top w:val="none" w:sz="0" w:space="0" w:color="auto"/>
        <w:left w:val="none" w:sz="0" w:space="0" w:color="auto"/>
        <w:bottom w:val="none" w:sz="0" w:space="0" w:color="auto"/>
        <w:right w:val="none" w:sz="0" w:space="0" w:color="auto"/>
      </w:divBdr>
    </w:div>
    <w:div w:id="1250961763">
      <w:bodyDiv w:val="1"/>
      <w:marLeft w:val="0"/>
      <w:marRight w:val="0"/>
      <w:marTop w:val="0"/>
      <w:marBottom w:val="0"/>
      <w:divBdr>
        <w:top w:val="none" w:sz="0" w:space="0" w:color="auto"/>
        <w:left w:val="none" w:sz="0" w:space="0" w:color="auto"/>
        <w:bottom w:val="none" w:sz="0" w:space="0" w:color="auto"/>
        <w:right w:val="none" w:sz="0" w:space="0" w:color="auto"/>
      </w:divBdr>
    </w:div>
    <w:div w:id="1256013990">
      <w:bodyDiv w:val="1"/>
      <w:marLeft w:val="0"/>
      <w:marRight w:val="0"/>
      <w:marTop w:val="0"/>
      <w:marBottom w:val="0"/>
      <w:divBdr>
        <w:top w:val="none" w:sz="0" w:space="0" w:color="auto"/>
        <w:left w:val="none" w:sz="0" w:space="0" w:color="auto"/>
        <w:bottom w:val="none" w:sz="0" w:space="0" w:color="auto"/>
        <w:right w:val="none" w:sz="0" w:space="0" w:color="auto"/>
      </w:divBdr>
    </w:div>
    <w:div w:id="1256864607">
      <w:bodyDiv w:val="1"/>
      <w:marLeft w:val="0"/>
      <w:marRight w:val="0"/>
      <w:marTop w:val="0"/>
      <w:marBottom w:val="0"/>
      <w:divBdr>
        <w:top w:val="none" w:sz="0" w:space="0" w:color="auto"/>
        <w:left w:val="none" w:sz="0" w:space="0" w:color="auto"/>
        <w:bottom w:val="none" w:sz="0" w:space="0" w:color="auto"/>
        <w:right w:val="none" w:sz="0" w:space="0" w:color="auto"/>
      </w:divBdr>
    </w:div>
    <w:div w:id="1277634355">
      <w:bodyDiv w:val="1"/>
      <w:marLeft w:val="0"/>
      <w:marRight w:val="0"/>
      <w:marTop w:val="0"/>
      <w:marBottom w:val="0"/>
      <w:divBdr>
        <w:top w:val="none" w:sz="0" w:space="0" w:color="auto"/>
        <w:left w:val="none" w:sz="0" w:space="0" w:color="auto"/>
        <w:bottom w:val="none" w:sz="0" w:space="0" w:color="auto"/>
        <w:right w:val="none" w:sz="0" w:space="0" w:color="auto"/>
      </w:divBdr>
    </w:div>
    <w:div w:id="1291087847">
      <w:bodyDiv w:val="1"/>
      <w:marLeft w:val="0"/>
      <w:marRight w:val="0"/>
      <w:marTop w:val="0"/>
      <w:marBottom w:val="0"/>
      <w:divBdr>
        <w:top w:val="none" w:sz="0" w:space="0" w:color="auto"/>
        <w:left w:val="none" w:sz="0" w:space="0" w:color="auto"/>
        <w:bottom w:val="none" w:sz="0" w:space="0" w:color="auto"/>
        <w:right w:val="none" w:sz="0" w:space="0" w:color="auto"/>
      </w:divBdr>
      <w:divsChild>
        <w:div w:id="12928518">
          <w:marLeft w:val="0"/>
          <w:marRight w:val="0"/>
          <w:marTop w:val="0"/>
          <w:marBottom w:val="0"/>
          <w:divBdr>
            <w:top w:val="none" w:sz="0" w:space="0" w:color="auto"/>
            <w:left w:val="none" w:sz="0" w:space="0" w:color="auto"/>
            <w:bottom w:val="none" w:sz="0" w:space="0" w:color="auto"/>
            <w:right w:val="none" w:sz="0" w:space="0" w:color="auto"/>
          </w:divBdr>
          <w:divsChild>
            <w:div w:id="1065686224">
              <w:marLeft w:val="0"/>
              <w:marRight w:val="0"/>
              <w:marTop w:val="0"/>
              <w:marBottom w:val="0"/>
              <w:divBdr>
                <w:top w:val="none" w:sz="0" w:space="0" w:color="auto"/>
                <w:left w:val="none" w:sz="0" w:space="0" w:color="auto"/>
                <w:bottom w:val="none" w:sz="0" w:space="0" w:color="auto"/>
                <w:right w:val="none" w:sz="0" w:space="0" w:color="auto"/>
              </w:divBdr>
              <w:divsChild>
                <w:div w:id="1119303088">
                  <w:marLeft w:val="0"/>
                  <w:marRight w:val="0"/>
                  <w:marTop w:val="0"/>
                  <w:marBottom w:val="0"/>
                  <w:divBdr>
                    <w:top w:val="none" w:sz="0" w:space="0" w:color="auto"/>
                    <w:left w:val="none" w:sz="0" w:space="0" w:color="auto"/>
                    <w:bottom w:val="none" w:sz="0" w:space="0" w:color="auto"/>
                    <w:right w:val="none" w:sz="0" w:space="0" w:color="auto"/>
                  </w:divBdr>
                  <w:divsChild>
                    <w:div w:id="149992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184628">
          <w:marLeft w:val="0"/>
          <w:marRight w:val="0"/>
          <w:marTop w:val="0"/>
          <w:marBottom w:val="0"/>
          <w:divBdr>
            <w:top w:val="none" w:sz="0" w:space="0" w:color="auto"/>
            <w:left w:val="none" w:sz="0" w:space="0" w:color="auto"/>
            <w:bottom w:val="none" w:sz="0" w:space="0" w:color="auto"/>
            <w:right w:val="none" w:sz="0" w:space="0" w:color="auto"/>
          </w:divBdr>
          <w:divsChild>
            <w:div w:id="687826967">
              <w:marLeft w:val="0"/>
              <w:marRight w:val="0"/>
              <w:marTop w:val="0"/>
              <w:marBottom w:val="0"/>
              <w:divBdr>
                <w:top w:val="none" w:sz="0" w:space="0" w:color="auto"/>
                <w:left w:val="none" w:sz="0" w:space="0" w:color="auto"/>
                <w:bottom w:val="none" w:sz="0" w:space="0" w:color="auto"/>
                <w:right w:val="none" w:sz="0" w:space="0" w:color="auto"/>
              </w:divBdr>
              <w:divsChild>
                <w:div w:id="1615818717">
                  <w:marLeft w:val="0"/>
                  <w:marRight w:val="0"/>
                  <w:marTop w:val="0"/>
                  <w:marBottom w:val="0"/>
                  <w:divBdr>
                    <w:top w:val="none" w:sz="0" w:space="0" w:color="auto"/>
                    <w:left w:val="none" w:sz="0" w:space="0" w:color="auto"/>
                    <w:bottom w:val="none" w:sz="0" w:space="0" w:color="auto"/>
                    <w:right w:val="none" w:sz="0" w:space="0" w:color="auto"/>
                  </w:divBdr>
                  <w:divsChild>
                    <w:div w:id="716200352">
                      <w:marLeft w:val="0"/>
                      <w:marRight w:val="0"/>
                      <w:marTop w:val="0"/>
                      <w:marBottom w:val="0"/>
                      <w:divBdr>
                        <w:top w:val="none" w:sz="0" w:space="0" w:color="auto"/>
                        <w:left w:val="none" w:sz="0" w:space="0" w:color="auto"/>
                        <w:bottom w:val="none" w:sz="0" w:space="0" w:color="auto"/>
                        <w:right w:val="none" w:sz="0" w:space="0" w:color="auto"/>
                      </w:divBdr>
                      <w:divsChild>
                        <w:div w:id="20399410">
                          <w:marLeft w:val="0"/>
                          <w:marRight w:val="0"/>
                          <w:marTop w:val="0"/>
                          <w:marBottom w:val="0"/>
                          <w:divBdr>
                            <w:top w:val="none" w:sz="0" w:space="0" w:color="auto"/>
                            <w:left w:val="none" w:sz="0" w:space="0" w:color="auto"/>
                            <w:bottom w:val="none" w:sz="0" w:space="0" w:color="auto"/>
                            <w:right w:val="none" w:sz="0" w:space="0" w:color="auto"/>
                          </w:divBdr>
                          <w:divsChild>
                            <w:div w:id="327288799">
                              <w:marLeft w:val="0"/>
                              <w:marRight w:val="0"/>
                              <w:marTop w:val="0"/>
                              <w:marBottom w:val="0"/>
                              <w:divBdr>
                                <w:top w:val="none" w:sz="0" w:space="0" w:color="auto"/>
                                <w:left w:val="none" w:sz="0" w:space="0" w:color="auto"/>
                                <w:bottom w:val="none" w:sz="0" w:space="0" w:color="auto"/>
                                <w:right w:val="none" w:sz="0" w:space="0" w:color="auto"/>
                              </w:divBdr>
                              <w:divsChild>
                                <w:div w:id="59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1546054">
          <w:marLeft w:val="0"/>
          <w:marRight w:val="0"/>
          <w:marTop w:val="0"/>
          <w:marBottom w:val="0"/>
          <w:divBdr>
            <w:top w:val="none" w:sz="0" w:space="0" w:color="auto"/>
            <w:left w:val="none" w:sz="0" w:space="0" w:color="auto"/>
            <w:bottom w:val="none" w:sz="0" w:space="0" w:color="auto"/>
            <w:right w:val="none" w:sz="0" w:space="0" w:color="auto"/>
          </w:divBdr>
          <w:divsChild>
            <w:div w:id="109859785">
              <w:marLeft w:val="0"/>
              <w:marRight w:val="0"/>
              <w:marTop w:val="0"/>
              <w:marBottom w:val="0"/>
              <w:divBdr>
                <w:top w:val="none" w:sz="0" w:space="0" w:color="auto"/>
                <w:left w:val="none" w:sz="0" w:space="0" w:color="auto"/>
                <w:bottom w:val="none" w:sz="0" w:space="0" w:color="auto"/>
                <w:right w:val="none" w:sz="0" w:space="0" w:color="auto"/>
              </w:divBdr>
              <w:divsChild>
                <w:div w:id="618294760">
                  <w:marLeft w:val="0"/>
                  <w:marRight w:val="0"/>
                  <w:marTop w:val="0"/>
                  <w:marBottom w:val="0"/>
                  <w:divBdr>
                    <w:top w:val="none" w:sz="0" w:space="0" w:color="auto"/>
                    <w:left w:val="none" w:sz="0" w:space="0" w:color="auto"/>
                    <w:bottom w:val="none" w:sz="0" w:space="0" w:color="auto"/>
                    <w:right w:val="none" w:sz="0" w:space="0" w:color="auto"/>
                  </w:divBdr>
                  <w:divsChild>
                    <w:div w:id="471290743">
                      <w:marLeft w:val="0"/>
                      <w:marRight w:val="0"/>
                      <w:marTop w:val="0"/>
                      <w:marBottom w:val="0"/>
                      <w:divBdr>
                        <w:top w:val="none" w:sz="0" w:space="0" w:color="auto"/>
                        <w:left w:val="none" w:sz="0" w:space="0" w:color="auto"/>
                        <w:bottom w:val="none" w:sz="0" w:space="0" w:color="auto"/>
                        <w:right w:val="none" w:sz="0" w:space="0" w:color="auto"/>
                      </w:divBdr>
                      <w:divsChild>
                        <w:div w:id="588931536">
                          <w:marLeft w:val="0"/>
                          <w:marRight w:val="0"/>
                          <w:marTop w:val="0"/>
                          <w:marBottom w:val="0"/>
                          <w:divBdr>
                            <w:top w:val="none" w:sz="0" w:space="0" w:color="auto"/>
                            <w:left w:val="none" w:sz="0" w:space="0" w:color="auto"/>
                            <w:bottom w:val="none" w:sz="0" w:space="0" w:color="auto"/>
                            <w:right w:val="none" w:sz="0" w:space="0" w:color="auto"/>
                          </w:divBdr>
                          <w:divsChild>
                            <w:div w:id="978847299">
                              <w:marLeft w:val="0"/>
                              <w:marRight w:val="0"/>
                              <w:marTop w:val="0"/>
                              <w:marBottom w:val="0"/>
                              <w:divBdr>
                                <w:top w:val="none" w:sz="0" w:space="0" w:color="auto"/>
                                <w:left w:val="none" w:sz="0" w:space="0" w:color="auto"/>
                                <w:bottom w:val="none" w:sz="0" w:space="0" w:color="auto"/>
                                <w:right w:val="none" w:sz="0" w:space="0" w:color="auto"/>
                              </w:divBdr>
                            </w:div>
                            <w:div w:id="11031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993632">
          <w:marLeft w:val="0"/>
          <w:marRight w:val="0"/>
          <w:marTop w:val="0"/>
          <w:marBottom w:val="0"/>
          <w:divBdr>
            <w:top w:val="none" w:sz="0" w:space="0" w:color="auto"/>
            <w:left w:val="none" w:sz="0" w:space="0" w:color="auto"/>
            <w:bottom w:val="none" w:sz="0" w:space="0" w:color="auto"/>
            <w:right w:val="none" w:sz="0" w:space="0" w:color="auto"/>
          </w:divBdr>
          <w:divsChild>
            <w:div w:id="1704941179">
              <w:marLeft w:val="0"/>
              <w:marRight w:val="0"/>
              <w:marTop w:val="0"/>
              <w:marBottom w:val="0"/>
              <w:divBdr>
                <w:top w:val="none" w:sz="0" w:space="0" w:color="auto"/>
                <w:left w:val="none" w:sz="0" w:space="0" w:color="auto"/>
                <w:bottom w:val="none" w:sz="0" w:space="0" w:color="auto"/>
                <w:right w:val="none" w:sz="0" w:space="0" w:color="auto"/>
              </w:divBdr>
              <w:divsChild>
                <w:div w:id="1067530100">
                  <w:marLeft w:val="0"/>
                  <w:marRight w:val="0"/>
                  <w:marTop w:val="0"/>
                  <w:marBottom w:val="0"/>
                  <w:divBdr>
                    <w:top w:val="none" w:sz="0" w:space="0" w:color="auto"/>
                    <w:left w:val="none" w:sz="0" w:space="0" w:color="auto"/>
                    <w:bottom w:val="none" w:sz="0" w:space="0" w:color="auto"/>
                    <w:right w:val="none" w:sz="0" w:space="0" w:color="auto"/>
                  </w:divBdr>
                  <w:divsChild>
                    <w:div w:id="324012308">
                      <w:marLeft w:val="0"/>
                      <w:marRight w:val="0"/>
                      <w:marTop w:val="0"/>
                      <w:marBottom w:val="0"/>
                      <w:divBdr>
                        <w:top w:val="none" w:sz="0" w:space="0" w:color="auto"/>
                        <w:left w:val="none" w:sz="0" w:space="0" w:color="auto"/>
                        <w:bottom w:val="none" w:sz="0" w:space="0" w:color="auto"/>
                        <w:right w:val="none" w:sz="0" w:space="0" w:color="auto"/>
                      </w:divBdr>
                      <w:divsChild>
                        <w:div w:id="167707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489189">
          <w:marLeft w:val="0"/>
          <w:marRight w:val="0"/>
          <w:marTop w:val="0"/>
          <w:marBottom w:val="0"/>
          <w:divBdr>
            <w:top w:val="none" w:sz="0" w:space="0" w:color="auto"/>
            <w:left w:val="none" w:sz="0" w:space="0" w:color="auto"/>
            <w:bottom w:val="none" w:sz="0" w:space="0" w:color="auto"/>
            <w:right w:val="none" w:sz="0" w:space="0" w:color="auto"/>
          </w:divBdr>
          <w:divsChild>
            <w:div w:id="1688100173">
              <w:marLeft w:val="0"/>
              <w:marRight w:val="0"/>
              <w:marTop w:val="0"/>
              <w:marBottom w:val="0"/>
              <w:divBdr>
                <w:top w:val="none" w:sz="0" w:space="0" w:color="auto"/>
                <w:left w:val="none" w:sz="0" w:space="0" w:color="auto"/>
                <w:bottom w:val="none" w:sz="0" w:space="0" w:color="auto"/>
                <w:right w:val="none" w:sz="0" w:space="0" w:color="auto"/>
              </w:divBdr>
              <w:divsChild>
                <w:div w:id="397822330">
                  <w:marLeft w:val="0"/>
                  <w:marRight w:val="0"/>
                  <w:marTop w:val="0"/>
                  <w:marBottom w:val="0"/>
                  <w:divBdr>
                    <w:top w:val="none" w:sz="0" w:space="0" w:color="auto"/>
                    <w:left w:val="none" w:sz="0" w:space="0" w:color="auto"/>
                    <w:bottom w:val="none" w:sz="0" w:space="0" w:color="auto"/>
                    <w:right w:val="none" w:sz="0" w:space="0" w:color="auto"/>
                  </w:divBdr>
                  <w:divsChild>
                    <w:div w:id="151167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053897">
      <w:bodyDiv w:val="1"/>
      <w:marLeft w:val="0"/>
      <w:marRight w:val="0"/>
      <w:marTop w:val="0"/>
      <w:marBottom w:val="0"/>
      <w:divBdr>
        <w:top w:val="none" w:sz="0" w:space="0" w:color="auto"/>
        <w:left w:val="none" w:sz="0" w:space="0" w:color="auto"/>
        <w:bottom w:val="none" w:sz="0" w:space="0" w:color="auto"/>
        <w:right w:val="none" w:sz="0" w:space="0" w:color="auto"/>
      </w:divBdr>
    </w:div>
    <w:div w:id="1295133765">
      <w:bodyDiv w:val="1"/>
      <w:marLeft w:val="0"/>
      <w:marRight w:val="0"/>
      <w:marTop w:val="0"/>
      <w:marBottom w:val="0"/>
      <w:divBdr>
        <w:top w:val="none" w:sz="0" w:space="0" w:color="auto"/>
        <w:left w:val="none" w:sz="0" w:space="0" w:color="auto"/>
        <w:bottom w:val="none" w:sz="0" w:space="0" w:color="auto"/>
        <w:right w:val="none" w:sz="0" w:space="0" w:color="auto"/>
      </w:divBdr>
    </w:div>
    <w:div w:id="1302268519">
      <w:bodyDiv w:val="1"/>
      <w:marLeft w:val="0"/>
      <w:marRight w:val="0"/>
      <w:marTop w:val="0"/>
      <w:marBottom w:val="0"/>
      <w:divBdr>
        <w:top w:val="none" w:sz="0" w:space="0" w:color="auto"/>
        <w:left w:val="none" w:sz="0" w:space="0" w:color="auto"/>
        <w:bottom w:val="none" w:sz="0" w:space="0" w:color="auto"/>
        <w:right w:val="none" w:sz="0" w:space="0" w:color="auto"/>
      </w:divBdr>
    </w:div>
    <w:div w:id="1305743049">
      <w:bodyDiv w:val="1"/>
      <w:marLeft w:val="0"/>
      <w:marRight w:val="0"/>
      <w:marTop w:val="0"/>
      <w:marBottom w:val="0"/>
      <w:divBdr>
        <w:top w:val="none" w:sz="0" w:space="0" w:color="auto"/>
        <w:left w:val="none" w:sz="0" w:space="0" w:color="auto"/>
        <w:bottom w:val="none" w:sz="0" w:space="0" w:color="auto"/>
        <w:right w:val="none" w:sz="0" w:space="0" w:color="auto"/>
      </w:divBdr>
    </w:div>
    <w:div w:id="1320303628">
      <w:bodyDiv w:val="1"/>
      <w:marLeft w:val="0"/>
      <w:marRight w:val="0"/>
      <w:marTop w:val="0"/>
      <w:marBottom w:val="0"/>
      <w:divBdr>
        <w:top w:val="none" w:sz="0" w:space="0" w:color="auto"/>
        <w:left w:val="none" w:sz="0" w:space="0" w:color="auto"/>
        <w:bottom w:val="none" w:sz="0" w:space="0" w:color="auto"/>
        <w:right w:val="none" w:sz="0" w:space="0" w:color="auto"/>
      </w:divBdr>
    </w:div>
    <w:div w:id="1332174837">
      <w:bodyDiv w:val="1"/>
      <w:marLeft w:val="0"/>
      <w:marRight w:val="0"/>
      <w:marTop w:val="0"/>
      <w:marBottom w:val="0"/>
      <w:divBdr>
        <w:top w:val="none" w:sz="0" w:space="0" w:color="auto"/>
        <w:left w:val="none" w:sz="0" w:space="0" w:color="auto"/>
        <w:bottom w:val="none" w:sz="0" w:space="0" w:color="auto"/>
        <w:right w:val="none" w:sz="0" w:space="0" w:color="auto"/>
      </w:divBdr>
    </w:div>
    <w:div w:id="1338267298">
      <w:bodyDiv w:val="1"/>
      <w:marLeft w:val="0"/>
      <w:marRight w:val="0"/>
      <w:marTop w:val="0"/>
      <w:marBottom w:val="0"/>
      <w:divBdr>
        <w:top w:val="none" w:sz="0" w:space="0" w:color="auto"/>
        <w:left w:val="none" w:sz="0" w:space="0" w:color="auto"/>
        <w:bottom w:val="none" w:sz="0" w:space="0" w:color="auto"/>
        <w:right w:val="none" w:sz="0" w:space="0" w:color="auto"/>
      </w:divBdr>
    </w:div>
    <w:div w:id="1344429435">
      <w:bodyDiv w:val="1"/>
      <w:marLeft w:val="0"/>
      <w:marRight w:val="0"/>
      <w:marTop w:val="0"/>
      <w:marBottom w:val="0"/>
      <w:divBdr>
        <w:top w:val="none" w:sz="0" w:space="0" w:color="auto"/>
        <w:left w:val="none" w:sz="0" w:space="0" w:color="auto"/>
        <w:bottom w:val="none" w:sz="0" w:space="0" w:color="auto"/>
        <w:right w:val="none" w:sz="0" w:space="0" w:color="auto"/>
      </w:divBdr>
    </w:div>
    <w:div w:id="1364860196">
      <w:bodyDiv w:val="1"/>
      <w:marLeft w:val="0"/>
      <w:marRight w:val="0"/>
      <w:marTop w:val="0"/>
      <w:marBottom w:val="0"/>
      <w:divBdr>
        <w:top w:val="none" w:sz="0" w:space="0" w:color="auto"/>
        <w:left w:val="none" w:sz="0" w:space="0" w:color="auto"/>
        <w:bottom w:val="none" w:sz="0" w:space="0" w:color="auto"/>
        <w:right w:val="none" w:sz="0" w:space="0" w:color="auto"/>
      </w:divBdr>
    </w:div>
    <w:div w:id="1364938379">
      <w:bodyDiv w:val="1"/>
      <w:marLeft w:val="0"/>
      <w:marRight w:val="0"/>
      <w:marTop w:val="0"/>
      <w:marBottom w:val="0"/>
      <w:divBdr>
        <w:top w:val="none" w:sz="0" w:space="0" w:color="auto"/>
        <w:left w:val="none" w:sz="0" w:space="0" w:color="auto"/>
        <w:bottom w:val="none" w:sz="0" w:space="0" w:color="auto"/>
        <w:right w:val="none" w:sz="0" w:space="0" w:color="auto"/>
      </w:divBdr>
    </w:div>
    <w:div w:id="1367371248">
      <w:bodyDiv w:val="1"/>
      <w:marLeft w:val="0"/>
      <w:marRight w:val="0"/>
      <w:marTop w:val="0"/>
      <w:marBottom w:val="0"/>
      <w:divBdr>
        <w:top w:val="none" w:sz="0" w:space="0" w:color="auto"/>
        <w:left w:val="none" w:sz="0" w:space="0" w:color="auto"/>
        <w:bottom w:val="none" w:sz="0" w:space="0" w:color="auto"/>
        <w:right w:val="none" w:sz="0" w:space="0" w:color="auto"/>
      </w:divBdr>
    </w:div>
    <w:div w:id="1368525120">
      <w:bodyDiv w:val="1"/>
      <w:marLeft w:val="0"/>
      <w:marRight w:val="0"/>
      <w:marTop w:val="0"/>
      <w:marBottom w:val="0"/>
      <w:divBdr>
        <w:top w:val="none" w:sz="0" w:space="0" w:color="auto"/>
        <w:left w:val="none" w:sz="0" w:space="0" w:color="auto"/>
        <w:bottom w:val="none" w:sz="0" w:space="0" w:color="auto"/>
        <w:right w:val="none" w:sz="0" w:space="0" w:color="auto"/>
      </w:divBdr>
    </w:div>
    <w:div w:id="1369376876">
      <w:bodyDiv w:val="1"/>
      <w:marLeft w:val="0"/>
      <w:marRight w:val="0"/>
      <w:marTop w:val="0"/>
      <w:marBottom w:val="0"/>
      <w:divBdr>
        <w:top w:val="none" w:sz="0" w:space="0" w:color="auto"/>
        <w:left w:val="none" w:sz="0" w:space="0" w:color="auto"/>
        <w:bottom w:val="none" w:sz="0" w:space="0" w:color="auto"/>
        <w:right w:val="none" w:sz="0" w:space="0" w:color="auto"/>
      </w:divBdr>
    </w:div>
    <w:div w:id="1375232531">
      <w:bodyDiv w:val="1"/>
      <w:marLeft w:val="0"/>
      <w:marRight w:val="0"/>
      <w:marTop w:val="0"/>
      <w:marBottom w:val="0"/>
      <w:divBdr>
        <w:top w:val="none" w:sz="0" w:space="0" w:color="auto"/>
        <w:left w:val="none" w:sz="0" w:space="0" w:color="auto"/>
        <w:bottom w:val="none" w:sz="0" w:space="0" w:color="auto"/>
        <w:right w:val="none" w:sz="0" w:space="0" w:color="auto"/>
      </w:divBdr>
    </w:div>
    <w:div w:id="1385329310">
      <w:bodyDiv w:val="1"/>
      <w:marLeft w:val="0"/>
      <w:marRight w:val="0"/>
      <w:marTop w:val="0"/>
      <w:marBottom w:val="0"/>
      <w:divBdr>
        <w:top w:val="none" w:sz="0" w:space="0" w:color="auto"/>
        <w:left w:val="none" w:sz="0" w:space="0" w:color="auto"/>
        <w:bottom w:val="none" w:sz="0" w:space="0" w:color="auto"/>
        <w:right w:val="none" w:sz="0" w:space="0" w:color="auto"/>
      </w:divBdr>
    </w:div>
    <w:div w:id="1391610326">
      <w:bodyDiv w:val="1"/>
      <w:marLeft w:val="0"/>
      <w:marRight w:val="0"/>
      <w:marTop w:val="0"/>
      <w:marBottom w:val="0"/>
      <w:divBdr>
        <w:top w:val="none" w:sz="0" w:space="0" w:color="auto"/>
        <w:left w:val="none" w:sz="0" w:space="0" w:color="auto"/>
        <w:bottom w:val="none" w:sz="0" w:space="0" w:color="auto"/>
        <w:right w:val="none" w:sz="0" w:space="0" w:color="auto"/>
      </w:divBdr>
    </w:div>
    <w:div w:id="1402144017">
      <w:bodyDiv w:val="1"/>
      <w:marLeft w:val="0"/>
      <w:marRight w:val="0"/>
      <w:marTop w:val="0"/>
      <w:marBottom w:val="0"/>
      <w:divBdr>
        <w:top w:val="none" w:sz="0" w:space="0" w:color="auto"/>
        <w:left w:val="none" w:sz="0" w:space="0" w:color="auto"/>
        <w:bottom w:val="none" w:sz="0" w:space="0" w:color="auto"/>
        <w:right w:val="none" w:sz="0" w:space="0" w:color="auto"/>
      </w:divBdr>
    </w:div>
    <w:div w:id="1419058985">
      <w:bodyDiv w:val="1"/>
      <w:marLeft w:val="0"/>
      <w:marRight w:val="0"/>
      <w:marTop w:val="0"/>
      <w:marBottom w:val="0"/>
      <w:divBdr>
        <w:top w:val="none" w:sz="0" w:space="0" w:color="auto"/>
        <w:left w:val="none" w:sz="0" w:space="0" w:color="auto"/>
        <w:bottom w:val="none" w:sz="0" w:space="0" w:color="auto"/>
        <w:right w:val="none" w:sz="0" w:space="0" w:color="auto"/>
      </w:divBdr>
    </w:div>
    <w:div w:id="1419327488">
      <w:bodyDiv w:val="1"/>
      <w:marLeft w:val="0"/>
      <w:marRight w:val="0"/>
      <w:marTop w:val="0"/>
      <w:marBottom w:val="0"/>
      <w:divBdr>
        <w:top w:val="none" w:sz="0" w:space="0" w:color="auto"/>
        <w:left w:val="none" w:sz="0" w:space="0" w:color="auto"/>
        <w:bottom w:val="none" w:sz="0" w:space="0" w:color="auto"/>
        <w:right w:val="none" w:sz="0" w:space="0" w:color="auto"/>
      </w:divBdr>
    </w:div>
    <w:div w:id="1425880140">
      <w:bodyDiv w:val="1"/>
      <w:marLeft w:val="0"/>
      <w:marRight w:val="0"/>
      <w:marTop w:val="0"/>
      <w:marBottom w:val="0"/>
      <w:divBdr>
        <w:top w:val="none" w:sz="0" w:space="0" w:color="auto"/>
        <w:left w:val="none" w:sz="0" w:space="0" w:color="auto"/>
        <w:bottom w:val="none" w:sz="0" w:space="0" w:color="auto"/>
        <w:right w:val="none" w:sz="0" w:space="0" w:color="auto"/>
      </w:divBdr>
    </w:div>
    <w:div w:id="1428574145">
      <w:bodyDiv w:val="1"/>
      <w:marLeft w:val="0"/>
      <w:marRight w:val="0"/>
      <w:marTop w:val="0"/>
      <w:marBottom w:val="0"/>
      <w:divBdr>
        <w:top w:val="none" w:sz="0" w:space="0" w:color="auto"/>
        <w:left w:val="none" w:sz="0" w:space="0" w:color="auto"/>
        <w:bottom w:val="none" w:sz="0" w:space="0" w:color="auto"/>
        <w:right w:val="none" w:sz="0" w:space="0" w:color="auto"/>
      </w:divBdr>
    </w:div>
    <w:div w:id="1429814127">
      <w:bodyDiv w:val="1"/>
      <w:marLeft w:val="0"/>
      <w:marRight w:val="0"/>
      <w:marTop w:val="0"/>
      <w:marBottom w:val="0"/>
      <w:divBdr>
        <w:top w:val="none" w:sz="0" w:space="0" w:color="auto"/>
        <w:left w:val="none" w:sz="0" w:space="0" w:color="auto"/>
        <w:bottom w:val="none" w:sz="0" w:space="0" w:color="auto"/>
        <w:right w:val="none" w:sz="0" w:space="0" w:color="auto"/>
      </w:divBdr>
    </w:div>
    <w:div w:id="1442341767">
      <w:bodyDiv w:val="1"/>
      <w:marLeft w:val="0"/>
      <w:marRight w:val="0"/>
      <w:marTop w:val="0"/>
      <w:marBottom w:val="0"/>
      <w:divBdr>
        <w:top w:val="none" w:sz="0" w:space="0" w:color="auto"/>
        <w:left w:val="none" w:sz="0" w:space="0" w:color="auto"/>
        <w:bottom w:val="none" w:sz="0" w:space="0" w:color="auto"/>
        <w:right w:val="none" w:sz="0" w:space="0" w:color="auto"/>
      </w:divBdr>
    </w:div>
    <w:div w:id="1467773691">
      <w:bodyDiv w:val="1"/>
      <w:marLeft w:val="0"/>
      <w:marRight w:val="0"/>
      <w:marTop w:val="0"/>
      <w:marBottom w:val="0"/>
      <w:divBdr>
        <w:top w:val="none" w:sz="0" w:space="0" w:color="auto"/>
        <w:left w:val="none" w:sz="0" w:space="0" w:color="auto"/>
        <w:bottom w:val="none" w:sz="0" w:space="0" w:color="auto"/>
        <w:right w:val="none" w:sz="0" w:space="0" w:color="auto"/>
      </w:divBdr>
    </w:div>
    <w:div w:id="1471631535">
      <w:bodyDiv w:val="1"/>
      <w:marLeft w:val="0"/>
      <w:marRight w:val="0"/>
      <w:marTop w:val="0"/>
      <w:marBottom w:val="0"/>
      <w:divBdr>
        <w:top w:val="none" w:sz="0" w:space="0" w:color="auto"/>
        <w:left w:val="none" w:sz="0" w:space="0" w:color="auto"/>
        <w:bottom w:val="none" w:sz="0" w:space="0" w:color="auto"/>
        <w:right w:val="none" w:sz="0" w:space="0" w:color="auto"/>
      </w:divBdr>
    </w:div>
    <w:div w:id="1493906006">
      <w:bodyDiv w:val="1"/>
      <w:marLeft w:val="0"/>
      <w:marRight w:val="0"/>
      <w:marTop w:val="0"/>
      <w:marBottom w:val="0"/>
      <w:divBdr>
        <w:top w:val="none" w:sz="0" w:space="0" w:color="auto"/>
        <w:left w:val="none" w:sz="0" w:space="0" w:color="auto"/>
        <w:bottom w:val="none" w:sz="0" w:space="0" w:color="auto"/>
        <w:right w:val="none" w:sz="0" w:space="0" w:color="auto"/>
      </w:divBdr>
    </w:div>
    <w:div w:id="1511723430">
      <w:bodyDiv w:val="1"/>
      <w:marLeft w:val="0"/>
      <w:marRight w:val="0"/>
      <w:marTop w:val="0"/>
      <w:marBottom w:val="0"/>
      <w:divBdr>
        <w:top w:val="none" w:sz="0" w:space="0" w:color="auto"/>
        <w:left w:val="none" w:sz="0" w:space="0" w:color="auto"/>
        <w:bottom w:val="none" w:sz="0" w:space="0" w:color="auto"/>
        <w:right w:val="none" w:sz="0" w:space="0" w:color="auto"/>
      </w:divBdr>
    </w:div>
    <w:div w:id="1520582131">
      <w:bodyDiv w:val="1"/>
      <w:marLeft w:val="0"/>
      <w:marRight w:val="0"/>
      <w:marTop w:val="0"/>
      <w:marBottom w:val="0"/>
      <w:divBdr>
        <w:top w:val="none" w:sz="0" w:space="0" w:color="auto"/>
        <w:left w:val="none" w:sz="0" w:space="0" w:color="auto"/>
        <w:bottom w:val="none" w:sz="0" w:space="0" w:color="auto"/>
        <w:right w:val="none" w:sz="0" w:space="0" w:color="auto"/>
      </w:divBdr>
    </w:div>
    <w:div w:id="1526671951">
      <w:bodyDiv w:val="1"/>
      <w:marLeft w:val="0"/>
      <w:marRight w:val="0"/>
      <w:marTop w:val="0"/>
      <w:marBottom w:val="0"/>
      <w:divBdr>
        <w:top w:val="none" w:sz="0" w:space="0" w:color="auto"/>
        <w:left w:val="none" w:sz="0" w:space="0" w:color="auto"/>
        <w:bottom w:val="none" w:sz="0" w:space="0" w:color="auto"/>
        <w:right w:val="none" w:sz="0" w:space="0" w:color="auto"/>
      </w:divBdr>
    </w:div>
    <w:div w:id="1550798393">
      <w:bodyDiv w:val="1"/>
      <w:marLeft w:val="0"/>
      <w:marRight w:val="0"/>
      <w:marTop w:val="0"/>
      <w:marBottom w:val="0"/>
      <w:divBdr>
        <w:top w:val="none" w:sz="0" w:space="0" w:color="auto"/>
        <w:left w:val="none" w:sz="0" w:space="0" w:color="auto"/>
        <w:bottom w:val="none" w:sz="0" w:space="0" w:color="auto"/>
        <w:right w:val="none" w:sz="0" w:space="0" w:color="auto"/>
      </w:divBdr>
    </w:div>
    <w:div w:id="1555967733">
      <w:bodyDiv w:val="1"/>
      <w:marLeft w:val="0"/>
      <w:marRight w:val="0"/>
      <w:marTop w:val="0"/>
      <w:marBottom w:val="0"/>
      <w:divBdr>
        <w:top w:val="none" w:sz="0" w:space="0" w:color="auto"/>
        <w:left w:val="none" w:sz="0" w:space="0" w:color="auto"/>
        <w:bottom w:val="none" w:sz="0" w:space="0" w:color="auto"/>
        <w:right w:val="none" w:sz="0" w:space="0" w:color="auto"/>
      </w:divBdr>
    </w:div>
    <w:div w:id="1557276098">
      <w:bodyDiv w:val="1"/>
      <w:marLeft w:val="0"/>
      <w:marRight w:val="0"/>
      <w:marTop w:val="0"/>
      <w:marBottom w:val="0"/>
      <w:divBdr>
        <w:top w:val="none" w:sz="0" w:space="0" w:color="auto"/>
        <w:left w:val="none" w:sz="0" w:space="0" w:color="auto"/>
        <w:bottom w:val="none" w:sz="0" w:space="0" w:color="auto"/>
        <w:right w:val="none" w:sz="0" w:space="0" w:color="auto"/>
      </w:divBdr>
    </w:div>
    <w:div w:id="1582981011">
      <w:bodyDiv w:val="1"/>
      <w:marLeft w:val="0"/>
      <w:marRight w:val="0"/>
      <w:marTop w:val="0"/>
      <w:marBottom w:val="0"/>
      <w:divBdr>
        <w:top w:val="none" w:sz="0" w:space="0" w:color="auto"/>
        <w:left w:val="none" w:sz="0" w:space="0" w:color="auto"/>
        <w:bottom w:val="none" w:sz="0" w:space="0" w:color="auto"/>
        <w:right w:val="none" w:sz="0" w:space="0" w:color="auto"/>
      </w:divBdr>
    </w:div>
    <w:div w:id="1598253037">
      <w:bodyDiv w:val="1"/>
      <w:marLeft w:val="0"/>
      <w:marRight w:val="0"/>
      <w:marTop w:val="0"/>
      <w:marBottom w:val="0"/>
      <w:divBdr>
        <w:top w:val="none" w:sz="0" w:space="0" w:color="auto"/>
        <w:left w:val="none" w:sz="0" w:space="0" w:color="auto"/>
        <w:bottom w:val="none" w:sz="0" w:space="0" w:color="auto"/>
        <w:right w:val="none" w:sz="0" w:space="0" w:color="auto"/>
      </w:divBdr>
      <w:divsChild>
        <w:div w:id="1353729377">
          <w:marLeft w:val="0"/>
          <w:marRight w:val="0"/>
          <w:marTop w:val="0"/>
          <w:marBottom w:val="0"/>
          <w:divBdr>
            <w:top w:val="none" w:sz="0" w:space="0" w:color="auto"/>
            <w:left w:val="none" w:sz="0" w:space="0" w:color="auto"/>
            <w:bottom w:val="none" w:sz="0" w:space="0" w:color="auto"/>
            <w:right w:val="none" w:sz="0" w:space="0" w:color="auto"/>
          </w:divBdr>
          <w:divsChild>
            <w:div w:id="2060012138">
              <w:marLeft w:val="0"/>
              <w:marRight w:val="0"/>
              <w:marTop w:val="0"/>
              <w:marBottom w:val="0"/>
              <w:divBdr>
                <w:top w:val="none" w:sz="0" w:space="0" w:color="auto"/>
                <w:left w:val="none" w:sz="0" w:space="0" w:color="auto"/>
                <w:bottom w:val="none" w:sz="0" w:space="0" w:color="auto"/>
                <w:right w:val="none" w:sz="0" w:space="0" w:color="auto"/>
              </w:divBdr>
              <w:divsChild>
                <w:div w:id="2048599019">
                  <w:marLeft w:val="0"/>
                  <w:marRight w:val="0"/>
                  <w:marTop w:val="0"/>
                  <w:marBottom w:val="0"/>
                  <w:divBdr>
                    <w:top w:val="none" w:sz="0" w:space="0" w:color="auto"/>
                    <w:left w:val="none" w:sz="0" w:space="0" w:color="auto"/>
                    <w:bottom w:val="none" w:sz="0" w:space="0" w:color="auto"/>
                    <w:right w:val="none" w:sz="0" w:space="0" w:color="auto"/>
                  </w:divBdr>
                  <w:divsChild>
                    <w:div w:id="114099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81960">
          <w:marLeft w:val="0"/>
          <w:marRight w:val="0"/>
          <w:marTop w:val="0"/>
          <w:marBottom w:val="0"/>
          <w:divBdr>
            <w:top w:val="none" w:sz="0" w:space="0" w:color="auto"/>
            <w:left w:val="none" w:sz="0" w:space="0" w:color="auto"/>
            <w:bottom w:val="none" w:sz="0" w:space="0" w:color="auto"/>
            <w:right w:val="none" w:sz="0" w:space="0" w:color="auto"/>
          </w:divBdr>
          <w:divsChild>
            <w:div w:id="761029753">
              <w:marLeft w:val="0"/>
              <w:marRight w:val="0"/>
              <w:marTop w:val="0"/>
              <w:marBottom w:val="0"/>
              <w:divBdr>
                <w:top w:val="none" w:sz="0" w:space="0" w:color="auto"/>
                <w:left w:val="none" w:sz="0" w:space="0" w:color="auto"/>
                <w:bottom w:val="none" w:sz="0" w:space="0" w:color="auto"/>
                <w:right w:val="none" w:sz="0" w:space="0" w:color="auto"/>
              </w:divBdr>
              <w:divsChild>
                <w:div w:id="1685865728">
                  <w:marLeft w:val="0"/>
                  <w:marRight w:val="0"/>
                  <w:marTop w:val="0"/>
                  <w:marBottom w:val="0"/>
                  <w:divBdr>
                    <w:top w:val="none" w:sz="0" w:space="0" w:color="auto"/>
                    <w:left w:val="none" w:sz="0" w:space="0" w:color="auto"/>
                    <w:bottom w:val="none" w:sz="0" w:space="0" w:color="auto"/>
                    <w:right w:val="none" w:sz="0" w:space="0" w:color="auto"/>
                  </w:divBdr>
                  <w:divsChild>
                    <w:div w:id="1765417438">
                      <w:marLeft w:val="0"/>
                      <w:marRight w:val="0"/>
                      <w:marTop w:val="0"/>
                      <w:marBottom w:val="0"/>
                      <w:divBdr>
                        <w:top w:val="none" w:sz="0" w:space="0" w:color="auto"/>
                        <w:left w:val="none" w:sz="0" w:space="0" w:color="auto"/>
                        <w:bottom w:val="none" w:sz="0" w:space="0" w:color="auto"/>
                        <w:right w:val="none" w:sz="0" w:space="0" w:color="auto"/>
                      </w:divBdr>
                      <w:divsChild>
                        <w:div w:id="79745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798424">
      <w:bodyDiv w:val="1"/>
      <w:marLeft w:val="0"/>
      <w:marRight w:val="0"/>
      <w:marTop w:val="0"/>
      <w:marBottom w:val="0"/>
      <w:divBdr>
        <w:top w:val="none" w:sz="0" w:space="0" w:color="auto"/>
        <w:left w:val="none" w:sz="0" w:space="0" w:color="auto"/>
        <w:bottom w:val="none" w:sz="0" w:space="0" w:color="auto"/>
        <w:right w:val="none" w:sz="0" w:space="0" w:color="auto"/>
      </w:divBdr>
    </w:div>
    <w:div w:id="1616595080">
      <w:bodyDiv w:val="1"/>
      <w:marLeft w:val="0"/>
      <w:marRight w:val="0"/>
      <w:marTop w:val="0"/>
      <w:marBottom w:val="0"/>
      <w:divBdr>
        <w:top w:val="none" w:sz="0" w:space="0" w:color="auto"/>
        <w:left w:val="none" w:sz="0" w:space="0" w:color="auto"/>
        <w:bottom w:val="none" w:sz="0" w:space="0" w:color="auto"/>
        <w:right w:val="none" w:sz="0" w:space="0" w:color="auto"/>
      </w:divBdr>
    </w:div>
    <w:div w:id="1631939844">
      <w:bodyDiv w:val="1"/>
      <w:marLeft w:val="0"/>
      <w:marRight w:val="0"/>
      <w:marTop w:val="0"/>
      <w:marBottom w:val="0"/>
      <w:divBdr>
        <w:top w:val="none" w:sz="0" w:space="0" w:color="auto"/>
        <w:left w:val="none" w:sz="0" w:space="0" w:color="auto"/>
        <w:bottom w:val="none" w:sz="0" w:space="0" w:color="auto"/>
        <w:right w:val="none" w:sz="0" w:space="0" w:color="auto"/>
      </w:divBdr>
    </w:div>
    <w:div w:id="1632857684">
      <w:bodyDiv w:val="1"/>
      <w:marLeft w:val="0"/>
      <w:marRight w:val="0"/>
      <w:marTop w:val="0"/>
      <w:marBottom w:val="0"/>
      <w:divBdr>
        <w:top w:val="none" w:sz="0" w:space="0" w:color="auto"/>
        <w:left w:val="none" w:sz="0" w:space="0" w:color="auto"/>
        <w:bottom w:val="none" w:sz="0" w:space="0" w:color="auto"/>
        <w:right w:val="none" w:sz="0" w:space="0" w:color="auto"/>
      </w:divBdr>
    </w:div>
    <w:div w:id="1634827525">
      <w:bodyDiv w:val="1"/>
      <w:marLeft w:val="0"/>
      <w:marRight w:val="0"/>
      <w:marTop w:val="0"/>
      <w:marBottom w:val="0"/>
      <w:divBdr>
        <w:top w:val="none" w:sz="0" w:space="0" w:color="auto"/>
        <w:left w:val="none" w:sz="0" w:space="0" w:color="auto"/>
        <w:bottom w:val="none" w:sz="0" w:space="0" w:color="auto"/>
        <w:right w:val="none" w:sz="0" w:space="0" w:color="auto"/>
      </w:divBdr>
    </w:div>
    <w:div w:id="1636761970">
      <w:bodyDiv w:val="1"/>
      <w:marLeft w:val="0"/>
      <w:marRight w:val="0"/>
      <w:marTop w:val="0"/>
      <w:marBottom w:val="0"/>
      <w:divBdr>
        <w:top w:val="none" w:sz="0" w:space="0" w:color="auto"/>
        <w:left w:val="none" w:sz="0" w:space="0" w:color="auto"/>
        <w:bottom w:val="none" w:sz="0" w:space="0" w:color="auto"/>
        <w:right w:val="none" w:sz="0" w:space="0" w:color="auto"/>
      </w:divBdr>
    </w:div>
    <w:div w:id="1642034608">
      <w:bodyDiv w:val="1"/>
      <w:marLeft w:val="0"/>
      <w:marRight w:val="0"/>
      <w:marTop w:val="0"/>
      <w:marBottom w:val="0"/>
      <w:divBdr>
        <w:top w:val="none" w:sz="0" w:space="0" w:color="auto"/>
        <w:left w:val="none" w:sz="0" w:space="0" w:color="auto"/>
        <w:bottom w:val="none" w:sz="0" w:space="0" w:color="auto"/>
        <w:right w:val="none" w:sz="0" w:space="0" w:color="auto"/>
      </w:divBdr>
    </w:div>
    <w:div w:id="1650599503">
      <w:bodyDiv w:val="1"/>
      <w:marLeft w:val="0"/>
      <w:marRight w:val="0"/>
      <w:marTop w:val="0"/>
      <w:marBottom w:val="0"/>
      <w:divBdr>
        <w:top w:val="none" w:sz="0" w:space="0" w:color="auto"/>
        <w:left w:val="none" w:sz="0" w:space="0" w:color="auto"/>
        <w:bottom w:val="none" w:sz="0" w:space="0" w:color="auto"/>
        <w:right w:val="none" w:sz="0" w:space="0" w:color="auto"/>
      </w:divBdr>
    </w:div>
    <w:div w:id="1651326145">
      <w:bodyDiv w:val="1"/>
      <w:marLeft w:val="0"/>
      <w:marRight w:val="0"/>
      <w:marTop w:val="0"/>
      <w:marBottom w:val="0"/>
      <w:divBdr>
        <w:top w:val="none" w:sz="0" w:space="0" w:color="auto"/>
        <w:left w:val="none" w:sz="0" w:space="0" w:color="auto"/>
        <w:bottom w:val="none" w:sz="0" w:space="0" w:color="auto"/>
        <w:right w:val="none" w:sz="0" w:space="0" w:color="auto"/>
      </w:divBdr>
    </w:div>
    <w:div w:id="1653173534">
      <w:bodyDiv w:val="1"/>
      <w:marLeft w:val="0"/>
      <w:marRight w:val="0"/>
      <w:marTop w:val="0"/>
      <w:marBottom w:val="0"/>
      <w:divBdr>
        <w:top w:val="none" w:sz="0" w:space="0" w:color="auto"/>
        <w:left w:val="none" w:sz="0" w:space="0" w:color="auto"/>
        <w:bottom w:val="none" w:sz="0" w:space="0" w:color="auto"/>
        <w:right w:val="none" w:sz="0" w:space="0" w:color="auto"/>
      </w:divBdr>
    </w:div>
    <w:div w:id="1661805771">
      <w:bodyDiv w:val="1"/>
      <w:marLeft w:val="0"/>
      <w:marRight w:val="0"/>
      <w:marTop w:val="0"/>
      <w:marBottom w:val="0"/>
      <w:divBdr>
        <w:top w:val="none" w:sz="0" w:space="0" w:color="auto"/>
        <w:left w:val="none" w:sz="0" w:space="0" w:color="auto"/>
        <w:bottom w:val="none" w:sz="0" w:space="0" w:color="auto"/>
        <w:right w:val="none" w:sz="0" w:space="0" w:color="auto"/>
      </w:divBdr>
    </w:div>
    <w:div w:id="1691177284">
      <w:bodyDiv w:val="1"/>
      <w:marLeft w:val="0"/>
      <w:marRight w:val="0"/>
      <w:marTop w:val="0"/>
      <w:marBottom w:val="0"/>
      <w:divBdr>
        <w:top w:val="none" w:sz="0" w:space="0" w:color="auto"/>
        <w:left w:val="none" w:sz="0" w:space="0" w:color="auto"/>
        <w:bottom w:val="none" w:sz="0" w:space="0" w:color="auto"/>
        <w:right w:val="none" w:sz="0" w:space="0" w:color="auto"/>
      </w:divBdr>
    </w:div>
    <w:div w:id="1698118617">
      <w:bodyDiv w:val="1"/>
      <w:marLeft w:val="0"/>
      <w:marRight w:val="0"/>
      <w:marTop w:val="0"/>
      <w:marBottom w:val="0"/>
      <w:divBdr>
        <w:top w:val="none" w:sz="0" w:space="0" w:color="auto"/>
        <w:left w:val="none" w:sz="0" w:space="0" w:color="auto"/>
        <w:bottom w:val="none" w:sz="0" w:space="0" w:color="auto"/>
        <w:right w:val="none" w:sz="0" w:space="0" w:color="auto"/>
      </w:divBdr>
    </w:div>
    <w:div w:id="1705866256">
      <w:bodyDiv w:val="1"/>
      <w:marLeft w:val="0"/>
      <w:marRight w:val="0"/>
      <w:marTop w:val="0"/>
      <w:marBottom w:val="0"/>
      <w:divBdr>
        <w:top w:val="none" w:sz="0" w:space="0" w:color="auto"/>
        <w:left w:val="none" w:sz="0" w:space="0" w:color="auto"/>
        <w:bottom w:val="none" w:sz="0" w:space="0" w:color="auto"/>
        <w:right w:val="none" w:sz="0" w:space="0" w:color="auto"/>
      </w:divBdr>
    </w:div>
    <w:div w:id="1722241750">
      <w:bodyDiv w:val="1"/>
      <w:marLeft w:val="0"/>
      <w:marRight w:val="0"/>
      <w:marTop w:val="0"/>
      <w:marBottom w:val="0"/>
      <w:divBdr>
        <w:top w:val="none" w:sz="0" w:space="0" w:color="auto"/>
        <w:left w:val="none" w:sz="0" w:space="0" w:color="auto"/>
        <w:bottom w:val="none" w:sz="0" w:space="0" w:color="auto"/>
        <w:right w:val="none" w:sz="0" w:space="0" w:color="auto"/>
      </w:divBdr>
    </w:div>
    <w:div w:id="1729570229">
      <w:bodyDiv w:val="1"/>
      <w:marLeft w:val="0"/>
      <w:marRight w:val="0"/>
      <w:marTop w:val="0"/>
      <w:marBottom w:val="0"/>
      <w:divBdr>
        <w:top w:val="none" w:sz="0" w:space="0" w:color="auto"/>
        <w:left w:val="none" w:sz="0" w:space="0" w:color="auto"/>
        <w:bottom w:val="none" w:sz="0" w:space="0" w:color="auto"/>
        <w:right w:val="none" w:sz="0" w:space="0" w:color="auto"/>
      </w:divBdr>
    </w:div>
    <w:div w:id="1732733166">
      <w:bodyDiv w:val="1"/>
      <w:marLeft w:val="0"/>
      <w:marRight w:val="0"/>
      <w:marTop w:val="0"/>
      <w:marBottom w:val="0"/>
      <w:divBdr>
        <w:top w:val="none" w:sz="0" w:space="0" w:color="auto"/>
        <w:left w:val="none" w:sz="0" w:space="0" w:color="auto"/>
        <w:bottom w:val="none" w:sz="0" w:space="0" w:color="auto"/>
        <w:right w:val="none" w:sz="0" w:space="0" w:color="auto"/>
      </w:divBdr>
    </w:div>
    <w:div w:id="1742634468">
      <w:bodyDiv w:val="1"/>
      <w:marLeft w:val="0"/>
      <w:marRight w:val="0"/>
      <w:marTop w:val="0"/>
      <w:marBottom w:val="0"/>
      <w:divBdr>
        <w:top w:val="none" w:sz="0" w:space="0" w:color="auto"/>
        <w:left w:val="none" w:sz="0" w:space="0" w:color="auto"/>
        <w:bottom w:val="none" w:sz="0" w:space="0" w:color="auto"/>
        <w:right w:val="none" w:sz="0" w:space="0" w:color="auto"/>
      </w:divBdr>
    </w:div>
    <w:div w:id="1751543994">
      <w:bodyDiv w:val="1"/>
      <w:marLeft w:val="0"/>
      <w:marRight w:val="0"/>
      <w:marTop w:val="0"/>
      <w:marBottom w:val="0"/>
      <w:divBdr>
        <w:top w:val="none" w:sz="0" w:space="0" w:color="auto"/>
        <w:left w:val="none" w:sz="0" w:space="0" w:color="auto"/>
        <w:bottom w:val="none" w:sz="0" w:space="0" w:color="auto"/>
        <w:right w:val="none" w:sz="0" w:space="0" w:color="auto"/>
      </w:divBdr>
    </w:div>
    <w:div w:id="1760562995">
      <w:bodyDiv w:val="1"/>
      <w:marLeft w:val="0"/>
      <w:marRight w:val="0"/>
      <w:marTop w:val="0"/>
      <w:marBottom w:val="0"/>
      <w:divBdr>
        <w:top w:val="none" w:sz="0" w:space="0" w:color="auto"/>
        <w:left w:val="none" w:sz="0" w:space="0" w:color="auto"/>
        <w:bottom w:val="none" w:sz="0" w:space="0" w:color="auto"/>
        <w:right w:val="none" w:sz="0" w:space="0" w:color="auto"/>
      </w:divBdr>
    </w:div>
    <w:div w:id="1773864654">
      <w:bodyDiv w:val="1"/>
      <w:marLeft w:val="0"/>
      <w:marRight w:val="0"/>
      <w:marTop w:val="0"/>
      <w:marBottom w:val="0"/>
      <w:divBdr>
        <w:top w:val="none" w:sz="0" w:space="0" w:color="auto"/>
        <w:left w:val="none" w:sz="0" w:space="0" w:color="auto"/>
        <w:bottom w:val="none" w:sz="0" w:space="0" w:color="auto"/>
        <w:right w:val="none" w:sz="0" w:space="0" w:color="auto"/>
      </w:divBdr>
    </w:div>
    <w:div w:id="1777754394">
      <w:bodyDiv w:val="1"/>
      <w:marLeft w:val="0"/>
      <w:marRight w:val="0"/>
      <w:marTop w:val="0"/>
      <w:marBottom w:val="0"/>
      <w:divBdr>
        <w:top w:val="none" w:sz="0" w:space="0" w:color="auto"/>
        <w:left w:val="none" w:sz="0" w:space="0" w:color="auto"/>
        <w:bottom w:val="none" w:sz="0" w:space="0" w:color="auto"/>
        <w:right w:val="none" w:sz="0" w:space="0" w:color="auto"/>
      </w:divBdr>
    </w:div>
    <w:div w:id="1778983582">
      <w:bodyDiv w:val="1"/>
      <w:marLeft w:val="0"/>
      <w:marRight w:val="0"/>
      <w:marTop w:val="0"/>
      <w:marBottom w:val="0"/>
      <w:divBdr>
        <w:top w:val="none" w:sz="0" w:space="0" w:color="auto"/>
        <w:left w:val="none" w:sz="0" w:space="0" w:color="auto"/>
        <w:bottom w:val="none" w:sz="0" w:space="0" w:color="auto"/>
        <w:right w:val="none" w:sz="0" w:space="0" w:color="auto"/>
      </w:divBdr>
    </w:div>
    <w:div w:id="1785348043">
      <w:bodyDiv w:val="1"/>
      <w:marLeft w:val="0"/>
      <w:marRight w:val="0"/>
      <w:marTop w:val="0"/>
      <w:marBottom w:val="0"/>
      <w:divBdr>
        <w:top w:val="none" w:sz="0" w:space="0" w:color="auto"/>
        <w:left w:val="none" w:sz="0" w:space="0" w:color="auto"/>
        <w:bottom w:val="none" w:sz="0" w:space="0" w:color="auto"/>
        <w:right w:val="none" w:sz="0" w:space="0" w:color="auto"/>
      </w:divBdr>
    </w:div>
    <w:div w:id="1789425233">
      <w:bodyDiv w:val="1"/>
      <w:marLeft w:val="0"/>
      <w:marRight w:val="0"/>
      <w:marTop w:val="0"/>
      <w:marBottom w:val="0"/>
      <w:divBdr>
        <w:top w:val="none" w:sz="0" w:space="0" w:color="auto"/>
        <w:left w:val="none" w:sz="0" w:space="0" w:color="auto"/>
        <w:bottom w:val="none" w:sz="0" w:space="0" w:color="auto"/>
        <w:right w:val="none" w:sz="0" w:space="0" w:color="auto"/>
      </w:divBdr>
      <w:divsChild>
        <w:div w:id="1344016979">
          <w:marLeft w:val="0"/>
          <w:marRight w:val="0"/>
          <w:marTop w:val="0"/>
          <w:marBottom w:val="0"/>
          <w:divBdr>
            <w:top w:val="none" w:sz="0" w:space="0" w:color="auto"/>
            <w:left w:val="none" w:sz="0" w:space="0" w:color="auto"/>
            <w:bottom w:val="none" w:sz="0" w:space="0" w:color="auto"/>
            <w:right w:val="none" w:sz="0" w:space="0" w:color="auto"/>
          </w:divBdr>
          <w:divsChild>
            <w:div w:id="1501963936">
              <w:marLeft w:val="0"/>
              <w:marRight w:val="0"/>
              <w:marTop w:val="0"/>
              <w:marBottom w:val="0"/>
              <w:divBdr>
                <w:top w:val="none" w:sz="0" w:space="0" w:color="auto"/>
                <w:left w:val="none" w:sz="0" w:space="0" w:color="auto"/>
                <w:bottom w:val="none" w:sz="0" w:space="0" w:color="auto"/>
                <w:right w:val="none" w:sz="0" w:space="0" w:color="auto"/>
              </w:divBdr>
              <w:divsChild>
                <w:div w:id="650136950">
                  <w:marLeft w:val="0"/>
                  <w:marRight w:val="0"/>
                  <w:marTop w:val="0"/>
                  <w:marBottom w:val="0"/>
                  <w:divBdr>
                    <w:top w:val="none" w:sz="0" w:space="0" w:color="auto"/>
                    <w:left w:val="none" w:sz="0" w:space="0" w:color="auto"/>
                    <w:bottom w:val="none" w:sz="0" w:space="0" w:color="auto"/>
                    <w:right w:val="none" w:sz="0" w:space="0" w:color="auto"/>
                  </w:divBdr>
                  <w:divsChild>
                    <w:div w:id="41096508">
                      <w:marLeft w:val="0"/>
                      <w:marRight w:val="0"/>
                      <w:marTop w:val="0"/>
                      <w:marBottom w:val="0"/>
                      <w:divBdr>
                        <w:top w:val="none" w:sz="0" w:space="0" w:color="auto"/>
                        <w:left w:val="none" w:sz="0" w:space="0" w:color="auto"/>
                        <w:bottom w:val="none" w:sz="0" w:space="0" w:color="auto"/>
                        <w:right w:val="none" w:sz="0" w:space="0" w:color="auto"/>
                      </w:divBdr>
                      <w:divsChild>
                        <w:div w:id="1330253578">
                          <w:marLeft w:val="0"/>
                          <w:marRight w:val="0"/>
                          <w:marTop w:val="0"/>
                          <w:marBottom w:val="0"/>
                          <w:divBdr>
                            <w:top w:val="none" w:sz="0" w:space="0" w:color="auto"/>
                            <w:left w:val="none" w:sz="0" w:space="0" w:color="auto"/>
                            <w:bottom w:val="none" w:sz="0" w:space="0" w:color="auto"/>
                            <w:right w:val="none" w:sz="0" w:space="0" w:color="auto"/>
                          </w:divBdr>
                          <w:divsChild>
                            <w:div w:id="168338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51928">
          <w:marLeft w:val="0"/>
          <w:marRight w:val="0"/>
          <w:marTop w:val="0"/>
          <w:marBottom w:val="0"/>
          <w:divBdr>
            <w:top w:val="none" w:sz="0" w:space="0" w:color="auto"/>
            <w:left w:val="none" w:sz="0" w:space="0" w:color="auto"/>
            <w:bottom w:val="none" w:sz="0" w:space="0" w:color="auto"/>
            <w:right w:val="none" w:sz="0" w:space="0" w:color="auto"/>
          </w:divBdr>
          <w:divsChild>
            <w:div w:id="1537933919">
              <w:marLeft w:val="0"/>
              <w:marRight w:val="0"/>
              <w:marTop w:val="0"/>
              <w:marBottom w:val="0"/>
              <w:divBdr>
                <w:top w:val="none" w:sz="0" w:space="0" w:color="auto"/>
                <w:left w:val="none" w:sz="0" w:space="0" w:color="auto"/>
                <w:bottom w:val="none" w:sz="0" w:space="0" w:color="auto"/>
                <w:right w:val="none" w:sz="0" w:space="0" w:color="auto"/>
              </w:divBdr>
              <w:divsChild>
                <w:div w:id="1399860920">
                  <w:marLeft w:val="0"/>
                  <w:marRight w:val="0"/>
                  <w:marTop w:val="0"/>
                  <w:marBottom w:val="0"/>
                  <w:divBdr>
                    <w:top w:val="none" w:sz="0" w:space="0" w:color="auto"/>
                    <w:left w:val="none" w:sz="0" w:space="0" w:color="auto"/>
                    <w:bottom w:val="none" w:sz="0" w:space="0" w:color="auto"/>
                    <w:right w:val="none" w:sz="0" w:space="0" w:color="auto"/>
                  </w:divBdr>
                  <w:divsChild>
                    <w:div w:id="205712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141606">
      <w:bodyDiv w:val="1"/>
      <w:marLeft w:val="0"/>
      <w:marRight w:val="0"/>
      <w:marTop w:val="0"/>
      <w:marBottom w:val="0"/>
      <w:divBdr>
        <w:top w:val="none" w:sz="0" w:space="0" w:color="auto"/>
        <w:left w:val="none" w:sz="0" w:space="0" w:color="auto"/>
        <w:bottom w:val="none" w:sz="0" w:space="0" w:color="auto"/>
        <w:right w:val="none" w:sz="0" w:space="0" w:color="auto"/>
      </w:divBdr>
    </w:div>
    <w:div w:id="1808082852">
      <w:bodyDiv w:val="1"/>
      <w:marLeft w:val="0"/>
      <w:marRight w:val="0"/>
      <w:marTop w:val="0"/>
      <w:marBottom w:val="0"/>
      <w:divBdr>
        <w:top w:val="none" w:sz="0" w:space="0" w:color="auto"/>
        <w:left w:val="none" w:sz="0" w:space="0" w:color="auto"/>
        <w:bottom w:val="none" w:sz="0" w:space="0" w:color="auto"/>
        <w:right w:val="none" w:sz="0" w:space="0" w:color="auto"/>
      </w:divBdr>
    </w:div>
    <w:div w:id="1820220842">
      <w:bodyDiv w:val="1"/>
      <w:marLeft w:val="0"/>
      <w:marRight w:val="0"/>
      <w:marTop w:val="0"/>
      <w:marBottom w:val="0"/>
      <w:divBdr>
        <w:top w:val="none" w:sz="0" w:space="0" w:color="auto"/>
        <w:left w:val="none" w:sz="0" w:space="0" w:color="auto"/>
        <w:bottom w:val="none" w:sz="0" w:space="0" w:color="auto"/>
        <w:right w:val="none" w:sz="0" w:space="0" w:color="auto"/>
      </w:divBdr>
    </w:div>
    <w:div w:id="1828477969">
      <w:bodyDiv w:val="1"/>
      <w:marLeft w:val="0"/>
      <w:marRight w:val="0"/>
      <w:marTop w:val="0"/>
      <w:marBottom w:val="0"/>
      <w:divBdr>
        <w:top w:val="none" w:sz="0" w:space="0" w:color="auto"/>
        <w:left w:val="none" w:sz="0" w:space="0" w:color="auto"/>
        <w:bottom w:val="none" w:sz="0" w:space="0" w:color="auto"/>
        <w:right w:val="none" w:sz="0" w:space="0" w:color="auto"/>
      </w:divBdr>
    </w:div>
    <w:div w:id="1843159112">
      <w:bodyDiv w:val="1"/>
      <w:marLeft w:val="0"/>
      <w:marRight w:val="0"/>
      <w:marTop w:val="0"/>
      <w:marBottom w:val="0"/>
      <w:divBdr>
        <w:top w:val="none" w:sz="0" w:space="0" w:color="auto"/>
        <w:left w:val="none" w:sz="0" w:space="0" w:color="auto"/>
        <w:bottom w:val="none" w:sz="0" w:space="0" w:color="auto"/>
        <w:right w:val="none" w:sz="0" w:space="0" w:color="auto"/>
      </w:divBdr>
    </w:div>
    <w:div w:id="1846744396">
      <w:bodyDiv w:val="1"/>
      <w:marLeft w:val="0"/>
      <w:marRight w:val="0"/>
      <w:marTop w:val="0"/>
      <w:marBottom w:val="0"/>
      <w:divBdr>
        <w:top w:val="none" w:sz="0" w:space="0" w:color="auto"/>
        <w:left w:val="none" w:sz="0" w:space="0" w:color="auto"/>
        <w:bottom w:val="none" w:sz="0" w:space="0" w:color="auto"/>
        <w:right w:val="none" w:sz="0" w:space="0" w:color="auto"/>
      </w:divBdr>
    </w:div>
    <w:div w:id="1856730016">
      <w:bodyDiv w:val="1"/>
      <w:marLeft w:val="0"/>
      <w:marRight w:val="0"/>
      <w:marTop w:val="0"/>
      <w:marBottom w:val="0"/>
      <w:divBdr>
        <w:top w:val="none" w:sz="0" w:space="0" w:color="auto"/>
        <w:left w:val="none" w:sz="0" w:space="0" w:color="auto"/>
        <w:bottom w:val="none" w:sz="0" w:space="0" w:color="auto"/>
        <w:right w:val="none" w:sz="0" w:space="0" w:color="auto"/>
      </w:divBdr>
    </w:div>
    <w:div w:id="1877622084">
      <w:bodyDiv w:val="1"/>
      <w:marLeft w:val="0"/>
      <w:marRight w:val="0"/>
      <w:marTop w:val="0"/>
      <w:marBottom w:val="0"/>
      <w:divBdr>
        <w:top w:val="none" w:sz="0" w:space="0" w:color="auto"/>
        <w:left w:val="none" w:sz="0" w:space="0" w:color="auto"/>
        <w:bottom w:val="none" w:sz="0" w:space="0" w:color="auto"/>
        <w:right w:val="none" w:sz="0" w:space="0" w:color="auto"/>
      </w:divBdr>
    </w:div>
    <w:div w:id="1897430917">
      <w:bodyDiv w:val="1"/>
      <w:marLeft w:val="0"/>
      <w:marRight w:val="0"/>
      <w:marTop w:val="0"/>
      <w:marBottom w:val="0"/>
      <w:divBdr>
        <w:top w:val="none" w:sz="0" w:space="0" w:color="auto"/>
        <w:left w:val="none" w:sz="0" w:space="0" w:color="auto"/>
        <w:bottom w:val="none" w:sz="0" w:space="0" w:color="auto"/>
        <w:right w:val="none" w:sz="0" w:space="0" w:color="auto"/>
      </w:divBdr>
    </w:div>
    <w:div w:id="1911380259">
      <w:bodyDiv w:val="1"/>
      <w:marLeft w:val="0"/>
      <w:marRight w:val="0"/>
      <w:marTop w:val="0"/>
      <w:marBottom w:val="0"/>
      <w:divBdr>
        <w:top w:val="none" w:sz="0" w:space="0" w:color="auto"/>
        <w:left w:val="none" w:sz="0" w:space="0" w:color="auto"/>
        <w:bottom w:val="none" w:sz="0" w:space="0" w:color="auto"/>
        <w:right w:val="none" w:sz="0" w:space="0" w:color="auto"/>
      </w:divBdr>
    </w:div>
    <w:div w:id="1948190602">
      <w:bodyDiv w:val="1"/>
      <w:marLeft w:val="0"/>
      <w:marRight w:val="0"/>
      <w:marTop w:val="0"/>
      <w:marBottom w:val="0"/>
      <w:divBdr>
        <w:top w:val="none" w:sz="0" w:space="0" w:color="auto"/>
        <w:left w:val="none" w:sz="0" w:space="0" w:color="auto"/>
        <w:bottom w:val="none" w:sz="0" w:space="0" w:color="auto"/>
        <w:right w:val="none" w:sz="0" w:space="0" w:color="auto"/>
      </w:divBdr>
    </w:div>
    <w:div w:id="1964771249">
      <w:bodyDiv w:val="1"/>
      <w:marLeft w:val="0"/>
      <w:marRight w:val="0"/>
      <w:marTop w:val="0"/>
      <w:marBottom w:val="0"/>
      <w:divBdr>
        <w:top w:val="none" w:sz="0" w:space="0" w:color="auto"/>
        <w:left w:val="none" w:sz="0" w:space="0" w:color="auto"/>
        <w:bottom w:val="none" w:sz="0" w:space="0" w:color="auto"/>
        <w:right w:val="none" w:sz="0" w:space="0" w:color="auto"/>
      </w:divBdr>
    </w:div>
    <w:div w:id="1966694655">
      <w:bodyDiv w:val="1"/>
      <w:marLeft w:val="0"/>
      <w:marRight w:val="0"/>
      <w:marTop w:val="0"/>
      <w:marBottom w:val="0"/>
      <w:divBdr>
        <w:top w:val="none" w:sz="0" w:space="0" w:color="auto"/>
        <w:left w:val="none" w:sz="0" w:space="0" w:color="auto"/>
        <w:bottom w:val="none" w:sz="0" w:space="0" w:color="auto"/>
        <w:right w:val="none" w:sz="0" w:space="0" w:color="auto"/>
      </w:divBdr>
    </w:div>
    <w:div w:id="1967854667">
      <w:bodyDiv w:val="1"/>
      <w:marLeft w:val="0"/>
      <w:marRight w:val="0"/>
      <w:marTop w:val="0"/>
      <w:marBottom w:val="0"/>
      <w:divBdr>
        <w:top w:val="none" w:sz="0" w:space="0" w:color="auto"/>
        <w:left w:val="none" w:sz="0" w:space="0" w:color="auto"/>
        <w:bottom w:val="none" w:sz="0" w:space="0" w:color="auto"/>
        <w:right w:val="none" w:sz="0" w:space="0" w:color="auto"/>
      </w:divBdr>
    </w:div>
    <w:div w:id="1972709299">
      <w:bodyDiv w:val="1"/>
      <w:marLeft w:val="0"/>
      <w:marRight w:val="0"/>
      <w:marTop w:val="0"/>
      <w:marBottom w:val="0"/>
      <w:divBdr>
        <w:top w:val="none" w:sz="0" w:space="0" w:color="auto"/>
        <w:left w:val="none" w:sz="0" w:space="0" w:color="auto"/>
        <w:bottom w:val="none" w:sz="0" w:space="0" w:color="auto"/>
        <w:right w:val="none" w:sz="0" w:space="0" w:color="auto"/>
      </w:divBdr>
    </w:div>
    <w:div w:id="1973243521">
      <w:bodyDiv w:val="1"/>
      <w:marLeft w:val="0"/>
      <w:marRight w:val="0"/>
      <w:marTop w:val="0"/>
      <w:marBottom w:val="0"/>
      <w:divBdr>
        <w:top w:val="none" w:sz="0" w:space="0" w:color="auto"/>
        <w:left w:val="none" w:sz="0" w:space="0" w:color="auto"/>
        <w:bottom w:val="none" w:sz="0" w:space="0" w:color="auto"/>
        <w:right w:val="none" w:sz="0" w:space="0" w:color="auto"/>
      </w:divBdr>
    </w:div>
    <w:div w:id="1987971909">
      <w:bodyDiv w:val="1"/>
      <w:marLeft w:val="0"/>
      <w:marRight w:val="0"/>
      <w:marTop w:val="0"/>
      <w:marBottom w:val="0"/>
      <w:divBdr>
        <w:top w:val="none" w:sz="0" w:space="0" w:color="auto"/>
        <w:left w:val="none" w:sz="0" w:space="0" w:color="auto"/>
        <w:bottom w:val="none" w:sz="0" w:space="0" w:color="auto"/>
        <w:right w:val="none" w:sz="0" w:space="0" w:color="auto"/>
      </w:divBdr>
    </w:div>
    <w:div w:id="2001155531">
      <w:bodyDiv w:val="1"/>
      <w:marLeft w:val="0"/>
      <w:marRight w:val="0"/>
      <w:marTop w:val="0"/>
      <w:marBottom w:val="0"/>
      <w:divBdr>
        <w:top w:val="none" w:sz="0" w:space="0" w:color="auto"/>
        <w:left w:val="none" w:sz="0" w:space="0" w:color="auto"/>
        <w:bottom w:val="none" w:sz="0" w:space="0" w:color="auto"/>
        <w:right w:val="none" w:sz="0" w:space="0" w:color="auto"/>
      </w:divBdr>
    </w:div>
    <w:div w:id="2012563885">
      <w:bodyDiv w:val="1"/>
      <w:marLeft w:val="0"/>
      <w:marRight w:val="0"/>
      <w:marTop w:val="0"/>
      <w:marBottom w:val="0"/>
      <w:divBdr>
        <w:top w:val="none" w:sz="0" w:space="0" w:color="auto"/>
        <w:left w:val="none" w:sz="0" w:space="0" w:color="auto"/>
        <w:bottom w:val="none" w:sz="0" w:space="0" w:color="auto"/>
        <w:right w:val="none" w:sz="0" w:space="0" w:color="auto"/>
      </w:divBdr>
    </w:div>
    <w:div w:id="2019232659">
      <w:bodyDiv w:val="1"/>
      <w:marLeft w:val="0"/>
      <w:marRight w:val="0"/>
      <w:marTop w:val="0"/>
      <w:marBottom w:val="0"/>
      <w:divBdr>
        <w:top w:val="none" w:sz="0" w:space="0" w:color="auto"/>
        <w:left w:val="none" w:sz="0" w:space="0" w:color="auto"/>
        <w:bottom w:val="none" w:sz="0" w:space="0" w:color="auto"/>
        <w:right w:val="none" w:sz="0" w:space="0" w:color="auto"/>
      </w:divBdr>
    </w:div>
    <w:div w:id="2065713997">
      <w:bodyDiv w:val="1"/>
      <w:marLeft w:val="0"/>
      <w:marRight w:val="0"/>
      <w:marTop w:val="0"/>
      <w:marBottom w:val="0"/>
      <w:divBdr>
        <w:top w:val="none" w:sz="0" w:space="0" w:color="auto"/>
        <w:left w:val="none" w:sz="0" w:space="0" w:color="auto"/>
        <w:bottom w:val="none" w:sz="0" w:space="0" w:color="auto"/>
        <w:right w:val="none" w:sz="0" w:space="0" w:color="auto"/>
      </w:divBdr>
    </w:div>
    <w:div w:id="2065715874">
      <w:bodyDiv w:val="1"/>
      <w:marLeft w:val="0"/>
      <w:marRight w:val="0"/>
      <w:marTop w:val="0"/>
      <w:marBottom w:val="0"/>
      <w:divBdr>
        <w:top w:val="none" w:sz="0" w:space="0" w:color="auto"/>
        <w:left w:val="none" w:sz="0" w:space="0" w:color="auto"/>
        <w:bottom w:val="none" w:sz="0" w:space="0" w:color="auto"/>
        <w:right w:val="none" w:sz="0" w:space="0" w:color="auto"/>
      </w:divBdr>
    </w:div>
    <w:div w:id="2070033710">
      <w:bodyDiv w:val="1"/>
      <w:marLeft w:val="0"/>
      <w:marRight w:val="0"/>
      <w:marTop w:val="0"/>
      <w:marBottom w:val="0"/>
      <w:divBdr>
        <w:top w:val="none" w:sz="0" w:space="0" w:color="auto"/>
        <w:left w:val="none" w:sz="0" w:space="0" w:color="auto"/>
        <w:bottom w:val="none" w:sz="0" w:space="0" w:color="auto"/>
        <w:right w:val="none" w:sz="0" w:space="0" w:color="auto"/>
      </w:divBdr>
    </w:div>
    <w:div w:id="2076932027">
      <w:bodyDiv w:val="1"/>
      <w:marLeft w:val="0"/>
      <w:marRight w:val="0"/>
      <w:marTop w:val="0"/>
      <w:marBottom w:val="0"/>
      <w:divBdr>
        <w:top w:val="none" w:sz="0" w:space="0" w:color="auto"/>
        <w:left w:val="none" w:sz="0" w:space="0" w:color="auto"/>
        <w:bottom w:val="none" w:sz="0" w:space="0" w:color="auto"/>
        <w:right w:val="none" w:sz="0" w:space="0" w:color="auto"/>
      </w:divBdr>
    </w:div>
    <w:div w:id="2085107897">
      <w:bodyDiv w:val="1"/>
      <w:marLeft w:val="0"/>
      <w:marRight w:val="0"/>
      <w:marTop w:val="0"/>
      <w:marBottom w:val="0"/>
      <w:divBdr>
        <w:top w:val="none" w:sz="0" w:space="0" w:color="auto"/>
        <w:left w:val="none" w:sz="0" w:space="0" w:color="auto"/>
        <w:bottom w:val="none" w:sz="0" w:space="0" w:color="auto"/>
        <w:right w:val="none" w:sz="0" w:space="0" w:color="auto"/>
      </w:divBdr>
    </w:div>
    <w:div w:id="2096510767">
      <w:bodyDiv w:val="1"/>
      <w:marLeft w:val="0"/>
      <w:marRight w:val="0"/>
      <w:marTop w:val="0"/>
      <w:marBottom w:val="0"/>
      <w:divBdr>
        <w:top w:val="none" w:sz="0" w:space="0" w:color="auto"/>
        <w:left w:val="none" w:sz="0" w:space="0" w:color="auto"/>
        <w:bottom w:val="none" w:sz="0" w:space="0" w:color="auto"/>
        <w:right w:val="none" w:sz="0" w:space="0" w:color="auto"/>
      </w:divBdr>
    </w:div>
    <w:div w:id="2098864850">
      <w:bodyDiv w:val="1"/>
      <w:marLeft w:val="0"/>
      <w:marRight w:val="0"/>
      <w:marTop w:val="0"/>
      <w:marBottom w:val="0"/>
      <w:divBdr>
        <w:top w:val="none" w:sz="0" w:space="0" w:color="auto"/>
        <w:left w:val="none" w:sz="0" w:space="0" w:color="auto"/>
        <w:bottom w:val="none" w:sz="0" w:space="0" w:color="auto"/>
        <w:right w:val="none" w:sz="0" w:space="0" w:color="auto"/>
      </w:divBdr>
    </w:div>
    <w:div w:id="2099592264">
      <w:bodyDiv w:val="1"/>
      <w:marLeft w:val="0"/>
      <w:marRight w:val="0"/>
      <w:marTop w:val="0"/>
      <w:marBottom w:val="0"/>
      <w:divBdr>
        <w:top w:val="none" w:sz="0" w:space="0" w:color="auto"/>
        <w:left w:val="none" w:sz="0" w:space="0" w:color="auto"/>
        <w:bottom w:val="none" w:sz="0" w:space="0" w:color="auto"/>
        <w:right w:val="none" w:sz="0" w:space="0" w:color="auto"/>
      </w:divBdr>
    </w:div>
    <w:div w:id="2129543447">
      <w:bodyDiv w:val="1"/>
      <w:marLeft w:val="0"/>
      <w:marRight w:val="0"/>
      <w:marTop w:val="0"/>
      <w:marBottom w:val="0"/>
      <w:divBdr>
        <w:top w:val="none" w:sz="0" w:space="0" w:color="auto"/>
        <w:left w:val="none" w:sz="0" w:space="0" w:color="auto"/>
        <w:bottom w:val="none" w:sz="0" w:space="0" w:color="auto"/>
        <w:right w:val="none" w:sz="0" w:space="0" w:color="auto"/>
      </w:divBdr>
    </w:div>
    <w:div w:id="2133353407">
      <w:bodyDiv w:val="1"/>
      <w:marLeft w:val="0"/>
      <w:marRight w:val="0"/>
      <w:marTop w:val="0"/>
      <w:marBottom w:val="0"/>
      <w:divBdr>
        <w:top w:val="none" w:sz="0" w:space="0" w:color="auto"/>
        <w:left w:val="none" w:sz="0" w:space="0" w:color="auto"/>
        <w:bottom w:val="none" w:sz="0" w:space="0" w:color="auto"/>
        <w:right w:val="none" w:sz="0" w:space="0" w:color="auto"/>
      </w:divBdr>
    </w:div>
    <w:div w:id="213374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sognogfjordane@pensjonistforbundet.no" TargetMode="External"/><Relationship Id="rId18" Type="http://schemas.openxmlformats.org/officeDocument/2006/relationships/image" Target="media/image6.jpeg"/><Relationship Id="rId26" Type="http://schemas.openxmlformats.org/officeDocument/2006/relationships/hyperlink" Target="mailto:anita@smau.no" TargetMode="External"/><Relationship Id="rId39" Type="http://schemas.openxmlformats.org/officeDocument/2006/relationships/hyperlink" Target="mailto:Martin.Malkenes@blindeforbundet.no" TargetMode="External"/><Relationship Id="rId3" Type="http://schemas.openxmlformats.org/officeDocument/2006/relationships/customXml" Target="../customXml/item3.xml"/><Relationship Id="rId21" Type="http://schemas.openxmlformats.org/officeDocument/2006/relationships/hyperlink" Target="file:///C:\Users\mp31\OneDrive%20-%20Pensjonistforbundet\Haustkonferanse\Haustkonferanse%202025\Kjell%20Kj&#248;rlaug%20Haustkonferanse%202025.pptx" TargetMode="External"/><Relationship Id="rId34" Type="http://schemas.openxmlformats.org/officeDocument/2006/relationships/image" Target="cid:image001.jpg@01DC44F2.7DF9A780" TargetMode="External"/><Relationship Id="rId42" Type="http://schemas.openxmlformats.org/officeDocument/2006/relationships/hyperlink" Target="mailto:sognogfjordane@pensjonistforbundet.no" TargetMode="External"/><Relationship Id="rId47" Type="http://schemas.openxmlformats.org/officeDocument/2006/relationships/header" Target="header2.xml"/><Relationship Id="rId50"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aslaug.nesje.bjorlo@enivest.net" TargetMode="External"/><Relationship Id="rId17" Type="http://schemas.openxmlformats.org/officeDocument/2006/relationships/image" Target="media/image5.jpeg"/><Relationship Id="rId25" Type="http://schemas.openxmlformats.org/officeDocument/2006/relationships/hyperlink" Target="https://eur03.safelinks.protection.outlook.com/?url=https%3A%2F%2Fwww.pensjonistforbundet.no%2Faldersvennlig-bolig-i-kommunen&amp;data=05%7C02%7C%7Cc64d642468374b99a34d08de12f91a46%7C88293dbce68a4b3b9ca050fff4a6c96a%7C0%7C0%7C638969058270199370%7CUnknown%7CTWFpbGZsb3d8eyJFbXB0eU1hcGkiOnRydWUsIlYiOiIwLjAuMDAwMCIsIlAiOiJXaW4zMiIsIkFOIjoiTWFpbCIsIldUIjoyfQ%3D%3D%7C0%7C%7C%7C&amp;sdata=n9yEcuFoArJ1gA%2F5mEh8MKzvp31QzgQL2vyg%2FPrx8%2BI%3D&amp;reserved=0" TargetMode="External"/><Relationship Id="rId33" Type="http://schemas.openxmlformats.org/officeDocument/2006/relationships/image" Target="media/image8.jpeg"/><Relationship Id="rId38" Type="http://schemas.openxmlformats.org/officeDocument/2006/relationships/image" Target="media/image12.jpeg"/><Relationship Id="rId46"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hyperlink" Target="https://pensjonistforbundet-my.sharepoint.com/:p:/g/personal/sognogfjordane_pensjonistforbundet_no/EcbxGguFXv5Gh51p9k1aFdIBMoogk-kLsxPPhN06xOLKTQ?e=XmaB1P" TargetMode="External"/><Relationship Id="rId29" Type="http://schemas.openxmlformats.org/officeDocument/2006/relationships/hyperlink" Target="https://eur03.safelinks.protection.outlook.com/?url=https%3A%2F%2Fassets.ctfassets.net%2Fnqmec82k7bwk%2F2m7uWPzE2pMsITKcH4egUc%2Ff3ca40381ad0681dc1262403eb490660%2FAldersvennlig_bolig_i_kommunen_5._nov_2024.pdf&amp;data=05%7C02%7C%7Cc64d642468374b99a34d08de12f91a46%7C88293dbce68a4b3b9ca050fff4a6c96a%7C0%7C0%7C638969058270247294%7CUnknown%7CTWFpbGZsb3d8eyJFbXB0eU1hcGkiOnRydWUsIlYiOiIwLjAuMDAwMCIsIlAiOiJXaW4zMiIsIkFOIjoiTWFpbCIsIldUIjoyfQ%3D%3D%7C0%7C%7C%7C&amp;sdata=8%2FbK3l8ZFmo163FKR9Lw1ARqZsPPngksU00nbClRWRo%3D&amp;reserved=0" TargetMode="External"/><Relationship Id="rId41" Type="http://schemas.openxmlformats.org/officeDocument/2006/relationships/package" Target="embeddings/Microsoft_Word_Document.docx"/><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ensjonistforbundet-my.sharepoint.com/:w:/g/personal/sognogfjordane_pensjonistforbundet_no/EYyJzTiXO_RFja21yIa7BhQBgBe22p6zGs-AlHZqD_FSGg?e=s1MJxA" TargetMode="External"/><Relationship Id="rId24" Type="http://schemas.openxmlformats.org/officeDocument/2006/relationships/hyperlink" Target="https://eur03.safelinks.protection.outlook.com/?url=https%3A%2F%2Fwww.pensjonistforbundet.no%2Fnyheter%2F400-000-kroner-til-prosjekt-om-aldersvennlige-boliger&amp;data=05%7C02%7C%7Cc64d642468374b99a34d08de12f91a46%7C88293dbce68a4b3b9ca050fff4a6c96a%7C0%7C0%7C638969058270171676%7CUnknown%7CTWFpbGZsb3d8eyJFbXB0eU1hcGkiOnRydWUsIlYiOiIwLjAuMDAwMCIsIlAiOiJXaW4zMiIsIkFOIjoiTWFpbCIsIldUIjoyfQ%3D%3D%7C0%7C%7C%7C&amp;sdata=S6CYO%2FlVi1Gv9vsFQokYtTDeCiq%2FWMfkOxi8aDH1Pp8%3D&amp;reserved=0" TargetMode="External"/><Relationship Id="rId32" Type="http://schemas.openxmlformats.org/officeDocument/2006/relationships/hyperlink" Target="mailto:dyre.roseth@pensjonistforbundet.no" TargetMode="External"/><Relationship Id="rId37" Type="http://schemas.openxmlformats.org/officeDocument/2006/relationships/image" Target="media/image11.jpeg"/><Relationship Id="rId40" Type="http://schemas.openxmlformats.org/officeDocument/2006/relationships/image" Target="media/image13.emf"/><Relationship Id="rId45" Type="http://schemas.openxmlformats.org/officeDocument/2006/relationships/hyperlink" Target="file:///C:\Users\mp31\OneDrive%20-%20Pensjonistforbundet\Styrem&#248;te\Styrem&#248;te%202025\Styrem&#248;te%20191025\M&#248;tebok%20191025.docx"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hyperlink" Target="https://pensjonistforbundet-my.sharepoint.com/:w:/g/personal/sognogfjordane_pensjonistforbundet_no/EcTtVxJ5zMdFsQNnYnGqAp8BTObu5yRiVvo0BJrcGNW-uA?e=nqHSka" TargetMode="External"/><Relationship Id="rId28" Type="http://schemas.openxmlformats.org/officeDocument/2006/relationships/hyperlink" Target="https://eur03.safelinks.protection.outlook.com/?url=https%3A%2F%2Fwww.pensjonistforbundet.no%2Faldersvennlig-bolig-i-kommunen&amp;data=05%7C02%7C%7Cc64d642468374b99a34d08de12f91a46%7C88293dbce68a4b3b9ca050fff4a6c96a%7C0%7C0%7C638969058270232604%7CUnknown%7CTWFpbGZsb3d8eyJFbXB0eU1hcGkiOnRydWUsIlYiOiIwLjAuMDAwMCIsIlAiOiJXaW4zMiIsIkFOIjoiTWFpbCIsIldUIjoyfQ%3D%3D%7C0%7C%7C%7C&amp;sdata=fTXcxgANMkLhXquhzoJv%2FGU%2FYlJwjJfA761MS0OCFLQ%3D&amp;reserved=0" TargetMode="External"/><Relationship Id="rId36" Type="http://schemas.openxmlformats.org/officeDocument/2006/relationships/image" Target="media/image10.jpeg"/><Relationship Id="rId49"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7.jpeg"/><Relationship Id="rId31" Type="http://schemas.openxmlformats.org/officeDocument/2006/relationships/hyperlink" Target="https://eur03.safelinks.protection.outlook.com/?url=https%3A%2F%2Fwww.dam.no%2Fprosjekter%2Fsenioreksperimentet%2F&amp;data=05%7C02%7C%7Cc64d642468374b99a34d08de12f91a46%7C88293dbce68a4b3b9ca050fff4a6c96a%7C0%7C0%7C638969058270275339%7CUnknown%7CTWFpbGZsb3d8eyJFbXB0eU1hcGkiOnRydWUsIlYiOiIwLjAuMDAwMCIsIlAiOiJXaW4zMiIsIkFOIjoiTWFpbCIsIldUIjoyfQ%3D%3D%7C0%7C%7C%7C&amp;sdata=AR8kOLiPwdtoP2j0O8fsvy20QJx0Ta77RTB1nGGxhxc%3D&amp;reserved=0" TargetMode="External"/><Relationship Id="rId44" Type="http://schemas.openxmlformats.org/officeDocument/2006/relationships/package" Target="embeddings/Microsoft_Word_Document1.docx"/><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s://pensjonistforbundet-my.sharepoint.com/:p:/g/personal/sognogfjordane_pensjonistforbundet_no/EaqwgsjXDGJFmOr5zrvAu7gBGduLkqDdGK6X1PwQznU99g?e=feQZzK" TargetMode="External"/><Relationship Id="rId27" Type="http://schemas.openxmlformats.org/officeDocument/2006/relationships/hyperlink" Target="https://eur03.safelinks.protection.outlook.com/?url=https%3A%2F%2Fwww.pensjonistforbundet.no%2Fnyheter%2F400-000-kroner-til-prosjekt-om-aldersvennlige-boliger&amp;data=05%7C02%7C%7Cc64d642468374b99a34d08de12f91a46%7C88293dbce68a4b3b9ca050fff4a6c96a%7C0%7C0%7C638969058270216626%7CUnknown%7CTWFpbGZsb3d8eyJFbXB0eU1hcGkiOnRydWUsIlYiOiIwLjAuMDAwMCIsIlAiOiJXaW4zMiIsIkFOIjoiTWFpbCIsIldUIjoyfQ%3D%3D%7C0%7C%7C%7C&amp;sdata=Evg8qZdHWCdxyxFMZdw30QlWQnN29mb2wq0XXreypnc%3D&amp;reserved=0" TargetMode="External"/><Relationship Id="rId30" Type="http://schemas.openxmlformats.org/officeDocument/2006/relationships/hyperlink" Target="https://eur03.safelinks.protection.outlook.com/?url=https%3A%2F%2Fhelgetunbolig.no%2F&amp;data=05%7C02%7C%7Cc64d642468374b99a34d08de12f91a46%7C88293dbce68a4b3b9ca050fff4a6c96a%7C0%7C0%7C638969058270261284%7CUnknown%7CTWFpbGZsb3d8eyJFbXB0eU1hcGkiOnRydWUsIlYiOiIwLjAuMDAwMCIsIlAiOiJXaW4zMiIsIkFOIjoiTWFpbCIsIldUIjoyfQ%3D%3D%7C0%7C%7C%7C&amp;sdata=KcULPzySD9dv8IooBeToHI2UMH3NJ5r6A37ssym5p%2BA%3D&amp;reserved=0" TargetMode="External"/><Relationship Id="rId35" Type="http://schemas.openxmlformats.org/officeDocument/2006/relationships/image" Target="media/image9.jpeg"/><Relationship Id="rId43" Type="http://schemas.openxmlformats.org/officeDocument/2006/relationships/image" Target="media/image14.emf"/><Relationship Id="rId48"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www.pensjonistforbundet.no" TargetMode="External"/><Relationship Id="rId1" Type="http://schemas.openxmlformats.org/officeDocument/2006/relationships/hyperlink" Target="mailto:sognogfjordane@pensjonistforbundet.n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1439BFCC054E54DA0EDF712AAFAE4FA" ma:contentTypeVersion="16" ma:contentTypeDescription="Create a new document." ma:contentTypeScope="" ma:versionID="a404193761d96fee87ae0111e1242612">
  <xsd:schema xmlns:xsd="http://www.w3.org/2001/XMLSchema" xmlns:xs="http://www.w3.org/2001/XMLSchema" xmlns:p="http://schemas.microsoft.com/office/2006/metadata/properties" xmlns:ns3="7389c6e0-3383-477b-bd82-d31057064397" xmlns:ns4="443c5d80-c3eb-46fb-a76d-9b6f049c6cb5" targetNamespace="http://schemas.microsoft.com/office/2006/metadata/properties" ma:root="true" ma:fieldsID="7c6a4c6615f1974833b332edd2e57406" ns3:_="" ns4:_="">
    <xsd:import namespace="7389c6e0-3383-477b-bd82-d31057064397"/>
    <xsd:import namespace="443c5d80-c3eb-46fb-a76d-9b6f049c6c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LengthInSeconds"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89c6e0-3383-477b-bd82-d310570643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3c5d80-c3eb-46fb-a76d-9b6f049c6cb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7389c6e0-3383-477b-bd82-d31057064397" xsi:nil="true"/>
  </documentManagement>
</p:properties>
</file>

<file path=customXml/itemProps1.xml><?xml version="1.0" encoding="utf-8"?>
<ds:datastoreItem xmlns:ds="http://schemas.openxmlformats.org/officeDocument/2006/customXml" ds:itemID="{FAA8E144-3022-471C-85A3-8E1602BE73E4}">
  <ds:schemaRefs>
    <ds:schemaRef ds:uri="http://schemas.microsoft.com/sharepoint/v3/contenttype/forms"/>
  </ds:schemaRefs>
</ds:datastoreItem>
</file>

<file path=customXml/itemProps2.xml><?xml version="1.0" encoding="utf-8"?>
<ds:datastoreItem xmlns:ds="http://schemas.openxmlformats.org/officeDocument/2006/customXml" ds:itemID="{45967A6C-73F2-4746-9C83-34D1B2856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89c6e0-3383-477b-bd82-d31057064397"/>
    <ds:schemaRef ds:uri="443c5d80-c3eb-46fb-a76d-9b6f049c6c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AD5A3C2-48F7-4118-AA13-0C830180456D}">
  <ds:schemaRefs>
    <ds:schemaRef ds:uri="http://schemas.openxmlformats.org/officeDocument/2006/bibliography"/>
  </ds:schemaRefs>
</ds:datastoreItem>
</file>

<file path=customXml/itemProps4.xml><?xml version="1.0" encoding="utf-8"?>
<ds:datastoreItem xmlns:ds="http://schemas.openxmlformats.org/officeDocument/2006/customXml" ds:itemID="{AE7C7605-4BAA-4D69-82FF-B78016255BB1}">
  <ds:schemaRefs>
    <ds:schemaRef ds:uri="http://schemas.microsoft.com/office/2006/metadata/properties"/>
    <ds:schemaRef ds:uri="http://schemas.microsoft.com/office/infopath/2007/PartnerControls"/>
    <ds:schemaRef ds:uri="7389c6e0-3383-477b-bd82-d31057064397"/>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5</Pages>
  <Words>1772</Words>
  <Characters>9396</Characters>
  <Application>Microsoft Office Word</Application>
  <DocSecurity>0</DocSecurity>
  <Lines>78</Lines>
  <Paragraphs>22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Pensjonistforbundet Sogn og Fjordane</dc:creator>
  <cp:keywords/>
  <dc:description/>
  <cp:lastModifiedBy>Pensjonistforbundet Sogn og Fjordane</cp:lastModifiedBy>
  <cp:revision>99</cp:revision>
  <cp:lastPrinted>2025-10-31T08:55:00Z</cp:lastPrinted>
  <dcterms:created xsi:type="dcterms:W3CDTF">2025-10-30T10:09:00Z</dcterms:created>
  <dcterms:modified xsi:type="dcterms:W3CDTF">2025-10-31T09:18:00Z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0x01010091439BFCC054E54DA0EDF712AAFAE4FA</vt:lpwstr>
  </property>
</Properties>
</file>