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E2001" w14:textId="3AE04CCC" w:rsidR="004E4500" w:rsidRDefault="00C644F4">
      <w:r>
        <w:rPr>
          <w:noProof/>
        </w:rPr>
        <w:drawing>
          <wp:inline distT="0" distB="0" distL="0" distR="0" wp14:anchorId="49EF0EFE" wp14:editId="1D0DB4EF">
            <wp:extent cx="6305550" cy="1984538"/>
            <wp:effectExtent l="0" t="0" r="0" b="0"/>
            <wp:docPr id="910672574" name="Bilde 1" descr="Et bilde som inneholder tekst, Font, logo, symbol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672574" name="Bilde 1" descr="Et bilde som inneholder tekst, Font, logo, symbol&#10;&#10;KI-generert innhold kan være feil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0259" cy="1989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70233" w14:textId="77777777" w:rsidR="00A0489A" w:rsidRDefault="00C644F4" w:rsidP="00C644F4">
      <w:pPr>
        <w:jc w:val="center"/>
        <w:rPr>
          <w:sz w:val="48"/>
          <w:szCs w:val="48"/>
        </w:rPr>
      </w:pPr>
      <w:r w:rsidRPr="00C644F4">
        <w:rPr>
          <w:sz w:val="48"/>
          <w:szCs w:val="48"/>
        </w:rPr>
        <w:t>Markerer Eldredagen i samarbeid med Eldrerådet i</w:t>
      </w:r>
    </w:p>
    <w:p w14:paraId="768DCFC9" w14:textId="3DB0DD38" w:rsidR="00C644F4" w:rsidRPr="00A0489A" w:rsidRDefault="00C644F4" w:rsidP="00A0489A">
      <w:pPr>
        <w:jc w:val="center"/>
        <w:rPr>
          <w:b/>
          <w:bCs/>
          <w:sz w:val="48"/>
          <w:szCs w:val="48"/>
          <w:u w:val="single"/>
        </w:rPr>
      </w:pPr>
      <w:r w:rsidRPr="00C644F4">
        <w:rPr>
          <w:sz w:val="48"/>
          <w:szCs w:val="48"/>
        </w:rPr>
        <w:t xml:space="preserve"> </w:t>
      </w:r>
      <w:r w:rsidRPr="00C644F4">
        <w:rPr>
          <w:b/>
          <w:bCs/>
          <w:sz w:val="48"/>
          <w:szCs w:val="48"/>
          <w:u w:val="single"/>
        </w:rPr>
        <w:t>Teie Kirke onsdag 1.10.25 kl. 11.00</w:t>
      </w:r>
    </w:p>
    <w:p w14:paraId="1487B44B" w14:textId="69C3C5BC" w:rsidR="00C644F4" w:rsidRDefault="00C644F4" w:rsidP="00C644F4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Program:</w:t>
      </w:r>
    </w:p>
    <w:p w14:paraId="0539F10F" w14:textId="23330D8E" w:rsidR="00C644F4" w:rsidRPr="00C644F4" w:rsidRDefault="00C644F4" w:rsidP="00C644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 xml:space="preserve">Boligpolitikk i Færder Kommune med </w:t>
      </w: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søkelys</w:t>
      </w: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 xml:space="preserve"> på eldre. (Kommuneplanlegger Tron Myrén)</w:t>
      </w:r>
    </w:p>
    <w:p w14:paraId="7986C31C" w14:textId="56152202" w:rsidR="00C644F4" w:rsidRDefault="00C644F4" w:rsidP="00C644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Færdertrappa (Helsedirektør Anita Archer)</w:t>
      </w:r>
    </w:p>
    <w:p w14:paraId="6F5FB64C" w14:textId="09F75E16" w:rsidR="00C644F4" w:rsidRPr="00C644F4" w:rsidRDefault="00C644F4" w:rsidP="00C644F4">
      <w:pPr>
        <w:spacing w:before="100" w:beforeAutospacing="1" w:after="100" w:afterAutospacing="1" w:line="240" w:lineRule="auto"/>
        <w:ind w:left="720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nb-NO"/>
          <w14:ligatures w14:val="none"/>
        </w:rPr>
      </w:pPr>
      <w:r w:rsidRPr="00C644F4">
        <w:rPr>
          <w:rFonts w:ascii="Roboto" w:hAnsi="Roboto"/>
          <w:color w:val="666666"/>
          <w:sz w:val="24"/>
          <w:szCs w:val="24"/>
          <w:shd w:val="clear" w:color="auto" w:fill="FFFFFF"/>
        </w:rPr>
        <w:t xml:space="preserve"> Færdertrappa, en </w:t>
      </w:r>
      <w:r w:rsidRPr="00C644F4">
        <w:rPr>
          <w:rStyle w:val="Sterk"/>
          <w:rFonts w:ascii="Roboto" w:hAnsi="Roboto"/>
          <w:color w:val="666666"/>
          <w:sz w:val="24"/>
          <w:szCs w:val="24"/>
        </w:rPr>
        <w:t>helhetlig innsatstrapp for hele Færder kommune</w:t>
      </w:r>
      <w:r w:rsidRPr="00C644F4">
        <w:rPr>
          <w:rFonts w:ascii="Roboto" w:hAnsi="Roboto"/>
          <w:color w:val="666666"/>
          <w:sz w:val="24"/>
          <w:szCs w:val="24"/>
          <w:shd w:val="clear" w:color="auto" w:fill="FFFFFF"/>
        </w:rPr>
        <w:t>, er en del av utviklingsprosjektet Færder 2030. Trinnene indikerer inngripen i folks liv, - jo høyere opp i trappa, jo større kommunal inngripen.</w:t>
      </w:r>
    </w:p>
    <w:p w14:paraId="56E744ED" w14:textId="15F1914B" w:rsidR="00C644F4" w:rsidRPr="00C644F4" w:rsidRDefault="00C644F4" w:rsidP="00C644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Eldrerådet i Færder Kommune (Eldreråd-representant Gunnar Svendsen)</w:t>
      </w:r>
    </w:p>
    <w:p w14:paraId="014C153D" w14:textId="7BD9FD6A" w:rsidR="00C644F4" w:rsidRPr="00C644F4" w:rsidRDefault="00C644F4" w:rsidP="00C644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Pensjonistforbundet Nøtterøy (Nils Chr. Hansen, Leder)</w:t>
      </w:r>
    </w:p>
    <w:p w14:paraId="36091986" w14:textId="7D489C1E" w:rsidR="00C644F4" w:rsidRDefault="00C644F4" w:rsidP="00C644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Underholdning v/</w:t>
      </w: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Sviskeprinsene</w:t>
      </w:r>
      <w:r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.</w:t>
      </w:r>
    </w:p>
    <w:p w14:paraId="5ED7702B" w14:textId="16DCF754" w:rsidR="00C644F4" w:rsidRDefault="00C644F4" w:rsidP="00C644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 w:rsidRPr="00C644F4"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Kaffe og kake.</w:t>
      </w:r>
    </w:p>
    <w:p w14:paraId="3785969C" w14:textId="17188856" w:rsidR="00C644F4" w:rsidRPr="00A0489A" w:rsidRDefault="00C644F4" w:rsidP="00C644F4">
      <w:p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color w:val="000000"/>
          <w:kern w:val="0"/>
          <w:sz w:val="32"/>
          <w:szCs w:val="32"/>
          <w:u w:val="single"/>
          <w:lang w:eastAsia="nb-NO"/>
          <w14:ligatures w14:val="none"/>
        </w:rPr>
      </w:pPr>
      <w:r w:rsidRPr="00A0489A">
        <w:rPr>
          <w:rFonts w:ascii="Aptos" w:eastAsia="Times New Roman" w:hAnsi="Aptos" w:cs="Times New Roman"/>
          <w:color w:val="000000"/>
          <w:kern w:val="0"/>
          <w:sz w:val="32"/>
          <w:szCs w:val="32"/>
          <w:u w:val="single"/>
          <w:lang w:eastAsia="nb-NO"/>
          <w14:ligatures w14:val="none"/>
        </w:rPr>
        <w:t>Møtet er åpent for alle interesserte</w:t>
      </w:r>
    </w:p>
    <w:p w14:paraId="427392D1" w14:textId="0ED8C68D" w:rsidR="00A0489A" w:rsidRDefault="00A0489A" w:rsidP="00A0489A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Vi ønsker spesielt velkommen de som ønsker å høre hva Pensjonistforbundet driver med og som vurderer å melde seg inn.</w:t>
      </w:r>
    </w:p>
    <w:p w14:paraId="220BDCF6" w14:textId="5CFA061B" w:rsidR="00C644F4" w:rsidRPr="006E2973" w:rsidRDefault="00A0489A" w:rsidP="006E2973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32"/>
          <w:szCs w:val="32"/>
          <w:lang w:eastAsia="nb-NO"/>
          <w14:ligatures w14:val="none"/>
        </w:rPr>
        <w:t>Styret.</w:t>
      </w:r>
    </w:p>
    <w:sectPr w:rsidR="00C644F4" w:rsidRPr="006E29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D679B" w14:textId="77777777" w:rsidR="00FE64D2" w:rsidRDefault="00FE64D2" w:rsidP="006E2973">
      <w:pPr>
        <w:spacing w:after="0" w:line="240" w:lineRule="auto"/>
      </w:pPr>
      <w:r>
        <w:separator/>
      </w:r>
    </w:p>
  </w:endnote>
  <w:endnote w:type="continuationSeparator" w:id="0">
    <w:p w14:paraId="7AEBDD9C" w14:textId="77777777" w:rsidR="00FE64D2" w:rsidRDefault="00FE64D2" w:rsidP="006E2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1835E" w14:textId="77777777" w:rsidR="00FE64D2" w:rsidRDefault="00FE64D2" w:rsidP="006E2973">
      <w:pPr>
        <w:spacing w:after="0" w:line="240" w:lineRule="auto"/>
      </w:pPr>
      <w:r>
        <w:separator/>
      </w:r>
    </w:p>
  </w:footnote>
  <w:footnote w:type="continuationSeparator" w:id="0">
    <w:p w14:paraId="5534FA8A" w14:textId="77777777" w:rsidR="00FE64D2" w:rsidRDefault="00FE64D2" w:rsidP="006E29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A355E3"/>
    <w:multiLevelType w:val="multilevel"/>
    <w:tmpl w:val="D0226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05191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F4"/>
    <w:rsid w:val="00166EA6"/>
    <w:rsid w:val="004E4500"/>
    <w:rsid w:val="0066544D"/>
    <w:rsid w:val="006E2973"/>
    <w:rsid w:val="00A0489A"/>
    <w:rsid w:val="00C644F4"/>
    <w:rsid w:val="00D967AC"/>
    <w:rsid w:val="00E6099F"/>
    <w:rsid w:val="00FE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790A4"/>
  <w15:chartTrackingRefBased/>
  <w15:docId w15:val="{FA0AB605-A90C-4DDE-A6E0-46DEA4F8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64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64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644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64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644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644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644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644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644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644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644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644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644F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644F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644F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644F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644F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644F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644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64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64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64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64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644F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644F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644F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644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644F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644F4"/>
    <w:rPr>
      <w:b/>
      <w:bCs/>
      <w:smallCaps/>
      <w:color w:val="0F4761" w:themeColor="accent1" w:themeShade="BF"/>
      <w:spacing w:val="5"/>
    </w:rPr>
  </w:style>
  <w:style w:type="character" w:styleId="Sterk">
    <w:name w:val="Strong"/>
    <w:basedOn w:val="Standardskriftforavsnitt"/>
    <w:uiPriority w:val="22"/>
    <w:qFormat/>
    <w:rsid w:val="00C644F4"/>
    <w:rPr>
      <w:b/>
      <w:bCs/>
    </w:rPr>
  </w:style>
  <w:style w:type="paragraph" w:styleId="Topptekst">
    <w:name w:val="header"/>
    <w:basedOn w:val="Normal"/>
    <w:link w:val="TopptekstTegn"/>
    <w:uiPriority w:val="99"/>
    <w:unhideWhenUsed/>
    <w:rsid w:val="006E29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E2973"/>
  </w:style>
  <w:style w:type="paragraph" w:styleId="Bunntekst">
    <w:name w:val="footer"/>
    <w:basedOn w:val="Normal"/>
    <w:link w:val="BunntekstTegn"/>
    <w:uiPriority w:val="99"/>
    <w:unhideWhenUsed/>
    <w:rsid w:val="006E29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E2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Hansen</dc:creator>
  <cp:keywords/>
  <dc:description/>
  <cp:lastModifiedBy>Nils Hansen</cp:lastModifiedBy>
  <cp:revision>3</cp:revision>
  <dcterms:created xsi:type="dcterms:W3CDTF">2025-09-13T14:25:00Z</dcterms:created>
  <dcterms:modified xsi:type="dcterms:W3CDTF">2025-09-13T14:43:00Z</dcterms:modified>
</cp:coreProperties>
</file>