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350B" w14:textId="77777777" w:rsidR="006B59C0" w:rsidRDefault="006B59C0" w:rsidP="00DF5135">
      <w:pPr>
        <w:jc w:val="center"/>
        <w:rPr>
          <w:b/>
          <w:sz w:val="36"/>
        </w:rPr>
      </w:pPr>
    </w:p>
    <w:p w14:paraId="5CE3BC7D" w14:textId="70475847" w:rsidR="00407366" w:rsidRDefault="00DF5135" w:rsidP="00DF5135">
      <w:pPr>
        <w:jc w:val="center"/>
        <w:rPr>
          <w:b/>
          <w:sz w:val="36"/>
        </w:rPr>
      </w:pPr>
      <w:r w:rsidRPr="00DF5135">
        <w:rPr>
          <w:b/>
          <w:sz w:val="36"/>
        </w:rPr>
        <w:t>Årsmelding for Eidsfjord Pensjonistforening 20</w:t>
      </w:r>
      <w:r w:rsidR="00BD23E7">
        <w:rPr>
          <w:b/>
          <w:sz w:val="36"/>
        </w:rPr>
        <w:t>20</w:t>
      </w:r>
      <w:r w:rsidRPr="00DF5135">
        <w:rPr>
          <w:b/>
          <w:sz w:val="36"/>
        </w:rPr>
        <w:t>.</w:t>
      </w:r>
    </w:p>
    <w:p w14:paraId="27C2EAEB" w14:textId="77777777" w:rsidR="00DF5135" w:rsidRDefault="00DF5135" w:rsidP="00DF5135">
      <w:pPr>
        <w:jc w:val="center"/>
        <w:rPr>
          <w:b/>
          <w:sz w:val="36"/>
        </w:rPr>
      </w:pPr>
    </w:p>
    <w:p w14:paraId="7BBAF53C" w14:textId="77777777" w:rsidR="006B59C0" w:rsidRDefault="006B59C0" w:rsidP="00DF5135">
      <w:pPr>
        <w:rPr>
          <w:b/>
          <w:szCs w:val="24"/>
        </w:rPr>
      </w:pPr>
    </w:p>
    <w:p w14:paraId="4E5F0405" w14:textId="77777777" w:rsidR="006B59C0" w:rsidRDefault="006B59C0" w:rsidP="00DF5135">
      <w:pPr>
        <w:rPr>
          <w:b/>
          <w:szCs w:val="24"/>
        </w:rPr>
      </w:pPr>
    </w:p>
    <w:p w14:paraId="2E2A0C29" w14:textId="77777777" w:rsidR="00DF5135" w:rsidRDefault="00DF5135" w:rsidP="00DF5135">
      <w:pPr>
        <w:rPr>
          <w:szCs w:val="24"/>
        </w:rPr>
      </w:pPr>
      <w:r>
        <w:rPr>
          <w:b/>
          <w:szCs w:val="24"/>
        </w:rPr>
        <w:t>Styret har i meldingsåret bestått av:</w:t>
      </w:r>
    </w:p>
    <w:p w14:paraId="1E213A4B" w14:textId="77777777" w:rsidR="00DF5135" w:rsidRDefault="00DF5135" w:rsidP="00DF5135">
      <w:pPr>
        <w:pStyle w:val="Ingenmellomrom"/>
      </w:pPr>
      <w:r>
        <w:t>Leder:</w:t>
      </w:r>
      <w:r>
        <w:tab/>
      </w:r>
      <w:r>
        <w:tab/>
        <w:t>Kjell Østingsen</w:t>
      </w:r>
    </w:p>
    <w:p w14:paraId="7BC607F7" w14:textId="77777777" w:rsidR="00DF5135" w:rsidRDefault="00DF5135" w:rsidP="00DF5135">
      <w:pPr>
        <w:pStyle w:val="Ingenmellomrom"/>
      </w:pPr>
      <w:r>
        <w:t>Nestleder:</w:t>
      </w:r>
      <w:r>
        <w:tab/>
      </w:r>
      <w:r w:rsidR="000A180D">
        <w:t>Harriet Rødsand</w:t>
      </w:r>
    </w:p>
    <w:p w14:paraId="772C7BD3" w14:textId="087EA1AE" w:rsidR="00DF5135" w:rsidRDefault="00DF5135" w:rsidP="00DF5135">
      <w:pPr>
        <w:pStyle w:val="Ingenmellomrom"/>
      </w:pPr>
      <w:r>
        <w:t>Kasserer:</w:t>
      </w:r>
      <w:r>
        <w:tab/>
      </w:r>
      <w:r w:rsidR="00BD23E7">
        <w:t>Jan Valle</w:t>
      </w:r>
    </w:p>
    <w:p w14:paraId="0097397A" w14:textId="77777777" w:rsidR="00DF5135" w:rsidRDefault="00DF5135" w:rsidP="00DF5135">
      <w:pPr>
        <w:pStyle w:val="Ingenmellomrom"/>
      </w:pPr>
      <w:r>
        <w:t xml:space="preserve">Sekretær: </w:t>
      </w:r>
      <w:r>
        <w:tab/>
        <w:t>Arnhild Kristoffersen</w:t>
      </w:r>
    </w:p>
    <w:p w14:paraId="4484BF7B" w14:textId="77777777" w:rsidR="00DF5135" w:rsidRDefault="00DF5135" w:rsidP="00DF5135">
      <w:pPr>
        <w:pStyle w:val="Ingenmellomrom"/>
      </w:pPr>
      <w:r>
        <w:t>Styremedl.:</w:t>
      </w:r>
      <w:r>
        <w:tab/>
        <w:t>Nannbjørg Johnsen</w:t>
      </w:r>
    </w:p>
    <w:p w14:paraId="33B2BA70" w14:textId="77777777" w:rsidR="00DF5135" w:rsidRDefault="00DF5135" w:rsidP="00DF5135">
      <w:pPr>
        <w:pStyle w:val="Ingenmellomrom"/>
      </w:pPr>
      <w:r>
        <w:t>Varearep.:</w:t>
      </w:r>
      <w:r>
        <w:tab/>
        <w:t>Tove Gabrielsen</w:t>
      </w:r>
    </w:p>
    <w:p w14:paraId="6AA71714" w14:textId="77777777" w:rsidR="00692864" w:rsidRDefault="00692864" w:rsidP="00DF5135">
      <w:pPr>
        <w:pStyle w:val="Ingenmellomrom"/>
      </w:pPr>
      <w:r>
        <w:t>Dataansv.:</w:t>
      </w:r>
      <w:r>
        <w:tab/>
        <w:t>Bjørn Pettersen</w:t>
      </w:r>
    </w:p>
    <w:p w14:paraId="272D438B" w14:textId="77777777" w:rsidR="00DF5135" w:rsidRDefault="00DF5135" w:rsidP="00DF5135">
      <w:pPr>
        <w:pStyle w:val="Ingenmellomrom"/>
      </w:pPr>
    </w:p>
    <w:p w14:paraId="0E84E6D8" w14:textId="4BF2E7A8" w:rsidR="00DF5135" w:rsidRDefault="00DF5135" w:rsidP="00DF5135">
      <w:pPr>
        <w:pStyle w:val="Ingenmellomrom"/>
      </w:pPr>
      <w:r>
        <w:t>Revisorer:</w:t>
      </w:r>
      <w:r>
        <w:tab/>
      </w:r>
      <w:r w:rsidR="001C2152">
        <w:t>Steinar Nikolaisen</w:t>
      </w:r>
      <w:r w:rsidR="000A180D">
        <w:t xml:space="preserve"> og </w:t>
      </w:r>
      <w:r w:rsidR="00BD23E7">
        <w:t>Lillian Grøsnes</w:t>
      </w:r>
    </w:p>
    <w:p w14:paraId="1B989A8D" w14:textId="77777777" w:rsidR="00DF5135" w:rsidRDefault="00DF5135" w:rsidP="00DF5135">
      <w:pPr>
        <w:pStyle w:val="Ingenmellomrom"/>
      </w:pPr>
    </w:p>
    <w:p w14:paraId="486DE1E6" w14:textId="77777777" w:rsidR="00DF5135" w:rsidRDefault="00DF5135" w:rsidP="00DF5135">
      <w:pPr>
        <w:pStyle w:val="Ingenmellomrom"/>
      </w:pPr>
      <w:r>
        <w:t>Valgkomite:</w:t>
      </w:r>
      <w:r>
        <w:tab/>
      </w:r>
      <w:r w:rsidR="002964D1">
        <w:t>Henry Johansen</w:t>
      </w:r>
      <w:r>
        <w:t>, leder</w:t>
      </w:r>
    </w:p>
    <w:p w14:paraId="3A8003C1" w14:textId="77777777" w:rsidR="00DF5135" w:rsidRDefault="00DF5135" w:rsidP="00DF5135">
      <w:pPr>
        <w:pStyle w:val="Ingenmellomrom"/>
      </w:pPr>
      <w:r>
        <w:tab/>
      </w:r>
      <w:r>
        <w:tab/>
        <w:t>Magne Kristoffersen</w:t>
      </w:r>
    </w:p>
    <w:p w14:paraId="5C1CDCBA" w14:textId="77777777" w:rsidR="00DF5135" w:rsidRDefault="00DF5135" w:rsidP="00DF5135">
      <w:pPr>
        <w:pStyle w:val="Ingenmellomrom"/>
      </w:pPr>
      <w:r>
        <w:t>Vara:</w:t>
      </w:r>
      <w:r>
        <w:tab/>
      </w:r>
      <w:r>
        <w:tab/>
        <w:t>Audhild Antonsen</w:t>
      </w:r>
    </w:p>
    <w:p w14:paraId="5A4CAEB3" w14:textId="77777777" w:rsidR="005C18DF" w:rsidRDefault="005C18DF" w:rsidP="00DF5135">
      <w:pPr>
        <w:pStyle w:val="Ingenmellomrom"/>
      </w:pPr>
    </w:p>
    <w:p w14:paraId="4AD6EEC8" w14:textId="77777777" w:rsidR="005C18DF" w:rsidRDefault="005C18DF" w:rsidP="00DF5135">
      <w:pPr>
        <w:pStyle w:val="Ingenmellomrom"/>
      </w:pPr>
    </w:p>
    <w:p w14:paraId="32933BC2" w14:textId="4E9F2961" w:rsidR="005C18DF" w:rsidRDefault="002964D1" w:rsidP="00DF5135">
      <w:pPr>
        <w:pStyle w:val="Ingenmellomrom"/>
      </w:pPr>
      <w:r>
        <w:t>U</w:t>
      </w:r>
      <w:r w:rsidR="001C2152">
        <w:t>tsending</w:t>
      </w:r>
      <w:r w:rsidR="005C18DF">
        <w:t xml:space="preserve"> til årsmøtet i Pensjonistforbundet Nordland:</w:t>
      </w:r>
      <w:r>
        <w:t xml:space="preserve"> </w:t>
      </w:r>
      <w:r w:rsidR="005501B6">
        <w:t>Bjørn Pettersen med vara Mai-Helen Walsnes.</w:t>
      </w:r>
    </w:p>
    <w:p w14:paraId="6C0C9FE9" w14:textId="3476F640" w:rsidR="005501B6" w:rsidRDefault="005501B6" w:rsidP="00DF5135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857CB" w14:textId="77777777" w:rsidR="005C18DF" w:rsidRDefault="005C18DF" w:rsidP="001C2152">
      <w:pPr>
        <w:pStyle w:val="Ingenmellomrom"/>
      </w:pPr>
      <w:r>
        <w:tab/>
      </w:r>
      <w:r>
        <w:tab/>
      </w:r>
    </w:p>
    <w:p w14:paraId="1EFCEA2E" w14:textId="77777777" w:rsidR="005C18DF" w:rsidRDefault="005C18DF" w:rsidP="00DF5135">
      <w:pPr>
        <w:pStyle w:val="Ingenmellomrom"/>
      </w:pPr>
    </w:p>
    <w:p w14:paraId="67B09B9C" w14:textId="65C50936" w:rsidR="005C18DF" w:rsidRDefault="00B8220A" w:rsidP="00DF5135">
      <w:pPr>
        <w:pStyle w:val="Ingenmellomrom"/>
      </w:pPr>
      <w:r>
        <w:t>Årsmøtet 201</w:t>
      </w:r>
      <w:r w:rsidR="00CD2C98">
        <w:t>9</w:t>
      </w:r>
      <w:r>
        <w:t xml:space="preserve"> ble avholdt </w:t>
      </w:r>
      <w:r w:rsidR="00CD2C98">
        <w:t>6</w:t>
      </w:r>
      <w:r>
        <w:t>. februar 20</w:t>
      </w:r>
      <w:r w:rsidR="00CD2C98">
        <w:t>20</w:t>
      </w:r>
      <w:r>
        <w:t xml:space="preserve"> på Grendehuset.</w:t>
      </w:r>
    </w:p>
    <w:p w14:paraId="7D4E92A6" w14:textId="26EC94BE" w:rsidR="00B8220A" w:rsidRDefault="00B8220A" w:rsidP="00DF5135">
      <w:pPr>
        <w:pStyle w:val="Ingenmellomrom"/>
      </w:pPr>
      <w:r>
        <w:t>Det har i meldingsåret vært avholdt 1</w:t>
      </w:r>
      <w:r w:rsidR="00CD2C98">
        <w:t>5</w:t>
      </w:r>
      <w:r>
        <w:t xml:space="preserve"> styre</w:t>
      </w:r>
      <w:r w:rsidR="00C562A5">
        <w:t>-</w:t>
      </w:r>
      <w:r>
        <w:t xml:space="preserve"> og medlemsmøter. </w:t>
      </w:r>
    </w:p>
    <w:p w14:paraId="4A5CE87C" w14:textId="3DD18B72" w:rsidR="00B8220A" w:rsidRDefault="000478E4" w:rsidP="00DF5135">
      <w:pPr>
        <w:pStyle w:val="Ingenmellomrom"/>
      </w:pPr>
      <w:r>
        <w:t>6</w:t>
      </w:r>
      <w:r w:rsidR="00CD2C98">
        <w:t>5</w:t>
      </w:r>
      <w:r w:rsidR="00B8220A">
        <w:t xml:space="preserve"> saker </w:t>
      </w:r>
      <w:r w:rsidR="00BC5EBB">
        <w:t>er</w:t>
      </w:r>
      <w:r w:rsidR="00B8220A">
        <w:t xml:space="preserve"> behandlet.</w:t>
      </w:r>
    </w:p>
    <w:p w14:paraId="694FB263" w14:textId="77777777" w:rsidR="00B8220A" w:rsidRDefault="00B8220A" w:rsidP="00DF5135">
      <w:pPr>
        <w:pStyle w:val="Ingenmellomrom"/>
      </w:pPr>
    </w:p>
    <w:p w14:paraId="317B7BE6" w14:textId="77777777" w:rsidR="00B8220A" w:rsidRDefault="00B8220A" w:rsidP="00DF5135">
      <w:pPr>
        <w:pStyle w:val="Ingenmellomrom"/>
        <w:rPr>
          <w:b/>
        </w:rPr>
      </w:pPr>
      <w:r>
        <w:rPr>
          <w:b/>
        </w:rPr>
        <w:t>Medlemstallet:</w:t>
      </w:r>
    </w:p>
    <w:p w14:paraId="694CEAAA" w14:textId="74FE55A7" w:rsidR="00B8220A" w:rsidRDefault="00FC38F4" w:rsidP="00DF5135">
      <w:pPr>
        <w:pStyle w:val="Ingenmellomrom"/>
      </w:pPr>
      <w:r>
        <w:t>Medlemstallet er ganske stabilt</w:t>
      </w:r>
      <w:r w:rsidR="002E4BBF">
        <w:t>.</w:t>
      </w:r>
      <w:r w:rsidR="00B8220A">
        <w:t xml:space="preserve"> Ved årets utgang </w:t>
      </w:r>
      <w:r w:rsidR="00682873">
        <w:t>var det</w:t>
      </w:r>
      <w:r w:rsidR="00B8220A">
        <w:t xml:space="preserve"> </w:t>
      </w:r>
      <w:r w:rsidR="008020E9">
        <w:t>60</w:t>
      </w:r>
      <w:r w:rsidR="00B8220A">
        <w:t xml:space="preserve"> medlemmer.</w:t>
      </w:r>
    </w:p>
    <w:p w14:paraId="46D359DE" w14:textId="77777777" w:rsidR="00B8220A" w:rsidRDefault="00B8220A" w:rsidP="00DF5135">
      <w:pPr>
        <w:pStyle w:val="Ingenmellomrom"/>
      </w:pPr>
    </w:p>
    <w:p w14:paraId="352B78E2" w14:textId="77777777" w:rsidR="00B8220A" w:rsidRDefault="00B8220A" w:rsidP="00DF5135">
      <w:pPr>
        <w:pStyle w:val="Ingenmellomrom"/>
      </w:pPr>
    </w:p>
    <w:p w14:paraId="5FC94AC5" w14:textId="77777777" w:rsidR="00B8220A" w:rsidRDefault="00B8220A" w:rsidP="00DF5135">
      <w:pPr>
        <w:pStyle w:val="Ingenmellomrom"/>
        <w:rPr>
          <w:b/>
        </w:rPr>
      </w:pPr>
      <w:r>
        <w:rPr>
          <w:b/>
        </w:rPr>
        <w:t>Underholdning</w:t>
      </w:r>
      <w:r w:rsidR="005C28EE">
        <w:rPr>
          <w:b/>
        </w:rPr>
        <w:t>/Tema</w:t>
      </w:r>
      <w:r>
        <w:rPr>
          <w:b/>
        </w:rPr>
        <w:t>:</w:t>
      </w:r>
    </w:p>
    <w:p w14:paraId="5DC1386B" w14:textId="17AC6E57" w:rsidR="005C28EE" w:rsidRDefault="002E4BBF" w:rsidP="00DF5135">
      <w:pPr>
        <w:pStyle w:val="Ingenmellomrom"/>
      </w:pPr>
      <w:r>
        <w:t>Henry Johansen:</w:t>
      </w:r>
      <w:r>
        <w:tab/>
      </w:r>
      <w:r>
        <w:tab/>
        <w:t>Opplesing av dikt</w:t>
      </w:r>
    </w:p>
    <w:p w14:paraId="4D11C54A" w14:textId="5C4A30E0" w:rsidR="002E4BBF" w:rsidRDefault="002E4BBF" w:rsidP="00DF5135">
      <w:pPr>
        <w:pStyle w:val="Ingenmellomrom"/>
      </w:pPr>
      <w:r>
        <w:t>Bjørn Pettersen:</w:t>
      </w:r>
      <w:r>
        <w:tab/>
      </w:r>
      <w:r>
        <w:tab/>
        <w:t>Bilder og orientering</w:t>
      </w:r>
    </w:p>
    <w:p w14:paraId="2541F3B8" w14:textId="6ADDC968" w:rsidR="002E4BBF" w:rsidRDefault="002E4BBF" w:rsidP="00DF5135">
      <w:pPr>
        <w:pStyle w:val="Ingenmellomrom"/>
      </w:pPr>
      <w:r>
        <w:t>Jan Valle:</w:t>
      </w:r>
      <w:r>
        <w:tab/>
      </w:r>
      <w:r>
        <w:tab/>
      </w:r>
      <w:r>
        <w:tab/>
        <w:t>Slektsforskning</w:t>
      </w:r>
    </w:p>
    <w:p w14:paraId="59848F38" w14:textId="69F82D2A" w:rsidR="002E4BBF" w:rsidRDefault="002E4BBF" w:rsidP="002E4BBF">
      <w:pPr>
        <w:pStyle w:val="Ingenmellomrom"/>
        <w:ind w:left="2832" w:hanging="2832"/>
      </w:pPr>
      <w:r>
        <w:t>Mai-Helen Walsnes:</w:t>
      </w:r>
      <w:r>
        <w:tab/>
        <w:t>Orientering fra fylkeseldrerådet og brukerutvalget i Nordlandssykehuset.</w:t>
      </w:r>
    </w:p>
    <w:p w14:paraId="70E990E7" w14:textId="254F2E71" w:rsidR="002E4BBF" w:rsidRDefault="00B05649" w:rsidP="002E4BBF">
      <w:pPr>
        <w:pStyle w:val="Ingenmellomrom"/>
        <w:ind w:left="2832" w:hanging="2832"/>
      </w:pPr>
      <w:r>
        <w:t>Venke Cumming:</w:t>
      </w:r>
      <w:r>
        <w:tab/>
        <w:t>Besteforeldrenes klimaaksjon</w:t>
      </w:r>
    </w:p>
    <w:p w14:paraId="69B57286" w14:textId="2FA4E2FF" w:rsidR="00B05649" w:rsidRDefault="00965C63" w:rsidP="002E4BBF">
      <w:pPr>
        <w:pStyle w:val="Ingenmellomrom"/>
        <w:ind w:left="2832" w:hanging="2832"/>
      </w:pPr>
      <w:r>
        <w:t>Arne Vassbotn:</w:t>
      </w:r>
      <w:r>
        <w:tab/>
        <w:t>Foredrag: En typisk Vesteråling</w:t>
      </w:r>
    </w:p>
    <w:p w14:paraId="48544146" w14:textId="64665755" w:rsidR="002E4BBF" w:rsidRDefault="00965C63" w:rsidP="000F76B8">
      <w:pPr>
        <w:pStyle w:val="Ingenmellomrom"/>
        <w:ind w:left="2832" w:hanging="2832"/>
      </w:pPr>
      <w:r>
        <w:t>Terje Toften:</w:t>
      </w:r>
      <w:r>
        <w:tab/>
        <w:t>Foredrag: Artrose – slitasjeg</w:t>
      </w:r>
      <w:r w:rsidR="000F76B8">
        <w:t>ikt</w:t>
      </w:r>
    </w:p>
    <w:p w14:paraId="589E444D" w14:textId="77777777" w:rsidR="005C28EE" w:rsidRDefault="005C28EE" w:rsidP="00DF5135">
      <w:pPr>
        <w:pStyle w:val="Ingenmellomrom"/>
      </w:pPr>
    </w:p>
    <w:p w14:paraId="4AAF193C" w14:textId="77777777" w:rsidR="006B59C0" w:rsidRDefault="006B59C0" w:rsidP="00DF5135">
      <w:pPr>
        <w:pStyle w:val="Ingenmellomrom"/>
        <w:rPr>
          <w:b/>
        </w:rPr>
      </w:pPr>
    </w:p>
    <w:p w14:paraId="7BDF9E90" w14:textId="77777777" w:rsidR="005D4340" w:rsidRDefault="005D4340" w:rsidP="00DF5135">
      <w:pPr>
        <w:pStyle w:val="Ingenmellomrom"/>
        <w:rPr>
          <w:b/>
        </w:rPr>
      </w:pPr>
      <w:r>
        <w:rPr>
          <w:b/>
        </w:rPr>
        <w:t>Representasjon:</w:t>
      </w:r>
    </w:p>
    <w:p w14:paraId="4CD306F4" w14:textId="636B4D99" w:rsidR="000939BC" w:rsidRDefault="000939BC" w:rsidP="00DF5135">
      <w:pPr>
        <w:pStyle w:val="Ingenmellomrom"/>
      </w:pPr>
      <w:r>
        <w:t xml:space="preserve">Julianne Røsnes: </w:t>
      </w:r>
      <w:r w:rsidR="000F76B8">
        <w:tab/>
      </w:r>
      <w:r w:rsidR="000F76B8">
        <w:tab/>
      </w:r>
      <w:r>
        <w:t>Årsmøte i Sortland Frivilligsentral</w:t>
      </w:r>
    </w:p>
    <w:p w14:paraId="0CD9DFAC" w14:textId="56F395D3" w:rsidR="000F76B8" w:rsidRDefault="000F76B8" w:rsidP="00DF5135">
      <w:pPr>
        <w:pStyle w:val="Ingenmellomrom"/>
      </w:pPr>
      <w:r>
        <w:t xml:space="preserve">Mai-Helen </w:t>
      </w:r>
      <w:r w:rsidR="00FC7D26">
        <w:t>W</w:t>
      </w:r>
      <w:r>
        <w:t xml:space="preserve">alsnes: </w:t>
      </w:r>
      <w:r>
        <w:tab/>
      </w:r>
      <w:r>
        <w:tab/>
        <w:t>Medlem Fylkeseldrerådet</w:t>
      </w:r>
    </w:p>
    <w:p w14:paraId="1941C852" w14:textId="586C85C9" w:rsidR="000F76B8" w:rsidRDefault="000F76B8" w:rsidP="00DF5135">
      <w:pPr>
        <w:pStyle w:val="Ingenmellomrom"/>
      </w:pPr>
      <w:r>
        <w:t>Harriet Rødsand:</w:t>
      </w:r>
      <w:r>
        <w:tab/>
      </w:r>
      <w:r>
        <w:tab/>
        <w:t>Medlem av Sortland Eldreråd. Har deltatt på temamøte</w:t>
      </w:r>
    </w:p>
    <w:p w14:paraId="565565F5" w14:textId="42736023" w:rsidR="000F76B8" w:rsidRDefault="000F76B8" w:rsidP="00DF5135">
      <w:pPr>
        <w:pStyle w:val="Ingenmellomrom"/>
      </w:pPr>
      <w:r>
        <w:tab/>
      </w:r>
      <w:r>
        <w:tab/>
      </w:r>
      <w:r>
        <w:tab/>
      </w:r>
      <w:r>
        <w:tab/>
        <w:t>ang. Handlingsplan for «Leve hele livet»</w:t>
      </w:r>
    </w:p>
    <w:p w14:paraId="7513DBC1" w14:textId="36A9200B" w:rsidR="000F76B8" w:rsidRDefault="000F76B8" w:rsidP="00DF5135">
      <w:pPr>
        <w:pStyle w:val="Ingenmellomrom"/>
      </w:pPr>
    </w:p>
    <w:p w14:paraId="5CBCD40C" w14:textId="77777777" w:rsidR="00F8691A" w:rsidRDefault="00F8691A" w:rsidP="00DF5135">
      <w:pPr>
        <w:pStyle w:val="Ingenmellomrom"/>
      </w:pPr>
    </w:p>
    <w:p w14:paraId="531FB1D7" w14:textId="77777777" w:rsidR="00F8691A" w:rsidRDefault="00F8691A" w:rsidP="00DF5135">
      <w:pPr>
        <w:pStyle w:val="Ingenmellomrom"/>
        <w:rPr>
          <w:b/>
        </w:rPr>
      </w:pPr>
      <w:r>
        <w:rPr>
          <w:b/>
        </w:rPr>
        <w:t>Verdens aktivitetsdag 10. mai:</w:t>
      </w:r>
    </w:p>
    <w:p w14:paraId="657406C3" w14:textId="5172E33E" w:rsidR="00F8691A" w:rsidRDefault="0062437F" w:rsidP="00DF5135">
      <w:pPr>
        <w:pStyle w:val="Ingenmellomrom"/>
      </w:pPr>
      <w:r>
        <w:t>Også i år valgte f</w:t>
      </w:r>
      <w:r w:rsidR="00F8691A">
        <w:t xml:space="preserve">oreningen å utsette denne aktiviteten til det ble varmere i været. I juni møttes vi </w:t>
      </w:r>
      <w:r>
        <w:t>på hytta</w:t>
      </w:r>
      <w:r w:rsidR="00F8691A">
        <w:t xml:space="preserve"> hos Evy og Harry Nikolaisen</w:t>
      </w:r>
      <w:r>
        <w:t xml:space="preserve"> ved Hornvannet i Holmstadmarka</w:t>
      </w:r>
      <w:r w:rsidR="00F8691A">
        <w:t xml:space="preserve">. Det ble servert rømmegrøt og spekemat </w:t>
      </w:r>
      <w:r>
        <w:t xml:space="preserve">i </w:t>
      </w:r>
      <w:r w:rsidR="0098724F">
        <w:t>vindstill</w:t>
      </w:r>
      <w:r>
        <w:t>stil</w:t>
      </w:r>
      <w:r w:rsidR="0098724F">
        <w:t>le</w:t>
      </w:r>
      <w:r>
        <w:t xml:space="preserve"> og sol</w:t>
      </w:r>
      <w:r w:rsidR="0098724F">
        <w:t>skinn</w:t>
      </w:r>
      <w:r w:rsidR="00F8691A">
        <w:t xml:space="preserve">. </w:t>
      </w:r>
      <w:r>
        <w:t xml:space="preserve">Mange møtte og </w:t>
      </w:r>
      <w:r w:rsidR="0035248B">
        <w:t xml:space="preserve">arrangementet </w:t>
      </w:r>
      <w:r w:rsidR="0098724F">
        <w:t xml:space="preserve">ble godt mottatt. </w:t>
      </w:r>
    </w:p>
    <w:p w14:paraId="1AF43127" w14:textId="3773FCE4" w:rsidR="0035248B" w:rsidRPr="00F8691A" w:rsidRDefault="0035248B" w:rsidP="00DF5135">
      <w:pPr>
        <w:pStyle w:val="Ingenmellomrom"/>
      </w:pPr>
      <w:r>
        <w:t>Det frister til gjentakelse. Et hyggelig treff i skog og mark og fri natur. Takk til alle som hjalp til med serveringa og takk til vertskapet som lånt</w:t>
      </w:r>
      <w:r w:rsidR="00775B38">
        <w:t>e</w:t>
      </w:r>
      <w:r>
        <w:t xml:space="preserve"> ut hytta. </w:t>
      </w:r>
    </w:p>
    <w:p w14:paraId="2F345B48" w14:textId="77777777" w:rsidR="00CD130A" w:rsidRDefault="00CD130A" w:rsidP="00DF5135">
      <w:pPr>
        <w:pStyle w:val="Ingenmellomrom"/>
      </w:pPr>
    </w:p>
    <w:p w14:paraId="069EADFB" w14:textId="77777777" w:rsidR="00CD130A" w:rsidRDefault="00CD130A" w:rsidP="00DF5135">
      <w:pPr>
        <w:pStyle w:val="Ingenmellomrom"/>
        <w:rPr>
          <w:b/>
        </w:rPr>
      </w:pPr>
      <w:r>
        <w:rPr>
          <w:b/>
        </w:rPr>
        <w:t>Sommerturen:</w:t>
      </w:r>
    </w:p>
    <w:p w14:paraId="0F9A2B6D" w14:textId="0FD041B7" w:rsidR="00A85E8C" w:rsidRDefault="00FA019E" w:rsidP="00150A14">
      <w:pPr>
        <w:pStyle w:val="Ingenmellomrom"/>
        <w:rPr>
          <w:bCs/>
        </w:rPr>
      </w:pPr>
      <w:r>
        <w:rPr>
          <w:bCs/>
        </w:rPr>
        <w:t>Sommerturen i år var planlagt til Helgelandskysten og turen var fulltegnet. Turen måtte avlyses på grunn av Covid 19- viruset. Meget beklagelig, men helt nødvendig.</w:t>
      </w:r>
    </w:p>
    <w:p w14:paraId="13A82773" w14:textId="6F04362A" w:rsidR="00FA019E" w:rsidRDefault="00FA019E" w:rsidP="00150A14">
      <w:pPr>
        <w:pStyle w:val="Ingenmellomrom"/>
        <w:rPr>
          <w:bCs/>
        </w:rPr>
      </w:pPr>
      <w:r>
        <w:rPr>
          <w:bCs/>
        </w:rPr>
        <w:t>Vi håper turen kan gjennomføres i august 2021.</w:t>
      </w:r>
    </w:p>
    <w:p w14:paraId="0F9EE126" w14:textId="5D302AF8" w:rsidR="005201EF" w:rsidRDefault="005201EF" w:rsidP="00150A14">
      <w:pPr>
        <w:pStyle w:val="Ingenmellomrom"/>
        <w:rPr>
          <w:bCs/>
        </w:rPr>
      </w:pPr>
    </w:p>
    <w:p w14:paraId="1BED66D4" w14:textId="39AA78FB" w:rsidR="005201EF" w:rsidRDefault="005201EF" w:rsidP="00150A14">
      <w:pPr>
        <w:pStyle w:val="Ingenmellomrom"/>
        <w:rPr>
          <w:b/>
        </w:rPr>
      </w:pPr>
      <w:r>
        <w:rPr>
          <w:b/>
        </w:rPr>
        <w:t>Dugnad:</w:t>
      </w:r>
    </w:p>
    <w:p w14:paraId="5BF00714" w14:textId="4AB027C0" w:rsidR="005201EF" w:rsidRPr="005201EF" w:rsidRDefault="005201EF" w:rsidP="00150A14">
      <w:pPr>
        <w:pStyle w:val="Ingenmellomrom"/>
        <w:rPr>
          <w:bCs/>
        </w:rPr>
      </w:pPr>
      <w:r>
        <w:rPr>
          <w:bCs/>
        </w:rPr>
        <w:t>Da det var nødvending med en sikker plass for oppbevaring av foreningens eiendeler, fikk vi tillatelse til å bygge et skap i 1. etasje i Grendehuset. Skapet ble bygget av</w:t>
      </w:r>
      <w:r w:rsidR="00A4244E">
        <w:rPr>
          <w:bCs/>
        </w:rPr>
        <w:t xml:space="preserve"> en liten gruppe av medlemmene. </w:t>
      </w:r>
      <w:r>
        <w:rPr>
          <w:bCs/>
        </w:rPr>
        <w:t>Takk for god innsats.</w:t>
      </w:r>
    </w:p>
    <w:p w14:paraId="6E4B58C1" w14:textId="77777777" w:rsidR="00A85E8C" w:rsidRDefault="00A85E8C" w:rsidP="00150A14">
      <w:pPr>
        <w:pStyle w:val="Ingenmellomrom"/>
        <w:rPr>
          <w:b/>
        </w:rPr>
      </w:pPr>
    </w:p>
    <w:p w14:paraId="5F25F9D3" w14:textId="77777777" w:rsidR="0009403D" w:rsidRDefault="0009403D" w:rsidP="00DF5135">
      <w:pPr>
        <w:pStyle w:val="Ingenmellomrom"/>
        <w:rPr>
          <w:b/>
        </w:rPr>
      </w:pPr>
      <w:r>
        <w:rPr>
          <w:b/>
        </w:rPr>
        <w:t>Restaurantkveld:</w:t>
      </w:r>
    </w:p>
    <w:p w14:paraId="4EEDFBFD" w14:textId="6C82078B" w:rsidR="0009403D" w:rsidRDefault="0009403D" w:rsidP="00DF5135">
      <w:pPr>
        <w:pStyle w:val="Ingenmellomrom"/>
      </w:pPr>
      <w:r>
        <w:t xml:space="preserve">Det ser ut som den årlige restaurantkvelden </w:t>
      </w:r>
      <w:r w:rsidR="00841971">
        <w:t>er populær</w:t>
      </w:r>
      <w:r>
        <w:t>. Et hyggelig innslag som skaper trivsel og samhold blant medlemmene.</w:t>
      </w:r>
      <w:r w:rsidR="00617602">
        <w:t xml:space="preserve"> I år var treffet lagt til Hong Kong Chinarestaurant</w:t>
      </w:r>
      <w:r w:rsidR="005026AD">
        <w:t xml:space="preserve"> med innholdsrik buffet.</w:t>
      </w:r>
    </w:p>
    <w:p w14:paraId="749CF901" w14:textId="56F5570E" w:rsidR="001F124A" w:rsidRDefault="001F124A" w:rsidP="00DF5135">
      <w:pPr>
        <w:pStyle w:val="Ingenmellomrom"/>
        <w:rPr>
          <w:b/>
        </w:rPr>
      </w:pPr>
    </w:p>
    <w:p w14:paraId="1D199186" w14:textId="21956DCD" w:rsidR="00617602" w:rsidRDefault="00617602" w:rsidP="00DF5135">
      <w:pPr>
        <w:pStyle w:val="Ingenmellomrom"/>
        <w:rPr>
          <w:b/>
        </w:rPr>
      </w:pPr>
      <w:r>
        <w:rPr>
          <w:b/>
        </w:rPr>
        <w:t>Søknader:</w:t>
      </w:r>
    </w:p>
    <w:p w14:paraId="7CA2228B" w14:textId="33A905C9" w:rsidR="00617602" w:rsidRDefault="00617602" w:rsidP="00DF5135">
      <w:pPr>
        <w:pStyle w:val="Ingenmellomrom"/>
        <w:rPr>
          <w:bCs/>
        </w:rPr>
      </w:pPr>
      <w:r>
        <w:rPr>
          <w:bCs/>
        </w:rPr>
        <w:t>Det ble sendt søknad til Pensjonistforbundet Nordland om midler til aktiviteter for eldre og pårørende. Bjørn Pettersen har utarbeidet søknaden med budsjett. Søknaden ble dessverre avslått.</w:t>
      </w:r>
      <w:r w:rsidR="00AE7996">
        <w:rPr>
          <w:bCs/>
        </w:rPr>
        <w:t xml:space="preserve"> Pensjonistforbundet fikk ikke de midlene de </w:t>
      </w:r>
      <w:r w:rsidR="002C49AE">
        <w:rPr>
          <w:bCs/>
        </w:rPr>
        <w:t xml:space="preserve">hadde </w:t>
      </w:r>
      <w:r w:rsidR="00AE7996">
        <w:rPr>
          <w:bCs/>
        </w:rPr>
        <w:t>søkt om.</w:t>
      </w:r>
    </w:p>
    <w:p w14:paraId="1031AFC1" w14:textId="77777777" w:rsidR="00AE7996" w:rsidRDefault="00AE7996" w:rsidP="00DF5135">
      <w:pPr>
        <w:pStyle w:val="Ingenmellomrom"/>
        <w:rPr>
          <w:bCs/>
        </w:rPr>
      </w:pPr>
    </w:p>
    <w:p w14:paraId="15A4BC89" w14:textId="000226E9" w:rsidR="00617602" w:rsidRDefault="00617602" w:rsidP="00DF5135">
      <w:pPr>
        <w:pStyle w:val="Ingenmellomrom"/>
        <w:rPr>
          <w:bCs/>
        </w:rPr>
      </w:pPr>
      <w:r>
        <w:rPr>
          <w:bCs/>
        </w:rPr>
        <w:t xml:space="preserve">Det er også søkt «Samfunnsløftet» i Sparebank 1, </w:t>
      </w:r>
      <w:r w:rsidR="000A4247">
        <w:rPr>
          <w:bCs/>
        </w:rPr>
        <w:t>Nord-Norge</w:t>
      </w:r>
      <w:r>
        <w:rPr>
          <w:bCs/>
        </w:rPr>
        <w:t xml:space="preserve"> om midler til innkjøp av prosjektor og lerret som skal monters i taket i vårt møterom. Denne søknaden er innvilget.</w:t>
      </w:r>
    </w:p>
    <w:p w14:paraId="65E9D029" w14:textId="4BF68F9F" w:rsidR="00617602" w:rsidRDefault="00617602" w:rsidP="00DF5135">
      <w:pPr>
        <w:pStyle w:val="Ingenmellomrom"/>
        <w:rPr>
          <w:bCs/>
        </w:rPr>
      </w:pPr>
    </w:p>
    <w:p w14:paraId="4CF0B4C2" w14:textId="656D8ADC" w:rsidR="00617602" w:rsidRDefault="00617602" w:rsidP="00DF5135">
      <w:pPr>
        <w:pStyle w:val="Ingenmellomrom"/>
        <w:rPr>
          <w:bCs/>
        </w:rPr>
      </w:pPr>
      <w:r>
        <w:rPr>
          <w:bCs/>
        </w:rPr>
        <w:t>Foreninga har også søkt og fått tildelt kr. 86.500.- fra Stiftelsen DAM til aktivitet for sårbare eldre. Styret skal være prosjektgruppe med Bjørn Pettersen som prosjektleder.</w:t>
      </w:r>
    </w:p>
    <w:p w14:paraId="36751302" w14:textId="4466FB95" w:rsidR="00016261" w:rsidRDefault="00016261" w:rsidP="00DF5135">
      <w:pPr>
        <w:pStyle w:val="Ingenmellomrom"/>
        <w:rPr>
          <w:bCs/>
        </w:rPr>
      </w:pPr>
    </w:p>
    <w:p w14:paraId="3DCE6463" w14:textId="28E6A615" w:rsidR="00016261" w:rsidRDefault="00016261" w:rsidP="00DF5135">
      <w:pPr>
        <w:pStyle w:val="Ingenmellomrom"/>
        <w:rPr>
          <w:b/>
        </w:rPr>
      </w:pPr>
      <w:r>
        <w:rPr>
          <w:b/>
        </w:rPr>
        <w:t>Digitalt kurs:</w:t>
      </w:r>
    </w:p>
    <w:p w14:paraId="337E4766" w14:textId="3F05F484" w:rsidR="00016261" w:rsidRDefault="00EC0DB8" w:rsidP="00DF5135">
      <w:pPr>
        <w:pStyle w:val="Ingenmellomrom"/>
        <w:rPr>
          <w:bCs/>
        </w:rPr>
      </w:pPr>
      <w:r>
        <w:rPr>
          <w:bCs/>
        </w:rPr>
        <w:t>Dette kurset var i regi av Pensjonistforbundet sentralt.</w:t>
      </w:r>
    </w:p>
    <w:p w14:paraId="62824198" w14:textId="7443E08C" w:rsidR="00EC0DB8" w:rsidRDefault="00EC0DB8" w:rsidP="00DF5135">
      <w:pPr>
        <w:pStyle w:val="Ingenmellomrom"/>
        <w:rPr>
          <w:bCs/>
        </w:rPr>
      </w:pPr>
      <w:r>
        <w:rPr>
          <w:bCs/>
        </w:rPr>
        <w:t>Styret og valgkomiteen møttes til digitalt kurs i Folkeuniversitetets lokaler på Sortland.</w:t>
      </w:r>
    </w:p>
    <w:p w14:paraId="6B0A591C" w14:textId="4400EF08" w:rsidR="00EC0DB8" w:rsidRDefault="00EC0DB8" w:rsidP="00DF5135">
      <w:pPr>
        <w:pStyle w:val="Ingenmellomrom"/>
        <w:rPr>
          <w:bCs/>
        </w:rPr>
      </w:pPr>
      <w:r>
        <w:rPr>
          <w:bCs/>
        </w:rPr>
        <w:t>Et noe uvant, men velfungerende kurs da man sitter og kommuniserer med personer som sitter i Oslo og på Sørlandet. Vellykket kurs som frister til gjentakelse med andre temaer.</w:t>
      </w:r>
    </w:p>
    <w:p w14:paraId="72DEED01" w14:textId="6D373D2A" w:rsidR="00EC0DB8" w:rsidRDefault="00EC0DB8" w:rsidP="00DF5135">
      <w:pPr>
        <w:pStyle w:val="Ingenmellomrom"/>
        <w:rPr>
          <w:bCs/>
        </w:rPr>
      </w:pPr>
    </w:p>
    <w:p w14:paraId="1BF76AFE" w14:textId="77777777" w:rsidR="00EC0DB8" w:rsidRDefault="00EC0DB8" w:rsidP="00DF5135">
      <w:pPr>
        <w:pStyle w:val="Ingenmellomrom"/>
        <w:rPr>
          <w:b/>
        </w:rPr>
      </w:pPr>
    </w:p>
    <w:p w14:paraId="3DB3FE85" w14:textId="77777777" w:rsidR="00EC0DB8" w:rsidRDefault="00EC0DB8" w:rsidP="00DF5135">
      <w:pPr>
        <w:pStyle w:val="Ingenmellomrom"/>
        <w:rPr>
          <w:b/>
        </w:rPr>
      </w:pPr>
    </w:p>
    <w:p w14:paraId="2B97D9CA" w14:textId="77777777" w:rsidR="00EC0DB8" w:rsidRDefault="00EC0DB8" w:rsidP="00DF5135">
      <w:pPr>
        <w:pStyle w:val="Ingenmellomrom"/>
        <w:rPr>
          <w:b/>
        </w:rPr>
      </w:pPr>
    </w:p>
    <w:p w14:paraId="1AEAD5D9" w14:textId="77777777" w:rsidR="00EC0DB8" w:rsidRDefault="00EC0DB8" w:rsidP="00DF5135">
      <w:pPr>
        <w:pStyle w:val="Ingenmellomrom"/>
        <w:rPr>
          <w:b/>
        </w:rPr>
      </w:pPr>
    </w:p>
    <w:p w14:paraId="222F870E" w14:textId="77777777" w:rsidR="00EC0DB8" w:rsidRDefault="00EC0DB8" w:rsidP="00DF5135">
      <w:pPr>
        <w:pStyle w:val="Ingenmellomrom"/>
        <w:rPr>
          <w:b/>
        </w:rPr>
      </w:pPr>
    </w:p>
    <w:p w14:paraId="7B32738F" w14:textId="611271D5" w:rsidR="00EC0DB8" w:rsidRDefault="00EC0DB8" w:rsidP="00DF5135">
      <w:pPr>
        <w:pStyle w:val="Ingenmellomrom"/>
        <w:rPr>
          <w:b/>
        </w:rPr>
      </w:pPr>
      <w:r>
        <w:rPr>
          <w:b/>
        </w:rPr>
        <w:t>Trimgruppe:</w:t>
      </w:r>
    </w:p>
    <w:p w14:paraId="1BA5D5AB" w14:textId="1E0E9126" w:rsidR="00FB6F08" w:rsidRDefault="00FB6F08" w:rsidP="00DF5135">
      <w:pPr>
        <w:pStyle w:val="Ingenmellomrom"/>
        <w:rPr>
          <w:bCs/>
        </w:rPr>
      </w:pPr>
      <w:r>
        <w:rPr>
          <w:bCs/>
        </w:rPr>
        <w:t xml:space="preserve">Etter oppfordring fra Sortland kommune ved Liv Tjønsø og Kristin Henden ble det startet en trimgruppe </w:t>
      </w:r>
      <w:r w:rsidR="00AE7996">
        <w:rPr>
          <w:bCs/>
        </w:rPr>
        <w:t xml:space="preserve">i </w:t>
      </w:r>
      <w:r>
        <w:rPr>
          <w:bCs/>
        </w:rPr>
        <w:t xml:space="preserve">aksjon «Sterk og stødig» </w:t>
      </w:r>
      <w:r w:rsidR="00102B0C">
        <w:rPr>
          <w:bCs/>
        </w:rPr>
        <w:t>fra Pensjonistforbundet.</w:t>
      </w:r>
    </w:p>
    <w:p w14:paraId="380FD4D7" w14:textId="734481FF" w:rsidR="00102B0C" w:rsidRDefault="00102B0C" w:rsidP="00DF5135">
      <w:pPr>
        <w:pStyle w:val="Ingenmellomrom"/>
        <w:rPr>
          <w:bCs/>
        </w:rPr>
      </w:pPr>
      <w:r>
        <w:rPr>
          <w:bCs/>
        </w:rPr>
        <w:t xml:space="preserve">Det var god oppslutning til trimmen, men den måtte </w:t>
      </w:r>
      <w:r w:rsidR="00E37F02">
        <w:rPr>
          <w:bCs/>
        </w:rPr>
        <w:t>utsette</w:t>
      </w:r>
      <w:r>
        <w:rPr>
          <w:bCs/>
        </w:rPr>
        <w:t xml:space="preserve"> på grunn av Covid 19.</w:t>
      </w:r>
    </w:p>
    <w:p w14:paraId="208BA062" w14:textId="33B75864" w:rsidR="00EC0DB8" w:rsidRDefault="00EC0DB8" w:rsidP="00DF5135">
      <w:pPr>
        <w:pStyle w:val="Ingenmellomrom"/>
        <w:rPr>
          <w:b/>
        </w:rPr>
      </w:pPr>
    </w:p>
    <w:p w14:paraId="1BC6C6C0" w14:textId="6F9ACCBF" w:rsidR="00102B0C" w:rsidRDefault="00102B0C" w:rsidP="00DF5135">
      <w:pPr>
        <w:pStyle w:val="Ingenmellomrom"/>
        <w:rPr>
          <w:b/>
        </w:rPr>
      </w:pPr>
      <w:r>
        <w:rPr>
          <w:b/>
        </w:rPr>
        <w:t>Vipps:</w:t>
      </w:r>
    </w:p>
    <w:p w14:paraId="20ADAEDA" w14:textId="3D98B9B2" w:rsidR="00102B0C" w:rsidRDefault="00102B0C" w:rsidP="00DF5135">
      <w:pPr>
        <w:pStyle w:val="Ingenmellomrom"/>
        <w:rPr>
          <w:bCs/>
        </w:rPr>
      </w:pPr>
      <w:r>
        <w:rPr>
          <w:bCs/>
        </w:rPr>
        <w:t>Foreninga har fått avtale med Sparebank 1 om å bruke Vipps som betalings-løsning.</w:t>
      </w:r>
    </w:p>
    <w:p w14:paraId="2718C1CD" w14:textId="7BCF8AAB" w:rsidR="00EB700C" w:rsidRDefault="00EB700C" w:rsidP="00DF5135">
      <w:pPr>
        <w:pStyle w:val="Ingenmellomrom"/>
        <w:rPr>
          <w:bCs/>
        </w:rPr>
      </w:pPr>
    </w:p>
    <w:p w14:paraId="6407C0F9" w14:textId="33AFD1BD" w:rsidR="00EB700C" w:rsidRDefault="00EB700C" w:rsidP="00DF5135">
      <w:pPr>
        <w:pStyle w:val="Ingenmellomrom"/>
        <w:rPr>
          <w:b/>
        </w:rPr>
      </w:pPr>
      <w:r>
        <w:rPr>
          <w:b/>
        </w:rPr>
        <w:t>Oppmerksomhet:</w:t>
      </w:r>
    </w:p>
    <w:p w14:paraId="7B0DFF6C" w14:textId="00A93AC1" w:rsidR="00EB700C" w:rsidRPr="00EB700C" w:rsidRDefault="00EB700C" w:rsidP="00DF5135">
      <w:pPr>
        <w:pStyle w:val="Ingenmellomrom"/>
        <w:rPr>
          <w:bCs/>
        </w:rPr>
      </w:pPr>
      <w:r>
        <w:rPr>
          <w:bCs/>
        </w:rPr>
        <w:t xml:space="preserve">Det er overrakt blomster til alle som har hatt «rund-dag» i løpet av </w:t>
      </w:r>
      <w:r w:rsidR="000A4247">
        <w:rPr>
          <w:bCs/>
        </w:rPr>
        <w:t>året</w:t>
      </w:r>
      <w:r>
        <w:rPr>
          <w:bCs/>
        </w:rPr>
        <w:t>.</w:t>
      </w:r>
    </w:p>
    <w:p w14:paraId="077567F1" w14:textId="77777777" w:rsidR="00EC0DB8" w:rsidRPr="00EC0DB8" w:rsidRDefault="00EC0DB8" w:rsidP="00DF5135">
      <w:pPr>
        <w:pStyle w:val="Ingenmellomrom"/>
        <w:rPr>
          <w:b/>
        </w:rPr>
      </w:pPr>
    </w:p>
    <w:p w14:paraId="5C5770F6" w14:textId="77777777" w:rsidR="00617602" w:rsidRDefault="00617602" w:rsidP="00DF5135">
      <w:pPr>
        <w:pStyle w:val="Ingenmellomrom"/>
        <w:rPr>
          <w:b/>
        </w:rPr>
      </w:pPr>
    </w:p>
    <w:p w14:paraId="45099C17" w14:textId="77777777" w:rsidR="00CC074E" w:rsidRDefault="00CC074E" w:rsidP="00DF5135">
      <w:pPr>
        <w:pStyle w:val="Ingenmellomrom"/>
        <w:rPr>
          <w:b/>
        </w:rPr>
      </w:pPr>
      <w:r>
        <w:rPr>
          <w:b/>
        </w:rPr>
        <w:t>Julebord:</w:t>
      </w:r>
    </w:p>
    <w:p w14:paraId="1CB5FA98" w14:textId="39896350" w:rsidR="0036079E" w:rsidRDefault="00150A14" w:rsidP="00DF5135">
      <w:pPr>
        <w:pStyle w:val="Ingenmellomrom"/>
      </w:pPr>
      <w:r>
        <w:t xml:space="preserve">Julebordet i år ble lagt til </w:t>
      </w:r>
      <w:r w:rsidR="003A7747">
        <w:t>Kulturfabrikken, Sortland</w:t>
      </w:r>
      <w:r>
        <w:t xml:space="preserve">. </w:t>
      </w:r>
      <w:r w:rsidR="00016261">
        <w:t xml:space="preserve">Arrangementet var i Blåboksen. </w:t>
      </w:r>
      <w:r w:rsidR="003A7747">
        <w:t>Julemat ble servert i fine lokaler av trivelig betjening</w:t>
      </w:r>
      <w:r>
        <w:t>.</w:t>
      </w:r>
      <w:r w:rsidR="003A7747">
        <w:t xml:space="preserve"> Et meget vellykket julebord.</w:t>
      </w:r>
      <w:r w:rsidR="00016261">
        <w:t xml:space="preserve"> Smittevernregler ble godt ivaretatt.</w:t>
      </w:r>
    </w:p>
    <w:p w14:paraId="66B3B6E6" w14:textId="177C704C" w:rsidR="00016261" w:rsidRDefault="00016261" w:rsidP="00DF5135">
      <w:pPr>
        <w:pStyle w:val="Ingenmellomrom"/>
      </w:pPr>
    </w:p>
    <w:p w14:paraId="290C92A2" w14:textId="77777777" w:rsidR="0036079E" w:rsidRDefault="0036079E" w:rsidP="00DF5135">
      <w:pPr>
        <w:pStyle w:val="Ingenmellomrom"/>
      </w:pPr>
    </w:p>
    <w:p w14:paraId="62622B10" w14:textId="77777777" w:rsidR="0036079E" w:rsidRDefault="0036079E" w:rsidP="00DF5135">
      <w:pPr>
        <w:pStyle w:val="Ingenmellomrom"/>
        <w:rPr>
          <w:b/>
        </w:rPr>
      </w:pPr>
      <w:r>
        <w:rPr>
          <w:b/>
        </w:rPr>
        <w:t>Sluttord:</w:t>
      </w:r>
    </w:p>
    <w:p w14:paraId="6B1AF953" w14:textId="6107E5A3" w:rsidR="0036079E" w:rsidRDefault="0036079E" w:rsidP="00DF5135">
      <w:pPr>
        <w:pStyle w:val="Ingenmellomrom"/>
      </w:pPr>
      <w:r>
        <w:t>Det er god oppslutning om medlemsmøtene</w:t>
      </w:r>
      <w:r w:rsidR="00EB700C">
        <w:t>.</w:t>
      </w:r>
    </w:p>
    <w:p w14:paraId="04DBD04E" w14:textId="77777777" w:rsidR="0036079E" w:rsidRDefault="0036079E" w:rsidP="00DF5135">
      <w:pPr>
        <w:pStyle w:val="Ingenmellomrom"/>
      </w:pPr>
      <w:r>
        <w:t>Styret takker alle medlemmene for innsatsen og interessen i året som er gått.</w:t>
      </w:r>
    </w:p>
    <w:p w14:paraId="7FD2EA38" w14:textId="77777777" w:rsidR="0036079E" w:rsidRDefault="0036079E" w:rsidP="00DF5135">
      <w:pPr>
        <w:pStyle w:val="Ingenmellomrom"/>
      </w:pPr>
    </w:p>
    <w:p w14:paraId="597054C9" w14:textId="77777777" w:rsidR="0036079E" w:rsidRDefault="0036079E" w:rsidP="00DF5135">
      <w:pPr>
        <w:pStyle w:val="Ingenmellomrom"/>
      </w:pPr>
    </w:p>
    <w:p w14:paraId="45719955" w14:textId="77777777" w:rsidR="00487B72" w:rsidRDefault="00487B72" w:rsidP="00DF5135">
      <w:pPr>
        <w:pStyle w:val="Ingenmellomrom"/>
      </w:pPr>
    </w:p>
    <w:p w14:paraId="32142473" w14:textId="49BBF876" w:rsidR="0036079E" w:rsidRDefault="0036079E" w:rsidP="00DF5135">
      <w:pPr>
        <w:pStyle w:val="Ingenmellomrom"/>
      </w:pPr>
      <w:r>
        <w:t xml:space="preserve">Eidsfjord, </w:t>
      </w:r>
      <w:r w:rsidR="00155089">
        <w:t>februar</w:t>
      </w:r>
      <w:r>
        <w:t xml:space="preserve"> 20</w:t>
      </w:r>
      <w:r w:rsidR="00155089">
        <w:t>2</w:t>
      </w:r>
      <w:r w:rsidR="00B224EA">
        <w:t>1</w:t>
      </w:r>
    </w:p>
    <w:p w14:paraId="49C7300F" w14:textId="77777777" w:rsidR="0036079E" w:rsidRDefault="0036079E" w:rsidP="00DF5135">
      <w:pPr>
        <w:pStyle w:val="Ingenmellomrom"/>
      </w:pPr>
    </w:p>
    <w:p w14:paraId="798B98F2" w14:textId="22788729" w:rsidR="0036079E" w:rsidRDefault="0036079E" w:rsidP="00DF5135">
      <w:pPr>
        <w:pStyle w:val="Ingenmellomrom"/>
      </w:pPr>
      <w:r>
        <w:t>Kjell Østingsen</w:t>
      </w:r>
      <w:r>
        <w:tab/>
      </w:r>
      <w:r>
        <w:tab/>
      </w:r>
      <w:r>
        <w:tab/>
      </w:r>
      <w:r w:rsidR="00487B72">
        <w:t>Harriet Rødsand</w:t>
      </w:r>
      <w:r>
        <w:tab/>
      </w:r>
      <w:r>
        <w:tab/>
      </w:r>
      <w:r>
        <w:tab/>
      </w:r>
      <w:r w:rsidR="00EB700C">
        <w:t>Jan Valle</w:t>
      </w:r>
    </w:p>
    <w:p w14:paraId="7B777286" w14:textId="77777777" w:rsidR="0036079E" w:rsidRDefault="0036079E" w:rsidP="00DF5135">
      <w:pPr>
        <w:pStyle w:val="Ingenmellomrom"/>
      </w:pPr>
      <w:r>
        <w:t>Leder</w:t>
      </w:r>
      <w:r>
        <w:tab/>
      </w:r>
      <w:r>
        <w:tab/>
      </w:r>
      <w:r>
        <w:tab/>
      </w:r>
      <w:r>
        <w:tab/>
      </w:r>
      <w:r>
        <w:tab/>
        <w:t>Nestleder</w:t>
      </w:r>
      <w:r>
        <w:tab/>
      </w:r>
      <w:r>
        <w:tab/>
      </w:r>
      <w:r>
        <w:tab/>
      </w:r>
      <w:r>
        <w:tab/>
        <w:t>Kasserer</w:t>
      </w:r>
    </w:p>
    <w:p w14:paraId="30716D33" w14:textId="77777777" w:rsidR="0036079E" w:rsidRDefault="0036079E" w:rsidP="00DF5135">
      <w:pPr>
        <w:pStyle w:val="Ingenmellomrom"/>
      </w:pPr>
    </w:p>
    <w:p w14:paraId="0A77145F" w14:textId="77777777" w:rsidR="0036079E" w:rsidRDefault="0036079E" w:rsidP="00DF5135">
      <w:pPr>
        <w:pStyle w:val="Ingenmellomrom"/>
      </w:pPr>
    </w:p>
    <w:p w14:paraId="155547FF" w14:textId="77777777" w:rsidR="0036079E" w:rsidRDefault="0036079E" w:rsidP="00DF5135">
      <w:pPr>
        <w:pStyle w:val="Ingenmellomrom"/>
      </w:pPr>
      <w:r>
        <w:t>Arnhild Kristoffersen</w:t>
      </w:r>
      <w:r>
        <w:tab/>
      </w:r>
      <w:r>
        <w:tab/>
      </w:r>
      <w:r>
        <w:tab/>
        <w:t>Nannbjørg Johnsen</w:t>
      </w:r>
      <w:r>
        <w:tab/>
      </w:r>
      <w:r>
        <w:tab/>
      </w:r>
      <w:r>
        <w:tab/>
        <w:t>Tove Gabrielsen</w:t>
      </w:r>
    </w:p>
    <w:p w14:paraId="03B7C00E" w14:textId="77777777" w:rsidR="00DF5135" w:rsidRPr="00DF5135" w:rsidRDefault="0036079E" w:rsidP="00DF5135">
      <w:pPr>
        <w:pStyle w:val="Ingenmellomrom"/>
      </w:pPr>
      <w:r>
        <w:t>Sekretær</w:t>
      </w:r>
      <w:r>
        <w:tab/>
      </w:r>
      <w:r>
        <w:tab/>
      </w:r>
      <w:r>
        <w:tab/>
      </w:r>
      <w:r>
        <w:tab/>
        <w:t>Styremedlem</w:t>
      </w:r>
      <w:r>
        <w:tab/>
      </w:r>
      <w:r>
        <w:tab/>
      </w:r>
      <w:r>
        <w:tab/>
      </w:r>
      <w:r>
        <w:tab/>
        <w:t>Varamedlem</w:t>
      </w:r>
    </w:p>
    <w:sectPr w:rsidR="00DF5135" w:rsidRPr="00DF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43"/>
    <w:rsid w:val="00001743"/>
    <w:rsid w:val="00007F37"/>
    <w:rsid w:val="00016261"/>
    <w:rsid w:val="0004296C"/>
    <w:rsid w:val="000478E4"/>
    <w:rsid w:val="000939BC"/>
    <w:rsid w:val="0009403D"/>
    <w:rsid w:val="000A180D"/>
    <w:rsid w:val="000A4247"/>
    <w:rsid w:val="000F28B0"/>
    <w:rsid w:val="000F76B8"/>
    <w:rsid w:val="00102B0C"/>
    <w:rsid w:val="00121AC7"/>
    <w:rsid w:val="00150A14"/>
    <w:rsid w:val="00155089"/>
    <w:rsid w:val="001C2152"/>
    <w:rsid w:val="001C5B29"/>
    <w:rsid w:val="001F124A"/>
    <w:rsid w:val="00215EB8"/>
    <w:rsid w:val="00231408"/>
    <w:rsid w:val="00284C7A"/>
    <w:rsid w:val="002964D1"/>
    <w:rsid w:val="002C49AE"/>
    <w:rsid w:val="002E4BBF"/>
    <w:rsid w:val="0035248B"/>
    <w:rsid w:val="0036079E"/>
    <w:rsid w:val="003A7747"/>
    <w:rsid w:val="00407366"/>
    <w:rsid w:val="00414583"/>
    <w:rsid w:val="004570C1"/>
    <w:rsid w:val="00487B72"/>
    <w:rsid w:val="00491196"/>
    <w:rsid w:val="005026AD"/>
    <w:rsid w:val="005201EF"/>
    <w:rsid w:val="005501B6"/>
    <w:rsid w:val="005B0F3B"/>
    <w:rsid w:val="005C18DF"/>
    <w:rsid w:val="005C28EE"/>
    <w:rsid w:val="005D4340"/>
    <w:rsid w:val="00617602"/>
    <w:rsid w:val="0062437F"/>
    <w:rsid w:val="00682873"/>
    <w:rsid w:val="00692864"/>
    <w:rsid w:val="006A6878"/>
    <w:rsid w:val="006B59C0"/>
    <w:rsid w:val="00775B38"/>
    <w:rsid w:val="007A4A48"/>
    <w:rsid w:val="007B05BD"/>
    <w:rsid w:val="008019DB"/>
    <w:rsid w:val="008020E9"/>
    <w:rsid w:val="00841971"/>
    <w:rsid w:val="008B64D7"/>
    <w:rsid w:val="00960809"/>
    <w:rsid w:val="00965C63"/>
    <w:rsid w:val="0098724F"/>
    <w:rsid w:val="009B4B95"/>
    <w:rsid w:val="009F5D3C"/>
    <w:rsid w:val="00A4244E"/>
    <w:rsid w:val="00A769A3"/>
    <w:rsid w:val="00A85E8C"/>
    <w:rsid w:val="00AC752B"/>
    <w:rsid w:val="00AD3D6F"/>
    <w:rsid w:val="00AE7996"/>
    <w:rsid w:val="00B05649"/>
    <w:rsid w:val="00B224EA"/>
    <w:rsid w:val="00B76181"/>
    <w:rsid w:val="00B8220A"/>
    <w:rsid w:val="00BB55EA"/>
    <w:rsid w:val="00BB713E"/>
    <w:rsid w:val="00BC333B"/>
    <w:rsid w:val="00BC5EBB"/>
    <w:rsid w:val="00BD23E7"/>
    <w:rsid w:val="00C05365"/>
    <w:rsid w:val="00C562A5"/>
    <w:rsid w:val="00C95415"/>
    <w:rsid w:val="00C95C2A"/>
    <w:rsid w:val="00CC074E"/>
    <w:rsid w:val="00CD130A"/>
    <w:rsid w:val="00CD2C98"/>
    <w:rsid w:val="00D47BFA"/>
    <w:rsid w:val="00DD4A75"/>
    <w:rsid w:val="00DF5135"/>
    <w:rsid w:val="00E07C84"/>
    <w:rsid w:val="00E36296"/>
    <w:rsid w:val="00E37F02"/>
    <w:rsid w:val="00E751CC"/>
    <w:rsid w:val="00EA5D68"/>
    <w:rsid w:val="00EB700C"/>
    <w:rsid w:val="00EC0DB8"/>
    <w:rsid w:val="00ED1BB3"/>
    <w:rsid w:val="00F8691A"/>
    <w:rsid w:val="00FA019E"/>
    <w:rsid w:val="00FB6F08"/>
    <w:rsid w:val="00FC243E"/>
    <w:rsid w:val="00FC38F4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8DAD"/>
  <w15:chartTrackingRefBased/>
  <w15:docId w15:val="{E8E10EB3-B79C-4C7A-AB52-3031D16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29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B55E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Pettersen</dc:creator>
  <cp:keywords/>
  <dc:description/>
  <cp:lastModifiedBy>Bjørn Pettersen</cp:lastModifiedBy>
  <cp:revision>28</cp:revision>
  <dcterms:created xsi:type="dcterms:W3CDTF">2021-02-03T11:24:00Z</dcterms:created>
  <dcterms:modified xsi:type="dcterms:W3CDTF">2021-02-07T09:49:00Z</dcterms:modified>
</cp:coreProperties>
</file>