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91FBA" w14:textId="11DF1471" w:rsidR="00133242" w:rsidRDefault="00133242" w:rsidP="00133242">
      <w:pPr>
        <w:tabs>
          <w:tab w:val="left" w:pos="4485"/>
        </w:tabs>
        <w:rPr>
          <w:sz w:val="24"/>
          <w:szCs w:val="24"/>
        </w:rPr>
      </w:pPr>
    </w:p>
    <w:p w14:paraId="361FF4D7" w14:textId="0300A205" w:rsidR="00C67EAC" w:rsidRDefault="00C67EAC" w:rsidP="00133242">
      <w:pPr>
        <w:tabs>
          <w:tab w:val="left" w:pos="4485"/>
        </w:tabs>
        <w:rPr>
          <w:sz w:val="24"/>
          <w:szCs w:val="24"/>
        </w:rPr>
      </w:pPr>
    </w:p>
    <w:p w14:paraId="1C1B0AF8" w14:textId="619095A3" w:rsidR="00C67EAC" w:rsidRDefault="00C67EAC" w:rsidP="00C67EAC">
      <w:r>
        <w:rPr>
          <w:b/>
        </w:rPr>
        <w:t>Årsmøte</w:t>
      </w:r>
      <w:r w:rsidRPr="0019786C">
        <w:rPr>
          <w:b/>
        </w:rPr>
        <w:t xml:space="preserve"> den</w:t>
      </w:r>
      <w:r>
        <w:t>:</w:t>
      </w:r>
      <w:r>
        <w:tab/>
      </w:r>
      <w:r w:rsidR="00143F1A">
        <w:t xml:space="preserve">09.03.22 </w:t>
      </w:r>
      <w:r>
        <w:tab/>
      </w:r>
      <w:r w:rsidRPr="0019786C">
        <w:rPr>
          <w:b/>
        </w:rPr>
        <w:t>kl</w:t>
      </w:r>
      <w:r>
        <w:rPr>
          <w:b/>
        </w:rPr>
        <w:t>:</w:t>
      </w:r>
      <w:r w:rsidR="00EC1DDA">
        <w:rPr>
          <w:b/>
        </w:rPr>
        <w:t xml:space="preserve"> </w:t>
      </w:r>
      <w:r w:rsidR="005179C7">
        <w:rPr>
          <w:b/>
        </w:rPr>
        <w:t xml:space="preserve">12:00 </w:t>
      </w:r>
      <w:r w:rsidR="00F42107">
        <w:rPr>
          <w:b/>
        </w:rPr>
        <w:t>–</w:t>
      </w:r>
      <w:r w:rsidR="005179C7">
        <w:rPr>
          <w:b/>
        </w:rPr>
        <w:t xml:space="preserve"> </w:t>
      </w:r>
      <w:r w:rsidR="00F42107">
        <w:rPr>
          <w:b/>
        </w:rPr>
        <w:t>12:38</w:t>
      </w:r>
      <w:r>
        <w:tab/>
      </w:r>
      <w:r>
        <w:tab/>
      </w:r>
      <w:r w:rsidRPr="0019786C">
        <w:rPr>
          <w:b/>
        </w:rPr>
        <w:t>Sted</w:t>
      </w:r>
      <w:r>
        <w:tab/>
      </w:r>
      <w:r w:rsidR="00EC1DDA">
        <w:t>NAV Innlandet, Hamar</w:t>
      </w:r>
    </w:p>
    <w:p w14:paraId="54809A65" w14:textId="044D8B64" w:rsidR="00C67EAC" w:rsidRDefault="00C67EAC" w:rsidP="00C67EAC">
      <w:r>
        <w:rPr>
          <w:b/>
        </w:rPr>
        <w:t>Antall stemmeberettigede medlemmer t</w:t>
      </w:r>
      <w:r w:rsidRPr="0019786C">
        <w:rPr>
          <w:b/>
        </w:rPr>
        <w:t>il stede</w:t>
      </w:r>
      <w:r>
        <w:rPr>
          <w:b/>
        </w:rPr>
        <w:t>:</w:t>
      </w:r>
      <w:r>
        <w:t xml:space="preserve"> </w:t>
      </w:r>
      <w:r w:rsidR="00F42107">
        <w:t>23</w:t>
      </w:r>
    </w:p>
    <w:p w14:paraId="64AFE769" w14:textId="433781CF" w:rsidR="00C67EAC" w:rsidRDefault="00C67EAC" w:rsidP="00C67EAC">
      <w:r>
        <w:t>Åpning:</w:t>
      </w:r>
      <w:r w:rsidR="009E333B">
        <w:t xml:space="preserve"> Marit Tofastrud Vestli ønsket alle velkommen</w:t>
      </w:r>
      <w:r w:rsidR="00DE4183">
        <w:t xml:space="preserve"> til årsmøtet</w:t>
      </w:r>
      <w:r w:rsidR="009E333B">
        <w:t>.</w:t>
      </w:r>
      <w:r w:rsidR="00DE4183">
        <w:t xml:space="preserve"> </w:t>
      </w:r>
    </w:p>
    <w:tbl>
      <w:tblPr>
        <w:tblStyle w:val="Tabellrutenett"/>
        <w:tblW w:w="10060" w:type="dxa"/>
        <w:tblLook w:val="04A0" w:firstRow="1" w:lastRow="0" w:firstColumn="1" w:lastColumn="0" w:noHBand="0" w:noVBand="1"/>
      </w:tblPr>
      <w:tblGrid>
        <w:gridCol w:w="704"/>
        <w:gridCol w:w="3969"/>
        <w:gridCol w:w="5387"/>
      </w:tblGrid>
      <w:tr w:rsidR="00C67EAC" w14:paraId="7C3ED7BF" w14:textId="77777777" w:rsidTr="00D0548C">
        <w:tc>
          <w:tcPr>
            <w:tcW w:w="704" w:type="dxa"/>
            <w:shd w:val="clear" w:color="auto" w:fill="E7E6E6" w:themeFill="background2"/>
          </w:tcPr>
          <w:p w14:paraId="4B4D955D" w14:textId="77777777" w:rsidR="00C67EAC" w:rsidRDefault="00C67EAC" w:rsidP="00D0548C">
            <w:pPr>
              <w:spacing w:line="240" w:lineRule="auto"/>
            </w:pPr>
            <w:r>
              <w:t>NR</w:t>
            </w:r>
          </w:p>
        </w:tc>
        <w:tc>
          <w:tcPr>
            <w:tcW w:w="3969" w:type="dxa"/>
            <w:shd w:val="clear" w:color="auto" w:fill="E7E6E6" w:themeFill="background2"/>
          </w:tcPr>
          <w:p w14:paraId="7A67F20A" w14:textId="77777777" w:rsidR="00C67EAC" w:rsidRDefault="00C67EAC" w:rsidP="00D0548C">
            <w:pPr>
              <w:spacing w:line="240" w:lineRule="auto"/>
            </w:pPr>
            <w:r>
              <w:t>TEMA</w:t>
            </w:r>
          </w:p>
        </w:tc>
        <w:tc>
          <w:tcPr>
            <w:tcW w:w="5387" w:type="dxa"/>
            <w:shd w:val="clear" w:color="auto" w:fill="E7E6E6" w:themeFill="background2"/>
          </w:tcPr>
          <w:p w14:paraId="00BD60FF" w14:textId="77777777" w:rsidR="00C67EAC" w:rsidRDefault="00C67EAC" w:rsidP="00D0548C">
            <w:pPr>
              <w:spacing w:line="240" w:lineRule="auto"/>
            </w:pPr>
            <w:r>
              <w:t>Referat/Beslutning</w:t>
            </w:r>
          </w:p>
        </w:tc>
      </w:tr>
      <w:tr w:rsidR="00C67EAC" w14:paraId="69BDCBB1" w14:textId="77777777" w:rsidTr="00D0548C">
        <w:tc>
          <w:tcPr>
            <w:tcW w:w="704" w:type="dxa"/>
          </w:tcPr>
          <w:p w14:paraId="11E7B4AD" w14:textId="77777777" w:rsidR="00C67EAC" w:rsidRDefault="00C67EAC" w:rsidP="00D0548C">
            <w:pPr>
              <w:spacing w:line="240" w:lineRule="auto"/>
            </w:pPr>
            <w:r>
              <w:t>1</w:t>
            </w:r>
          </w:p>
        </w:tc>
        <w:tc>
          <w:tcPr>
            <w:tcW w:w="3969" w:type="dxa"/>
          </w:tcPr>
          <w:p w14:paraId="010AFA4A" w14:textId="77777777" w:rsidR="00C67EAC" w:rsidRDefault="00C67EAC" w:rsidP="00D0548C">
            <w:r>
              <w:t>Godkjenning av møteinnkalling og saksliste</w:t>
            </w:r>
          </w:p>
        </w:tc>
        <w:tc>
          <w:tcPr>
            <w:tcW w:w="5387" w:type="dxa"/>
          </w:tcPr>
          <w:p w14:paraId="1D308728" w14:textId="77777777" w:rsidR="00C67EAC" w:rsidRDefault="00C67EAC" w:rsidP="00D0548C">
            <w:pPr>
              <w:spacing w:line="240" w:lineRule="auto"/>
            </w:pPr>
            <w:r>
              <w:t>Møteinnkalling og saksliste ble enstemmig godkjent av årsmøtet.</w:t>
            </w:r>
          </w:p>
        </w:tc>
      </w:tr>
      <w:tr w:rsidR="00C67EAC" w14:paraId="03205810" w14:textId="77777777" w:rsidTr="00D0548C">
        <w:tc>
          <w:tcPr>
            <w:tcW w:w="704" w:type="dxa"/>
          </w:tcPr>
          <w:p w14:paraId="313C398E" w14:textId="77777777" w:rsidR="00C67EAC" w:rsidRDefault="00C67EAC" w:rsidP="00D0548C">
            <w:pPr>
              <w:spacing w:line="240" w:lineRule="auto"/>
            </w:pPr>
            <w:r>
              <w:t>2</w:t>
            </w:r>
          </w:p>
        </w:tc>
        <w:tc>
          <w:tcPr>
            <w:tcW w:w="3969" w:type="dxa"/>
          </w:tcPr>
          <w:p w14:paraId="6E78BC1F" w14:textId="77777777" w:rsidR="00C67EAC" w:rsidRDefault="00C67EAC" w:rsidP="00D0548C">
            <w:pPr>
              <w:spacing w:line="240" w:lineRule="auto"/>
            </w:pPr>
            <w:r>
              <w:t>Konstituering</w:t>
            </w:r>
          </w:p>
        </w:tc>
        <w:tc>
          <w:tcPr>
            <w:tcW w:w="5387" w:type="dxa"/>
          </w:tcPr>
          <w:p w14:paraId="28D5F2AA" w14:textId="71C59A1E" w:rsidR="00C67EAC" w:rsidRDefault="00C67EAC" w:rsidP="00D0548C">
            <w:pPr>
              <w:spacing w:line="240" w:lineRule="auto"/>
            </w:pPr>
            <w:r>
              <w:t xml:space="preserve">Møteleder: </w:t>
            </w:r>
            <w:r w:rsidR="00F679E4">
              <w:t>Marit Tofastrud Vestli</w:t>
            </w:r>
          </w:p>
          <w:p w14:paraId="32CB31E9" w14:textId="25B62474" w:rsidR="00C67EAC" w:rsidRDefault="00C67EAC" w:rsidP="00D0548C">
            <w:pPr>
              <w:spacing w:line="240" w:lineRule="auto"/>
            </w:pPr>
            <w:r>
              <w:t>Sekretær:</w:t>
            </w:r>
            <w:r w:rsidR="00F679E4">
              <w:t xml:space="preserve"> Jonny Nordby</w:t>
            </w:r>
          </w:p>
          <w:p w14:paraId="38467C6E" w14:textId="5571B999" w:rsidR="00C67EAC" w:rsidRDefault="00C67EAC" w:rsidP="00D0548C">
            <w:pPr>
              <w:spacing w:line="240" w:lineRule="auto"/>
            </w:pPr>
            <w:r>
              <w:t>Til å underskrive årsmøteprotokollen:</w:t>
            </w:r>
            <w:r w:rsidR="00F679E4">
              <w:t xml:space="preserve"> </w:t>
            </w:r>
            <w:r w:rsidR="00F42107">
              <w:t>Else Bergseng og Randi Holter</w:t>
            </w:r>
          </w:p>
        </w:tc>
      </w:tr>
      <w:tr w:rsidR="00C67EAC" w14:paraId="3302606A" w14:textId="77777777" w:rsidTr="00D0548C">
        <w:tc>
          <w:tcPr>
            <w:tcW w:w="704" w:type="dxa"/>
          </w:tcPr>
          <w:p w14:paraId="0ADF17F6" w14:textId="77777777" w:rsidR="00C67EAC" w:rsidRDefault="00C67EAC" w:rsidP="00D0548C">
            <w:pPr>
              <w:spacing w:line="240" w:lineRule="auto"/>
            </w:pPr>
            <w:r>
              <w:t>3</w:t>
            </w:r>
          </w:p>
        </w:tc>
        <w:tc>
          <w:tcPr>
            <w:tcW w:w="3969" w:type="dxa"/>
          </w:tcPr>
          <w:p w14:paraId="2BA6EA0C" w14:textId="77777777" w:rsidR="00C67EAC" w:rsidRDefault="00C67EAC" w:rsidP="00D0548C">
            <w:pPr>
              <w:spacing w:line="240" w:lineRule="auto"/>
            </w:pPr>
            <w:r>
              <w:t>Årsberetningen:</w:t>
            </w:r>
          </w:p>
        </w:tc>
        <w:tc>
          <w:tcPr>
            <w:tcW w:w="5387" w:type="dxa"/>
          </w:tcPr>
          <w:p w14:paraId="3FF113E8" w14:textId="2A17081A" w:rsidR="005E348B" w:rsidRDefault="009E333B" w:rsidP="00C86185">
            <w:r>
              <w:t xml:space="preserve">Årsberetningen for 2021 ble </w:t>
            </w:r>
            <w:r w:rsidR="009530EF">
              <w:t>gått</w:t>
            </w:r>
            <w:r>
              <w:t xml:space="preserve"> igjennom</w:t>
            </w:r>
            <w:r w:rsidR="00F42107">
              <w:t xml:space="preserve">. </w:t>
            </w:r>
            <w:r w:rsidR="00C86185">
              <w:t>Det kom reaksjon på siste setning i pkt. om «</w:t>
            </w:r>
            <w:r w:rsidR="00C86185" w:rsidRPr="005E348B">
              <w:rPr>
                <w:u w:val="single"/>
              </w:rPr>
              <w:t>Annen form for synliggjøring</w:t>
            </w:r>
            <w:r w:rsidR="00C86185">
              <w:t xml:space="preserve">» </w:t>
            </w:r>
            <w:r w:rsidR="005E348B">
              <w:t>hvor det står «</w:t>
            </w:r>
            <w:r w:rsidR="005E348B" w:rsidRPr="005E348B">
              <w:rPr>
                <w:i/>
                <w:iCs/>
                <w:sz w:val="24"/>
                <w:szCs w:val="24"/>
              </w:rPr>
              <w:t>Referater fra styremøter sendes alle medlemmer med e-postadresse</w:t>
            </w:r>
            <w:r w:rsidR="005E348B">
              <w:rPr>
                <w:sz w:val="24"/>
                <w:szCs w:val="24"/>
              </w:rPr>
              <w:t>» Det ble kommentert at alle bør få tilsendt referatene fra styremøtene og ikke bare til de som bruker e-post. Dette tar styret med seg videre.</w:t>
            </w:r>
          </w:p>
          <w:p w14:paraId="1CE37B25" w14:textId="16185E94" w:rsidR="00C86185" w:rsidRDefault="00F42107" w:rsidP="00C86185">
            <w:pPr>
              <w:rPr>
                <w:sz w:val="24"/>
                <w:szCs w:val="24"/>
              </w:rPr>
            </w:pPr>
            <w:r>
              <w:t xml:space="preserve">Det var en feil i punktet om </w:t>
            </w:r>
            <w:r w:rsidRPr="005E348B">
              <w:rPr>
                <w:u w:val="single"/>
              </w:rPr>
              <w:t>Økonomi</w:t>
            </w:r>
            <w:r w:rsidR="009E0CAB">
              <w:t xml:space="preserve">. Det sto; </w:t>
            </w:r>
            <w:r w:rsidR="009E0CAB" w:rsidRPr="009E0CAB">
              <w:rPr>
                <w:i/>
                <w:iCs/>
              </w:rPr>
              <w:t>Regnskapet har balansert fra NAV Innlandet og Hedmark Fylkeskommune på til sammen kr 3.999, -</w:t>
            </w:r>
            <w:r w:rsidR="009E0CAB">
              <w:rPr>
                <w:i/>
                <w:iCs/>
              </w:rPr>
              <w:t xml:space="preserve">. </w:t>
            </w:r>
            <w:r w:rsidR="009E0CAB">
              <w:t xml:space="preserve">Denne ble rettet til; </w:t>
            </w:r>
            <w:r w:rsidR="00C86185" w:rsidRPr="00C86185">
              <w:rPr>
                <w:i/>
                <w:iCs/>
                <w:sz w:val="24"/>
                <w:szCs w:val="24"/>
              </w:rPr>
              <w:t>Regnskapet er balansert med tilskudd fra NAV Innlandet med kr 10.000, - og fra Hedmark Fylkeskommune på kr 3.999, -</w:t>
            </w:r>
            <w:r w:rsidR="00C86185">
              <w:rPr>
                <w:i/>
                <w:iCs/>
                <w:sz w:val="24"/>
                <w:szCs w:val="24"/>
              </w:rPr>
              <w:t>.</w:t>
            </w:r>
          </w:p>
          <w:p w14:paraId="3D6DA93D" w14:textId="5B17E70D" w:rsidR="00C67EAC" w:rsidRDefault="00E95787" w:rsidP="00D0548C">
            <w:pPr>
              <w:spacing w:line="240" w:lineRule="auto"/>
            </w:pPr>
            <w:r>
              <w:t>Årsberetningen</w:t>
            </w:r>
            <w:r w:rsidR="009E333B">
              <w:t xml:space="preserve"> ble </w:t>
            </w:r>
            <w:r w:rsidR="00C67EAC">
              <w:t>godkjent</w:t>
            </w:r>
            <w:r w:rsidR="009E333B">
              <w:t xml:space="preserve"> av årsmøtet</w:t>
            </w:r>
            <w:r>
              <w:t xml:space="preserve"> etter feilrettingen.</w:t>
            </w:r>
          </w:p>
        </w:tc>
      </w:tr>
      <w:tr w:rsidR="00C67EAC" w14:paraId="78182370" w14:textId="77777777" w:rsidTr="00D0548C">
        <w:tc>
          <w:tcPr>
            <w:tcW w:w="704" w:type="dxa"/>
          </w:tcPr>
          <w:p w14:paraId="7D399D2B" w14:textId="77777777" w:rsidR="00C67EAC" w:rsidRDefault="00C67EAC" w:rsidP="00D0548C">
            <w:pPr>
              <w:spacing w:line="240" w:lineRule="auto"/>
            </w:pPr>
            <w:r>
              <w:t>4</w:t>
            </w:r>
          </w:p>
        </w:tc>
        <w:tc>
          <w:tcPr>
            <w:tcW w:w="3969" w:type="dxa"/>
          </w:tcPr>
          <w:p w14:paraId="264F7295" w14:textId="77777777" w:rsidR="00C67EAC" w:rsidRDefault="00C67EAC" w:rsidP="00D0548C">
            <w:pPr>
              <w:spacing w:line="240" w:lineRule="auto"/>
            </w:pPr>
            <w:r>
              <w:t>Regnskap:</w:t>
            </w:r>
          </w:p>
        </w:tc>
        <w:tc>
          <w:tcPr>
            <w:tcW w:w="5387" w:type="dxa"/>
          </w:tcPr>
          <w:p w14:paraId="50EB90A0" w14:textId="1F4EF1FD" w:rsidR="00C67EAC" w:rsidRPr="004A6F10" w:rsidRDefault="00E95787" w:rsidP="00D0548C">
            <w:pPr>
              <w:spacing w:line="240" w:lineRule="auto"/>
            </w:pPr>
            <w:r>
              <w:t>Marit Tofastrud Vestli</w:t>
            </w:r>
            <w:r w:rsidR="009E333B">
              <w:t xml:space="preserve"> gikk igjennom posten</w:t>
            </w:r>
            <w:r w:rsidR="009530EF">
              <w:t>e</w:t>
            </w:r>
            <w:r w:rsidR="009E333B">
              <w:t xml:space="preserve"> i regnskapet for 2020 og årsmøtet godkjente denne.</w:t>
            </w:r>
          </w:p>
        </w:tc>
      </w:tr>
      <w:tr w:rsidR="00C67EAC" w14:paraId="44C292A8" w14:textId="77777777" w:rsidTr="00D0548C">
        <w:tc>
          <w:tcPr>
            <w:tcW w:w="704" w:type="dxa"/>
          </w:tcPr>
          <w:p w14:paraId="51146D4F" w14:textId="77777777" w:rsidR="00C67EAC" w:rsidRDefault="00C67EAC" w:rsidP="00D0548C">
            <w:pPr>
              <w:spacing w:line="240" w:lineRule="auto"/>
            </w:pPr>
            <w:r>
              <w:t>5</w:t>
            </w:r>
          </w:p>
        </w:tc>
        <w:tc>
          <w:tcPr>
            <w:tcW w:w="3969" w:type="dxa"/>
          </w:tcPr>
          <w:p w14:paraId="17B23FA7" w14:textId="77777777" w:rsidR="00C67EAC" w:rsidRDefault="00C67EAC" w:rsidP="00D0548C">
            <w:r>
              <w:t>Budsjett:</w:t>
            </w:r>
          </w:p>
        </w:tc>
        <w:tc>
          <w:tcPr>
            <w:tcW w:w="5387" w:type="dxa"/>
          </w:tcPr>
          <w:p w14:paraId="2D0CB3A3" w14:textId="29CC8B80" w:rsidR="00FB356C" w:rsidRDefault="00E95787" w:rsidP="00D0548C">
            <w:pPr>
              <w:spacing w:line="240" w:lineRule="auto"/>
            </w:pPr>
            <w:r>
              <w:t xml:space="preserve">Marit Tofastrud Vestli </w:t>
            </w:r>
            <w:r w:rsidR="009E333B">
              <w:t xml:space="preserve">gikk igjennom budsjettet for </w:t>
            </w:r>
            <w:r>
              <w:t>2022. Det er gjort endring i Tilskuddet fra NAV Innlandet til         kr 25.000. -</w:t>
            </w:r>
            <w:r w:rsidR="009E333B">
              <w:t xml:space="preserve"> </w:t>
            </w:r>
            <w:r>
              <w:t xml:space="preserve"> med bakgrunn i at vi allerede har fått innvilget dette beløpet og ikke kr 30.000, - </w:t>
            </w:r>
            <w:r w:rsidR="005A4E12">
              <w:t xml:space="preserve">som det ble søkt om.  </w:t>
            </w:r>
            <w:r w:rsidR="00FB356C">
              <w:t>Resultat for 2022 blir da -28</w:t>
            </w:r>
            <w:r w:rsidR="001C47E1">
              <w:t> </w:t>
            </w:r>
            <w:r w:rsidR="00FB356C">
              <w:t>580</w:t>
            </w:r>
            <w:r w:rsidR="001C47E1">
              <w:t xml:space="preserve"> kroner.</w:t>
            </w:r>
          </w:p>
          <w:p w14:paraId="22EDF36A" w14:textId="77777777" w:rsidR="00FB356C" w:rsidRDefault="00FB356C" w:rsidP="00D0548C">
            <w:pPr>
              <w:spacing w:line="240" w:lineRule="auto"/>
            </w:pPr>
            <w:r>
              <w:t xml:space="preserve">Kapital pr. 31.12.22 er da budsjettert til kr 55,820, -. </w:t>
            </w:r>
          </w:p>
          <w:p w14:paraId="2C4095E1" w14:textId="7012F92C" w:rsidR="00C67EAC" w:rsidRDefault="005A4E12" w:rsidP="00D0548C">
            <w:pPr>
              <w:spacing w:line="240" w:lineRule="auto"/>
            </w:pPr>
            <w:r>
              <w:t>Budsjettet ble godkjent av årsmøtet etter endringen.</w:t>
            </w:r>
          </w:p>
        </w:tc>
      </w:tr>
      <w:tr w:rsidR="00C67EAC" w14:paraId="0DFE2235" w14:textId="77777777" w:rsidTr="00D0548C">
        <w:tc>
          <w:tcPr>
            <w:tcW w:w="704" w:type="dxa"/>
          </w:tcPr>
          <w:p w14:paraId="77812087" w14:textId="77777777" w:rsidR="00C67EAC" w:rsidRDefault="00C67EAC" w:rsidP="00D0548C">
            <w:pPr>
              <w:spacing w:line="240" w:lineRule="auto"/>
            </w:pPr>
            <w:r>
              <w:lastRenderedPageBreak/>
              <w:t>6</w:t>
            </w:r>
          </w:p>
        </w:tc>
        <w:tc>
          <w:tcPr>
            <w:tcW w:w="3969" w:type="dxa"/>
          </w:tcPr>
          <w:p w14:paraId="2FC9D1A8" w14:textId="77777777" w:rsidR="00C67EAC" w:rsidRDefault="00C67EAC" w:rsidP="00D0548C">
            <w:r>
              <w:t xml:space="preserve">Kontingent: </w:t>
            </w:r>
          </w:p>
        </w:tc>
        <w:tc>
          <w:tcPr>
            <w:tcW w:w="5387" w:type="dxa"/>
          </w:tcPr>
          <w:p w14:paraId="6C7CE22F" w14:textId="208A0CEB" w:rsidR="00C67EAC" w:rsidRDefault="00612D17" w:rsidP="00D0548C">
            <w:pPr>
              <w:spacing w:line="240" w:lineRule="auto"/>
            </w:pPr>
            <w:r w:rsidRPr="00612D17">
              <w:t xml:space="preserve">Bestemmes av Pensjonistforbundet. Kontingenten </w:t>
            </w:r>
            <w:r w:rsidR="00DE6C4A">
              <w:t>2022</w:t>
            </w:r>
            <w:r w:rsidRPr="00612D17">
              <w:t xml:space="preserve"> er kr </w:t>
            </w:r>
            <w:r>
              <w:t>4</w:t>
            </w:r>
            <w:r w:rsidR="00DE6C4A">
              <w:t>70</w:t>
            </w:r>
            <w:r w:rsidRPr="00612D17">
              <w:t xml:space="preserve">,-.  </w:t>
            </w:r>
          </w:p>
        </w:tc>
      </w:tr>
      <w:tr w:rsidR="00C67EAC" w14:paraId="39067104" w14:textId="77777777" w:rsidTr="00D0548C">
        <w:tc>
          <w:tcPr>
            <w:tcW w:w="704" w:type="dxa"/>
          </w:tcPr>
          <w:p w14:paraId="69730BEA" w14:textId="77777777" w:rsidR="00C67EAC" w:rsidRDefault="00C67EAC" w:rsidP="00D0548C">
            <w:pPr>
              <w:spacing w:line="240" w:lineRule="auto"/>
            </w:pPr>
            <w:r>
              <w:t>7</w:t>
            </w:r>
          </w:p>
        </w:tc>
        <w:tc>
          <w:tcPr>
            <w:tcW w:w="3969" w:type="dxa"/>
          </w:tcPr>
          <w:p w14:paraId="7D9D06D7" w14:textId="77777777" w:rsidR="00C67EAC" w:rsidRDefault="00C67EAC" w:rsidP="00D0548C">
            <w:r>
              <w:t>Innkomne saker</w:t>
            </w:r>
          </w:p>
        </w:tc>
        <w:tc>
          <w:tcPr>
            <w:tcW w:w="5387" w:type="dxa"/>
          </w:tcPr>
          <w:p w14:paraId="0C1C6975" w14:textId="595028A2" w:rsidR="00C67EAC" w:rsidRDefault="0084752D" w:rsidP="00D0548C">
            <w:pPr>
              <w:spacing w:line="240" w:lineRule="auto"/>
            </w:pPr>
            <w:r>
              <w:t xml:space="preserve">Det var ikke kommet inn noen saker til styret innen fristen. </w:t>
            </w:r>
          </w:p>
        </w:tc>
      </w:tr>
      <w:tr w:rsidR="00C67EAC" w14:paraId="6EE28194" w14:textId="77777777" w:rsidTr="00D0548C">
        <w:tc>
          <w:tcPr>
            <w:tcW w:w="704" w:type="dxa"/>
          </w:tcPr>
          <w:p w14:paraId="472A732E" w14:textId="77777777" w:rsidR="00C67EAC" w:rsidRDefault="00C67EAC" w:rsidP="00D0548C">
            <w:pPr>
              <w:spacing w:line="240" w:lineRule="auto"/>
            </w:pPr>
            <w:r>
              <w:t>8</w:t>
            </w:r>
          </w:p>
        </w:tc>
        <w:tc>
          <w:tcPr>
            <w:tcW w:w="3969" w:type="dxa"/>
          </w:tcPr>
          <w:p w14:paraId="4291858D" w14:textId="22E93CCC" w:rsidR="00C67EAC" w:rsidRDefault="00C67EAC" w:rsidP="00D0548C">
            <w:r>
              <w:t>Aktivitetsplan</w:t>
            </w:r>
            <w:r w:rsidR="002B3014">
              <w:t xml:space="preserve"> 202</w:t>
            </w:r>
            <w:r w:rsidR="004C3601">
              <w:t>2</w:t>
            </w:r>
            <w:r>
              <w:t>:</w:t>
            </w:r>
          </w:p>
        </w:tc>
        <w:tc>
          <w:tcPr>
            <w:tcW w:w="5387" w:type="dxa"/>
          </w:tcPr>
          <w:p w14:paraId="63BD43E5" w14:textId="0062F02B" w:rsidR="00C67EAC" w:rsidRDefault="0084752D" w:rsidP="00D0548C">
            <w:pPr>
              <w:spacing w:line="240" w:lineRule="auto"/>
            </w:pPr>
            <w:r>
              <w:t>Aktivitetsplanen for 202</w:t>
            </w:r>
            <w:r w:rsidR="004C3601">
              <w:t>2 ble godkjent</w:t>
            </w:r>
          </w:p>
        </w:tc>
      </w:tr>
      <w:tr w:rsidR="00C67EAC" w14:paraId="26CCBA05" w14:textId="77777777" w:rsidTr="00D0548C">
        <w:tc>
          <w:tcPr>
            <w:tcW w:w="704" w:type="dxa"/>
          </w:tcPr>
          <w:p w14:paraId="0291FF5C" w14:textId="77777777" w:rsidR="00C67EAC" w:rsidRDefault="00C67EAC" w:rsidP="00D0548C">
            <w:pPr>
              <w:spacing w:line="240" w:lineRule="auto"/>
            </w:pPr>
            <w:r>
              <w:t>9</w:t>
            </w:r>
          </w:p>
        </w:tc>
        <w:tc>
          <w:tcPr>
            <w:tcW w:w="3969" w:type="dxa"/>
          </w:tcPr>
          <w:p w14:paraId="35FE11D0" w14:textId="77777777" w:rsidR="00C67EAC" w:rsidRDefault="00C67EAC" w:rsidP="00D0548C">
            <w:r>
              <w:t>Valg</w:t>
            </w:r>
          </w:p>
        </w:tc>
        <w:tc>
          <w:tcPr>
            <w:tcW w:w="5387" w:type="dxa"/>
          </w:tcPr>
          <w:p w14:paraId="6C450722" w14:textId="7DA09C36" w:rsidR="005A4E12" w:rsidRDefault="005A4E12" w:rsidP="00795394">
            <w:pPr>
              <w:spacing w:line="240" w:lineRule="auto"/>
            </w:pPr>
            <w:r>
              <w:t xml:space="preserve">I år var det mange som sto på valg; </w:t>
            </w:r>
          </w:p>
          <w:p w14:paraId="11EFD618" w14:textId="5E6E1B53" w:rsidR="005A4E12" w:rsidRDefault="005A4E12" w:rsidP="00795394">
            <w:pPr>
              <w:spacing w:line="240" w:lineRule="auto"/>
            </w:pPr>
            <w:r>
              <w:t>Leder, Nestleder, Kasserer, Styremedlem, Varamedlem</w:t>
            </w:r>
            <w:r w:rsidR="0099769F">
              <w:t>. Det ble også valgt ny revisor, da Nils Brodalen ble valgt inn som kasserer</w:t>
            </w:r>
            <w:r>
              <w:t>.</w:t>
            </w:r>
          </w:p>
          <w:p w14:paraId="53794FA5" w14:textId="4B29D959" w:rsidR="005A4E12" w:rsidRPr="007F4EEC" w:rsidRDefault="005A4E12" w:rsidP="00795394">
            <w:pPr>
              <w:spacing w:line="240" w:lineRule="auto"/>
              <w:rPr>
                <w:u w:val="single"/>
              </w:rPr>
            </w:pPr>
            <w:r w:rsidRPr="007F4EEC">
              <w:rPr>
                <w:u w:val="single"/>
              </w:rPr>
              <w:t>Valgkomiteen hadde følgende forslag;</w:t>
            </w:r>
          </w:p>
          <w:p w14:paraId="1F8417C1" w14:textId="0BE25852" w:rsidR="005A4E12" w:rsidRDefault="005A4E12" w:rsidP="00795394">
            <w:pPr>
              <w:spacing w:line="240" w:lineRule="auto"/>
            </w:pPr>
            <w:r>
              <w:t>Ny leder: Hans Stubbe (2 år)</w:t>
            </w:r>
          </w:p>
          <w:p w14:paraId="0562F48F" w14:textId="5EA1F3A5" w:rsidR="005A4E12" w:rsidRDefault="005A4E12" w:rsidP="00795394">
            <w:pPr>
              <w:spacing w:line="240" w:lineRule="auto"/>
            </w:pPr>
            <w:r>
              <w:t>Nestleder: Oddrun Anita Solheim (</w:t>
            </w:r>
            <w:r w:rsidR="0099769F">
              <w:t>2 år)</w:t>
            </w:r>
          </w:p>
          <w:p w14:paraId="060CF383" w14:textId="67F526B7" w:rsidR="0099769F" w:rsidRDefault="0099769F" w:rsidP="00795394">
            <w:pPr>
              <w:spacing w:line="240" w:lineRule="auto"/>
            </w:pPr>
            <w:r>
              <w:t>Kasserer: Nils Brodalen (2 år)</w:t>
            </w:r>
          </w:p>
          <w:p w14:paraId="42DB32D1" w14:textId="54A4B8D6" w:rsidR="0099769F" w:rsidRDefault="0099769F" w:rsidP="00795394">
            <w:pPr>
              <w:spacing w:line="240" w:lineRule="auto"/>
            </w:pPr>
            <w:r>
              <w:t>Styremedlem: Marit Tofastrud Vestli (1 år)</w:t>
            </w:r>
          </w:p>
          <w:p w14:paraId="4E53C2AE" w14:textId="1FF14FA5" w:rsidR="0099769F" w:rsidRDefault="0099769F" w:rsidP="00795394">
            <w:pPr>
              <w:spacing w:line="240" w:lineRule="auto"/>
            </w:pPr>
            <w:r>
              <w:t>Varamedlem: Vigdis Lodding (2 år)</w:t>
            </w:r>
          </w:p>
          <w:p w14:paraId="078920A5" w14:textId="19FF5B59" w:rsidR="0099769F" w:rsidRDefault="0099769F" w:rsidP="00795394">
            <w:pPr>
              <w:spacing w:line="240" w:lineRule="auto"/>
            </w:pPr>
            <w:r>
              <w:t>Revisor: Victor Strand (2 år)</w:t>
            </w:r>
          </w:p>
          <w:p w14:paraId="746028FD" w14:textId="6CDCA089" w:rsidR="00072181" w:rsidRPr="007F4EEC" w:rsidRDefault="00072181" w:rsidP="00795394">
            <w:pPr>
              <w:spacing w:line="240" w:lineRule="auto"/>
              <w:rPr>
                <w:u w:val="single"/>
              </w:rPr>
            </w:pPr>
            <w:r w:rsidRPr="007F4EEC">
              <w:rPr>
                <w:u w:val="single"/>
              </w:rPr>
              <w:t>Styret kom med forslag til Valgkomiteen</w:t>
            </w:r>
            <w:r w:rsidR="007F4EEC">
              <w:rPr>
                <w:u w:val="single"/>
              </w:rPr>
              <w:t>;</w:t>
            </w:r>
          </w:p>
          <w:p w14:paraId="07BA08C9" w14:textId="04441302" w:rsidR="00072181" w:rsidRDefault="00072181" w:rsidP="00795394">
            <w:pPr>
              <w:spacing w:line="240" w:lineRule="auto"/>
            </w:pPr>
            <w:r>
              <w:t xml:space="preserve">Oddbjørg Varholm (2 år) og </w:t>
            </w:r>
          </w:p>
          <w:p w14:paraId="4299F032" w14:textId="011A1322" w:rsidR="00072181" w:rsidRDefault="00072181" w:rsidP="00795394">
            <w:pPr>
              <w:spacing w:line="240" w:lineRule="auto"/>
            </w:pPr>
            <w:r>
              <w:t>Birgit Deglum (2 år)</w:t>
            </w:r>
          </w:p>
          <w:p w14:paraId="605CAB8F" w14:textId="7B721676" w:rsidR="00072181" w:rsidRPr="007F4EEC" w:rsidRDefault="00072181" w:rsidP="00795394">
            <w:pPr>
              <w:spacing w:line="240" w:lineRule="auto"/>
            </w:pPr>
            <w:r w:rsidRPr="007F4EEC">
              <w:t>Marit Bue My</w:t>
            </w:r>
            <w:r w:rsidR="007F4EEC" w:rsidRPr="007F4EEC">
              <w:t>hrvold – har igjen</w:t>
            </w:r>
            <w:r w:rsidR="007F4EEC">
              <w:t xml:space="preserve"> 1 år</w:t>
            </w:r>
          </w:p>
          <w:p w14:paraId="6EFE248A" w14:textId="436E70D5" w:rsidR="00795394" w:rsidRDefault="007F4EEC" w:rsidP="00795394">
            <w:pPr>
              <w:spacing w:line="240" w:lineRule="auto"/>
            </w:pPr>
            <w:r>
              <w:t>Valget</w:t>
            </w:r>
            <w:r w:rsidR="00795394">
              <w:t xml:space="preserve"> ble enstemmig vedtatt av årsmøtet.</w:t>
            </w:r>
          </w:p>
        </w:tc>
      </w:tr>
    </w:tbl>
    <w:p w14:paraId="17091D46" w14:textId="77777777" w:rsidR="00C67EAC" w:rsidRDefault="00C67EAC" w:rsidP="00C67EAC"/>
    <w:p w14:paraId="53B4B688" w14:textId="77777777" w:rsidR="00C67EAC" w:rsidRDefault="00C67EAC" w:rsidP="00C67EAC">
      <w:pPr>
        <w:rPr>
          <w:color w:val="FF0000"/>
        </w:rPr>
      </w:pPr>
      <w:r>
        <w:rPr>
          <w:color w:val="FF0000"/>
        </w:rPr>
        <w:t xml:space="preserve"> </w:t>
      </w:r>
    </w:p>
    <w:p w14:paraId="56CB70C6" w14:textId="77777777" w:rsidR="00C67EAC" w:rsidRPr="007F4EEC" w:rsidRDefault="00C67EAC" w:rsidP="00960F10">
      <w:pPr>
        <w:jc w:val="center"/>
        <w:rPr>
          <w:lang w:val="sv-SE"/>
        </w:rPr>
      </w:pPr>
      <w:r w:rsidRPr="007F4EEC">
        <w:rPr>
          <w:lang w:val="sv-SE"/>
        </w:rPr>
        <w:t>---------------------------------------------------------</w:t>
      </w:r>
    </w:p>
    <w:p w14:paraId="55B22EF3" w14:textId="77777777" w:rsidR="00C67EAC" w:rsidRPr="007F4EEC" w:rsidRDefault="00C67EAC" w:rsidP="00960F10">
      <w:pPr>
        <w:tabs>
          <w:tab w:val="left" w:pos="5616"/>
        </w:tabs>
        <w:jc w:val="center"/>
        <w:rPr>
          <w:lang w:val="sv-SE"/>
        </w:rPr>
      </w:pPr>
      <w:r w:rsidRPr="007F4EEC">
        <w:rPr>
          <w:lang w:val="sv-SE"/>
        </w:rPr>
        <w:t>Jonny Nordby</w:t>
      </w:r>
    </w:p>
    <w:p w14:paraId="59BC262D" w14:textId="77777777" w:rsidR="00795394" w:rsidRPr="007F4EEC" w:rsidRDefault="00C67EAC" w:rsidP="00960F10">
      <w:pPr>
        <w:jc w:val="center"/>
        <w:rPr>
          <w:lang w:val="sv-SE"/>
        </w:rPr>
      </w:pPr>
      <w:r w:rsidRPr="007F4EEC">
        <w:rPr>
          <w:lang w:val="sv-SE"/>
        </w:rPr>
        <w:t>Sekr</w:t>
      </w:r>
      <w:r w:rsidR="00795394" w:rsidRPr="007F4EEC">
        <w:rPr>
          <w:lang w:val="sv-SE"/>
        </w:rPr>
        <w:t xml:space="preserve">etær </w:t>
      </w:r>
    </w:p>
    <w:p w14:paraId="2FC00402" w14:textId="60D15A43" w:rsidR="00C67EAC" w:rsidRPr="007F4EEC" w:rsidRDefault="007F4EEC" w:rsidP="00960F10">
      <w:pPr>
        <w:jc w:val="center"/>
        <w:rPr>
          <w:lang w:val="sv-SE"/>
        </w:rPr>
      </w:pPr>
      <w:r w:rsidRPr="007F4EEC">
        <w:rPr>
          <w:lang w:val="sv-SE"/>
        </w:rPr>
        <w:t>S</w:t>
      </w:r>
      <w:r w:rsidR="00C67EAC" w:rsidRPr="007F4EEC">
        <w:rPr>
          <w:lang w:val="sv-SE"/>
        </w:rPr>
        <w:t>ign</w:t>
      </w:r>
      <w:r>
        <w:rPr>
          <w:lang w:val="sv-SE"/>
        </w:rPr>
        <w:t>.</w:t>
      </w:r>
    </w:p>
    <w:p w14:paraId="21DD813D" w14:textId="49B3BD1A" w:rsidR="00960F10" w:rsidRPr="007F4EEC" w:rsidRDefault="00960F10" w:rsidP="00960F10">
      <w:pPr>
        <w:jc w:val="center"/>
        <w:rPr>
          <w:lang w:val="sv-SE"/>
        </w:rPr>
      </w:pPr>
    </w:p>
    <w:p w14:paraId="2398A098" w14:textId="77777777" w:rsidR="00960F10" w:rsidRPr="007F4EEC" w:rsidRDefault="00960F10" w:rsidP="00960F10">
      <w:pPr>
        <w:jc w:val="center"/>
        <w:rPr>
          <w:lang w:val="sv-SE"/>
        </w:rPr>
      </w:pPr>
      <w:r w:rsidRPr="007F4EEC">
        <w:rPr>
          <w:lang w:val="sv-SE"/>
        </w:rPr>
        <w:t>---------------------------------------------------------                       ---------------------------------------------------------</w:t>
      </w:r>
    </w:p>
    <w:p w14:paraId="27FB8D7C" w14:textId="534448CC" w:rsidR="0013796E" w:rsidRPr="007F4EEC" w:rsidRDefault="00795394" w:rsidP="00795394">
      <w:pPr>
        <w:tabs>
          <w:tab w:val="left" w:pos="2550"/>
        </w:tabs>
        <w:rPr>
          <w:lang w:val="sv-SE"/>
        </w:rPr>
      </w:pPr>
      <w:r w:rsidRPr="007F4EEC">
        <w:rPr>
          <w:lang w:val="sv-SE"/>
        </w:rPr>
        <w:t xml:space="preserve">                                  </w:t>
      </w:r>
      <w:r w:rsidR="007F4EEC">
        <w:rPr>
          <w:lang w:val="sv-SE"/>
        </w:rPr>
        <w:t xml:space="preserve">         </w:t>
      </w:r>
      <w:r w:rsidR="007F4EEC" w:rsidRPr="007F4EEC">
        <w:rPr>
          <w:lang w:val="sv-SE"/>
        </w:rPr>
        <w:t>E</w:t>
      </w:r>
      <w:r w:rsidR="007F4EEC">
        <w:rPr>
          <w:lang w:val="sv-SE"/>
        </w:rPr>
        <w:t>lse Bergseng</w:t>
      </w:r>
      <w:r w:rsidRPr="007F4EEC">
        <w:rPr>
          <w:lang w:val="sv-SE"/>
        </w:rPr>
        <w:t xml:space="preserve">                                                                         </w:t>
      </w:r>
      <w:r w:rsidR="007F4EEC">
        <w:rPr>
          <w:lang w:val="sv-SE"/>
        </w:rPr>
        <w:t xml:space="preserve">  </w:t>
      </w:r>
      <w:r w:rsidRPr="007F4EEC">
        <w:rPr>
          <w:lang w:val="sv-SE"/>
        </w:rPr>
        <w:t xml:space="preserve"> </w:t>
      </w:r>
      <w:r w:rsidR="007F4EEC">
        <w:rPr>
          <w:lang w:val="sv-SE"/>
        </w:rPr>
        <w:t>Randi Holter</w:t>
      </w:r>
    </w:p>
    <w:p w14:paraId="4A5438FC" w14:textId="3532623D" w:rsidR="00C67EAC" w:rsidRPr="00133242" w:rsidRDefault="007F4EEC" w:rsidP="008B00DC">
      <w:pPr>
        <w:jc w:val="center"/>
        <w:rPr>
          <w:sz w:val="24"/>
          <w:szCs w:val="24"/>
        </w:rPr>
      </w:pPr>
      <w:r>
        <w:t>S</w:t>
      </w:r>
      <w:r w:rsidR="00675B3E">
        <w:t>ign</w:t>
      </w:r>
      <w:r>
        <w:t>.</w:t>
      </w:r>
      <w:r w:rsidR="00E00F4A">
        <w:t xml:space="preserve">                                                                                             </w:t>
      </w:r>
      <w:r>
        <w:t>S</w:t>
      </w:r>
      <w:r w:rsidR="00675B3E">
        <w:t>ign</w:t>
      </w:r>
      <w:r>
        <w:t>.</w:t>
      </w:r>
    </w:p>
    <w:sectPr w:rsidR="00C67EAC" w:rsidRPr="00133242" w:rsidSect="00E82C10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A8D0DC" w14:textId="77777777" w:rsidR="00870A21" w:rsidRDefault="00870A21" w:rsidP="00221972">
      <w:pPr>
        <w:spacing w:after="0" w:line="240" w:lineRule="auto"/>
      </w:pPr>
      <w:r>
        <w:separator/>
      </w:r>
    </w:p>
  </w:endnote>
  <w:endnote w:type="continuationSeparator" w:id="0">
    <w:p w14:paraId="5FDBFCE8" w14:textId="77777777" w:rsidR="00870A21" w:rsidRDefault="00870A21" w:rsidP="00221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1702C3" w14:textId="77777777" w:rsidR="00870A21" w:rsidRDefault="00870A21" w:rsidP="00221972">
      <w:pPr>
        <w:spacing w:after="0" w:line="240" w:lineRule="auto"/>
      </w:pPr>
      <w:r>
        <w:separator/>
      </w:r>
    </w:p>
  </w:footnote>
  <w:footnote w:type="continuationSeparator" w:id="0">
    <w:p w14:paraId="3DC26892" w14:textId="77777777" w:rsidR="00870A21" w:rsidRDefault="00870A21" w:rsidP="00221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F23A8" w14:textId="0653F6A6" w:rsidR="00221972" w:rsidRPr="008706DB" w:rsidRDefault="00E436FC" w:rsidP="008706DB">
    <w:pPr>
      <w:widowControl w:val="0"/>
      <w:suppressAutoHyphens/>
      <w:spacing w:after="0" w:line="240" w:lineRule="auto"/>
      <w:jc w:val="center"/>
      <w:rPr>
        <w:sz w:val="20"/>
        <w:szCs w:val="20"/>
      </w:rPr>
    </w:pPr>
    <w:r w:rsidRPr="008706DB">
      <w:rPr>
        <w:noProof/>
        <w:sz w:val="20"/>
        <w:szCs w:val="20"/>
      </w:rPr>
      <w:drawing>
        <wp:anchor distT="0" distB="0" distL="114300" distR="114300" simplePos="0" relativeHeight="251660288" behindDoc="0" locked="0" layoutInCell="1" allowOverlap="1" wp14:anchorId="6EC8873C" wp14:editId="316984E1">
          <wp:simplePos x="0" y="0"/>
          <wp:positionH relativeFrom="column">
            <wp:posOffset>556260</wp:posOffset>
          </wp:positionH>
          <wp:positionV relativeFrom="paragraph">
            <wp:posOffset>-316230</wp:posOffset>
          </wp:positionV>
          <wp:extent cx="967740" cy="609600"/>
          <wp:effectExtent l="0" t="0" r="3810" b="0"/>
          <wp:wrapNone/>
          <wp:docPr id="6" name="Bild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7740" cy="609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92D10" w:rsidRPr="008706DB">
      <w:rPr>
        <w:noProof/>
        <w:sz w:val="20"/>
        <w:szCs w:val="20"/>
      </w:rPr>
      <mc:AlternateContent>
        <mc:Choice Requires="wps">
          <w:drawing>
            <wp:anchor distT="91440" distB="91440" distL="114300" distR="114300" simplePos="0" relativeHeight="251659264" behindDoc="0" locked="0" layoutInCell="1" allowOverlap="1" wp14:anchorId="356E65AD" wp14:editId="3D4AFFCA">
              <wp:simplePos x="0" y="0"/>
              <wp:positionH relativeFrom="margin">
                <wp:align>center</wp:align>
              </wp:positionH>
              <wp:positionV relativeFrom="paragraph">
                <wp:posOffset>-306705</wp:posOffset>
              </wp:positionV>
              <wp:extent cx="3733800" cy="657225"/>
              <wp:effectExtent l="0" t="0" r="0" b="0"/>
              <wp:wrapTopAndBottom/>
              <wp:docPr id="307" name="Tekstboks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733800" cy="6572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C5A56E" w14:textId="5B9B5260" w:rsidR="00BB481D" w:rsidRPr="005256C0" w:rsidRDefault="00BB481D">
                          <w:pPr>
                            <w:pBdr>
                              <w:top w:val="single" w:sz="24" w:space="8" w:color="4472C4" w:themeColor="accent1"/>
                              <w:bottom w:val="single" w:sz="24" w:space="8" w:color="4472C4" w:themeColor="accent1"/>
                            </w:pBdr>
                            <w:spacing w:after="0"/>
                            <w:rPr>
                              <w:i/>
                              <w:iCs/>
                              <w:color w:val="4472C4" w:themeColor="accent1"/>
                              <w:sz w:val="32"/>
                              <w:szCs w:val="32"/>
                            </w:rPr>
                          </w:pPr>
                          <w:r w:rsidRPr="005256C0">
                            <w:rPr>
                              <w:i/>
                              <w:iCs/>
                              <w:color w:val="4472C4" w:themeColor="accent1"/>
                              <w:sz w:val="32"/>
                              <w:szCs w:val="32"/>
                            </w:rPr>
                            <w:t>NAV INNLANDET PENSJONISTFORENING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6E65AD" id="_x0000_t202" coordsize="21600,21600" o:spt="202" path="m,l,21600r21600,l21600,xe">
              <v:stroke joinstyle="miter"/>
              <v:path gradientshapeok="t" o:connecttype="rect"/>
            </v:shapetype>
            <v:shape id="Tekstboks 2" o:spid="_x0000_s1026" type="#_x0000_t202" style="position:absolute;left:0;text-align:left;margin-left:0;margin-top:-24.15pt;width:294pt;height:51.75pt;z-index:251659264;visibility:visible;mso-wrap-style:square;mso-width-percent:0;mso-height-percent:0;mso-wrap-distance-left:9pt;mso-wrap-distance-top:7.2pt;mso-wrap-distance-right:9pt;mso-wrap-distance-bottom:7.2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JLi9QEAAM0DAAAOAAAAZHJzL2Uyb0RvYy54bWysU8tu2zAQvBfoPxC815JfeQiWgzRpigLp&#10;A0j7AWuKsoiSXJakLblf3yXlOEZ6K6oDwdWSszuzw9XNYDTbSx8U2ppPJyVn0gpslN3W/Mf3h3dX&#10;nIUItgGNVtb8IAO/Wb99s+pdJWfYoW6kZwRiQ9W7mncxuqooguikgTBBJy0lW/QGIoV+WzQeekI3&#10;upiV5UXRo2+cRyFDoL/3Y5KvM37bShG/tm2QkemaU28xrz6vm7QW6xVUWw+uU+LYBvxDFwaUpaIn&#10;qHuIwHZe/QVllPAYsI0TgabAtlVCZg7EZlq+YvPUgZOZC4kT3Emm8P9gxZf9k/vmWRze40ADzCSC&#10;e0TxMzCLdx3Yrbz1HvtOQkOFp0myonehOl5NUocqJJBN/xkbGjLsImagofUmqUI8GaHTAA4n0eUQ&#10;maCf88v5/KqklKDcxfJyNlvmElA933Y+xI8SDUubmnsaakaH/WOIqRuono+kYhYflNZ5sNqyvubX&#10;S4J8lTEqku+0MjWn4vSNTkgkP9gmX46g9LinAtoeWSeiI+U4bAY6mNhvsDkQf4+jv+g90KZD/5uz&#10;nrxV8/BrB15ypj9Z0vB6ulgkM+ZgQZQp8OeZzXkGrCComkfOxu1dzAYeGd2S1q3KMrx0cuyVPJPV&#10;Ofo7mfI8zqdeXuH6DwAAAP//AwBQSwMEFAAGAAgAAAAhAIKtOyDcAAAABwEAAA8AAABkcnMvZG93&#10;bnJldi54bWxMj09PwzAMxe9IfIfISNy2hLGiUupOCMQVxPgjccsar61onKrJ1vLtMSd28/Oz3vu5&#10;3My+V0caYxcY4WppQBHXwXXcILy/PS1yUDFZdrYPTAg/FGFTnZ+VtnBh4lc6blOjJIRjYRHalIZC&#10;61i35G1choFYvH0YvU0ix0a70U4S7nu9MuZGe9uxNLR2oIeW6u/twSN8PO+/PtfmpXn02TCF2Wj2&#10;txrx8mK+vwOVaE7/x/CHL+hQCdMuHNhF1SPIIwlhsc6vQYmd5blsdjJkK9BVqU/5q18AAAD//wMA&#10;UEsBAi0AFAAGAAgAAAAhALaDOJL+AAAA4QEAABMAAAAAAAAAAAAAAAAAAAAAAFtDb250ZW50X1R5&#10;cGVzXS54bWxQSwECLQAUAAYACAAAACEAOP0h/9YAAACUAQAACwAAAAAAAAAAAAAAAAAvAQAAX3Jl&#10;bHMvLnJlbHNQSwECLQAUAAYACAAAACEAjTCS4vUBAADNAwAADgAAAAAAAAAAAAAAAAAuAgAAZHJz&#10;L2Uyb0RvYy54bWxQSwECLQAUAAYACAAAACEAgq07INwAAAAHAQAADwAAAAAAAAAAAAAAAABPBAAA&#10;ZHJzL2Rvd25yZXYueG1sUEsFBgAAAAAEAAQA8wAAAFgFAAAAAA==&#10;" filled="f" stroked="f">
              <v:textbox>
                <w:txbxContent>
                  <w:p w14:paraId="56C5A56E" w14:textId="5B9B5260" w:rsidR="00BB481D" w:rsidRPr="005256C0" w:rsidRDefault="00BB481D">
                    <w:pPr>
                      <w:pBdr>
                        <w:top w:val="single" w:sz="24" w:space="8" w:color="4472C4" w:themeColor="accent1"/>
                        <w:bottom w:val="single" w:sz="24" w:space="8" w:color="4472C4" w:themeColor="accent1"/>
                      </w:pBdr>
                      <w:spacing w:after="0"/>
                      <w:rPr>
                        <w:i/>
                        <w:iCs/>
                        <w:color w:val="4472C4" w:themeColor="accent1"/>
                        <w:sz w:val="32"/>
                        <w:szCs w:val="32"/>
                      </w:rPr>
                    </w:pPr>
                    <w:r w:rsidRPr="005256C0">
                      <w:rPr>
                        <w:i/>
                        <w:iCs/>
                        <w:color w:val="4472C4" w:themeColor="accent1"/>
                        <w:sz w:val="32"/>
                        <w:szCs w:val="32"/>
                      </w:rPr>
                      <w:t>NAV INNLANDET PENSJONISTFORENING</w:t>
                    </w:r>
                  </w:p>
                </w:txbxContent>
              </v:textbox>
              <w10:wrap type="topAndBottom" anchorx="margin"/>
            </v:shape>
          </w:pict>
        </mc:Fallback>
      </mc:AlternateContent>
    </w:r>
    <w:r w:rsidR="00592D10" w:rsidRPr="008706DB">
      <w:rPr>
        <w:noProof/>
        <w:sz w:val="20"/>
        <w:szCs w:val="20"/>
      </w:rPr>
      <w:drawing>
        <wp:anchor distT="0" distB="0" distL="114300" distR="114300" simplePos="0" relativeHeight="251661312" behindDoc="1" locked="0" layoutInCell="1" allowOverlap="1" wp14:anchorId="7F2C9C4F" wp14:editId="40A76820">
          <wp:simplePos x="0" y="0"/>
          <wp:positionH relativeFrom="margin">
            <wp:posOffset>-400050</wp:posOffset>
          </wp:positionH>
          <wp:positionV relativeFrom="paragraph">
            <wp:posOffset>-382905</wp:posOffset>
          </wp:positionV>
          <wp:extent cx="409575" cy="409575"/>
          <wp:effectExtent l="0" t="0" r="9525" b="9525"/>
          <wp:wrapNone/>
          <wp:docPr id="9" name="Bilde 9" descr="Se kildebilde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Se kildebildet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V="1">
                    <a:off x="0" y="0"/>
                    <a:ext cx="409575" cy="409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E2DD3" w:rsidRPr="008706DB">
      <w:rPr>
        <w:sz w:val="20"/>
        <w:szCs w:val="20"/>
      </w:rPr>
      <w:t xml:space="preserve">Org.nr.: </w:t>
    </w:r>
    <w:r w:rsidR="00F05401" w:rsidRPr="008706DB">
      <w:rPr>
        <w:sz w:val="20"/>
        <w:szCs w:val="20"/>
      </w:rPr>
      <w:t>913 140 443</w:t>
    </w:r>
    <w:r w:rsidR="00F05401" w:rsidRPr="008706DB">
      <w:rPr>
        <w:sz w:val="20"/>
        <w:szCs w:val="20"/>
      </w:rPr>
      <w:tab/>
      <w:t>Bank: 1822 52 66715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972"/>
    <w:rsid w:val="00011F18"/>
    <w:rsid w:val="00072181"/>
    <w:rsid w:val="00081BFE"/>
    <w:rsid w:val="000C5C87"/>
    <w:rsid w:val="0012555F"/>
    <w:rsid w:val="00133242"/>
    <w:rsid w:val="0013796E"/>
    <w:rsid w:val="00143F1A"/>
    <w:rsid w:val="001548D4"/>
    <w:rsid w:val="00163A4D"/>
    <w:rsid w:val="001767E8"/>
    <w:rsid w:val="001C47E1"/>
    <w:rsid w:val="001D7029"/>
    <w:rsid w:val="00202D98"/>
    <w:rsid w:val="00221972"/>
    <w:rsid w:val="002313A3"/>
    <w:rsid w:val="002360E6"/>
    <w:rsid w:val="00276121"/>
    <w:rsid w:val="0029023E"/>
    <w:rsid w:val="002B3014"/>
    <w:rsid w:val="002E2DD3"/>
    <w:rsid w:val="003004FC"/>
    <w:rsid w:val="00302604"/>
    <w:rsid w:val="00320ECE"/>
    <w:rsid w:val="00346D23"/>
    <w:rsid w:val="00371AFF"/>
    <w:rsid w:val="003A2855"/>
    <w:rsid w:val="003E3E35"/>
    <w:rsid w:val="00414F1F"/>
    <w:rsid w:val="004C3601"/>
    <w:rsid w:val="00515CC1"/>
    <w:rsid w:val="005179C7"/>
    <w:rsid w:val="005256C0"/>
    <w:rsid w:val="005513FE"/>
    <w:rsid w:val="00592D10"/>
    <w:rsid w:val="005A4E12"/>
    <w:rsid w:val="005E348B"/>
    <w:rsid w:val="00612D17"/>
    <w:rsid w:val="0063334F"/>
    <w:rsid w:val="00675B3E"/>
    <w:rsid w:val="006B0274"/>
    <w:rsid w:val="0071307A"/>
    <w:rsid w:val="00717AB8"/>
    <w:rsid w:val="00750881"/>
    <w:rsid w:val="00795394"/>
    <w:rsid w:val="007E7853"/>
    <w:rsid w:val="007F0479"/>
    <w:rsid w:val="007F4EEC"/>
    <w:rsid w:val="0084752D"/>
    <w:rsid w:val="008706DB"/>
    <w:rsid w:val="00870A21"/>
    <w:rsid w:val="008B00DC"/>
    <w:rsid w:val="009530EF"/>
    <w:rsid w:val="00960F10"/>
    <w:rsid w:val="00981D64"/>
    <w:rsid w:val="0099769F"/>
    <w:rsid w:val="009C7B3E"/>
    <w:rsid w:val="009E0CAB"/>
    <w:rsid w:val="009E333B"/>
    <w:rsid w:val="00A615A0"/>
    <w:rsid w:val="00B3129E"/>
    <w:rsid w:val="00BA0F0F"/>
    <w:rsid w:val="00BA64A1"/>
    <w:rsid w:val="00BB481D"/>
    <w:rsid w:val="00BE4667"/>
    <w:rsid w:val="00C2325B"/>
    <w:rsid w:val="00C32B97"/>
    <w:rsid w:val="00C3381D"/>
    <w:rsid w:val="00C51CBE"/>
    <w:rsid w:val="00C54E71"/>
    <w:rsid w:val="00C559FA"/>
    <w:rsid w:val="00C67EAC"/>
    <w:rsid w:val="00C80239"/>
    <w:rsid w:val="00C86185"/>
    <w:rsid w:val="00CA6CCC"/>
    <w:rsid w:val="00CE63DD"/>
    <w:rsid w:val="00D153AF"/>
    <w:rsid w:val="00D2069E"/>
    <w:rsid w:val="00D66EF7"/>
    <w:rsid w:val="00D700E8"/>
    <w:rsid w:val="00DE4183"/>
    <w:rsid w:val="00DE6C4A"/>
    <w:rsid w:val="00E00ED9"/>
    <w:rsid w:val="00E00F4A"/>
    <w:rsid w:val="00E0686B"/>
    <w:rsid w:val="00E16880"/>
    <w:rsid w:val="00E436FC"/>
    <w:rsid w:val="00E52760"/>
    <w:rsid w:val="00E60342"/>
    <w:rsid w:val="00E82C10"/>
    <w:rsid w:val="00E95787"/>
    <w:rsid w:val="00EB5F8B"/>
    <w:rsid w:val="00EC1DDA"/>
    <w:rsid w:val="00EE27F3"/>
    <w:rsid w:val="00F05401"/>
    <w:rsid w:val="00F336A8"/>
    <w:rsid w:val="00F42107"/>
    <w:rsid w:val="00F679E4"/>
    <w:rsid w:val="00FA2A12"/>
    <w:rsid w:val="00FB356C"/>
    <w:rsid w:val="00FC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F7EB77"/>
  <w15:chartTrackingRefBased/>
  <w15:docId w15:val="{3FC3F465-676A-48EC-AFC8-E218B7CAC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EAC"/>
    <w:pPr>
      <w:spacing w:after="200" w:line="276" w:lineRule="auto"/>
    </w:p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2219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221972"/>
  </w:style>
  <w:style w:type="paragraph" w:styleId="Bunntekst">
    <w:name w:val="footer"/>
    <w:basedOn w:val="Normal"/>
    <w:link w:val="BunntekstTegn"/>
    <w:uiPriority w:val="99"/>
    <w:unhideWhenUsed/>
    <w:rsid w:val="002219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221972"/>
  </w:style>
  <w:style w:type="character" w:styleId="Hyperkobling">
    <w:name w:val="Hyperlink"/>
    <w:basedOn w:val="Standardskriftforavsnitt"/>
    <w:rsid w:val="00750881"/>
    <w:rPr>
      <w:color w:val="0000FF"/>
      <w:u w:val="single"/>
    </w:rPr>
  </w:style>
  <w:style w:type="table" w:styleId="Tabellrutenett">
    <w:name w:val="Table Grid"/>
    <w:basedOn w:val="Vanligtabell"/>
    <w:uiPriority w:val="59"/>
    <w:rsid w:val="00C67E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686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Jonny Nordby</dc:creator>
  <cp:keywords/>
  <dc:description/>
  <cp:lastModifiedBy>Jonny Nordby</cp:lastModifiedBy>
  <cp:revision>2</cp:revision>
  <cp:lastPrinted>2022-02-14T12:29:00Z</cp:lastPrinted>
  <dcterms:created xsi:type="dcterms:W3CDTF">2022-03-10T17:18:00Z</dcterms:created>
  <dcterms:modified xsi:type="dcterms:W3CDTF">2022-03-10T17:18:00Z</dcterms:modified>
</cp:coreProperties>
</file>