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CE4C8" w14:textId="77777777" w:rsidR="001513AA" w:rsidRDefault="001513AA" w:rsidP="001513AA">
      <w:pPr>
        <w:pStyle w:val="NormalWeb"/>
      </w:pPr>
      <w:r>
        <w:rPr>
          <w:noProof/>
        </w:rPr>
        <w:drawing>
          <wp:inline distT="0" distB="0" distL="0" distR="0" wp14:anchorId="0321C2F9" wp14:editId="31779F4E">
            <wp:extent cx="2806700" cy="883680"/>
            <wp:effectExtent l="0" t="0" r="0" b="0"/>
            <wp:docPr id="4" name="Bilde 2" descr="Et bilde som inneholder tekst, Font, logo,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e 2" descr="Et bilde som inneholder tekst, Font, logo, symbo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627" cy="891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30003" w14:textId="08827235" w:rsidR="000453F1" w:rsidRPr="00F15C2B" w:rsidRDefault="000453F1" w:rsidP="000453F1">
      <w:pPr>
        <w:pStyle w:val="NormalWeb"/>
        <w:rPr>
          <w:rFonts w:ascii="Arial" w:hAnsi="Arial" w:cs="Arial"/>
        </w:rPr>
      </w:pPr>
    </w:p>
    <w:p w14:paraId="10993616" w14:textId="3A84822B" w:rsidR="000453F1" w:rsidRPr="00F15C2B" w:rsidRDefault="000453F1" w:rsidP="000453F1">
      <w:pPr>
        <w:pStyle w:val="NormalWeb"/>
        <w:rPr>
          <w:rFonts w:ascii="Arial" w:hAnsi="Arial" w:cs="Arial"/>
          <w:b/>
          <w:bCs/>
        </w:rPr>
      </w:pPr>
      <w:r w:rsidRPr="00F15C2B">
        <w:rPr>
          <w:rFonts w:ascii="Arial" w:hAnsi="Arial" w:cs="Arial"/>
          <w:b/>
          <w:bCs/>
        </w:rPr>
        <w:t xml:space="preserve">Halvårsprogram </w:t>
      </w:r>
      <w:r w:rsidR="005D5250" w:rsidRPr="00F15C2B">
        <w:rPr>
          <w:rFonts w:ascii="Arial" w:hAnsi="Arial" w:cs="Arial"/>
          <w:b/>
          <w:bCs/>
        </w:rPr>
        <w:t>2025</w:t>
      </w:r>
    </w:p>
    <w:tbl>
      <w:tblPr>
        <w:tblStyle w:val="Tabellrutenett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850"/>
        <w:gridCol w:w="851"/>
        <w:gridCol w:w="3998"/>
        <w:gridCol w:w="2375"/>
      </w:tblGrid>
      <w:tr w:rsidR="00F15C2B" w:rsidRPr="00F15C2B" w14:paraId="30BE94D9" w14:textId="77777777" w:rsidTr="00F0236A">
        <w:tc>
          <w:tcPr>
            <w:tcW w:w="988" w:type="dxa"/>
          </w:tcPr>
          <w:p w14:paraId="26731E73" w14:textId="5FE72AE5" w:rsidR="000453F1" w:rsidRPr="00F15C2B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15C2B">
              <w:rPr>
                <w:rFonts w:ascii="Arial" w:hAnsi="Arial" w:cs="Arial"/>
                <w:b/>
                <w:bCs/>
                <w:sz w:val="24"/>
                <w:szCs w:val="24"/>
              </w:rPr>
              <w:t>Måned</w:t>
            </w:r>
          </w:p>
        </w:tc>
        <w:tc>
          <w:tcPr>
            <w:tcW w:w="850" w:type="dxa"/>
          </w:tcPr>
          <w:p w14:paraId="2963E00B" w14:textId="6E970140" w:rsidR="000453F1" w:rsidRPr="00F15C2B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15C2B">
              <w:rPr>
                <w:rFonts w:ascii="Arial" w:hAnsi="Arial" w:cs="Arial"/>
                <w:b/>
                <w:bCs/>
                <w:sz w:val="24"/>
                <w:szCs w:val="24"/>
              </w:rPr>
              <w:t>Dato</w:t>
            </w:r>
          </w:p>
        </w:tc>
        <w:tc>
          <w:tcPr>
            <w:tcW w:w="851" w:type="dxa"/>
          </w:tcPr>
          <w:p w14:paraId="7796DDA9" w14:textId="4E4F015F" w:rsidR="000453F1" w:rsidRPr="00F15C2B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15C2B">
              <w:rPr>
                <w:rFonts w:ascii="Arial" w:hAnsi="Arial" w:cs="Arial"/>
                <w:b/>
                <w:bCs/>
                <w:sz w:val="24"/>
                <w:szCs w:val="24"/>
              </w:rPr>
              <w:t>Tid</w:t>
            </w:r>
          </w:p>
        </w:tc>
        <w:tc>
          <w:tcPr>
            <w:tcW w:w="3998" w:type="dxa"/>
          </w:tcPr>
          <w:p w14:paraId="71C28A29" w14:textId="568DCC90" w:rsidR="000453F1" w:rsidRPr="00F15C2B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15C2B">
              <w:rPr>
                <w:rFonts w:ascii="Arial" w:hAnsi="Arial" w:cs="Arial"/>
                <w:b/>
                <w:bCs/>
                <w:sz w:val="24"/>
                <w:szCs w:val="24"/>
              </w:rPr>
              <w:t>Hva</w:t>
            </w:r>
          </w:p>
        </w:tc>
        <w:tc>
          <w:tcPr>
            <w:tcW w:w="2375" w:type="dxa"/>
          </w:tcPr>
          <w:p w14:paraId="4F3B4B24" w14:textId="3B1FF848" w:rsidR="000453F1" w:rsidRPr="00F15C2B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15C2B">
              <w:rPr>
                <w:rFonts w:ascii="Arial" w:hAnsi="Arial" w:cs="Arial"/>
                <w:b/>
                <w:bCs/>
                <w:sz w:val="24"/>
                <w:szCs w:val="24"/>
              </w:rPr>
              <w:t>Sted</w:t>
            </w:r>
          </w:p>
        </w:tc>
      </w:tr>
      <w:tr w:rsidR="00F15C2B" w:rsidRPr="00F15C2B" w14:paraId="02A0F376" w14:textId="77777777" w:rsidTr="00F0236A">
        <w:tc>
          <w:tcPr>
            <w:tcW w:w="988" w:type="dxa"/>
          </w:tcPr>
          <w:p w14:paraId="1A610A79" w14:textId="4CE8FA05" w:rsidR="000453F1" w:rsidRPr="00F15C2B" w:rsidRDefault="005D5250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Mars</w:t>
            </w:r>
          </w:p>
        </w:tc>
        <w:tc>
          <w:tcPr>
            <w:tcW w:w="850" w:type="dxa"/>
          </w:tcPr>
          <w:p w14:paraId="17DB7BEE" w14:textId="5EC437A9" w:rsidR="000453F1" w:rsidRPr="00F15C2B" w:rsidRDefault="005D5250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19.</w:t>
            </w:r>
          </w:p>
        </w:tc>
        <w:tc>
          <w:tcPr>
            <w:tcW w:w="851" w:type="dxa"/>
          </w:tcPr>
          <w:p w14:paraId="5A2E273C" w14:textId="3FB4A0DC" w:rsidR="000453F1" w:rsidRPr="00F15C2B" w:rsidRDefault="0046766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3998" w:type="dxa"/>
          </w:tcPr>
          <w:p w14:paraId="63E7A0ED" w14:textId="77777777" w:rsidR="00F15C2B" w:rsidRDefault="005D5250" w:rsidP="005D5250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Trond Ivar Hansen</w:t>
            </w:r>
          </w:p>
          <w:p w14:paraId="7C50A910" w14:textId="77777777" w:rsidR="00F15C2B" w:rsidRDefault="005D5250" w:rsidP="005D5250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 xml:space="preserve"> "Eldre, alkohol og bivirkninger."</w:t>
            </w:r>
            <w:r w:rsidR="00F15C2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6117F26" w14:textId="77777777" w:rsidR="00F15C2B" w:rsidRDefault="00F15C2B" w:rsidP="005D525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8220E86" w14:textId="3D72BEE0" w:rsidR="005D5250" w:rsidRPr="00F15C2B" w:rsidRDefault="005D5250" w:rsidP="005D5250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Trekkspillklubben Sande</w:t>
            </w:r>
          </w:p>
          <w:p w14:paraId="37A41777" w14:textId="77777777" w:rsidR="000453F1" w:rsidRPr="00F15C2B" w:rsidRDefault="000453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75" w:type="dxa"/>
          </w:tcPr>
          <w:p w14:paraId="2D2514F0" w14:textId="7449B126" w:rsidR="000453F1" w:rsidRPr="00F15C2B" w:rsidRDefault="001C27B5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Sandetun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kafeteria</w:t>
            </w:r>
          </w:p>
        </w:tc>
      </w:tr>
      <w:tr w:rsidR="00F15C2B" w:rsidRPr="00F15C2B" w14:paraId="5F7AAEFB" w14:textId="77777777" w:rsidTr="00F0236A">
        <w:tc>
          <w:tcPr>
            <w:tcW w:w="988" w:type="dxa"/>
          </w:tcPr>
          <w:p w14:paraId="73A8B926" w14:textId="39E27161" w:rsidR="000453F1" w:rsidRPr="00F15C2B" w:rsidRDefault="005D5250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April</w:t>
            </w:r>
          </w:p>
        </w:tc>
        <w:tc>
          <w:tcPr>
            <w:tcW w:w="850" w:type="dxa"/>
          </w:tcPr>
          <w:p w14:paraId="2AD3EB5B" w14:textId="0E96F9C1" w:rsidR="000453F1" w:rsidRPr="00F15C2B" w:rsidRDefault="000453F1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1</w:t>
            </w:r>
            <w:r w:rsidR="005D5250" w:rsidRPr="00F15C2B">
              <w:rPr>
                <w:rFonts w:ascii="Arial" w:hAnsi="Arial" w:cs="Arial"/>
                <w:sz w:val="24"/>
                <w:szCs w:val="24"/>
              </w:rPr>
              <w:t>6</w:t>
            </w:r>
            <w:r w:rsidRPr="00F15C2B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1EF8D8E7" w14:textId="06D61A55" w:rsidR="000453F1" w:rsidRPr="00F15C2B" w:rsidRDefault="009363D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3998" w:type="dxa"/>
          </w:tcPr>
          <w:p w14:paraId="144DFBB9" w14:textId="77777777" w:rsidR="00F15C2B" w:rsidRDefault="00BF5730" w:rsidP="00BF5730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Finn Erling Berg</w:t>
            </w:r>
          </w:p>
          <w:p w14:paraId="51328DC8" w14:textId="1847C49A" w:rsidR="00BF5730" w:rsidRPr="00F15C2B" w:rsidRDefault="00BF5730" w:rsidP="00BF5730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 xml:space="preserve"> "Kurs i trafikksikkerhet"</w:t>
            </w:r>
          </w:p>
          <w:p w14:paraId="4BA5DD66" w14:textId="4E38A23C" w:rsidR="000453F1" w:rsidRPr="00F15C2B" w:rsidRDefault="00BF5730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 xml:space="preserve">Arne </w:t>
            </w:r>
            <w:proofErr w:type="spellStart"/>
            <w:r w:rsidRPr="00F15C2B">
              <w:rPr>
                <w:rFonts w:ascii="Arial" w:hAnsi="Arial" w:cs="Arial"/>
                <w:sz w:val="24"/>
                <w:szCs w:val="24"/>
              </w:rPr>
              <w:t>Erlingsen</w:t>
            </w:r>
            <w:proofErr w:type="spellEnd"/>
            <w:r w:rsidRPr="00F15C2B">
              <w:rPr>
                <w:rFonts w:ascii="Arial" w:hAnsi="Arial" w:cs="Arial"/>
                <w:sz w:val="24"/>
                <w:szCs w:val="24"/>
              </w:rPr>
              <w:t xml:space="preserve"> "One Man Show"</w:t>
            </w:r>
          </w:p>
        </w:tc>
        <w:tc>
          <w:tcPr>
            <w:tcW w:w="2375" w:type="dxa"/>
          </w:tcPr>
          <w:p w14:paraId="352B76D6" w14:textId="6A489F7D" w:rsidR="000453F1" w:rsidRPr="00F15C2B" w:rsidRDefault="00F0236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Sandetun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kafeteria</w:t>
            </w:r>
          </w:p>
        </w:tc>
      </w:tr>
      <w:tr w:rsidR="00F15C2B" w:rsidRPr="00F15C2B" w14:paraId="73519A3C" w14:textId="77777777" w:rsidTr="00F0236A">
        <w:tc>
          <w:tcPr>
            <w:tcW w:w="988" w:type="dxa"/>
          </w:tcPr>
          <w:p w14:paraId="0097B8B7" w14:textId="5AEDE9DE" w:rsidR="000453F1" w:rsidRPr="00F15C2B" w:rsidRDefault="00BF5730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Mai</w:t>
            </w:r>
          </w:p>
        </w:tc>
        <w:tc>
          <w:tcPr>
            <w:tcW w:w="850" w:type="dxa"/>
          </w:tcPr>
          <w:p w14:paraId="5795FCAD" w14:textId="63A4DBAA" w:rsidR="000453F1" w:rsidRPr="00F15C2B" w:rsidRDefault="009363D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</w:t>
            </w:r>
          </w:p>
        </w:tc>
        <w:tc>
          <w:tcPr>
            <w:tcW w:w="851" w:type="dxa"/>
          </w:tcPr>
          <w:p w14:paraId="300B5B88" w14:textId="5FEBB141" w:rsidR="000453F1" w:rsidRPr="00F15C2B" w:rsidRDefault="000453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8" w:type="dxa"/>
          </w:tcPr>
          <w:p w14:paraId="3EC337D0" w14:textId="0BBFDA7D" w:rsidR="000453F1" w:rsidRPr="00F15C2B" w:rsidRDefault="00BF5730" w:rsidP="00CA0198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 xml:space="preserve">Vårtur </w:t>
            </w:r>
            <w:r w:rsidR="009363D7">
              <w:rPr>
                <w:rFonts w:ascii="Arial" w:hAnsi="Arial" w:cs="Arial"/>
                <w:sz w:val="24"/>
                <w:szCs w:val="24"/>
              </w:rPr>
              <w:t>i samarbeid</w:t>
            </w:r>
            <w:r w:rsidRPr="00F15C2B">
              <w:rPr>
                <w:rFonts w:ascii="Arial" w:hAnsi="Arial" w:cs="Arial"/>
                <w:sz w:val="24"/>
                <w:szCs w:val="24"/>
              </w:rPr>
              <w:t xml:space="preserve"> med LHL </w:t>
            </w:r>
            <w:r w:rsidR="00CA0198" w:rsidRPr="001C27B5">
              <w:rPr>
                <w:rFonts w:ascii="Arial" w:hAnsi="Arial" w:cs="Arial"/>
                <w:sz w:val="24"/>
                <w:szCs w:val="24"/>
              </w:rPr>
              <w:t xml:space="preserve">Stavern, </w:t>
            </w:r>
          </w:p>
        </w:tc>
        <w:tc>
          <w:tcPr>
            <w:tcW w:w="2375" w:type="dxa"/>
          </w:tcPr>
          <w:p w14:paraId="5A2D96B2" w14:textId="3D511C75" w:rsidR="00CA0198" w:rsidRPr="001C27B5" w:rsidRDefault="00CA0198" w:rsidP="00CA019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Stavern</w:t>
            </w:r>
            <w:r w:rsidRPr="001C27B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C27B5">
              <w:rPr>
                <w:rFonts w:ascii="Arial" w:hAnsi="Arial" w:cs="Arial"/>
                <w:sz w:val="24"/>
                <w:szCs w:val="24"/>
              </w:rPr>
              <w:t xml:space="preserve">med besøk på Museet til Odd </w:t>
            </w:r>
            <w:proofErr w:type="spellStart"/>
            <w:r w:rsidRPr="001C27B5">
              <w:rPr>
                <w:rFonts w:ascii="Arial" w:hAnsi="Arial" w:cs="Arial"/>
                <w:sz w:val="24"/>
                <w:szCs w:val="24"/>
              </w:rPr>
              <w:t>Nærdrum</w:t>
            </w:r>
            <w:proofErr w:type="spellEnd"/>
          </w:p>
          <w:p w14:paraId="21FB07BA" w14:textId="77777777" w:rsidR="00CA0198" w:rsidRPr="001C27B5" w:rsidRDefault="00CA0198" w:rsidP="00CA0198">
            <w:pPr>
              <w:rPr>
                <w:rFonts w:ascii="Arial" w:hAnsi="Arial" w:cs="Arial"/>
                <w:sz w:val="24"/>
                <w:szCs w:val="24"/>
              </w:rPr>
            </w:pPr>
            <w:r w:rsidRPr="001C27B5">
              <w:rPr>
                <w:rFonts w:ascii="Arial" w:hAnsi="Arial" w:cs="Arial"/>
                <w:sz w:val="24"/>
                <w:szCs w:val="24"/>
              </w:rPr>
              <w:t xml:space="preserve">                             Guidet tur i Stavern</w:t>
            </w:r>
          </w:p>
          <w:p w14:paraId="6241045F" w14:textId="366434FA" w:rsidR="000453F1" w:rsidRPr="00F15C2B" w:rsidRDefault="000453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15C2B" w:rsidRPr="00F15C2B" w14:paraId="0F3873FE" w14:textId="77777777" w:rsidTr="00F0236A">
        <w:tc>
          <w:tcPr>
            <w:tcW w:w="988" w:type="dxa"/>
          </w:tcPr>
          <w:p w14:paraId="7ABE11EA" w14:textId="29DF0AE1" w:rsidR="000453F1" w:rsidRPr="00F15C2B" w:rsidRDefault="00150DC8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Juni</w:t>
            </w:r>
          </w:p>
        </w:tc>
        <w:tc>
          <w:tcPr>
            <w:tcW w:w="850" w:type="dxa"/>
          </w:tcPr>
          <w:p w14:paraId="68C23F08" w14:textId="780766EC" w:rsidR="000453F1" w:rsidRPr="00F15C2B" w:rsidRDefault="00150DC8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18.</w:t>
            </w:r>
          </w:p>
        </w:tc>
        <w:tc>
          <w:tcPr>
            <w:tcW w:w="851" w:type="dxa"/>
          </w:tcPr>
          <w:p w14:paraId="7EF90E03" w14:textId="1183FBEB" w:rsidR="000453F1" w:rsidRPr="00F15C2B" w:rsidRDefault="00E7651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3998" w:type="dxa"/>
          </w:tcPr>
          <w:p w14:paraId="6BC1751C" w14:textId="3C53B25D" w:rsidR="00150DC8" w:rsidRPr="00F15C2B" w:rsidRDefault="00150DC8" w:rsidP="00150DC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15C2B">
              <w:rPr>
                <w:rFonts w:ascii="Arial" w:hAnsi="Arial" w:cs="Arial"/>
                <w:sz w:val="24"/>
                <w:szCs w:val="24"/>
              </w:rPr>
              <w:t>RenateThormodsrud</w:t>
            </w:r>
            <w:proofErr w:type="spellEnd"/>
            <w:r w:rsidRPr="00F15C2B">
              <w:rPr>
                <w:rFonts w:ascii="Arial" w:hAnsi="Arial" w:cs="Arial"/>
                <w:sz w:val="24"/>
                <w:szCs w:val="24"/>
              </w:rPr>
              <w:t xml:space="preserve"> fra Frisklivsentralen Sande</w:t>
            </w:r>
          </w:p>
          <w:p w14:paraId="2215D188" w14:textId="77777777" w:rsidR="00E76512" w:rsidRPr="00F15C2B" w:rsidRDefault="00E76512" w:rsidP="00E7651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15C2B">
              <w:rPr>
                <w:rFonts w:ascii="Arial" w:hAnsi="Arial" w:cs="Arial"/>
                <w:sz w:val="24"/>
                <w:szCs w:val="24"/>
              </w:rPr>
              <w:t>Slagermix</w:t>
            </w:r>
            <w:proofErr w:type="spellEnd"/>
            <w:r w:rsidRPr="00F15C2B">
              <w:rPr>
                <w:rFonts w:ascii="Arial" w:hAnsi="Arial" w:cs="Arial"/>
                <w:sz w:val="24"/>
                <w:szCs w:val="24"/>
              </w:rPr>
              <w:t xml:space="preserve"> (musikk) </w:t>
            </w:r>
          </w:p>
          <w:p w14:paraId="339B8FD0" w14:textId="48B1FBDE" w:rsidR="000453F1" w:rsidRPr="00F15C2B" w:rsidRDefault="000453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75" w:type="dxa"/>
          </w:tcPr>
          <w:p w14:paraId="71E8E8D0" w14:textId="7F1B644F" w:rsidR="000453F1" w:rsidRPr="00F15C2B" w:rsidRDefault="00F0236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Sandetun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kafeteria</w:t>
            </w:r>
          </w:p>
        </w:tc>
      </w:tr>
      <w:tr w:rsidR="00F15C2B" w:rsidRPr="00F15C2B" w14:paraId="624BDF8D" w14:textId="77777777" w:rsidTr="00F0236A">
        <w:tc>
          <w:tcPr>
            <w:tcW w:w="988" w:type="dxa"/>
          </w:tcPr>
          <w:p w14:paraId="3A0F1754" w14:textId="4007F6B7" w:rsidR="000453F1" w:rsidRPr="00F15C2B" w:rsidRDefault="00F15C2B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August</w:t>
            </w:r>
          </w:p>
        </w:tc>
        <w:tc>
          <w:tcPr>
            <w:tcW w:w="850" w:type="dxa"/>
          </w:tcPr>
          <w:p w14:paraId="6FFEB4B9" w14:textId="22870046" w:rsidR="000453F1" w:rsidRPr="00F15C2B" w:rsidRDefault="000453F1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2</w:t>
            </w:r>
            <w:r w:rsidR="00F15C2B" w:rsidRPr="00F15C2B">
              <w:rPr>
                <w:rFonts w:ascii="Arial" w:hAnsi="Arial" w:cs="Arial"/>
                <w:sz w:val="24"/>
                <w:szCs w:val="24"/>
              </w:rPr>
              <w:t>0</w:t>
            </w:r>
            <w:r w:rsidRPr="00F15C2B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19681ACA" w14:textId="7EAC04C4" w:rsidR="000453F1" w:rsidRPr="00F15C2B" w:rsidRDefault="00E7651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3998" w:type="dxa"/>
          </w:tcPr>
          <w:p w14:paraId="7B543423" w14:textId="77777777" w:rsidR="00F0236A" w:rsidRDefault="00F15C2B" w:rsidP="00F0236A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Anna Borge Bo</w:t>
            </w:r>
            <w:r w:rsidR="00F0236A">
              <w:rPr>
                <w:rFonts w:ascii="Arial" w:hAnsi="Arial" w:cs="Arial"/>
                <w:sz w:val="24"/>
                <w:szCs w:val="24"/>
              </w:rPr>
              <w:t>n</w:t>
            </w:r>
            <w:r w:rsidRPr="00F15C2B">
              <w:rPr>
                <w:rFonts w:ascii="Arial" w:hAnsi="Arial" w:cs="Arial"/>
                <w:sz w:val="24"/>
                <w:szCs w:val="24"/>
              </w:rPr>
              <w:t>den</w:t>
            </w:r>
          </w:p>
          <w:p w14:paraId="053AEBB2" w14:textId="60935955" w:rsidR="00F0236A" w:rsidRDefault="00F15C2B" w:rsidP="00F0236A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 xml:space="preserve"> " Presentasjon av Grytebakke gård</w:t>
            </w:r>
            <w:r w:rsidR="00F0236A">
              <w:rPr>
                <w:rFonts w:ascii="Arial" w:hAnsi="Arial" w:cs="Arial"/>
                <w:sz w:val="24"/>
                <w:szCs w:val="24"/>
              </w:rPr>
              <w:t>»</w:t>
            </w:r>
            <w:r w:rsidRPr="00F15C2B">
              <w:rPr>
                <w:rFonts w:ascii="Arial" w:hAnsi="Arial" w:cs="Arial"/>
                <w:sz w:val="24"/>
                <w:szCs w:val="24"/>
              </w:rPr>
              <w:t>.</w:t>
            </w:r>
            <w:r w:rsidR="00F0236A" w:rsidRPr="00F15C2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0271046" w14:textId="3AF5DD63" w:rsidR="00F0236A" w:rsidRDefault="00F0236A" w:rsidP="00F0236A">
            <w:pPr>
              <w:rPr>
                <w:rFonts w:ascii="Arial" w:hAnsi="Arial" w:cs="Arial"/>
                <w:sz w:val="24"/>
                <w:szCs w:val="24"/>
              </w:rPr>
            </w:pPr>
            <w:r w:rsidRPr="00F15C2B">
              <w:rPr>
                <w:rFonts w:ascii="Arial" w:hAnsi="Arial" w:cs="Arial"/>
                <w:sz w:val="24"/>
                <w:szCs w:val="24"/>
              </w:rPr>
              <w:t>Yngve Kristiansen- Trubadur </w:t>
            </w:r>
          </w:p>
          <w:p w14:paraId="22728FEB" w14:textId="05A81D75" w:rsidR="00F15C2B" w:rsidRPr="00F15C2B" w:rsidRDefault="00F15C2B" w:rsidP="00F15C2B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D87B58" w14:textId="09F7AC3A" w:rsidR="000453F1" w:rsidRPr="00F15C2B" w:rsidRDefault="000453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75" w:type="dxa"/>
          </w:tcPr>
          <w:p w14:paraId="1100AF25" w14:textId="7E69455D" w:rsidR="000453F1" w:rsidRPr="00F15C2B" w:rsidRDefault="00F0236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Sandetun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kafeteria</w:t>
            </w:r>
          </w:p>
        </w:tc>
      </w:tr>
      <w:tr w:rsidR="00F0236A" w:rsidRPr="00F15C2B" w14:paraId="49BA0958" w14:textId="77777777" w:rsidTr="00F0236A">
        <w:tc>
          <w:tcPr>
            <w:tcW w:w="988" w:type="dxa"/>
          </w:tcPr>
          <w:p w14:paraId="732BE9CD" w14:textId="7C99EED8" w:rsidR="00F0236A" w:rsidRPr="00F15C2B" w:rsidRDefault="00F0236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September</w:t>
            </w:r>
          </w:p>
        </w:tc>
        <w:tc>
          <w:tcPr>
            <w:tcW w:w="850" w:type="dxa"/>
          </w:tcPr>
          <w:p w14:paraId="76B556A1" w14:textId="435B2E78" w:rsidR="00F0236A" w:rsidRPr="00F15C2B" w:rsidRDefault="00F0236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14:paraId="25C953C1" w14:textId="2B146362" w:rsidR="00F0236A" w:rsidRDefault="00F0236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3998" w:type="dxa"/>
          </w:tcPr>
          <w:p w14:paraId="7FEC11D6" w14:textId="77777777" w:rsidR="00F0236A" w:rsidRPr="001C27B5" w:rsidRDefault="00F0236A" w:rsidP="00F0236A">
            <w:pPr>
              <w:rPr>
                <w:rFonts w:ascii="Arial" w:hAnsi="Arial" w:cs="Arial"/>
                <w:sz w:val="24"/>
                <w:szCs w:val="24"/>
              </w:rPr>
            </w:pPr>
            <w:r w:rsidRPr="001C27B5">
              <w:rPr>
                <w:rFonts w:ascii="Arial" w:hAnsi="Arial" w:cs="Arial"/>
                <w:sz w:val="24"/>
                <w:szCs w:val="24"/>
              </w:rPr>
              <w:t>Caroline Heggen, rådgiver I helseteknologi i</w:t>
            </w:r>
          </w:p>
          <w:p w14:paraId="1E753D4C" w14:textId="77777777" w:rsidR="00F0236A" w:rsidRPr="001C27B5" w:rsidRDefault="00F0236A" w:rsidP="00F0236A">
            <w:pPr>
              <w:rPr>
                <w:rFonts w:ascii="Arial" w:hAnsi="Arial" w:cs="Arial"/>
                <w:sz w:val="24"/>
                <w:szCs w:val="24"/>
              </w:rPr>
            </w:pPr>
            <w:r w:rsidRPr="001C27B5">
              <w:rPr>
                <w:rFonts w:ascii="Arial" w:hAnsi="Arial" w:cs="Arial"/>
                <w:sz w:val="24"/>
                <w:szCs w:val="24"/>
              </w:rPr>
              <w:t xml:space="preserve">                                       </w:t>
            </w:r>
            <w:proofErr w:type="spellStart"/>
            <w:r w:rsidRPr="001C27B5">
              <w:rPr>
                <w:rFonts w:ascii="Arial" w:hAnsi="Arial" w:cs="Arial"/>
                <w:sz w:val="24"/>
                <w:szCs w:val="24"/>
              </w:rPr>
              <w:t>Hoolmestrand</w:t>
            </w:r>
            <w:proofErr w:type="spellEnd"/>
            <w:r w:rsidRPr="001C27B5">
              <w:rPr>
                <w:rFonts w:ascii="Arial" w:hAnsi="Arial" w:cs="Arial"/>
                <w:sz w:val="24"/>
                <w:szCs w:val="24"/>
              </w:rPr>
              <w:t xml:space="preserve"> kommune "Velferdsteknologi"</w:t>
            </w:r>
          </w:p>
          <w:p w14:paraId="12BD5E82" w14:textId="77777777" w:rsidR="00F0236A" w:rsidRPr="001C27B5" w:rsidRDefault="00F0236A" w:rsidP="00F0236A">
            <w:pPr>
              <w:rPr>
                <w:rFonts w:ascii="Arial" w:hAnsi="Arial" w:cs="Arial"/>
                <w:sz w:val="24"/>
                <w:szCs w:val="24"/>
              </w:rPr>
            </w:pPr>
            <w:r w:rsidRPr="001C27B5">
              <w:rPr>
                <w:rFonts w:ascii="Arial" w:hAnsi="Arial" w:cs="Arial"/>
                <w:sz w:val="24"/>
                <w:szCs w:val="24"/>
              </w:rPr>
              <w:t xml:space="preserve">                                        Arne Pedersen " Magiker"</w:t>
            </w:r>
          </w:p>
          <w:p w14:paraId="379ED0EE" w14:textId="77777777" w:rsidR="00F0236A" w:rsidRPr="00F15C2B" w:rsidRDefault="00F0236A" w:rsidP="00F023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75" w:type="dxa"/>
          </w:tcPr>
          <w:p w14:paraId="62C20EAE" w14:textId="2796F740" w:rsidR="00F0236A" w:rsidRPr="00F15C2B" w:rsidRDefault="00F0236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Sandetun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kafeteria</w:t>
            </w:r>
          </w:p>
        </w:tc>
      </w:tr>
    </w:tbl>
    <w:p w14:paraId="063D276E" w14:textId="77777777" w:rsidR="00325A75" w:rsidRDefault="00325A75" w:rsidP="001C27B5">
      <w:pPr>
        <w:contextualSpacing/>
        <w:rPr>
          <w:rFonts w:ascii="Arial" w:hAnsi="Arial" w:cs="Arial"/>
          <w:sz w:val="24"/>
          <w:szCs w:val="24"/>
        </w:rPr>
      </w:pPr>
    </w:p>
    <w:p w14:paraId="2CBC8547" w14:textId="77777777" w:rsidR="00325A75" w:rsidRPr="001C27B5" w:rsidRDefault="00325A75" w:rsidP="00325A75">
      <w:pPr>
        <w:contextualSpacing/>
        <w:rPr>
          <w:rFonts w:ascii="Arial" w:hAnsi="Arial" w:cs="Arial"/>
          <w:sz w:val="24"/>
          <w:szCs w:val="24"/>
        </w:rPr>
      </w:pPr>
      <w:r w:rsidRPr="001C27B5">
        <w:rPr>
          <w:rFonts w:ascii="Arial" w:hAnsi="Arial" w:cs="Arial"/>
          <w:sz w:val="24"/>
          <w:szCs w:val="24"/>
        </w:rPr>
        <w:t>Leder: Kari Braathen</w:t>
      </w:r>
    </w:p>
    <w:p w14:paraId="5751AEDC" w14:textId="77777777" w:rsidR="00325A75" w:rsidRPr="00F15C2B" w:rsidRDefault="00325A75" w:rsidP="00325A75">
      <w:pPr>
        <w:contextualSpacing/>
        <w:rPr>
          <w:rFonts w:ascii="Arial" w:hAnsi="Arial" w:cs="Arial"/>
          <w:sz w:val="24"/>
          <w:szCs w:val="24"/>
        </w:rPr>
      </w:pPr>
      <w:r w:rsidRPr="001C27B5">
        <w:rPr>
          <w:rFonts w:ascii="Arial" w:hAnsi="Arial" w:cs="Arial"/>
          <w:sz w:val="24"/>
          <w:szCs w:val="24"/>
        </w:rPr>
        <w:t>Telefon: 99404779</w:t>
      </w:r>
    </w:p>
    <w:p w14:paraId="148A88C4" w14:textId="7513735A" w:rsidR="00F0236A" w:rsidRDefault="001C27B5" w:rsidP="001C27B5">
      <w:pPr>
        <w:contextualSpacing/>
        <w:rPr>
          <w:rFonts w:ascii="Arial" w:hAnsi="Arial" w:cs="Arial"/>
          <w:sz w:val="24"/>
          <w:szCs w:val="24"/>
        </w:rPr>
      </w:pPr>
      <w:r w:rsidRPr="001C27B5">
        <w:rPr>
          <w:rFonts w:ascii="Arial" w:hAnsi="Arial" w:cs="Arial"/>
          <w:sz w:val="24"/>
          <w:szCs w:val="24"/>
        </w:rPr>
        <w:t xml:space="preserve">EPOST: </w:t>
      </w:r>
      <w:hyperlink r:id="rId5" w:history="1">
        <w:r w:rsidR="00467666" w:rsidRPr="00031246">
          <w:rPr>
            <w:rStyle w:val="Hyperkobling"/>
            <w:rFonts w:ascii="Arial" w:hAnsi="Arial" w:cs="Arial"/>
            <w:sz w:val="24"/>
            <w:szCs w:val="24"/>
          </w:rPr>
          <w:t>karibraathen123@gmail.com</w:t>
        </w:r>
      </w:hyperlink>
      <w:r w:rsidR="00467666">
        <w:rPr>
          <w:rFonts w:ascii="Arial" w:hAnsi="Arial" w:cs="Arial"/>
          <w:sz w:val="24"/>
          <w:szCs w:val="24"/>
        </w:rPr>
        <w:t xml:space="preserve"> </w:t>
      </w:r>
    </w:p>
    <w:p w14:paraId="751A2827" w14:textId="2FC0DA7C" w:rsidR="001C27B5" w:rsidRPr="001C27B5" w:rsidRDefault="001C27B5" w:rsidP="001C27B5">
      <w:pPr>
        <w:contextualSpacing/>
        <w:rPr>
          <w:rFonts w:ascii="Arial" w:hAnsi="Arial" w:cs="Arial"/>
          <w:sz w:val="24"/>
          <w:szCs w:val="24"/>
        </w:rPr>
      </w:pPr>
      <w:r w:rsidRPr="001C27B5">
        <w:rPr>
          <w:rFonts w:ascii="Arial" w:hAnsi="Arial" w:cs="Arial"/>
          <w:sz w:val="24"/>
          <w:szCs w:val="24"/>
        </w:rPr>
        <w:t xml:space="preserve">Postadresse: </w:t>
      </w:r>
      <w:proofErr w:type="spellStart"/>
      <w:r w:rsidRPr="001C27B5">
        <w:rPr>
          <w:rFonts w:ascii="Arial" w:hAnsi="Arial" w:cs="Arial"/>
          <w:sz w:val="24"/>
          <w:szCs w:val="24"/>
        </w:rPr>
        <w:t>Kleivabakken</w:t>
      </w:r>
      <w:proofErr w:type="spellEnd"/>
      <w:r w:rsidRPr="001C27B5">
        <w:rPr>
          <w:rFonts w:ascii="Arial" w:hAnsi="Arial" w:cs="Arial"/>
          <w:sz w:val="24"/>
          <w:szCs w:val="24"/>
        </w:rPr>
        <w:t xml:space="preserve"> 8, 3070 Sande</w:t>
      </w:r>
    </w:p>
    <w:p w14:paraId="1523EFFA" w14:textId="34124EAC" w:rsidR="00EA11B6" w:rsidRPr="00325A75" w:rsidRDefault="001C27B5">
      <w:pPr>
        <w:contextualSpacing/>
        <w:rPr>
          <w:rFonts w:ascii="Arial" w:hAnsi="Arial" w:cs="Arial"/>
          <w:sz w:val="24"/>
          <w:szCs w:val="24"/>
        </w:rPr>
      </w:pPr>
      <w:r w:rsidRPr="001C27B5">
        <w:rPr>
          <w:rFonts w:ascii="Arial" w:hAnsi="Arial" w:cs="Arial"/>
          <w:sz w:val="24"/>
          <w:szCs w:val="24"/>
        </w:rPr>
        <w:t xml:space="preserve">Besøksadresse: </w:t>
      </w:r>
      <w:proofErr w:type="spellStart"/>
      <w:r w:rsidRPr="001C27B5">
        <w:rPr>
          <w:rFonts w:ascii="Arial" w:hAnsi="Arial" w:cs="Arial"/>
          <w:sz w:val="24"/>
          <w:szCs w:val="24"/>
        </w:rPr>
        <w:t>Sandetun</w:t>
      </w:r>
      <w:proofErr w:type="spellEnd"/>
      <w:r w:rsidRPr="001C27B5">
        <w:rPr>
          <w:rFonts w:ascii="Arial" w:hAnsi="Arial" w:cs="Arial"/>
          <w:sz w:val="24"/>
          <w:szCs w:val="24"/>
        </w:rPr>
        <w:t xml:space="preserve"> kafeteria, </w:t>
      </w:r>
      <w:proofErr w:type="spellStart"/>
      <w:r w:rsidRPr="001C27B5">
        <w:rPr>
          <w:rFonts w:ascii="Arial" w:hAnsi="Arial" w:cs="Arial"/>
          <w:sz w:val="24"/>
          <w:szCs w:val="24"/>
        </w:rPr>
        <w:t>Revåveien</w:t>
      </w:r>
      <w:proofErr w:type="spellEnd"/>
      <w:r w:rsidRPr="001C27B5">
        <w:rPr>
          <w:rFonts w:ascii="Arial" w:hAnsi="Arial" w:cs="Arial"/>
          <w:sz w:val="24"/>
          <w:szCs w:val="24"/>
        </w:rPr>
        <w:t xml:space="preserve"> 34, 3070 Sande</w:t>
      </w:r>
    </w:p>
    <w:sectPr w:rsidR="00EA11B6" w:rsidRPr="00325A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3F1"/>
    <w:rsid w:val="000453F1"/>
    <w:rsid w:val="0005401E"/>
    <w:rsid w:val="000F05EE"/>
    <w:rsid w:val="00104F90"/>
    <w:rsid w:val="00150DC8"/>
    <w:rsid w:val="001513AA"/>
    <w:rsid w:val="001658B8"/>
    <w:rsid w:val="001C27B5"/>
    <w:rsid w:val="00325A75"/>
    <w:rsid w:val="003272E2"/>
    <w:rsid w:val="00467666"/>
    <w:rsid w:val="005461D1"/>
    <w:rsid w:val="005D5250"/>
    <w:rsid w:val="00701B62"/>
    <w:rsid w:val="00760B46"/>
    <w:rsid w:val="00771D51"/>
    <w:rsid w:val="009363D7"/>
    <w:rsid w:val="00BF5730"/>
    <w:rsid w:val="00C518C0"/>
    <w:rsid w:val="00CA0198"/>
    <w:rsid w:val="00CA7206"/>
    <w:rsid w:val="00DD7B1E"/>
    <w:rsid w:val="00E76512"/>
    <w:rsid w:val="00EA11B6"/>
    <w:rsid w:val="00F0236A"/>
    <w:rsid w:val="00F15C2B"/>
    <w:rsid w:val="00F3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3476C"/>
  <w15:chartTrackingRefBased/>
  <w15:docId w15:val="{38D63306-059A-451B-B202-C542451B5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5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table" w:styleId="Tabellrutenett">
    <w:name w:val="Table Grid"/>
    <w:basedOn w:val="Vanligtabell"/>
    <w:uiPriority w:val="39"/>
    <w:rsid w:val="00045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3272E2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272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6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aribraathen123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Vestfold</dc:creator>
  <cp:keywords/>
  <dc:description/>
  <cp:lastModifiedBy>Pensjonistforbundet Vestfold</cp:lastModifiedBy>
  <cp:revision>29</cp:revision>
  <dcterms:created xsi:type="dcterms:W3CDTF">2024-06-27T11:42:00Z</dcterms:created>
  <dcterms:modified xsi:type="dcterms:W3CDTF">2025-03-14T11:05:00Z</dcterms:modified>
</cp:coreProperties>
</file>