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61765" w14:textId="21A65DAD" w:rsidR="009B7558" w:rsidRPr="00A90DF2" w:rsidRDefault="009B7558" w:rsidP="009B7558">
      <w:pPr>
        <w:rPr>
          <w:b/>
          <w:bCs/>
          <w:sz w:val="44"/>
          <w:szCs w:val="44"/>
        </w:rPr>
      </w:pPr>
      <w:r w:rsidRPr="00A90DF2">
        <w:rPr>
          <w:noProof/>
        </w:rPr>
        <w:drawing>
          <wp:inline distT="0" distB="0" distL="0" distR="0" wp14:anchorId="5C971EEB" wp14:editId="50145C22">
            <wp:extent cx="2520950" cy="5016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F05B8" w14:textId="77777777" w:rsidR="00265012" w:rsidRPr="00A90DF2" w:rsidRDefault="00265012" w:rsidP="009B7558">
      <w:pPr>
        <w:jc w:val="center"/>
        <w:rPr>
          <w:b/>
          <w:bCs/>
          <w:sz w:val="44"/>
          <w:szCs w:val="44"/>
        </w:rPr>
      </w:pPr>
    </w:p>
    <w:p w14:paraId="51997630" w14:textId="596EFFFA" w:rsidR="009B7558" w:rsidRPr="00A90DF2" w:rsidRDefault="009B7558" w:rsidP="009B7558">
      <w:pPr>
        <w:jc w:val="center"/>
        <w:rPr>
          <w:b/>
          <w:bCs/>
          <w:sz w:val="44"/>
          <w:szCs w:val="44"/>
        </w:rPr>
      </w:pPr>
      <w:r w:rsidRPr="00A90DF2">
        <w:rPr>
          <w:b/>
          <w:bCs/>
          <w:sz w:val="44"/>
          <w:szCs w:val="44"/>
        </w:rPr>
        <w:t xml:space="preserve">Oppsøkende virksomhet for eldre i Telemark – Samlerapport </w:t>
      </w:r>
      <w:r w:rsidR="00265012" w:rsidRPr="00A90DF2">
        <w:rPr>
          <w:b/>
          <w:bCs/>
          <w:sz w:val="44"/>
          <w:szCs w:val="44"/>
        </w:rPr>
        <w:t xml:space="preserve">fra </w:t>
      </w:r>
      <w:r w:rsidRPr="00A90DF2">
        <w:rPr>
          <w:b/>
          <w:bCs/>
          <w:sz w:val="44"/>
          <w:szCs w:val="44"/>
        </w:rPr>
        <w:t>202</w:t>
      </w:r>
      <w:r w:rsidR="00265012" w:rsidRPr="00A90DF2">
        <w:rPr>
          <w:b/>
          <w:bCs/>
          <w:sz w:val="44"/>
          <w:szCs w:val="44"/>
        </w:rPr>
        <w:t>5</w:t>
      </w:r>
    </w:p>
    <w:p w14:paraId="5FF51D39" w14:textId="77777777" w:rsidR="00265012" w:rsidRPr="00A90DF2" w:rsidRDefault="00265012" w:rsidP="009B7558">
      <w:pPr>
        <w:jc w:val="center"/>
        <w:rPr>
          <w:b/>
          <w:bCs/>
          <w:sz w:val="44"/>
          <w:szCs w:val="44"/>
        </w:rPr>
      </w:pPr>
    </w:p>
    <w:p w14:paraId="5A70DC45" w14:textId="7B61A96D" w:rsidR="00265012" w:rsidRPr="00A90DF2" w:rsidRDefault="009B7558" w:rsidP="00265012">
      <w:pPr>
        <w:jc w:val="center"/>
        <w:rPr>
          <w:i/>
          <w:iCs/>
        </w:rPr>
      </w:pPr>
      <w:r w:rsidRPr="00A90DF2">
        <w:rPr>
          <w:i/>
          <w:iCs/>
        </w:rPr>
        <w:t xml:space="preserve">Utarbeidet </w:t>
      </w:r>
      <w:r w:rsidR="00C528D9" w:rsidRPr="00A90DF2">
        <w:rPr>
          <w:i/>
          <w:iCs/>
        </w:rPr>
        <w:t>av</w:t>
      </w:r>
      <w:r w:rsidRPr="00A90DF2">
        <w:rPr>
          <w:i/>
          <w:iCs/>
        </w:rPr>
        <w:t xml:space="preserve"> Pensjonistforbundet Telemark</w:t>
      </w:r>
      <w:r w:rsidR="00265012" w:rsidRPr="00A90DF2">
        <w:rPr>
          <w:i/>
          <w:iCs/>
        </w:rPr>
        <w:t xml:space="preserve"> </w:t>
      </w:r>
    </w:p>
    <w:p w14:paraId="33D26B29" w14:textId="48E02825" w:rsidR="00265012" w:rsidRPr="00A90DF2" w:rsidRDefault="00265012" w:rsidP="00265012">
      <w:pPr>
        <w:jc w:val="center"/>
        <w:rPr>
          <w:i/>
          <w:iCs/>
        </w:rPr>
      </w:pPr>
      <w:r w:rsidRPr="00A90DF2">
        <w:rPr>
          <w:i/>
          <w:iCs/>
        </w:rPr>
        <w:t>Dato: 13.05.26</w:t>
      </w:r>
    </w:p>
    <w:p w14:paraId="0757F4F8" w14:textId="4E6EC9DE" w:rsidR="009B7558" w:rsidRPr="00A90DF2" w:rsidRDefault="00CC4E7C" w:rsidP="009B7558">
      <w:pPr>
        <w:jc w:val="center"/>
      </w:pPr>
      <w:r w:rsidRPr="00A90DF2">
        <w:rPr>
          <w:noProof/>
        </w:rPr>
        <w:drawing>
          <wp:inline distT="0" distB="0" distL="0" distR="0" wp14:anchorId="0B43340D" wp14:editId="2C308781">
            <wp:extent cx="1086002" cy="1095528"/>
            <wp:effectExtent l="0" t="0" r="0" b="9525"/>
            <wp:docPr id="113990797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079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86002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AEF8A" w14:textId="775B98DF" w:rsidR="009B7558" w:rsidRPr="00A90DF2" w:rsidRDefault="009B7558" w:rsidP="009B7558">
      <w:pPr>
        <w:rPr>
          <w:rFonts w:ascii="Segoe UI Emoji" w:hAnsi="Segoe UI Emoji" w:cs="Segoe UI Emoji"/>
        </w:rPr>
      </w:pPr>
    </w:p>
    <w:p w14:paraId="545D864A" w14:textId="04557E0A" w:rsidR="009B7558" w:rsidRPr="00A90DF2" w:rsidRDefault="009B7558" w:rsidP="009B7558">
      <w:pPr>
        <w:rPr>
          <w:sz w:val="32"/>
          <w:szCs w:val="32"/>
        </w:rPr>
      </w:pPr>
      <w:r w:rsidRPr="00A90DF2">
        <w:rPr>
          <w:sz w:val="32"/>
          <w:szCs w:val="32"/>
        </w:rPr>
        <w:t xml:space="preserve"> </w:t>
      </w:r>
      <w:r w:rsidRPr="00A90DF2">
        <w:rPr>
          <w:b/>
          <w:bCs/>
          <w:sz w:val="32"/>
          <w:szCs w:val="32"/>
        </w:rPr>
        <w:t>Innledning</w:t>
      </w:r>
    </w:p>
    <w:p w14:paraId="22F5A791" w14:textId="77777777" w:rsidR="009B7558" w:rsidRPr="00A90DF2" w:rsidRDefault="009B7558" w:rsidP="009B7558">
      <w:r w:rsidRPr="00A90DF2">
        <w:t>Pensjonistforbundet Telemark har gjennomført en kartlegging av oppsøkende virksomhet rettet mot eldre i alle kommunene i Telemark. Målet har vært å få oversikt over:</w:t>
      </w:r>
    </w:p>
    <w:p w14:paraId="452A219E" w14:textId="77777777" w:rsidR="009B7558" w:rsidRPr="00A90DF2" w:rsidRDefault="009B7558" w:rsidP="009B7558">
      <w:pPr>
        <w:numPr>
          <w:ilvl w:val="0"/>
          <w:numId w:val="1"/>
        </w:numPr>
      </w:pPr>
      <w:r w:rsidRPr="00A90DF2">
        <w:t>hvilke oppsøkende tiltak som finnes</w:t>
      </w:r>
    </w:p>
    <w:p w14:paraId="7C589039" w14:textId="6DB905F3" w:rsidR="009B7558" w:rsidRPr="00A90DF2" w:rsidRDefault="009B7558" w:rsidP="009B7558">
      <w:pPr>
        <w:numPr>
          <w:ilvl w:val="0"/>
          <w:numId w:val="1"/>
        </w:numPr>
      </w:pPr>
      <w:r w:rsidRPr="00A90DF2">
        <w:t>hvordan kommunene organiserer arbeidet</w:t>
      </w:r>
    </w:p>
    <w:p w14:paraId="6CA1D523" w14:textId="77777777" w:rsidR="009B7558" w:rsidRPr="00A90DF2" w:rsidRDefault="009B7558" w:rsidP="009B7558">
      <w:pPr>
        <w:numPr>
          <w:ilvl w:val="0"/>
          <w:numId w:val="1"/>
        </w:numPr>
      </w:pPr>
      <w:r w:rsidRPr="00A90DF2">
        <w:t>hvilke erfaringer og utfordringer som finnes</w:t>
      </w:r>
    </w:p>
    <w:p w14:paraId="177A986D" w14:textId="77777777" w:rsidR="009B7558" w:rsidRPr="00A90DF2" w:rsidRDefault="009B7558" w:rsidP="009B7558">
      <w:pPr>
        <w:numPr>
          <w:ilvl w:val="0"/>
          <w:numId w:val="1"/>
        </w:numPr>
      </w:pPr>
      <w:r w:rsidRPr="00A90DF2">
        <w:t>hvilke planer kommunene har for videre utvikling</w:t>
      </w:r>
    </w:p>
    <w:p w14:paraId="1B3B71BF" w14:textId="77777777" w:rsidR="00CC4E7C" w:rsidRPr="00A90DF2" w:rsidRDefault="00CC4E7C" w:rsidP="00CC4E7C">
      <w:pPr>
        <w:ind w:left="720"/>
      </w:pPr>
    </w:p>
    <w:p w14:paraId="5536590D" w14:textId="77777777" w:rsidR="009B7558" w:rsidRPr="00A90DF2" w:rsidRDefault="009B7558" w:rsidP="009B7558">
      <w:r w:rsidRPr="00A90DF2">
        <w:t>Kartleggingen viser store variasjoner mellom kommunene – fra svært omfattende og systematiske tiltak til kommuner som kun tilbyr hjemmebesøk ved behov.</w:t>
      </w:r>
    </w:p>
    <w:p w14:paraId="073259DF" w14:textId="77777777" w:rsidR="009B7558" w:rsidRPr="00A90DF2" w:rsidRDefault="009B7558" w:rsidP="009B7558"/>
    <w:p w14:paraId="771ED1DA" w14:textId="77777777" w:rsidR="00CC4E7C" w:rsidRPr="00A90DF2" w:rsidRDefault="00CC4E7C" w:rsidP="009B7558"/>
    <w:p w14:paraId="0E70D19D" w14:textId="77777777" w:rsidR="00CC4E7C" w:rsidRPr="00A90DF2" w:rsidRDefault="00CC4E7C" w:rsidP="009B7558"/>
    <w:p w14:paraId="21031E31" w14:textId="6A794D54" w:rsidR="009B7558" w:rsidRPr="00A62E47" w:rsidRDefault="009B7558" w:rsidP="009B7558">
      <w:pPr>
        <w:rPr>
          <w:sz w:val="32"/>
          <w:szCs w:val="32"/>
          <w:u w:val="single"/>
        </w:rPr>
      </w:pPr>
      <w:r w:rsidRPr="00A62E47">
        <w:rPr>
          <w:sz w:val="32"/>
          <w:szCs w:val="32"/>
          <w:u w:val="single"/>
        </w:rPr>
        <w:lastRenderedPageBreak/>
        <w:t xml:space="preserve"> </w:t>
      </w:r>
      <w:r w:rsidRPr="00A62E47">
        <w:rPr>
          <w:b/>
          <w:bCs/>
          <w:sz w:val="32"/>
          <w:szCs w:val="32"/>
          <w:u w:val="single"/>
        </w:rPr>
        <w:t>Svarprosent</w:t>
      </w:r>
    </w:p>
    <w:p w14:paraId="0FAA08CF" w14:textId="77777777" w:rsidR="009B7558" w:rsidRPr="00A90DF2" w:rsidRDefault="009B7558" w:rsidP="009B7558">
      <w:r w:rsidRPr="00A90DF2">
        <w:t>Telemark har 17 kommuner.</w:t>
      </w:r>
    </w:p>
    <w:p w14:paraId="092099DC" w14:textId="5CDE885A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Kommuner som har svart (1</w:t>
      </w:r>
      <w:r w:rsidR="001A7F0D" w:rsidRPr="00A90DF2">
        <w:rPr>
          <w:b/>
          <w:bCs/>
        </w:rPr>
        <w:t>3</w:t>
      </w:r>
      <w:r w:rsidRPr="00A90DF2">
        <w:rPr>
          <w:b/>
          <w:bCs/>
        </w:rPr>
        <w:t xml:space="preserve"> av 17):</w:t>
      </w:r>
    </w:p>
    <w:p w14:paraId="42BB4A4A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Notodden</w:t>
      </w:r>
    </w:p>
    <w:p w14:paraId="261DC9A8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Vinje</w:t>
      </w:r>
    </w:p>
    <w:p w14:paraId="5FCE0487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Bamble</w:t>
      </w:r>
    </w:p>
    <w:p w14:paraId="7D90885B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Fyresdal</w:t>
      </w:r>
    </w:p>
    <w:p w14:paraId="2CCBF8AE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Tokke</w:t>
      </w:r>
    </w:p>
    <w:p w14:paraId="280FFB29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Porsgrunn</w:t>
      </w:r>
    </w:p>
    <w:p w14:paraId="08232678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Skien</w:t>
      </w:r>
    </w:p>
    <w:p w14:paraId="47878383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Kviteseid</w:t>
      </w:r>
    </w:p>
    <w:p w14:paraId="34CD2217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Drangedal</w:t>
      </w:r>
    </w:p>
    <w:p w14:paraId="3CA19C9B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Nissedal</w:t>
      </w:r>
    </w:p>
    <w:p w14:paraId="1F01AE64" w14:textId="77777777" w:rsidR="009B7558" w:rsidRPr="00A90DF2" w:rsidRDefault="009B7558" w:rsidP="009B7558">
      <w:pPr>
        <w:numPr>
          <w:ilvl w:val="0"/>
          <w:numId w:val="2"/>
        </w:numPr>
      </w:pPr>
      <w:r w:rsidRPr="00A90DF2">
        <w:t>Seljord</w:t>
      </w:r>
    </w:p>
    <w:p w14:paraId="1E8C0221" w14:textId="15B82CC4" w:rsidR="009B7558" w:rsidRPr="00A90DF2" w:rsidRDefault="009B7558" w:rsidP="009B7558">
      <w:pPr>
        <w:numPr>
          <w:ilvl w:val="0"/>
          <w:numId w:val="2"/>
        </w:numPr>
      </w:pPr>
      <w:r w:rsidRPr="00A90DF2">
        <w:t xml:space="preserve">Hjartdal </w:t>
      </w:r>
    </w:p>
    <w:p w14:paraId="59F9BC4F" w14:textId="23626BB3" w:rsidR="001A7F0D" w:rsidRPr="00A90DF2" w:rsidRDefault="001A7F0D" w:rsidP="009B7558">
      <w:pPr>
        <w:numPr>
          <w:ilvl w:val="0"/>
          <w:numId w:val="2"/>
        </w:numPr>
      </w:pPr>
      <w:r w:rsidRPr="00A90DF2">
        <w:t>Nome</w:t>
      </w:r>
    </w:p>
    <w:p w14:paraId="0E6D595D" w14:textId="77777777" w:rsidR="009B7558" w:rsidRPr="00A90DF2" w:rsidRDefault="009B7558" w:rsidP="009B7558">
      <w:pPr>
        <w:ind w:left="720"/>
      </w:pPr>
    </w:p>
    <w:p w14:paraId="1441AF3B" w14:textId="35C3E8A0" w:rsidR="009B7558" w:rsidRPr="00A90DF2" w:rsidRDefault="009B7558" w:rsidP="009B7558">
      <w:r w:rsidRPr="00A90DF2">
        <w:rPr>
          <w:b/>
          <w:bCs/>
        </w:rPr>
        <w:t>Kommuner som ikke har svart i denne kartleggingen (</w:t>
      </w:r>
      <w:r w:rsidR="001A7F0D" w:rsidRPr="00A90DF2">
        <w:rPr>
          <w:b/>
          <w:bCs/>
        </w:rPr>
        <w:t>4</w:t>
      </w:r>
      <w:r w:rsidRPr="00A90DF2">
        <w:rPr>
          <w:b/>
          <w:bCs/>
        </w:rPr>
        <w:t xml:space="preserve"> av 17):</w:t>
      </w:r>
    </w:p>
    <w:p w14:paraId="0B9F55BD" w14:textId="77777777" w:rsidR="005C5695" w:rsidRPr="00A90DF2" w:rsidRDefault="009B7558" w:rsidP="005C5695">
      <w:pPr>
        <w:numPr>
          <w:ilvl w:val="0"/>
          <w:numId w:val="3"/>
        </w:numPr>
      </w:pPr>
      <w:r w:rsidRPr="00A90DF2">
        <w:t>Midt-Telemark kommune</w:t>
      </w:r>
    </w:p>
    <w:p w14:paraId="6D921AC0" w14:textId="3C392F52" w:rsidR="005C5695" w:rsidRPr="00A90DF2" w:rsidRDefault="005C5695" w:rsidP="005C5695">
      <w:pPr>
        <w:numPr>
          <w:ilvl w:val="0"/>
          <w:numId w:val="3"/>
        </w:numPr>
      </w:pPr>
      <w:r w:rsidRPr="00A90DF2">
        <w:t xml:space="preserve">Tinn </w:t>
      </w:r>
    </w:p>
    <w:p w14:paraId="762FF700" w14:textId="6A662632" w:rsidR="0060302C" w:rsidRPr="00A90DF2" w:rsidRDefault="0060302C" w:rsidP="005C5695">
      <w:pPr>
        <w:numPr>
          <w:ilvl w:val="0"/>
          <w:numId w:val="3"/>
        </w:numPr>
      </w:pPr>
      <w:r w:rsidRPr="00A90DF2">
        <w:t>Siljan</w:t>
      </w:r>
    </w:p>
    <w:p w14:paraId="486EBBBF" w14:textId="69484AEC" w:rsidR="0060302C" w:rsidRPr="00A90DF2" w:rsidRDefault="0060302C" w:rsidP="005C5695">
      <w:pPr>
        <w:numPr>
          <w:ilvl w:val="0"/>
          <w:numId w:val="3"/>
        </w:numPr>
      </w:pPr>
      <w:r w:rsidRPr="00A90DF2">
        <w:t>Kragerø</w:t>
      </w:r>
    </w:p>
    <w:p w14:paraId="1E29E3F4" w14:textId="19193149" w:rsidR="009B7558" w:rsidRPr="00A90DF2" w:rsidRDefault="009B7558" w:rsidP="005C5695">
      <w:pPr>
        <w:ind w:left="720"/>
      </w:pPr>
    </w:p>
    <w:p w14:paraId="27237AEF" w14:textId="77777777" w:rsidR="009B7558" w:rsidRPr="00A90DF2" w:rsidRDefault="009B7558" w:rsidP="009B7558">
      <w:pPr>
        <w:rPr>
          <w:i/>
          <w:iCs/>
        </w:rPr>
      </w:pPr>
    </w:p>
    <w:p w14:paraId="344203CE" w14:textId="77777777" w:rsidR="00CC4E7C" w:rsidRPr="00A90DF2" w:rsidRDefault="00CC4E7C" w:rsidP="009B7558">
      <w:pPr>
        <w:rPr>
          <w:i/>
          <w:iCs/>
        </w:rPr>
      </w:pPr>
    </w:p>
    <w:p w14:paraId="741FA2A9" w14:textId="77777777" w:rsidR="00CC4E7C" w:rsidRPr="00A90DF2" w:rsidRDefault="00CC4E7C" w:rsidP="009B7558">
      <w:pPr>
        <w:rPr>
          <w:i/>
          <w:iCs/>
        </w:rPr>
      </w:pPr>
    </w:p>
    <w:p w14:paraId="0CB86502" w14:textId="77777777" w:rsidR="00CC4E7C" w:rsidRPr="00A90DF2" w:rsidRDefault="00CC4E7C" w:rsidP="009B7558">
      <w:pPr>
        <w:rPr>
          <w:i/>
          <w:iCs/>
        </w:rPr>
      </w:pPr>
    </w:p>
    <w:p w14:paraId="03F34C09" w14:textId="77777777" w:rsidR="009B7558" w:rsidRPr="00A90DF2" w:rsidRDefault="009B7558" w:rsidP="009B7558">
      <w:pPr>
        <w:rPr>
          <w:rFonts w:ascii="Segoe UI Emoji" w:hAnsi="Segoe UI Emoji" w:cs="Segoe UI Emoji"/>
        </w:rPr>
      </w:pPr>
    </w:p>
    <w:p w14:paraId="6C0E2296" w14:textId="23B98A7F" w:rsidR="009B7558" w:rsidRPr="00A62E47" w:rsidRDefault="009B7558" w:rsidP="009B7558">
      <w:pPr>
        <w:rPr>
          <w:sz w:val="32"/>
          <w:szCs w:val="32"/>
          <w:u w:val="single"/>
        </w:rPr>
      </w:pPr>
      <w:r w:rsidRPr="00A90DF2">
        <w:rPr>
          <w:sz w:val="32"/>
          <w:szCs w:val="32"/>
        </w:rPr>
        <w:lastRenderedPageBreak/>
        <w:t xml:space="preserve"> </w:t>
      </w:r>
      <w:r w:rsidR="00F75D47" w:rsidRPr="00A62E47">
        <w:rPr>
          <w:b/>
          <w:bCs/>
          <w:sz w:val="32"/>
          <w:szCs w:val="32"/>
          <w:u w:val="single"/>
        </w:rPr>
        <w:t>Kort o</w:t>
      </w:r>
      <w:r w:rsidRPr="00A62E47">
        <w:rPr>
          <w:b/>
          <w:bCs/>
          <w:sz w:val="32"/>
          <w:szCs w:val="32"/>
          <w:u w:val="single"/>
        </w:rPr>
        <w:t>ppsummering kommune for kommune</w:t>
      </w:r>
    </w:p>
    <w:p w14:paraId="7551C5DB" w14:textId="6D77773C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Notodden</w:t>
      </w:r>
    </w:p>
    <w:p w14:paraId="15528932" w14:textId="77777777" w:rsidR="00A85D27" w:rsidRDefault="00166F82" w:rsidP="005C5695">
      <w:pPr>
        <w:numPr>
          <w:ilvl w:val="0"/>
          <w:numId w:val="9"/>
        </w:numPr>
        <w:spacing w:after="0" w:line="240" w:lineRule="auto"/>
      </w:pPr>
      <w:r>
        <w:t>Forebyggende hjemmebesøk</w:t>
      </w:r>
      <w:r w:rsidR="007B2864">
        <w:t xml:space="preserve"> for 70 åringer</w:t>
      </w:r>
      <w:r w:rsidR="00C07079">
        <w:t xml:space="preserve"> (nytt i år)</w:t>
      </w:r>
      <w:r w:rsidR="007B2864">
        <w:t>.</w:t>
      </w:r>
    </w:p>
    <w:p w14:paraId="7A89F916" w14:textId="77777777" w:rsidR="00831DEC" w:rsidRDefault="00A85D27" w:rsidP="005C5695">
      <w:pPr>
        <w:numPr>
          <w:ilvl w:val="0"/>
          <w:numId w:val="9"/>
        </w:numPr>
        <w:spacing w:after="0" w:line="240" w:lineRule="auto"/>
      </w:pPr>
      <w:r>
        <w:t>Hjemmebesø</w:t>
      </w:r>
      <w:r w:rsidR="00831DEC">
        <w:t>k for kartlegging og oppfølging etter sykdom/skade.</w:t>
      </w:r>
    </w:p>
    <w:p w14:paraId="7ED153EE" w14:textId="6DF49BB6" w:rsidR="00166F82" w:rsidRDefault="00831DEC" w:rsidP="005C5695">
      <w:pPr>
        <w:numPr>
          <w:ilvl w:val="0"/>
          <w:numId w:val="9"/>
        </w:numPr>
        <w:spacing w:after="0" w:line="240" w:lineRule="auto"/>
      </w:pPr>
      <w:r>
        <w:t xml:space="preserve">Team med </w:t>
      </w:r>
      <w:r w:rsidR="00CB18DF">
        <w:t xml:space="preserve">og fysioterapeut. </w:t>
      </w:r>
      <w:r w:rsidR="00FA6DAB">
        <w:t>(</w:t>
      </w:r>
      <w:r>
        <w:t>Ergoterapeut er syns- og hørselskontakt</w:t>
      </w:r>
      <w:r w:rsidR="00FA6DAB">
        <w:t>)</w:t>
      </w:r>
      <w:r w:rsidR="007B2864">
        <w:t xml:space="preserve"> </w:t>
      </w:r>
    </w:p>
    <w:p w14:paraId="52B2523F" w14:textId="4DF7CA8E" w:rsidR="007B2864" w:rsidRDefault="007B2864" w:rsidP="005C5695">
      <w:pPr>
        <w:numPr>
          <w:ilvl w:val="0"/>
          <w:numId w:val="9"/>
        </w:numPr>
        <w:spacing w:after="0" w:line="240" w:lineRule="auto"/>
      </w:pPr>
      <w:r>
        <w:t>KOLO-kurs: trening</w:t>
      </w:r>
    </w:p>
    <w:p w14:paraId="7B0A74D9" w14:textId="3CE083AF" w:rsidR="00FC29A9" w:rsidRDefault="00FC29A9" w:rsidP="005C5695">
      <w:pPr>
        <w:numPr>
          <w:ilvl w:val="0"/>
          <w:numId w:val="9"/>
        </w:numPr>
        <w:spacing w:after="0" w:line="240" w:lineRule="auto"/>
      </w:pPr>
      <w:r>
        <w:t>Fallforebyggende grupper</w:t>
      </w:r>
    </w:p>
    <w:p w14:paraId="0C7AF493" w14:textId="3478AE8D" w:rsidR="00FC29A9" w:rsidRDefault="00FC29A9" w:rsidP="005C5695">
      <w:pPr>
        <w:numPr>
          <w:ilvl w:val="0"/>
          <w:numId w:val="9"/>
        </w:numPr>
        <w:spacing w:after="0" w:line="240" w:lineRule="auto"/>
      </w:pPr>
      <w:r>
        <w:t>Sterk og stødi</w:t>
      </w:r>
      <w:r w:rsidR="00CC43FF">
        <w:t>g</w:t>
      </w:r>
      <w:r w:rsidR="00FA6DAB">
        <w:t xml:space="preserve"> grupper</w:t>
      </w:r>
      <w:r w:rsidR="00CC43FF">
        <w:t>: trening</w:t>
      </w:r>
    </w:p>
    <w:p w14:paraId="5D205C04" w14:textId="14C5AED8" w:rsidR="009B7558" w:rsidRPr="00A90DF2" w:rsidRDefault="009B7558" w:rsidP="005C5695">
      <w:pPr>
        <w:numPr>
          <w:ilvl w:val="0"/>
          <w:numId w:val="9"/>
        </w:numPr>
        <w:spacing w:after="0" w:line="240" w:lineRule="auto"/>
      </w:pPr>
      <w:r w:rsidRPr="00A90DF2">
        <w:t>Oppsøkende demenskoordinator</w:t>
      </w:r>
    </w:p>
    <w:p w14:paraId="3D76F03A" w14:textId="77777777" w:rsidR="009B7558" w:rsidRPr="00A90DF2" w:rsidRDefault="009B7558" w:rsidP="005C5695">
      <w:pPr>
        <w:numPr>
          <w:ilvl w:val="0"/>
          <w:numId w:val="9"/>
        </w:numPr>
        <w:spacing w:after="0" w:line="240" w:lineRule="auto"/>
      </w:pPr>
      <w:r w:rsidRPr="00A90DF2">
        <w:t>Ambulant hukommelsesteam</w:t>
      </w:r>
    </w:p>
    <w:p w14:paraId="16EAB4B1" w14:textId="77777777" w:rsidR="009B7558" w:rsidRPr="00A90DF2" w:rsidRDefault="009B7558" w:rsidP="005C5695">
      <w:pPr>
        <w:numPr>
          <w:ilvl w:val="0"/>
          <w:numId w:val="9"/>
        </w:numPr>
        <w:spacing w:after="0" w:line="240" w:lineRule="auto"/>
      </w:pPr>
      <w:r w:rsidRPr="00A90DF2">
        <w:t>Mange suksesshistorier</w:t>
      </w:r>
    </w:p>
    <w:p w14:paraId="14E63067" w14:textId="77777777" w:rsidR="005C5695" w:rsidRPr="00A90DF2" w:rsidRDefault="005C5695" w:rsidP="005C5695">
      <w:pPr>
        <w:spacing w:after="0" w:line="240" w:lineRule="auto"/>
        <w:ind w:left="720"/>
      </w:pPr>
    </w:p>
    <w:p w14:paraId="7ADB551A" w14:textId="09AA4D24" w:rsidR="005C5695" w:rsidRPr="00A90DF2" w:rsidRDefault="005C5695" w:rsidP="005C5695">
      <w:r w:rsidRPr="00A90DF2">
        <w:rPr>
          <w:rFonts w:ascii="Segoe UI Emoji" w:hAnsi="Segoe UI Emoji" w:cs="Segoe UI Emoji"/>
        </w:rPr>
        <w:t>✔️</w:t>
      </w:r>
      <w:r w:rsidRPr="00A90DF2">
        <w:rPr>
          <w:b/>
          <w:bCs/>
        </w:rPr>
        <w:t>Hjartdal</w:t>
      </w:r>
    </w:p>
    <w:p w14:paraId="79013DEF" w14:textId="77777777" w:rsidR="005C5695" w:rsidRPr="00A90DF2" w:rsidRDefault="005C5695" w:rsidP="005C5695">
      <w:pPr>
        <w:pStyle w:val="Listeavsnitt"/>
        <w:numPr>
          <w:ilvl w:val="0"/>
          <w:numId w:val="22"/>
        </w:numPr>
      </w:pPr>
      <w:r w:rsidRPr="00A90DF2">
        <w:t>Lavterskel trimgruppe med personlig oppfølging</w:t>
      </w:r>
    </w:p>
    <w:p w14:paraId="5E43757B" w14:textId="77777777" w:rsidR="005C5695" w:rsidRPr="00A90DF2" w:rsidRDefault="005C5695" w:rsidP="005C5695">
      <w:pPr>
        <w:pStyle w:val="Listeavsnitt"/>
        <w:numPr>
          <w:ilvl w:val="0"/>
          <w:numId w:val="22"/>
        </w:numPr>
      </w:pPr>
      <w:r w:rsidRPr="00A90DF2">
        <w:t>Oppsøkende arbeid mot personer i målgruppen for demens-dagtilbud</w:t>
      </w:r>
    </w:p>
    <w:p w14:paraId="36D04EC6" w14:textId="77777777" w:rsidR="005C5695" w:rsidRPr="00A90DF2" w:rsidRDefault="005C5695" w:rsidP="005C5695">
      <w:pPr>
        <w:pStyle w:val="Listeavsnitt"/>
        <w:numPr>
          <w:ilvl w:val="0"/>
          <w:numId w:val="22"/>
        </w:numPr>
      </w:pPr>
      <w:r w:rsidRPr="00A90DF2">
        <w:t>Starter med forebyggende hjemmebesøk 75+ i 2026</w:t>
      </w:r>
    </w:p>
    <w:p w14:paraId="19075D92" w14:textId="6BA089F2" w:rsidR="005C5695" w:rsidRPr="00A90DF2" w:rsidRDefault="005C5695" w:rsidP="005C5695">
      <w:pPr>
        <w:pStyle w:val="Listeavsnitt"/>
        <w:numPr>
          <w:ilvl w:val="0"/>
          <w:numId w:val="22"/>
        </w:numPr>
      </w:pPr>
      <w:r w:rsidRPr="00A90DF2">
        <w:t>Oppsøkende arbeid har gitt god avlastning for pårørende</w:t>
      </w:r>
    </w:p>
    <w:p w14:paraId="6021FDE3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Vinje</w:t>
      </w:r>
    </w:p>
    <w:p w14:paraId="1315E953" w14:textId="77777777" w:rsidR="009B7558" w:rsidRPr="00A90DF2" w:rsidRDefault="009B7558" w:rsidP="005C5695">
      <w:pPr>
        <w:numPr>
          <w:ilvl w:val="0"/>
          <w:numId w:val="10"/>
        </w:numPr>
        <w:spacing w:after="0"/>
      </w:pPr>
      <w:r w:rsidRPr="00A90DF2">
        <w:t>Forebyggende helsesamtaler for 75-åringer</w:t>
      </w:r>
    </w:p>
    <w:p w14:paraId="3DFC31DF" w14:textId="77777777" w:rsidR="00C85CBB" w:rsidRDefault="00C85CBB" w:rsidP="00C85CBB">
      <w:pPr>
        <w:numPr>
          <w:ilvl w:val="0"/>
          <w:numId w:val="10"/>
        </w:numPr>
        <w:spacing w:after="0"/>
      </w:pPr>
      <w:r w:rsidRPr="00A90DF2">
        <w:t>80 % takker ja til hjemmebesøk</w:t>
      </w:r>
    </w:p>
    <w:p w14:paraId="27B90CA4" w14:textId="17E694FF" w:rsidR="00536B3F" w:rsidRPr="00A90DF2" w:rsidRDefault="00536B3F" w:rsidP="00C85CBB">
      <w:pPr>
        <w:numPr>
          <w:ilvl w:val="0"/>
          <w:numId w:val="10"/>
        </w:numPr>
        <w:spacing w:after="0"/>
      </w:pPr>
      <w:r w:rsidRPr="00536B3F">
        <w:rPr>
          <w:lang w:val="nn-NO"/>
        </w:rPr>
        <w:t>Demenskoordinator driv</w:t>
      </w:r>
      <w:r w:rsidR="00484AE1">
        <w:rPr>
          <w:lang w:val="nn-NO"/>
        </w:rPr>
        <w:t>er</w:t>
      </w:r>
      <w:r w:rsidRPr="00536B3F">
        <w:rPr>
          <w:lang w:val="nn-NO"/>
        </w:rPr>
        <w:t xml:space="preserve"> </w:t>
      </w:r>
      <w:r w:rsidRPr="00484AE1">
        <w:t>oppsøkende virksomhet</w:t>
      </w:r>
    </w:p>
    <w:p w14:paraId="4AA4D24B" w14:textId="77777777" w:rsidR="009B7558" w:rsidRPr="00A90DF2" w:rsidRDefault="009B7558" w:rsidP="005C5695">
      <w:pPr>
        <w:numPr>
          <w:ilvl w:val="0"/>
          <w:numId w:val="10"/>
        </w:numPr>
        <w:spacing w:after="0"/>
      </w:pPr>
      <w:r w:rsidRPr="00A90DF2">
        <w:t>Sterkt samarbeid med frivillighet</w:t>
      </w:r>
    </w:p>
    <w:p w14:paraId="3024697A" w14:textId="4779C0D7" w:rsidR="009B7558" w:rsidRPr="00D772C5" w:rsidRDefault="009B7558" w:rsidP="005C5695">
      <w:pPr>
        <w:numPr>
          <w:ilvl w:val="0"/>
          <w:numId w:val="10"/>
        </w:numPr>
        <w:spacing w:after="0"/>
      </w:pPr>
      <w:r w:rsidRPr="00A90DF2">
        <w:t>Sosiale samlinger og temadager</w:t>
      </w:r>
      <w:r w:rsidR="00FE1FEA">
        <w:t xml:space="preserve">: </w:t>
      </w:r>
      <w:r w:rsidR="00FE1FEA" w:rsidRPr="00FE1FEA">
        <w:rPr>
          <w:lang w:val="nn-NO"/>
        </w:rPr>
        <w:t>«seniordagane»</w:t>
      </w:r>
    </w:p>
    <w:p w14:paraId="03312616" w14:textId="4ADDE00F" w:rsidR="00D772C5" w:rsidRPr="00D772C5" w:rsidRDefault="00D772C5" w:rsidP="00D772C5">
      <w:pPr>
        <w:pStyle w:val="Listeavsnitt"/>
        <w:numPr>
          <w:ilvl w:val="0"/>
          <w:numId w:val="10"/>
        </w:numPr>
        <w:spacing w:after="0" w:line="240" w:lineRule="auto"/>
        <w:contextualSpacing w:val="0"/>
      </w:pPr>
      <w:r>
        <w:t>I</w:t>
      </w:r>
      <w:r w:rsidRPr="00D772C5">
        <w:t xml:space="preserve">nviterer til </w:t>
      </w:r>
      <w:r w:rsidR="00D72999" w:rsidRPr="00D772C5">
        <w:t>åpe</w:t>
      </w:r>
      <w:r w:rsidR="00D72999">
        <w:t>nt</w:t>
      </w:r>
      <w:r w:rsidRPr="00D772C5">
        <w:t xml:space="preserve"> hus for private </w:t>
      </w:r>
      <w:r w:rsidR="00D72999">
        <w:t>og</w:t>
      </w:r>
      <w:r w:rsidR="00D72999" w:rsidRPr="00D772C5">
        <w:t xml:space="preserve"> tilsette</w:t>
      </w:r>
      <w:r w:rsidRPr="00D772C5">
        <w:t xml:space="preserve"> </w:t>
      </w:r>
      <w:r w:rsidR="00D72999">
        <w:t xml:space="preserve">til </w:t>
      </w:r>
      <w:r w:rsidR="00D72999" w:rsidRPr="00D772C5">
        <w:t>pårørende</w:t>
      </w:r>
      <w:r w:rsidRPr="00D772C5">
        <w:t>konferansen. Dette foregår med overføring/visning på storskjerm</w:t>
      </w:r>
    </w:p>
    <w:p w14:paraId="0936B30D" w14:textId="77777777" w:rsidR="00D772C5" w:rsidRPr="00A90DF2" w:rsidRDefault="00D772C5" w:rsidP="00D72999">
      <w:pPr>
        <w:spacing w:after="0"/>
        <w:ind w:left="720"/>
      </w:pPr>
    </w:p>
    <w:p w14:paraId="1A4A58E7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Bamble</w:t>
      </w:r>
    </w:p>
    <w:p w14:paraId="314167D1" w14:textId="0206AB74" w:rsidR="009B7558" w:rsidRPr="00A90DF2" w:rsidRDefault="009B7558" w:rsidP="005C5695">
      <w:pPr>
        <w:numPr>
          <w:ilvl w:val="0"/>
          <w:numId w:val="11"/>
        </w:numPr>
        <w:spacing w:after="0"/>
      </w:pPr>
      <w:r w:rsidRPr="00A90DF2">
        <w:t>Ingen systematisk oppsøkende virksomhet</w:t>
      </w:r>
      <w:r w:rsidR="00837691">
        <w:t xml:space="preserve">, </w:t>
      </w:r>
      <w:r w:rsidR="00837691" w:rsidRPr="00837691">
        <w:t>uten at kontakt er initiert av den enkelte eller skjer gjennom henvisning</w:t>
      </w:r>
    </w:p>
    <w:p w14:paraId="353884DC" w14:textId="63B3112B" w:rsidR="009B7558" w:rsidRDefault="00566726" w:rsidP="005C5695">
      <w:pPr>
        <w:numPr>
          <w:ilvl w:val="0"/>
          <w:numId w:val="11"/>
        </w:numPr>
        <w:spacing w:after="0"/>
      </w:pPr>
      <w:r>
        <w:t>B</w:t>
      </w:r>
      <w:r w:rsidRPr="00566726">
        <w:t>redt spekter av helsefremmende tiltak</w:t>
      </w:r>
      <w:r>
        <w:t xml:space="preserve">: </w:t>
      </w:r>
      <w:r w:rsidR="009B7558" w:rsidRPr="00A90DF2">
        <w:t>Seniorliv</w:t>
      </w:r>
      <w:r w:rsidR="00EF6DE5">
        <w:t xml:space="preserve"> (helsesamtale)</w:t>
      </w:r>
      <w:r w:rsidR="009B7558" w:rsidRPr="00A90DF2">
        <w:t xml:space="preserve"> og </w:t>
      </w:r>
      <w:r w:rsidR="00DD31F3">
        <w:t xml:space="preserve">ulike </w:t>
      </w:r>
      <w:r w:rsidR="009B7558" w:rsidRPr="00A90DF2">
        <w:t>temakvelder</w:t>
      </w:r>
    </w:p>
    <w:p w14:paraId="171C2F58" w14:textId="774B5F82" w:rsidR="00AB07D2" w:rsidRPr="00A90DF2" w:rsidRDefault="00AB07D2" w:rsidP="005C5695">
      <w:pPr>
        <w:numPr>
          <w:ilvl w:val="0"/>
          <w:numId w:val="11"/>
        </w:numPr>
        <w:spacing w:after="0"/>
      </w:pPr>
      <w:r w:rsidRPr="00AB07D2">
        <w:t>Friskverntilbud</w:t>
      </w:r>
      <w:r>
        <w:t>:</w:t>
      </w:r>
      <w:r w:rsidR="00C81BB9">
        <w:t xml:space="preserve"> </w:t>
      </w:r>
      <w:r w:rsidR="00C81BB9" w:rsidRPr="00C81BB9">
        <w:t>inkluderer ulike treningsgrupper</w:t>
      </w:r>
    </w:p>
    <w:p w14:paraId="544DADC8" w14:textId="77777777" w:rsidR="009B7558" w:rsidRDefault="009B7558" w:rsidP="005C5695">
      <w:pPr>
        <w:numPr>
          <w:ilvl w:val="0"/>
          <w:numId w:val="11"/>
        </w:numPr>
        <w:spacing w:after="0"/>
      </w:pPr>
      <w:r w:rsidRPr="00A90DF2">
        <w:t>Tidligere helsestasjon for voksne (50–60 % oppslutning)</w:t>
      </w:r>
    </w:p>
    <w:p w14:paraId="1D224A19" w14:textId="77777777" w:rsidR="001046DB" w:rsidRPr="00A90DF2" w:rsidRDefault="001046DB" w:rsidP="001046DB">
      <w:pPr>
        <w:spacing w:after="0"/>
        <w:ind w:left="720"/>
      </w:pPr>
    </w:p>
    <w:p w14:paraId="4310C4E5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Fyresdal</w:t>
      </w:r>
    </w:p>
    <w:p w14:paraId="755E6CF7" w14:textId="2B061194" w:rsidR="009B7558" w:rsidRPr="00A90DF2" w:rsidRDefault="009B7558" w:rsidP="005C5695">
      <w:pPr>
        <w:numPr>
          <w:ilvl w:val="0"/>
          <w:numId w:val="12"/>
        </w:numPr>
        <w:spacing w:after="0"/>
      </w:pPr>
      <w:r w:rsidRPr="00A90DF2">
        <w:t>Forebyggende hjemmebesøk</w:t>
      </w:r>
      <w:r w:rsidR="001E0742">
        <w:t xml:space="preserve"> (</w:t>
      </w:r>
      <w:r w:rsidR="001E0742" w:rsidRPr="001E0742">
        <w:t>Målgruppe er eldre  - 75 år</w:t>
      </w:r>
      <w:r w:rsidR="001E0742">
        <w:t>)</w:t>
      </w:r>
    </w:p>
    <w:p w14:paraId="42872F86" w14:textId="42648B9B" w:rsidR="009B7558" w:rsidRPr="00A90DF2" w:rsidRDefault="00A75E13" w:rsidP="00602C9A">
      <w:pPr>
        <w:numPr>
          <w:ilvl w:val="0"/>
          <w:numId w:val="12"/>
        </w:numPr>
        <w:spacing w:after="0"/>
      </w:pPr>
      <w:r>
        <w:t>F</w:t>
      </w:r>
      <w:r w:rsidR="009B7558" w:rsidRPr="00A90DF2">
        <w:t>lere møteplasser</w:t>
      </w:r>
      <w:r>
        <w:t xml:space="preserve"> for eldre</w:t>
      </w:r>
      <w:r w:rsidR="005D6A4D">
        <w:t xml:space="preserve">, blant annet </w:t>
      </w:r>
      <w:r w:rsidR="00602C9A">
        <w:t>f</w:t>
      </w:r>
      <w:r w:rsidR="00602C9A" w:rsidRPr="00602C9A">
        <w:t>risklivstrening</w:t>
      </w:r>
      <w:r>
        <w:t xml:space="preserve"> og cafe</w:t>
      </w:r>
    </w:p>
    <w:p w14:paraId="573701D1" w14:textId="6C956629" w:rsidR="009B7558" w:rsidRDefault="00D5564C" w:rsidP="005C5695">
      <w:pPr>
        <w:numPr>
          <w:ilvl w:val="0"/>
          <w:numId w:val="12"/>
        </w:numPr>
        <w:spacing w:after="0"/>
      </w:pPr>
      <w:r>
        <w:t>Har flere k</w:t>
      </w:r>
      <w:r w:rsidR="009B7558" w:rsidRPr="00A90DF2">
        <w:t>ulturarrangementer</w:t>
      </w:r>
      <w:r>
        <w:t xml:space="preserve"> (samarbeid)</w:t>
      </w:r>
      <w:r w:rsidR="009B7558" w:rsidRPr="00A90DF2">
        <w:t xml:space="preserve"> </w:t>
      </w:r>
    </w:p>
    <w:p w14:paraId="11E3C0C3" w14:textId="0F32508B" w:rsidR="00D5564C" w:rsidRPr="00D5564C" w:rsidRDefault="00D5564C" w:rsidP="004D56F7">
      <w:pPr>
        <w:numPr>
          <w:ilvl w:val="0"/>
          <w:numId w:val="12"/>
        </w:numPr>
        <w:spacing w:after="0" w:line="252" w:lineRule="auto"/>
      </w:pPr>
      <w:r w:rsidRPr="00D5564C">
        <w:rPr>
          <w:lang w:eastAsia="nb-NO"/>
        </w:rPr>
        <w:lastRenderedPageBreak/>
        <w:t xml:space="preserve">Samtalegruppe for </w:t>
      </w:r>
      <w:proofErr w:type="spellStart"/>
      <w:r w:rsidRPr="00D5564C">
        <w:rPr>
          <w:lang w:eastAsia="nb-NO"/>
        </w:rPr>
        <w:t>pårørande</w:t>
      </w:r>
      <w:proofErr w:type="spellEnd"/>
      <w:r w:rsidRPr="00D5564C">
        <w:rPr>
          <w:lang w:eastAsia="nb-NO"/>
        </w:rPr>
        <w:t xml:space="preserve"> til </w:t>
      </w:r>
      <w:proofErr w:type="spellStart"/>
      <w:r w:rsidRPr="00D5564C">
        <w:rPr>
          <w:lang w:eastAsia="nb-NO"/>
        </w:rPr>
        <w:t>personar</w:t>
      </w:r>
      <w:proofErr w:type="spellEnd"/>
      <w:r w:rsidRPr="00D5564C">
        <w:rPr>
          <w:lang w:eastAsia="nb-NO"/>
        </w:rPr>
        <w:t xml:space="preserve"> med demens</w:t>
      </w:r>
    </w:p>
    <w:p w14:paraId="4252A2B2" w14:textId="0D256EED" w:rsidR="00595EFE" w:rsidRPr="00595EFE" w:rsidRDefault="00781923" w:rsidP="004D56F7">
      <w:pPr>
        <w:numPr>
          <w:ilvl w:val="0"/>
          <w:numId w:val="12"/>
        </w:numPr>
        <w:spacing w:after="0" w:line="252" w:lineRule="auto"/>
      </w:pPr>
      <w:r>
        <w:t>Har demensko</w:t>
      </w:r>
      <w:r w:rsidR="00F75D47">
        <w:t>o</w:t>
      </w:r>
      <w:r>
        <w:t>rdinator</w:t>
      </w:r>
      <w:r w:rsidR="00595EFE" w:rsidRPr="00595EFE">
        <w:rPr>
          <w:lang w:val="nn-NO" w:eastAsia="nb-NO"/>
        </w:rPr>
        <w:t xml:space="preserve"> </w:t>
      </w:r>
    </w:p>
    <w:p w14:paraId="03A0CCC5" w14:textId="608AFFAC" w:rsidR="00781923" w:rsidRDefault="00595EFE" w:rsidP="004D56F7">
      <w:pPr>
        <w:numPr>
          <w:ilvl w:val="0"/>
          <w:numId w:val="12"/>
        </w:numPr>
        <w:spacing w:after="0" w:line="252" w:lineRule="auto"/>
      </w:pPr>
      <w:r w:rsidRPr="00595EFE">
        <w:rPr>
          <w:lang w:eastAsia="nb-NO"/>
        </w:rPr>
        <w:t xml:space="preserve">Ønsker å </w:t>
      </w:r>
      <w:r w:rsidR="00F75D47" w:rsidRPr="00595EFE">
        <w:rPr>
          <w:lang w:eastAsia="nb-NO"/>
        </w:rPr>
        <w:t>videreutvikle</w:t>
      </w:r>
      <w:r w:rsidRPr="00595EFE">
        <w:rPr>
          <w:lang w:eastAsia="nb-NO"/>
        </w:rPr>
        <w:t xml:space="preserve"> </w:t>
      </w:r>
      <w:proofErr w:type="spellStart"/>
      <w:r w:rsidRPr="00595EFE">
        <w:rPr>
          <w:lang w:eastAsia="nb-NO"/>
        </w:rPr>
        <w:t>velferdteknologiske</w:t>
      </w:r>
      <w:proofErr w:type="spellEnd"/>
      <w:r w:rsidRPr="00595EFE">
        <w:rPr>
          <w:lang w:eastAsia="nb-NO"/>
        </w:rPr>
        <w:t xml:space="preserve"> tilbud; DHO, Trygghetsalarm, GPS, medisindispensere </w:t>
      </w:r>
      <w:proofErr w:type="spellStart"/>
      <w:r w:rsidRPr="00595EFE">
        <w:rPr>
          <w:lang w:eastAsia="nb-NO"/>
        </w:rPr>
        <w:t>m.m</w:t>
      </w:r>
      <w:proofErr w:type="spellEnd"/>
    </w:p>
    <w:p w14:paraId="4C1C2F81" w14:textId="77777777" w:rsidR="001046DB" w:rsidRPr="00A90DF2" w:rsidRDefault="001046DB" w:rsidP="001046DB">
      <w:pPr>
        <w:spacing w:after="0" w:line="252" w:lineRule="auto"/>
        <w:ind w:left="720"/>
      </w:pPr>
    </w:p>
    <w:p w14:paraId="607896DC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Tokke</w:t>
      </w:r>
    </w:p>
    <w:p w14:paraId="0D406C16" w14:textId="77777777" w:rsidR="009B7558" w:rsidRPr="00A90DF2" w:rsidRDefault="009B7558" w:rsidP="005C5695">
      <w:pPr>
        <w:numPr>
          <w:ilvl w:val="0"/>
          <w:numId w:val="13"/>
        </w:numPr>
        <w:spacing w:after="0"/>
      </w:pPr>
      <w:r w:rsidRPr="00A90DF2">
        <w:t>Ingen oppsøkende tiltak</w:t>
      </w:r>
    </w:p>
    <w:p w14:paraId="7B7F4CA0" w14:textId="77777777" w:rsidR="009B7558" w:rsidRPr="00A90DF2" w:rsidRDefault="009B7558" w:rsidP="005C5695">
      <w:pPr>
        <w:numPr>
          <w:ilvl w:val="0"/>
          <w:numId w:val="13"/>
        </w:numPr>
        <w:spacing w:after="0"/>
      </w:pPr>
      <w:r w:rsidRPr="00A90DF2">
        <w:t>Støtter lag og foreninger</w:t>
      </w:r>
    </w:p>
    <w:p w14:paraId="5DAB7EA6" w14:textId="77777777" w:rsidR="009B7558" w:rsidRPr="00A90DF2" w:rsidRDefault="009B7558" w:rsidP="005C5695">
      <w:pPr>
        <w:numPr>
          <w:ilvl w:val="0"/>
          <w:numId w:val="13"/>
        </w:numPr>
        <w:spacing w:after="0"/>
      </w:pPr>
      <w:r w:rsidRPr="00A90DF2">
        <w:t>Branntilsyn samarbeider med hjemmetjenesten</w:t>
      </w:r>
    </w:p>
    <w:p w14:paraId="17268F22" w14:textId="77777777" w:rsidR="009B7558" w:rsidRDefault="009B7558" w:rsidP="005C5695">
      <w:pPr>
        <w:numPr>
          <w:ilvl w:val="0"/>
          <w:numId w:val="13"/>
        </w:numPr>
        <w:spacing w:after="0"/>
      </w:pPr>
      <w:r w:rsidRPr="00A90DF2">
        <w:t>Planer om styrking av frivillighet</w:t>
      </w:r>
    </w:p>
    <w:p w14:paraId="5CC2DC1B" w14:textId="77777777" w:rsidR="001046DB" w:rsidRPr="00A90DF2" w:rsidRDefault="001046DB" w:rsidP="001046DB">
      <w:pPr>
        <w:spacing w:after="0"/>
        <w:ind w:left="720"/>
      </w:pPr>
    </w:p>
    <w:p w14:paraId="3D4DC340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Porsgrunn</w:t>
      </w:r>
    </w:p>
    <w:p w14:paraId="6B48350E" w14:textId="77777777" w:rsidR="009B7558" w:rsidRPr="00A90DF2" w:rsidRDefault="009B7558" w:rsidP="005C5695">
      <w:pPr>
        <w:numPr>
          <w:ilvl w:val="0"/>
          <w:numId w:val="14"/>
        </w:numPr>
        <w:spacing w:after="0"/>
      </w:pPr>
      <w:r w:rsidRPr="00A90DF2">
        <w:t>Svært omfattende tilbud</w:t>
      </w:r>
    </w:p>
    <w:p w14:paraId="4C284CE0" w14:textId="77777777" w:rsidR="009B7558" w:rsidRPr="00A90DF2" w:rsidRDefault="009B7558" w:rsidP="005C5695">
      <w:pPr>
        <w:numPr>
          <w:ilvl w:val="0"/>
          <w:numId w:val="14"/>
        </w:numPr>
        <w:spacing w:after="0"/>
      </w:pPr>
      <w:r w:rsidRPr="00A90DF2">
        <w:t>Inspirasjonsdager for 75-åringer</w:t>
      </w:r>
    </w:p>
    <w:p w14:paraId="411A11B4" w14:textId="77777777" w:rsidR="009B7558" w:rsidRPr="00A90DF2" w:rsidRDefault="009B7558" w:rsidP="005C5695">
      <w:pPr>
        <w:numPr>
          <w:ilvl w:val="0"/>
          <w:numId w:val="14"/>
        </w:numPr>
        <w:spacing w:after="0"/>
      </w:pPr>
      <w:r w:rsidRPr="00A90DF2">
        <w:t>Helsestasjon for eldre</w:t>
      </w:r>
    </w:p>
    <w:p w14:paraId="2026088D" w14:textId="77777777" w:rsidR="009B7558" w:rsidRDefault="009B7558" w:rsidP="005C5695">
      <w:pPr>
        <w:numPr>
          <w:ilvl w:val="0"/>
          <w:numId w:val="14"/>
        </w:numPr>
        <w:spacing w:after="0"/>
      </w:pPr>
      <w:r w:rsidRPr="00A90DF2">
        <w:t>Oppsøkende innbyggertorg</w:t>
      </w:r>
    </w:p>
    <w:p w14:paraId="0CC0CC17" w14:textId="28F3BEBF" w:rsidR="00980A11" w:rsidRDefault="00980A11" w:rsidP="005C5695">
      <w:pPr>
        <w:numPr>
          <w:ilvl w:val="0"/>
          <w:numId w:val="14"/>
        </w:numPr>
        <w:spacing w:after="0"/>
        <w:rPr>
          <w:bCs/>
        </w:rPr>
      </w:pPr>
      <w:r w:rsidRPr="00980A11">
        <w:rPr>
          <w:bCs/>
        </w:rPr>
        <w:t>«Demensvennlig samfunn»</w:t>
      </w:r>
    </w:p>
    <w:p w14:paraId="0BA28293" w14:textId="04409DAF" w:rsidR="004107DE" w:rsidRDefault="004107DE" w:rsidP="005C5695">
      <w:pPr>
        <w:numPr>
          <w:ilvl w:val="0"/>
          <w:numId w:val="14"/>
        </w:numPr>
        <w:spacing w:after="0"/>
        <w:rPr>
          <w:bCs/>
        </w:rPr>
      </w:pPr>
      <w:r w:rsidRPr="004107DE">
        <w:t>Magasinet «Godt voksen</w:t>
      </w:r>
      <w:r w:rsidRPr="004107DE">
        <w:rPr>
          <w:b/>
          <w:bCs/>
        </w:rPr>
        <w:t>»</w:t>
      </w:r>
      <w:r w:rsidRPr="004107DE">
        <w:rPr>
          <w:bCs/>
        </w:rPr>
        <w:t xml:space="preserve"> blir gitt ut flere ganger i året og lagt i postkassene til alle seniorene i Porsgrunn</w:t>
      </w:r>
    </w:p>
    <w:p w14:paraId="144949B9" w14:textId="4FA1AE9B" w:rsidR="000761B2" w:rsidRPr="00980A11" w:rsidRDefault="000761B2" w:rsidP="005C5695">
      <w:pPr>
        <w:numPr>
          <w:ilvl w:val="0"/>
          <w:numId w:val="14"/>
        </w:numPr>
        <w:spacing w:after="0"/>
        <w:rPr>
          <w:bCs/>
        </w:rPr>
      </w:pPr>
      <w:r>
        <w:rPr>
          <w:bCs/>
        </w:rPr>
        <w:t xml:space="preserve">Informasjon på nett: </w:t>
      </w:r>
      <w:r w:rsidRPr="000761B2">
        <w:t>Samleside «Helsetjenester i hjemmet»</w:t>
      </w:r>
    </w:p>
    <w:p w14:paraId="6E22BABF" w14:textId="77777777" w:rsidR="009B7558" w:rsidRPr="00A90DF2" w:rsidRDefault="009B7558" w:rsidP="005C5695">
      <w:pPr>
        <w:numPr>
          <w:ilvl w:val="0"/>
          <w:numId w:val="14"/>
        </w:numPr>
        <w:spacing w:after="0"/>
      </w:pPr>
      <w:r w:rsidRPr="00A90DF2">
        <w:t>Demenskoordinator og frivilligkoordinator</w:t>
      </w:r>
    </w:p>
    <w:p w14:paraId="45633410" w14:textId="77777777" w:rsidR="009B7558" w:rsidRPr="0026245A" w:rsidRDefault="009B7558" w:rsidP="005C5695">
      <w:pPr>
        <w:numPr>
          <w:ilvl w:val="0"/>
          <w:numId w:val="14"/>
        </w:numPr>
        <w:spacing w:after="0"/>
      </w:pPr>
      <w:r w:rsidRPr="0026245A">
        <w:t>Fallforebygging, trygghetsavdeling, aktivitetsportal</w:t>
      </w:r>
    </w:p>
    <w:p w14:paraId="3A62089A" w14:textId="1E5A6427" w:rsidR="00BF4D01" w:rsidRPr="0026245A" w:rsidRDefault="00BF4D01" w:rsidP="00BF4D01">
      <w:pPr>
        <w:pStyle w:val="NormalWeb"/>
        <w:numPr>
          <w:ilvl w:val="0"/>
          <w:numId w:val="14"/>
        </w:numPr>
        <w:rPr>
          <w:rFonts w:asciiTheme="minorHAnsi" w:hAnsiTheme="minorHAnsi"/>
          <w:color w:val="000000"/>
        </w:rPr>
      </w:pPr>
      <w:r w:rsidRPr="0026245A">
        <w:rPr>
          <w:rFonts w:asciiTheme="minorHAnsi" w:hAnsiTheme="minorHAnsi"/>
          <w:color w:val="000000"/>
        </w:rPr>
        <w:t xml:space="preserve"> «Trygghetsavdeling», som vi ser på som meget verdifull: </w:t>
      </w:r>
      <w:hyperlink r:id="rId9" w:history="1">
        <w:r w:rsidRPr="0026245A">
          <w:rPr>
            <w:rStyle w:val="Hyperkobling"/>
            <w:rFonts w:asciiTheme="minorHAnsi" w:eastAsiaTheme="minorHAnsi" w:hAnsiTheme="minorHAnsi" w:cstheme="minorBidi"/>
            <w:lang w:eastAsia="en-US"/>
          </w:rPr>
          <w:t>Trygghetsavdeling - Porsgrunn kommune</w:t>
        </w:r>
      </w:hyperlink>
    </w:p>
    <w:p w14:paraId="5DF0CBBE" w14:textId="0CC0EE09" w:rsidR="00BF4D01" w:rsidRPr="0026245A" w:rsidRDefault="00BF4D01" w:rsidP="00BF4D01">
      <w:pPr>
        <w:pStyle w:val="NormalWeb"/>
        <w:numPr>
          <w:ilvl w:val="0"/>
          <w:numId w:val="14"/>
        </w:numPr>
        <w:rPr>
          <w:rFonts w:asciiTheme="minorHAnsi" w:hAnsiTheme="minorHAnsi"/>
          <w:color w:val="000000"/>
        </w:rPr>
      </w:pPr>
      <w:r w:rsidRPr="0026245A">
        <w:rPr>
          <w:rFonts w:asciiTheme="minorHAnsi" w:hAnsiTheme="minorHAnsi"/>
          <w:color w:val="000000"/>
        </w:rPr>
        <w:t xml:space="preserve">Aktivitetsportalen hjelper også innbyggerne å finne frem til aktuelle aktiviteter/tilbud (for alle aldre og på flere språk) </w:t>
      </w:r>
      <w:hyperlink r:id="rId10" w:history="1">
        <w:r w:rsidRPr="0026245A">
          <w:rPr>
            <w:rStyle w:val="Hyperkobling"/>
            <w:rFonts w:asciiTheme="minorHAnsi" w:eastAsiaTheme="minorHAnsi" w:hAnsiTheme="minorHAnsi" w:cstheme="minorBidi"/>
            <w:lang w:eastAsia="en-US"/>
          </w:rPr>
          <w:t>Aktivitetsportalen Porsgrunn - Porsgrunn kommune</w:t>
        </w:r>
      </w:hyperlink>
    </w:p>
    <w:p w14:paraId="58EEAE31" w14:textId="010A53E1" w:rsidR="00BF4D01" w:rsidRDefault="0026245A" w:rsidP="005C5695">
      <w:pPr>
        <w:numPr>
          <w:ilvl w:val="0"/>
          <w:numId w:val="14"/>
        </w:numPr>
        <w:spacing w:after="0"/>
      </w:pPr>
      <w:r w:rsidRPr="0026245A">
        <w:t>Det pågår en prøveordning med «Vaktmestertjenester i hjemmet», for seniorer</w:t>
      </w:r>
    </w:p>
    <w:p w14:paraId="5BD734BD" w14:textId="77777777" w:rsidR="00A62E47" w:rsidRPr="0026245A" w:rsidRDefault="00A62E47" w:rsidP="00A62E47">
      <w:pPr>
        <w:spacing w:after="0"/>
        <w:ind w:left="720"/>
      </w:pPr>
    </w:p>
    <w:p w14:paraId="360F9DD3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Skien</w:t>
      </w:r>
    </w:p>
    <w:p w14:paraId="1026823E" w14:textId="77777777" w:rsidR="009B7558" w:rsidRDefault="009B7558" w:rsidP="005C5695">
      <w:pPr>
        <w:numPr>
          <w:ilvl w:val="0"/>
          <w:numId w:val="15"/>
        </w:numPr>
        <w:spacing w:after="0"/>
      </w:pPr>
      <w:r w:rsidRPr="00A90DF2">
        <w:t>Forebyggende hjemmebesøk for 80-åringer</w:t>
      </w:r>
    </w:p>
    <w:p w14:paraId="305F4F27" w14:textId="7524595F" w:rsidR="009B7558" w:rsidRPr="00A90DF2" w:rsidRDefault="009B7558" w:rsidP="005C5695">
      <w:pPr>
        <w:numPr>
          <w:ilvl w:val="0"/>
          <w:numId w:val="15"/>
        </w:numPr>
        <w:spacing w:after="0"/>
      </w:pPr>
      <w:r w:rsidRPr="00A90DF2">
        <w:t>I</w:t>
      </w:r>
      <w:r w:rsidR="00C5616D">
        <w:t>nviterer til i</w:t>
      </w:r>
      <w:r w:rsidRPr="00A90DF2">
        <w:t xml:space="preserve">nformasjonsmøter </w:t>
      </w:r>
    </w:p>
    <w:p w14:paraId="3FC95FB7" w14:textId="77777777" w:rsidR="00C5616D" w:rsidRPr="00A90DF2" w:rsidRDefault="00C5616D" w:rsidP="00C5616D">
      <w:pPr>
        <w:numPr>
          <w:ilvl w:val="0"/>
          <w:numId w:val="15"/>
        </w:numPr>
        <w:spacing w:after="0"/>
      </w:pPr>
      <w:r>
        <w:t>Egen fagkoordinator som jobber med hjemmebesøk og informasjonsmøter</w:t>
      </w:r>
    </w:p>
    <w:p w14:paraId="536C61B6" w14:textId="77777777" w:rsidR="009B7558" w:rsidRPr="00A90DF2" w:rsidRDefault="009B7558" w:rsidP="005C5695">
      <w:pPr>
        <w:numPr>
          <w:ilvl w:val="0"/>
          <w:numId w:val="15"/>
        </w:numPr>
        <w:spacing w:after="0"/>
      </w:pPr>
      <w:r w:rsidRPr="00A90DF2">
        <w:t>Tverrfaglig team</w:t>
      </w:r>
    </w:p>
    <w:p w14:paraId="7FED5516" w14:textId="17C52432" w:rsidR="009B7558" w:rsidRDefault="009B7558" w:rsidP="005C5695">
      <w:pPr>
        <w:numPr>
          <w:ilvl w:val="0"/>
          <w:numId w:val="15"/>
        </w:numPr>
        <w:spacing w:after="0"/>
      </w:pPr>
      <w:r w:rsidRPr="00A90DF2">
        <w:t>God evaluering og justering</w:t>
      </w:r>
      <w:r w:rsidR="00CC6FD3">
        <w:t xml:space="preserve">, ser på måter å blant annet </w:t>
      </w:r>
      <w:r w:rsidR="005A203C">
        <w:t>få tak i sårbare grupper i større grad</w:t>
      </w:r>
    </w:p>
    <w:p w14:paraId="4B60748F" w14:textId="77777777" w:rsidR="001046DB" w:rsidRDefault="001046DB" w:rsidP="001046DB">
      <w:pPr>
        <w:spacing w:after="0"/>
        <w:ind w:left="720"/>
      </w:pPr>
    </w:p>
    <w:p w14:paraId="7C1DC659" w14:textId="77777777" w:rsidR="001046DB" w:rsidRDefault="001046DB" w:rsidP="001046DB">
      <w:pPr>
        <w:spacing w:after="0"/>
        <w:ind w:left="720"/>
      </w:pPr>
    </w:p>
    <w:p w14:paraId="0247AD13" w14:textId="77777777" w:rsidR="001046DB" w:rsidRDefault="001046DB" w:rsidP="001046DB">
      <w:pPr>
        <w:spacing w:after="0"/>
        <w:ind w:left="720"/>
      </w:pPr>
    </w:p>
    <w:p w14:paraId="08B992B3" w14:textId="77777777" w:rsidR="001046DB" w:rsidRPr="00A90DF2" w:rsidRDefault="001046DB" w:rsidP="001046DB">
      <w:pPr>
        <w:spacing w:after="0"/>
        <w:ind w:left="720"/>
      </w:pPr>
    </w:p>
    <w:p w14:paraId="4EE62241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lastRenderedPageBreak/>
        <w:t>✔️</w:t>
      </w:r>
      <w:r w:rsidRPr="00A90DF2">
        <w:t xml:space="preserve"> </w:t>
      </w:r>
      <w:r w:rsidRPr="00A90DF2">
        <w:rPr>
          <w:b/>
          <w:bCs/>
        </w:rPr>
        <w:t>Kviteseid</w:t>
      </w:r>
    </w:p>
    <w:p w14:paraId="6DBCFBCA" w14:textId="279CB4EB" w:rsidR="009B7558" w:rsidRPr="00A90DF2" w:rsidRDefault="009B7558" w:rsidP="005C5695">
      <w:pPr>
        <w:numPr>
          <w:ilvl w:val="0"/>
          <w:numId w:val="16"/>
        </w:numPr>
        <w:spacing w:after="0"/>
      </w:pPr>
      <w:r w:rsidRPr="00A90DF2">
        <w:t>Forebyggende hjemmebesøk av sykepleier</w:t>
      </w:r>
      <w:r w:rsidR="00935D33">
        <w:t>.</w:t>
      </w:r>
    </w:p>
    <w:p w14:paraId="06146EF8" w14:textId="0DA54141" w:rsidR="009B7558" w:rsidRPr="00A90DF2" w:rsidRDefault="009B7558" w:rsidP="005C5695">
      <w:pPr>
        <w:numPr>
          <w:ilvl w:val="0"/>
          <w:numId w:val="16"/>
        </w:numPr>
        <w:spacing w:after="0"/>
      </w:pPr>
      <w:r w:rsidRPr="00A90DF2">
        <w:t>Ønsker å vurdere helsestasjon for voksne</w:t>
      </w:r>
      <w:r w:rsidR="00375859">
        <w:t>, e</w:t>
      </w:r>
      <w:r w:rsidR="00375859" w:rsidRPr="00375859">
        <w:t>nten en kombinasjon av nåværende tilbud eller gjøre en endring av tilbudet som er pr i dag</w:t>
      </w:r>
    </w:p>
    <w:p w14:paraId="296B2645" w14:textId="77777777" w:rsidR="00141ED8" w:rsidRPr="00A90DF2" w:rsidRDefault="00141ED8" w:rsidP="00141ED8">
      <w:pPr>
        <w:spacing w:after="0"/>
        <w:ind w:left="720"/>
      </w:pPr>
    </w:p>
    <w:p w14:paraId="58F1D9DD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Drangedal</w:t>
      </w:r>
    </w:p>
    <w:p w14:paraId="513FCED9" w14:textId="085FA444" w:rsidR="009B7558" w:rsidRPr="00A90DF2" w:rsidRDefault="009B7558" w:rsidP="005C5695">
      <w:pPr>
        <w:numPr>
          <w:ilvl w:val="0"/>
          <w:numId w:val="17"/>
        </w:numPr>
        <w:spacing w:after="0"/>
      </w:pPr>
      <w:r w:rsidRPr="00A90DF2">
        <w:t xml:space="preserve">Eldreteam </w:t>
      </w:r>
      <w:r w:rsidR="00DF4946" w:rsidRPr="00DF4946">
        <w:t>som driver med oppsøkende virksomhet overfor</w:t>
      </w:r>
      <w:r w:rsidRPr="00A90DF2">
        <w:t xml:space="preserve"> skrøpelige og personer med demens</w:t>
      </w:r>
    </w:p>
    <w:p w14:paraId="17EF3353" w14:textId="77777777" w:rsidR="009B7558" w:rsidRPr="00A90DF2" w:rsidRDefault="009B7558" w:rsidP="005C5695">
      <w:pPr>
        <w:numPr>
          <w:ilvl w:val="0"/>
          <w:numId w:val="17"/>
        </w:numPr>
        <w:spacing w:after="0"/>
      </w:pPr>
      <w:r w:rsidRPr="00A90DF2">
        <w:t>Inspirasjonsdager 75+</w:t>
      </w:r>
    </w:p>
    <w:p w14:paraId="4E90BE7C" w14:textId="77777777" w:rsidR="009B7558" w:rsidRPr="00A90DF2" w:rsidRDefault="009B7558" w:rsidP="005C5695">
      <w:pPr>
        <w:numPr>
          <w:ilvl w:val="0"/>
          <w:numId w:val="17"/>
        </w:numPr>
        <w:spacing w:after="0"/>
      </w:pPr>
      <w:r w:rsidRPr="00A90DF2">
        <w:t>Treningsgrupper og dagsenter</w:t>
      </w:r>
    </w:p>
    <w:p w14:paraId="21E871E4" w14:textId="77777777" w:rsidR="009B7558" w:rsidRDefault="009B7558" w:rsidP="005C5695">
      <w:pPr>
        <w:numPr>
          <w:ilvl w:val="0"/>
          <w:numId w:val="17"/>
        </w:numPr>
        <w:spacing w:after="0"/>
      </w:pPr>
      <w:r w:rsidRPr="00A90DF2">
        <w:t>Ikke systematisk oppsøkende virksomhet</w:t>
      </w:r>
    </w:p>
    <w:p w14:paraId="51BF30CF" w14:textId="77777777" w:rsidR="001046DB" w:rsidRPr="00A90DF2" w:rsidRDefault="001046DB" w:rsidP="001046DB">
      <w:pPr>
        <w:spacing w:after="0"/>
        <w:ind w:left="720"/>
      </w:pPr>
    </w:p>
    <w:p w14:paraId="6D65FF4F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Nissedal</w:t>
      </w:r>
    </w:p>
    <w:p w14:paraId="7D005E79" w14:textId="77777777" w:rsidR="009B7558" w:rsidRPr="00A90DF2" w:rsidRDefault="009B7558" w:rsidP="005C5695">
      <w:pPr>
        <w:numPr>
          <w:ilvl w:val="0"/>
          <w:numId w:val="18"/>
        </w:numPr>
        <w:spacing w:after="0"/>
      </w:pPr>
      <w:r w:rsidRPr="00A90DF2">
        <w:t>Forebyggende hjemmebesøk for 78-åringer</w:t>
      </w:r>
    </w:p>
    <w:p w14:paraId="12355400" w14:textId="77777777" w:rsidR="009B7558" w:rsidRPr="00A90DF2" w:rsidRDefault="009B7558" w:rsidP="005C5695">
      <w:pPr>
        <w:numPr>
          <w:ilvl w:val="0"/>
          <w:numId w:val="18"/>
        </w:numPr>
        <w:spacing w:after="0"/>
      </w:pPr>
      <w:r w:rsidRPr="00A90DF2">
        <w:t>Sterk satsing på demens</w:t>
      </w:r>
    </w:p>
    <w:p w14:paraId="0AA15E84" w14:textId="75C3398D" w:rsidR="00FE162C" w:rsidRPr="00A90DF2" w:rsidRDefault="00FE162C" w:rsidP="005C5695">
      <w:pPr>
        <w:numPr>
          <w:ilvl w:val="0"/>
          <w:numId w:val="18"/>
        </w:numPr>
        <w:spacing w:after="0"/>
      </w:pPr>
      <w:r w:rsidRPr="00A90DF2">
        <w:t>Sterkt samarbeid med lag</w:t>
      </w:r>
      <w:r w:rsidR="00A90DF2" w:rsidRPr="00A90DF2">
        <w:t xml:space="preserve">, </w:t>
      </w:r>
      <w:proofErr w:type="spellStart"/>
      <w:r w:rsidR="00A90DF2" w:rsidRPr="00A90DF2">
        <w:t>frivillighetsentral</w:t>
      </w:r>
      <w:proofErr w:type="spellEnd"/>
      <w:r w:rsidRPr="00A90DF2">
        <w:t xml:space="preserve"> </w:t>
      </w:r>
      <w:r w:rsidR="00A90DF2" w:rsidRPr="00A90DF2">
        <w:t>os</w:t>
      </w:r>
      <w:r w:rsidR="001B203B">
        <w:t>v</w:t>
      </w:r>
      <w:r w:rsidR="00A90DF2" w:rsidRPr="00A90DF2">
        <w:t>.</w:t>
      </w:r>
      <w:r w:rsidRPr="00A90DF2">
        <w:t xml:space="preserve"> </w:t>
      </w:r>
    </w:p>
    <w:p w14:paraId="22E44A36" w14:textId="1B6E691D" w:rsidR="009B7558" w:rsidRPr="001B203B" w:rsidRDefault="009B7558" w:rsidP="005C5695">
      <w:pPr>
        <w:numPr>
          <w:ilvl w:val="0"/>
          <w:numId w:val="18"/>
        </w:numPr>
        <w:spacing w:after="0"/>
        <w:rPr>
          <w:lang w:val="nn-NO"/>
        </w:rPr>
      </w:pPr>
      <w:r w:rsidRPr="001B203B">
        <w:rPr>
          <w:lang w:val="nn-NO"/>
        </w:rPr>
        <w:t xml:space="preserve">Trivselsbua – </w:t>
      </w:r>
      <w:r w:rsidR="001B203B" w:rsidRPr="001B203B">
        <w:rPr>
          <w:lang w:val="nn-NO"/>
        </w:rPr>
        <w:t xml:space="preserve">eit </w:t>
      </w:r>
      <w:proofErr w:type="spellStart"/>
      <w:r w:rsidR="001B203B" w:rsidRPr="001B203B">
        <w:rPr>
          <w:lang w:val="nn-NO"/>
        </w:rPr>
        <w:t>tilb</w:t>
      </w:r>
      <w:r w:rsidR="001B203B">
        <w:rPr>
          <w:lang w:val="nn-NO"/>
        </w:rPr>
        <w:t>u</w:t>
      </w:r>
      <w:r w:rsidR="001B203B" w:rsidRPr="001B203B">
        <w:rPr>
          <w:lang w:val="nn-NO"/>
        </w:rPr>
        <w:t>d</w:t>
      </w:r>
      <w:proofErr w:type="spellEnd"/>
      <w:r w:rsidR="001B203B" w:rsidRPr="001B203B">
        <w:rPr>
          <w:lang w:val="nn-NO"/>
        </w:rPr>
        <w:t xml:space="preserve"> til </w:t>
      </w:r>
      <w:proofErr w:type="spellStart"/>
      <w:r w:rsidR="001B203B" w:rsidRPr="001B203B">
        <w:rPr>
          <w:lang w:val="nn-NO"/>
        </w:rPr>
        <w:t>h</w:t>
      </w:r>
      <w:r w:rsidR="001B203B">
        <w:rPr>
          <w:lang w:val="nn-NO"/>
        </w:rPr>
        <w:t>jemm</w:t>
      </w:r>
      <w:r w:rsidR="001B203B" w:rsidRPr="001B203B">
        <w:rPr>
          <w:lang w:val="nn-NO"/>
        </w:rPr>
        <w:t>eb</w:t>
      </w:r>
      <w:r w:rsidR="001B203B">
        <w:rPr>
          <w:lang w:val="nn-NO"/>
        </w:rPr>
        <w:t>o</w:t>
      </w:r>
      <w:r w:rsidR="001B203B" w:rsidRPr="001B203B">
        <w:rPr>
          <w:lang w:val="nn-NO"/>
        </w:rPr>
        <w:t>nde</w:t>
      </w:r>
      <w:proofErr w:type="spellEnd"/>
      <w:r w:rsidR="001B203B" w:rsidRPr="001B203B">
        <w:rPr>
          <w:lang w:val="nn-NO"/>
        </w:rPr>
        <w:t xml:space="preserve"> personar med demens</w:t>
      </w:r>
    </w:p>
    <w:p w14:paraId="2AFFB4AA" w14:textId="77777777" w:rsidR="009B7558" w:rsidRDefault="009B7558" w:rsidP="005C5695">
      <w:pPr>
        <w:numPr>
          <w:ilvl w:val="0"/>
          <w:numId w:val="18"/>
        </w:numPr>
        <w:spacing w:after="0"/>
      </w:pPr>
      <w:r w:rsidRPr="00A90DF2">
        <w:t xml:space="preserve">Planer om aktivitetsvenn og </w:t>
      </w:r>
      <w:proofErr w:type="spellStart"/>
      <w:r w:rsidRPr="00A90DF2">
        <w:t>aldersvennlig</w:t>
      </w:r>
      <w:proofErr w:type="spellEnd"/>
      <w:r w:rsidRPr="00A90DF2">
        <w:t xml:space="preserve"> samfunn</w:t>
      </w:r>
    </w:p>
    <w:p w14:paraId="31D559F5" w14:textId="218FBC8B" w:rsidR="00456ED9" w:rsidRDefault="00456ED9" w:rsidP="005C5695">
      <w:pPr>
        <w:numPr>
          <w:ilvl w:val="0"/>
          <w:numId w:val="18"/>
        </w:numPr>
        <w:spacing w:after="0"/>
      </w:pPr>
      <w:r w:rsidRPr="00456ED9">
        <w:t>Nissedal kommune har fokus på livsmestring og trivsel i alle livets faser</w:t>
      </w:r>
    </w:p>
    <w:p w14:paraId="5D413A36" w14:textId="2999D5A1" w:rsidR="00960F37" w:rsidRDefault="00960F37" w:rsidP="005C5695">
      <w:pPr>
        <w:numPr>
          <w:ilvl w:val="0"/>
          <w:numId w:val="18"/>
        </w:numPr>
        <w:spacing w:after="0"/>
      </w:pPr>
      <w:r w:rsidRPr="00960F37">
        <w:t xml:space="preserve">Ergoterapeut, demenskoordinator og tildelingskontoret ligg direkte under kommunalsjefen og de har arbeidet </w:t>
      </w:r>
      <w:r>
        <w:t xml:space="preserve">med eldre </w:t>
      </w:r>
      <w:r w:rsidRPr="00960F37">
        <w:t>som en del av sine stillinger</w:t>
      </w:r>
    </w:p>
    <w:p w14:paraId="25A761A6" w14:textId="77777777" w:rsidR="001046DB" w:rsidRPr="00A90DF2" w:rsidRDefault="001046DB" w:rsidP="001046DB">
      <w:pPr>
        <w:spacing w:after="0"/>
        <w:ind w:left="720"/>
      </w:pPr>
    </w:p>
    <w:p w14:paraId="2EC29654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Seljord</w:t>
      </w:r>
    </w:p>
    <w:p w14:paraId="7A0DF3AC" w14:textId="3EBB0BC1" w:rsidR="009B7558" w:rsidRDefault="009B7558" w:rsidP="005C5695">
      <w:pPr>
        <w:numPr>
          <w:ilvl w:val="0"/>
          <w:numId w:val="19"/>
        </w:numPr>
        <w:spacing w:after="0"/>
      </w:pPr>
      <w:r w:rsidRPr="00A90DF2">
        <w:t xml:space="preserve">Hjemmebesøk </w:t>
      </w:r>
      <w:r w:rsidR="00673393" w:rsidRPr="00673393">
        <w:t>(ved søknad og henvend</w:t>
      </w:r>
      <w:r w:rsidR="00673393">
        <w:t>else</w:t>
      </w:r>
      <w:r w:rsidR="00673393" w:rsidRPr="00673393">
        <w:t xml:space="preserve"> telefon/fysisk)</w:t>
      </w:r>
    </w:p>
    <w:p w14:paraId="1AD71450" w14:textId="7B24E497" w:rsidR="00F929E6" w:rsidRPr="00A90DF2" w:rsidRDefault="00F929E6" w:rsidP="005C5695">
      <w:pPr>
        <w:numPr>
          <w:ilvl w:val="0"/>
          <w:numId w:val="19"/>
        </w:numPr>
        <w:spacing w:after="0"/>
      </w:pPr>
      <w:r>
        <w:t>I</w:t>
      </w:r>
      <w:r w:rsidRPr="00F929E6">
        <w:t>nformasjon på h</w:t>
      </w:r>
      <w:r>
        <w:t>jemmesiden</w:t>
      </w:r>
      <w:r w:rsidRPr="00F929E6">
        <w:t xml:space="preserve"> om både l</w:t>
      </w:r>
      <w:r>
        <w:t>avterskel</w:t>
      </w:r>
      <w:r w:rsidRPr="00F929E6">
        <w:t xml:space="preserve"> og frivillig tilb</w:t>
      </w:r>
      <w:r>
        <w:t>u</w:t>
      </w:r>
      <w:r w:rsidRPr="00F929E6">
        <w:t>d</w:t>
      </w:r>
    </w:p>
    <w:p w14:paraId="262A3FA3" w14:textId="77777777" w:rsidR="009B7558" w:rsidRDefault="009B7558" w:rsidP="005C5695">
      <w:pPr>
        <w:numPr>
          <w:ilvl w:val="0"/>
          <w:numId w:val="19"/>
        </w:numPr>
        <w:spacing w:after="0"/>
      </w:pPr>
      <w:r w:rsidRPr="00A90DF2">
        <w:t>Fokus på at eldre skal bo hjemme lengst mulig</w:t>
      </w:r>
    </w:p>
    <w:p w14:paraId="0ED08D24" w14:textId="77777777" w:rsidR="001046DB" w:rsidRPr="00A90DF2" w:rsidRDefault="001046DB" w:rsidP="001046DB">
      <w:pPr>
        <w:spacing w:after="0"/>
        <w:ind w:left="720"/>
      </w:pPr>
    </w:p>
    <w:p w14:paraId="1770F780" w14:textId="5EE32969" w:rsidR="00BF75A2" w:rsidRPr="00A90DF2" w:rsidRDefault="00BF75A2" w:rsidP="00BF75A2">
      <w:r w:rsidRPr="00A90DF2">
        <w:rPr>
          <w:rFonts w:ascii="Segoe UI Emoji" w:hAnsi="Segoe UI Emoji" w:cs="Segoe UI Emoji"/>
        </w:rPr>
        <w:t>✔️</w:t>
      </w:r>
      <w:r w:rsidRPr="00A90DF2">
        <w:t xml:space="preserve"> </w:t>
      </w:r>
      <w:r w:rsidRPr="00A90DF2">
        <w:rPr>
          <w:b/>
          <w:bCs/>
        </w:rPr>
        <w:t>Nome</w:t>
      </w:r>
    </w:p>
    <w:p w14:paraId="79B5EF28" w14:textId="516262D9" w:rsidR="006F648B" w:rsidRPr="00A90DF2" w:rsidRDefault="006F648B" w:rsidP="006F648B">
      <w:pPr>
        <w:numPr>
          <w:ilvl w:val="0"/>
          <w:numId w:val="18"/>
        </w:numPr>
        <w:spacing w:after="0"/>
      </w:pPr>
      <w:r w:rsidRPr="00A90DF2">
        <w:t>Sterk satsing på demens</w:t>
      </w:r>
      <w:r w:rsidR="00233A87" w:rsidRPr="00A90DF2">
        <w:t>. D</w:t>
      </w:r>
      <w:r w:rsidRPr="00A90DF2">
        <w:t xml:space="preserve">emenskoordinator som drar hjem </w:t>
      </w:r>
      <w:r w:rsidR="00233A87" w:rsidRPr="00A90DF2">
        <w:t xml:space="preserve">til familiene, samt har faste møte for </w:t>
      </w:r>
      <w:r w:rsidR="00894B2A" w:rsidRPr="00A90DF2">
        <w:t>pårørende og har fagdager knyttet til demens</w:t>
      </w:r>
    </w:p>
    <w:p w14:paraId="287DCAFF" w14:textId="77777777" w:rsidR="00870E47" w:rsidRDefault="00870E47" w:rsidP="00870E47">
      <w:pPr>
        <w:numPr>
          <w:ilvl w:val="0"/>
          <w:numId w:val="18"/>
        </w:numPr>
        <w:spacing w:after="0"/>
      </w:pPr>
      <w:r w:rsidRPr="00A90DF2">
        <w:t>Har arrangert eldredagen for første gang</w:t>
      </w:r>
    </w:p>
    <w:p w14:paraId="48E7F7F2" w14:textId="75827A46" w:rsidR="00894B2A" w:rsidRPr="00A90DF2" w:rsidRDefault="005B40A5" w:rsidP="006F648B">
      <w:pPr>
        <w:numPr>
          <w:ilvl w:val="0"/>
          <w:numId w:val="18"/>
        </w:numPr>
        <w:spacing w:after="0"/>
      </w:pPr>
      <w:r w:rsidRPr="00A90DF2">
        <w:t>Lavterskeltilbud</w:t>
      </w:r>
      <w:r w:rsidR="00DC507C" w:rsidRPr="00A90DF2">
        <w:t xml:space="preserve"> med kafe for eldre i Lunde og Ulefoss</w:t>
      </w:r>
    </w:p>
    <w:p w14:paraId="057A7CF1" w14:textId="667A1B9E" w:rsidR="00CE4554" w:rsidRPr="00A90DF2" w:rsidRDefault="00CE4554" w:rsidP="00BF75A2">
      <w:pPr>
        <w:numPr>
          <w:ilvl w:val="0"/>
          <w:numId w:val="18"/>
        </w:numPr>
        <w:spacing w:after="0"/>
      </w:pPr>
      <w:r>
        <w:t>T</w:t>
      </w:r>
      <w:r w:rsidRPr="00CE4554">
        <w:t>reningsgrupper med fysioterapeut på eldresentra</w:t>
      </w:r>
    </w:p>
    <w:p w14:paraId="09F1F8EE" w14:textId="77777777" w:rsidR="009B7558" w:rsidRDefault="009B7558" w:rsidP="009B7558">
      <w:pPr>
        <w:rPr>
          <w:rFonts w:ascii="Segoe UI Emoji" w:hAnsi="Segoe UI Emoji" w:cs="Segoe UI Emoji"/>
        </w:rPr>
      </w:pPr>
    </w:p>
    <w:p w14:paraId="12FE69AB" w14:textId="77777777" w:rsidR="00A62E47" w:rsidRDefault="00A62E47" w:rsidP="009B7558">
      <w:pPr>
        <w:rPr>
          <w:rFonts w:ascii="Segoe UI Emoji" w:hAnsi="Segoe UI Emoji" w:cs="Segoe UI Emoji"/>
        </w:rPr>
      </w:pPr>
    </w:p>
    <w:p w14:paraId="40226F2A" w14:textId="77777777" w:rsidR="00A62E47" w:rsidRDefault="00A62E47" w:rsidP="009B7558">
      <w:pPr>
        <w:rPr>
          <w:rFonts w:ascii="Segoe UI Emoji" w:hAnsi="Segoe UI Emoji" w:cs="Segoe UI Emoji"/>
        </w:rPr>
      </w:pPr>
    </w:p>
    <w:p w14:paraId="41D32D04" w14:textId="77777777" w:rsidR="00A62E47" w:rsidRPr="00A90DF2" w:rsidRDefault="00A62E47" w:rsidP="009B7558">
      <w:pPr>
        <w:rPr>
          <w:rFonts w:ascii="Segoe UI Emoji" w:hAnsi="Segoe UI Emoji" w:cs="Segoe UI Emoji"/>
        </w:rPr>
      </w:pPr>
    </w:p>
    <w:p w14:paraId="3DD819A5" w14:textId="7E473323" w:rsidR="009B7558" w:rsidRPr="00A62E47" w:rsidRDefault="009B7558" w:rsidP="009B7558">
      <w:pPr>
        <w:rPr>
          <w:sz w:val="32"/>
          <w:szCs w:val="32"/>
          <w:u w:val="single"/>
        </w:rPr>
      </w:pPr>
      <w:r w:rsidRPr="00A62E47">
        <w:rPr>
          <w:sz w:val="32"/>
          <w:szCs w:val="32"/>
          <w:u w:val="single"/>
        </w:rPr>
        <w:t xml:space="preserve"> </w:t>
      </w:r>
      <w:r w:rsidRPr="00A62E47">
        <w:rPr>
          <w:b/>
          <w:bCs/>
          <w:sz w:val="32"/>
          <w:szCs w:val="32"/>
          <w:u w:val="single"/>
        </w:rPr>
        <w:t>Felles utfordringer i Telemark</w:t>
      </w:r>
    </w:p>
    <w:p w14:paraId="265CA915" w14:textId="77777777" w:rsidR="009B7558" w:rsidRPr="00A90DF2" w:rsidRDefault="009B7558" w:rsidP="009B7558">
      <w:r w:rsidRPr="00A90DF2">
        <w:t>Kartleggingen viser flere gjennomgående utfordringer:</w:t>
      </w:r>
    </w:p>
    <w:p w14:paraId="4BCF51CF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🔸</w:t>
      </w:r>
      <w:r w:rsidRPr="00A90DF2">
        <w:t xml:space="preserve"> 1. Manglende systematikk</w:t>
      </w:r>
    </w:p>
    <w:p w14:paraId="6B826177" w14:textId="77777777" w:rsidR="009B7558" w:rsidRPr="00A90DF2" w:rsidRDefault="009B7558" w:rsidP="009B7558">
      <w:r w:rsidRPr="00A90DF2">
        <w:t>Flere kommuner mangler faste rutiner for å nå alle eldre.</w:t>
      </w:r>
    </w:p>
    <w:p w14:paraId="03E20852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🔸</w:t>
      </w:r>
      <w:r w:rsidRPr="00A90DF2">
        <w:t xml:space="preserve"> 2. Ressursmangel</w:t>
      </w:r>
    </w:p>
    <w:p w14:paraId="1165EF75" w14:textId="77777777" w:rsidR="009B7558" w:rsidRPr="00A90DF2" w:rsidRDefault="009B7558" w:rsidP="009B7558">
      <w:r w:rsidRPr="00A90DF2">
        <w:t>Små kommuner sliter med kapasitet og kompetanse.</w:t>
      </w:r>
    </w:p>
    <w:p w14:paraId="0EA021CA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🔸</w:t>
      </w:r>
      <w:r w:rsidRPr="00A90DF2">
        <w:t xml:space="preserve"> 3. Vanskelig å nå sårbare grupper</w:t>
      </w:r>
    </w:p>
    <w:p w14:paraId="303D0465" w14:textId="77777777" w:rsidR="009B7558" w:rsidRPr="00A90DF2" w:rsidRDefault="009B7558" w:rsidP="009B7558">
      <w:r w:rsidRPr="00A90DF2">
        <w:t>Spesielt innen demens – tabu, skam og lav terskel for å be om hjelp.</w:t>
      </w:r>
    </w:p>
    <w:p w14:paraId="2FDE7181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🔸</w:t>
      </w:r>
      <w:r w:rsidRPr="00A90DF2">
        <w:t xml:space="preserve"> 4. Ulik praksis mellom kommunene</w:t>
      </w:r>
    </w:p>
    <w:p w14:paraId="03B54167" w14:textId="77777777" w:rsidR="009B7558" w:rsidRPr="00A90DF2" w:rsidRDefault="009B7558" w:rsidP="009B7558">
      <w:r w:rsidRPr="00A90DF2">
        <w:t>Store forskjeller i tilbud, organisering og prioritering.</w:t>
      </w:r>
    </w:p>
    <w:p w14:paraId="5734CAA1" w14:textId="77777777" w:rsidR="009B7558" w:rsidRPr="00A90DF2" w:rsidRDefault="009B7558" w:rsidP="009B7558">
      <w:pPr>
        <w:rPr>
          <w:rFonts w:ascii="Segoe UI Emoji" w:hAnsi="Segoe UI Emoji" w:cs="Segoe UI Emoji"/>
        </w:rPr>
      </w:pPr>
    </w:p>
    <w:p w14:paraId="5B9AB03B" w14:textId="523C4664" w:rsidR="009B7558" w:rsidRPr="00A62E47" w:rsidRDefault="009B7558" w:rsidP="009B7558">
      <w:pPr>
        <w:rPr>
          <w:sz w:val="32"/>
          <w:szCs w:val="32"/>
          <w:u w:val="single"/>
        </w:rPr>
      </w:pPr>
      <w:r w:rsidRPr="00A62E47">
        <w:rPr>
          <w:u w:val="single"/>
        </w:rPr>
        <w:t xml:space="preserve"> </w:t>
      </w:r>
      <w:r w:rsidRPr="00A62E47">
        <w:rPr>
          <w:b/>
          <w:bCs/>
          <w:sz w:val="32"/>
          <w:szCs w:val="32"/>
          <w:u w:val="single"/>
        </w:rPr>
        <w:t>Felles suksessfaktorer</w:t>
      </w:r>
    </w:p>
    <w:p w14:paraId="5867C0E4" w14:textId="77777777" w:rsidR="009B7558" w:rsidRPr="00A90DF2" w:rsidRDefault="009B7558" w:rsidP="009B7558">
      <w:r w:rsidRPr="00A90DF2">
        <w:t>Kommuner som lykkes best har:</w:t>
      </w:r>
    </w:p>
    <w:p w14:paraId="1F5FD587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Tverrfaglige team</w:t>
      </w:r>
    </w:p>
    <w:p w14:paraId="3A8F68B2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Samarbeid med frivillighet</w:t>
      </w:r>
    </w:p>
    <w:p w14:paraId="2AB04789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Systematiske hjemmebesøk</w:t>
      </w:r>
    </w:p>
    <w:p w14:paraId="47B52890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Møteplasser og aktivitetssentre</w:t>
      </w:r>
    </w:p>
    <w:p w14:paraId="0BE1F555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God forankring i kommuneplanen</w:t>
      </w:r>
    </w:p>
    <w:p w14:paraId="768D6942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✔️</w:t>
      </w:r>
      <w:r w:rsidRPr="00A90DF2">
        <w:t xml:space="preserve"> Fokus på demens og aldersvennlighet</w:t>
      </w:r>
    </w:p>
    <w:p w14:paraId="29476F5A" w14:textId="77777777" w:rsidR="009B7558" w:rsidRPr="00A90DF2" w:rsidRDefault="009B7558" w:rsidP="009B7558">
      <w:pPr>
        <w:rPr>
          <w:rFonts w:ascii="Segoe UI Emoji" w:hAnsi="Segoe UI Emoji" w:cs="Segoe UI Emoji"/>
        </w:rPr>
      </w:pPr>
    </w:p>
    <w:p w14:paraId="2A0C0FB3" w14:textId="14E835AD" w:rsidR="009B7558" w:rsidRPr="00A62E47" w:rsidRDefault="009B7558" w:rsidP="009B7558">
      <w:pPr>
        <w:rPr>
          <w:sz w:val="32"/>
          <w:szCs w:val="32"/>
          <w:u w:val="single"/>
        </w:rPr>
      </w:pPr>
      <w:r w:rsidRPr="00A90DF2">
        <w:rPr>
          <w:sz w:val="32"/>
          <w:szCs w:val="32"/>
        </w:rPr>
        <w:t xml:space="preserve"> </w:t>
      </w:r>
      <w:r w:rsidRPr="00A62E47">
        <w:rPr>
          <w:b/>
          <w:bCs/>
          <w:sz w:val="32"/>
          <w:szCs w:val="32"/>
          <w:u w:val="single"/>
        </w:rPr>
        <w:t>Anbefalinger til videre arbeid</w:t>
      </w:r>
    </w:p>
    <w:p w14:paraId="2BC31048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⭐</w:t>
      </w:r>
      <w:r w:rsidRPr="00A90DF2">
        <w:t xml:space="preserve"> 1. Innføre systematiske forebyggende hjemmebesøk i alle kommuner</w:t>
      </w:r>
    </w:p>
    <w:p w14:paraId="43FB6EEC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⭐</w:t>
      </w:r>
      <w:r w:rsidRPr="00A90DF2">
        <w:t xml:space="preserve"> 2. Etablere helsestasjon for eldre i flere kommuner</w:t>
      </w:r>
    </w:p>
    <w:p w14:paraId="1FDB20D6" w14:textId="4F8A2262" w:rsidR="009B7558" w:rsidRPr="00A90DF2" w:rsidRDefault="009B7558" w:rsidP="009B7558">
      <w:r w:rsidRPr="00A90DF2">
        <w:t>Porsgrunn viser at dette fungerer svært godt.</w:t>
      </w:r>
    </w:p>
    <w:p w14:paraId="34878810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⭐</w:t>
      </w:r>
      <w:r w:rsidRPr="00A90DF2">
        <w:t xml:space="preserve"> 3. Styrke frivilligheten som samarbeidspartner</w:t>
      </w:r>
    </w:p>
    <w:p w14:paraId="4E7B8AE1" w14:textId="77777777" w:rsidR="009B7558" w:rsidRPr="00A90DF2" w:rsidRDefault="009B7558" w:rsidP="009B7558">
      <w:r w:rsidRPr="00A90DF2">
        <w:lastRenderedPageBreak/>
        <w:t>Frivilligsentralene er nøkkelaktører.</w:t>
      </w:r>
    </w:p>
    <w:p w14:paraId="748BB500" w14:textId="77777777" w:rsidR="009B7558" w:rsidRPr="00A90DF2" w:rsidRDefault="009B7558" w:rsidP="009B7558">
      <w:r w:rsidRPr="00A90DF2">
        <w:rPr>
          <w:rFonts w:ascii="Segoe UI Emoji" w:hAnsi="Segoe UI Emoji" w:cs="Segoe UI Emoji"/>
        </w:rPr>
        <w:t>⭐</w:t>
      </w:r>
      <w:r w:rsidRPr="00A90DF2">
        <w:t xml:space="preserve"> 4. Felles kompetanseheving i Telemark</w:t>
      </w:r>
    </w:p>
    <w:p w14:paraId="2EABA3FB" w14:textId="77777777" w:rsidR="009B7558" w:rsidRDefault="009B7558" w:rsidP="009B7558">
      <w:r w:rsidRPr="00A90DF2">
        <w:t>Demens, fallforebygging, samtaleteknikk, velferdsteknologi.</w:t>
      </w:r>
    </w:p>
    <w:p w14:paraId="5CDDE7CB" w14:textId="77777777" w:rsidR="00CC438C" w:rsidRPr="00CC438C" w:rsidRDefault="00532039" w:rsidP="00CC438C">
      <w:pPr>
        <w:rPr>
          <w:rFonts w:ascii="Segoe UI Emoji" w:hAnsi="Segoe UI Emoji" w:cs="Segoe UI Emoji"/>
        </w:rPr>
      </w:pPr>
      <w:r w:rsidRPr="00A90DF2">
        <w:rPr>
          <w:rFonts w:ascii="Segoe UI Emoji" w:hAnsi="Segoe UI Emoji" w:cs="Segoe UI Emoji"/>
        </w:rPr>
        <w:t>⭐</w:t>
      </w:r>
      <w:r>
        <w:rPr>
          <w:rFonts w:ascii="Segoe UI Emoji" w:hAnsi="Segoe UI Emoji" w:cs="Segoe UI Emoji"/>
        </w:rPr>
        <w:t xml:space="preserve"> </w:t>
      </w:r>
      <w:r w:rsidR="00CC438C">
        <w:rPr>
          <w:rFonts w:ascii="Segoe UI Emoji" w:hAnsi="Segoe UI Emoji" w:cs="Segoe UI Emoji"/>
        </w:rPr>
        <w:t xml:space="preserve">5. </w:t>
      </w:r>
      <w:r w:rsidR="00CC438C" w:rsidRPr="00CC438C">
        <w:rPr>
          <w:rFonts w:ascii="Segoe UI Emoji" w:hAnsi="Segoe UI Emoji" w:cs="Segoe UI Emoji"/>
        </w:rPr>
        <w:t>Hjemmetjenesten kan være en viktig arena for å avdekke de ulike utfordringene eldre har.</w:t>
      </w:r>
    </w:p>
    <w:p w14:paraId="07C19F4D" w14:textId="48124D35" w:rsidR="00532039" w:rsidRPr="00A90DF2" w:rsidRDefault="00532039" w:rsidP="009B7558"/>
    <w:p w14:paraId="5EE003F8" w14:textId="77777777" w:rsidR="009B7558" w:rsidRPr="00A90DF2" w:rsidRDefault="009B7558" w:rsidP="009B7558">
      <w:pPr>
        <w:rPr>
          <w:rFonts w:ascii="Segoe UI Emoji" w:hAnsi="Segoe UI Emoji" w:cs="Segoe UI Emoji"/>
        </w:rPr>
      </w:pPr>
    </w:p>
    <w:p w14:paraId="0458DC6E" w14:textId="0CB7CD28" w:rsidR="009B7558" w:rsidRPr="00A62E47" w:rsidRDefault="009B7558" w:rsidP="009B7558">
      <w:pPr>
        <w:rPr>
          <w:sz w:val="32"/>
          <w:szCs w:val="32"/>
          <w:u w:val="single"/>
        </w:rPr>
      </w:pPr>
      <w:r w:rsidRPr="00A62E47">
        <w:rPr>
          <w:sz w:val="32"/>
          <w:szCs w:val="32"/>
          <w:u w:val="single"/>
        </w:rPr>
        <w:t xml:space="preserve"> </w:t>
      </w:r>
      <w:r w:rsidRPr="00A62E47">
        <w:rPr>
          <w:b/>
          <w:bCs/>
          <w:sz w:val="32"/>
          <w:szCs w:val="32"/>
          <w:u w:val="single"/>
        </w:rPr>
        <w:t>Konklusjon</w:t>
      </w:r>
    </w:p>
    <w:p w14:paraId="600D2C85" w14:textId="42B0D241" w:rsidR="009B7558" w:rsidRPr="00A90DF2" w:rsidRDefault="009B7558" w:rsidP="009B7558">
      <w:r w:rsidRPr="00A90DF2">
        <w:t>Telemark har mange gode tiltak, men også store forskjeller mellom kommunene. Noen kommuner har svært omfattende og helhetlige tilbud, mens andre kun tilbyr hjemmebesøk ved behov.</w:t>
      </w:r>
      <w:r w:rsidR="00842931" w:rsidRPr="00A90DF2">
        <w:t xml:space="preserve"> Det er et stort potensial for:</w:t>
      </w:r>
    </w:p>
    <w:p w14:paraId="4CA716E2" w14:textId="77777777" w:rsidR="009B7558" w:rsidRPr="00A90DF2" w:rsidRDefault="009B7558" w:rsidP="009B7558">
      <w:pPr>
        <w:numPr>
          <w:ilvl w:val="0"/>
          <w:numId w:val="20"/>
        </w:numPr>
      </w:pPr>
      <w:r w:rsidRPr="00A90DF2">
        <w:t>mer systematikk</w:t>
      </w:r>
    </w:p>
    <w:p w14:paraId="4125B318" w14:textId="77777777" w:rsidR="009B7558" w:rsidRPr="00A90DF2" w:rsidRDefault="009B7558" w:rsidP="009B7558">
      <w:pPr>
        <w:numPr>
          <w:ilvl w:val="0"/>
          <w:numId w:val="20"/>
        </w:numPr>
      </w:pPr>
      <w:r w:rsidRPr="00A90DF2">
        <w:t>bedre samarbeid</w:t>
      </w:r>
    </w:p>
    <w:p w14:paraId="5E547523" w14:textId="77777777" w:rsidR="009B7558" w:rsidRPr="00A90DF2" w:rsidRDefault="009B7558" w:rsidP="009B7558">
      <w:pPr>
        <w:numPr>
          <w:ilvl w:val="0"/>
          <w:numId w:val="20"/>
        </w:numPr>
      </w:pPr>
      <w:r w:rsidRPr="00A90DF2">
        <w:t>mer likeverdige tjenester</w:t>
      </w:r>
    </w:p>
    <w:p w14:paraId="01FD760A" w14:textId="1A563266" w:rsidR="00436C08" w:rsidRPr="009B7558" w:rsidRDefault="009B7558" w:rsidP="009B7558">
      <w:pPr>
        <w:numPr>
          <w:ilvl w:val="0"/>
          <w:numId w:val="20"/>
        </w:numPr>
      </w:pPr>
      <w:r w:rsidRPr="00A90DF2">
        <w:t>sterkere satsing på forebygging</w:t>
      </w:r>
    </w:p>
    <w:sectPr w:rsidR="00436C08" w:rsidRPr="009B755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5391" w14:textId="77777777" w:rsidR="008210A0" w:rsidRPr="00A90DF2" w:rsidRDefault="008210A0" w:rsidP="009B7558">
      <w:pPr>
        <w:spacing w:after="0" w:line="240" w:lineRule="auto"/>
      </w:pPr>
      <w:r w:rsidRPr="00A90DF2">
        <w:separator/>
      </w:r>
    </w:p>
  </w:endnote>
  <w:endnote w:type="continuationSeparator" w:id="0">
    <w:p w14:paraId="4D2D8BC9" w14:textId="77777777" w:rsidR="008210A0" w:rsidRPr="00A90DF2" w:rsidRDefault="008210A0" w:rsidP="009B7558">
      <w:pPr>
        <w:spacing w:after="0" w:line="240" w:lineRule="auto"/>
      </w:pPr>
      <w:r w:rsidRPr="00A90D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1E041" w14:textId="77777777" w:rsidR="008210A0" w:rsidRPr="00A90DF2" w:rsidRDefault="008210A0" w:rsidP="009B7558">
      <w:pPr>
        <w:spacing w:after="0" w:line="240" w:lineRule="auto"/>
      </w:pPr>
      <w:r w:rsidRPr="00A90DF2">
        <w:separator/>
      </w:r>
    </w:p>
  </w:footnote>
  <w:footnote w:type="continuationSeparator" w:id="0">
    <w:p w14:paraId="3C90F63E" w14:textId="77777777" w:rsidR="008210A0" w:rsidRPr="00A90DF2" w:rsidRDefault="008210A0" w:rsidP="009B7558">
      <w:pPr>
        <w:spacing w:after="0" w:line="240" w:lineRule="auto"/>
      </w:pPr>
      <w:r w:rsidRPr="00A90D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034B" w14:textId="55C4D156" w:rsidR="009B7558" w:rsidRPr="00A90DF2" w:rsidRDefault="009B7558" w:rsidP="009B7558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603"/>
    <w:multiLevelType w:val="multilevel"/>
    <w:tmpl w:val="9D02C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62F83"/>
    <w:multiLevelType w:val="multilevel"/>
    <w:tmpl w:val="E9CA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301661"/>
    <w:multiLevelType w:val="multilevel"/>
    <w:tmpl w:val="7E8E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E0F78"/>
    <w:multiLevelType w:val="multilevel"/>
    <w:tmpl w:val="1FAC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E68ED"/>
    <w:multiLevelType w:val="multilevel"/>
    <w:tmpl w:val="3A5C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E6DE7"/>
    <w:multiLevelType w:val="multilevel"/>
    <w:tmpl w:val="F5B2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E73870"/>
    <w:multiLevelType w:val="hybridMultilevel"/>
    <w:tmpl w:val="959C081E"/>
    <w:lvl w:ilvl="0" w:tplc="0B44B3C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304E5D"/>
    <w:multiLevelType w:val="multilevel"/>
    <w:tmpl w:val="26BE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36022"/>
    <w:multiLevelType w:val="multilevel"/>
    <w:tmpl w:val="71D8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A140F0"/>
    <w:multiLevelType w:val="multilevel"/>
    <w:tmpl w:val="0B7A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B057B2"/>
    <w:multiLevelType w:val="multilevel"/>
    <w:tmpl w:val="20EA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04654C"/>
    <w:multiLevelType w:val="multilevel"/>
    <w:tmpl w:val="B8DE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670EB"/>
    <w:multiLevelType w:val="multilevel"/>
    <w:tmpl w:val="70D8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22788E"/>
    <w:multiLevelType w:val="multilevel"/>
    <w:tmpl w:val="6F06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BD0712"/>
    <w:multiLevelType w:val="multilevel"/>
    <w:tmpl w:val="C166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B36B19"/>
    <w:multiLevelType w:val="multilevel"/>
    <w:tmpl w:val="B9EA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0807FE"/>
    <w:multiLevelType w:val="multilevel"/>
    <w:tmpl w:val="AABE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937363"/>
    <w:multiLevelType w:val="multilevel"/>
    <w:tmpl w:val="BC84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E32B8D"/>
    <w:multiLevelType w:val="hybridMultilevel"/>
    <w:tmpl w:val="C68C92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FE7C46"/>
    <w:multiLevelType w:val="multilevel"/>
    <w:tmpl w:val="B408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27311E"/>
    <w:multiLevelType w:val="multilevel"/>
    <w:tmpl w:val="0A02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8A0150"/>
    <w:multiLevelType w:val="multilevel"/>
    <w:tmpl w:val="7336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EF7E8A"/>
    <w:multiLevelType w:val="multilevel"/>
    <w:tmpl w:val="A038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B07FAC"/>
    <w:multiLevelType w:val="multilevel"/>
    <w:tmpl w:val="67A4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E302AA"/>
    <w:multiLevelType w:val="multilevel"/>
    <w:tmpl w:val="BDD2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C6333F"/>
    <w:multiLevelType w:val="multilevel"/>
    <w:tmpl w:val="6E44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8A5B4C"/>
    <w:multiLevelType w:val="multilevel"/>
    <w:tmpl w:val="9A9E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0752442">
    <w:abstractNumId w:val="23"/>
  </w:num>
  <w:num w:numId="2" w16cid:durableId="1622956514">
    <w:abstractNumId w:val="0"/>
  </w:num>
  <w:num w:numId="3" w16cid:durableId="303047622">
    <w:abstractNumId w:val="26"/>
  </w:num>
  <w:num w:numId="4" w16cid:durableId="422536948">
    <w:abstractNumId w:val="9"/>
  </w:num>
  <w:num w:numId="5" w16cid:durableId="1685864569">
    <w:abstractNumId w:val="25"/>
  </w:num>
  <w:num w:numId="6" w16cid:durableId="612132393">
    <w:abstractNumId w:val="8"/>
  </w:num>
  <w:num w:numId="7" w16cid:durableId="1141341039">
    <w:abstractNumId w:val="24"/>
  </w:num>
  <w:num w:numId="8" w16cid:durableId="597444044">
    <w:abstractNumId w:val="11"/>
  </w:num>
  <w:num w:numId="9" w16cid:durableId="1387334805">
    <w:abstractNumId w:val="17"/>
  </w:num>
  <w:num w:numId="10" w16cid:durableId="875654957">
    <w:abstractNumId w:val="22"/>
  </w:num>
  <w:num w:numId="11" w16cid:durableId="555313048">
    <w:abstractNumId w:val="20"/>
  </w:num>
  <w:num w:numId="12" w16cid:durableId="596451490">
    <w:abstractNumId w:val="4"/>
  </w:num>
  <w:num w:numId="13" w16cid:durableId="1281380507">
    <w:abstractNumId w:val="5"/>
  </w:num>
  <w:num w:numId="14" w16cid:durableId="1809668900">
    <w:abstractNumId w:val="7"/>
  </w:num>
  <w:num w:numId="15" w16cid:durableId="1790588546">
    <w:abstractNumId w:val="16"/>
  </w:num>
  <w:num w:numId="16" w16cid:durableId="352845">
    <w:abstractNumId w:val="15"/>
  </w:num>
  <w:num w:numId="17" w16cid:durableId="914514808">
    <w:abstractNumId w:val="19"/>
  </w:num>
  <w:num w:numId="18" w16cid:durableId="1582250969">
    <w:abstractNumId w:val="13"/>
  </w:num>
  <w:num w:numId="19" w16cid:durableId="1647391313">
    <w:abstractNumId w:val="10"/>
  </w:num>
  <w:num w:numId="20" w16cid:durableId="501624783">
    <w:abstractNumId w:val="3"/>
  </w:num>
  <w:num w:numId="21" w16cid:durableId="1874800437">
    <w:abstractNumId w:val="2"/>
  </w:num>
  <w:num w:numId="22" w16cid:durableId="82849252">
    <w:abstractNumId w:val="21"/>
  </w:num>
  <w:num w:numId="23" w16cid:durableId="659431299">
    <w:abstractNumId w:val="14"/>
  </w:num>
  <w:num w:numId="24" w16cid:durableId="721245453">
    <w:abstractNumId w:val="1"/>
  </w:num>
  <w:num w:numId="25" w16cid:durableId="692652695">
    <w:abstractNumId w:val="12"/>
  </w:num>
  <w:num w:numId="26" w16cid:durableId="1842547988">
    <w:abstractNumId w:val="6"/>
  </w:num>
  <w:num w:numId="27" w16cid:durableId="13819803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558"/>
    <w:rsid w:val="000761B2"/>
    <w:rsid w:val="000E4B89"/>
    <w:rsid w:val="001046DB"/>
    <w:rsid w:val="00126037"/>
    <w:rsid w:val="00141ED8"/>
    <w:rsid w:val="00145E98"/>
    <w:rsid w:val="00166F82"/>
    <w:rsid w:val="001A7F0D"/>
    <w:rsid w:val="001B203B"/>
    <w:rsid w:val="001E0742"/>
    <w:rsid w:val="001F70B6"/>
    <w:rsid w:val="00233A87"/>
    <w:rsid w:val="00256B4E"/>
    <w:rsid w:val="0026245A"/>
    <w:rsid w:val="00265012"/>
    <w:rsid w:val="00294281"/>
    <w:rsid w:val="00375859"/>
    <w:rsid w:val="004107DE"/>
    <w:rsid w:val="004123E8"/>
    <w:rsid w:val="00436C08"/>
    <w:rsid w:val="00456ED9"/>
    <w:rsid w:val="00484AE1"/>
    <w:rsid w:val="004D56F7"/>
    <w:rsid w:val="00532039"/>
    <w:rsid w:val="00536B3F"/>
    <w:rsid w:val="00566726"/>
    <w:rsid w:val="00595EFE"/>
    <w:rsid w:val="005A203C"/>
    <w:rsid w:val="005B40A5"/>
    <w:rsid w:val="005C5695"/>
    <w:rsid w:val="005D6A4D"/>
    <w:rsid w:val="00602C9A"/>
    <w:rsid w:val="0060302C"/>
    <w:rsid w:val="00673393"/>
    <w:rsid w:val="006E1792"/>
    <w:rsid w:val="006F648B"/>
    <w:rsid w:val="007220B2"/>
    <w:rsid w:val="00741F38"/>
    <w:rsid w:val="00781923"/>
    <w:rsid w:val="007B2864"/>
    <w:rsid w:val="008210A0"/>
    <w:rsid w:val="00831DEC"/>
    <w:rsid w:val="00837691"/>
    <w:rsid w:val="00842931"/>
    <w:rsid w:val="00870E47"/>
    <w:rsid w:val="00894B2A"/>
    <w:rsid w:val="008B10AF"/>
    <w:rsid w:val="008C71B8"/>
    <w:rsid w:val="008C7406"/>
    <w:rsid w:val="008F5BD6"/>
    <w:rsid w:val="00931D31"/>
    <w:rsid w:val="00935D33"/>
    <w:rsid w:val="00960F37"/>
    <w:rsid w:val="00973B93"/>
    <w:rsid w:val="00980A11"/>
    <w:rsid w:val="009B7558"/>
    <w:rsid w:val="00A104E5"/>
    <w:rsid w:val="00A34D29"/>
    <w:rsid w:val="00A62E47"/>
    <w:rsid w:val="00A75E13"/>
    <w:rsid w:val="00A85D27"/>
    <w:rsid w:val="00A90DF2"/>
    <w:rsid w:val="00AB07D2"/>
    <w:rsid w:val="00BF4D01"/>
    <w:rsid w:val="00BF75A2"/>
    <w:rsid w:val="00C07079"/>
    <w:rsid w:val="00C46251"/>
    <w:rsid w:val="00C528D9"/>
    <w:rsid w:val="00C5616D"/>
    <w:rsid w:val="00C81BB9"/>
    <w:rsid w:val="00C85CBB"/>
    <w:rsid w:val="00CB18DF"/>
    <w:rsid w:val="00CC438C"/>
    <w:rsid w:val="00CC43FF"/>
    <w:rsid w:val="00CC4E7C"/>
    <w:rsid w:val="00CC6FD3"/>
    <w:rsid w:val="00CE4554"/>
    <w:rsid w:val="00CF333B"/>
    <w:rsid w:val="00D50030"/>
    <w:rsid w:val="00D5564C"/>
    <w:rsid w:val="00D72999"/>
    <w:rsid w:val="00D772C5"/>
    <w:rsid w:val="00DA6F66"/>
    <w:rsid w:val="00DC507C"/>
    <w:rsid w:val="00DD31F3"/>
    <w:rsid w:val="00DF4946"/>
    <w:rsid w:val="00EA1326"/>
    <w:rsid w:val="00EF6DE5"/>
    <w:rsid w:val="00F26337"/>
    <w:rsid w:val="00F73EAB"/>
    <w:rsid w:val="00F75D47"/>
    <w:rsid w:val="00F929E6"/>
    <w:rsid w:val="00FA6DAB"/>
    <w:rsid w:val="00FB646D"/>
    <w:rsid w:val="00FC29A9"/>
    <w:rsid w:val="00FE162C"/>
    <w:rsid w:val="00FE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1A59"/>
  <w15:chartTrackingRefBased/>
  <w15:docId w15:val="{71556F28-3C17-445F-BB47-7181985A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7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7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75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7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75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7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7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7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7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7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B7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B7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B755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755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75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75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75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755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B7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B7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B7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7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B7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B755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B755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B755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B7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B755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B755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B7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7558"/>
  </w:style>
  <w:style w:type="paragraph" w:styleId="Bunntekst">
    <w:name w:val="footer"/>
    <w:basedOn w:val="Normal"/>
    <w:link w:val="BunntekstTegn"/>
    <w:uiPriority w:val="99"/>
    <w:unhideWhenUsed/>
    <w:rsid w:val="009B7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7558"/>
  </w:style>
  <w:style w:type="paragraph" w:styleId="NormalWeb">
    <w:name w:val="Normal (Web)"/>
    <w:basedOn w:val="Normal"/>
    <w:uiPriority w:val="99"/>
    <w:semiHidden/>
    <w:unhideWhenUsed/>
    <w:rsid w:val="00BF4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Hyperkobling">
    <w:name w:val="Hyperlink"/>
    <w:basedOn w:val="Standardskriftforavsnitt"/>
    <w:uiPriority w:val="99"/>
    <w:semiHidden/>
    <w:unhideWhenUsed/>
    <w:rsid w:val="00BF4D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orsgrunn.kommune.no/kultur-idrett-og-fritid/aktivitetsportalen-porsgrun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rsgrunn.kommune.no/helse-og-omsorg/institusjoner-og-boliger-med-tilrettelagte-tjenester/trygghetsavdeling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1070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Pensjonistforbundet Telemark</dc:creator>
  <cp:keywords/>
  <dc:description/>
  <cp:lastModifiedBy>Pensjonistforbundet Telemark</cp:lastModifiedBy>
  <cp:revision>10</cp:revision>
  <dcterms:created xsi:type="dcterms:W3CDTF">2026-06-02T08:41:00Z</dcterms:created>
  <dcterms:modified xsi:type="dcterms:W3CDTF">2026-06-03T09:49:00Z</dcterms:modified>
</cp:coreProperties>
</file>