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3B307" w14:textId="09943B77" w:rsidR="00C20EDF" w:rsidRDefault="00C46E27" w:rsidP="000A3B47">
      <w:pPr>
        <w:rPr>
          <w:b/>
          <w:bCs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1C31377" wp14:editId="797751C4">
            <wp:simplePos x="0" y="0"/>
            <wp:positionH relativeFrom="column">
              <wp:posOffset>3545205</wp:posOffset>
            </wp:positionH>
            <wp:positionV relativeFrom="paragraph">
              <wp:posOffset>0</wp:posOffset>
            </wp:positionV>
            <wp:extent cx="2216150" cy="503555"/>
            <wp:effectExtent l="0" t="0" r="0" b="0"/>
            <wp:wrapThrough wrapText="bothSides">
              <wp:wrapPolygon edited="0">
                <wp:start x="0" y="0"/>
                <wp:lineTo x="0" y="20429"/>
                <wp:lineTo x="21352" y="20429"/>
                <wp:lineTo x="21352" y="0"/>
                <wp:lineTo x="0" y="0"/>
              </wp:wrapPolygon>
            </wp:wrapThrough>
            <wp:docPr id="1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0" cy="50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b/>
          <w:bCs/>
          <w:sz w:val="48"/>
          <w:szCs w:val="48"/>
        </w:rPr>
        <w:tab/>
      </w:r>
      <w:r>
        <w:rPr>
          <w:b/>
          <w:bCs/>
          <w:sz w:val="48"/>
          <w:szCs w:val="48"/>
        </w:rPr>
        <w:tab/>
      </w:r>
      <w:r>
        <w:rPr>
          <w:b/>
          <w:bCs/>
          <w:sz w:val="48"/>
          <w:szCs w:val="48"/>
        </w:rPr>
        <w:tab/>
      </w:r>
      <w:r>
        <w:rPr>
          <w:b/>
          <w:bCs/>
          <w:sz w:val="48"/>
          <w:szCs w:val="48"/>
        </w:rPr>
        <w:tab/>
      </w:r>
      <w:r>
        <w:rPr>
          <w:b/>
          <w:bCs/>
          <w:sz w:val="48"/>
          <w:szCs w:val="48"/>
        </w:rPr>
        <w:tab/>
      </w:r>
      <w:r>
        <w:rPr>
          <w:b/>
          <w:bCs/>
          <w:sz w:val="48"/>
          <w:szCs w:val="48"/>
        </w:rPr>
        <w:tab/>
      </w:r>
    </w:p>
    <w:p w14:paraId="79308151" w14:textId="2B896C80" w:rsidR="00C20EDF" w:rsidRPr="00E32B02" w:rsidRDefault="00017508" w:rsidP="00E32B02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Referat fra</w:t>
      </w:r>
      <w:r w:rsidR="00260514">
        <w:rPr>
          <w:b/>
          <w:bCs/>
          <w:sz w:val="48"/>
          <w:szCs w:val="48"/>
        </w:rPr>
        <w:t xml:space="preserve"> styremøt</w:t>
      </w:r>
      <w:r w:rsidR="00E32B02">
        <w:rPr>
          <w:b/>
          <w:bCs/>
          <w:sz w:val="48"/>
          <w:szCs w:val="48"/>
        </w:rPr>
        <w:t>e</w:t>
      </w:r>
    </w:p>
    <w:p w14:paraId="2ED545C4" w14:textId="670601AE" w:rsidR="006B51F0" w:rsidRDefault="000A3B47" w:rsidP="000A3B47">
      <w:pPr>
        <w:spacing w:after="0"/>
        <w:rPr>
          <w:sz w:val="24"/>
          <w:szCs w:val="24"/>
        </w:rPr>
      </w:pPr>
      <w:r>
        <w:rPr>
          <w:sz w:val="24"/>
          <w:szCs w:val="24"/>
        </w:rPr>
        <w:t>Møtet bl</w:t>
      </w:r>
      <w:r w:rsidR="00A56D0B">
        <w:rPr>
          <w:sz w:val="24"/>
          <w:szCs w:val="24"/>
        </w:rPr>
        <w:t>e</w:t>
      </w:r>
      <w:r>
        <w:rPr>
          <w:sz w:val="24"/>
          <w:szCs w:val="24"/>
        </w:rPr>
        <w:t xml:space="preserve"> h</w:t>
      </w:r>
      <w:r w:rsidR="00566871">
        <w:rPr>
          <w:sz w:val="24"/>
          <w:szCs w:val="24"/>
        </w:rPr>
        <w:t>oldt</w:t>
      </w:r>
      <w:r>
        <w:rPr>
          <w:sz w:val="24"/>
          <w:szCs w:val="24"/>
        </w:rPr>
        <w:t xml:space="preserve"> i </w:t>
      </w:r>
      <w:r w:rsidR="00712395">
        <w:rPr>
          <w:sz w:val="24"/>
          <w:szCs w:val="24"/>
        </w:rPr>
        <w:t xml:space="preserve">Holbergs gate </w:t>
      </w:r>
      <w:r w:rsidR="00AA6184">
        <w:rPr>
          <w:sz w:val="24"/>
          <w:szCs w:val="24"/>
        </w:rPr>
        <w:t>28.</w:t>
      </w:r>
      <w:r w:rsidR="003C2445">
        <w:rPr>
          <w:sz w:val="24"/>
          <w:szCs w:val="24"/>
        </w:rPr>
        <w:t xml:space="preserve"> </w:t>
      </w:r>
      <w:r w:rsidR="00AA6184">
        <w:rPr>
          <w:sz w:val="24"/>
          <w:szCs w:val="24"/>
        </w:rPr>
        <w:t>februar</w:t>
      </w:r>
      <w:r w:rsidR="00BA71E0">
        <w:rPr>
          <w:sz w:val="24"/>
          <w:szCs w:val="24"/>
        </w:rPr>
        <w:t xml:space="preserve"> 2025</w:t>
      </w:r>
      <w:r w:rsidR="00AA6184">
        <w:rPr>
          <w:sz w:val="24"/>
          <w:szCs w:val="24"/>
        </w:rPr>
        <w:t xml:space="preserve"> </w:t>
      </w:r>
      <w:r>
        <w:rPr>
          <w:sz w:val="24"/>
          <w:szCs w:val="24"/>
        </w:rPr>
        <w:t>i Skien, fra kl. 10.</w:t>
      </w:r>
      <w:r w:rsidR="00260514">
        <w:rPr>
          <w:sz w:val="24"/>
          <w:szCs w:val="24"/>
        </w:rPr>
        <w:t>0</w:t>
      </w:r>
      <w:r>
        <w:rPr>
          <w:sz w:val="24"/>
          <w:szCs w:val="24"/>
        </w:rPr>
        <w:t>0</w:t>
      </w:r>
      <w:r w:rsidR="00FE158C">
        <w:rPr>
          <w:sz w:val="24"/>
          <w:szCs w:val="24"/>
        </w:rPr>
        <w:t xml:space="preserve"> – 14:</w:t>
      </w:r>
      <w:r w:rsidR="00260514">
        <w:rPr>
          <w:sz w:val="24"/>
          <w:szCs w:val="24"/>
        </w:rPr>
        <w:t>0</w:t>
      </w:r>
      <w:r w:rsidR="00FE158C">
        <w:rPr>
          <w:sz w:val="24"/>
          <w:szCs w:val="24"/>
        </w:rPr>
        <w:t>0</w:t>
      </w:r>
      <w:r w:rsidR="005B4C96">
        <w:rPr>
          <w:sz w:val="24"/>
          <w:szCs w:val="24"/>
        </w:rPr>
        <w:t>.</w:t>
      </w:r>
    </w:p>
    <w:p w14:paraId="20417811" w14:textId="77777777" w:rsidR="00E32B02" w:rsidRDefault="00E32B02" w:rsidP="000A3B47">
      <w:pPr>
        <w:spacing w:after="0"/>
        <w:rPr>
          <w:sz w:val="24"/>
          <w:szCs w:val="24"/>
        </w:rPr>
      </w:pPr>
    </w:p>
    <w:tbl>
      <w:tblPr>
        <w:tblStyle w:val="Tabellrutenett"/>
        <w:tblW w:w="0" w:type="auto"/>
        <w:tblInd w:w="0" w:type="dxa"/>
        <w:tblLook w:val="04A0" w:firstRow="1" w:lastRow="0" w:firstColumn="1" w:lastColumn="0" w:noHBand="0" w:noVBand="1"/>
      </w:tblPr>
      <w:tblGrid>
        <w:gridCol w:w="2405"/>
        <w:gridCol w:w="4961"/>
        <w:gridCol w:w="1121"/>
      </w:tblGrid>
      <w:tr w:rsidR="00E96583" w:rsidRPr="00ED3D80" w14:paraId="2AE67FB2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37EEB9F" w14:textId="7B3FAC8C" w:rsidR="00E96583" w:rsidRPr="00ED3D80" w:rsidRDefault="00A41D11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Navn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A9F789A" w14:textId="71532E60" w:rsidR="00E96583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Rolle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721E8A3" w14:textId="7C63A2F1" w:rsidR="00E96583" w:rsidRPr="00ED3D80" w:rsidRDefault="004114D0" w:rsidP="00E965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Til stede</w:t>
            </w:r>
          </w:p>
        </w:tc>
      </w:tr>
      <w:tr w:rsidR="00E96583" w:rsidRPr="00ED3D80" w14:paraId="38DEBD4F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D9844" w14:textId="5E4642FC" w:rsidR="00E96583" w:rsidRPr="00ED3D80" w:rsidRDefault="00E96583" w:rsidP="0093318F">
            <w:pPr>
              <w:rPr>
                <w:sz w:val="24"/>
                <w:szCs w:val="24"/>
              </w:rPr>
            </w:pPr>
            <w:r w:rsidRPr="00ED3D80">
              <w:rPr>
                <w:sz w:val="24"/>
                <w:szCs w:val="24"/>
              </w:rPr>
              <w:t>Lise</w:t>
            </w:r>
            <w:r>
              <w:rPr>
                <w:sz w:val="24"/>
                <w:szCs w:val="24"/>
              </w:rPr>
              <w:t xml:space="preserve"> S. Wiik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FCED0" w14:textId="623C3207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Leder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76947" w14:textId="50571BC7" w:rsidR="00C72F6B" w:rsidRPr="00ED3D80" w:rsidRDefault="002C6BB7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</w:tr>
      <w:tr w:rsidR="00E96583" w:rsidRPr="00ED3D80" w14:paraId="0980EAD8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1448F" w14:textId="31C1BE94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Britt Gursli </w:t>
            </w:r>
            <w:r w:rsidR="00C10E45">
              <w:rPr>
                <w:sz w:val="24"/>
                <w:szCs w:val="24"/>
              </w:rPr>
              <w:t>Tobro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3BA4F" w14:textId="6A1E0B9D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Nestleder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FF904" w14:textId="794D5F0C" w:rsidR="00E96583" w:rsidRPr="00ED3D80" w:rsidRDefault="002C6BB7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</w:tr>
      <w:tr w:rsidR="00E96583" w:rsidRPr="00ED3D80" w14:paraId="252003F6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E1286" w14:textId="078B7A41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Ingjerd B. Martinsen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33C97" w14:textId="0F4B907F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Styremedlem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95F0B" w14:textId="198DBF1E" w:rsidR="00E96583" w:rsidRPr="00ED3D80" w:rsidRDefault="002C6BB7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</w:tr>
      <w:tr w:rsidR="00E96583" w:rsidRPr="00ED3D80" w14:paraId="21DF2CD3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4BB79" w14:textId="2712D3CA" w:rsidR="00E96583" w:rsidRPr="00ED3D80" w:rsidRDefault="00E96583" w:rsidP="0093318F">
            <w:pPr>
              <w:rPr>
                <w:sz w:val="24"/>
                <w:szCs w:val="24"/>
              </w:rPr>
            </w:pPr>
            <w:r w:rsidRPr="00ED3D80">
              <w:rPr>
                <w:sz w:val="24"/>
                <w:szCs w:val="24"/>
              </w:rPr>
              <w:t>Ing</w:t>
            </w:r>
            <w:r>
              <w:rPr>
                <w:sz w:val="24"/>
                <w:szCs w:val="24"/>
              </w:rPr>
              <w:t>er Brit Meland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311C1" w14:textId="068964E0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Styremedlem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8F941" w14:textId="3AFFA818" w:rsidR="00E96583" w:rsidRPr="00ED3D80" w:rsidRDefault="008D6EE0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</w:t>
            </w:r>
          </w:p>
        </w:tc>
      </w:tr>
      <w:tr w:rsidR="00E96583" w:rsidRPr="00ED3D80" w14:paraId="05A67177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757F3" w14:textId="244BC693" w:rsidR="00E96583" w:rsidRPr="00ED3D80" w:rsidRDefault="00E96583" w:rsidP="0093318F">
            <w:pPr>
              <w:rPr>
                <w:sz w:val="24"/>
                <w:szCs w:val="24"/>
              </w:rPr>
            </w:pPr>
            <w:r w:rsidRPr="00ED3D80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ngrid Risland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198EE" w14:textId="5E96B5E2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Styremedlem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5A8B8" w14:textId="15F80FFE" w:rsidR="00E96583" w:rsidRPr="00ED3D80" w:rsidRDefault="002C6BB7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</w:tr>
      <w:tr w:rsidR="00E96583" w:rsidRPr="00ED3D80" w14:paraId="5001C24C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B94CE" w14:textId="10E9967A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Dag Westhrin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08469" w14:textId="65ED9514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Styremedlem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893FB" w14:textId="0B1CDD9F" w:rsidR="00E96583" w:rsidRPr="00ED3D80" w:rsidRDefault="002C6BB7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</w:tr>
      <w:tr w:rsidR="00E96583" w:rsidRPr="00ED3D80" w14:paraId="5E5156C4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7CDB3" w14:textId="6D46CACC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Finn E. Kristiansen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EC60C" w14:textId="1DF33D16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Styremedlem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B420A" w14:textId="704B2DFC" w:rsidR="00E96583" w:rsidRPr="00ED3D80" w:rsidRDefault="008D6EE0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</w:t>
            </w:r>
          </w:p>
        </w:tc>
      </w:tr>
      <w:tr w:rsidR="00E96583" w:rsidRPr="00ED3D80" w14:paraId="2F1997ED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A9503" w14:textId="7391B503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Hege Holmern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5AD28" w14:textId="3F153AE6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Styremedlem, Leder Folkehelseutvalget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37EF1" w14:textId="3DB493B3" w:rsidR="00E96583" w:rsidRPr="00ED3D80" w:rsidRDefault="002C6BB7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</w:tr>
      <w:tr w:rsidR="00E96583" w:rsidRPr="005B29FD" w14:paraId="47F7C97F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15CA" w14:textId="0B12C8EF" w:rsidR="00E96583" w:rsidRPr="00ED3D80" w:rsidRDefault="00C72F6B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Tore Nygaard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FA4FD" w14:textId="23831D5A" w:rsidR="00E96583" w:rsidRPr="00260514" w:rsidRDefault="00E96583" w:rsidP="0093318F">
            <w:pPr>
              <w:rPr>
                <w:sz w:val="24"/>
                <w:szCs w:val="24"/>
                <w:lang w:val="nn-NO"/>
              </w:rPr>
            </w:pPr>
            <w:r w:rsidRPr="00260514">
              <w:rPr>
                <w:sz w:val="24"/>
                <w:szCs w:val="24"/>
                <w:lang w:val="nn-NO"/>
              </w:rPr>
              <w:t>Representant Fagforbundet</w:t>
            </w:r>
            <w:r w:rsidR="00260514" w:rsidRPr="00260514">
              <w:rPr>
                <w:sz w:val="24"/>
                <w:szCs w:val="24"/>
                <w:lang w:val="nn-NO"/>
              </w:rPr>
              <w:t xml:space="preserve"> </w:t>
            </w:r>
            <w:r w:rsidR="005B29FD">
              <w:rPr>
                <w:sz w:val="24"/>
                <w:szCs w:val="24"/>
                <w:lang w:val="nn-NO"/>
              </w:rPr>
              <w:t xml:space="preserve"> - </w:t>
            </w:r>
            <w:r w:rsidR="00017508">
              <w:rPr>
                <w:sz w:val="24"/>
                <w:szCs w:val="24"/>
                <w:lang w:val="nn-NO"/>
              </w:rPr>
              <w:t xml:space="preserve">ved </w:t>
            </w:r>
            <w:r w:rsidR="005B29FD">
              <w:rPr>
                <w:sz w:val="24"/>
                <w:szCs w:val="24"/>
                <w:lang w:val="nn-NO"/>
              </w:rPr>
              <w:t>Finn Egil</w:t>
            </w:r>
            <w:r w:rsidR="00017508">
              <w:rPr>
                <w:sz w:val="24"/>
                <w:szCs w:val="24"/>
                <w:lang w:val="nn-NO"/>
              </w:rPr>
              <w:t xml:space="preserve"> Aure</w:t>
            </w:r>
            <w:r w:rsidR="005B29FD">
              <w:rPr>
                <w:sz w:val="24"/>
                <w:szCs w:val="24"/>
                <w:lang w:val="nn-NO"/>
              </w:rPr>
              <w:t xml:space="preserve"> 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DCB29" w14:textId="5FDD8B58" w:rsidR="00E96583" w:rsidRPr="005C01CE" w:rsidRDefault="002C6BB7" w:rsidP="0093318F">
            <w:pPr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X</w:t>
            </w:r>
          </w:p>
        </w:tc>
      </w:tr>
      <w:tr w:rsidR="00E96583" w:rsidRPr="00E96583" w14:paraId="0200001C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9F2AB" w14:textId="4F59FC8D" w:rsidR="00E96583" w:rsidRPr="00E96583" w:rsidRDefault="00E96583" w:rsidP="0093318F">
            <w:pPr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Tahar Haddad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4BF8B" w14:textId="726DE7AB" w:rsidR="00E96583" w:rsidRPr="00E96583" w:rsidRDefault="00E96583" w:rsidP="0093318F">
            <w:pPr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1. varamedlem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F4252" w14:textId="685AFF70" w:rsidR="00E96583" w:rsidRPr="00E96583" w:rsidRDefault="002C6BB7" w:rsidP="0093318F">
            <w:pPr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X</w:t>
            </w:r>
          </w:p>
        </w:tc>
      </w:tr>
      <w:tr w:rsidR="00E96583" w:rsidRPr="00ED3D80" w14:paraId="3603692C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637AB" w14:textId="5F812F48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Steinar A. Miland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3CC21" w14:textId="467E8E3C" w:rsidR="00E96583" w:rsidRPr="00ED3D80" w:rsidRDefault="00E96583" w:rsidP="009331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varamedlem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2430F" w14:textId="0F450B6B" w:rsidR="00E96583" w:rsidRPr="00ED3D80" w:rsidRDefault="00E96583" w:rsidP="0093318F">
            <w:pPr>
              <w:rPr>
                <w:sz w:val="24"/>
                <w:szCs w:val="24"/>
              </w:rPr>
            </w:pPr>
          </w:p>
        </w:tc>
      </w:tr>
      <w:tr w:rsidR="00E96583" w:rsidRPr="00E96583" w14:paraId="5FA479C8" w14:textId="77777777" w:rsidTr="00E9658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84D7" w14:textId="2EE3AA43" w:rsidR="00E96583" w:rsidRPr="00E96583" w:rsidRDefault="00E96583" w:rsidP="0093318F">
            <w:pPr>
              <w:rPr>
                <w:sz w:val="24"/>
                <w:szCs w:val="24"/>
                <w:lang w:val="nn-NO"/>
              </w:rPr>
            </w:pPr>
            <w:r w:rsidRPr="00E96583">
              <w:rPr>
                <w:sz w:val="24"/>
                <w:szCs w:val="24"/>
                <w:lang w:val="nn-NO"/>
              </w:rPr>
              <w:t>Inger J.U. Kåsa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70242" w14:textId="0458A0B6" w:rsidR="00E96583" w:rsidRPr="00E96583" w:rsidRDefault="00E96583" w:rsidP="0093318F">
            <w:pPr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3. varamedlem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30D5E" w14:textId="1A107BC6" w:rsidR="00E96583" w:rsidRPr="00E96583" w:rsidRDefault="000370F3" w:rsidP="0093318F">
            <w:pPr>
              <w:rPr>
                <w:sz w:val="24"/>
                <w:szCs w:val="24"/>
                <w:lang w:val="nn-NO"/>
              </w:rPr>
            </w:pPr>
            <w:r>
              <w:rPr>
                <w:sz w:val="24"/>
                <w:szCs w:val="24"/>
                <w:lang w:val="nn-NO"/>
              </w:rPr>
              <w:t>x</w:t>
            </w:r>
          </w:p>
        </w:tc>
      </w:tr>
    </w:tbl>
    <w:p w14:paraId="537AC267" w14:textId="29ECCBE8" w:rsidR="00031812" w:rsidRPr="00970B36" w:rsidRDefault="000A3B47" w:rsidP="00970B36">
      <w:pPr>
        <w:spacing w:after="0"/>
        <w:rPr>
          <w:sz w:val="24"/>
          <w:szCs w:val="24"/>
          <w:lang w:val="nn-NO"/>
        </w:rPr>
      </w:pPr>
      <w:r w:rsidRPr="00E96583">
        <w:rPr>
          <w:sz w:val="24"/>
          <w:szCs w:val="24"/>
          <w:lang w:val="nn-NO"/>
        </w:rPr>
        <w:tab/>
      </w:r>
      <w:r w:rsidRPr="00E96583">
        <w:rPr>
          <w:sz w:val="24"/>
          <w:szCs w:val="24"/>
          <w:lang w:val="nn-NO"/>
        </w:rPr>
        <w:tab/>
      </w:r>
    </w:p>
    <w:p w14:paraId="2B911A43" w14:textId="03EDC77E" w:rsidR="004621FB" w:rsidRPr="004B2C62" w:rsidRDefault="000A3B47" w:rsidP="000A3B47">
      <w:pPr>
        <w:rPr>
          <w:b/>
          <w:bCs/>
          <w:sz w:val="28"/>
          <w:szCs w:val="28"/>
          <w:lang w:val="nn-NO"/>
        </w:rPr>
      </w:pPr>
      <w:r w:rsidRPr="004B2C62">
        <w:rPr>
          <w:b/>
          <w:bCs/>
          <w:sz w:val="28"/>
          <w:szCs w:val="28"/>
          <w:lang w:val="nn-NO"/>
        </w:rPr>
        <w:t>Sakliste:</w:t>
      </w:r>
    </w:p>
    <w:p w14:paraId="3A657AAD" w14:textId="3AFF7420" w:rsidR="00735B63" w:rsidRPr="00C118BE" w:rsidRDefault="00C118BE" w:rsidP="00735B63">
      <w:pPr>
        <w:rPr>
          <w:sz w:val="24"/>
          <w:szCs w:val="24"/>
        </w:rPr>
      </w:pPr>
      <w:r w:rsidRPr="00C118BE">
        <w:rPr>
          <w:sz w:val="24"/>
          <w:szCs w:val="24"/>
        </w:rPr>
        <w:t xml:space="preserve">Sak </w:t>
      </w:r>
      <w:r w:rsidR="00381FC1">
        <w:rPr>
          <w:sz w:val="24"/>
          <w:szCs w:val="24"/>
        </w:rPr>
        <w:t>1</w:t>
      </w:r>
      <w:r w:rsidR="00902E3B">
        <w:rPr>
          <w:sz w:val="24"/>
          <w:szCs w:val="24"/>
        </w:rPr>
        <w:t>5</w:t>
      </w:r>
      <w:r w:rsidR="00381FC1">
        <w:rPr>
          <w:sz w:val="24"/>
          <w:szCs w:val="24"/>
        </w:rPr>
        <w:t>/25:</w:t>
      </w:r>
      <w:r w:rsidR="005C0034">
        <w:rPr>
          <w:sz w:val="24"/>
          <w:szCs w:val="24"/>
        </w:rPr>
        <w:tab/>
      </w:r>
      <w:r w:rsidR="00735B63" w:rsidRPr="00C118BE">
        <w:rPr>
          <w:sz w:val="24"/>
          <w:szCs w:val="24"/>
        </w:rPr>
        <w:t>Godkjenning av saksliste og møteinnkalling</w:t>
      </w:r>
      <w:r w:rsidR="00735B63" w:rsidRPr="00C118BE">
        <w:rPr>
          <w:sz w:val="24"/>
          <w:szCs w:val="24"/>
        </w:rPr>
        <w:tab/>
      </w:r>
    </w:p>
    <w:p w14:paraId="4D4E5A4E" w14:textId="4AE862AD" w:rsidR="004621FB" w:rsidRDefault="00735B63" w:rsidP="00381FC1">
      <w:pPr>
        <w:rPr>
          <w:sz w:val="24"/>
          <w:szCs w:val="24"/>
        </w:rPr>
      </w:pPr>
      <w:r w:rsidRPr="00C118BE">
        <w:rPr>
          <w:sz w:val="24"/>
          <w:szCs w:val="24"/>
        </w:rPr>
        <w:t xml:space="preserve">Sak </w:t>
      </w:r>
      <w:r w:rsidR="00902E3B">
        <w:rPr>
          <w:sz w:val="24"/>
          <w:szCs w:val="24"/>
        </w:rPr>
        <w:t>16</w:t>
      </w:r>
      <w:r w:rsidRPr="00C118BE">
        <w:rPr>
          <w:sz w:val="24"/>
          <w:szCs w:val="24"/>
        </w:rPr>
        <w:t>/2</w:t>
      </w:r>
      <w:r>
        <w:rPr>
          <w:sz w:val="24"/>
          <w:szCs w:val="24"/>
        </w:rPr>
        <w:t>5</w:t>
      </w:r>
      <w:r w:rsidRPr="00C118BE">
        <w:rPr>
          <w:sz w:val="24"/>
          <w:szCs w:val="24"/>
        </w:rPr>
        <w:t>:</w:t>
      </w:r>
      <w:r w:rsidR="005C0034">
        <w:rPr>
          <w:sz w:val="24"/>
          <w:szCs w:val="24"/>
        </w:rPr>
        <w:tab/>
      </w:r>
      <w:r w:rsidRPr="00C118BE">
        <w:rPr>
          <w:sz w:val="24"/>
          <w:szCs w:val="24"/>
        </w:rPr>
        <w:t xml:space="preserve">Godkjenning av referat fra styremøte </w:t>
      </w:r>
      <w:r w:rsidR="006322C7">
        <w:rPr>
          <w:sz w:val="24"/>
          <w:szCs w:val="24"/>
        </w:rPr>
        <w:t>21.januar 2025.</w:t>
      </w:r>
    </w:p>
    <w:p w14:paraId="34F7B148" w14:textId="539E7761" w:rsidR="00180259" w:rsidRPr="000B4FCF" w:rsidRDefault="00180259" w:rsidP="00381FC1">
      <w:pPr>
        <w:rPr>
          <w:sz w:val="24"/>
          <w:szCs w:val="24"/>
        </w:rPr>
      </w:pPr>
      <w:r w:rsidRPr="000B4FCF">
        <w:rPr>
          <w:sz w:val="24"/>
          <w:szCs w:val="24"/>
        </w:rPr>
        <w:t>Sak 17/25:</w:t>
      </w:r>
      <w:r w:rsidR="00CA1920" w:rsidRPr="000B4FCF">
        <w:rPr>
          <w:sz w:val="24"/>
          <w:szCs w:val="24"/>
        </w:rPr>
        <w:tab/>
      </w:r>
      <w:r w:rsidR="00F100A7" w:rsidRPr="000B4FCF">
        <w:rPr>
          <w:sz w:val="24"/>
          <w:szCs w:val="24"/>
        </w:rPr>
        <w:t xml:space="preserve">Årsmøte </w:t>
      </w:r>
    </w:p>
    <w:p w14:paraId="00130CF6" w14:textId="4D7B3C26" w:rsidR="00180259" w:rsidRPr="000B4FCF" w:rsidRDefault="00180259" w:rsidP="00381FC1">
      <w:pPr>
        <w:rPr>
          <w:sz w:val="24"/>
          <w:szCs w:val="24"/>
        </w:rPr>
      </w:pPr>
      <w:r w:rsidRPr="000B4FCF">
        <w:rPr>
          <w:sz w:val="24"/>
          <w:szCs w:val="24"/>
        </w:rPr>
        <w:t>Sak 18/25:</w:t>
      </w:r>
      <w:r w:rsidR="00CA1920" w:rsidRPr="000B4FCF">
        <w:rPr>
          <w:sz w:val="24"/>
          <w:szCs w:val="24"/>
        </w:rPr>
        <w:tab/>
      </w:r>
      <w:r w:rsidR="00F100A7" w:rsidRPr="000B4FCF">
        <w:rPr>
          <w:sz w:val="24"/>
          <w:szCs w:val="24"/>
        </w:rPr>
        <w:t xml:space="preserve">Styrehonorar </w:t>
      </w:r>
      <w:r w:rsidR="00B20C21" w:rsidRPr="000B4FCF">
        <w:rPr>
          <w:sz w:val="24"/>
          <w:szCs w:val="24"/>
        </w:rPr>
        <w:t>komité</w:t>
      </w:r>
    </w:p>
    <w:p w14:paraId="22F7FA6F" w14:textId="2689C0AC" w:rsidR="007C1C26" w:rsidRDefault="007C1C26" w:rsidP="00381FC1">
      <w:pPr>
        <w:rPr>
          <w:sz w:val="24"/>
          <w:szCs w:val="24"/>
        </w:rPr>
      </w:pPr>
      <w:r w:rsidRPr="007C1C26">
        <w:rPr>
          <w:sz w:val="24"/>
          <w:szCs w:val="24"/>
        </w:rPr>
        <w:t>Sak 19/25:</w:t>
      </w:r>
      <w:r w:rsidRPr="007C1C26">
        <w:rPr>
          <w:sz w:val="24"/>
          <w:szCs w:val="24"/>
        </w:rPr>
        <w:tab/>
      </w:r>
      <w:r w:rsidRPr="00C61CCA">
        <w:rPr>
          <w:sz w:val="24"/>
          <w:szCs w:val="24"/>
        </w:rPr>
        <w:t>Brukerrepresentant til brukerutvalget ved Sykehuset Telemark HF</w:t>
      </w:r>
    </w:p>
    <w:p w14:paraId="4B2CDFC0" w14:textId="6699738E" w:rsidR="00F76173" w:rsidRPr="007C1C26" w:rsidRDefault="00F76173" w:rsidP="00381FC1">
      <w:pPr>
        <w:rPr>
          <w:sz w:val="24"/>
          <w:szCs w:val="24"/>
        </w:rPr>
      </w:pPr>
      <w:r>
        <w:rPr>
          <w:sz w:val="24"/>
          <w:szCs w:val="24"/>
        </w:rPr>
        <w:t>Sak 20/25:</w:t>
      </w:r>
      <w:r>
        <w:rPr>
          <w:sz w:val="24"/>
          <w:szCs w:val="24"/>
        </w:rPr>
        <w:tab/>
        <w:t>O</w:t>
      </w:r>
      <w:r w:rsidRPr="00F76173">
        <w:rPr>
          <w:sz w:val="24"/>
          <w:szCs w:val="24"/>
        </w:rPr>
        <w:t>rienteringer fra FHU</w:t>
      </w:r>
    </w:p>
    <w:p w14:paraId="0C9519AE" w14:textId="09B1336F" w:rsidR="00180259" w:rsidRPr="00D63B73" w:rsidRDefault="00180259" w:rsidP="00381FC1">
      <w:pPr>
        <w:rPr>
          <w:sz w:val="24"/>
          <w:szCs w:val="24"/>
        </w:rPr>
      </w:pPr>
      <w:r w:rsidRPr="00D63B73">
        <w:rPr>
          <w:sz w:val="24"/>
          <w:szCs w:val="24"/>
        </w:rPr>
        <w:t xml:space="preserve">Sak </w:t>
      </w:r>
      <w:r w:rsidR="007C1C26" w:rsidRPr="00D63B73">
        <w:rPr>
          <w:sz w:val="24"/>
          <w:szCs w:val="24"/>
        </w:rPr>
        <w:t>2</w:t>
      </w:r>
      <w:r w:rsidR="006F1F64">
        <w:rPr>
          <w:sz w:val="24"/>
          <w:szCs w:val="24"/>
        </w:rPr>
        <w:t>1</w:t>
      </w:r>
      <w:r w:rsidRPr="00D63B73">
        <w:rPr>
          <w:sz w:val="24"/>
          <w:szCs w:val="24"/>
        </w:rPr>
        <w:t>/25:</w:t>
      </w:r>
      <w:r w:rsidR="007C1C26" w:rsidRPr="00D63B73">
        <w:rPr>
          <w:sz w:val="24"/>
          <w:szCs w:val="24"/>
        </w:rPr>
        <w:tab/>
        <w:t>Digitalt røveri</w:t>
      </w:r>
      <w:r w:rsidR="00B20C21">
        <w:rPr>
          <w:sz w:val="24"/>
          <w:szCs w:val="24"/>
        </w:rPr>
        <w:t>,</w:t>
      </w:r>
      <w:r w:rsidR="007C1C26" w:rsidRPr="00D63B73">
        <w:rPr>
          <w:sz w:val="24"/>
          <w:szCs w:val="24"/>
        </w:rPr>
        <w:t xml:space="preserve"> </w:t>
      </w:r>
      <w:r w:rsidR="00174DB4" w:rsidRPr="00EE2E65">
        <w:rPr>
          <w:sz w:val="24"/>
          <w:szCs w:val="24"/>
        </w:rPr>
        <w:t>vedlagte innspill fra Tore Martinsen</w:t>
      </w:r>
      <w:r w:rsidR="00174DB4">
        <w:rPr>
          <w:sz w:val="24"/>
          <w:szCs w:val="24"/>
        </w:rPr>
        <w:t xml:space="preserve"> v/Ingrid Risland</w:t>
      </w:r>
    </w:p>
    <w:p w14:paraId="2459B2D4" w14:textId="5AA52F02" w:rsidR="00180259" w:rsidRPr="00D63B73" w:rsidRDefault="00180259" w:rsidP="00381FC1">
      <w:pPr>
        <w:rPr>
          <w:sz w:val="24"/>
          <w:szCs w:val="24"/>
        </w:rPr>
      </w:pPr>
      <w:r w:rsidRPr="00D63B73">
        <w:rPr>
          <w:sz w:val="24"/>
          <w:szCs w:val="24"/>
        </w:rPr>
        <w:t>Sak 2</w:t>
      </w:r>
      <w:r w:rsidR="006F1F64">
        <w:rPr>
          <w:sz w:val="24"/>
          <w:szCs w:val="24"/>
        </w:rPr>
        <w:t>2</w:t>
      </w:r>
      <w:r w:rsidRPr="00D63B73">
        <w:rPr>
          <w:sz w:val="24"/>
          <w:szCs w:val="24"/>
        </w:rPr>
        <w:t>/25:</w:t>
      </w:r>
      <w:r w:rsidR="00DF4C94" w:rsidRPr="00D63B73">
        <w:rPr>
          <w:sz w:val="24"/>
          <w:szCs w:val="24"/>
        </w:rPr>
        <w:t xml:space="preserve"> </w:t>
      </w:r>
      <w:r w:rsidR="00DF4C94" w:rsidRPr="00D63B73">
        <w:rPr>
          <w:sz w:val="24"/>
          <w:szCs w:val="24"/>
        </w:rPr>
        <w:tab/>
        <w:t>Podkast</w:t>
      </w:r>
      <w:r w:rsidR="00140E1B">
        <w:rPr>
          <w:sz w:val="24"/>
          <w:szCs w:val="24"/>
        </w:rPr>
        <w:t xml:space="preserve"> og jubileum</w:t>
      </w:r>
      <w:r w:rsidR="00DF4C94" w:rsidRPr="00D63B73">
        <w:rPr>
          <w:sz w:val="24"/>
          <w:szCs w:val="24"/>
        </w:rPr>
        <w:t xml:space="preserve"> v/Dag Westhrin </w:t>
      </w:r>
    </w:p>
    <w:p w14:paraId="33BD4E59" w14:textId="34793F7E" w:rsidR="00180259" w:rsidRPr="00D63B73" w:rsidRDefault="00180259" w:rsidP="00381FC1">
      <w:pPr>
        <w:rPr>
          <w:sz w:val="24"/>
          <w:szCs w:val="24"/>
        </w:rPr>
      </w:pPr>
      <w:r w:rsidRPr="00D63B73">
        <w:rPr>
          <w:sz w:val="24"/>
          <w:szCs w:val="24"/>
        </w:rPr>
        <w:t>Sak 2</w:t>
      </w:r>
      <w:r w:rsidR="006F1F64">
        <w:rPr>
          <w:sz w:val="24"/>
          <w:szCs w:val="24"/>
        </w:rPr>
        <w:t>3</w:t>
      </w:r>
      <w:r w:rsidRPr="00D63B73">
        <w:rPr>
          <w:sz w:val="24"/>
          <w:szCs w:val="24"/>
        </w:rPr>
        <w:t>/25:</w:t>
      </w:r>
      <w:r w:rsidR="007C1C26" w:rsidRPr="00D63B73">
        <w:rPr>
          <w:sz w:val="24"/>
          <w:szCs w:val="24"/>
        </w:rPr>
        <w:tab/>
        <w:t>Kurs</w:t>
      </w:r>
      <w:r w:rsidR="00D63B73" w:rsidRPr="00D63B73">
        <w:rPr>
          <w:sz w:val="24"/>
          <w:szCs w:val="24"/>
        </w:rPr>
        <w:t xml:space="preserve"> (k</w:t>
      </w:r>
      <w:r w:rsidR="00D63B73">
        <w:rPr>
          <w:sz w:val="24"/>
          <w:szCs w:val="24"/>
        </w:rPr>
        <w:t>asserer og styrekurs)</w:t>
      </w:r>
    </w:p>
    <w:p w14:paraId="7E49EBA5" w14:textId="60DE18D4" w:rsidR="00180259" w:rsidRDefault="00180259" w:rsidP="00381FC1">
      <w:pPr>
        <w:rPr>
          <w:sz w:val="24"/>
          <w:szCs w:val="24"/>
        </w:rPr>
      </w:pPr>
      <w:r w:rsidRPr="00D63B73">
        <w:rPr>
          <w:sz w:val="24"/>
          <w:szCs w:val="24"/>
        </w:rPr>
        <w:t>Sak 2</w:t>
      </w:r>
      <w:r w:rsidR="006F1F64">
        <w:rPr>
          <w:sz w:val="24"/>
          <w:szCs w:val="24"/>
        </w:rPr>
        <w:t>4</w:t>
      </w:r>
      <w:r w:rsidRPr="00D63B73">
        <w:rPr>
          <w:sz w:val="24"/>
          <w:szCs w:val="24"/>
        </w:rPr>
        <w:t>/25:</w:t>
      </w:r>
      <w:r w:rsidR="00BA71E0">
        <w:rPr>
          <w:sz w:val="24"/>
          <w:szCs w:val="24"/>
        </w:rPr>
        <w:tab/>
        <w:t>Vervebrosjyre og medlemsfordeler</w:t>
      </w:r>
    </w:p>
    <w:p w14:paraId="1CDA72D0" w14:textId="61597102" w:rsidR="009B1F91" w:rsidRPr="00D63B73" w:rsidRDefault="009B1F91" w:rsidP="00381FC1">
      <w:pPr>
        <w:rPr>
          <w:sz w:val="24"/>
          <w:szCs w:val="24"/>
        </w:rPr>
      </w:pPr>
      <w:r>
        <w:rPr>
          <w:sz w:val="24"/>
          <w:szCs w:val="24"/>
        </w:rPr>
        <w:t>Sak 2</w:t>
      </w:r>
      <w:r w:rsidR="006F1F64">
        <w:rPr>
          <w:sz w:val="24"/>
          <w:szCs w:val="24"/>
        </w:rPr>
        <w:t>5</w:t>
      </w:r>
      <w:r>
        <w:rPr>
          <w:sz w:val="24"/>
          <w:szCs w:val="24"/>
        </w:rPr>
        <w:t>/25:</w:t>
      </w:r>
      <w:r>
        <w:rPr>
          <w:sz w:val="24"/>
          <w:szCs w:val="24"/>
        </w:rPr>
        <w:tab/>
      </w:r>
      <w:r w:rsidR="0032453F">
        <w:rPr>
          <w:sz w:val="24"/>
          <w:szCs w:val="24"/>
        </w:rPr>
        <w:t>Aksjonsuker og friluftslivets år</w:t>
      </w:r>
    </w:p>
    <w:p w14:paraId="52AD13E6" w14:textId="49E00AF7" w:rsidR="00DA00D5" w:rsidRPr="00582F13" w:rsidRDefault="00180259" w:rsidP="00DA13C1">
      <w:pPr>
        <w:rPr>
          <w:sz w:val="24"/>
          <w:szCs w:val="24"/>
        </w:rPr>
      </w:pPr>
      <w:r w:rsidRPr="00D63B73">
        <w:rPr>
          <w:sz w:val="24"/>
          <w:szCs w:val="24"/>
        </w:rPr>
        <w:t>Sak 2</w:t>
      </w:r>
      <w:r w:rsidR="006F1F64">
        <w:rPr>
          <w:sz w:val="24"/>
          <w:szCs w:val="24"/>
        </w:rPr>
        <w:t>6</w:t>
      </w:r>
      <w:r w:rsidRPr="00D63B73">
        <w:rPr>
          <w:sz w:val="24"/>
          <w:szCs w:val="24"/>
        </w:rPr>
        <w:t>/25:</w:t>
      </w:r>
      <w:r w:rsidR="00D63B73">
        <w:rPr>
          <w:sz w:val="24"/>
          <w:szCs w:val="24"/>
        </w:rPr>
        <w:t xml:space="preserve"> </w:t>
      </w:r>
      <w:r w:rsidR="00BA71E0">
        <w:rPr>
          <w:sz w:val="24"/>
          <w:szCs w:val="24"/>
        </w:rPr>
        <w:tab/>
      </w:r>
      <w:r w:rsidR="00D63B73">
        <w:rPr>
          <w:sz w:val="24"/>
          <w:szCs w:val="24"/>
        </w:rPr>
        <w:t>Diver</w:t>
      </w:r>
      <w:r w:rsidR="00792B59">
        <w:rPr>
          <w:sz w:val="24"/>
          <w:szCs w:val="24"/>
        </w:rPr>
        <w:t>se</w:t>
      </w:r>
    </w:p>
    <w:p w14:paraId="7FB3B9D3" w14:textId="77777777" w:rsidR="00716348" w:rsidRDefault="00716348" w:rsidP="00716348">
      <w:pPr>
        <w:pStyle w:val="Listeavsnitt"/>
        <w:jc w:val="left"/>
        <w:rPr>
          <w:b/>
          <w:bCs/>
          <w:sz w:val="32"/>
          <w:szCs w:val="32"/>
        </w:rPr>
      </w:pPr>
      <w:r w:rsidRPr="00716348">
        <w:rPr>
          <w:b/>
          <w:bCs/>
          <w:sz w:val="32"/>
          <w:szCs w:val="32"/>
        </w:rPr>
        <w:lastRenderedPageBreak/>
        <w:t>Gjennomgang av saker:</w:t>
      </w:r>
    </w:p>
    <w:p w14:paraId="407A2F26" w14:textId="77777777" w:rsidR="00716348" w:rsidRPr="00716348" w:rsidRDefault="00716348" w:rsidP="00716348">
      <w:pPr>
        <w:pStyle w:val="Listeavsnitt"/>
        <w:jc w:val="left"/>
        <w:rPr>
          <w:sz w:val="32"/>
          <w:szCs w:val="32"/>
        </w:rPr>
      </w:pPr>
    </w:p>
    <w:p w14:paraId="2CECCC83" w14:textId="77777777" w:rsid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15/25: Godkjenning av saksliste og møteinnkalling</w:t>
      </w:r>
      <w:r w:rsidRPr="00716348">
        <w:rPr>
          <w:sz w:val="24"/>
          <w:szCs w:val="24"/>
        </w:rPr>
        <w:br/>
      </w:r>
      <w:r w:rsidRPr="00716348">
        <w:rPr>
          <w:i/>
          <w:iCs/>
          <w:sz w:val="24"/>
          <w:szCs w:val="24"/>
        </w:rPr>
        <w:t>Vedtak:</w:t>
      </w:r>
      <w:r w:rsidRPr="00716348">
        <w:rPr>
          <w:sz w:val="24"/>
          <w:szCs w:val="24"/>
        </w:rPr>
        <w:t xml:space="preserve"> Godkjent.</w:t>
      </w:r>
    </w:p>
    <w:p w14:paraId="191CFAFC" w14:textId="77777777" w:rsidR="00716348" w:rsidRPr="00716348" w:rsidRDefault="00716348" w:rsidP="00716348">
      <w:pPr>
        <w:pStyle w:val="Listeavsnitt"/>
        <w:jc w:val="left"/>
        <w:rPr>
          <w:sz w:val="24"/>
          <w:szCs w:val="24"/>
        </w:rPr>
      </w:pPr>
    </w:p>
    <w:p w14:paraId="136E96FB" w14:textId="77777777" w:rsid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16/25: Godkjenning av referat fra styremøte 21. januar 2025</w:t>
      </w:r>
      <w:r w:rsidRPr="00716348">
        <w:rPr>
          <w:sz w:val="24"/>
          <w:szCs w:val="24"/>
        </w:rPr>
        <w:br/>
      </w:r>
      <w:r w:rsidRPr="00716348">
        <w:rPr>
          <w:i/>
          <w:iCs/>
          <w:sz w:val="24"/>
          <w:szCs w:val="24"/>
        </w:rPr>
        <w:t>Vedtak:</w:t>
      </w:r>
      <w:r w:rsidRPr="00716348">
        <w:rPr>
          <w:sz w:val="24"/>
          <w:szCs w:val="24"/>
        </w:rPr>
        <w:t xml:space="preserve"> Godkjent.</w:t>
      </w:r>
    </w:p>
    <w:p w14:paraId="1D76104F" w14:textId="77777777" w:rsidR="00716348" w:rsidRPr="00716348" w:rsidRDefault="00716348" w:rsidP="00716348">
      <w:pPr>
        <w:pStyle w:val="Listeavsnitt"/>
        <w:jc w:val="left"/>
        <w:rPr>
          <w:sz w:val="24"/>
          <w:szCs w:val="24"/>
        </w:rPr>
      </w:pPr>
    </w:p>
    <w:p w14:paraId="14A2E969" w14:textId="77777777" w:rsidR="00716348" w:rsidRP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17/25: Årsmøte</w:t>
      </w:r>
    </w:p>
    <w:p w14:paraId="48E12CE6" w14:textId="00418207" w:rsidR="00716348" w:rsidRPr="00716348" w:rsidRDefault="00716348" w:rsidP="00716348">
      <w:pPr>
        <w:pStyle w:val="Listeavsnitt"/>
        <w:numPr>
          <w:ilvl w:val="0"/>
          <w:numId w:val="58"/>
        </w:numPr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Besøk fra sentralstyret:</w:t>
      </w:r>
      <w:r w:rsidRPr="00716348">
        <w:rPr>
          <w:sz w:val="24"/>
          <w:szCs w:val="24"/>
        </w:rPr>
        <w:t xml:space="preserve"> Bjørn Egeli (sentralstyret) besøker oss på ettermiddagen 18. mars og drar etter lunsj 19. mars. Sven Tore Løkslid (fylkesordfører) kommer tidlig på dagen</w:t>
      </w:r>
      <w:r w:rsidR="00623502">
        <w:rPr>
          <w:sz w:val="24"/>
          <w:szCs w:val="24"/>
        </w:rPr>
        <w:t xml:space="preserve"> 19.mars</w:t>
      </w:r>
      <w:r w:rsidRPr="00716348">
        <w:rPr>
          <w:sz w:val="24"/>
          <w:szCs w:val="24"/>
        </w:rPr>
        <w:t xml:space="preserve"> med en hilsen.</w:t>
      </w:r>
    </w:p>
    <w:p w14:paraId="01843F89" w14:textId="77777777" w:rsidR="00716348" w:rsidRPr="00716348" w:rsidRDefault="00716348" w:rsidP="00716348">
      <w:pPr>
        <w:pStyle w:val="Listeavsnitt"/>
        <w:numPr>
          <w:ilvl w:val="0"/>
          <w:numId w:val="58"/>
        </w:numPr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Påmeldte:</w:t>
      </w:r>
      <w:r w:rsidRPr="00716348">
        <w:rPr>
          <w:sz w:val="24"/>
          <w:szCs w:val="24"/>
        </w:rPr>
        <w:t xml:space="preserve"> 57 personer er nå påmeldt til årsmøtet i Bø.</w:t>
      </w:r>
    </w:p>
    <w:p w14:paraId="4986254A" w14:textId="77777777" w:rsidR="00716348" w:rsidRPr="00716348" w:rsidRDefault="00716348" w:rsidP="00716348">
      <w:pPr>
        <w:pStyle w:val="Listeavsnitt"/>
        <w:numPr>
          <w:ilvl w:val="0"/>
          <w:numId w:val="58"/>
        </w:numPr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Informasjon under årsmøtet:</w:t>
      </w:r>
    </w:p>
    <w:p w14:paraId="3A515C67" w14:textId="77777777" w:rsidR="00716348" w:rsidRPr="00716348" w:rsidRDefault="00716348" w:rsidP="00716348">
      <w:pPr>
        <w:pStyle w:val="Listeavsnitt"/>
        <w:numPr>
          <w:ilvl w:val="1"/>
          <w:numId w:val="58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Kort informasjon under årsmeldingen.</w:t>
      </w:r>
    </w:p>
    <w:p w14:paraId="5E52BC86" w14:textId="77777777" w:rsidR="00716348" w:rsidRPr="00716348" w:rsidRDefault="00716348" w:rsidP="00716348">
      <w:pPr>
        <w:pStyle w:val="Listeavsnitt"/>
        <w:numPr>
          <w:ilvl w:val="1"/>
          <w:numId w:val="58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Informasjon fra FHU ved Hege Holmern.</w:t>
      </w:r>
    </w:p>
    <w:p w14:paraId="27174A1B" w14:textId="77777777" w:rsidR="00716348" w:rsidRPr="00716348" w:rsidRDefault="00716348" w:rsidP="00716348">
      <w:pPr>
        <w:pStyle w:val="Listeavsnitt"/>
        <w:numPr>
          <w:ilvl w:val="1"/>
          <w:numId w:val="58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Aksjonsukene ved Lise Wiik.</w:t>
      </w:r>
    </w:p>
    <w:p w14:paraId="4382B717" w14:textId="77777777" w:rsidR="00716348" w:rsidRPr="00716348" w:rsidRDefault="00716348" w:rsidP="00716348">
      <w:pPr>
        <w:pStyle w:val="Listeavsnitt"/>
        <w:numPr>
          <w:ilvl w:val="0"/>
          <w:numId w:val="58"/>
        </w:numPr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Innkommende saker:</w:t>
      </w:r>
    </w:p>
    <w:p w14:paraId="08B6B990" w14:textId="77777777" w:rsidR="00716348" w:rsidRPr="00716348" w:rsidRDefault="00716348" w:rsidP="00716348">
      <w:pPr>
        <w:pStyle w:val="Listeavsnitt"/>
        <w:numPr>
          <w:ilvl w:val="1"/>
          <w:numId w:val="58"/>
        </w:numPr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Skotfoss pensjonistlag:</w:t>
      </w:r>
      <w:r w:rsidRPr="00716348">
        <w:rPr>
          <w:sz w:val="24"/>
          <w:szCs w:val="24"/>
        </w:rPr>
        <w:t xml:space="preserve"> Høy pris på medlemskap – kan vi få flere avtaler med fagforeninger?</w:t>
      </w:r>
      <w:r w:rsidRPr="00716348">
        <w:rPr>
          <w:sz w:val="24"/>
          <w:szCs w:val="24"/>
        </w:rPr>
        <w:br/>
      </w:r>
      <w:r w:rsidRPr="00716348">
        <w:rPr>
          <w:i/>
          <w:iCs/>
          <w:sz w:val="24"/>
          <w:szCs w:val="24"/>
        </w:rPr>
        <w:t>Vedtak:</w:t>
      </w:r>
      <w:r w:rsidRPr="00716348">
        <w:rPr>
          <w:sz w:val="24"/>
          <w:szCs w:val="24"/>
        </w:rPr>
        <w:t xml:space="preserve"> Positivt til å ta opp saken på årsmøtet.</w:t>
      </w:r>
    </w:p>
    <w:p w14:paraId="588C3AA7" w14:textId="4FB8B773" w:rsidR="009463E8" w:rsidRPr="00E3144E" w:rsidRDefault="00785C4F" w:rsidP="00E3144E">
      <w:pPr>
        <w:pStyle w:val="Listeavsnitt"/>
        <w:numPr>
          <w:ilvl w:val="1"/>
          <w:numId w:val="58"/>
        </w:numPr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Langesund pensjonistforening: </w:t>
      </w:r>
      <w:r w:rsidR="00716348" w:rsidRPr="00716348">
        <w:rPr>
          <w:b/>
          <w:bCs/>
          <w:sz w:val="24"/>
          <w:szCs w:val="24"/>
        </w:rPr>
        <w:t>Digitalt røveri:</w:t>
      </w:r>
      <w:r w:rsidR="00716348" w:rsidRPr="00716348">
        <w:rPr>
          <w:sz w:val="24"/>
          <w:szCs w:val="24"/>
        </w:rPr>
        <w:t xml:space="preserve"> Innspill fra Tore Martinsen </w:t>
      </w:r>
      <w:r w:rsidR="00716348" w:rsidRPr="00716348">
        <w:rPr>
          <w:sz w:val="24"/>
          <w:szCs w:val="24"/>
        </w:rPr>
        <w:br/>
      </w:r>
      <w:r w:rsidR="00716348" w:rsidRPr="00716348">
        <w:rPr>
          <w:i/>
          <w:iCs/>
          <w:sz w:val="24"/>
          <w:szCs w:val="24"/>
        </w:rPr>
        <w:t>Vedtak:</w:t>
      </w:r>
      <w:r w:rsidR="00716348" w:rsidRPr="00716348">
        <w:rPr>
          <w:sz w:val="24"/>
          <w:szCs w:val="24"/>
        </w:rPr>
        <w:t xml:space="preserve"> Positivt til å ta opp saken på årsmøtet.</w:t>
      </w:r>
    </w:p>
    <w:p w14:paraId="7B532AAB" w14:textId="69C09A63" w:rsidR="00716348" w:rsidRPr="009463E8" w:rsidRDefault="00716348" w:rsidP="009463E8">
      <w:pPr>
        <w:pStyle w:val="Listeavsnitt"/>
        <w:numPr>
          <w:ilvl w:val="1"/>
          <w:numId w:val="58"/>
        </w:numPr>
        <w:jc w:val="left"/>
        <w:rPr>
          <w:sz w:val="24"/>
          <w:szCs w:val="24"/>
        </w:rPr>
      </w:pPr>
      <w:r w:rsidRPr="009463E8">
        <w:rPr>
          <w:b/>
          <w:bCs/>
          <w:sz w:val="24"/>
          <w:szCs w:val="24"/>
        </w:rPr>
        <w:t>Forslag fra styret</w:t>
      </w:r>
      <w:r w:rsidR="009463E8" w:rsidRPr="009463E8">
        <w:rPr>
          <w:b/>
          <w:bCs/>
          <w:sz w:val="24"/>
          <w:szCs w:val="24"/>
        </w:rPr>
        <w:t xml:space="preserve"> </w:t>
      </w:r>
      <w:r w:rsidR="009463E8">
        <w:rPr>
          <w:b/>
          <w:bCs/>
          <w:sz w:val="24"/>
          <w:szCs w:val="24"/>
        </w:rPr>
        <w:t xml:space="preserve">- </w:t>
      </w:r>
      <w:r w:rsidRPr="009463E8">
        <w:rPr>
          <w:b/>
          <w:bCs/>
          <w:sz w:val="24"/>
          <w:szCs w:val="24"/>
        </w:rPr>
        <w:t>styrehonorar:</w:t>
      </w:r>
      <w:r w:rsidRPr="009463E8">
        <w:rPr>
          <w:sz w:val="24"/>
          <w:szCs w:val="24"/>
        </w:rPr>
        <w:t xml:space="preserve"> Fylkesstyret har ikke opprettet en egen honorarkomite, men foreslår at dagens ordning for honorarer videreføres på årsmøtet 2025. Fylkessekretæren innhenter informasjon om ordninger i andre fylker.</w:t>
      </w:r>
      <w:r w:rsidRPr="009463E8">
        <w:rPr>
          <w:sz w:val="24"/>
          <w:szCs w:val="24"/>
        </w:rPr>
        <w:br/>
      </w:r>
      <w:r w:rsidRPr="009463E8">
        <w:rPr>
          <w:i/>
          <w:iCs/>
          <w:sz w:val="24"/>
          <w:szCs w:val="24"/>
        </w:rPr>
        <w:t>Vedtak:</w:t>
      </w:r>
      <w:r w:rsidRPr="009463E8">
        <w:rPr>
          <w:sz w:val="24"/>
          <w:szCs w:val="24"/>
        </w:rPr>
        <w:t xml:space="preserve"> Positivt til å ta opp saken på årsmøtet.</w:t>
      </w:r>
    </w:p>
    <w:p w14:paraId="4098EF5C" w14:textId="06767CA9" w:rsidR="00716348" w:rsidRPr="00716348" w:rsidRDefault="009463E8" w:rsidP="00716348">
      <w:pPr>
        <w:pStyle w:val="Listeavsnitt"/>
        <w:numPr>
          <w:ilvl w:val="1"/>
          <w:numId w:val="58"/>
        </w:numPr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>Fo</w:t>
      </w:r>
      <w:r w:rsidR="00E3144E">
        <w:rPr>
          <w:b/>
          <w:bCs/>
          <w:sz w:val="24"/>
          <w:szCs w:val="24"/>
        </w:rPr>
        <w:t>rslag fra styret - å</w:t>
      </w:r>
      <w:r w:rsidR="00716348" w:rsidRPr="00716348">
        <w:rPr>
          <w:b/>
          <w:bCs/>
          <w:sz w:val="24"/>
          <w:szCs w:val="24"/>
        </w:rPr>
        <w:t>pne søknader:</w:t>
      </w:r>
      <w:r w:rsidR="00716348" w:rsidRPr="00716348">
        <w:rPr>
          <w:sz w:val="24"/>
          <w:szCs w:val="24"/>
        </w:rPr>
        <w:t xml:space="preserve"> Søknader om midler skal vurderes basert på arrangementenes innhold og vervepotensial, ikke kun om de er lagt til bestemte aksjonsuker. Det må tilpasses lokale forhold og ressurser.</w:t>
      </w:r>
      <w:r w:rsidR="00716348" w:rsidRPr="00716348">
        <w:rPr>
          <w:sz w:val="24"/>
          <w:szCs w:val="24"/>
        </w:rPr>
        <w:br/>
      </w:r>
      <w:r w:rsidR="00716348" w:rsidRPr="00716348">
        <w:rPr>
          <w:i/>
          <w:iCs/>
          <w:sz w:val="24"/>
          <w:szCs w:val="24"/>
        </w:rPr>
        <w:t>Vedtak:</w:t>
      </w:r>
      <w:r w:rsidR="00716348" w:rsidRPr="00716348">
        <w:rPr>
          <w:sz w:val="24"/>
          <w:szCs w:val="24"/>
        </w:rPr>
        <w:t xml:space="preserve"> Positivt til å ta opp saken på årsmøtet.</w:t>
      </w:r>
    </w:p>
    <w:p w14:paraId="2CCC2E51" w14:textId="77777777" w:rsidR="00EF3888" w:rsidRDefault="00EF3888" w:rsidP="00716348">
      <w:pPr>
        <w:pStyle w:val="Listeavsnitt"/>
        <w:jc w:val="left"/>
        <w:rPr>
          <w:b/>
          <w:bCs/>
          <w:sz w:val="24"/>
          <w:szCs w:val="24"/>
        </w:rPr>
      </w:pPr>
    </w:p>
    <w:p w14:paraId="611F55FE" w14:textId="77777777" w:rsidR="00EF3888" w:rsidRDefault="00EF3888" w:rsidP="00716348">
      <w:pPr>
        <w:pStyle w:val="Listeavsnitt"/>
        <w:jc w:val="left"/>
        <w:rPr>
          <w:b/>
          <w:bCs/>
          <w:sz w:val="24"/>
          <w:szCs w:val="24"/>
        </w:rPr>
      </w:pPr>
    </w:p>
    <w:p w14:paraId="46238565" w14:textId="50D16DF2" w:rsidR="00716348" w:rsidRPr="00C14382" w:rsidRDefault="00716348" w:rsidP="00C14382">
      <w:pPr>
        <w:ind w:left="708" w:firstLine="2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18/25: Styrehonorar-komité</w:t>
      </w:r>
      <w:r w:rsidRPr="00716348">
        <w:rPr>
          <w:sz w:val="24"/>
          <w:szCs w:val="24"/>
        </w:rPr>
        <w:br/>
      </w:r>
      <w:r w:rsidR="00C14382">
        <w:rPr>
          <w:sz w:val="24"/>
          <w:szCs w:val="24"/>
        </w:rPr>
        <w:t xml:space="preserve">Dette er nevnt i protokollen fra årsmøte 2024. Dette settes opp som en </w:t>
      </w:r>
      <w:r w:rsidR="00C14382">
        <w:rPr>
          <w:sz w:val="24"/>
          <w:szCs w:val="24"/>
        </w:rPr>
        <w:t xml:space="preserve">innkommende </w:t>
      </w:r>
      <w:r w:rsidR="00C14382" w:rsidRPr="008C25F7">
        <w:rPr>
          <w:sz w:val="24"/>
          <w:szCs w:val="24"/>
        </w:rPr>
        <w:t>sak</w:t>
      </w:r>
      <w:r w:rsidR="00C14382">
        <w:rPr>
          <w:sz w:val="24"/>
          <w:szCs w:val="24"/>
        </w:rPr>
        <w:t xml:space="preserve"> fra fylkesstyre</w:t>
      </w:r>
      <w:r w:rsidR="00C14382" w:rsidRPr="008C25F7">
        <w:rPr>
          <w:sz w:val="24"/>
          <w:szCs w:val="24"/>
        </w:rPr>
        <w:t xml:space="preserve"> på årsmøte.</w:t>
      </w:r>
      <w:r w:rsidR="00C14382">
        <w:rPr>
          <w:sz w:val="24"/>
          <w:szCs w:val="24"/>
        </w:rPr>
        <w:t xml:space="preserve"> </w:t>
      </w:r>
      <w:r w:rsidR="00C14382" w:rsidRPr="00B92695">
        <w:rPr>
          <w:sz w:val="24"/>
          <w:szCs w:val="24"/>
        </w:rPr>
        <w:t xml:space="preserve">Prisene er basert på sammenligning med andre grupper. Fylkessekretæren innhenter informasjon angående dette. </w:t>
      </w:r>
    </w:p>
    <w:p w14:paraId="59EEC5F9" w14:textId="77777777" w:rsidR="00EF3888" w:rsidRDefault="00EF3888" w:rsidP="00716348">
      <w:pPr>
        <w:pStyle w:val="Listeavsnitt"/>
        <w:jc w:val="left"/>
        <w:rPr>
          <w:b/>
          <w:bCs/>
          <w:sz w:val="24"/>
          <w:szCs w:val="24"/>
        </w:rPr>
      </w:pPr>
    </w:p>
    <w:p w14:paraId="5BC15FE3" w14:textId="0A32CCFD" w:rsid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lastRenderedPageBreak/>
        <w:t>Sak 19/25: Brukerrepresentant til brukerutvalget ved Sykehuset Telemark HF</w:t>
      </w:r>
      <w:r w:rsidRPr="00716348">
        <w:rPr>
          <w:sz w:val="24"/>
          <w:szCs w:val="24"/>
        </w:rPr>
        <w:br/>
        <w:t>Ingrid Risland ønsker å stille til ny periode som leder for brukerutvalget, perioden 2025-2027.</w:t>
      </w:r>
      <w:r w:rsidRPr="00716348">
        <w:rPr>
          <w:sz w:val="24"/>
          <w:szCs w:val="24"/>
        </w:rPr>
        <w:br/>
      </w:r>
      <w:r w:rsidRPr="00716348">
        <w:rPr>
          <w:i/>
          <w:iCs/>
          <w:sz w:val="24"/>
          <w:szCs w:val="24"/>
        </w:rPr>
        <w:t>Vedtak:</w:t>
      </w:r>
      <w:r w:rsidRPr="00716348">
        <w:rPr>
          <w:sz w:val="24"/>
          <w:szCs w:val="24"/>
        </w:rPr>
        <w:t xml:space="preserve"> Godkjent. Ingrid Risland fortsetter som leder, Hege Holmern inn som vara.</w:t>
      </w:r>
    </w:p>
    <w:p w14:paraId="2B031E1D" w14:textId="77777777" w:rsidR="00C14382" w:rsidRPr="00716348" w:rsidRDefault="00C14382" w:rsidP="00716348">
      <w:pPr>
        <w:pStyle w:val="Listeavsnitt"/>
        <w:jc w:val="left"/>
        <w:rPr>
          <w:sz w:val="24"/>
          <w:szCs w:val="24"/>
        </w:rPr>
      </w:pPr>
    </w:p>
    <w:p w14:paraId="24886C65" w14:textId="77777777" w:rsidR="00716348" w:rsidRP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20/25: Orienteringer fra FHU</w:t>
      </w:r>
    </w:p>
    <w:p w14:paraId="20B32BDF" w14:textId="77777777" w:rsidR="00716348" w:rsidRPr="00716348" w:rsidRDefault="00716348" w:rsidP="00716348">
      <w:pPr>
        <w:pStyle w:val="Listeavsnitt"/>
        <w:numPr>
          <w:ilvl w:val="0"/>
          <w:numId w:val="59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Planlagt workshop for lokalledere i Skien 2. juni med temaet "Rammene for et godt liv" og fokus på forebygging. Invitasjon vil bli sendt ut.</w:t>
      </w:r>
    </w:p>
    <w:p w14:paraId="14A6C0F0" w14:textId="77777777" w:rsidR="00716348" w:rsidRPr="00716348" w:rsidRDefault="00716348" w:rsidP="00716348">
      <w:pPr>
        <w:pStyle w:val="Listeavsnitt"/>
        <w:numPr>
          <w:ilvl w:val="0"/>
          <w:numId w:val="59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Arbeid pågår med fagdag den 15. oktober på Ibsenhuset, med temaet "Bo trygt hjemme" og fokus på ernæring.</w:t>
      </w:r>
    </w:p>
    <w:p w14:paraId="5C447022" w14:textId="53C89CFF" w:rsidR="00716348" w:rsidRPr="00716348" w:rsidRDefault="00716348" w:rsidP="00716348">
      <w:pPr>
        <w:pStyle w:val="Listeavsnitt"/>
        <w:numPr>
          <w:ilvl w:val="0"/>
          <w:numId w:val="59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 xml:space="preserve">Samarbeid med DNT om prosjektet "Ny livsfase – nye livsmuligheter". </w:t>
      </w:r>
      <w:r w:rsidR="00BC528E">
        <w:rPr>
          <w:sz w:val="24"/>
          <w:szCs w:val="24"/>
        </w:rPr>
        <w:t xml:space="preserve">De reiser </w:t>
      </w:r>
      <w:r w:rsidRPr="00716348">
        <w:rPr>
          <w:sz w:val="24"/>
          <w:szCs w:val="24"/>
        </w:rPr>
        <w:t>rundt i fylket</w:t>
      </w:r>
      <w:r w:rsidR="00BC528E">
        <w:rPr>
          <w:sz w:val="24"/>
          <w:szCs w:val="24"/>
        </w:rPr>
        <w:t xml:space="preserve"> og informerer. </w:t>
      </w:r>
    </w:p>
    <w:p w14:paraId="488EA3FD" w14:textId="77777777" w:rsidR="00716348" w:rsidRDefault="00716348" w:rsidP="00716348">
      <w:pPr>
        <w:pStyle w:val="Listeavsnitt"/>
        <w:numPr>
          <w:ilvl w:val="0"/>
          <w:numId w:val="59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Møte med May Omland vedrørende Tømmerkaia.</w:t>
      </w:r>
    </w:p>
    <w:p w14:paraId="58AEE682" w14:textId="77777777" w:rsidR="00BC528E" w:rsidRPr="00716348" w:rsidRDefault="00BC528E" w:rsidP="00BC528E">
      <w:pPr>
        <w:pStyle w:val="Listeavsnitt"/>
        <w:jc w:val="left"/>
        <w:rPr>
          <w:sz w:val="24"/>
          <w:szCs w:val="24"/>
        </w:rPr>
      </w:pPr>
    </w:p>
    <w:p w14:paraId="2336005F" w14:textId="77777777" w:rsid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21/25: Innkommende sak til årsmøte - Digitalt røveri</w:t>
      </w:r>
      <w:r w:rsidRPr="00716348">
        <w:rPr>
          <w:sz w:val="24"/>
          <w:szCs w:val="24"/>
        </w:rPr>
        <w:br/>
        <w:t>Se sak 17/25 for innspillet fra Tore Martinsen v/Ingrid Risland.</w:t>
      </w:r>
      <w:r w:rsidRPr="00716348">
        <w:rPr>
          <w:sz w:val="24"/>
          <w:szCs w:val="24"/>
        </w:rPr>
        <w:br/>
      </w:r>
      <w:r w:rsidRPr="00716348">
        <w:rPr>
          <w:i/>
          <w:iCs/>
          <w:sz w:val="24"/>
          <w:szCs w:val="24"/>
        </w:rPr>
        <w:t>Vedtak:</w:t>
      </w:r>
      <w:r w:rsidRPr="00716348">
        <w:rPr>
          <w:sz w:val="24"/>
          <w:szCs w:val="24"/>
        </w:rPr>
        <w:t xml:space="preserve"> Godkjent som sak på årsmøtet.</w:t>
      </w:r>
    </w:p>
    <w:p w14:paraId="2C1B5E82" w14:textId="77777777" w:rsidR="002C0412" w:rsidRPr="00716348" w:rsidRDefault="002C0412" w:rsidP="00716348">
      <w:pPr>
        <w:pStyle w:val="Listeavsnitt"/>
        <w:jc w:val="left"/>
        <w:rPr>
          <w:sz w:val="24"/>
          <w:szCs w:val="24"/>
        </w:rPr>
      </w:pPr>
    </w:p>
    <w:p w14:paraId="69B8FFB8" w14:textId="77777777" w:rsidR="00716348" w:rsidRP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22/25: Informasjon fra Dag Westhrin</w:t>
      </w:r>
    </w:p>
    <w:p w14:paraId="7937336C" w14:textId="77777777" w:rsidR="00716348" w:rsidRPr="00716348" w:rsidRDefault="00716348" w:rsidP="00716348">
      <w:pPr>
        <w:pStyle w:val="Listeavsnitt"/>
        <w:numPr>
          <w:ilvl w:val="0"/>
          <w:numId w:val="60"/>
        </w:numPr>
        <w:jc w:val="left"/>
        <w:rPr>
          <w:sz w:val="24"/>
          <w:szCs w:val="24"/>
          <w:lang w:val="nn-NO"/>
        </w:rPr>
      </w:pPr>
      <w:r w:rsidRPr="00716348">
        <w:rPr>
          <w:sz w:val="24"/>
          <w:szCs w:val="24"/>
          <w:lang w:val="nn-NO"/>
        </w:rPr>
        <w:t>Feiring av 50-årsjubileum på Berg museum i Kragerø den 12. juni.</w:t>
      </w:r>
    </w:p>
    <w:p w14:paraId="55BCA08E" w14:textId="77777777" w:rsidR="00716348" w:rsidRDefault="00716348" w:rsidP="00716348">
      <w:pPr>
        <w:pStyle w:val="Listeavsnitt"/>
        <w:numPr>
          <w:ilvl w:val="0"/>
          <w:numId w:val="60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Oppstart av Podkast med Seniornett og Folkehjelpa, samt Podkast-kurs den 22. mars.</w:t>
      </w:r>
    </w:p>
    <w:p w14:paraId="35A62285" w14:textId="77777777" w:rsidR="002C0412" w:rsidRPr="00716348" w:rsidRDefault="002C0412" w:rsidP="002C0412">
      <w:pPr>
        <w:pStyle w:val="Listeavsnitt"/>
        <w:jc w:val="left"/>
        <w:rPr>
          <w:sz w:val="24"/>
          <w:szCs w:val="24"/>
        </w:rPr>
      </w:pPr>
    </w:p>
    <w:p w14:paraId="40685E33" w14:textId="77777777" w:rsid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23/25: Kurs (kasserer- og styrekurs)</w:t>
      </w:r>
      <w:r w:rsidRPr="00716348">
        <w:rPr>
          <w:sz w:val="24"/>
          <w:szCs w:val="24"/>
        </w:rPr>
        <w:br/>
        <w:t>Kasserer- og styrekurs vil bli arrangert våren 2025. På årsmøtet kan deltakerne gi tilbakemelding på ønskede kurs og lokasjon. Mulige steder er Frivillighetssentralen i Bø eller Skien.</w:t>
      </w:r>
    </w:p>
    <w:p w14:paraId="75BAE6C8" w14:textId="77777777" w:rsidR="002C0412" w:rsidRPr="00716348" w:rsidRDefault="002C0412" w:rsidP="00716348">
      <w:pPr>
        <w:pStyle w:val="Listeavsnitt"/>
        <w:jc w:val="left"/>
        <w:rPr>
          <w:sz w:val="24"/>
          <w:szCs w:val="24"/>
        </w:rPr>
      </w:pPr>
    </w:p>
    <w:p w14:paraId="7EF2929B" w14:textId="77777777" w:rsidR="00716348" w:rsidRP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24/25: Vervebrosjyre og medlemsfordeler</w:t>
      </w:r>
    </w:p>
    <w:p w14:paraId="3AEF3A79" w14:textId="77777777" w:rsidR="00716348" w:rsidRPr="00716348" w:rsidRDefault="00716348" w:rsidP="00716348">
      <w:pPr>
        <w:pStyle w:val="Listeavsnitt"/>
        <w:numPr>
          <w:ilvl w:val="0"/>
          <w:numId w:val="61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Vervebrosjyren er bestilt til fylkeskontoret (500 eksemplarer, både bokmål og nynorsk) og vil bli delt ut på årsmøtet. Lokallagene kan legge ved lokal informasjon.</w:t>
      </w:r>
    </w:p>
    <w:p w14:paraId="06A2F8AC" w14:textId="77777777" w:rsidR="00716348" w:rsidRDefault="00716348" w:rsidP="00716348">
      <w:pPr>
        <w:pStyle w:val="Listeavsnitt"/>
        <w:numPr>
          <w:ilvl w:val="0"/>
          <w:numId w:val="61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Brosjyren for medlemsfordeler legges ut i nettbutikken i april, og en oppdatert utgave med nye medlemsfordeler vil bli tilgjengelig i august.</w:t>
      </w:r>
    </w:p>
    <w:p w14:paraId="7F6159A2" w14:textId="77777777" w:rsidR="004D6918" w:rsidRPr="00716348" w:rsidRDefault="004D6918" w:rsidP="004D6918">
      <w:pPr>
        <w:pStyle w:val="Listeavsnitt"/>
        <w:jc w:val="left"/>
        <w:rPr>
          <w:sz w:val="24"/>
          <w:szCs w:val="24"/>
        </w:rPr>
      </w:pPr>
    </w:p>
    <w:p w14:paraId="352A8141" w14:textId="77777777" w:rsidR="00716348" w:rsidRP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25/25: Aksjonsuker og Friluftslivets år</w:t>
      </w:r>
    </w:p>
    <w:p w14:paraId="3AAD58E1" w14:textId="77777777" w:rsidR="00716348" w:rsidRPr="00716348" w:rsidRDefault="00716348" w:rsidP="00562659">
      <w:pPr>
        <w:pStyle w:val="Listeavsnitt"/>
        <w:jc w:val="left"/>
        <w:rPr>
          <w:sz w:val="24"/>
          <w:szCs w:val="24"/>
        </w:rPr>
      </w:pPr>
      <w:r w:rsidRPr="00716348">
        <w:rPr>
          <w:sz w:val="24"/>
          <w:szCs w:val="24"/>
        </w:rPr>
        <w:t>Aksjonsukene vil finne sted i uke 19 og 40. Lokallagene oppfordres til å sende inn informasjon om hva som skjer i fylket i forbindelse med aksjonsukene.</w:t>
      </w:r>
    </w:p>
    <w:p w14:paraId="27378768" w14:textId="77777777" w:rsidR="00716348" w:rsidRPr="00716348" w:rsidRDefault="00716348" w:rsidP="00716348">
      <w:pPr>
        <w:pStyle w:val="Listeavsnitt"/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Sak 26/25: Diverse</w:t>
      </w:r>
    </w:p>
    <w:p w14:paraId="18526831" w14:textId="5077E206" w:rsidR="00716348" w:rsidRPr="00716348" w:rsidRDefault="00716348" w:rsidP="00716348">
      <w:pPr>
        <w:pStyle w:val="Listeavsnitt"/>
        <w:numPr>
          <w:ilvl w:val="0"/>
          <w:numId w:val="63"/>
        </w:numPr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Halvårsrevisjon:</w:t>
      </w:r>
      <w:r w:rsidRPr="00716348">
        <w:rPr>
          <w:sz w:val="24"/>
          <w:szCs w:val="24"/>
        </w:rPr>
        <w:t xml:space="preserve"> Vi fortsetter med halvårsrevisjo</w:t>
      </w:r>
      <w:r w:rsidR="0084036C">
        <w:rPr>
          <w:sz w:val="24"/>
          <w:szCs w:val="24"/>
        </w:rPr>
        <w:t>n</w:t>
      </w:r>
      <w:r w:rsidRPr="00716348">
        <w:rPr>
          <w:sz w:val="24"/>
          <w:szCs w:val="24"/>
        </w:rPr>
        <w:t>,</w:t>
      </w:r>
      <w:r w:rsidR="00562659">
        <w:rPr>
          <w:sz w:val="24"/>
          <w:szCs w:val="24"/>
        </w:rPr>
        <w:t xml:space="preserve"> i henholdt til vedtektene står det at</w:t>
      </w:r>
      <w:r w:rsidRPr="00716348">
        <w:rPr>
          <w:sz w:val="24"/>
          <w:szCs w:val="24"/>
        </w:rPr>
        <w:t xml:space="preserve"> revisorene må gjennomføre revisjon av regnskapet minst to ganger per år.</w:t>
      </w:r>
      <w:r w:rsidRPr="00716348">
        <w:rPr>
          <w:sz w:val="24"/>
          <w:szCs w:val="24"/>
        </w:rPr>
        <w:br/>
      </w:r>
      <w:r w:rsidRPr="00716348">
        <w:rPr>
          <w:i/>
          <w:iCs/>
          <w:sz w:val="24"/>
          <w:szCs w:val="24"/>
        </w:rPr>
        <w:t>Vedtak:</w:t>
      </w:r>
      <w:r w:rsidRPr="00716348">
        <w:rPr>
          <w:sz w:val="24"/>
          <w:szCs w:val="24"/>
        </w:rPr>
        <w:t xml:space="preserve"> Godkjent.</w:t>
      </w:r>
    </w:p>
    <w:p w14:paraId="2C73D740" w14:textId="483CD7B3" w:rsidR="00716348" w:rsidRPr="00716348" w:rsidRDefault="00716348" w:rsidP="00716348">
      <w:pPr>
        <w:pStyle w:val="Listeavsnitt"/>
        <w:numPr>
          <w:ilvl w:val="0"/>
          <w:numId w:val="63"/>
        </w:numPr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lastRenderedPageBreak/>
        <w:t>Reiseregninger:</w:t>
      </w:r>
      <w:r w:rsidRPr="00716348">
        <w:rPr>
          <w:sz w:val="24"/>
          <w:szCs w:val="24"/>
        </w:rPr>
        <w:t xml:space="preserve"> Vi benytter </w:t>
      </w:r>
      <w:r w:rsidR="0084036C">
        <w:rPr>
          <w:sz w:val="24"/>
          <w:szCs w:val="24"/>
        </w:rPr>
        <w:t>nå en</w:t>
      </w:r>
      <w:r w:rsidRPr="00716348">
        <w:rPr>
          <w:sz w:val="24"/>
          <w:szCs w:val="24"/>
        </w:rPr>
        <w:t xml:space="preserve"> sats på 3,50 kr per km</w:t>
      </w:r>
      <w:r w:rsidR="006842CF">
        <w:rPr>
          <w:sz w:val="24"/>
          <w:szCs w:val="24"/>
        </w:rPr>
        <w:t xml:space="preserve"> på alle</w:t>
      </w:r>
      <w:r w:rsidRPr="00716348">
        <w:rPr>
          <w:sz w:val="24"/>
          <w:szCs w:val="24"/>
        </w:rPr>
        <w:t>, som vis</w:t>
      </w:r>
      <w:r w:rsidR="006842CF">
        <w:rPr>
          <w:sz w:val="24"/>
          <w:szCs w:val="24"/>
        </w:rPr>
        <w:t>er</w:t>
      </w:r>
      <w:r w:rsidRPr="00716348">
        <w:rPr>
          <w:sz w:val="24"/>
          <w:szCs w:val="24"/>
        </w:rPr>
        <w:t xml:space="preserve"> seg å være kostnadseffektiv for regnskapsføringen. Reiseregninger er skattefrie opp til 10 000 kr.</w:t>
      </w:r>
      <w:r w:rsidRPr="00716348">
        <w:rPr>
          <w:sz w:val="24"/>
          <w:szCs w:val="24"/>
        </w:rPr>
        <w:br/>
      </w:r>
      <w:r w:rsidRPr="00716348">
        <w:rPr>
          <w:i/>
          <w:iCs/>
          <w:sz w:val="24"/>
          <w:szCs w:val="24"/>
        </w:rPr>
        <w:t>Vedtak:</w:t>
      </w:r>
      <w:r w:rsidRPr="00716348">
        <w:rPr>
          <w:sz w:val="24"/>
          <w:szCs w:val="24"/>
        </w:rPr>
        <w:t xml:space="preserve"> Godkjent.</w:t>
      </w:r>
    </w:p>
    <w:p w14:paraId="7315759C" w14:textId="5EC52E40" w:rsidR="00716348" w:rsidRPr="00716348" w:rsidRDefault="006842CF" w:rsidP="00716348">
      <w:pPr>
        <w:pStyle w:val="Listeavsnitt"/>
        <w:numPr>
          <w:ilvl w:val="0"/>
          <w:numId w:val="63"/>
        </w:numPr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>Kort info fra b</w:t>
      </w:r>
      <w:r w:rsidR="00716348" w:rsidRPr="00716348">
        <w:rPr>
          <w:b/>
          <w:bCs/>
          <w:sz w:val="24"/>
          <w:szCs w:val="24"/>
        </w:rPr>
        <w:t>rukerutvalget - Ingrid Risland:</w:t>
      </w:r>
    </w:p>
    <w:p w14:paraId="194DC6D4" w14:textId="77777777" w:rsidR="00716348" w:rsidRPr="00716348" w:rsidRDefault="00716348" w:rsidP="00716348">
      <w:pPr>
        <w:pStyle w:val="Listeavsnitt"/>
        <w:numPr>
          <w:ilvl w:val="1"/>
          <w:numId w:val="63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Det har vært flere klager til FFO angående pasientreiser og uheldig behandling.</w:t>
      </w:r>
    </w:p>
    <w:p w14:paraId="57D16EE2" w14:textId="77777777" w:rsidR="00716348" w:rsidRPr="00716348" w:rsidRDefault="00716348" w:rsidP="00716348">
      <w:pPr>
        <w:pStyle w:val="Listeavsnitt"/>
        <w:numPr>
          <w:ilvl w:val="1"/>
          <w:numId w:val="63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FFO tar gjerne inn relevante saker, og Ingrid oppfordrer til å melde fra.</w:t>
      </w:r>
    </w:p>
    <w:p w14:paraId="38724189" w14:textId="46ADAC84" w:rsidR="004C14A7" w:rsidRDefault="00716348" w:rsidP="00716348">
      <w:pPr>
        <w:pStyle w:val="Listeavsnitt"/>
        <w:numPr>
          <w:ilvl w:val="1"/>
          <w:numId w:val="63"/>
        </w:numPr>
        <w:jc w:val="left"/>
        <w:rPr>
          <w:sz w:val="24"/>
          <w:szCs w:val="24"/>
        </w:rPr>
      </w:pPr>
      <w:r w:rsidRPr="00716348">
        <w:rPr>
          <w:sz w:val="24"/>
          <w:szCs w:val="24"/>
        </w:rPr>
        <w:t>Det er ellers positivt med utbygging på Sykehuset</w:t>
      </w:r>
      <w:r w:rsidR="00582F13">
        <w:rPr>
          <w:sz w:val="24"/>
          <w:szCs w:val="24"/>
        </w:rPr>
        <w:t>.</w:t>
      </w:r>
    </w:p>
    <w:p w14:paraId="1897B2F7" w14:textId="12545B44" w:rsidR="00716348" w:rsidRPr="00716348" w:rsidRDefault="004C14A7" w:rsidP="00716348">
      <w:pPr>
        <w:pStyle w:val="Listeavsnitt"/>
        <w:numPr>
          <w:ilvl w:val="1"/>
          <w:numId w:val="63"/>
        </w:numPr>
        <w:jc w:val="left"/>
        <w:rPr>
          <w:sz w:val="24"/>
          <w:szCs w:val="24"/>
        </w:rPr>
      </w:pPr>
      <w:r>
        <w:rPr>
          <w:sz w:val="24"/>
          <w:szCs w:val="24"/>
        </w:rPr>
        <w:t>T</w:t>
      </w:r>
      <w:r w:rsidR="00716348" w:rsidRPr="00716348">
        <w:rPr>
          <w:sz w:val="24"/>
          <w:szCs w:val="24"/>
        </w:rPr>
        <w:t>rykk på ventelistene.</w:t>
      </w:r>
    </w:p>
    <w:p w14:paraId="0EB95F90" w14:textId="77777777" w:rsidR="00716348" w:rsidRPr="00716348" w:rsidRDefault="00716348" w:rsidP="00716348">
      <w:pPr>
        <w:pStyle w:val="Listeavsnitt"/>
        <w:numPr>
          <w:ilvl w:val="0"/>
          <w:numId w:val="63"/>
        </w:numPr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50-årsjubileum i Dalen:</w:t>
      </w:r>
      <w:r w:rsidRPr="00716348">
        <w:rPr>
          <w:sz w:val="24"/>
          <w:szCs w:val="24"/>
        </w:rPr>
        <w:t xml:space="preserve"> Det planlegges en jubileumstur.</w:t>
      </w:r>
    </w:p>
    <w:p w14:paraId="3A48AD83" w14:textId="6E8DF2E6" w:rsidR="0061755A" w:rsidRPr="0061755A" w:rsidRDefault="00716348" w:rsidP="0061755A">
      <w:pPr>
        <w:pStyle w:val="Listeavsnitt"/>
        <w:numPr>
          <w:ilvl w:val="0"/>
          <w:numId w:val="63"/>
        </w:numPr>
        <w:jc w:val="left"/>
        <w:rPr>
          <w:sz w:val="24"/>
          <w:szCs w:val="24"/>
        </w:rPr>
      </w:pPr>
      <w:r w:rsidRPr="00716348">
        <w:rPr>
          <w:b/>
          <w:bCs/>
          <w:sz w:val="24"/>
          <w:szCs w:val="24"/>
        </w:rPr>
        <w:t>Byrte og Mo pensjonistlag:</w:t>
      </w:r>
      <w:r w:rsidRPr="00716348">
        <w:rPr>
          <w:sz w:val="24"/>
          <w:szCs w:val="24"/>
        </w:rPr>
        <w:t xml:space="preserve"> </w:t>
      </w:r>
      <w:r w:rsidR="004C14A7">
        <w:rPr>
          <w:sz w:val="24"/>
          <w:szCs w:val="24"/>
        </w:rPr>
        <w:t>P</w:t>
      </w:r>
      <w:r w:rsidRPr="00716348">
        <w:rPr>
          <w:sz w:val="24"/>
          <w:szCs w:val="24"/>
        </w:rPr>
        <w:t>ensjonistlage</w:t>
      </w:r>
      <w:r w:rsidR="004C14A7">
        <w:rPr>
          <w:sz w:val="24"/>
          <w:szCs w:val="24"/>
        </w:rPr>
        <w:t>t</w:t>
      </w:r>
      <w:r w:rsidRPr="00716348">
        <w:rPr>
          <w:sz w:val="24"/>
          <w:szCs w:val="24"/>
        </w:rPr>
        <w:t xml:space="preserve"> har vedtatt å legge ned foreningen</w:t>
      </w:r>
      <w:r w:rsidR="004C14A7">
        <w:rPr>
          <w:sz w:val="24"/>
          <w:szCs w:val="24"/>
        </w:rPr>
        <w:t xml:space="preserve"> på årsmøtet</w:t>
      </w:r>
      <w:r w:rsidRPr="00716348">
        <w:rPr>
          <w:sz w:val="24"/>
          <w:szCs w:val="24"/>
        </w:rPr>
        <w:t xml:space="preserve">. Vi </w:t>
      </w:r>
      <w:r w:rsidR="004C14A7">
        <w:rPr>
          <w:sz w:val="24"/>
          <w:szCs w:val="24"/>
        </w:rPr>
        <w:t>ser på mulighet til å</w:t>
      </w:r>
      <w:r w:rsidRPr="00716348">
        <w:rPr>
          <w:sz w:val="24"/>
          <w:szCs w:val="24"/>
        </w:rPr>
        <w:t xml:space="preserve"> </w:t>
      </w:r>
      <w:r w:rsidR="004C14A7">
        <w:rPr>
          <w:sz w:val="24"/>
          <w:szCs w:val="24"/>
        </w:rPr>
        <w:t>slå sammen med</w:t>
      </w:r>
      <w:r w:rsidRPr="00716348">
        <w:rPr>
          <w:sz w:val="24"/>
          <w:szCs w:val="24"/>
        </w:rPr>
        <w:t xml:space="preserve"> Dalen pensjonistlag.</w:t>
      </w:r>
      <w:r w:rsidR="0061755A">
        <w:tab/>
      </w:r>
    </w:p>
    <w:p w14:paraId="0BB2407D" w14:textId="77777777" w:rsidR="0061755A" w:rsidRDefault="0061755A" w:rsidP="0061755A">
      <w:pPr>
        <w:tabs>
          <w:tab w:val="left" w:pos="7218"/>
        </w:tabs>
      </w:pPr>
    </w:p>
    <w:p w14:paraId="28026D90" w14:textId="21838C09" w:rsidR="0061755A" w:rsidRPr="0061755A" w:rsidRDefault="0061755A" w:rsidP="0061755A">
      <w:pPr>
        <w:tabs>
          <w:tab w:val="left" w:pos="7218"/>
        </w:tabs>
      </w:pPr>
      <w:r>
        <w:rPr>
          <w:sz w:val="24"/>
          <w:szCs w:val="24"/>
        </w:rPr>
        <w:t>Referent, fylkessekretær</w:t>
      </w:r>
      <w:r>
        <w:rPr>
          <w:sz w:val="24"/>
          <w:szCs w:val="24"/>
        </w:rPr>
        <w:t xml:space="preserve"> Marte Minnesjord</w:t>
      </w:r>
    </w:p>
    <w:sectPr w:rsidR="0061755A" w:rsidRPr="0061755A" w:rsidSect="00C154BB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47F1A"/>
    <w:multiLevelType w:val="hybridMultilevel"/>
    <w:tmpl w:val="7000368E"/>
    <w:lvl w:ilvl="0" w:tplc="A906FF9A">
      <w:numFmt w:val="bullet"/>
      <w:lvlText w:val=""/>
      <w:lvlJc w:val="left"/>
      <w:pPr>
        <w:ind w:left="1780" w:hanging="360"/>
      </w:pPr>
      <w:rPr>
        <w:rFonts w:ascii="Symbol" w:eastAsia="Calibri" w:hAnsi="Symbol" w:cs="Times New Roman" w:hint="default"/>
      </w:rPr>
    </w:lvl>
    <w:lvl w:ilvl="1" w:tplc="04140003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1" w15:restartNumberingAfterBreak="0">
    <w:nsid w:val="06BB6420"/>
    <w:multiLevelType w:val="hybridMultilevel"/>
    <w:tmpl w:val="DF4E5DDE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" w15:restartNumberingAfterBreak="0">
    <w:nsid w:val="0A5C2E0F"/>
    <w:multiLevelType w:val="hybridMultilevel"/>
    <w:tmpl w:val="7E342928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3" w15:restartNumberingAfterBreak="0">
    <w:nsid w:val="0D6759DE"/>
    <w:multiLevelType w:val="multilevel"/>
    <w:tmpl w:val="D8C22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336805"/>
    <w:multiLevelType w:val="hybridMultilevel"/>
    <w:tmpl w:val="4ED8456C"/>
    <w:lvl w:ilvl="0" w:tplc="95FC6D44">
      <w:numFmt w:val="bullet"/>
      <w:lvlText w:val="-"/>
      <w:lvlJc w:val="left"/>
      <w:pPr>
        <w:ind w:left="1776" w:hanging="360"/>
      </w:pPr>
      <w:rPr>
        <w:rFonts w:ascii="Calibri" w:eastAsia="Times New Roman" w:hAnsi="Calibri" w:cs="Calibri" w:hint="default"/>
      </w:rPr>
    </w:lvl>
    <w:lvl w:ilvl="1" w:tplc="0414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0FBB2435"/>
    <w:multiLevelType w:val="hybridMultilevel"/>
    <w:tmpl w:val="82D0F6F2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6" w15:restartNumberingAfterBreak="0">
    <w:nsid w:val="11407796"/>
    <w:multiLevelType w:val="hybridMultilevel"/>
    <w:tmpl w:val="004E1CC0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7" w15:restartNumberingAfterBreak="0">
    <w:nsid w:val="14C91EC7"/>
    <w:multiLevelType w:val="hybridMultilevel"/>
    <w:tmpl w:val="E7564A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CF7621"/>
    <w:multiLevelType w:val="hybridMultilevel"/>
    <w:tmpl w:val="0EBC7EE2"/>
    <w:lvl w:ilvl="0" w:tplc="B2B0BA84">
      <w:numFmt w:val="bullet"/>
      <w:lvlText w:val="-"/>
      <w:lvlJc w:val="left"/>
      <w:pPr>
        <w:ind w:left="2136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16811AED"/>
    <w:multiLevelType w:val="hybridMultilevel"/>
    <w:tmpl w:val="6CDEF372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10" w15:restartNumberingAfterBreak="0">
    <w:nsid w:val="18DE2A2B"/>
    <w:multiLevelType w:val="multilevel"/>
    <w:tmpl w:val="FF12F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9157A5E"/>
    <w:multiLevelType w:val="hybridMultilevel"/>
    <w:tmpl w:val="980CB078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12" w15:restartNumberingAfterBreak="0">
    <w:nsid w:val="1A0B5774"/>
    <w:multiLevelType w:val="hybridMultilevel"/>
    <w:tmpl w:val="6C428538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1ADA4168"/>
    <w:multiLevelType w:val="hybridMultilevel"/>
    <w:tmpl w:val="02106732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 w15:restartNumberingAfterBreak="0">
    <w:nsid w:val="1C081C3A"/>
    <w:multiLevelType w:val="hybridMultilevel"/>
    <w:tmpl w:val="299CB868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1E4D1E90"/>
    <w:multiLevelType w:val="hybridMultilevel"/>
    <w:tmpl w:val="4270320A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16" w15:restartNumberingAfterBreak="0">
    <w:nsid w:val="1F6172FB"/>
    <w:multiLevelType w:val="hybridMultilevel"/>
    <w:tmpl w:val="BF744D1E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17" w15:restartNumberingAfterBreak="0">
    <w:nsid w:val="22E55B70"/>
    <w:multiLevelType w:val="hybridMultilevel"/>
    <w:tmpl w:val="34142A2C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 w15:restartNumberingAfterBreak="0">
    <w:nsid w:val="24F45E7C"/>
    <w:multiLevelType w:val="hybridMultilevel"/>
    <w:tmpl w:val="10086EF8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19" w15:restartNumberingAfterBreak="0">
    <w:nsid w:val="284B0CD1"/>
    <w:multiLevelType w:val="hybridMultilevel"/>
    <w:tmpl w:val="38F21FCA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0" w15:restartNumberingAfterBreak="0">
    <w:nsid w:val="29391BD0"/>
    <w:multiLevelType w:val="hybridMultilevel"/>
    <w:tmpl w:val="D3D0747E"/>
    <w:lvl w:ilvl="0" w:tplc="0414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1" w15:restartNumberingAfterBreak="0">
    <w:nsid w:val="29BD6FA2"/>
    <w:multiLevelType w:val="hybridMultilevel"/>
    <w:tmpl w:val="D18C8A2A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 w15:restartNumberingAfterBreak="0">
    <w:nsid w:val="2D9906B3"/>
    <w:multiLevelType w:val="hybridMultilevel"/>
    <w:tmpl w:val="4D0E9898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3" w15:restartNumberingAfterBreak="0">
    <w:nsid w:val="2DC04F0B"/>
    <w:multiLevelType w:val="hybridMultilevel"/>
    <w:tmpl w:val="306C0710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4" w15:restartNumberingAfterBreak="0">
    <w:nsid w:val="2E5B0497"/>
    <w:multiLevelType w:val="hybridMultilevel"/>
    <w:tmpl w:val="92949D8C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5" w15:restartNumberingAfterBreak="0">
    <w:nsid w:val="325C3564"/>
    <w:multiLevelType w:val="hybridMultilevel"/>
    <w:tmpl w:val="FB56AF6E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6" w15:restartNumberingAfterBreak="0">
    <w:nsid w:val="35885F0C"/>
    <w:multiLevelType w:val="hybridMultilevel"/>
    <w:tmpl w:val="569AAD38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7" w15:restartNumberingAfterBreak="0">
    <w:nsid w:val="370B5911"/>
    <w:multiLevelType w:val="hybridMultilevel"/>
    <w:tmpl w:val="45E4CE1C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8" w15:restartNumberingAfterBreak="0">
    <w:nsid w:val="373C412A"/>
    <w:multiLevelType w:val="hybridMultilevel"/>
    <w:tmpl w:val="D090B8E8"/>
    <w:lvl w:ilvl="0" w:tplc="D7CA0BCC">
      <w:numFmt w:val="bullet"/>
      <w:lvlText w:val=""/>
      <w:lvlJc w:val="left"/>
      <w:pPr>
        <w:ind w:left="2484" w:hanging="360"/>
      </w:pPr>
      <w:rPr>
        <w:rFonts w:ascii="Wingdings" w:eastAsia="Calibri" w:hAnsi="Wingdings" w:cs="Times New Roman" w:hint="default"/>
      </w:rPr>
    </w:lvl>
    <w:lvl w:ilvl="1" w:tplc="0414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9" w15:restartNumberingAfterBreak="0">
    <w:nsid w:val="378103DD"/>
    <w:multiLevelType w:val="hybridMultilevel"/>
    <w:tmpl w:val="AA7AAE70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30" w15:restartNumberingAfterBreak="0">
    <w:nsid w:val="389A304D"/>
    <w:multiLevelType w:val="hybridMultilevel"/>
    <w:tmpl w:val="F98AA7F2"/>
    <w:lvl w:ilvl="0" w:tplc="B6C081A4">
      <w:start w:val="1"/>
      <w:numFmt w:val="bullet"/>
      <w:lvlText w:val="-"/>
      <w:lvlJc w:val="left"/>
      <w:pPr>
        <w:ind w:left="1776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1" w15:restartNumberingAfterBreak="0">
    <w:nsid w:val="3B15486D"/>
    <w:multiLevelType w:val="hybridMultilevel"/>
    <w:tmpl w:val="72CEE20E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32" w15:restartNumberingAfterBreak="0">
    <w:nsid w:val="3E575B32"/>
    <w:multiLevelType w:val="hybridMultilevel"/>
    <w:tmpl w:val="D2F0B748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3" w15:restartNumberingAfterBreak="0">
    <w:nsid w:val="3ED7725E"/>
    <w:multiLevelType w:val="hybridMultilevel"/>
    <w:tmpl w:val="98C6762A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34" w15:restartNumberingAfterBreak="0">
    <w:nsid w:val="411A3D24"/>
    <w:multiLevelType w:val="hybridMultilevel"/>
    <w:tmpl w:val="92B0D002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35" w15:restartNumberingAfterBreak="0">
    <w:nsid w:val="44B10162"/>
    <w:multiLevelType w:val="hybridMultilevel"/>
    <w:tmpl w:val="55203440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36" w15:restartNumberingAfterBreak="0">
    <w:nsid w:val="465C71A0"/>
    <w:multiLevelType w:val="hybridMultilevel"/>
    <w:tmpl w:val="A860F966"/>
    <w:lvl w:ilvl="0" w:tplc="C7AA418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90" w:hanging="360"/>
      </w:pPr>
    </w:lvl>
    <w:lvl w:ilvl="2" w:tplc="0414001B" w:tentative="1">
      <w:start w:val="1"/>
      <w:numFmt w:val="lowerRoman"/>
      <w:lvlText w:val="%3."/>
      <w:lvlJc w:val="right"/>
      <w:pPr>
        <w:ind w:left="2510" w:hanging="180"/>
      </w:pPr>
    </w:lvl>
    <w:lvl w:ilvl="3" w:tplc="0414000F" w:tentative="1">
      <w:start w:val="1"/>
      <w:numFmt w:val="decimal"/>
      <w:lvlText w:val="%4."/>
      <w:lvlJc w:val="left"/>
      <w:pPr>
        <w:ind w:left="3230" w:hanging="360"/>
      </w:pPr>
    </w:lvl>
    <w:lvl w:ilvl="4" w:tplc="04140019" w:tentative="1">
      <w:start w:val="1"/>
      <w:numFmt w:val="lowerLetter"/>
      <w:lvlText w:val="%5."/>
      <w:lvlJc w:val="left"/>
      <w:pPr>
        <w:ind w:left="3950" w:hanging="360"/>
      </w:pPr>
    </w:lvl>
    <w:lvl w:ilvl="5" w:tplc="0414001B" w:tentative="1">
      <w:start w:val="1"/>
      <w:numFmt w:val="lowerRoman"/>
      <w:lvlText w:val="%6."/>
      <w:lvlJc w:val="right"/>
      <w:pPr>
        <w:ind w:left="4670" w:hanging="180"/>
      </w:pPr>
    </w:lvl>
    <w:lvl w:ilvl="6" w:tplc="0414000F" w:tentative="1">
      <w:start w:val="1"/>
      <w:numFmt w:val="decimal"/>
      <w:lvlText w:val="%7."/>
      <w:lvlJc w:val="left"/>
      <w:pPr>
        <w:ind w:left="5390" w:hanging="360"/>
      </w:pPr>
    </w:lvl>
    <w:lvl w:ilvl="7" w:tplc="04140019" w:tentative="1">
      <w:start w:val="1"/>
      <w:numFmt w:val="lowerLetter"/>
      <w:lvlText w:val="%8."/>
      <w:lvlJc w:val="left"/>
      <w:pPr>
        <w:ind w:left="6110" w:hanging="360"/>
      </w:pPr>
    </w:lvl>
    <w:lvl w:ilvl="8" w:tplc="0414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7" w15:restartNumberingAfterBreak="0">
    <w:nsid w:val="46EB7A76"/>
    <w:multiLevelType w:val="hybridMultilevel"/>
    <w:tmpl w:val="8DB855C0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38" w15:restartNumberingAfterBreak="0">
    <w:nsid w:val="48D12CB0"/>
    <w:multiLevelType w:val="multilevel"/>
    <w:tmpl w:val="1DA46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CF7741F"/>
    <w:multiLevelType w:val="hybridMultilevel"/>
    <w:tmpl w:val="3BC8E1CE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0" w15:restartNumberingAfterBreak="0">
    <w:nsid w:val="4FA416BA"/>
    <w:multiLevelType w:val="hybridMultilevel"/>
    <w:tmpl w:val="4154938C"/>
    <w:lvl w:ilvl="0" w:tplc="2112F456">
      <w:start w:val="1"/>
      <w:numFmt w:val="bullet"/>
      <w:lvlText w:val=""/>
      <w:lvlJc w:val="left"/>
      <w:pPr>
        <w:ind w:left="1780" w:hanging="360"/>
      </w:pPr>
      <w:rPr>
        <w:rFonts w:ascii="Symbol" w:eastAsia="Calibri" w:hAnsi="Symbol" w:cs="Times New Roman" w:hint="default"/>
      </w:rPr>
    </w:lvl>
    <w:lvl w:ilvl="1" w:tplc="04140003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41" w15:restartNumberingAfterBreak="0">
    <w:nsid w:val="5130583B"/>
    <w:multiLevelType w:val="hybridMultilevel"/>
    <w:tmpl w:val="2B5A9B2E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42" w15:restartNumberingAfterBreak="0">
    <w:nsid w:val="561C2C98"/>
    <w:multiLevelType w:val="hybridMultilevel"/>
    <w:tmpl w:val="F1669FB6"/>
    <w:lvl w:ilvl="0" w:tplc="83247D50">
      <w:numFmt w:val="bullet"/>
      <w:lvlText w:val="-"/>
      <w:lvlJc w:val="left"/>
      <w:pPr>
        <w:ind w:left="250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8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5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260" w:hanging="360"/>
      </w:pPr>
      <w:rPr>
        <w:rFonts w:ascii="Wingdings" w:hAnsi="Wingdings" w:hint="default"/>
      </w:rPr>
    </w:lvl>
  </w:abstractNum>
  <w:abstractNum w:abstractNumId="43" w15:restartNumberingAfterBreak="0">
    <w:nsid w:val="58493B22"/>
    <w:multiLevelType w:val="hybridMultilevel"/>
    <w:tmpl w:val="0290ACA0"/>
    <w:lvl w:ilvl="0" w:tplc="04140001">
      <w:start w:val="1"/>
      <w:numFmt w:val="bullet"/>
      <w:lvlText w:val=""/>
      <w:lvlJc w:val="left"/>
      <w:pPr>
        <w:ind w:left="143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44" w15:restartNumberingAfterBreak="0">
    <w:nsid w:val="60266FDF"/>
    <w:multiLevelType w:val="hybridMultilevel"/>
    <w:tmpl w:val="77D6C3D4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45" w15:restartNumberingAfterBreak="0">
    <w:nsid w:val="604218F6"/>
    <w:multiLevelType w:val="hybridMultilevel"/>
    <w:tmpl w:val="AC4EA9AC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46" w15:restartNumberingAfterBreak="0">
    <w:nsid w:val="61FF2E4D"/>
    <w:multiLevelType w:val="hybridMultilevel"/>
    <w:tmpl w:val="DC541094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47" w15:restartNumberingAfterBreak="0">
    <w:nsid w:val="63C83B4B"/>
    <w:multiLevelType w:val="multilevel"/>
    <w:tmpl w:val="D5965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53323E4"/>
    <w:multiLevelType w:val="hybridMultilevel"/>
    <w:tmpl w:val="17F20F44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49" w15:restartNumberingAfterBreak="0">
    <w:nsid w:val="674F07BB"/>
    <w:multiLevelType w:val="multilevel"/>
    <w:tmpl w:val="8662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CDD33EA"/>
    <w:multiLevelType w:val="hybridMultilevel"/>
    <w:tmpl w:val="FD9E3F56"/>
    <w:lvl w:ilvl="0" w:tplc="0414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51" w15:restartNumberingAfterBreak="0">
    <w:nsid w:val="6EA50325"/>
    <w:multiLevelType w:val="hybridMultilevel"/>
    <w:tmpl w:val="B436096A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52" w15:restartNumberingAfterBreak="0">
    <w:nsid w:val="74633872"/>
    <w:multiLevelType w:val="hybridMultilevel"/>
    <w:tmpl w:val="966C2A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56500AF"/>
    <w:multiLevelType w:val="multilevel"/>
    <w:tmpl w:val="BA168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6F312BF"/>
    <w:multiLevelType w:val="hybridMultilevel"/>
    <w:tmpl w:val="949CBF82"/>
    <w:lvl w:ilvl="0" w:tplc="4D12FDA6">
      <w:start w:val="1"/>
      <w:numFmt w:val="bullet"/>
      <w:lvlText w:val=""/>
      <w:lvlJc w:val="left"/>
      <w:pPr>
        <w:ind w:left="1776" w:hanging="360"/>
      </w:pPr>
      <w:rPr>
        <w:rFonts w:ascii="Symbol" w:eastAsia="Calibri" w:hAnsi="Symbol" w:cs="Times New Roman" w:hint="default"/>
      </w:rPr>
    </w:lvl>
    <w:lvl w:ilvl="1" w:tplc="0414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5" w15:restartNumberingAfterBreak="0">
    <w:nsid w:val="781F1384"/>
    <w:multiLevelType w:val="hybridMultilevel"/>
    <w:tmpl w:val="E716BE58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6" w15:restartNumberingAfterBreak="0">
    <w:nsid w:val="78CF73D6"/>
    <w:multiLevelType w:val="hybridMultilevel"/>
    <w:tmpl w:val="FA32EDD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9573FC9"/>
    <w:multiLevelType w:val="hybridMultilevel"/>
    <w:tmpl w:val="6DB07328"/>
    <w:lvl w:ilvl="0" w:tplc="0414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8" w15:restartNumberingAfterBreak="0">
    <w:nsid w:val="7BBE693F"/>
    <w:multiLevelType w:val="hybridMultilevel"/>
    <w:tmpl w:val="A5B0E022"/>
    <w:lvl w:ilvl="0" w:tplc="0414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9" w15:restartNumberingAfterBreak="0">
    <w:nsid w:val="7C517EFB"/>
    <w:multiLevelType w:val="hybridMultilevel"/>
    <w:tmpl w:val="648A61F0"/>
    <w:lvl w:ilvl="0" w:tplc="04140001">
      <w:start w:val="1"/>
      <w:numFmt w:val="bullet"/>
      <w:lvlText w:val=""/>
      <w:lvlJc w:val="left"/>
      <w:pPr>
        <w:ind w:left="215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87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59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31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03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75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47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19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910" w:hanging="360"/>
      </w:pPr>
      <w:rPr>
        <w:rFonts w:ascii="Wingdings" w:hAnsi="Wingdings" w:hint="default"/>
      </w:rPr>
    </w:lvl>
  </w:abstractNum>
  <w:abstractNum w:abstractNumId="60" w15:restartNumberingAfterBreak="0">
    <w:nsid w:val="7D0D3A39"/>
    <w:multiLevelType w:val="hybridMultilevel"/>
    <w:tmpl w:val="BFE4072C"/>
    <w:lvl w:ilvl="0" w:tplc="F43082E2">
      <w:numFmt w:val="bullet"/>
      <w:lvlText w:val="-"/>
      <w:lvlJc w:val="left"/>
      <w:pPr>
        <w:ind w:left="1776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1" w15:restartNumberingAfterBreak="0">
    <w:nsid w:val="7D2257DB"/>
    <w:multiLevelType w:val="hybridMultilevel"/>
    <w:tmpl w:val="6810AB76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num w:numId="1" w16cid:durableId="19278809">
    <w:abstractNumId w:val="40"/>
  </w:num>
  <w:num w:numId="2" w16cid:durableId="1356536487">
    <w:abstractNumId w:val="54"/>
  </w:num>
  <w:num w:numId="3" w16cid:durableId="1516726923">
    <w:abstractNumId w:val="30"/>
  </w:num>
  <w:num w:numId="4" w16cid:durableId="2107992395">
    <w:abstractNumId w:val="4"/>
  </w:num>
  <w:num w:numId="5" w16cid:durableId="246888152">
    <w:abstractNumId w:val="60"/>
  </w:num>
  <w:num w:numId="6" w16cid:durableId="1000740763">
    <w:abstractNumId w:val="0"/>
  </w:num>
  <w:num w:numId="7" w16cid:durableId="1514954051">
    <w:abstractNumId w:val="28"/>
  </w:num>
  <w:num w:numId="8" w16cid:durableId="793062313">
    <w:abstractNumId w:val="13"/>
  </w:num>
  <w:num w:numId="9" w16cid:durableId="1567952349">
    <w:abstractNumId w:val="9"/>
  </w:num>
  <w:num w:numId="10" w16cid:durableId="487791180">
    <w:abstractNumId w:val="12"/>
  </w:num>
  <w:num w:numId="11" w16cid:durableId="1788695932">
    <w:abstractNumId w:val="32"/>
  </w:num>
  <w:num w:numId="12" w16cid:durableId="1364284659">
    <w:abstractNumId w:val="24"/>
  </w:num>
  <w:num w:numId="13" w16cid:durableId="824053914">
    <w:abstractNumId w:val="14"/>
  </w:num>
  <w:num w:numId="14" w16cid:durableId="1353989577">
    <w:abstractNumId w:val="58"/>
  </w:num>
  <w:num w:numId="15" w16cid:durableId="985164402">
    <w:abstractNumId w:val="8"/>
  </w:num>
  <w:num w:numId="16" w16cid:durableId="97710417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397513032">
    <w:abstractNumId w:val="56"/>
  </w:num>
  <w:num w:numId="18" w16cid:durableId="960843374">
    <w:abstractNumId w:val="16"/>
  </w:num>
  <w:num w:numId="19" w16cid:durableId="1666009140">
    <w:abstractNumId w:val="27"/>
  </w:num>
  <w:num w:numId="20" w16cid:durableId="615066595">
    <w:abstractNumId w:val="45"/>
  </w:num>
  <w:num w:numId="21" w16cid:durableId="1278096054">
    <w:abstractNumId w:val="22"/>
  </w:num>
  <w:num w:numId="22" w16cid:durableId="1050768789">
    <w:abstractNumId w:val="18"/>
  </w:num>
  <w:num w:numId="23" w16cid:durableId="923490094">
    <w:abstractNumId w:val="31"/>
  </w:num>
  <w:num w:numId="24" w16cid:durableId="327178960">
    <w:abstractNumId w:val="23"/>
  </w:num>
  <w:num w:numId="25" w16cid:durableId="1821649142">
    <w:abstractNumId w:val="17"/>
  </w:num>
  <w:num w:numId="26" w16cid:durableId="1140540668">
    <w:abstractNumId w:val="34"/>
  </w:num>
  <w:num w:numId="27" w16cid:durableId="1976372978">
    <w:abstractNumId w:val="5"/>
  </w:num>
  <w:num w:numId="28" w16cid:durableId="1002969509">
    <w:abstractNumId w:val="59"/>
  </w:num>
  <w:num w:numId="29" w16cid:durableId="1768385924">
    <w:abstractNumId w:val="19"/>
  </w:num>
  <w:num w:numId="30" w16cid:durableId="70129078">
    <w:abstractNumId w:val="11"/>
  </w:num>
  <w:num w:numId="31" w16cid:durableId="1352412666">
    <w:abstractNumId w:val="6"/>
  </w:num>
  <w:num w:numId="32" w16cid:durableId="1552955911">
    <w:abstractNumId w:val="48"/>
  </w:num>
  <w:num w:numId="33" w16cid:durableId="896934851">
    <w:abstractNumId w:val="29"/>
  </w:num>
  <w:num w:numId="34" w16cid:durableId="174268777">
    <w:abstractNumId w:val="46"/>
  </w:num>
  <w:num w:numId="35" w16cid:durableId="2121217148">
    <w:abstractNumId w:val="42"/>
  </w:num>
  <w:num w:numId="36" w16cid:durableId="1273895904">
    <w:abstractNumId w:val="1"/>
  </w:num>
  <w:num w:numId="37" w16cid:durableId="31544164">
    <w:abstractNumId w:val="44"/>
  </w:num>
  <w:num w:numId="38" w16cid:durableId="997617376">
    <w:abstractNumId w:val="35"/>
  </w:num>
  <w:num w:numId="39" w16cid:durableId="1215894199">
    <w:abstractNumId w:val="25"/>
  </w:num>
  <w:num w:numId="40" w16cid:durableId="385421163">
    <w:abstractNumId w:val="33"/>
  </w:num>
  <w:num w:numId="41" w16cid:durableId="831801718">
    <w:abstractNumId w:val="50"/>
  </w:num>
  <w:num w:numId="42" w16cid:durableId="486173250">
    <w:abstractNumId w:val="20"/>
  </w:num>
  <w:num w:numId="43" w16cid:durableId="360395720">
    <w:abstractNumId w:val="26"/>
  </w:num>
  <w:num w:numId="44" w16cid:durableId="995642325">
    <w:abstractNumId w:val="55"/>
  </w:num>
  <w:num w:numId="45" w16cid:durableId="1349525904">
    <w:abstractNumId w:val="39"/>
  </w:num>
  <w:num w:numId="46" w16cid:durableId="1095514438">
    <w:abstractNumId w:val="57"/>
  </w:num>
  <w:num w:numId="47" w16cid:durableId="203562464">
    <w:abstractNumId w:val="37"/>
  </w:num>
  <w:num w:numId="48" w16cid:durableId="1075936237">
    <w:abstractNumId w:val="2"/>
  </w:num>
  <w:num w:numId="49" w16cid:durableId="586814585">
    <w:abstractNumId w:val="7"/>
  </w:num>
  <w:num w:numId="50" w16cid:durableId="783037340">
    <w:abstractNumId w:val="21"/>
  </w:num>
  <w:num w:numId="51" w16cid:durableId="32778226">
    <w:abstractNumId w:val="15"/>
  </w:num>
  <w:num w:numId="52" w16cid:durableId="596324730">
    <w:abstractNumId w:val="41"/>
  </w:num>
  <w:num w:numId="53" w16cid:durableId="1130634524">
    <w:abstractNumId w:val="52"/>
  </w:num>
  <w:num w:numId="54" w16cid:durableId="1164856818">
    <w:abstractNumId w:val="61"/>
  </w:num>
  <w:num w:numId="55" w16cid:durableId="109714002">
    <w:abstractNumId w:val="51"/>
  </w:num>
  <w:num w:numId="56" w16cid:durableId="1213493885">
    <w:abstractNumId w:val="36"/>
  </w:num>
  <w:num w:numId="57" w16cid:durableId="1767727936">
    <w:abstractNumId w:val="43"/>
  </w:num>
  <w:num w:numId="58" w16cid:durableId="1108625778">
    <w:abstractNumId w:val="53"/>
  </w:num>
  <w:num w:numId="59" w16cid:durableId="2013599638">
    <w:abstractNumId w:val="47"/>
  </w:num>
  <w:num w:numId="60" w16cid:durableId="1525903399">
    <w:abstractNumId w:val="3"/>
  </w:num>
  <w:num w:numId="61" w16cid:durableId="180752503">
    <w:abstractNumId w:val="49"/>
  </w:num>
  <w:num w:numId="62" w16cid:durableId="379943847">
    <w:abstractNumId w:val="38"/>
  </w:num>
  <w:num w:numId="63" w16cid:durableId="185861509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B47"/>
    <w:rsid w:val="000050EC"/>
    <w:rsid w:val="00010115"/>
    <w:rsid w:val="00011161"/>
    <w:rsid w:val="00016BC3"/>
    <w:rsid w:val="00017508"/>
    <w:rsid w:val="000236D3"/>
    <w:rsid w:val="00024512"/>
    <w:rsid w:val="00027453"/>
    <w:rsid w:val="00031812"/>
    <w:rsid w:val="000324B4"/>
    <w:rsid w:val="000370F3"/>
    <w:rsid w:val="00037645"/>
    <w:rsid w:val="000415C8"/>
    <w:rsid w:val="000542D1"/>
    <w:rsid w:val="00055840"/>
    <w:rsid w:val="000606B7"/>
    <w:rsid w:val="00074CCF"/>
    <w:rsid w:val="00083D7D"/>
    <w:rsid w:val="000855E8"/>
    <w:rsid w:val="00095716"/>
    <w:rsid w:val="000A3B47"/>
    <w:rsid w:val="000A4763"/>
    <w:rsid w:val="000B040D"/>
    <w:rsid w:val="000B25E4"/>
    <w:rsid w:val="000B4FCF"/>
    <w:rsid w:val="000C0E9C"/>
    <w:rsid w:val="000C5DA5"/>
    <w:rsid w:val="000C6D72"/>
    <w:rsid w:val="000D46A0"/>
    <w:rsid w:val="000D473E"/>
    <w:rsid w:val="000D4E0F"/>
    <w:rsid w:val="000D51E4"/>
    <w:rsid w:val="000D5C91"/>
    <w:rsid w:val="000E440C"/>
    <w:rsid w:val="000E63CB"/>
    <w:rsid w:val="000F46DE"/>
    <w:rsid w:val="00102535"/>
    <w:rsid w:val="00104762"/>
    <w:rsid w:val="00121923"/>
    <w:rsid w:val="001300E7"/>
    <w:rsid w:val="0013187E"/>
    <w:rsid w:val="00134B4B"/>
    <w:rsid w:val="00140E1B"/>
    <w:rsid w:val="00144501"/>
    <w:rsid w:val="0015161A"/>
    <w:rsid w:val="00152894"/>
    <w:rsid w:val="00156C06"/>
    <w:rsid w:val="0016597F"/>
    <w:rsid w:val="00171F6F"/>
    <w:rsid w:val="001728B6"/>
    <w:rsid w:val="00173BA8"/>
    <w:rsid w:val="00174DB4"/>
    <w:rsid w:val="0017664D"/>
    <w:rsid w:val="001768E6"/>
    <w:rsid w:val="001777B0"/>
    <w:rsid w:val="00180259"/>
    <w:rsid w:val="0019002F"/>
    <w:rsid w:val="00195629"/>
    <w:rsid w:val="00195855"/>
    <w:rsid w:val="001968BC"/>
    <w:rsid w:val="001A22A7"/>
    <w:rsid w:val="001A39AA"/>
    <w:rsid w:val="001A3B1B"/>
    <w:rsid w:val="001D0FBA"/>
    <w:rsid w:val="001D2577"/>
    <w:rsid w:val="001D7CA3"/>
    <w:rsid w:val="001E3C17"/>
    <w:rsid w:val="001F4B6C"/>
    <w:rsid w:val="001F7ADD"/>
    <w:rsid w:val="00200668"/>
    <w:rsid w:val="00210DE5"/>
    <w:rsid w:val="00214B63"/>
    <w:rsid w:val="00216E41"/>
    <w:rsid w:val="00223D60"/>
    <w:rsid w:val="0023487E"/>
    <w:rsid w:val="00235E0A"/>
    <w:rsid w:val="00240AE7"/>
    <w:rsid w:val="00240B3B"/>
    <w:rsid w:val="00255273"/>
    <w:rsid w:val="00260514"/>
    <w:rsid w:val="00261690"/>
    <w:rsid w:val="00267B61"/>
    <w:rsid w:val="002711A1"/>
    <w:rsid w:val="00276E5C"/>
    <w:rsid w:val="002811F9"/>
    <w:rsid w:val="00284D8B"/>
    <w:rsid w:val="00285ED0"/>
    <w:rsid w:val="00292203"/>
    <w:rsid w:val="002A7AAB"/>
    <w:rsid w:val="002B095A"/>
    <w:rsid w:val="002B0C44"/>
    <w:rsid w:val="002B3645"/>
    <w:rsid w:val="002B36B5"/>
    <w:rsid w:val="002C0412"/>
    <w:rsid w:val="002C11D5"/>
    <w:rsid w:val="002C4496"/>
    <w:rsid w:val="002C6BB7"/>
    <w:rsid w:val="002D15EB"/>
    <w:rsid w:val="002D532F"/>
    <w:rsid w:val="002D649B"/>
    <w:rsid w:val="002D72D2"/>
    <w:rsid w:val="002E0A0B"/>
    <w:rsid w:val="002E1980"/>
    <w:rsid w:val="002E28FA"/>
    <w:rsid w:val="002E48B4"/>
    <w:rsid w:val="002E504C"/>
    <w:rsid w:val="002F0C58"/>
    <w:rsid w:val="002F6AAA"/>
    <w:rsid w:val="003010CE"/>
    <w:rsid w:val="00302741"/>
    <w:rsid w:val="0031050D"/>
    <w:rsid w:val="00311219"/>
    <w:rsid w:val="003114A4"/>
    <w:rsid w:val="00315DA0"/>
    <w:rsid w:val="00321745"/>
    <w:rsid w:val="0032453F"/>
    <w:rsid w:val="0033530E"/>
    <w:rsid w:val="00341F2C"/>
    <w:rsid w:val="003531D2"/>
    <w:rsid w:val="00355087"/>
    <w:rsid w:val="00355A14"/>
    <w:rsid w:val="00372596"/>
    <w:rsid w:val="003725C3"/>
    <w:rsid w:val="00381FC1"/>
    <w:rsid w:val="00385829"/>
    <w:rsid w:val="003905CC"/>
    <w:rsid w:val="00394CEA"/>
    <w:rsid w:val="003A0035"/>
    <w:rsid w:val="003A1743"/>
    <w:rsid w:val="003A23A9"/>
    <w:rsid w:val="003B5C9B"/>
    <w:rsid w:val="003C2445"/>
    <w:rsid w:val="003C38B2"/>
    <w:rsid w:val="003C5672"/>
    <w:rsid w:val="003D2521"/>
    <w:rsid w:val="003D266A"/>
    <w:rsid w:val="003D42C9"/>
    <w:rsid w:val="003D5F5B"/>
    <w:rsid w:val="003E4C62"/>
    <w:rsid w:val="003E5158"/>
    <w:rsid w:val="003F205E"/>
    <w:rsid w:val="003F3FFC"/>
    <w:rsid w:val="003F61AF"/>
    <w:rsid w:val="0040091A"/>
    <w:rsid w:val="004114D0"/>
    <w:rsid w:val="00416156"/>
    <w:rsid w:val="00421EF0"/>
    <w:rsid w:val="00424AEF"/>
    <w:rsid w:val="00431B35"/>
    <w:rsid w:val="00437FB9"/>
    <w:rsid w:val="00441020"/>
    <w:rsid w:val="004621FB"/>
    <w:rsid w:val="00462A7A"/>
    <w:rsid w:val="00464939"/>
    <w:rsid w:val="004731BF"/>
    <w:rsid w:val="00480A45"/>
    <w:rsid w:val="00487126"/>
    <w:rsid w:val="00491004"/>
    <w:rsid w:val="004B02DC"/>
    <w:rsid w:val="004B16A1"/>
    <w:rsid w:val="004B2C62"/>
    <w:rsid w:val="004B529C"/>
    <w:rsid w:val="004B67E7"/>
    <w:rsid w:val="004C14A7"/>
    <w:rsid w:val="004C3789"/>
    <w:rsid w:val="004C462F"/>
    <w:rsid w:val="004C7414"/>
    <w:rsid w:val="004C78B1"/>
    <w:rsid w:val="004D236B"/>
    <w:rsid w:val="004D4026"/>
    <w:rsid w:val="004D5CC4"/>
    <w:rsid w:val="004D6918"/>
    <w:rsid w:val="004F4503"/>
    <w:rsid w:val="004F593F"/>
    <w:rsid w:val="00500F56"/>
    <w:rsid w:val="00502D01"/>
    <w:rsid w:val="00506687"/>
    <w:rsid w:val="005100F1"/>
    <w:rsid w:val="00511260"/>
    <w:rsid w:val="00512B13"/>
    <w:rsid w:val="00513968"/>
    <w:rsid w:val="00517285"/>
    <w:rsid w:val="00521829"/>
    <w:rsid w:val="00525887"/>
    <w:rsid w:val="005356C3"/>
    <w:rsid w:val="0054285F"/>
    <w:rsid w:val="00551843"/>
    <w:rsid w:val="00557256"/>
    <w:rsid w:val="00561285"/>
    <w:rsid w:val="00562659"/>
    <w:rsid w:val="00566871"/>
    <w:rsid w:val="00573CE5"/>
    <w:rsid w:val="00574C26"/>
    <w:rsid w:val="00574DF3"/>
    <w:rsid w:val="00576B43"/>
    <w:rsid w:val="00576D14"/>
    <w:rsid w:val="00582F13"/>
    <w:rsid w:val="00584963"/>
    <w:rsid w:val="005947C2"/>
    <w:rsid w:val="005B147A"/>
    <w:rsid w:val="005B29FD"/>
    <w:rsid w:val="005B3846"/>
    <w:rsid w:val="005B4C96"/>
    <w:rsid w:val="005B7DE1"/>
    <w:rsid w:val="005C0034"/>
    <w:rsid w:val="005C01CE"/>
    <w:rsid w:val="005D16F8"/>
    <w:rsid w:val="005D28D8"/>
    <w:rsid w:val="005D38B9"/>
    <w:rsid w:val="005D3FA0"/>
    <w:rsid w:val="005E3776"/>
    <w:rsid w:val="005F2395"/>
    <w:rsid w:val="005F7015"/>
    <w:rsid w:val="00602AAA"/>
    <w:rsid w:val="0060652C"/>
    <w:rsid w:val="00606CB1"/>
    <w:rsid w:val="00613CAF"/>
    <w:rsid w:val="0061509D"/>
    <w:rsid w:val="0061755A"/>
    <w:rsid w:val="00623502"/>
    <w:rsid w:val="006257E4"/>
    <w:rsid w:val="00627D98"/>
    <w:rsid w:val="00630909"/>
    <w:rsid w:val="006322C7"/>
    <w:rsid w:val="006434BA"/>
    <w:rsid w:val="00651A2A"/>
    <w:rsid w:val="006831FD"/>
    <w:rsid w:val="006842CF"/>
    <w:rsid w:val="0068610F"/>
    <w:rsid w:val="00687069"/>
    <w:rsid w:val="00692EE3"/>
    <w:rsid w:val="006A116B"/>
    <w:rsid w:val="006A48D0"/>
    <w:rsid w:val="006B266A"/>
    <w:rsid w:val="006B3EE4"/>
    <w:rsid w:val="006B51F0"/>
    <w:rsid w:val="006B5749"/>
    <w:rsid w:val="006C2A2C"/>
    <w:rsid w:val="006C425B"/>
    <w:rsid w:val="006D1C43"/>
    <w:rsid w:val="006D6245"/>
    <w:rsid w:val="006E0089"/>
    <w:rsid w:val="006E311F"/>
    <w:rsid w:val="006E4DD4"/>
    <w:rsid w:val="006E55E5"/>
    <w:rsid w:val="006E7AA2"/>
    <w:rsid w:val="006F032F"/>
    <w:rsid w:val="006F1F64"/>
    <w:rsid w:val="0070106B"/>
    <w:rsid w:val="00704415"/>
    <w:rsid w:val="00707107"/>
    <w:rsid w:val="0071064C"/>
    <w:rsid w:val="007114E5"/>
    <w:rsid w:val="00712395"/>
    <w:rsid w:val="00716348"/>
    <w:rsid w:val="00722DB2"/>
    <w:rsid w:val="00726F57"/>
    <w:rsid w:val="00727317"/>
    <w:rsid w:val="00727D37"/>
    <w:rsid w:val="00735B63"/>
    <w:rsid w:val="00740E35"/>
    <w:rsid w:val="00753FE3"/>
    <w:rsid w:val="0075449D"/>
    <w:rsid w:val="00763222"/>
    <w:rsid w:val="00763D96"/>
    <w:rsid w:val="007833EC"/>
    <w:rsid w:val="00785C4F"/>
    <w:rsid w:val="00786F02"/>
    <w:rsid w:val="0078703E"/>
    <w:rsid w:val="00791A4B"/>
    <w:rsid w:val="00792B59"/>
    <w:rsid w:val="0079674D"/>
    <w:rsid w:val="007A3A85"/>
    <w:rsid w:val="007A41C0"/>
    <w:rsid w:val="007A558F"/>
    <w:rsid w:val="007A5B83"/>
    <w:rsid w:val="007A75CF"/>
    <w:rsid w:val="007B5579"/>
    <w:rsid w:val="007B5A08"/>
    <w:rsid w:val="007C1C26"/>
    <w:rsid w:val="007C2CE8"/>
    <w:rsid w:val="007D43C5"/>
    <w:rsid w:val="007D46C7"/>
    <w:rsid w:val="007E0EDE"/>
    <w:rsid w:val="007E1F84"/>
    <w:rsid w:val="007E36E8"/>
    <w:rsid w:val="007E7D84"/>
    <w:rsid w:val="007F2063"/>
    <w:rsid w:val="007F6164"/>
    <w:rsid w:val="008001A7"/>
    <w:rsid w:val="00802B13"/>
    <w:rsid w:val="00804011"/>
    <w:rsid w:val="00804700"/>
    <w:rsid w:val="008147CC"/>
    <w:rsid w:val="00816F96"/>
    <w:rsid w:val="008212FA"/>
    <w:rsid w:val="008220A4"/>
    <w:rsid w:val="0082328E"/>
    <w:rsid w:val="0084036C"/>
    <w:rsid w:val="00840981"/>
    <w:rsid w:val="00856B35"/>
    <w:rsid w:val="00865B77"/>
    <w:rsid w:val="00866ED3"/>
    <w:rsid w:val="00881041"/>
    <w:rsid w:val="00881730"/>
    <w:rsid w:val="008835B6"/>
    <w:rsid w:val="00891F0C"/>
    <w:rsid w:val="008967C8"/>
    <w:rsid w:val="008972C2"/>
    <w:rsid w:val="008B3167"/>
    <w:rsid w:val="008B7561"/>
    <w:rsid w:val="008C25F7"/>
    <w:rsid w:val="008C27AB"/>
    <w:rsid w:val="008C29DD"/>
    <w:rsid w:val="008C4E04"/>
    <w:rsid w:val="008C686E"/>
    <w:rsid w:val="008D274A"/>
    <w:rsid w:val="008D27F1"/>
    <w:rsid w:val="008D5BC5"/>
    <w:rsid w:val="008D6EE0"/>
    <w:rsid w:val="008D70A6"/>
    <w:rsid w:val="008E08BA"/>
    <w:rsid w:val="008E709C"/>
    <w:rsid w:val="008F07F7"/>
    <w:rsid w:val="008F0A18"/>
    <w:rsid w:val="008F1A46"/>
    <w:rsid w:val="00902A1E"/>
    <w:rsid w:val="00902E3B"/>
    <w:rsid w:val="0090300F"/>
    <w:rsid w:val="009153D3"/>
    <w:rsid w:val="009157E5"/>
    <w:rsid w:val="00922D30"/>
    <w:rsid w:val="009300B9"/>
    <w:rsid w:val="009326DF"/>
    <w:rsid w:val="00941764"/>
    <w:rsid w:val="00943B66"/>
    <w:rsid w:val="00945931"/>
    <w:rsid w:val="009463E8"/>
    <w:rsid w:val="00950D4F"/>
    <w:rsid w:val="00956894"/>
    <w:rsid w:val="00961A13"/>
    <w:rsid w:val="00970B36"/>
    <w:rsid w:val="00985A04"/>
    <w:rsid w:val="0099011B"/>
    <w:rsid w:val="009A0070"/>
    <w:rsid w:val="009A0650"/>
    <w:rsid w:val="009A3575"/>
    <w:rsid w:val="009A4B10"/>
    <w:rsid w:val="009B1CA1"/>
    <w:rsid w:val="009B1F91"/>
    <w:rsid w:val="009B3D22"/>
    <w:rsid w:val="009B4D03"/>
    <w:rsid w:val="009C7BC6"/>
    <w:rsid w:val="009D2D74"/>
    <w:rsid w:val="009D3E53"/>
    <w:rsid w:val="009D646F"/>
    <w:rsid w:val="009D6A0E"/>
    <w:rsid w:val="009E63D8"/>
    <w:rsid w:val="00A013DF"/>
    <w:rsid w:val="00A10A96"/>
    <w:rsid w:val="00A20686"/>
    <w:rsid w:val="00A25CB9"/>
    <w:rsid w:val="00A41D11"/>
    <w:rsid w:val="00A4434B"/>
    <w:rsid w:val="00A50E3A"/>
    <w:rsid w:val="00A55305"/>
    <w:rsid w:val="00A56D0B"/>
    <w:rsid w:val="00A57FDB"/>
    <w:rsid w:val="00A6104B"/>
    <w:rsid w:val="00A67FDD"/>
    <w:rsid w:val="00A71710"/>
    <w:rsid w:val="00A72D9C"/>
    <w:rsid w:val="00A731F4"/>
    <w:rsid w:val="00A7701D"/>
    <w:rsid w:val="00A832C0"/>
    <w:rsid w:val="00A8427F"/>
    <w:rsid w:val="00A906B8"/>
    <w:rsid w:val="00A91E0C"/>
    <w:rsid w:val="00A96438"/>
    <w:rsid w:val="00AA0287"/>
    <w:rsid w:val="00AA0C79"/>
    <w:rsid w:val="00AA2CC7"/>
    <w:rsid w:val="00AA6184"/>
    <w:rsid w:val="00AC2963"/>
    <w:rsid w:val="00AC4DB3"/>
    <w:rsid w:val="00AC51C6"/>
    <w:rsid w:val="00AC55A3"/>
    <w:rsid w:val="00AC7BD3"/>
    <w:rsid w:val="00AD03DA"/>
    <w:rsid w:val="00AD2050"/>
    <w:rsid w:val="00AD6F27"/>
    <w:rsid w:val="00AD7261"/>
    <w:rsid w:val="00AE4F04"/>
    <w:rsid w:val="00AE4FF4"/>
    <w:rsid w:val="00AF1E9F"/>
    <w:rsid w:val="00AF1EFF"/>
    <w:rsid w:val="00AF4D65"/>
    <w:rsid w:val="00AF5AA1"/>
    <w:rsid w:val="00B20C21"/>
    <w:rsid w:val="00B21111"/>
    <w:rsid w:val="00B23C5B"/>
    <w:rsid w:val="00B244D1"/>
    <w:rsid w:val="00B25D13"/>
    <w:rsid w:val="00B26069"/>
    <w:rsid w:val="00B34784"/>
    <w:rsid w:val="00B36A33"/>
    <w:rsid w:val="00B40378"/>
    <w:rsid w:val="00B4672A"/>
    <w:rsid w:val="00B47817"/>
    <w:rsid w:val="00B50995"/>
    <w:rsid w:val="00B6160D"/>
    <w:rsid w:val="00B6224F"/>
    <w:rsid w:val="00B652DE"/>
    <w:rsid w:val="00B7437E"/>
    <w:rsid w:val="00B7537B"/>
    <w:rsid w:val="00B800C8"/>
    <w:rsid w:val="00B820FE"/>
    <w:rsid w:val="00B90B3F"/>
    <w:rsid w:val="00B912C4"/>
    <w:rsid w:val="00B92695"/>
    <w:rsid w:val="00B94CB8"/>
    <w:rsid w:val="00BA0603"/>
    <w:rsid w:val="00BA0734"/>
    <w:rsid w:val="00BA71E0"/>
    <w:rsid w:val="00BC528E"/>
    <w:rsid w:val="00BD0803"/>
    <w:rsid w:val="00BD193B"/>
    <w:rsid w:val="00BD6658"/>
    <w:rsid w:val="00BE1E16"/>
    <w:rsid w:val="00BE42D7"/>
    <w:rsid w:val="00BE71B4"/>
    <w:rsid w:val="00BF2202"/>
    <w:rsid w:val="00BF27BD"/>
    <w:rsid w:val="00BF67B8"/>
    <w:rsid w:val="00C0296E"/>
    <w:rsid w:val="00C10E45"/>
    <w:rsid w:val="00C118BE"/>
    <w:rsid w:val="00C14382"/>
    <w:rsid w:val="00C154BB"/>
    <w:rsid w:val="00C17B11"/>
    <w:rsid w:val="00C20EDF"/>
    <w:rsid w:val="00C21073"/>
    <w:rsid w:val="00C32395"/>
    <w:rsid w:val="00C333FC"/>
    <w:rsid w:val="00C4352D"/>
    <w:rsid w:val="00C44815"/>
    <w:rsid w:val="00C46E27"/>
    <w:rsid w:val="00C46E70"/>
    <w:rsid w:val="00C61CCA"/>
    <w:rsid w:val="00C70439"/>
    <w:rsid w:val="00C72F6B"/>
    <w:rsid w:val="00C7337D"/>
    <w:rsid w:val="00C76A07"/>
    <w:rsid w:val="00C7781E"/>
    <w:rsid w:val="00C83191"/>
    <w:rsid w:val="00C84590"/>
    <w:rsid w:val="00C96B11"/>
    <w:rsid w:val="00CA07E7"/>
    <w:rsid w:val="00CA1920"/>
    <w:rsid w:val="00CA6405"/>
    <w:rsid w:val="00CB7176"/>
    <w:rsid w:val="00CC78C1"/>
    <w:rsid w:val="00CD127B"/>
    <w:rsid w:val="00CD37F2"/>
    <w:rsid w:val="00CE1507"/>
    <w:rsid w:val="00D05677"/>
    <w:rsid w:val="00D13879"/>
    <w:rsid w:val="00D16A0A"/>
    <w:rsid w:val="00D17273"/>
    <w:rsid w:val="00D21350"/>
    <w:rsid w:val="00D26CA6"/>
    <w:rsid w:val="00D41BCF"/>
    <w:rsid w:val="00D4762E"/>
    <w:rsid w:val="00D5491C"/>
    <w:rsid w:val="00D6249C"/>
    <w:rsid w:val="00D63B73"/>
    <w:rsid w:val="00D76E46"/>
    <w:rsid w:val="00D82F62"/>
    <w:rsid w:val="00D87A06"/>
    <w:rsid w:val="00D912A3"/>
    <w:rsid w:val="00D9177B"/>
    <w:rsid w:val="00D92337"/>
    <w:rsid w:val="00DA00D5"/>
    <w:rsid w:val="00DA0DFF"/>
    <w:rsid w:val="00DA13C1"/>
    <w:rsid w:val="00DA23F3"/>
    <w:rsid w:val="00DA7605"/>
    <w:rsid w:val="00DB331A"/>
    <w:rsid w:val="00DC2EF5"/>
    <w:rsid w:val="00DC560F"/>
    <w:rsid w:val="00DD433F"/>
    <w:rsid w:val="00DD45A6"/>
    <w:rsid w:val="00DE043A"/>
    <w:rsid w:val="00DF313C"/>
    <w:rsid w:val="00DF4C94"/>
    <w:rsid w:val="00DF580B"/>
    <w:rsid w:val="00DF71A0"/>
    <w:rsid w:val="00E01EDD"/>
    <w:rsid w:val="00E20F7E"/>
    <w:rsid w:val="00E312D7"/>
    <w:rsid w:val="00E3144E"/>
    <w:rsid w:val="00E32B02"/>
    <w:rsid w:val="00E345BE"/>
    <w:rsid w:val="00E46857"/>
    <w:rsid w:val="00E523BB"/>
    <w:rsid w:val="00E56AF3"/>
    <w:rsid w:val="00E61076"/>
    <w:rsid w:val="00E64535"/>
    <w:rsid w:val="00E813E9"/>
    <w:rsid w:val="00E82414"/>
    <w:rsid w:val="00E87C34"/>
    <w:rsid w:val="00E909AD"/>
    <w:rsid w:val="00E9588F"/>
    <w:rsid w:val="00E96583"/>
    <w:rsid w:val="00E9666D"/>
    <w:rsid w:val="00EA1194"/>
    <w:rsid w:val="00EA5C88"/>
    <w:rsid w:val="00EB034A"/>
    <w:rsid w:val="00EB251B"/>
    <w:rsid w:val="00EC1383"/>
    <w:rsid w:val="00EC53FA"/>
    <w:rsid w:val="00EC7151"/>
    <w:rsid w:val="00ED12BD"/>
    <w:rsid w:val="00ED3DE3"/>
    <w:rsid w:val="00ED42B6"/>
    <w:rsid w:val="00EE2764"/>
    <w:rsid w:val="00EE2E65"/>
    <w:rsid w:val="00EF3888"/>
    <w:rsid w:val="00F00108"/>
    <w:rsid w:val="00F0269A"/>
    <w:rsid w:val="00F02915"/>
    <w:rsid w:val="00F02D4B"/>
    <w:rsid w:val="00F041FA"/>
    <w:rsid w:val="00F100A7"/>
    <w:rsid w:val="00F110C8"/>
    <w:rsid w:val="00F12824"/>
    <w:rsid w:val="00F24950"/>
    <w:rsid w:val="00F316DF"/>
    <w:rsid w:val="00F346A2"/>
    <w:rsid w:val="00F355F1"/>
    <w:rsid w:val="00F40047"/>
    <w:rsid w:val="00F42429"/>
    <w:rsid w:val="00F43912"/>
    <w:rsid w:val="00F54630"/>
    <w:rsid w:val="00F6685A"/>
    <w:rsid w:val="00F66EC0"/>
    <w:rsid w:val="00F7009A"/>
    <w:rsid w:val="00F70967"/>
    <w:rsid w:val="00F71CFC"/>
    <w:rsid w:val="00F721B2"/>
    <w:rsid w:val="00F76173"/>
    <w:rsid w:val="00F77FF5"/>
    <w:rsid w:val="00F84E12"/>
    <w:rsid w:val="00F94649"/>
    <w:rsid w:val="00F97E0C"/>
    <w:rsid w:val="00FA10C6"/>
    <w:rsid w:val="00FA19B4"/>
    <w:rsid w:val="00FA39D3"/>
    <w:rsid w:val="00FA5DAB"/>
    <w:rsid w:val="00FB3815"/>
    <w:rsid w:val="00FB4BCE"/>
    <w:rsid w:val="00FC60DC"/>
    <w:rsid w:val="00FD4F99"/>
    <w:rsid w:val="00FE14FD"/>
    <w:rsid w:val="00FE158C"/>
    <w:rsid w:val="00FE27E2"/>
    <w:rsid w:val="00FE4CB2"/>
    <w:rsid w:val="00FE4FF5"/>
    <w:rsid w:val="00FE6E4E"/>
    <w:rsid w:val="00FF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080F5"/>
  <w15:chartTrackingRefBased/>
  <w15:docId w15:val="{880F291D-B908-417D-85D7-1E4D50540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nb-NO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B47"/>
    <w:rPr>
      <w:rFonts w:ascii="Calibri" w:eastAsia="Calibri" w:hAnsi="Calibri" w:cs="Times New Roma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6B5749"/>
    <w:pPr>
      <w:spacing w:before="300" w:after="40"/>
      <w:jc w:val="left"/>
      <w:outlineLvl w:val="0"/>
    </w:pPr>
    <w:rPr>
      <w:rFonts w:asciiTheme="minorHAnsi" w:eastAsiaTheme="minorHAnsi" w:hAnsiTheme="minorHAnsi" w:cstheme="minorBidi"/>
      <w:smallCaps/>
      <w:spacing w:val="5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B5749"/>
    <w:pPr>
      <w:spacing w:after="0"/>
      <w:jc w:val="left"/>
      <w:outlineLvl w:val="1"/>
    </w:pPr>
    <w:rPr>
      <w:rFonts w:asciiTheme="minorHAnsi" w:eastAsiaTheme="minorHAnsi" w:hAnsiTheme="minorHAnsi" w:cstheme="minorBidi"/>
      <w:smallCaps/>
      <w:spacing w:val="5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B5749"/>
    <w:pPr>
      <w:spacing w:after="0"/>
      <w:jc w:val="left"/>
      <w:outlineLvl w:val="2"/>
    </w:pPr>
    <w:rPr>
      <w:rFonts w:asciiTheme="minorHAnsi" w:eastAsiaTheme="minorHAnsi" w:hAnsiTheme="minorHAnsi" w:cstheme="minorBidi"/>
      <w:smallCaps/>
      <w:spacing w:val="5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B5749"/>
    <w:pPr>
      <w:spacing w:after="0"/>
      <w:jc w:val="left"/>
      <w:outlineLvl w:val="3"/>
    </w:pPr>
    <w:rPr>
      <w:rFonts w:asciiTheme="minorHAnsi" w:eastAsiaTheme="minorHAnsi" w:hAnsiTheme="minorHAnsi" w:cstheme="minorBidi"/>
      <w:i/>
      <w:iCs/>
      <w:smallCaps/>
      <w:spacing w:val="10"/>
      <w:sz w:val="22"/>
      <w:szCs w:val="22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B5749"/>
    <w:pPr>
      <w:spacing w:after="0"/>
      <w:jc w:val="left"/>
      <w:outlineLvl w:val="4"/>
    </w:pPr>
    <w:rPr>
      <w:rFonts w:asciiTheme="minorHAnsi" w:eastAsiaTheme="minorHAnsi" w:hAnsiTheme="minorHAnsi" w:cstheme="minorBidi"/>
      <w:smallCaps/>
      <w:color w:val="538135"/>
      <w:spacing w:val="10"/>
      <w:sz w:val="22"/>
      <w:szCs w:val="22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B5749"/>
    <w:pPr>
      <w:spacing w:after="0"/>
      <w:jc w:val="left"/>
      <w:outlineLvl w:val="5"/>
    </w:pPr>
    <w:rPr>
      <w:rFonts w:asciiTheme="minorHAnsi" w:eastAsiaTheme="minorHAnsi" w:hAnsiTheme="minorHAnsi" w:cstheme="minorBidi"/>
      <w:smallCaps/>
      <w:color w:val="70AD47"/>
      <w:spacing w:val="5"/>
      <w:sz w:val="22"/>
      <w:szCs w:val="22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B5749"/>
    <w:pPr>
      <w:spacing w:after="0"/>
      <w:jc w:val="left"/>
      <w:outlineLvl w:val="6"/>
    </w:pPr>
    <w:rPr>
      <w:rFonts w:asciiTheme="minorHAnsi" w:eastAsiaTheme="minorHAnsi" w:hAnsiTheme="minorHAnsi" w:cstheme="minorBidi"/>
      <w:b/>
      <w:bCs/>
      <w:smallCaps/>
      <w:color w:val="70AD47"/>
      <w:spacing w:val="10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B5749"/>
    <w:pPr>
      <w:spacing w:after="0"/>
      <w:jc w:val="left"/>
      <w:outlineLvl w:val="7"/>
    </w:pPr>
    <w:rPr>
      <w:rFonts w:asciiTheme="minorHAnsi" w:eastAsiaTheme="minorHAnsi" w:hAnsiTheme="minorHAnsi" w:cstheme="minorBidi"/>
      <w:b/>
      <w:bCs/>
      <w:i/>
      <w:iCs/>
      <w:smallCaps/>
      <w:color w:val="538135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B5749"/>
    <w:pPr>
      <w:spacing w:after="0"/>
      <w:jc w:val="left"/>
      <w:outlineLvl w:val="8"/>
    </w:pPr>
    <w:rPr>
      <w:rFonts w:asciiTheme="minorHAnsi" w:eastAsiaTheme="minorHAnsi" w:hAnsiTheme="minorHAnsi" w:cstheme="minorBidi"/>
      <w:b/>
      <w:bCs/>
      <w:i/>
      <w:iCs/>
      <w:smallCaps/>
      <w:color w:val="385623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tel">
    <w:name w:val="Subtitle"/>
    <w:basedOn w:val="Normal"/>
    <w:next w:val="Normal"/>
    <w:link w:val="UndertittelTegn"/>
    <w:uiPriority w:val="11"/>
    <w:qFormat/>
    <w:rsid w:val="006B5749"/>
    <w:pPr>
      <w:spacing w:after="720" w:line="240" w:lineRule="auto"/>
      <w:jc w:val="right"/>
    </w:pPr>
    <w:rPr>
      <w:rFonts w:ascii="Calibri Light" w:eastAsia="SimSun" w:hAnsi="Calibri Light" w:cstheme="majorBidi"/>
    </w:rPr>
  </w:style>
  <w:style w:type="character" w:customStyle="1" w:styleId="UndertittelTegn">
    <w:name w:val="Undertittel Tegn"/>
    <w:link w:val="Undertittel"/>
    <w:uiPriority w:val="11"/>
    <w:rsid w:val="006B5749"/>
    <w:rPr>
      <w:rFonts w:ascii="Calibri Light" w:eastAsia="SimSun" w:hAnsi="Calibri Light" w:cstheme="majorBidi"/>
    </w:rPr>
  </w:style>
  <w:style w:type="paragraph" w:styleId="Ingenmellomrom">
    <w:name w:val="No Spacing"/>
    <w:uiPriority w:val="1"/>
    <w:qFormat/>
    <w:rsid w:val="006B5749"/>
    <w:pPr>
      <w:spacing w:after="0" w:line="240" w:lineRule="auto"/>
    </w:pPr>
  </w:style>
  <w:style w:type="character" w:styleId="Boktittel">
    <w:name w:val="Book Title"/>
    <w:uiPriority w:val="33"/>
    <w:qFormat/>
    <w:rsid w:val="006B5749"/>
    <w:rPr>
      <w:rFonts w:ascii="Calibri Light" w:eastAsia="SimSun" w:hAnsi="Calibri Light" w:cs="Times New Roman"/>
      <w:i/>
      <w:iCs/>
      <w:sz w:val="20"/>
      <w:szCs w:val="20"/>
    </w:rPr>
  </w:style>
  <w:style w:type="character" w:customStyle="1" w:styleId="Overskrift1Tegn">
    <w:name w:val="Overskrift 1 Tegn"/>
    <w:link w:val="Overskrift1"/>
    <w:uiPriority w:val="9"/>
    <w:rsid w:val="006B5749"/>
    <w:rPr>
      <w:smallCaps/>
      <w:spacing w:val="5"/>
      <w:sz w:val="32"/>
      <w:szCs w:val="32"/>
    </w:rPr>
  </w:style>
  <w:style w:type="character" w:customStyle="1" w:styleId="Overskrift2Tegn">
    <w:name w:val="Overskrift 2 Tegn"/>
    <w:link w:val="Overskrift2"/>
    <w:uiPriority w:val="9"/>
    <w:rsid w:val="006B5749"/>
    <w:rPr>
      <w:smallCaps/>
      <w:spacing w:val="5"/>
      <w:sz w:val="28"/>
      <w:szCs w:val="28"/>
    </w:rPr>
  </w:style>
  <w:style w:type="character" w:customStyle="1" w:styleId="Overskrift3Tegn">
    <w:name w:val="Overskrift 3 Tegn"/>
    <w:link w:val="Overskrift3"/>
    <w:uiPriority w:val="9"/>
    <w:semiHidden/>
    <w:rsid w:val="006B5749"/>
    <w:rPr>
      <w:smallCaps/>
      <w:spacing w:val="5"/>
      <w:sz w:val="24"/>
      <w:szCs w:val="24"/>
    </w:rPr>
  </w:style>
  <w:style w:type="character" w:customStyle="1" w:styleId="Overskrift4Tegn">
    <w:name w:val="Overskrift 4 Tegn"/>
    <w:link w:val="Overskrift4"/>
    <w:uiPriority w:val="9"/>
    <w:semiHidden/>
    <w:rsid w:val="006B5749"/>
    <w:rPr>
      <w:i/>
      <w:iCs/>
      <w:smallCaps/>
      <w:spacing w:val="10"/>
      <w:sz w:val="22"/>
      <w:szCs w:val="22"/>
    </w:rPr>
  </w:style>
  <w:style w:type="character" w:customStyle="1" w:styleId="Overskrift5Tegn">
    <w:name w:val="Overskrift 5 Tegn"/>
    <w:link w:val="Overskrift5"/>
    <w:uiPriority w:val="9"/>
    <w:semiHidden/>
    <w:rsid w:val="006B5749"/>
    <w:rPr>
      <w:smallCaps/>
      <w:color w:val="538135"/>
      <w:spacing w:val="10"/>
      <w:sz w:val="22"/>
      <w:szCs w:val="22"/>
    </w:rPr>
  </w:style>
  <w:style w:type="character" w:customStyle="1" w:styleId="Overskrift6Tegn">
    <w:name w:val="Overskrift 6 Tegn"/>
    <w:link w:val="Overskrift6"/>
    <w:uiPriority w:val="9"/>
    <w:semiHidden/>
    <w:rsid w:val="006B5749"/>
    <w:rPr>
      <w:smallCaps/>
      <w:color w:val="70AD47"/>
      <w:spacing w:val="5"/>
      <w:sz w:val="22"/>
      <w:szCs w:val="22"/>
    </w:rPr>
  </w:style>
  <w:style w:type="character" w:customStyle="1" w:styleId="Overskrift7Tegn">
    <w:name w:val="Overskrift 7 Tegn"/>
    <w:link w:val="Overskrift7"/>
    <w:uiPriority w:val="9"/>
    <w:semiHidden/>
    <w:rsid w:val="006B5749"/>
    <w:rPr>
      <w:b/>
      <w:bCs/>
      <w:smallCaps/>
      <w:color w:val="70AD47"/>
      <w:spacing w:val="10"/>
    </w:rPr>
  </w:style>
  <w:style w:type="character" w:customStyle="1" w:styleId="Overskrift8Tegn">
    <w:name w:val="Overskrift 8 Tegn"/>
    <w:link w:val="Overskrift8"/>
    <w:uiPriority w:val="9"/>
    <w:semiHidden/>
    <w:rsid w:val="006B5749"/>
    <w:rPr>
      <w:b/>
      <w:bCs/>
      <w:i/>
      <w:iCs/>
      <w:smallCaps/>
      <w:color w:val="538135"/>
    </w:rPr>
  </w:style>
  <w:style w:type="character" w:customStyle="1" w:styleId="Overskrift9Tegn">
    <w:name w:val="Overskrift 9 Tegn"/>
    <w:link w:val="Overskrift9"/>
    <w:uiPriority w:val="9"/>
    <w:semiHidden/>
    <w:rsid w:val="006B5749"/>
    <w:rPr>
      <w:b/>
      <w:bCs/>
      <w:i/>
      <w:iCs/>
      <w:smallCaps/>
      <w:color w:val="385623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6B5749"/>
    <w:rPr>
      <w:rFonts w:asciiTheme="minorHAnsi" w:eastAsiaTheme="minorHAnsi" w:hAnsiTheme="minorHAnsi" w:cstheme="minorBidi"/>
      <w:b/>
      <w:bCs/>
      <w:caps/>
      <w:sz w:val="16"/>
      <w:szCs w:val="16"/>
    </w:rPr>
  </w:style>
  <w:style w:type="paragraph" w:styleId="Tittel">
    <w:name w:val="Title"/>
    <w:basedOn w:val="Normal"/>
    <w:next w:val="Normal"/>
    <w:link w:val="TittelTegn"/>
    <w:uiPriority w:val="10"/>
    <w:qFormat/>
    <w:rsid w:val="006B5749"/>
    <w:pPr>
      <w:pBdr>
        <w:top w:val="single" w:sz="8" w:space="1" w:color="70AD47"/>
      </w:pBdr>
      <w:spacing w:after="120" w:line="240" w:lineRule="auto"/>
      <w:jc w:val="right"/>
    </w:pPr>
    <w:rPr>
      <w:rFonts w:asciiTheme="minorHAnsi" w:eastAsiaTheme="minorHAnsi" w:hAnsiTheme="minorHAnsi" w:cstheme="minorBidi"/>
      <w:smallCaps/>
      <w:color w:val="262626"/>
      <w:sz w:val="52"/>
      <w:szCs w:val="52"/>
    </w:rPr>
  </w:style>
  <w:style w:type="character" w:customStyle="1" w:styleId="TittelTegn">
    <w:name w:val="Tittel Tegn"/>
    <w:link w:val="Tittel"/>
    <w:uiPriority w:val="10"/>
    <w:rsid w:val="006B5749"/>
    <w:rPr>
      <w:smallCaps/>
      <w:color w:val="262626"/>
      <w:sz w:val="52"/>
      <w:szCs w:val="52"/>
    </w:rPr>
  </w:style>
  <w:style w:type="character" w:styleId="Sterk">
    <w:name w:val="Strong"/>
    <w:uiPriority w:val="22"/>
    <w:qFormat/>
    <w:rsid w:val="006B5749"/>
    <w:rPr>
      <w:b/>
      <w:bCs/>
      <w:color w:val="70AD47"/>
    </w:rPr>
  </w:style>
  <w:style w:type="character" w:styleId="Utheving">
    <w:name w:val="Emphasis"/>
    <w:uiPriority w:val="20"/>
    <w:qFormat/>
    <w:rsid w:val="006B5749"/>
    <w:rPr>
      <w:b/>
      <w:bCs/>
      <w:i/>
      <w:iCs/>
      <w:spacing w:val="10"/>
    </w:rPr>
  </w:style>
  <w:style w:type="paragraph" w:styleId="Sitat">
    <w:name w:val="Quote"/>
    <w:basedOn w:val="Normal"/>
    <w:next w:val="Normal"/>
    <w:link w:val="SitatTegn"/>
    <w:uiPriority w:val="29"/>
    <w:qFormat/>
    <w:rsid w:val="006B5749"/>
    <w:rPr>
      <w:rFonts w:asciiTheme="minorHAnsi" w:eastAsiaTheme="minorHAnsi" w:hAnsiTheme="minorHAnsi" w:cstheme="minorBidi"/>
      <w:i/>
      <w:iCs/>
    </w:rPr>
  </w:style>
  <w:style w:type="character" w:customStyle="1" w:styleId="SitatTegn">
    <w:name w:val="Sitat Tegn"/>
    <w:link w:val="Sitat"/>
    <w:uiPriority w:val="29"/>
    <w:rsid w:val="006B5749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6B5749"/>
    <w:pPr>
      <w:pBdr>
        <w:top w:val="single" w:sz="8" w:space="1" w:color="70AD47"/>
      </w:pBdr>
      <w:spacing w:before="140" w:after="140"/>
      <w:ind w:left="1440" w:right="1440"/>
    </w:pPr>
    <w:rPr>
      <w:rFonts w:asciiTheme="minorHAnsi" w:eastAsiaTheme="minorHAnsi" w:hAnsiTheme="minorHAnsi" w:cstheme="minorBidi"/>
      <w:b/>
      <w:bCs/>
      <w:i/>
      <w:iCs/>
    </w:rPr>
  </w:style>
  <w:style w:type="character" w:customStyle="1" w:styleId="SterktsitatTegn">
    <w:name w:val="Sterkt sitat Tegn"/>
    <w:link w:val="Sterktsitat"/>
    <w:uiPriority w:val="30"/>
    <w:rsid w:val="006B5749"/>
    <w:rPr>
      <w:b/>
      <w:bCs/>
      <w:i/>
      <w:iCs/>
    </w:rPr>
  </w:style>
  <w:style w:type="character" w:styleId="Svakutheving">
    <w:name w:val="Subtle Emphasis"/>
    <w:uiPriority w:val="19"/>
    <w:qFormat/>
    <w:rsid w:val="006B5749"/>
    <w:rPr>
      <w:i/>
      <w:iCs/>
    </w:rPr>
  </w:style>
  <w:style w:type="character" w:styleId="Sterkutheving">
    <w:name w:val="Intense Emphasis"/>
    <w:uiPriority w:val="21"/>
    <w:qFormat/>
    <w:rsid w:val="006B5749"/>
    <w:rPr>
      <w:b/>
      <w:bCs/>
      <w:i/>
      <w:iCs/>
      <w:color w:val="70AD47"/>
      <w:spacing w:val="10"/>
    </w:rPr>
  </w:style>
  <w:style w:type="character" w:styleId="Svakreferanse">
    <w:name w:val="Subtle Reference"/>
    <w:uiPriority w:val="31"/>
    <w:qFormat/>
    <w:rsid w:val="006B5749"/>
    <w:rPr>
      <w:b/>
      <w:bCs/>
    </w:rPr>
  </w:style>
  <w:style w:type="character" w:styleId="Sterkreferanse">
    <w:name w:val="Intense Reference"/>
    <w:uiPriority w:val="32"/>
    <w:qFormat/>
    <w:rsid w:val="006B5749"/>
    <w:rPr>
      <w:b/>
      <w:bCs/>
      <w:smallCaps/>
      <w:spacing w:val="5"/>
      <w:sz w:val="22"/>
      <w:szCs w:val="22"/>
      <w:u w:val="single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6B5749"/>
    <w:pPr>
      <w:outlineLvl w:val="9"/>
    </w:pPr>
  </w:style>
  <w:style w:type="paragraph" w:styleId="Listeavsnitt">
    <w:name w:val="List Paragraph"/>
    <w:basedOn w:val="Normal"/>
    <w:uiPriority w:val="34"/>
    <w:qFormat/>
    <w:rsid w:val="00551843"/>
    <w:pPr>
      <w:ind w:left="720"/>
      <w:contextualSpacing/>
    </w:pPr>
  </w:style>
  <w:style w:type="table" w:styleId="Tabellrutenett">
    <w:name w:val="Table Grid"/>
    <w:basedOn w:val="Vanligtabell"/>
    <w:uiPriority w:val="39"/>
    <w:rsid w:val="006B51F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CB7176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CB71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0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F2CD7-559E-4E87-876D-984305053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1911</TotalTime>
  <Pages>4</Pages>
  <Words>880</Words>
  <Characters>4669</Characters>
  <Application>Microsoft Office Word</Application>
  <DocSecurity>0</DocSecurity>
  <Lines>38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Telemark</dc:creator>
  <cp:keywords/>
  <dc:description/>
  <cp:lastModifiedBy>Pensjonistforbundet Telemark</cp:lastModifiedBy>
  <cp:revision>457</cp:revision>
  <cp:lastPrinted>2024-04-15T19:38:00Z</cp:lastPrinted>
  <dcterms:created xsi:type="dcterms:W3CDTF">2024-01-02T12:33:00Z</dcterms:created>
  <dcterms:modified xsi:type="dcterms:W3CDTF">2025-03-05T11:20:00Z</dcterms:modified>
</cp:coreProperties>
</file>