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9449A" w14:textId="2CDE3A89" w:rsidR="00511E3E" w:rsidRDefault="0095584C">
      <w:r w:rsidRPr="0095584C">
        <w:rPr>
          <w:noProof/>
        </w:rPr>
        <w:drawing>
          <wp:inline distT="0" distB="0" distL="0" distR="0" wp14:anchorId="7FF69266" wp14:editId="77774D33">
            <wp:extent cx="2131214" cy="670560"/>
            <wp:effectExtent l="0" t="0" r="2540" b="0"/>
            <wp:docPr id="196197206" name="Bilde 32" descr="Et bilde som inneholder tekst, Font, logo, symbol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197206" name="Bilde 32" descr="Et bilde som inneholder tekst, Font, logo, symbol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3086" cy="677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1FCC">
        <w:t xml:space="preserve">              </w:t>
      </w:r>
      <w:r>
        <w:rPr>
          <w:noProof/>
        </w:rPr>
        <w:drawing>
          <wp:inline distT="0" distB="0" distL="0" distR="0" wp14:anchorId="4EF362AD" wp14:editId="09416D04">
            <wp:extent cx="1986915" cy="540385"/>
            <wp:effectExtent l="0" t="0" r="0" b="0"/>
            <wp:docPr id="611768046" name="Bilde 18" descr="Et bilde som inneholder tekst, Font, logo, Grafikk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768046" name="Bilde 18" descr="Et bilde som inneholder tekst, Font, logo, Grafikk&#10;&#10;KI-generert innhold kan være feil.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915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1FCC">
        <w:t xml:space="preserve">                         </w:t>
      </w:r>
      <w:r w:rsidRPr="0095584C">
        <w:rPr>
          <w:noProof/>
        </w:rPr>
        <w:drawing>
          <wp:inline distT="0" distB="0" distL="0" distR="0" wp14:anchorId="01F27C17" wp14:editId="6478558F">
            <wp:extent cx="991235" cy="676987"/>
            <wp:effectExtent l="0" t="0" r="0" b="0"/>
            <wp:docPr id="220161124" name="Bilde 34" descr="Et bilde som inneholder tekst, logo, Font, Grafikk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161124" name="Bilde 34" descr="Et bilde som inneholder tekst, logo, Font, Grafikk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129" cy="678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3E88E" w14:textId="77777777" w:rsidR="00D61C67" w:rsidRDefault="00D61C67"/>
    <w:p w14:paraId="3587F7C2" w14:textId="7D9432FC" w:rsidR="00FA38B8" w:rsidRDefault="0035342D">
      <w:pPr>
        <w:rPr>
          <w:rFonts w:ascii="Arial" w:hAnsi="Arial" w:cs="Arial"/>
          <w:sz w:val="28"/>
          <w:szCs w:val="28"/>
        </w:rPr>
      </w:pPr>
      <w:r w:rsidRPr="00893E32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6F2AD07" wp14:editId="7F501C97">
            <wp:simplePos x="0" y="0"/>
            <wp:positionH relativeFrom="column">
              <wp:posOffset>5104765</wp:posOffset>
            </wp:positionH>
            <wp:positionV relativeFrom="paragraph">
              <wp:posOffset>8890</wp:posOffset>
            </wp:positionV>
            <wp:extent cx="1113790" cy="819150"/>
            <wp:effectExtent l="0" t="0" r="0" b="0"/>
            <wp:wrapSquare wrapText="bothSides"/>
            <wp:docPr id="1378305525" name="Bilde 1" descr="Et bilde som inneholder tekst, utendørs, tre, vann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305525" name="Bilde 1" descr="Et bilde som inneholder tekst, utendørs, tre, vann&#10;&#10;KI-generert innhold kan være feil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379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751C" w:rsidRPr="00893E32">
        <w:rPr>
          <w:rFonts w:ascii="Arial" w:hAnsi="Arial" w:cs="Arial"/>
          <w:sz w:val="28"/>
          <w:szCs w:val="28"/>
        </w:rPr>
        <w:t>Den 10. mai er det den internasjonale dagen</w:t>
      </w:r>
      <w:r w:rsidR="005D51E9" w:rsidRPr="00893E32">
        <w:rPr>
          <w:rFonts w:ascii="Arial" w:hAnsi="Arial" w:cs="Arial"/>
          <w:sz w:val="28"/>
          <w:szCs w:val="28"/>
        </w:rPr>
        <w:t xml:space="preserve"> for aktivitet. I den anledning vil </w:t>
      </w:r>
      <w:r w:rsidR="001E5CBC" w:rsidRPr="00893E32">
        <w:rPr>
          <w:rFonts w:ascii="Arial" w:hAnsi="Arial" w:cs="Arial"/>
          <w:sz w:val="28"/>
          <w:szCs w:val="28"/>
        </w:rPr>
        <w:t xml:space="preserve">Pensjonistforbundet Sandefjord i samarbeid med Den Norske Turistforening </w:t>
      </w:r>
      <w:r w:rsidR="003E7CBE" w:rsidRPr="00893E32">
        <w:rPr>
          <w:rFonts w:ascii="Arial" w:hAnsi="Arial" w:cs="Arial"/>
          <w:sz w:val="28"/>
          <w:szCs w:val="28"/>
        </w:rPr>
        <w:t xml:space="preserve">senior </w:t>
      </w:r>
      <w:r w:rsidR="001E5CBC" w:rsidRPr="00893E32">
        <w:rPr>
          <w:rFonts w:ascii="Arial" w:hAnsi="Arial" w:cs="Arial"/>
          <w:sz w:val="28"/>
          <w:szCs w:val="28"/>
        </w:rPr>
        <w:t>og Frivilligsentra</w:t>
      </w:r>
      <w:r w:rsidR="000155FD" w:rsidRPr="00893E32">
        <w:rPr>
          <w:rFonts w:ascii="Arial" w:hAnsi="Arial" w:cs="Arial"/>
          <w:sz w:val="28"/>
          <w:szCs w:val="28"/>
        </w:rPr>
        <w:t>len Sandefjord arrangere en aktivitet</w:t>
      </w:r>
      <w:r w:rsidR="005553ED" w:rsidRPr="00893E32">
        <w:rPr>
          <w:rFonts w:ascii="Arial" w:hAnsi="Arial" w:cs="Arial"/>
          <w:sz w:val="28"/>
          <w:szCs w:val="28"/>
        </w:rPr>
        <w:t>s</w:t>
      </w:r>
      <w:r w:rsidR="000155FD" w:rsidRPr="00893E32">
        <w:rPr>
          <w:rFonts w:ascii="Arial" w:hAnsi="Arial" w:cs="Arial"/>
          <w:sz w:val="28"/>
          <w:szCs w:val="28"/>
        </w:rPr>
        <w:t>dag i Bugårdsparken</w:t>
      </w:r>
      <w:r w:rsidR="00D61C67" w:rsidRPr="00893E32">
        <w:rPr>
          <w:rFonts w:ascii="Arial" w:hAnsi="Arial" w:cs="Arial"/>
          <w:sz w:val="28"/>
          <w:szCs w:val="28"/>
        </w:rPr>
        <w:t xml:space="preserve"> </w:t>
      </w:r>
      <w:r w:rsidR="00EA09CE" w:rsidRPr="00893E32">
        <w:rPr>
          <w:rFonts w:ascii="Arial" w:hAnsi="Arial" w:cs="Arial"/>
          <w:sz w:val="28"/>
          <w:szCs w:val="28"/>
        </w:rPr>
        <w:t>for seniorer</w:t>
      </w:r>
      <w:r w:rsidR="00FA38B8">
        <w:rPr>
          <w:rFonts w:ascii="Arial" w:hAnsi="Arial" w:cs="Arial"/>
          <w:sz w:val="28"/>
          <w:szCs w:val="28"/>
        </w:rPr>
        <w:t>.</w:t>
      </w:r>
      <w:r w:rsidR="006772EF">
        <w:rPr>
          <w:rFonts w:ascii="Arial" w:hAnsi="Arial" w:cs="Arial"/>
          <w:sz w:val="28"/>
          <w:szCs w:val="28"/>
        </w:rPr>
        <w:t xml:space="preserve"> Fra klokken 12:00 </w:t>
      </w:r>
      <w:r w:rsidR="00977BFF">
        <w:rPr>
          <w:rFonts w:ascii="Arial" w:hAnsi="Arial" w:cs="Arial"/>
          <w:sz w:val="28"/>
          <w:szCs w:val="28"/>
        </w:rPr>
        <w:t>til 16:00</w:t>
      </w:r>
      <w:r w:rsidR="00450549">
        <w:rPr>
          <w:rFonts w:ascii="Arial" w:hAnsi="Arial" w:cs="Arial"/>
          <w:sz w:val="28"/>
          <w:szCs w:val="28"/>
        </w:rPr>
        <w:t>.</w:t>
      </w:r>
    </w:p>
    <w:p w14:paraId="78E16EBC" w14:textId="77777777" w:rsidR="00E95A9C" w:rsidRPr="00893E32" w:rsidRDefault="00E95A9C">
      <w:pPr>
        <w:rPr>
          <w:rFonts w:ascii="Arial" w:hAnsi="Arial" w:cs="Arial"/>
          <w:sz w:val="28"/>
          <w:szCs w:val="28"/>
        </w:rPr>
      </w:pPr>
    </w:p>
    <w:p w14:paraId="377A9DBE" w14:textId="619D6FA3" w:rsidR="00790CC8" w:rsidRPr="00893E32" w:rsidRDefault="0007020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5D5358FE" wp14:editId="2A59F57B">
            <wp:simplePos x="0" y="0"/>
            <wp:positionH relativeFrom="margin">
              <wp:align>left</wp:align>
            </wp:positionH>
            <wp:positionV relativeFrom="paragraph">
              <wp:posOffset>125730</wp:posOffset>
            </wp:positionV>
            <wp:extent cx="1455420" cy="1136015"/>
            <wp:effectExtent l="0" t="0" r="0" b="6985"/>
            <wp:wrapSquare wrapText="bothSides"/>
            <wp:docPr id="486610469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610469" name="Bilde 48661046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601" cy="11381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6DE2" w:rsidRPr="00893E32">
        <w:rPr>
          <w:rFonts w:ascii="Arial" w:hAnsi="Arial" w:cs="Arial"/>
          <w:sz w:val="28"/>
          <w:szCs w:val="28"/>
        </w:rPr>
        <w:t xml:space="preserve">Det vil bli laget </w:t>
      </w:r>
      <w:r w:rsidR="007E3031" w:rsidRPr="00893E32">
        <w:rPr>
          <w:rFonts w:ascii="Arial" w:hAnsi="Arial" w:cs="Arial"/>
          <w:sz w:val="28"/>
          <w:szCs w:val="28"/>
        </w:rPr>
        <w:t xml:space="preserve">to quiz løyper, en som går helt rundt dammen </w:t>
      </w:r>
      <w:r w:rsidR="00046942" w:rsidRPr="00893E32">
        <w:rPr>
          <w:rFonts w:ascii="Arial" w:hAnsi="Arial" w:cs="Arial"/>
          <w:sz w:val="28"/>
          <w:szCs w:val="28"/>
        </w:rPr>
        <w:t>og en som går over halvøya</w:t>
      </w:r>
      <w:r w:rsidR="00AD1A62" w:rsidRPr="00893E32">
        <w:rPr>
          <w:rFonts w:ascii="Arial" w:hAnsi="Arial" w:cs="Arial"/>
          <w:sz w:val="28"/>
          <w:szCs w:val="28"/>
        </w:rPr>
        <w:t xml:space="preserve"> som er noe kortere. Her er det bare å velge</w:t>
      </w:r>
      <w:r w:rsidR="00C23322" w:rsidRPr="00893E32">
        <w:rPr>
          <w:rFonts w:ascii="Arial" w:hAnsi="Arial" w:cs="Arial"/>
          <w:sz w:val="28"/>
          <w:szCs w:val="28"/>
        </w:rPr>
        <w:t xml:space="preserve">. For de som ikke vil gå </w:t>
      </w:r>
      <w:r w:rsidR="003D1CC8" w:rsidRPr="00893E32">
        <w:rPr>
          <w:rFonts w:ascii="Arial" w:hAnsi="Arial" w:cs="Arial"/>
          <w:sz w:val="28"/>
          <w:szCs w:val="28"/>
        </w:rPr>
        <w:t>i løypene er jo det å bare gå rundt i parken</w:t>
      </w:r>
      <w:r w:rsidR="006E6088" w:rsidRPr="00893E32">
        <w:rPr>
          <w:rFonts w:ascii="Arial" w:hAnsi="Arial" w:cs="Arial"/>
          <w:sz w:val="28"/>
          <w:szCs w:val="28"/>
        </w:rPr>
        <w:t xml:space="preserve"> en aktivitet. </w:t>
      </w:r>
      <w:r w:rsidR="00961E55">
        <w:rPr>
          <w:rFonts w:ascii="Arial" w:hAnsi="Arial" w:cs="Arial"/>
          <w:sz w:val="28"/>
          <w:szCs w:val="28"/>
        </w:rPr>
        <w:t xml:space="preserve">STIF </w:t>
      </w:r>
      <w:proofErr w:type="spellStart"/>
      <w:r w:rsidR="00961E55">
        <w:rPr>
          <w:rFonts w:ascii="Arial" w:hAnsi="Arial" w:cs="Arial"/>
          <w:sz w:val="28"/>
          <w:szCs w:val="28"/>
        </w:rPr>
        <w:t>petanque</w:t>
      </w:r>
      <w:proofErr w:type="spellEnd"/>
      <w:r w:rsidR="00961E55">
        <w:rPr>
          <w:rFonts w:ascii="Arial" w:hAnsi="Arial" w:cs="Arial"/>
          <w:sz w:val="28"/>
          <w:szCs w:val="28"/>
        </w:rPr>
        <w:t xml:space="preserve"> klubb stiller opp på </w:t>
      </w:r>
      <w:proofErr w:type="spellStart"/>
      <w:r w:rsidR="00961E55">
        <w:rPr>
          <w:rFonts w:ascii="Arial" w:hAnsi="Arial" w:cs="Arial"/>
          <w:sz w:val="28"/>
          <w:szCs w:val="28"/>
        </w:rPr>
        <w:t>petanque</w:t>
      </w:r>
      <w:r w:rsidR="000826CB">
        <w:rPr>
          <w:rFonts w:ascii="Arial" w:hAnsi="Arial" w:cs="Arial"/>
          <w:sz w:val="28"/>
          <w:szCs w:val="28"/>
        </w:rPr>
        <w:t>banen</w:t>
      </w:r>
      <w:proofErr w:type="spellEnd"/>
      <w:r w:rsidR="000826CB">
        <w:rPr>
          <w:rFonts w:ascii="Arial" w:hAnsi="Arial" w:cs="Arial"/>
          <w:sz w:val="28"/>
          <w:szCs w:val="28"/>
        </w:rPr>
        <w:t xml:space="preserve"> ved Jotunhallen</w:t>
      </w:r>
      <w:r w:rsidR="000D47C7">
        <w:rPr>
          <w:rFonts w:ascii="Arial" w:hAnsi="Arial" w:cs="Arial"/>
          <w:sz w:val="28"/>
          <w:szCs w:val="28"/>
        </w:rPr>
        <w:t>,</w:t>
      </w:r>
      <w:r w:rsidR="000826CB">
        <w:rPr>
          <w:rFonts w:ascii="Arial" w:hAnsi="Arial" w:cs="Arial"/>
          <w:sz w:val="28"/>
          <w:szCs w:val="28"/>
        </w:rPr>
        <w:t xml:space="preserve"> </w:t>
      </w:r>
      <w:r w:rsidR="005D207E">
        <w:rPr>
          <w:rFonts w:ascii="Arial" w:hAnsi="Arial" w:cs="Arial"/>
          <w:sz w:val="28"/>
          <w:szCs w:val="28"/>
        </w:rPr>
        <w:t xml:space="preserve">så de som vil prøve </w:t>
      </w:r>
      <w:r w:rsidR="0070438F">
        <w:rPr>
          <w:rFonts w:ascii="Arial" w:hAnsi="Arial" w:cs="Arial"/>
          <w:sz w:val="28"/>
          <w:szCs w:val="28"/>
        </w:rPr>
        <w:t xml:space="preserve">dette </w:t>
      </w:r>
      <w:r w:rsidR="005D207E">
        <w:rPr>
          <w:rFonts w:ascii="Arial" w:hAnsi="Arial" w:cs="Arial"/>
          <w:sz w:val="28"/>
          <w:szCs w:val="28"/>
        </w:rPr>
        <w:t>er hjerteli</w:t>
      </w:r>
      <w:r w:rsidR="00215B7B">
        <w:rPr>
          <w:rFonts w:ascii="Arial" w:hAnsi="Arial" w:cs="Arial"/>
          <w:sz w:val="28"/>
          <w:szCs w:val="28"/>
        </w:rPr>
        <w:t>g velkom</w:t>
      </w:r>
      <w:r w:rsidR="00C3059D">
        <w:rPr>
          <w:rFonts w:ascii="Arial" w:hAnsi="Arial" w:cs="Arial"/>
          <w:sz w:val="28"/>
          <w:szCs w:val="28"/>
        </w:rPr>
        <w:t>ne til denne aktiviteten.</w:t>
      </w:r>
      <w:r w:rsidR="00C051DA" w:rsidRPr="00893E32">
        <w:rPr>
          <w:rFonts w:ascii="Arial" w:hAnsi="Arial" w:cs="Arial"/>
          <w:sz w:val="28"/>
          <w:szCs w:val="28"/>
        </w:rPr>
        <w:t xml:space="preserve">                                                                               </w:t>
      </w:r>
    </w:p>
    <w:p w14:paraId="5EF8604C" w14:textId="172586B7" w:rsidR="003E7CBE" w:rsidRDefault="003E7CBE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1" locked="0" layoutInCell="1" allowOverlap="1" wp14:anchorId="5D286966" wp14:editId="358B5842">
            <wp:simplePos x="0" y="0"/>
            <wp:positionH relativeFrom="margin">
              <wp:align>left</wp:align>
            </wp:positionH>
            <wp:positionV relativeFrom="paragraph">
              <wp:posOffset>226695</wp:posOffset>
            </wp:positionV>
            <wp:extent cx="1501140" cy="1120140"/>
            <wp:effectExtent l="0" t="0" r="3810" b="3810"/>
            <wp:wrapTight wrapText="bothSides">
              <wp:wrapPolygon edited="0">
                <wp:start x="0" y="0"/>
                <wp:lineTo x="0" y="21306"/>
                <wp:lineTo x="21381" y="21306"/>
                <wp:lineTo x="21381" y="0"/>
                <wp:lineTo x="0" y="0"/>
              </wp:wrapPolygon>
            </wp:wrapTight>
            <wp:docPr id="626198598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198598" name="Bilde 62619859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1140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31E530" w14:textId="4A15017E" w:rsidR="00EB4C3C" w:rsidRPr="00C816F1" w:rsidRDefault="006E6088">
      <w:pPr>
        <w:rPr>
          <w:rFonts w:ascii="Arial" w:hAnsi="Arial" w:cs="Arial"/>
          <w:sz w:val="28"/>
          <w:szCs w:val="28"/>
        </w:rPr>
      </w:pPr>
      <w:r w:rsidRPr="00070207">
        <w:rPr>
          <w:rFonts w:ascii="Arial" w:hAnsi="Arial" w:cs="Arial"/>
          <w:sz w:val="28"/>
          <w:szCs w:val="28"/>
        </w:rPr>
        <w:t xml:space="preserve">Det </w:t>
      </w:r>
      <w:r w:rsidR="00A11ECB" w:rsidRPr="00070207">
        <w:rPr>
          <w:rFonts w:ascii="Arial" w:hAnsi="Arial" w:cs="Arial"/>
          <w:sz w:val="28"/>
          <w:szCs w:val="28"/>
        </w:rPr>
        <w:t xml:space="preserve">er </w:t>
      </w:r>
      <w:r w:rsidRPr="00070207">
        <w:rPr>
          <w:rFonts w:ascii="Arial" w:hAnsi="Arial" w:cs="Arial"/>
          <w:sz w:val="28"/>
          <w:szCs w:val="28"/>
        </w:rPr>
        <w:t xml:space="preserve">jo også </w:t>
      </w:r>
      <w:r w:rsidR="00A11ECB" w:rsidRPr="00070207">
        <w:rPr>
          <w:rFonts w:ascii="Arial" w:hAnsi="Arial" w:cs="Arial"/>
          <w:sz w:val="28"/>
          <w:szCs w:val="28"/>
        </w:rPr>
        <w:t>en mulighet til</w:t>
      </w:r>
      <w:r w:rsidRPr="00070207">
        <w:rPr>
          <w:rFonts w:ascii="Arial" w:hAnsi="Arial" w:cs="Arial"/>
          <w:sz w:val="28"/>
          <w:szCs w:val="28"/>
        </w:rPr>
        <w:t xml:space="preserve"> å ta lørdagslunsjen</w:t>
      </w:r>
      <w:r w:rsidR="00B3430E" w:rsidRPr="00070207">
        <w:rPr>
          <w:rFonts w:ascii="Arial" w:hAnsi="Arial" w:cs="Arial"/>
          <w:sz w:val="28"/>
          <w:szCs w:val="28"/>
        </w:rPr>
        <w:t xml:space="preserve"> der, ta med mat </w:t>
      </w:r>
      <w:r w:rsidR="00EB4C3C" w:rsidRPr="00070207">
        <w:rPr>
          <w:rFonts w:ascii="Arial" w:hAnsi="Arial" w:cs="Arial"/>
          <w:sz w:val="28"/>
          <w:szCs w:val="28"/>
        </w:rPr>
        <w:t>og</w:t>
      </w:r>
      <w:r w:rsidR="00B3430E" w:rsidRPr="00070207">
        <w:rPr>
          <w:rFonts w:ascii="Arial" w:hAnsi="Arial" w:cs="Arial"/>
          <w:sz w:val="28"/>
          <w:szCs w:val="28"/>
        </w:rPr>
        <w:t xml:space="preserve"> drikke samt gode venne</w:t>
      </w:r>
      <w:r w:rsidR="00643060" w:rsidRPr="00070207">
        <w:rPr>
          <w:rFonts w:ascii="Arial" w:hAnsi="Arial" w:cs="Arial"/>
          <w:sz w:val="28"/>
          <w:szCs w:val="28"/>
        </w:rPr>
        <w:t xml:space="preserve">r. </w:t>
      </w:r>
      <w:r w:rsidR="00FC006A">
        <w:rPr>
          <w:rFonts w:ascii="Arial" w:hAnsi="Arial" w:cs="Arial"/>
          <w:sz w:val="28"/>
          <w:szCs w:val="28"/>
        </w:rPr>
        <w:t>Det er mange bord og benker</w:t>
      </w:r>
      <w:r w:rsidR="00B35808">
        <w:rPr>
          <w:rFonts w:ascii="Arial" w:hAnsi="Arial" w:cs="Arial"/>
          <w:sz w:val="28"/>
          <w:szCs w:val="28"/>
        </w:rPr>
        <w:t xml:space="preserve"> rundt i parken. </w:t>
      </w:r>
      <w:r w:rsidR="006350AA">
        <w:rPr>
          <w:rFonts w:ascii="Arial" w:hAnsi="Arial" w:cs="Arial"/>
          <w:sz w:val="28"/>
          <w:szCs w:val="28"/>
        </w:rPr>
        <w:t xml:space="preserve">Det går også an å ta med egne </w:t>
      </w:r>
      <w:r w:rsidR="00023CE3">
        <w:rPr>
          <w:rFonts w:ascii="Arial" w:hAnsi="Arial" w:cs="Arial"/>
          <w:sz w:val="28"/>
          <w:szCs w:val="28"/>
        </w:rPr>
        <w:t>campingstoler- og bord</w:t>
      </w:r>
      <w:r w:rsidR="000718E7">
        <w:rPr>
          <w:rFonts w:ascii="Arial" w:hAnsi="Arial" w:cs="Arial"/>
          <w:sz w:val="28"/>
          <w:szCs w:val="28"/>
        </w:rPr>
        <w:t xml:space="preserve">. </w:t>
      </w:r>
      <w:r w:rsidR="00643060" w:rsidRPr="00070207">
        <w:rPr>
          <w:rFonts w:ascii="Arial" w:hAnsi="Arial" w:cs="Arial"/>
          <w:sz w:val="28"/>
          <w:szCs w:val="28"/>
        </w:rPr>
        <w:t xml:space="preserve">For de mest avanserte finnes det faste </w:t>
      </w:r>
      <w:r w:rsidR="004E5203" w:rsidRPr="00070207">
        <w:rPr>
          <w:rFonts w:ascii="Arial" w:hAnsi="Arial" w:cs="Arial"/>
          <w:sz w:val="28"/>
          <w:szCs w:val="28"/>
        </w:rPr>
        <w:t xml:space="preserve">griller som kan brukes, men da må man </w:t>
      </w:r>
      <w:r w:rsidR="00EB4C3C" w:rsidRPr="00070207">
        <w:rPr>
          <w:rFonts w:ascii="Arial" w:hAnsi="Arial" w:cs="Arial"/>
          <w:sz w:val="28"/>
          <w:szCs w:val="28"/>
        </w:rPr>
        <w:t>ha med seg</w:t>
      </w:r>
      <w:r w:rsidR="004E5203" w:rsidRPr="00070207">
        <w:rPr>
          <w:rFonts w:ascii="Arial" w:hAnsi="Arial" w:cs="Arial"/>
          <w:sz w:val="28"/>
          <w:szCs w:val="28"/>
        </w:rPr>
        <w:t xml:space="preserve"> kull.</w:t>
      </w:r>
    </w:p>
    <w:p w14:paraId="43A00D77" w14:textId="250F0D77" w:rsidR="00CE3C9E" w:rsidRPr="00E72C19" w:rsidRDefault="00E72C1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Slik kommer man til Bugårds</w:t>
      </w:r>
      <w:r w:rsidR="00B23F4F">
        <w:rPr>
          <w:rFonts w:ascii="Arial" w:hAnsi="Arial" w:cs="Arial"/>
          <w:sz w:val="28"/>
          <w:szCs w:val="28"/>
        </w:rPr>
        <w:t>parken</w:t>
      </w:r>
      <w:r w:rsidR="00071E2F">
        <w:rPr>
          <w:rFonts w:ascii="Arial" w:hAnsi="Arial" w:cs="Arial"/>
          <w:sz w:val="28"/>
          <w:szCs w:val="28"/>
        </w:rPr>
        <w:t>:</w:t>
      </w:r>
      <w:r w:rsidR="007F1E01">
        <w:rPr>
          <w:rFonts w:ascii="Arial" w:hAnsi="Arial" w:cs="Arial"/>
          <w:sz w:val="28"/>
          <w:szCs w:val="28"/>
        </w:rPr>
        <w:br/>
      </w:r>
      <w:r w:rsidR="00643100">
        <w:rPr>
          <w:rFonts w:ascii="Arial" w:hAnsi="Arial" w:cs="Arial"/>
          <w:sz w:val="28"/>
          <w:szCs w:val="28"/>
        </w:rPr>
        <w:t xml:space="preserve">Fra </w:t>
      </w:r>
      <w:proofErr w:type="spellStart"/>
      <w:r w:rsidR="00643100">
        <w:rPr>
          <w:rFonts w:ascii="Arial" w:hAnsi="Arial" w:cs="Arial"/>
          <w:sz w:val="28"/>
          <w:szCs w:val="28"/>
        </w:rPr>
        <w:t>Parkensenteret</w:t>
      </w:r>
      <w:proofErr w:type="spellEnd"/>
      <w:r w:rsidR="00643100">
        <w:rPr>
          <w:rFonts w:ascii="Arial" w:hAnsi="Arial" w:cs="Arial"/>
          <w:sz w:val="28"/>
          <w:szCs w:val="28"/>
        </w:rPr>
        <w:t xml:space="preserve"> og Bugårdssenteret</w:t>
      </w:r>
      <w:r w:rsidR="00D84510">
        <w:rPr>
          <w:rFonts w:ascii="Arial" w:hAnsi="Arial" w:cs="Arial"/>
          <w:sz w:val="28"/>
          <w:szCs w:val="28"/>
        </w:rPr>
        <w:t xml:space="preserve"> er det en liten spasert</w:t>
      </w:r>
      <w:r w:rsidR="006F70D9">
        <w:rPr>
          <w:rFonts w:ascii="Arial" w:hAnsi="Arial" w:cs="Arial"/>
          <w:sz w:val="28"/>
          <w:szCs w:val="28"/>
        </w:rPr>
        <w:t>ur</w:t>
      </w:r>
      <w:r w:rsidR="00C432D2">
        <w:rPr>
          <w:rFonts w:ascii="Arial" w:hAnsi="Arial" w:cs="Arial"/>
          <w:sz w:val="28"/>
          <w:szCs w:val="28"/>
        </w:rPr>
        <w:t>.</w:t>
      </w:r>
      <w:r w:rsidR="00273447">
        <w:rPr>
          <w:rFonts w:ascii="Arial" w:hAnsi="Arial" w:cs="Arial"/>
          <w:sz w:val="28"/>
          <w:szCs w:val="28"/>
        </w:rPr>
        <w:t xml:space="preserve"> </w:t>
      </w:r>
      <w:r w:rsidR="00C432D2">
        <w:rPr>
          <w:rFonts w:ascii="Arial" w:hAnsi="Arial" w:cs="Arial"/>
          <w:sz w:val="28"/>
          <w:szCs w:val="28"/>
        </w:rPr>
        <w:t>F</w:t>
      </w:r>
      <w:r w:rsidR="004F7D86">
        <w:rPr>
          <w:rFonts w:ascii="Arial" w:hAnsi="Arial" w:cs="Arial"/>
          <w:sz w:val="28"/>
          <w:szCs w:val="28"/>
        </w:rPr>
        <w:t>ra Formannsenteret</w:t>
      </w:r>
      <w:r w:rsidR="00273447">
        <w:rPr>
          <w:rFonts w:ascii="Arial" w:hAnsi="Arial" w:cs="Arial"/>
          <w:sz w:val="28"/>
          <w:szCs w:val="28"/>
        </w:rPr>
        <w:t xml:space="preserve"> </w:t>
      </w:r>
      <w:r w:rsidR="00C432D2">
        <w:rPr>
          <w:rFonts w:ascii="Arial" w:hAnsi="Arial" w:cs="Arial"/>
          <w:sz w:val="28"/>
          <w:szCs w:val="28"/>
        </w:rPr>
        <w:t xml:space="preserve">vil </w:t>
      </w:r>
      <w:r w:rsidR="00A520ED">
        <w:rPr>
          <w:rFonts w:ascii="Arial" w:hAnsi="Arial" w:cs="Arial"/>
          <w:sz w:val="28"/>
          <w:szCs w:val="28"/>
        </w:rPr>
        <w:t>2 av bussene til Frivilligsentra</w:t>
      </w:r>
      <w:r w:rsidR="003876EC">
        <w:rPr>
          <w:rFonts w:ascii="Arial" w:hAnsi="Arial" w:cs="Arial"/>
          <w:sz w:val="28"/>
          <w:szCs w:val="28"/>
        </w:rPr>
        <w:t xml:space="preserve">len kjøre i skytteltrafikk </w:t>
      </w:r>
      <w:r w:rsidR="00273447">
        <w:rPr>
          <w:rFonts w:ascii="Arial" w:hAnsi="Arial" w:cs="Arial"/>
          <w:sz w:val="28"/>
          <w:szCs w:val="28"/>
        </w:rPr>
        <w:t>mellom klokken 11:30</w:t>
      </w:r>
      <w:r w:rsidR="002009B4">
        <w:rPr>
          <w:rFonts w:ascii="Arial" w:hAnsi="Arial" w:cs="Arial"/>
          <w:sz w:val="28"/>
          <w:szCs w:val="28"/>
        </w:rPr>
        <w:t xml:space="preserve"> og 16:00. En av bussen</w:t>
      </w:r>
      <w:r w:rsidR="002A0925">
        <w:rPr>
          <w:rFonts w:ascii="Arial" w:hAnsi="Arial" w:cs="Arial"/>
          <w:sz w:val="28"/>
          <w:szCs w:val="28"/>
        </w:rPr>
        <w:t xml:space="preserve">e kan også ta med person i </w:t>
      </w:r>
      <w:r w:rsidR="00B56324">
        <w:rPr>
          <w:rFonts w:ascii="Arial" w:hAnsi="Arial" w:cs="Arial"/>
          <w:sz w:val="28"/>
          <w:szCs w:val="28"/>
        </w:rPr>
        <w:t>rullestol. Parken</w:t>
      </w:r>
      <w:r w:rsidR="00C55764">
        <w:rPr>
          <w:rFonts w:ascii="Arial" w:hAnsi="Arial" w:cs="Arial"/>
          <w:sz w:val="28"/>
          <w:szCs w:val="28"/>
        </w:rPr>
        <w:t xml:space="preserve"> er godt egnet for </w:t>
      </w:r>
      <w:r w:rsidR="005C374E">
        <w:rPr>
          <w:rFonts w:ascii="Arial" w:hAnsi="Arial" w:cs="Arial"/>
          <w:sz w:val="28"/>
          <w:szCs w:val="28"/>
        </w:rPr>
        <w:t>rullestol</w:t>
      </w:r>
      <w:r w:rsidR="00B56324">
        <w:rPr>
          <w:rFonts w:ascii="Arial" w:hAnsi="Arial" w:cs="Arial"/>
          <w:sz w:val="28"/>
          <w:szCs w:val="28"/>
        </w:rPr>
        <w:t xml:space="preserve"> og </w:t>
      </w:r>
      <w:r w:rsidR="005C374E">
        <w:rPr>
          <w:rFonts w:ascii="Arial" w:hAnsi="Arial" w:cs="Arial"/>
          <w:sz w:val="28"/>
          <w:szCs w:val="28"/>
        </w:rPr>
        <w:t>rullator</w:t>
      </w:r>
      <w:r w:rsidR="00C73125">
        <w:rPr>
          <w:rFonts w:ascii="Arial" w:hAnsi="Arial" w:cs="Arial"/>
          <w:sz w:val="28"/>
          <w:szCs w:val="28"/>
        </w:rPr>
        <w:t>.</w:t>
      </w:r>
      <w:r w:rsidR="006C79C8">
        <w:rPr>
          <w:rFonts w:ascii="Arial" w:hAnsi="Arial" w:cs="Arial"/>
          <w:sz w:val="28"/>
          <w:szCs w:val="28"/>
        </w:rPr>
        <w:br/>
        <w:t>De som kommer med egen trans</w:t>
      </w:r>
      <w:r w:rsidR="00105D8D">
        <w:rPr>
          <w:rFonts w:ascii="Arial" w:hAnsi="Arial" w:cs="Arial"/>
          <w:sz w:val="28"/>
          <w:szCs w:val="28"/>
        </w:rPr>
        <w:t xml:space="preserve">port vil finne parkeringsplass </w:t>
      </w:r>
      <w:r w:rsidR="00B030D4">
        <w:rPr>
          <w:rFonts w:ascii="Arial" w:hAnsi="Arial" w:cs="Arial"/>
          <w:sz w:val="28"/>
          <w:szCs w:val="28"/>
        </w:rPr>
        <w:t xml:space="preserve">på grusplassen ved inngangen til Bugårdsparken eller </w:t>
      </w:r>
      <w:r w:rsidR="00174E13">
        <w:rPr>
          <w:rFonts w:ascii="Arial" w:hAnsi="Arial" w:cs="Arial"/>
          <w:sz w:val="28"/>
          <w:szCs w:val="28"/>
        </w:rPr>
        <w:t>ved Bugårdshallen.</w:t>
      </w:r>
    </w:p>
    <w:p w14:paraId="60A2606F" w14:textId="77777777" w:rsidR="00EB4C3C" w:rsidRDefault="00EB4C3C"/>
    <w:p w14:paraId="64FBCD46" w14:textId="2B82003F" w:rsidR="00511E3E" w:rsidRDefault="00511E3E" w:rsidP="00E95A9C">
      <w:pPr>
        <w:jc w:val="center"/>
      </w:pPr>
      <w:r>
        <w:rPr>
          <w:noProof/>
        </w:rPr>
        <w:drawing>
          <wp:inline distT="0" distB="0" distL="0" distR="0" wp14:anchorId="0287ED10" wp14:editId="29888FFE">
            <wp:extent cx="5759450" cy="1202690"/>
            <wp:effectExtent l="0" t="0" r="0" b="0"/>
            <wp:docPr id="669852132" name="Bilde 1" descr="Et bilde som inneholder tegnefilm, Dans, kuns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852132" name="Bilde 1" descr="Et bilde som inneholder tegnefilm, Dans, kunst&#10;&#10;Automatisk generert beskrivelse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20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5198AB" w14:textId="77777777" w:rsidR="00511E3E" w:rsidRDefault="00511E3E"/>
    <w:sectPr w:rsidR="00511E3E" w:rsidSect="006908E5">
      <w:headerReference w:type="default" r:id="rId13"/>
      <w:pgSz w:w="11906" w:h="16838" w:code="9"/>
      <w:pgMar w:top="720" w:right="720" w:bottom="720" w:left="720" w:header="0" w:footer="0" w:gutter="0"/>
      <w:paperSrc w:first="7" w:other="7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7916B" w14:textId="77777777" w:rsidR="004611E8" w:rsidRDefault="004611E8" w:rsidP="00060085">
      <w:pPr>
        <w:spacing w:after="0" w:line="240" w:lineRule="auto"/>
      </w:pPr>
      <w:r>
        <w:separator/>
      </w:r>
    </w:p>
  </w:endnote>
  <w:endnote w:type="continuationSeparator" w:id="0">
    <w:p w14:paraId="4F877594" w14:textId="77777777" w:rsidR="004611E8" w:rsidRDefault="004611E8" w:rsidP="000600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3BCBF" w14:textId="77777777" w:rsidR="004611E8" w:rsidRDefault="004611E8" w:rsidP="00060085">
      <w:pPr>
        <w:spacing w:after="0" w:line="240" w:lineRule="auto"/>
      </w:pPr>
      <w:r>
        <w:separator/>
      </w:r>
    </w:p>
  </w:footnote>
  <w:footnote w:type="continuationSeparator" w:id="0">
    <w:p w14:paraId="4D31751C" w14:textId="77777777" w:rsidR="004611E8" w:rsidRDefault="004611E8" w:rsidP="000600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F9C3D" w14:textId="7A5AF3F6" w:rsidR="00060085" w:rsidRPr="00236EAD" w:rsidRDefault="00236EAD" w:rsidP="00236EAD">
    <w:pPr>
      <w:pStyle w:val="Topptekst"/>
      <w:jc w:val="center"/>
      <w:rPr>
        <w:b/>
        <w:color w:val="A02B93" w:themeColor="accent5"/>
        <w:sz w:val="96"/>
        <w:szCs w:val="96"/>
        <w14:shadow w14:blurRad="12700" w14:dist="38100" w14:dir="2700000" w14:sx="100000" w14:sy="100000" w14:kx="0" w14:ky="0" w14:algn="tl">
          <w14:schemeClr w14:val="accent5">
            <w14:lumMod w14:val="60000"/>
            <w14:lumOff w14:val="40000"/>
          </w14:schemeClr>
        </w14:shadow>
        <w14:textOutline w14:w="9525" w14:cap="flat" w14:cmpd="sng" w14:algn="ctr">
          <w14:solidFill>
            <w14:schemeClr w14:val="bg1"/>
          </w14:solidFill>
          <w14:prstDash w14:val="solid"/>
          <w14:round/>
        </w14:textOutline>
      </w:rPr>
    </w:pPr>
    <w:r w:rsidRPr="00236EAD">
      <w:rPr>
        <w:b/>
        <w:color w:val="A02B93" w:themeColor="accent5"/>
        <w:sz w:val="96"/>
        <w:szCs w:val="96"/>
        <w14:shadow w14:blurRad="12700" w14:dist="38100" w14:dir="2700000" w14:sx="100000" w14:sy="100000" w14:kx="0" w14:ky="0" w14:algn="tl">
          <w14:schemeClr w14:val="accent5">
            <w14:lumMod w14:val="60000"/>
            <w14:lumOff w14:val="40000"/>
          </w14:schemeClr>
        </w14:shadow>
        <w14:textOutline w14:w="9525" w14:cap="flat" w14:cmpd="sng" w14:algn="ctr">
          <w14:solidFill>
            <w14:schemeClr w14:val="bg1"/>
          </w14:solidFill>
          <w14:prstDash w14:val="solid"/>
          <w14:round/>
        </w14:textOutline>
      </w:rPr>
      <w:t>AKTIVITETSDAG</w:t>
    </w:r>
  </w:p>
  <w:p w14:paraId="68995853" w14:textId="72FDD08A" w:rsidR="00060085" w:rsidRPr="00236EAD" w:rsidRDefault="00236EAD" w:rsidP="00D26C16">
    <w:pPr>
      <w:pStyle w:val="Topptekst"/>
      <w:jc w:val="center"/>
      <w:rPr>
        <w:b/>
        <w:bCs/>
        <w:color w:val="A02B93" w:themeColor="accent5"/>
        <w:sz w:val="48"/>
        <w:szCs w:val="48"/>
        <w14:shadow w14:blurRad="12700" w14:dist="38100" w14:dir="2700000" w14:sx="100000" w14:sy="100000" w14:kx="0" w14:ky="0" w14:algn="tl">
          <w14:schemeClr w14:val="accent5">
            <w14:lumMod w14:val="60000"/>
            <w14:lumOff w14:val="40000"/>
          </w14:schemeClr>
        </w14:shadow>
        <w14:textOutline w14:w="9525" w14:cap="flat" w14:cmpd="sng" w14:algn="ctr">
          <w14:solidFill>
            <w14:schemeClr w14:val="bg1"/>
          </w14:solidFill>
          <w14:prstDash w14:val="solid"/>
          <w14:round/>
        </w14:textOutline>
      </w:rPr>
    </w:pPr>
    <w:r>
      <w:rPr>
        <w:b/>
        <w:bCs/>
        <w:sz w:val="48"/>
        <w:szCs w:val="48"/>
      </w:rPr>
      <w:t>f</w:t>
    </w:r>
    <w:r w:rsidR="00D26C16" w:rsidRPr="00236EAD">
      <w:rPr>
        <w:b/>
        <w:bCs/>
        <w:sz w:val="48"/>
        <w:szCs w:val="48"/>
      </w:rPr>
      <w:t>or seniorer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E3E"/>
    <w:rsid w:val="00010C84"/>
    <w:rsid w:val="00013E7B"/>
    <w:rsid w:val="000155FD"/>
    <w:rsid w:val="00023CE3"/>
    <w:rsid w:val="00042613"/>
    <w:rsid w:val="00046942"/>
    <w:rsid w:val="00060085"/>
    <w:rsid w:val="000619CC"/>
    <w:rsid w:val="0006270D"/>
    <w:rsid w:val="00070207"/>
    <w:rsid w:val="000718E7"/>
    <w:rsid w:val="00071E2F"/>
    <w:rsid w:val="000826CB"/>
    <w:rsid w:val="000B09C1"/>
    <w:rsid w:val="000C0B93"/>
    <w:rsid w:val="000D47C7"/>
    <w:rsid w:val="000D5528"/>
    <w:rsid w:val="000E362F"/>
    <w:rsid w:val="00105D8D"/>
    <w:rsid w:val="00141FCC"/>
    <w:rsid w:val="0015074C"/>
    <w:rsid w:val="00174E13"/>
    <w:rsid w:val="00175531"/>
    <w:rsid w:val="00176DE2"/>
    <w:rsid w:val="001A104B"/>
    <w:rsid w:val="001D74B9"/>
    <w:rsid w:val="001E5CBC"/>
    <w:rsid w:val="001F7945"/>
    <w:rsid w:val="002009B4"/>
    <w:rsid w:val="002046B5"/>
    <w:rsid w:val="00207877"/>
    <w:rsid w:val="00215B7B"/>
    <w:rsid w:val="00236EAD"/>
    <w:rsid w:val="00273447"/>
    <w:rsid w:val="00286E61"/>
    <w:rsid w:val="002A0925"/>
    <w:rsid w:val="002A6A52"/>
    <w:rsid w:val="002E3485"/>
    <w:rsid w:val="00317FA1"/>
    <w:rsid w:val="00324C45"/>
    <w:rsid w:val="0035342D"/>
    <w:rsid w:val="003876EC"/>
    <w:rsid w:val="003D1CC8"/>
    <w:rsid w:val="003E4571"/>
    <w:rsid w:val="003E7CBE"/>
    <w:rsid w:val="003F7F22"/>
    <w:rsid w:val="0042147B"/>
    <w:rsid w:val="00450549"/>
    <w:rsid w:val="004611E8"/>
    <w:rsid w:val="004B6DC7"/>
    <w:rsid w:val="004E5203"/>
    <w:rsid w:val="004F7D86"/>
    <w:rsid w:val="00511E3E"/>
    <w:rsid w:val="00533C41"/>
    <w:rsid w:val="005553ED"/>
    <w:rsid w:val="005B62F2"/>
    <w:rsid w:val="005C14B5"/>
    <w:rsid w:val="005C374E"/>
    <w:rsid w:val="005D207E"/>
    <w:rsid w:val="005D51E9"/>
    <w:rsid w:val="005F0F07"/>
    <w:rsid w:val="006350AA"/>
    <w:rsid w:val="00643060"/>
    <w:rsid w:val="00643100"/>
    <w:rsid w:val="006772EF"/>
    <w:rsid w:val="006908E5"/>
    <w:rsid w:val="00694846"/>
    <w:rsid w:val="006C79C8"/>
    <w:rsid w:val="006E6088"/>
    <w:rsid w:val="006F70D9"/>
    <w:rsid w:val="0070438F"/>
    <w:rsid w:val="00717493"/>
    <w:rsid w:val="00746B80"/>
    <w:rsid w:val="00747268"/>
    <w:rsid w:val="00790CC8"/>
    <w:rsid w:val="007E3031"/>
    <w:rsid w:val="007F1E01"/>
    <w:rsid w:val="008479A2"/>
    <w:rsid w:val="00873045"/>
    <w:rsid w:val="00893E32"/>
    <w:rsid w:val="008E1FF4"/>
    <w:rsid w:val="0095584C"/>
    <w:rsid w:val="00961E55"/>
    <w:rsid w:val="00971A73"/>
    <w:rsid w:val="00977BFF"/>
    <w:rsid w:val="00A11ECB"/>
    <w:rsid w:val="00A2751C"/>
    <w:rsid w:val="00A4200B"/>
    <w:rsid w:val="00A520ED"/>
    <w:rsid w:val="00AC3D5A"/>
    <w:rsid w:val="00AD1A62"/>
    <w:rsid w:val="00AE3EF0"/>
    <w:rsid w:val="00B030D4"/>
    <w:rsid w:val="00B23F4F"/>
    <w:rsid w:val="00B32EBC"/>
    <w:rsid w:val="00B3430E"/>
    <w:rsid w:val="00B35808"/>
    <w:rsid w:val="00B51619"/>
    <w:rsid w:val="00B56324"/>
    <w:rsid w:val="00BB2A62"/>
    <w:rsid w:val="00BD24B1"/>
    <w:rsid w:val="00BE0EE9"/>
    <w:rsid w:val="00C051DA"/>
    <w:rsid w:val="00C23322"/>
    <w:rsid w:val="00C2588F"/>
    <w:rsid w:val="00C3059D"/>
    <w:rsid w:val="00C432D2"/>
    <w:rsid w:val="00C4503A"/>
    <w:rsid w:val="00C45EFA"/>
    <w:rsid w:val="00C5485C"/>
    <w:rsid w:val="00C55764"/>
    <w:rsid w:val="00C73125"/>
    <w:rsid w:val="00C816F1"/>
    <w:rsid w:val="00CE3C9E"/>
    <w:rsid w:val="00CE5408"/>
    <w:rsid w:val="00D12205"/>
    <w:rsid w:val="00D26C16"/>
    <w:rsid w:val="00D521DB"/>
    <w:rsid w:val="00D61C67"/>
    <w:rsid w:val="00D84510"/>
    <w:rsid w:val="00DA61FC"/>
    <w:rsid w:val="00DB7A02"/>
    <w:rsid w:val="00DF07B7"/>
    <w:rsid w:val="00E5700F"/>
    <w:rsid w:val="00E72C19"/>
    <w:rsid w:val="00E74EC6"/>
    <w:rsid w:val="00E7688D"/>
    <w:rsid w:val="00E95A9C"/>
    <w:rsid w:val="00EA09CE"/>
    <w:rsid w:val="00EB4C3C"/>
    <w:rsid w:val="00EB59C8"/>
    <w:rsid w:val="00ED6FD8"/>
    <w:rsid w:val="00EF7FD4"/>
    <w:rsid w:val="00F12D08"/>
    <w:rsid w:val="00F212DE"/>
    <w:rsid w:val="00F63B78"/>
    <w:rsid w:val="00FA38B8"/>
    <w:rsid w:val="00FC006A"/>
    <w:rsid w:val="00FE7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62B01"/>
  <w15:chartTrackingRefBased/>
  <w15:docId w15:val="{EAA4E8B2-F174-4ABB-9002-6C890E8F4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511E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511E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511E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511E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511E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511E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511E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511E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511E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511E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511E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511E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511E3E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511E3E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511E3E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511E3E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511E3E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511E3E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511E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511E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511E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511E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511E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511E3E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511E3E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511E3E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511E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511E3E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511E3E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0600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060085"/>
  </w:style>
  <w:style w:type="paragraph" w:styleId="Bunntekst">
    <w:name w:val="footer"/>
    <w:basedOn w:val="Normal"/>
    <w:link w:val="BunntekstTegn"/>
    <w:uiPriority w:val="99"/>
    <w:unhideWhenUsed/>
    <w:rsid w:val="000600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060085"/>
  </w:style>
  <w:style w:type="paragraph" w:styleId="NormalWeb">
    <w:name w:val="Normal (Web)"/>
    <w:basedOn w:val="Normal"/>
    <w:uiPriority w:val="99"/>
    <w:semiHidden/>
    <w:unhideWhenUsed/>
    <w:rsid w:val="0071749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3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5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8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1257</Characters>
  <Application>Microsoft Office Word</Application>
  <DocSecurity>4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Arne Jensen</dc:creator>
  <cp:keywords/>
  <dc:description/>
  <cp:lastModifiedBy>Pensjonistforbundet Vestfold</cp:lastModifiedBy>
  <cp:revision>2</cp:revision>
  <cp:lastPrinted>2025-03-28T11:06:00Z</cp:lastPrinted>
  <dcterms:created xsi:type="dcterms:W3CDTF">2025-04-11T07:18:00Z</dcterms:created>
  <dcterms:modified xsi:type="dcterms:W3CDTF">2025-04-11T07:18:00Z</dcterms:modified>
</cp:coreProperties>
</file>