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D601" w14:textId="0D7FFFFE" w:rsidR="00094250" w:rsidRDefault="0047471C">
      <w:r w:rsidRPr="0047471C">
        <w:rPr>
          <w:b/>
          <w:bCs/>
          <w:sz w:val="28"/>
          <w:szCs w:val="28"/>
        </w:rPr>
        <w:t>Application for a Service Permit</w:t>
      </w:r>
      <w:r>
        <w:t xml:space="preserve"> to operate a local bus service in Greater Manchester</w:t>
      </w:r>
    </w:p>
    <w:p w14:paraId="279C8E77" w14:textId="4F50871B" w:rsidR="0047471C" w:rsidRPr="00B21259" w:rsidRDefault="00C03E48" w:rsidP="00515F1C">
      <w:pPr>
        <w:pStyle w:val="ListParagraph"/>
        <w:numPr>
          <w:ilvl w:val="0"/>
          <w:numId w:val="1"/>
        </w:numPr>
        <w:spacing w:before="240"/>
        <w:rPr>
          <w:b/>
          <w:bCs/>
          <w:sz w:val="24"/>
          <w:szCs w:val="24"/>
        </w:rPr>
      </w:pPr>
      <w:r w:rsidRPr="00B21259">
        <w:rPr>
          <w:b/>
          <w:bCs/>
          <w:sz w:val="24"/>
          <w:szCs w:val="24"/>
        </w:rPr>
        <w:t>Applicants</w:t>
      </w:r>
      <w:r w:rsidR="0047471C" w:rsidRPr="00B21259">
        <w:rPr>
          <w:b/>
          <w:bCs/>
          <w:sz w:val="24"/>
          <w:szCs w:val="24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268"/>
        <w:gridCol w:w="2784"/>
      </w:tblGrid>
      <w:tr w:rsidR="0047471C" w14:paraId="56D4BFA3" w14:textId="77777777" w:rsidTr="006F64B7">
        <w:tc>
          <w:tcPr>
            <w:tcW w:w="6232" w:type="dxa"/>
            <w:gridSpan w:val="2"/>
          </w:tcPr>
          <w:p w14:paraId="2EDC0AC0" w14:textId="2977686E" w:rsidR="0047471C" w:rsidRDefault="0047471C">
            <w:r>
              <w:t>P</w:t>
            </w:r>
            <w:r w:rsidR="00AD02CC">
              <w:t>C</w:t>
            </w:r>
            <w:r>
              <w:t>V Operators Licence Number or Co</w:t>
            </w:r>
            <w:r w:rsidR="000A0DA2">
              <w:t>m</w:t>
            </w:r>
            <w:r>
              <w:t>munity Bus Permit Number</w:t>
            </w:r>
          </w:p>
        </w:tc>
        <w:tc>
          <w:tcPr>
            <w:tcW w:w="2784" w:type="dxa"/>
          </w:tcPr>
          <w:p w14:paraId="4A9525B7" w14:textId="427E7BC1" w:rsidR="0047471C" w:rsidRPr="00EB41C8" w:rsidRDefault="0047471C">
            <w:pPr>
              <w:rPr>
                <w:sz w:val="28"/>
                <w:szCs w:val="28"/>
              </w:rPr>
            </w:pPr>
            <w:permStart w:id="1734098259" w:edGrp="everyone"/>
            <w:permEnd w:id="1734098259"/>
          </w:p>
        </w:tc>
      </w:tr>
      <w:tr w:rsidR="0047471C" w14:paraId="3181AA2E" w14:textId="77777777" w:rsidTr="00F75D7E">
        <w:tc>
          <w:tcPr>
            <w:tcW w:w="3964" w:type="dxa"/>
          </w:tcPr>
          <w:p w14:paraId="651760B6" w14:textId="18BB4B5B" w:rsidR="0047471C" w:rsidRDefault="0047471C">
            <w:r>
              <w:t xml:space="preserve">Name which appears on your Operators Licence or </w:t>
            </w:r>
            <w:r w:rsidR="00C03E48">
              <w:t>C</w:t>
            </w:r>
            <w:r>
              <w:t xml:space="preserve">ommunity </w:t>
            </w:r>
            <w:r w:rsidR="00C03E48">
              <w:t>B</w:t>
            </w:r>
            <w:r>
              <w:t xml:space="preserve">us </w:t>
            </w:r>
            <w:r w:rsidR="00C03E48">
              <w:t>P</w:t>
            </w:r>
            <w:r>
              <w:t>ermit</w:t>
            </w:r>
          </w:p>
        </w:tc>
        <w:tc>
          <w:tcPr>
            <w:tcW w:w="5052" w:type="dxa"/>
            <w:gridSpan w:val="2"/>
          </w:tcPr>
          <w:p w14:paraId="4CE6135D" w14:textId="7F4E6196" w:rsidR="0047471C" w:rsidRPr="00EB41C8" w:rsidRDefault="0047471C">
            <w:pPr>
              <w:rPr>
                <w:sz w:val="28"/>
                <w:szCs w:val="28"/>
              </w:rPr>
            </w:pPr>
            <w:permStart w:id="136905988" w:edGrp="everyone"/>
            <w:permEnd w:id="136905988"/>
          </w:p>
        </w:tc>
      </w:tr>
      <w:tr w:rsidR="0047471C" w14:paraId="17EFBD4A" w14:textId="77777777" w:rsidTr="00F75D7E">
        <w:tc>
          <w:tcPr>
            <w:tcW w:w="3964" w:type="dxa"/>
          </w:tcPr>
          <w:p w14:paraId="566A86EB" w14:textId="52F4B088" w:rsidR="0047471C" w:rsidRDefault="0047471C">
            <w:r>
              <w:t>Trading Name (if different from above)</w:t>
            </w:r>
          </w:p>
        </w:tc>
        <w:tc>
          <w:tcPr>
            <w:tcW w:w="5052" w:type="dxa"/>
            <w:gridSpan w:val="2"/>
          </w:tcPr>
          <w:p w14:paraId="4FC6C7E7" w14:textId="5766D1BA" w:rsidR="0047471C" w:rsidRPr="00EB41C8" w:rsidRDefault="0047471C">
            <w:pPr>
              <w:rPr>
                <w:sz w:val="28"/>
                <w:szCs w:val="28"/>
              </w:rPr>
            </w:pPr>
            <w:permStart w:id="2142910287" w:edGrp="everyone"/>
            <w:permEnd w:id="2142910287"/>
          </w:p>
        </w:tc>
      </w:tr>
      <w:tr w:rsidR="0047471C" w14:paraId="4B26BA96" w14:textId="77777777" w:rsidTr="00F75D7E">
        <w:tc>
          <w:tcPr>
            <w:tcW w:w="3964" w:type="dxa"/>
          </w:tcPr>
          <w:p w14:paraId="633D8796" w14:textId="543C8857" w:rsidR="0047471C" w:rsidRDefault="0047471C">
            <w:r>
              <w:t>Address for Postal Correspondence</w:t>
            </w:r>
          </w:p>
        </w:tc>
        <w:tc>
          <w:tcPr>
            <w:tcW w:w="5052" w:type="dxa"/>
            <w:gridSpan w:val="2"/>
          </w:tcPr>
          <w:p w14:paraId="4A877F2D" w14:textId="1E88C2A9" w:rsidR="0047471C" w:rsidRDefault="0047471C">
            <w:permStart w:id="1584025413" w:edGrp="everyone"/>
            <w:permEnd w:id="1584025413"/>
          </w:p>
        </w:tc>
      </w:tr>
      <w:tr w:rsidR="00B21259" w14:paraId="49E2FA68" w14:textId="77777777" w:rsidTr="00F75D7E">
        <w:tc>
          <w:tcPr>
            <w:tcW w:w="3964" w:type="dxa"/>
          </w:tcPr>
          <w:p w14:paraId="259A9C6B" w14:textId="77777777" w:rsidR="00B21259" w:rsidRDefault="00B21259"/>
        </w:tc>
        <w:tc>
          <w:tcPr>
            <w:tcW w:w="5052" w:type="dxa"/>
            <w:gridSpan w:val="2"/>
          </w:tcPr>
          <w:p w14:paraId="376F74DC" w14:textId="77777777" w:rsidR="00B21259" w:rsidRDefault="00B21259">
            <w:permStart w:id="347886564" w:edGrp="everyone"/>
            <w:permEnd w:id="347886564"/>
          </w:p>
        </w:tc>
      </w:tr>
      <w:tr w:rsidR="0047471C" w14:paraId="21FF2E92" w14:textId="77777777" w:rsidTr="00F75D7E">
        <w:tc>
          <w:tcPr>
            <w:tcW w:w="3964" w:type="dxa"/>
          </w:tcPr>
          <w:p w14:paraId="593CB5EF" w14:textId="7D5F49A9" w:rsidR="0047471C" w:rsidRDefault="0047471C" w:rsidP="0047471C">
            <w:pPr>
              <w:jc w:val="right"/>
            </w:pPr>
            <w:r>
              <w:t>Town</w:t>
            </w:r>
          </w:p>
        </w:tc>
        <w:tc>
          <w:tcPr>
            <w:tcW w:w="5052" w:type="dxa"/>
            <w:gridSpan w:val="2"/>
          </w:tcPr>
          <w:p w14:paraId="091C6945" w14:textId="354F6570" w:rsidR="0047471C" w:rsidRDefault="0047471C">
            <w:permStart w:id="762647347" w:edGrp="everyone"/>
            <w:permEnd w:id="762647347"/>
          </w:p>
        </w:tc>
      </w:tr>
      <w:tr w:rsidR="0047471C" w14:paraId="65FEAEAD" w14:textId="77777777" w:rsidTr="00F75D7E">
        <w:tc>
          <w:tcPr>
            <w:tcW w:w="3964" w:type="dxa"/>
          </w:tcPr>
          <w:p w14:paraId="55AA5AD9" w14:textId="2535C42E" w:rsidR="0047471C" w:rsidRDefault="0047471C" w:rsidP="0047471C">
            <w:pPr>
              <w:jc w:val="right"/>
            </w:pPr>
            <w:r>
              <w:t>City/County</w:t>
            </w:r>
          </w:p>
        </w:tc>
        <w:tc>
          <w:tcPr>
            <w:tcW w:w="5052" w:type="dxa"/>
            <w:gridSpan w:val="2"/>
          </w:tcPr>
          <w:p w14:paraId="036C1F70" w14:textId="77777777" w:rsidR="0047471C" w:rsidRDefault="0047471C">
            <w:permStart w:id="882712612" w:edGrp="everyone"/>
            <w:permEnd w:id="882712612"/>
          </w:p>
        </w:tc>
      </w:tr>
      <w:tr w:rsidR="0047471C" w14:paraId="0B88DAE4" w14:textId="77777777" w:rsidTr="00F75D7E">
        <w:tc>
          <w:tcPr>
            <w:tcW w:w="3964" w:type="dxa"/>
          </w:tcPr>
          <w:p w14:paraId="76801C61" w14:textId="43318078" w:rsidR="0047471C" w:rsidRDefault="0047471C" w:rsidP="0047471C">
            <w:pPr>
              <w:jc w:val="right"/>
            </w:pPr>
            <w:r>
              <w:t>Post Code</w:t>
            </w:r>
          </w:p>
        </w:tc>
        <w:tc>
          <w:tcPr>
            <w:tcW w:w="5052" w:type="dxa"/>
            <w:gridSpan w:val="2"/>
          </w:tcPr>
          <w:p w14:paraId="2BCDA6E8" w14:textId="77777777" w:rsidR="0047471C" w:rsidRDefault="0047471C">
            <w:permStart w:id="1231886649" w:edGrp="everyone"/>
            <w:permEnd w:id="1231886649"/>
          </w:p>
        </w:tc>
      </w:tr>
      <w:tr w:rsidR="0047471C" w14:paraId="0F4CE1DC" w14:textId="77777777" w:rsidTr="00F75D7E">
        <w:tc>
          <w:tcPr>
            <w:tcW w:w="3964" w:type="dxa"/>
          </w:tcPr>
          <w:p w14:paraId="667B5365" w14:textId="7EAA4DF9" w:rsidR="0047471C" w:rsidRDefault="0047471C" w:rsidP="0047471C">
            <w:r>
              <w:t>Main Contact Name</w:t>
            </w:r>
          </w:p>
        </w:tc>
        <w:tc>
          <w:tcPr>
            <w:tcW w:w="5052" w:type="dxa"/>
            <w:gridSpan w:val="2"/>
          </w:tcPr>
          <w:p w14:paraId="243B3AD6" w14:textId="77777777" w:rsidR="0047471C" w:rsidRDefault="0047471C">
            <w:permStart w:id="245829532" w:edGrp="everyone"/>
            <w:permEnd w:id="245829532"/>
          </w:p>
        </w:tc>
      </w:tr>
      <w:tr w:rsidR="000937AB" w14:paraId="068E5E58" w14:textId="77777777" w:rsidTr="00F75D7E">
        <w:tc>
          <w:tcPr>
            <w:tcW w:w="3964" w:type="dxa"/>
          </w:tcPr>
          <w:p w14:paraId="4FC9B0C0" w14:textId="60D6DDA2" w:rsidR="000937AB" w:rsidRDefault="000937AB" w:rsidP="0047471C">
            <w:r>
              <w:t>Job Title</w:t>
            </w:r>
          </w:p>
        </w:tc>
        <w:tc>
          <w:tcPr>
            <w:tcW w:w="5052" w:type="dxa"/>
            <w:gridSpan w:val="2"/>
          </w:tcPr>
          <w:p w14:paraId="078EA64C" w14:textId="77777777" w:rsidR="000937AB" w:rsidRDefault="000937AB">
            <w:permStart w:id="1225409695" w:edGrp="everyone"/>
            <w:permEnd w:id="1225409695"/>
          </w:p>
        </w:tc>
      </w:tr>
      <w:tr w:rsidR="0047471C" w14:paraId="39C2AF5A" w14:textId="77777777" w:rsidTr="00F75D7E">
        <w:tc>
          <w:tcPr>
            <w:tcW w:w="3964" w:type="dxa"/>
          </w:tcPr>
          <w:p w14:paraId="5FFEA81D" w14:textId="0DF472D5" w:rsidR="0047471C" w:rsidRDefault="0047471C" w:rsidP="0047471C">
            <w:r>
              <w:t>Email Address</w:t>
            </w:r>
          </w:p>
        </w:tc>
        <w:tc>
          <w:tcPr>
            <w:tcW w:w="5052" w:type="dxa"/>
            <w:gridSpan w:val="2"/>
          </w:tcPr>
          <w:p w14:paraId="47844E75" w14:textId="77777777" w:rsidR="0047471C" w:rsidRDefault="0047471C">
            <w:permStart w:id="1729445524" w:edGrp="everyone"/>
            <w:permEnd w:id="1729445524"/>
          </w:p>
        </w:tc>
      </w:tr>
      <w:tr w:rsidR="0047471C" w14:paraId="78286297" w14:textId="77777777" w:rsidTr="00F75D7E">
        <w:tc>
          <w:tcPr>
            <w:tcW w:w="3964" w:type="dxa"/>
          </w:tcPr>
          <w:p w14:paraId="1BC1FD10" w14:textId="15629E1F" w:rsidR="0047471C" w:rsidRDefault="00F75D7E" w:rsidP="0047471C">
            <w:r>
              <w:t xml:space="preserve">Direct </w:t>
            </w:r>
            <w:r w:rsidR="0047471C">
              <w:t>Telephone Number</w:t>
            </w:r>
            <w:r>
              <w:t xml:space="preserve"> (for TfGM use)</w:t>
            </w:r>
          </w:p>
        </w:tc>
        <w:tc>
          <w:tcPr>
            <w:tcW w:w="5052" w:type="dxa"/>
            <w:gridSpan w:val="2"/>
          </w:tcPr>
          <w:p w14:paraId="7C162222" w14:textId="77777777" w:rsidR="0047471C" w:rsidRDefault="0047471C">
            <w:permStart w:id="2108971927" w:edGrp="everyone"/>
            <w:permEnd w:id="2108971927"/>
          </w:p>
        </w:tc>
      </w:tr>
    </w:tbl>
    <w:p w14:paraId="47994DC7" w14:textId="77777777" w:rsidR="00D62A54" w:rsidRDefault="00D62A54" w:rsidP="00B21259">
      <w:pPr>
        <w:pStyle w:val="ListParagraph"/>
        <w:rPr>
          <w:sz w:val="16"/>
          <w:szCs w:val="16"/>
        </w:rPr>
      </w:pPr>
    </w:p>
    <w:p w14:paraId="5DF81C61" w14:textId="77777777" w:rsidR="00D62A54" w:rsidRPr="00B21259" w:rsidRDefault="00D62A54" w:rsidP="00D62A54">
      <w:pPr>
        <w:pStyle w:val="ListParagraph"/>
        <w:numPr>
          <w:ilvl w:val="0"/>
          <w:numId w:val="1"/>
        </w:numPr>
        <w:spacing w:before="240"/>
        <w:rPr>
          <w:b/>
          <w:bCs/>
          <w:sz w:val="24"/>
          <w:szCs w:val="24"/>
        </w:rPr>
      </w:pPr>
      <w:bookmarkStart w:id="0" w:name="_Hlk126761578"/>
      <w:r>
        <w:rPr>
          <w:b/>
          <w:bCs/>
          <w:sz w:val="24"/>
          <w:szCs w:val="24"/>
        </w:rPr>
        <w:t>Permit Application</w:t>
      </w:r>
      <w:r w:rsidRPr="00B21259">
        <w:rPr>
          <w:b/>
          <w:bCs/>
          <w:sz w:val="24"/>
          <w:szCs w:val="24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4355"/>
        <w:gridCol w:w="2693"/>
        <w:gridCol w:w="1508"/>
      </w:tblGrid>
      <w:tr w:rsidR="00D62A54" w14:paraId="520BE4A2" w14:textId="77777777" w:rsidTr="007F487B">
        <w:tc>
          <w:tcPr>
            <w:tcW w:w="460" w:type="dxa"/>
          </w:tcPr>
          <w:p w14:paraId="1265A5DC" w14:textId="77777777" w:rsidR="00D62A54" w:rsidRPr="007F487B" w:rsidRDefault="00D62A54" w:rsidP="00447BD2">
            <w:r w:rsidRPr="007F487B">
              <w:t>a)</w:t>
            </w:r>
          </w:p>
        </w:tc>
        <w:tc>
          <w:tcPr>
            <w:tcW w:w="7048" w:type="dxa"/>
            <w:gridSpan w:val="2"/>
          </w:tcPr>
          <w:p w14:paraId="60989C9F" w14:textId="15B43201" w:rsidR="00D62A54" w:rsidRPr="007F487B" w:rsidRDefault="00D62A54" w:rsidP="00447BD2">
            <w:r w:rsidRPr="007F487B">
              <w:t xml:space="preserve">Is this an existing Permit Service </w:t>
            </w:r>
            <w:r w:rsidR="004A5F15">
              <w:t>o</w:t>
            </w:r>
            <w:r w:rsidRPr="007F487B">
              <w:t>perated by your company? (Yes/No)</w:t>
            </w:r>
          </w:p>
        </w:tc>
        <w:tc>
          <w:tcPr>
            <w:tcW w:w="1508" w:type="dxa"/>
          </w:tcPr>
          <w:p w14:paraId="59BD6656" w14:textId="3E089F2D" w:rsidR="00D62A54" w:rsidRPr="007F487B" w:rsidRDefault="00D62A54" w:rsidP="006F2ED2">
            <w:pPr>
              <w:jc w:val="center"/>
              <w:rPr>
                <w:sz w:val="24"/>
                <w:szCs w:val="24"/>
              </w:rPr>
            </w:pPr>
            <w:permStart w:id="1314337276" w:edGrp="everyone"/>
            <w:permEnd w:id="1314337276"/>
          </w:p>
        </w:tc>
      </w:tr>
      <w:tr w:rsidR="00D62A54" w:rsidRPr="00EB41C8" w14:paraId="14096EAC" w14:textId="77777777" w:rsidTr="00D62A54">
        <w:tc>
          <w:tcPr>
            <w:tcW w:w="460" w:type="dxa"/>
          </w:tcPr>
          <w:p w14:paraId="2D4EEA34" w14:textId="77777777" w:rsidR="00D62A54" w:rsidRPr="007F487B" w:rsidRDefault="00D62A54" w:rsidP="00447BD2">
            <w:r w:rsidRPr="007F487B">
              <w:t>b)</w:t>
            </w:r>
          </w:p>
        </w:tc>
        <w:tc>
          <w:tcPr>
            <w:tcW w:w="4355" w:type="dxa"/>
          </w:tcPr>
          <w:p w14:paraId="477B8E14" w14:textId="7F9A9A88" w:rsidR="00D62A54" w:rsidRPr="007F487B" w:rsidRDefault="00D62A54" w:rsidP="00447BD2">
            <w:r w:rsidRPr="007F487B">
              <w:t>If YES, what is its Permit Number</w:t>
            </w:r>
          </w:p>
        </w:tc>
        <w:tc>
          <w:tcPr>
            <w:tcW w:w="4201" w:type="dxa"/>
            <w:gridSpan w:val="2"/>
          </w:tcPr>
          <w:p w14:paraId="6A067027" w14:textId="77777777" w:rsidR="00D62A54" w:rsidRPr="007F487B" w:rsidRDefault="00D62A54" w:rsidP="00447BD2">
            <w:pPr>
              <w:rPr>
                <w:sz w:val="24"/>
                <w:szCs w:val="24"/>
              </w:rPr>
            </w:pPr>
            <w:permStart w:id="167385553" w:edGrp="everyone"/>
            <w:permEnd w:id="167385553"/>
          </w:p>
        </w:tc>
      </w:tr>
      <w:tr w:rsidR="00D62A54" w14:paraId="38E633EB" w14:textId="77777777" w:rsidTr="007F487B">
        <w:tc>
          <w:tcPr>
            <w:tcW w:w="460" w:type="dxa"/>
          </w:tcPr>
          <w:p w14:paraId="48E7828B" w14:textId="77777777" w:rsidR="00D62A54" w:rsidRPr="007F487B" w:rsidRDefault="00D62A54" w:rsidP="00447BD2">
            <w:r w:rsidRPr="007F487B">
              <w:t>c)</w:t>
            </w:r>
          </w:p>
        </w:tc>
        <w:tc>
          <w:tcPr>
            <w:tcW w:w="7048" w:type="dxa"/>
            <w:gridSpan w:val="2"/>
          </w:tcPr>
          <w:p w14:paraId="7487E1F7" w14:textId="78B77264" w:rsidR="00D62A54" w:rsidRPr="007F487B" w:rsidRDefault="00D62A54" w:rsidP="00447BD2">
            <w:r w:rsidRPr="007F487B">
              <w:t>Are you applying to cancel this Service Permit</w:t>
            </w:r>
            <w:r w:rsidR="00876D25" w:rsidRPr="007F487B">
              <w:t xml:space="preserve">? </w:t>
            </w:r>
            <w:r w:rsidRPr="007F487B">
              <w:t>(Yes/No)</w:t>
            </w:r>
          </w:p>
          <w:p w14:paraId="1BF4A7E9" w14:textId="77777777" w:rsidR="00D62A54" w:rsidRPr="007F487B" w:rsidRDefault="00D62A54" w:rsidP="00447BD2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7F487B">
              <w:rPr>
                <w:i/>
                <w:iCs/>
              </w:rPr>
              <w:t>If YES, please proceed to Section 4.</w:t>
            </w:r>
          </w:p>
        </w:tc>
        <w:tc>
          <w:tcPr>
            <w:tcW w:w="1508" w:type="dxa"/>
          </w:tcPr>
          <w:p w14:paraId="13DA4DC5" w14:textId="77777777" w:rsidR="00D62A54" w:rsidRPr="007F487B" w:rsidRDefault="00D62A54" w:rsidP="006F2ED2">
            <w:pPr>
              <w:jc w:val="center"/>
              <w:rPr>
                <w:sz w:val="24"/>
                <w:szCs w:val="24"/>
              </w:rPr>
            </w:pPr>
            <w:permStart w:id="1168010852" w:edGrp="everyone"/>
            <w:permEnd w:id="1168010852"/>
          </w:p>
        </w:tc>
      </w:tr>
      <w:bookmarkEnd w:id="0"/>
    </w:tbl>
    <w:p w14:paraId="3ADB6A15" w14:textId="77777777" w:rsidR="00D62A54" w:rsidRPr="00B21259" w:rsidRDefault="00D62A54" w:rsidP="00B21259">
      <w:pPr>
        <w:pStyle w:val="ListParagraph"/>
        <w:rPr>
          <w:sz w:val="16"/>
          <w:szCs w:val="16"/>
        </w:rPr>
      </w:pPr>
    </w:p>
    <w:p w14:paraId="2D6681E5" w14:textId="7A578FEC" w:rsidR="00B21259" w:rsidRPr="00B21259" w:rsidRDefault="00B21259" w:rsidP="00515F1C">
      <w:pPr>
        <w:pStyle w:val="ListParagraph"/>
        <w:numPr>
          <w:ilvl w:val="0"/>
          <w:numId w:val="1"/>
        </w:numPr>
        <w:spacing w:before="240"/>
        <w:rPr>
          <w:b/>
          <w:bCs/>
          <w:sz w:val="24"/>
          <w:szCs w:val="24"/>
        </w:rPr>
      </w:pPr>
      <w:bookmarkStart w:id="1" w:name="_Hlk122697848"/>
      <w:r w:rsidRPr="00B21259">
        <w:rPr>
          <w:b/>
          <w:bCs/>
          <w:sz w:val="24"/>
          <w:szCs w:val="24"/>
        </w:rPr>
        <w:t>Service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4497"/>
        <w:gridCol w:w="850"/>
        <w:gridCol w:w="567"/>
        <w:gridCol w:w="1702"/>
        <w:gridCol w:w="940"/>
      </w:tblGrid>
      <w:tr w:rsidR="00B21259" w14:paraId="63D99376" w14:textId="77777777" w:rsidTr="00C1527E">
        <w:tc>
          <w:tcPr>
            <w:tcW w:w="460" w:type="dxa"/>
          </w:tcPr>
          <w:bookmarkEnd w:id="1"/>
          <w:p w14:paraId="5091EA5C" w14:textId="77777777" w:rsidR="00B21259" w:rsidRDefault="00B21259" w:rsidP="00962C5E">
            <w:r>
              <w:t>a)</w:t>
            </w:r>
          </w:p>
        </w:tc>
        <w:tc>
          <w:tcPr>
            <w:tcW w:w="4497" w:type="dxa"/>
          </w:tcPr>
          <w:p w14:paraId="08D89FCB" w14:textId="39EDB5B1" w:rsidR="00B21259" w:rsidRDefault="00990509" w:rsidP="00962C5E">
            <w:r>
              <w:t xml:space="preserve">Proposed </w:t>
            </w:r>
            <w:r w:rsidR="00B21259">
              <w:t>Service Number (if applicable)</w:t>
            </w:r>
          </w:p>
        </w:tc>
        <w:tc>
          <w:tcPr>
            <w:tcW w:w="4059" w:type="dxa"/>
            <w:gridSpan w:val="4"/>
          </w:tcPr>
          <w:p w14:paraId="7976F673" w14:textId="77777777" w:rsidR="00B21259" w:rsidRPr="00EB41C8" w:rsidRDefault="00B21259" w:rsidP="00EB41C8">
            <w:pPr>
              <w:jc w:val="center"/>
              <w:rPr>
                <w:sz w:val="28"/>
                <w:szCs w:val="28"/>
              </w:rPr>
            </w:pPr>
            <w:permStart w:id="634652929" w:edGrp="everyone"/>
            <w:permEnd w:id="634652929"/>
          </w:p>
        </w:tc>
      </w:tr>
      <w:tr w:rsidR="00341B93" w14:paraId="50F9CF83" w14:textId="77777777" w:rsidTr="00C1527E">
        <w:tc>
          <w:tcPr>
            <w:tcW w:w="460" w:type="dxa"/>
          </w:tcPr>
          <w:p w14:paraId="3E7FE421" w14:textId="40B54E9D" w:rsidR="00341B93" w:rsidRDefault="00D62A54" w:rsidP="00962C5E">
            <w:r>
              <w:t>b</w:t>
            </w:r>
            <w:r w:rsidR="00072F63">
              <w:t>)</w:t>
            </w:r>
          </w:p>
        </w:tc>
        <w:tc>
          <w:tcPr>
            <w:tcW w:w="4497" w:type="dxa"/>
          </w:tcPr>
          <w:p w14:paraId="4B5F9988" w14:textId="47F5F841" w:rsidR="00341B93" w:rsidRDefault="00341B93" w:rsidP="00962C5E">
            <w:r>
              <w:t>Start Point (place/road name(s)/stand)</w:t>
            </w:r>
          </w:p>
        </w:tc>
        <w:tc>
          <w:tcPr>
            <w:tcW w:w="4059" w:type="dxa"/>
            <w:gridSpan w:val="4"/>
          </w:tcPr>
          <w:p w14:paraId="2D91E48D" w14:textId="77777777" w:rsidR="00341B93" w:rsidRDefault="00341B93" w:rsidP="00962C5E">
            <w:permStart w:id="1467577557" w:edGrp="everyone"/>
            <w:permEnd w:id="1467577557"/>
          </w:p>
        </w:tc>
      </w:tr>
      <w:tr w:rsidR="00B21259" w14:paraId="79814ADE" w14:textId="77777777" w:rsidTr="00C1527E">
        <w:tc>
          <w:tcPr>
            <w:tcW w:w="460" w:type="dxa"/>
          </w:tcPr>
          <w:p w14:paraId="63BD1983" w14:textId="363CBC14" w:rsidR="00B21259" w:rsidRDefault="00D62A54" w:rsidP="00962C5E">
            <w:r>
              <w:t>c</w:t>
            </w:r>
            <w:r w:rsidR="00B21259">
              <w:t>)</w:t>
            </w:r>
          </w:p>
        </w:tc>
        <w:tc>
          <w:tcPr>
            <w:tcW w:w="4497" w:type="dxa"/>
          </w:tcPr>
          <w:p w14:paraId="6888B451" w14:textId="77777777" w:rsidR="00B21259" w:rsidRDefault="00B21259" w:rsidP="00962C5E">
            <w:r>
              <w:t>Destination (place/road name(s)/stand)</w:t>
            </w:r>
          </w:p>
        </w:tc>
        <w:tc>
          <w:tcPr>
            <w:tcW w:w="4059" w:type="dxa"/>
            <w:gridSpan w:val="4"/>
          </w:tcPr>
          <w:p w14:paraId="5F7A7FAF" w14:textId="77777777" w:rsidR="00B21259" w:rsidRDefault="00B21259" w:rsidP="00962C5E">
            <w:permStart w:id="100616246" w:edGrp="everyone"/>
            <w:permEnd w:id="100616246"/>
          </w:p>
        </w:tc>
      </w:tr>
      <w:tr w:rsidR="00B21259" w14:paraId="64361F5C" w14:textId="77777777" w:rsidTr="00C1527E">
        <w:tc>
          <w:tcPr>
            <w:tcW w:w="460" w:type="dxa"/>
          </w:tcPr>
          <w:p w14:paraId="4A9D40D7" w14:textId="774B5398" w:rsidR="00B21259" w:rsidRDefault="00D62A54" w:rsidP="00962C5E">
            <w:bookmarkStart w:id="2" w:name="_Hlk126750160"/>
            <w:r>
              <w:t>d</w:t>
            </w:r>
            <w:r w:rsidR="00B21259">
              <w:t>)</w:t>
            </w:r>
          </w:p>
        </w:tc>
        <w:tc>
          <w:tcPr>
            <w:tcW w:w="4497" w:type="dxa"/>
          </w:tcPr>
          <w:p w14:paraId="0DCD4A15" w14:textId="77777777" w:rsidR="00B21259" w:rsidRDefault="00B21259" w:rsidP="00962C5E">
            <w:r>
              <w:t>Days of Operation</w:t>
            </w:r>
          </w:p>
        </w:tc>
        <w:tc>
          <w:tcPr>
            <w:tcW w:w="4059" w:type="dxa"/>
            <w:gridSpan w:val="4"/>
          </w:tcPr>
          <w:p w14:paraId="179FB02B" w14:textId="77777777" w:rsidR="00B21259" w:rsidRDefault="00B21259" w:rsidP="00962C5E">
            <w:permStart w:id="1938047159" w:edGrp="everyone"/>
            <w:permEnd w:id="1938047159"/>
          </w:p>
        </w:tc>
      </w:tr>
      <w:bookmarkEnd w:id="2"/>
      <w:tr w:rsidR="00B21259" w14:paraId="46ABD8A9" w14:textId="77777777" w:rsidTr="00AF1CF8">
        <w:tc>
          <w:tcPr>
            <w:tcW w:w="460" w:type="dxa"/>
          </w:tcPr>
          <w:p w14:paraId="0B5E000A" w14:textId="79062315" w:rsidR="00B21259" w:rsidRDefault="00D62A54" w:rsidP="00962C5E">
            <w:r>
              <w:t>e</w:t>
            </w:r>
            <w:r w:rsidR="00B21259">
              <w:t>)</w:t>
            </w:r>
          </w:p>
        </w:tc>
        <w:tc>
          <w:tcPr>
            <w:tcW w:w="5914" w:type="dxa"/>
            <w:gridSpan w:val="3"/>
          </w:tcPr>
          <w:p w14:paraId="30343D86" w14:textId="54CBDD42" w:rsidR="00B21259" w:rsidRDefault="00B21259" w:rsidP="00962C5E">
            <w:r>
              <w:t xml:space="preserve">Will </w:t>
            </w:r>
            <w:r w:rsidR="001209A6">
              <w:t>the service</w:t>
            </w:r>
            <w:r>
              <w:t xml:space="preserve"> operate on</w:t>
            </w:r>
            <w:r w:rsidR="00990509">
              <w:t xml:space="preserve"> </w:t>
            </w:r>
            <w:r>
              <w:t>public holidays</w:t>
            </w:r>
            <w:r w:rsidR="009F76C0">
              <w:t>, except Christmas Day and New Year’s Day</w:t>
            </w:r>
            <w:r>
              <w:t>? (Yes/No)</w:t>
            </w:r>
            <w:r w:rsidR="00EF788D" w:rsidRPr="00253661">
              <w:rPr>
                <w:i/>
                <w:iCs/>
              </w:rPr>
              <w:t xml:space="preserve"> </w:t>
            </w:r>
            <w:r w:rsidR="00990509">
              <w:rPr>
                <w:i/>
                <w:iCs/>
              </w:rPr>
              <w:t>Please</w:t>
            </w:r>
            <w:r w:rsidR="00EF788D" w:rsidRPr="00253661">
              <w:rPr>
                <w:i/>
                <w:iCs/>
              </w:rPr>
              <w:t xml:space="preserve"> state </w:t>
            </w:r>
            <w:r w:rsidR="00990509">
              <w:rPr>
                <w:i/>
                <w:iCs/>
              </w:rPr>
              <w:t>any exceptions</w:t>
            </w:r>
            <w:r w:rsidR="00CA3915">
              <w:rPr>
                <w:i/>
                <w:iCs/>
              </w:rPr>
              <w:t>.</w:t>
            </w:r>
          </w:p>
        </w:tc>
        <w:tc>
          <w:tcPr>
            <w:tcW w:w="2642" w:type="dxa"/>
            <w:gridSpan w:val="2"/>
          </w:tcPr>
          <w:p w14:paraId="5F2918DE" w14:textId="77777777" w:rsidR="00B21259" w:rsidRDefault="00B21259" w:rsidP="00962C5E">
            <w:permStart w:id="1675627876" w:edGrp="everyone"/>
            <w:permEnd w:id="1675627876"/>
          </w:p>
        </w:tc>
      </w:tr>
      <w:tr w:rsidR="00606B0E" w14:paraId="7108E24C" w14:textId="77777777" w:rsidTr="00D62A54">
        <w:tc>
          <w:tcPr>
            <w:tcW w:w="460" w:type="dxa"/>
          </w:tcPr>
          <w:p w14:paraId="6471BEA7" w14:textId="7C67F4C8" w:rsidR="00606B0E" w:rsidRDefault="00D62A54" w:rsidP="004762EB">
            <w:r>
              <w:t>f</w:t>
            </w:r>
            <w:r w:rsidR="00606B0E">
              <w:t>)</w:t>
            </w:r>
          </w:p>
        </w:tc>
        <w:tc>
          <w:tcPr>
            <w:tcW w:w="7616" w:type="dxa"/>
            <w:gridSpan w:val="4"/>
          </w:tcPr>
          <w:p w14:paraId="7AABFA23" w14:textId="60EC00E5" w:rsidR="00606B0E" w:rsidRDefault="00606B0E" w:rsidP="004762EB">
            <w:r>
              <w:t>Will the service be advertised as being available to the public</w:t>
            </w:r>
            <w:r w:rsidR="00876D25">
              <w:t xml:space="preserve">? </w:t>
            </w:r>
            <w:r>
              <w:t>(Yes/No)</w:t>
            </w:r>
          </w:p>
        </w:tc>
        <w:tc>
          <w:tcPr>
            <w:tcW w:w="940" w:type="dxa"/>
          </w:tcPr>
          <w:p w14:paraId="32A7F904" w14:textId="77777777" w:rsidR="00606B0E" w:rsidRDefault="00606B0E" w:rsidP="00800E1A">
            <w:pPr>
              <w:jc w:val="center"/>
            </w:pPr>
            <w:permStart w:id="1779773375" w:edGrp="everyone"/>
            <w:permEnd w:id="1779773375"/>
          </w:p>
        </w:tc>
      </w:tr>
      <w:tr w:rsidR="00606B0E" w14:paraId="7F3C8722" w14:textId="77777777" w:rsidTr="00D62A54">
        <w:tc>
          <w:tcPr>
            <w:tcW w:w="460" w:type="dxa"/>
          </w:tcPr>
          <w:p w14:paraId="7CDE6143" w14:textId="50CD1327" w:rsidR="00606B0E" w:rsidRDefault="00D62A54" w:rsidP="004762EB">
            <w:r>
              <w:t>g</w:t>
            </w:r>
            <w:r w:rsidR="00606B0E">
              <w:t>)</w:t>
            </w:r>
          </w:p>
        </w:tc>
        <w:tc>
          <w:tcPr>
            <w:tcW w:w="7616" w:type="dxa"/>
            <w:gridSpan w:val="4"/>
          </w:tcPr>
          <w:p w14:paraId="7A4637A7" w14:textId="509C868D" w:rsidR="00606B0E" w:rsidRDefault="00606B0E" w:rsidP="004762EB">
            <w:r>
              <w:t>Are cash fares to be charged on the vehicle</w:t>
            </w:r>
            <w:r w:rsidR="00876D25">
              <w:t xml:space="preserve">? </w:t>
            </w:r>
            <w:r>
              <w:t>(Yes/No)</w:t>
            </w:r>
          </w:p>
        </w:tc>
        <w:tc>
          <w:tcPr>
            <w:tcW w:w="940" w:type="dxa"/>
          </w:tcPr>
          <w:p w14:paraId="72D20CA8" w14:textId="77777777" w:rsidR="00606B0E" w:rsidRDefault="00606B0E" w:rsidP="00800E1A">
            <w:pPr>
              <w:jc w:val="center"/>
            </w:pPr>
            <w:permStart w:id="688809257" w:edGrp="everyone"/>
            <w:permEnd w:id="688809257"/>
          </w:p>
        </w:tc>
      </w:tr>
      <w:tr w:rsidR="00606B0E" w14:paraId="7972A897" w14:textId="77777777" w:rsidTr="00D62A54">
        <w:tc>
          <w:tcPr>
            <w:tcW w:w="460" w:type="dxa"/>
          </w:tcPr>
          <w:p w14:paraId="5019182A" w14:textId="401D278F" w:rsidR="00606B0E" w:rsidRDefault="00D62A54" w:rsidP="004762EB">
            <w:r>
              <w:t>h</w:t>
            </w:r>
            <w:r w:rsidR="00606B0E">
              <w:t>)</w:t>
            </w:r>
          </w:p>
        </w:tc>
        <w:tc>
          <w:tcPr>
            <w:tcW w:w="7616" w:type="dxa"/>
            <w:gridSpan w:val="4"/>
          </w:tcPr>
          <w:p w14:paraId="6DC0E3FD" w14:textId="77777777" w:rsidR="00606B0E" w:rsidRDefault="00606B0E" w:rsidP="004762EB">
            <w:r>
              <w:t>Will passengers be charged the same fare, irrespective of distance travelled? (Y/N)</w:t>
            </w:r>
          </w:p>
        </w:tc>
        <w:tc>
          <w:tcPr>
            <w:tcW w:w="940" w:type="dxa"/>
          </w:tcPr>
          <w:p w14:paraId="1BF74DDC" w14:textId="77777777" w:rsidR="00606B0E" w:rsidRDefault="00606B0E" w:rsidP="00800E1A">
            <w:pPr>
              <w:jc w:val="center"/>
            </w:pPr>
            <w:permStart w:id="1271479972" w:edGrp="everyone"/>
            <w:permEnd w:id="1271479972"/>
          </w:p>
        </w:tc>
      </w:tr>
      <w:tr w:rsidR="00606B0E" w14:paraId="068D806C" w14:textId="77777777" w:rsidTr="00D62A54">
        <w:tc>
          <w:tcPr>
            <w:tcW w:w="460" w:type="dxa"/>
            <w:vMerge w:val="restart"/>
          </w:tcPr>
          <w:p w14:paraId="3EBAA77C" w14:textId="0061FD62" w:rsidR="00606B0E" w:rsidRDefault="00D62A54" w:rsidP="004762EB">
            <w:proofErr w:type="spellStart"/>
            <w:r>
              <w:t>i</w:t>
            </w:r>
            <w:proofErr w:type="spellEnd"/>
            <w:r w:rsidR="00606B0E">
              <w:t>)</w:t>
            </w:r>
          </w:p>
        </w:tc>
        <w:tc>
          <w:tcPr>
            <w:tcW w:w="8556" w:type="dxa"/>
            <w:gridSpan w:val="5"/>
          </w:tcPr>
          <w:p w14:paraId="19B818FD" w14:textId="58201E17" w:rsidR="00606B0E" w:rsidRDefault="00606B0E" w:rsidP="004762EB">
            <w:r>
              <w:t>Will the Service be subsidised by a school/college, local authority or third party</w:t>
            </w:r>
            <w:r w:rsidR="00876D25">
              <w:t xml:space="preserve">? </w:t>
            </w:r>
            <w:r>
              <w:t>(Yes/No)</w:t>
            </w:r>
          </w:p>
          <w:p w14:paraId="55853ED3" w14:textId="15BDE229" w:rsidR="001209A6" w:rsidRDefault="001209A6" w:rsidP="0052121B">
            <w:pPr>
              <w:pStyle w:val="ListParagraph"/>
              <w:numPr>
                <w:ilvl w:val="0"/>
                <w:numId w:val="22"/>
              </w:numPr>
            </w:pPr>
            <w:r w:rsidRPr="0052121B">
              <w:rPr>
                <w:i/>
                <w:iCs/>
              </w:rPr>
              <w:t>If NO, please proceed to Section 4.</w:t>
            </w:r>
          </w:p>
          <w:p w14:paraId="46A36CB0" w14:textId="77777777" w:rsidR="00606B0E" w:rsidRDefault="00606B0E" w:rsidP="004762EB">
            <w:r>
              <w:t>If YES, please give the names of the organisation(s) involved below:</w:t>
            </w:r>
          </w:p>
        </w:tc>
      </w:tr>
      <w:tr w:rsidR="00606B0E" w14:paraId="55CEDD6E" w14:textId="77777777" w:rsidTr="00C013C6">
        <w:trPr>
          <w:trHeight w:val="540"/>
        </w:trPr>
        <w:tc>
          <w:tcPr>
            <w:tcW w:w="460" w:type="dxa"/>
            <w:vMerge/>
          </w:tcPr>
          <w:p w14:paraId="7D845299" w14:textId="77777777" w:rsidR="00606B0E" w:rsidRDefault="00606B0E" w:rsidP="004762EB"/>
        </w:tc>
        <w:tc>
          <w:tcPr>
            <w:tcW w:w="8556" w:type="dxa"/>
            <w:gridSpan w:val="5"/>
          </w:tcPr>
          <w:p w14:paraId="364D7D5B" w14:textId="5B90D395" w:rsidR="009A3055" w:rsidRDefault="009A3055" w:rsidP="004762EB">
            <w:permStart w:id="171453068" w:edGrp="everyone"/>
            <w:permEnd w:id="171453068"/>
          </w:p>
        </w:tc>
      </w:tr>
      <w:tr w:rsidR="00C1527E" w14:paraId="006AD07C" w14:textId="77777777" w:rsidTr="00C1527E">
        <w:tc>
          <w:tcPr>
            <w:tcW w:w="460" w:type="dxa"/>
          </w:tcPr>
          <w:p w14:paraId="64014D89" w14:textId="72E34F03" w:rsidR="00C1527E" w:rsidRDefault="00C1527E" w:rsidP="00447BD2">
            <w:r>
              <w:t>j)</w:t>
            </w:r>
          </w:p>
        </w:tc>
        <w:tc>
          <w:tcPr>
            <w:tcW w:w="5347" w:type="dxa"/>
            <w:gridSpan w:val="2"/>
          </w:tcPr>
          <w:p w14:paraId="21087283" w14:textId="07D0E567" w:rsidR="00C1527E" w:rsidRDefault="00C1527E" w:rsidP="00447BD2">
            <w:r>
              <w:t>When will these contract(s)/arrangements expire? (Date)</w:t>
            </w:r>
          </w:p>
        </w:tc>
        <w:tc>
          <w:tcPr>
            <w:tcW w:w="3209" w:type="dxa"/>
            <w:gridSpan w:val="3"/>
          </w:tcPr>
          <w:p w14:paraId="5C1DDB16" w14:textId="77777777" w:rsidR="00C1527E" w:rsidRDefault="00C1527E" w:rsidP="00447BD2">
            <w:permStart w:id="394607116" w:edGrp="everyone"/>
            <w:permEnd w:id="394607116"/>
          </w:p>
        </w:tc>
      </w:tr>
      <w:tr w:rsidR="00606B0E" w14:paraId="03B65B12" w14:textId="77777777" w:rsidTr="00D62A54">
        <w:tc>
          <w:tcPr>
            <w:tcW w:w="460" w:type="dxa"/>
          </w:tcPr>
          <w:p w14:paraId="71EC2AA7" w14:textId="06523CAD" w:rsidR="00606B0E" w:rsidRDefault="00D62A54" w:rsidP="004762EB">
            <w:r>
              <w:t>k</w:t>
            </w:r>
            <w:r w:rsidR="00606B0E">
              <w:t>)</w:t>
            </w:r>
          </w:p>
        </w:tc>
        <w:tc>
          <w:tcPr>
            <w:tcW w:w="7616" w:type="dxa"/>
            <w:gridSpan w:val="4"/>
          </w:tcPr>
          <w:p w14:paraId="0C2D49FF" w14:textId="42E223C4" w:rsidR="00606B0E" w:rsidRDefault="00606B0E" w:rsidP="004762EB">
            <w:r>
              <w:t xml:space="preserve">Will </w:t>
            </w:r>
            <w:r w:rsidR="006F64B7">
              <w:t xml:space="preserve">any of </w:t>
            </w:r>
            <w:r>
              <w:t>the revenue from the Service belong to the organisation(s) above</w:t>
            </w:r>
            <w:r w:rsidR="00876D25">
              <w:t xml:space="preserve">? </w:t>
            </w:r>
            <w:r>
              <w:t>(Yes/No</w:t>
            </w:r>
            <w:r w:rsidR="006F64B7">
              <w:t>/Some</w:t>
            </w:r>
            <w:r>
              <w:t>)</w:t>
            </w:r>
          </w:p>
        </w:tc>
        <w:tc>
          <w:tcPr>
            <w:tcW w:w="940" w:type="dxa"/>
          </w:tcPr>
          <w:p w14:paraId="407C82E5" w14:textId="77777777" w:rsidR="00606B0E" w:rsidRDefault="00606B0E" w:rsidP="00800E1A">
            <w:pPr>
              <w:jc w:val="center"/>
            </w:pPr>
            <w:permStart w:id="708315850" w:edGrp="everyone"/>
            <w:permEnd w:id="708315850"/>
          </w:p>
        </w:tc>
      </w:tr>
      <w:tr w:rsidR="006F64B7" w14:paraId="49460C16" w14:textId="77777777" w:rsidTr="00A713FF">
        <w:tc>
          <w:tcPr>
            <w:tcW w:w="460" w:type="dxa"/>
            <w:vMerge w:val="restart"/>
          </w:tcPr>
          <w:p w14:paraId="3702ED92" w14:textId="7BA97064" w:rsidR="006F64B7" w:rsidRDefault="006F64B7" w:rsidP="00A713FF">
            <w:r>
              <w:t>l)</w:t>
            </w:r>
          </w:p>
        </w:tc>
        <w:tc>
          <w:tcPr>
            <w:tcW w:w="8556" w:type="dxa"/>
            <w:gridSpan w:val="5"/>
          </w:tcPr>
          <w:p w14:paraId="0660C3D9" w14:textId="1D07998F" w:rsidR="006F64B7" w:rsidRDefault="00AF1CF8" w:rsidP="00A713FF">
            <w:r>
              <w:t>To assist with th</w:t>
            </w:r>
            <w:r w:rsidR="00E57E86">
              <w:t>e</w:t>
            </w:r>
            <w:r>
              <w:t xml:space="preserve"> review </w:t>
            </w:r>
            <w:r w:rsidR="00E57E86">
              <w:t xml:space="preserve">of this application </w:t>
            </w:r>
            <w:r>
              <w:t xml:space="preserve">against the </w:t>
            </w:r>
            <w:r w:rsidR="00E57E86">
              <w:t>s</w:t>
            </w:r>
            <w:r>
              <w:t xml:space="preserve">tatutory </w:t>
            </w:r>
            <w:r w:rsidR="00E57E86">
              <w:t>t</w:t>
            </w:r>
            <w:r>
              <w:t xml:space="preserve">est, please set out </w:t>
            </w:r>
            <w:r w:rsidR="00E57E86">
              <w:t xml:space="preserve">any further </w:t>
            </w:r>
            <w:r w:rsidR="006F64B7" w:rsidRPr="006F64B7">
              <w:t xml:space="preserve">justification for this </w:t>
            </w:r>
            <w:r>
              <w:t>S</w:t>
            </w:r>
            <w:r w:rsidR="006F64B7" w:rsidRPr="006F64B7">
              <w:t xml:space="preserve">ervice </w:t>
            </w:r>
            <w:r>
              <w:t>P</w:t>
            </w:r>
            <w:r w:rsidR="006F64B7" w:rsidRPr="006F64B7">
              <w:t>ermit</w:t>
            </w:r>
            <w:r w:rsidR="00E57E86">
              <w:t xml:space="preserve"> being granted</w:t>
            </w:r>
            <w:r>
              <w:t>,</w:t>
            </w:r>
            <w:r w:rsidR="006F64B7" w:rsidRPr="006F64B7">
              <w:t xml:space="preserve"> including the benefits it will provide to passengers </w:t>
            </w:r>
            <w:r w:rsidR="0044497A">
              <w:t xml:space="preserve">in </w:t>
            </w:r>
            <w:r w:rsidR="006F64B7" w:rsidRPr="006F64B7">
              <w:t>the franchise scheme area</w:t>
            </w:r>
            <w:r w:rsidR="00E57E86">
              <w:t xml:space="preserve"> </w:t>
            </w:r>
            <w:r w:rsidR="00E57E86" w:rsidRPr="00E57E86">
              <w:rPr>
                <w:b/>
                <w:bCs/>
              </w:rPr>
              <w:t>(Optional)</w:t>
            </w:r>
            <w:r w:rsidR="006F64B7" w:rsidRPr="00E57E86">
              <w:rPr>
                <w:b/>
                <w:bCs/>
              </w:rPr>
              <w:t>.</w:t>
            </w:r>
          </w:p>
        </w:tc>
      </w:tr>
      <w:tr w:rsidR="006F64B7" w14:paraId="7F0B6A53" w14:textId="77777777" w:rsidTr="0044497A">
        <w:trPr>
          <w:trHeight w:val="926"/>
        </w:trPr>
        <w:tc>
          <w:tcPr>
            <w:tcW w:w="460" w:type="dxa"/>
            <w:vMerge/>
          </w:tcPr>
          <w:p w14:paraId="1F4A80EF" w14:textId="77777777" w:rsidR="006F64B7" w:rsidRDefault="006F64B7" w:rsidP="00A713FF"/>
        </w:tc>
        <w:tc>
          <w:tcPr>
            <w:tcW w:w="8556" w:type="dxa"/>
            <w:gridSpan w:val="5"/>
          </w:tcPr>
          <w:p w14:paraId="44CCC76D" w14:textId="2E0C471D" w:rsidR="00AF1CF8" w:rsidRDefault="00AF1CF8" w:rsidP="00A713FF">
            <w:permStart w:id="497905348" w:edGrp="everyone"/>
            <w:permEnd w:id="497905348"/>
          </w:p>
        </w:tc>
      </w:tr>
    </w:tbl>
    <w:p w14:paraId="73A7E806" w14:textId="76A10824" w:rsidR="0052121B" w:rsidRPr="0052121B" w:rsidRDefault="00B42E6E" w:rsidP="0052121B">
      <w:pPr>
        <w:pStyle w:val="ListParagraph"/>
        <w:numPr>
          <w:ilvl w:val="0"/>
          <w:numId w:val="1"/>
        </w:num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Proposed </w:t>
      </w:r>
      <w:r w:rsidR="00B35904">
        <w:rPr>
          <w:b/>
          <w:bCs/>
          <w:sz w:val="24"/>
          <w:szCs w:val="24"/>
        </w:rPr>
        <w:t>Effective</w:t>
      </w:r>
      <w:r>
        <w:rPr>
          <w:b/>
          <w:bCs/>
          <w:sz w:val="24"/>
          <w:szCs w:val="24"/>
        </w:rPr>
        <w:t xml:space="preserve">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528"/>
        <w:gridCol w:w="2410"/>
        <w:gridCol w:w="657"/>
      </w:tblGrid>
      <w:tr w:rsidR="00B42E6E" w14:paraId="5B9B3E1C" w14:textId="77777777" w:rsidTr="000D27A2">
        <w:tc>
          <w:tcPr>
            <w:tcW w:w="421" w:type="dxa"/>
          </w:tcPr>
          <w:p w14:paraId="1C6A1931" w14:textId="77777777" w:rsidR="00B42E6E" w:rsidRDefault="00B42E6E" w:rsidP="000D27A2">
            <w:r>
              <w:t>a)</w:t>
            </w:r>
          </w:p>
        </w:tc>
        <w:tc>
          <w:tcPr>
            <w:tcW w:w="5528" w:type="dxa"/>
          </w:tcPr>
          <w:p w14:paraId="2D553063" w14:textId="2B659A02" w:rsidR="00B42E6E" w:rsidRDefault="00B42E6E" w:rsidP="000D27A2">
            <w:r>
              <w:t xml:space="preserve">Proposed </w:t>
            </w:r>
            <w:r w:rsidR="00B35904">
              <w:t>Effective</w:t>
            </w:r>
            <w:r>
              <w:t xml:space="preserve"> Date (dd/mm/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3067" w:type="dxa"/>
            <w:gridSpan w:val="2"/>
          </w:tcPr>
          <w:p w14:paraId="382E19A9" w14:textId="77777777" w:rsidR="00B42E6E" w:rsidRPr="00B42E6E" w:rsidRDefault="00B42E6E" w:rsidP="00B76123">
            <w:pPr>
              <w:jc w:val="center"/>
              <w:rPr>
                <w:sz w:val="24"/>
                <w:szCs w:val="24"/>
              </w:rPr>
            </w:pPr>
            <w:permStart w:id="642923617" w:edGrp="everyone"/>
            <w:permEnd w:id="642923617"/>
          </w:p>
        </w:tc>
      </w:tr>
      <w:tr w:rsidR="00B42E6E" w14:paraId="7AB30020" w14:textId="77777777" w:rsidTr="000D27A2">
        <w:tc>
          <w:tcPr>
            <w:tcW w:w="421" w:type="dxa"/>
          </w:tcPr>
          <w:p w14:paraId="6DAAB094" w14:textId="77777777" w:rsidR="00B42E6E" w:rsidRDefault="00B42E6E" w:rsidP="000D27A2">
            <w:r>
              <w:t>b)</w:t>
            </w:r>
          </w:p>
        </w:tc>
        <w:tc>
          <w:tcPr>
            <w:tcW w:w="5528" w:type="dxa"/>
          </w:tcPr>
          <w:p w14:paraId="484519FF" w14:textId="77777777" w:rsidR="00B42E6E" w:rsidRDefault="00B42E6E" w:rsidP="000D27A2">
            <w:r>
              <w:t>Proposed End Date if temporary change (dd/mm/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3067" w:type="dxa"/>
            <w:gridSpan w:val="2"/>
          </w:tcPr>
          <w:p w14:paraId="1E032BC6" w14:textId="77777777" w:rsidR="00B42E6E" w:rsidRPr="00B42E6E" w:rsidRDefault="00B42E6E" w:rsidP="00B76123">
            <w:pPr>
              <w:jc w:val="center"/>
              <w:rPr>
                <w:sz w:val="24"/>
                <w:szCs w:val="24"/>
              </w:rPr>
            </w:pPr>
            <w:permStart w:id="1104825070" w:edGrp="everyone"/>
            <w:permEnd w:id="1104825070"/>
          </w:p>
        </w:tc>
      </w:tr>
      <w:tr w:rsidR="00677015" w14:paraId="58263989" w14:textId="77777777" w:rsidTr="000D27A2">
        <w:tc>
          <w:tcPr>
            <w:tcW w:w="421" w:type="dxa"/>
            <w:vMerge w:val="restart"/>
          </w:tcPr>
          <w:p w14:paraId="378B5B32" w14:textId="77777777" w:rsidR="00677015" w:rsidRDefault="00677015" w:rsidP="000D27A2">
            <w:bookmarkStart w:id="3" w:name="_Hlk123134465"/>
            <w:bookmarkStart w:id="4" w:name="_Hlk123136205"/>
            <w:r>
              <w:t>c)</w:t>
            </w:r>
          </w:p>
        </w:tc>
        <w:tc>
          <w:tcPr>
            <w:tcW w:w="8595" w:type="dxa"/>
            <w:gridSpan w:val="3"/>
          </w:tcPr>
          <w:p w14:paraId="783659F6" w14:textId="2BF41C79" w:rsidR="00677015" w:rsidRDefault="00677015" w:rsidP="000D27A2">
            <w:r>
              <w:t xml:space="preserve">If the Proposed </w:t>
            </w:r>
            <w:r w:rsidR="006D3F99">
              <w:t>Effective</w:t>
            </w:r>
            <w:r>
              <w:t xml:space="preserve"> or End Date is less than </w:t>
            </w:r>
            <w:r w:rsidR="006D3F99">
              <w:t>98 days (</w:t>
            </w:r>
            <w:r w:rsidRPr="00D4410C">
              <w:t>14</w:t>
            </w:r>
            <w:r>
              <w:t xml:space="preserve"> weeks</w:t>
            </w:r>
            <w:r w:rsidR="006D3F99">
              <w:t>)</w:t>
            </w:r>
            <w:r>
              <w:t xml:space="preserve">, please indicate with an ‘X’ which of the following reasons </w:t>
            </w:r>
            <w:r w:rsidR="0052121B">
              <w:t xml:space="preserve">for Reduced Notice </w:t>
            </w:r>
            <w:r>
              <w:t>apply:</w:t>
            </w:r>
          </w:p>
        </w:tc>
      </w:tr>
      <w:tr w:rsidR="00677015" w14:paraId="298A9336" w14:textId="77777777" w:rsidTr="000D27A2">
        <w:tc>
          <w:tcPr>
            <w:tcW w:w="421" w:type="dxa"/>
            <w:vMerge/>
          </w:tcPr>
          <w:p w14:paraId="4D7A30AF" w14:textId="77777777" w:rsidR="00677015" w:rsidRDefault="00677015" w:rsidP="000D27A2"/>
        </w:tc>
        <w:tc>
          <w:tcPr>
            <w:tcW w:w="7938" w:type="dxa"/>
            <w:gridSpan w:val="2"/>
          </w:tcPr>
          <w:p w14:paraId="63AA8356" w14:textId="4EF50C39" w:rsidR="00677015" w:rsidRDefault="00677015" w:rsidP="005E3437">
            <w:pPr>
              <w:pStyle w:val="ListParagraph"/>
              <w:numPr>
                <w:ilvl w:val="0"/>
                <w:numId w:val="8"/>
              </w:numPr>
              <w:ind w:left="463" w:hanging="426"/>
            </w:pPr>
            <w:r>
              <w:t>To change the timetable for all or part of the week which includes 24 and 25 December, Good Friday, or any public holiday</w:t>
            </w:r>
            <w:r w:rsidR="00B871CB">
              <w:t xml:space="preserve"> </w:t>
            </w:r>
          </w:p>
        </w:tc>
        <w:tc>
          <w:tcPr>
            <w:tcW w:w="657" w:type="dxa"/>
          </w:tcPr>
          <w:p w14:paraId="1F7D6B50" w14:textId="77777777" w:rsidR="00677015" w:rsidRPr="00B42E6E" w:rsidRDefault="00677015" w:rsidP="000D27A2">
            <w:pPr>
              <w:jc w:val="center"/>
              <w:rPr>
                <w:sz w:val="24"/>
                <w:szCs w:val="24"/>
              </w:rPr>
            </w:pPr>
            <w:permStart w:id="1437080429" w:edGrp="everyone"/>
            <w:permEnd w:id="1437080429"/>
          </w:p>
        </w:tc>
      </w:tr>
      <w:tr w:rsidR="00677015" w14:paraId="353D3D72" w14:textId="77777777" w:rsidTr="000D27A2">
        <w:tc>
          <w:tcPr>
            <w:tcW w:w="421" w:type="dxa"/>
            <w:vMerge/>
          </w:tcPr>
          <w:p w14:paraId="443E4C78" w14:textId="77777777" w:rsidR="00677015" w:rsidRDefault="00677015" w:rsidP="000D27A2"/>
        </w:tc>
        <w:tc>
          <w:tcPr>
            <w:tcW w:w="7938" w:type="dxa"/>
            <w:gridSpan w:val="2"/>
          </w:tcPr>
          <w:p w14:paraId="250866DF" w14:textId="77777777" w:rsidR="00677015" w:rsidRDefault="00677015" w:rsidP="005E3437">
            <w:pPr>
              <w:pStyle w:val="ListParagraph"/>
              <w:numPr>
                <w:ilvl w:val="0"/>
                <w:numId w:val="8"/>
              </w:numPr>
              <w:ind w:left="463" w:hanging="426"/>
            </w:pPr>
            <w:r>
              <w:t>The new service/change will replace a substantially similar service that has stopped or intends to stop operating.</w:t>
            </w:r>
          </w:p>
        </w:tc>
        <w:tc>
          <w:tcPr>
            <w:tcW w:w="657" w:type="dxa"/>
          </w:tcPr>
          <w:p w14:paraId="4E5F333B" w14:textId="77777777" w:rsidR="00677015" w:rsidRPr="00B42E6E" w:rsidRDefault="00677015" w:rsidP="000D27A2">
            <w:pPr>
              <w:jc w:val="center"/>
              <w:rPr>
                <w:sz w:val="24"/>
                <w:szCs w:val="24"/>
              </w:rPr>
            </w:pPr>
            <w:permStart w:id="343170347" w:edGrp="everyone"/>
            <w:permEnd w:id="343170347"/>
          </w:p>
        </w:tc>
      </w:tr>
      <w:tr w:rsidR="00677015" w14:paraId="3E0D764F" w14:textId="77777777" w:rsidTr="000D27A2">
        <w:tc>
          <w:tcPr>
            <w:tcW w:w="421" w:type="dxa"/>
            <w:vMerge/>
          </w:tcPr>
          <w:p w14:paraId="096AFE2F" w14:textId="77777777" w:rsidR="00677015" w:rsidRDefault="00677015" w:rsidP="000D27A2"/>
        </w:tc>
        <w:tc>
          <w:tcPr>
            <w:tcW w:w="7938" w:type="dxa"/>
            <w:gridSpan w:val="2"/>
          </w:tcPr>
          <w:p w14:paraId="68A5F44A" w14:textId="657AA7E1" w:rsidR="00677015" w:rsidRDefault="00677015" w:rsidP="005E3437">
            <w:pPr>
              <w:pStyle w:val="ListParagraph"/>
              <w:numPr>
                <w:ilvl w:val="0"/>
                <w:numId w:val="8"/>
              </w:numPr>
              <w:ind w:left="463" w:hanging="426"/>
            </w:pPr>
            <w:r>
              <w:t>The service to be changed or cancelled is either not available to the public or is not generally used by them (e.g., a works or school service).</w:t>
            </w:r>
          </w:p>
        </w:tc>
        <w:tc>
          <w:tcPr>
            <w:tcW w:w="657" w:type="dxa"/>
          </w:tcPr>
          <w:p w14:paraId="4199A2F5" w14:textId="2FDA8C51" w:rsidR="00677015" w:rsidRPr="00B42E6E" w:rsidRDefault="00677015" w:rsidP="000D27A2">
            <w:pPr>
              <w:jc w:val="center"/>
              <w:rPr>
                <w:sz w:val="24"/>
                <w:szCs w:val="24"/>
              </w:rPr>
            </w:pPr>
            <w:permStart w:id="1583311878" w:edGrp="everyone"/>
            <w:permEnd w:id="1583311878"/>
          </w:p>
        </w:tc>
      </w:tr>
      <w:bookmarkEnd w:id="3"/>
      <w:tr w:rsidR="00677015" w14:paraId="2C662880" w14:textId="77777777" w:rsidTr="000D27A2">
        <w:tc>
          <w:tcPr>
            <w:tcW w:w="421" w:type="dxa"/>
            <w:vMerge/>
          </w:tcPr>
          <w:p w14:paraId="25807E5B" w14:textId="77777777" w:rsidR="00677015" w:rsidRDefault="00677015" w:rsidP="000D27A2"/>
        </w:tc>
        <w:tc>
          <w:tcPr>
            <w:tcW w:w="7938" w:type="dxa"/>
            <w:gridSpan w:val="2"/>
          </w:tcPr>
          <w:p w14:paraId="4D7C31BD" w14:textId="77777777" w:rsidR="00677015" w:rsidRDefault="00677015" w:rsidP="005E3437">
            <w:pPr>
              <w:pStyle w:val="ListParagraph"/>
              <w:numPr>
                <w:ilvl w:val="0"/>
                <w:numId w:val="8"/>
              </w:numPr>
              <w:ind w:left="463" w:hanging="426"/>
            </w:pPr>
            <w:r>
              <w:t>The police, or a traffic authority have asked me to change/cancel this service on road safety grounds, or due to a Road Traffic Regulation Order.</w:t>
            </w:r>
          </w:p>
        </w:tc>
        <w:tc>
          <w:tcPr>
            <w:tcW w:w="657" w:type="dxa"/>
          </w:tcPr>
          <w:p w14:paraId="308D00D8" w14:textId="77777777" w:rsidR="00677015" w:rsidRPr="00B42E6E" w:rsidRDefault="00677015" w:rsidP="000D27A2">
            <w:pPr>
              <w:jc w:val="center"/>
              <w:rPr>
                <w:sz w:val="24"/>
                <w:szCs w:val="24"/>
              </w:rPr>
            </w:pPr>
            <w:permStart w:id="207300380" w:edGrp="everyone"/>
            <w:permEnd w:id="207300380"/>
          </w:p>
        </w:tc>
      </w:tr>
      <w:bookmarkEnd w:id="4"/>
      <w:tr w:rsidR="00677015" w14:paraId="233E8D57" w14:textId="77777777" w:rsidTr="000D27A2">
        <w:tc>
          <w:tcPr>
            <w:tcW w:w="421" w:type="dxa"/>
            <w:vMerge/>
          </w:tcPr>
          <w:p w14:paraId="662C7BA8" w14:textId="77777777" w:rsidR="00677015" w:rsidRDefault="00677015" w:rsidP="000D27A2"/>
        </w:tc>
        <w:tc>
          <w:tcPr>
            <w:tcW w:w="7938" w:type="dxa"/>
            <w:gridSpan w:val="2"/>
          </w:tcPr>
          <w:p w14:paraId="5390CEF8" w14:textId="77777777" w:rsidR="00677015" w:rsidRDefault="00677015" w:rsidP="005E3437">
            <w:pPr>
              <w:pStyle w:val="ListParagraph"/>
              <w:numPr>
                <w:ilvl w:val="0"/>
                <w:numId w:val="8"/>
              </w:numPr>
              <w:ind w:left="463" w:hanging="426"/>
            </w:pPr>
            <w:r>
              <w:t>The new service/change will apply for a period of no more than 21 days and will cater for the additional demands of a special occasion or event.</w:t>
            </w:r>
          </w:p>
        </w:tc>
        <w:tc>
          <w:tcPr>
            <w:tcW w:w="657" w:type="dxa"/>
          </w:tcPr>
          <w:p w14:paraId="7560F25B" w14:textId="77777777" w:rsidR="00677015" w:rsidRPr="00B42E6E" w:rsidRDefault="00677015" w:rsidP="000D27A2">
            <w:pPr>
              <w:jc w:val="center"/>
              <w:rPr>
                <w:sz w:val="24"/>
                <w:szCs w:val="24"/>
              </w:rPr>
            </w:pPr>
            <w:permStart w:id="58081604" w:edGrp="everyone"/>
            <w:permEnd w:id="58081604"/>
          </w:p>
        </w:tc>
      </w:tr>
      <w:tr w:rsidR="00677015" w14:paraId="1E018E50" w14:textId="77777777" w:rsidTr="000D27A2">
        <w:tc>
          <w:tcPr>
            <w:tcW w:w="421" w:type="dxa"/>
            <w:vMerge/>
          </w:tcPr>
          <w:p w14:paraId="1A85E2DE" w14:textId="77777777" w:rsidR="00677015" w:rsidRDefault="00677015" w:rsidP="000D27A2"/>
        </w:tc>
        <w:tc>
          <w:tcPr>
            <w:tcW w:w="7938" w:type="dxa"/>
            <w:gridSpan w:val="2"/>
          </w:tcPr>
          <w:p w14:paraId="1D5D2D53" w14:textId="77777777" w:rsidR="00677015" w:rsidRDefault="00677015" w:rsidP="005E3437">
            <w:pPr>
              <w:pStyle w:val="ListParagraph"/>
              <w:numPr>
                <w:ilvl w:val="0"/>
                <w:numId w:val="8"/>
              </w:numPr>
              <w:ind w:left="463" w:hanging="426"/>
            </w:pPr>
            <w:r>
              <w:t>The service is required to meet an urgent and exceptional public passenger transport requirement.</w:t>
            </w:r>
          </w:p>
        </w:tc>
        <w:tc>
          <w:tcPr>
            <w:tcW w:w="657" w:type="dxa"/>
          </w:tcPr>
          <w:p w14:paraId="1AA0985B" w14:textId="77777777" w:rsidR="00677015" w:rsidRPr="00B42E6E" w:rsidRDefault="00677015" w:rsidP="000D27A2">
            <w:pPr>
              <w:jc w:val="center"/>
              <w:rPr>
                <w:sz w:val="24"/>
                <w:szCs w:val="24"/>
              </w:rPr>
            </w:pPr>
            <w:permStart w:id="1043889919" w:edGrp="everyone"/>
            <w:permEnd w:id="1043889919"/>
          </w:p>
        </w:tc>
      </w:tr>
      <w:tr w:rsidR="00677015" w14:paraId="19B04571" w14:textId="77777777" w:rsidTr="000D27A2">
        <w:tc>
          <w:tcPr>
            <w:tcW w:w="421" w:type="dxa"/>
            <w:vMerge/>
          </w:tcPr>
          <w:p w14:paraId="3CBD4FD4" w14:textId="77777777" w:rsidR="00677015" w:rsidRDefault="00677015" w:rsidP="000D27A2"/>
        </w:tc>
        <w:tc>
          <w:tcPr>
            <w:tcW w:w="7938" w:type="dxa"/>
            <w:gridSpan w:val="2"/>
          </w:tcPr>
          <w:p w14:paraId="45AC5DC5" w14:textId="77777777" w:rsidR="00677015" w:rsidRDefault="00677015" w:rsidP="005E3437">
            <w:pPr>
              <w:pStyle w:val="ListParagraph"/>
              <w:numPr>
                <w:ilvl w:val="0"/>
                <w:numId w:val="8"/>
              </w:numPr>
              <w:ind w:left="463" w:hanging="426"/>
            </w:pPr>
            <w:r>
              <w:t>The need to start/change/cancel a service could not have reasonably been foreseen at the relevant notice period.</w:t>
            </w:r>
          </w:p>
        </w:tc>
        <w:tc>
          <w:tcPr>
            <w:tcW w:w="657" w:type="dxa"/>
          </w:tcPr>
          <w:p w14:paraId="00961BAC" w14:textId="77777777" w:rsidR="00677015" w:rsidRPr="00B42E6E" w:rsidRDefault="00677015" w:rsidP="000D27A2">
            <w:pPr>
              <w:jc w:val="center"/>
              <w:rPr>
                <w:sz w:val="24"/>
                <w:szCs w:val="24"/>
              </w:rPr>
            </w:pPr>
            <w:permStart w:id="39859203" w:edGrp="everyone"/>
            <w:permEnd w:id="39859203"/>
          </w:p>
        </w:tc>
      </w:tr>
      <w:tr w:rsidR="00677015" w14:paraId="39C1E427" w14:textId="77777777" w:rsidTr="00FE5618">
        <w:trPr>
          <w:trHeight w:val="904"/>
        </w:trPr>
        <w:tc>
          <w:tcPr>
            <w:tcW w:w="421" w:type="dxa"/>
            <w:vMerge/>
          </w:tcPr>
          <w:p w14:paraId="1A64BD1F" w14:textId="77777777" w:rsidR="00677015" w:rsidRDefault="00677015" w:rsidP="000D27A2"/>
        </w:tc>
        <w:tc>
          <w:tcPr>
            <w:tcW w:w="8595" w:type="dxa"/>
            <w:gridSpan w:val="3"/>
          </w:tcPr>
          <w:p w14:paraId="180BCD69" w14:textId="360EF6E8" w:rsidR="00677015" w:rsidRDefault="00677015" w:rsidP="000D27A2">
            <w:r>
              <w:t>Please explain why:</w:t>
            </w:r>
          </w:p>
          <w:p w14:paraId="17D3F746" w14:textId="2A3E8ADC" w:rsidR="00476E7D" w:rsidRDefault="00476E7D" w:rsidP="000D27A2">
            <w:permStart w:id="1408063665" w:edGrp="everyone"/>
            <w:permEnd w:id="1408063665"/>
          </w:p>
        </w:tc>
      </w:tr>
    </w:tbl>
    <w:p w14:paraId="3C62ACE4" w14:textId="67378278" w:rsidR="00B42E6E" w:rsidRPr="00B42E6E" w:rsidRDefault="00B42E6E" w:rsidP="00B42E6E">
      <w:pPr>
        <w:jc w:val="both"/>
        <w:rPr>
          <w:b/>
          <w:bCs/>
          <w:sz w:val="20"/>
          <w:szCs w:val="20"/>
        </w:rPr>
      </w:pPr>
      <w:r w:rsidRPr="00B42E6E">
        <w:rPr>
          <w:b/>
          <w:bCs/>
          <w:i/>
          <w:iCs/>
          <w:sz w:val="20"/>
          <w:szCs w:val="20"/>
        </w:rPr>
        <w:t>Please note that T</w:t>
      </w:r>
      <w:r w:rsidR="00515F1C">
        <w:rPr>
          <w:b/>
          <w:bCs/>
          <w:i/>
          <w:iCs/>
          <w:sz w:val="20"/>
          <w:szCs w:val="20"/>
        </w:rPr>
        <w:t>ransport for Greater Manchester (T</w:t>
      </w:r>
      <w:r w:rsidRPr="00B42E6E">
        <w:rPr>
          <w:b/>
          <w:bCs/>
          <w:i/>
          <w:iCs/>
          <w:sz w:val="20"/>
          <w:szCs w:val="20"/>
        </w:rPr>
        <w:t>fGM</w:t>
      </w:r>
      <w:r w:rsidR="00515F1C">
        <w:rPr>
          <w:b/>
          <w:bCs/>
          <w:i/>
          <w:iCs/>
          <w:sz w:val="20"/>
          <w:szCs w:val="20"/>
        </w:rPr>
        <w:t>)</w:t>
      </w:r>
      <w:r w:rsidRPr="00B42E6E">
        <w:rPr>
          <w:b/>
          <w:bCs/>
          <w:i/>
          <w:iCs/>
          <w:sz w:val="20"/>
          <w:szCs w:val="20"/>
        </w:rPr>
        <w:t xml:space="preserve"> reserves the right to refuse to allow a Service Permit to be approved at </w:t>
      </w:r>
      <w:r w:rsidR="0052121B">
        <w:rPr>
          <w:b/>
          <w:bCs/>
          <w:i/>
          <w:iCs/>
          <w:sz w:val="20"/>
          <w:szCs w:val="20"/>
        </w:rPr>
        <w:t>Reduced Notice,</w:t>
      </w:r>
      <w:r w:rsidRPr="00B42E6E">
        <w:rPr>
          <w:b/>
          <w:bCs/>
          <w:i/>
          <w:iCs/>
          <w:sz w:val="20"/>
          <w:szCs w:val="20"/>
        </w:rPr>
        <w:t xml:space="preserve"> even if it is claimed that one of the above cases is satisfied.</w:t>
      </w:r>
    </w:p>
    <w:p w14:paraId="5E6B33C2" w14:textId="2476D923" w:rsidR="00A42C34" w:rsidRPr="00E82F0B" w:rsidRDefault="00B42E6E" w:rsidP="00E82F0B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rPr>
          <w:b/>
          <w:bCs/>
          <w:sz w:val="24"/>
          <w:szCs w:val="24"/>
        </w:rPr>
      </w:pPr>
      <w:r w:rsidRPr="00CA3915">
        <w:rPr>
          <w:b/>
          <w:bCs/>
          <w:sz w:val="24"/>
          <w:szCs w:val="24"/>
        </w:rPr>
        <w:t>Vehicle</w:t>
      </w:r>
      <w:r w:rsidR="00A42C34">
        <w:rPr>
          <w:b/>
          <w:bCs/>
          <w:sz w:val="24"/>
          <w:szCs w:val="24"/>
        </w:rPr>
        <w:t xml:space="preserve"> Detail</w:t>
      </w:r>
      <w:r w:rsidRPr="00CA3915">
        <w:rPr>
          <w:b/>
          <w:bCs/>
          <w:sz w:val="24"/>
          <w:szCs w:val="24"/>
        </w:rPr>
        <w:t>s</w:t>
      </w:r>
      <w:r w:rsidR="00A42C34">
        <w:rPr>
          <w:b/>
          <w:bCs/>
          <w:sz w:val="24"/>
          <w:szCs w:val="24"/>
        </w:rPr>
        <w:t xml:space="preserve"> </w:t>
      </w:r>
      <w:r w:rsidR="00A42C34">
        <w:rPr>
          <w:i/>
          <w:iCs/>
          <w:sz w:val="24"/>
          <w:szCs w:val="24"/>
        </w:rPr>
        <w:t xml:space="preserve">- </w:t>
      </w:r>
      <w:r w:rsidR="00A42C34" w:rsidRPr="00C5193A">
        <w:rPr>
          <w:i/>
          <w:iCs/>
          <w:sz w:val="24"/>
          <w:szCs w:val="24"/>
        </w:rPr>
        <w:t>for new and variations to existing Service Permits</w:t>
      </w:r>
      <w:r w:rsidR="00A42C34">
        <w:rPr>
          <w:i/>
          <w:iCs/>
          <w:sz w:val="24"/>
          <w:szCs w:val="24"/>
        </w:rPr>
        <w:t xml:space="preserve">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810"/>
        <w:gridCol w:w="952"/>
        <w:gridCol w:w="1416"/>
        <w:gridCol w:w="803"/>
        <w:gridCol w:w="1126"/>
        <w:gridCol w:w="1092"/>
        <w:gridCol w:w="1558"/>
        <w:gridCol w:w="799"/>
      </w:tblGrid>
      <w:tr w:rsidR="00625402" w14:paraId="751043A0" w14:textId="77777777" w:rsidTr="00530BB7">
        <w:tc>
          <w:tcPr>
            <w:tcW w:w="9016" w:type="dxa"/>
            <w:gridSpan w:val="9"/>
          </w:tcPr>
          <w:p w14:paraId="065E91E9" w14:textId="5082F629" w:rsidR="00625402" w:rsidRDefault="00625402" w:rsidP="003B0A43">
            <w:pPr>
              <w:pStyle w:val="ListParagraph"/>
              <w:numPr>
                <w:ilvl w:val="0"/>
                <w:numId w:val="11"/>
              </w:numPr>
              <w:spacing w:before="240"/>
            </w:pPr>
            <w:bookmarkStart w:id="5" w:name="_Hlk122700458"/>
            <w:r>
              <w:t>Please indicate with an ‘X’ below the type</w:t>
            </w:r>
            <w:r w:rsidR="00C47EAE">
              <w:t>(s)</w:t>
            </w:r>
            <w:r>
              <w:t xml:space="preserve"> of vehicle</w:t>
            </w:r>
            <w:r w:rsidR="00F7687C">
              <w:t>(</w:t>
            </w:r>
            <w:r>
              <w:t>s</w:t>
            </w:r>
            <w:r w:rsidR="00F7687C">
              <w:t>)</w:t>
            </w:r>
            <w:r>
              <w:t xml:space="preserve"> that will </w:t>
            </w:r>
            <w:r w:rsidRPr="00F7687C">
              <w:rPr>
                <w:b/>
                <w:bCs/>
              </w:rPr>
              <w:t>typically</w:t>
            </w:r>
            <w:r>
              <w:t xml:space="preserve"> be used to operate the Permit Service</w:t>
            </w:r>
            <w:r w:rsidR="003B0A43">
              <w:t>:</w:t>
            </w:r>
          </w:p>
        </w:tc>
      </w:tr>
      <w:bookmarkEnd w:id="5"/>
      <w:tr w:rsidR="00CA119D" w14:paraId="68FE3301" w14:textId="77777777" w:rsidTr="00B76123">
        <w:tc>
          <w:tcPr>
            <w:tcW w:w="1270" w:type="dxa"/>
            <w:gridSpan w:val="2"/>
          </w:tcPr>
          <w:p w14:paraId="6EFA312B" w14:textId="1DECDE40" w:rsidR="00CA119D" w:rsidRPr="00625402" w:rsidRDefault="00CA119D" w:rsidP="00625402">
            <w:pPr>
              <w:rPr>
                <w:b/>
                <w:bCs/>
              </w:rPr>
            </w:pPr>
            <w:r w:rsidRPr="00625402">
              <w:rPr>
                <w:b/>
                <w:bCs/>
              </w:rPr>
              <w:t>Single deck</w:t>
            </w:r>
          </w:p>
          <w:p w14:paraId="15DD38A9" w14:textId="1DD77D9A" w:rsidR="00625402" w:rsidRPr="00625402" w:rsidRDefault="00625402" w:rsidP="0047471C">
            <w:pPr>
              <w:rPr>
                <w:b/>
                <w:bCs/>
              </w:rPr>
            </w:pPr>
          </w:p>
        </w:tc>
        <w:tc>
          <w:tcPr>
            <w:tcW w:w="952" w:type="dxa"/>
          </w:tcPr>
          <w:p w14:paraId="62D36277" w14:textId="0A99ECC1" w:rsidR="00CA119D" w:rsidRPr="00625402" w:rsidRDefault="00CA119D" w:rsidP="00864B95">
            <w:pPr>
              <w:jc w:val="center"/>
              <w:rPr>
                <w:b/>
                <w:bCs/>
              </w:rPr>
            </w:pPr>
            <w:permStart w:id="1279094663" w:edGrp="everyone"/>
            <w:permEnd w:id="1279094663"/>
          </w:p>
        </w:tc>
        <w:tc>
          <w:tcPr>
            <w:tcW w:w="1416" w:type="dxa"/>
          </w:tcPr>
          <w:p w14:paraId="62755C79" w14:textId="1C747D1B" w:rsidR="00CA119D" w:rsidRPr="00625402" w:rsidRDefault="00CA119D" w:rsidP="00625402">
            <w:pPr>
              <w:rPr>
                <w:b/>
                <w:bCs/>
              </w:rPr>
            </w:pPr>
            <w:r w:rsidRPr="00625402">
              <w:rPr>
                <w:b/>
                <w:bCs/>
              </w:rPr>
              <w:t>Double deck</w:t>
            </w:r>
          </w:p>
        </w:tc>
        <w:tc>
          <w:tcPr>
            <w:tcW w:w="803" w:type="dxa"/>
          </w:tcPr>
          <w:p w14:paraId="4B6987B7" w14:textId="77777777" w:rsidR="00CA119D" w:rsidRPr="00625402" w:rsidRDefault="00CA119D" w:rsidP="00C5193A">
            <w:pPr>
              <w:jc w:val="center"/>
              <w:rPr>
                <w:b/>
                <w:bCs/>
              </w:rPr>
            </w:pPr>
            <w:permStart w:id="773945953" w:edGrp="everyone"/>
            <w:permEnd w:id="773945953"/>
          </w:p>
        </w:tc>
        <w:tc>
          <w:tcPr>
            <w:tcW w:w="1126" w:type="dxa"/>
          </w:tcPr>
          <w:p w14:paraId="2A8857B1" w14:textId="346043C2" w:rsidR="00CA119D" w:rsidRPr="00625402" w:rsidRDefault="00CA119D" w:rsidP="0047471C">
            <w:pPr>
              <w:rPr>
                <w:b/>
                <w:bCs/>
              </w:rPr>
            </w:pPr>
            <w:r w:rsidRPr="00625402">
              <w:rPr>
                <w:b/>
                <w:bCs/>
              </w:rPr>
              <w:t>Bus</w:t>
            </w:r>
          </w:p>
        </w:tc>
        <w:tc>
          <w:tcPr>
            <w:tcW w:w="1092" w:type="dxa"/>
          </w:tcPr>
          <w:p w14:paraId="4B98DD78" w14:textId="77777777" w:rsidR="00CA119D" w:rsidRPr="00625402" w:rsidRDefault="00CA119D" w:rsidP="00864B95">
            <w:pPr>
              <w:jc w:val="center"/>
              <w:rPr>
                <w:b/>
                <w:bCs/>
              </w:rPr>
            </w:pPr>
            <w:permStart w:id="964629656" w:edGrp="everyone"/>
            <w:permEnd w:id="964629656"/>
          </w:p>
        </w:tc>
        <w:tc>
          <w:tcPr>
            <w:tcW w:w="1558" w:type="dxa"/>
          </w:tcPr>
          <w:p w14:paraId="427518F7" w14:textId="69A7ACB9" w:rsidR="00CA119D" w:rsidRPr="00625402" w:rsidRDefault="00CA119D" w:rsidP="0047471C">
            <w:pPr>
              <w:rPr>
                <w:b/>
                <w:bCs/>
              </w:rPr>
            </w:pPr>
            <w:r w:rsidRPr="00625402">
              <w:rPr>
                <w:b/>
                <w:bCs/>
              </w:rPr>
              <w:t>Coach</w:t>
            </w:r>
          </w:p>
        </w:tc>
        <w:tc>
          <w:tcPr>
            <w:tcW w:w="799" w:type="dxa"/>
          </w:tcPr>
          <w:p w14:paraId="214B8370" w14:textId="77777777" w:rsidR="00CA119D" w:rsidRDefault="00CA119D" w:rsidP="00C5193A">
            <w:pPr>
              <w:jc w:val="center"/>
            </w:pPr>
            <w:permStart w:id="918881094" w:edGrp="everyone"/>
            <w:permEnd w:id="918881094"/>
          </w:p>
        </w:tc>
      </w:tr>
      <w:tr w:rsidR="00625402" w14:paraId="40F113BC" w14:textId="77777777" w:rsidTr="00AF33E0">
        <w:trPr>
          <w:trHeight w:val="755"/>
        </w:trPr>
        <w:tc>
          <w:tcPr>
            <w:tcW w:w="1270" w:type="dxa"/>
            <w:gridSpan w:val="2"/>
          </w:tcPr>
          <w:p w14:paraId="5C9D138A" w14:textId="050D8624" w:rsidR="00EF1AC6" w:rsidRPr="00625402" w:rsidRDefault="00EF1AC6" w:rsidP="004762EB">
            <w:pPr>
              <w:rPr>
                <w:b/>
                <w:bCs/>
              </w:rPr>
            </w:pPr>
            <w:r w:rsidRPr="00625402">
              <w:rPr>
                <w:b/>
                <w:bCs/>
              </w:rPr>
              <w:t>Min Length</w:t>
            </w:r>
          </w:p>
          <w:p w14:paraId="3ED48EA2" w14:textId="62A8934A" w:rsidR="00625402" w:rsidRPr="00625402" w:rsidRDefault="00EF1AC6" w:rsidP="004762EB">
            <w:pPr>
              <w:rPr>
                <w:b/>
                <w:bCs/>
              </w:rPr>
            </w:pPr>
            <w:r w:rsidRPr="00625402">
              <w:rPr>
                <w:b/>
                <w:bCs/>
              </w:rPr>
              <w:t>(Metres)</w:t>
            </w:r>
          </w:p>
        </w:tc>
        <w:tc>
          <w:tcPr>
            <w:tcW w:w="952" w:type="dxa"/>
          </w:tcPr>
          <w:p w14:paraId="7B70B1E4" w14:textId="288FCDA6" w:rsidR="00EF1AC6" w:rsidRPr="00625402" w:rsidRDefault="00EF1AC6" w:rsidP="00864B95">
            <w:pPr>
              <w:jc w:val="center"/>
              <w:rPr>
                <w:b/>
                <w:bCs/>
              </w:rPr>
            </w:pPr>
            <w:permStart w:id="521368987" w:edGrp="everyone"/>
            <w:permEnd w:id="521368987"/>
          </w:p>
        </w:tc>
        <w:tc>
          <w:tcPr>
            <w:tcW w:w="1416" w:type="dxa"/>
          </w:tcPr>
          <w:p w14:paraId="3B919067" w14:textId="77777777" w:rsidR="00EF1AC6" w:rsidRPr="00625402" w:rsidRDefault="00EF1AC6" w:rsidP="004762EB">
            <w:pPr>
              <w:rPr>
                <w:b/>
                <w:bCs/>
              </w:rPr>
            </w:pPr>
            <w:r w:rsidRPr="00625402">
              <w:rPr>
                <w:b/>
                <w:bCs/>
              </w:rPr>
              <w:t>Max Length</w:t>
            </w:r>
          </w:p>
          <w:p w14:paraId="2D657E40" w14:textId="18183DD3" w:rsidR="00EF1AC6" w:rsidRPr="00625402" w:rsidRDefault="00EF1AC6" w:rsidP="004762EB">
            <w:pPr>
              <w:rPr>
                <w:b/>
                <w:bCs/>
              </w:rPr>
            </w:pPr>
            <w:r w:rsidRPr="00625402">
              <w:rPr>
                <w:b/>
                <w:bCs/>
              </w:rPr>
              <w:t>(Metres)</w:t>
            </w:r>
          </w:p>
        </w:tc>
        <w:tc>
          <w:tcPr>
            <w:tcW w:w="803" w:type="dxa"/>
          </w:tcPr>
          <w:p w14:paraId="29A931FF" w14:textId="77777777" w:rsidR="00EF1AC6" w:rsidRPr="00625402" w:rsidRDefault="00EF1AC6" w:rsidP="00C5193A">
            <w:pPr>
              <w:jc w:val="center"/>
              <w:rPr>
                <w:b/>
                <w:bCs/>
              </w:rPr>
            </w:pPr>
            <w:permStart w:id="964318995" w:edGrp="everyone"/>
            <w:permEnd w:id="964318995"/>
          </w:p>
        </w:tc>
        <w:tc>
          <w:tcPr>
            <w:tcW w:w="1126" w:type="dxa"/>
          </w:tcPr>
          <w:p w14:paraId="5AEFC7D2" w14:textId="0FBA9ED2" w:rsidR="00EF1AC6" w:rsidRPr="00625402" w:rsidRDefault="00EF1AC6" w:rsidP="004762EB">
            <w:pPr>
              <w:rPr>
                <w:b/>
                <w:bCs/>
              </w:rPr>
            </w:pPr>
            <w:r w:rsidRPr="00625402">
              <w:rPr>
                <w:b/>
                <w:bCs/>
              </w:rPr>
              <w:t>Min Age (Years)</w:t>
            </w:r>
          </w:p>
        </w:tc>
        <w:tc>
          <w:tcPr>
            <w:tcW w:w="1092" w:type="dxa"/>
          </w:tcPr>
          <w:p w14:paraId="3BD1A85E" w14:textId="77777777" w:rsidR="00EF1AC6" w:rsidRPr="00625402" w:rsidRDefault="00EF1AC6" w:rsidP="00864B95">
            <w:pPr>
              <w:jc w:val="center"/>
              <w:rPr>
                <w:b/>
                <w:bCs/>
              </w:rPr>
            </w:pPr>
            <w:permStart w:id="982058015" w:edGrp="everyone"/>
            <w:permEnd w:id="982058015"/>
          </w:p>
        </w:tc>
        <w:tc>
          <w:tcPr>
            <w:tcW w:w="1558" w:type="dxa"/>
          </w:tcPr>
          <w:p w14:paraId="670B92AE" w14:textId="77777777" w:rsidR="00EF1AC6" w:rsidRPr="00625402" w:rsidRDefault="00EF1AC6" w:rsidP="004762EB">
            <w:pPr>
              <w:rPr>
                <w:b/>
                <w:bCs/>
              </w:rPr>
            </w:pPr>
            <w:r w:rsidRPr="00625402">
              <w:rPr>
                <w:b/>
                <w:bCs/>
              </w:rPr>
              <w:t>Max Age</w:t>
            </w:r>
          </w:p>
          <w:p w14:paraId="7534F942" w14:textId="6F4E2122" w:rsidR="00EF1AC6" w:rsidRPr="00625402" w:rsidRDefault="00EF1AC6" w:rsidP="004762EB">
            <w:pPr>
              <w:rPr>
                <w:b/>
                <w:bCs/>
              </w:rPr>
            </w:pPr>
            <w:r w:rsidRPr="00625402">
              <w:rPr>
                <w:b/>
                <w:bCs/>
              </w:rPr>
              <w:t>(Years)</w:t>
            </w:r>
          </w:p>
        </w:tc>
        <w:tc>
          <w:tcPr>
            <w:tcW w:w="799" w:type="dxa"/>
          </w:tcPr>
          <w:p w14:paraId="0C4B5463" w14:textId="77777777" w:rsidR="00EF1AC6" w:rsidRDefault="00EF1AC6" w:rsidP="00C5193A">
            <w:pPr>
              <w:jc w:val="center"/>
            </w:pPr>
            <w:permStart w:id="447960003" w:edGrp="everyone"/>
            <w:permEnd w:id="447960003"/>
          </w:p>
        </w:tc>
      </w:tr>
      <w:tr w:rsidR="00B76123" w14:paraId="6BBBE5EF" w14:textId="77777777" w:rsidTr="00B76123">
        <w:tc>
          <w:tcPr>
            <w:tcW w:w="1270" w:type="dxa"/>
            <w:gridSpan w:val="2"/>
          </w:tcPr>
          <w:p w14:paraId="6A9D150E" w14:textId="37692FA3" w:rsidR="00625402" w:rsidRPr="00625402" w:rsidRDefault="00EF1AC6" w:rsidP="004762EB">
            <w:pPr>
              <w:rPr>
                <w:b/>
                <w:bCs/>
              </w:rPr>
            </w:pPr>
            <w:r w:rsidRPr="00625402">
              <w:rPr>
                <w:b/>
                <w:bCs/>
              </w:rPr>
              <w:t>Minimum Passenger Seats</w:t>
            </w:r>
          </w:p>
        </w:tc>
        <w:tc>
          <w:tcPr>
            <w:tcW w:w="952" w:type="dxa"/>
          </w:tcPr>
          <w:p w14:paraId="273DB6EB" w14:textId="77777777" w:rsidR="00EF1AC6" w:rsidRPr="00625402" w:rsidRDefault="00EF1AC6" w:rsidP="00864B95">
            <w:pPr>
              <w:jc w:val="center"/>
              <w:rPr>
                <w:b/>
                <w:bCs/>
              </w:rPr>
            </w:pPr>
            <w:permStart w:id="1819102132" w:edGrp="everyone"/>
            <w:permEnd w:id="1819102132"/>
          </w:p>
        </w:tc>
        <w:tc>
          <w:tcPr>
            <w:tcW w:w="1416" w:type="dxa"/>
          </w:tcPr>
          <w:p w14:paraId="059F2061" w14:textId="7B8D3CC5" w:rsidR="00EF1AC6" w:rsidRPr="00625402" w:rsidRDefault="00EF1AC6" w:rsidP="004762EB">
            <w:pPr>
              <w:rPr>
                <w:b/>
                <w:bCs/>
              </w:rPr>
            </w:pPr>
            <w:r w:rsidRPr="00625402">
              <w:rPr>
                <w:b/>
                <w:bCs/>
              </w:rPr>
              <w:t>Maximum Passenger Seats</w:t>
            </w:r>
          </w:p>
        </w:tc>
        <w:tc>
          <w:tcPr>
            <w:tcW w:w="803" w:type="dxa"/>
          </w:tcPr>
          <w:p w14:paraId="44A9D5E5" w14:textId="77777777" w:rsidR="00EF1AC6" w:rsidRPr="00625402" w:rsidRDefault="00EF1AC6" w:rsidP="00C5193A">
            <w:pPr>
              <w:jc w:val="center"/>
              <w:rPr>
                <w:b/>
                <w:bCs/>
              </w:rPr>
            </w:pPr>
            <w:permStart w:id="795230566" w:edGrp="everyone"/>
            <w:permEnd w:id="795230566"/>
          </w:p>
        </w:tc>
        <w:tc>
          <w:tcPr>
            <w:tcW w:w="1126" w:type="dxa"/>
          </w:tcPr>
          <w:p w14:paraId="4E4D181D" w14:textId="12A2697D" w:rsidR="00EF1AC6" w:rsidRPr="00625402" w:rsidRDefault="00EF1AC6" w:rsidP="004762EB">
            <w:pPr>
              <w:rPr>
                <w:b/>
                <w:bCs/>
              </w:rPr>
            </w:pPr>
            <w:r w:rsidRPr="00625402">
              <w:rPr>
                <w:b/>
                <w:bCs/>
              </w:rPr>
              <w:t xml:space="preserve">Minimum </w:t>
            </w:r>
          </w:p>
          <w:p w14:paraId="043FCB2C" w14:textId="77777777" w:rsidR="00B407C4" w:rsidRDefault="00EF1AC6" w:rsidP="004762EB">
            <w:pPr>
              <w:rPr>
                <w:b/>
                <w:bCs/>
              </w:rPr>
            </w:pPr>
            <w:r w:rsidRPr="00625402">
              <w:rPr>
                <w:b/>
                <w:bCs/>
              </w:rPr>
              <w:t>Capacity</w:t>
            </w:r>
          </w:p>
          <w:p w14:paraId="427F95EC" w14:textId="6F77AF8B" w:rsidR="00EF1AC6" w:rsidRPr="00625402" w:rsidRDefault="00625402" w:rsidP="004762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092" w:type="dxa"/>
          </w:tcPr>
          <w:p w14:paraId="33A74F82" w14:textId="77777777" w:rsidR="00EF1AC6" w:rsidRPr="00625402" w:rsidRDefault="00EF1AC6" w:rsidP="00864B95">
            <w:pPr>
              <w:jc w:val="center"/>
              <w:rPr>
                <w:b/>
                <w:bCs/>
              </w:rPr>
            </w:pPr>
            <w:permStart w:id="223174045" w:edGrp="everyone"/>
            <w:permEnd w:id="223174045"/>
          </w:p>
        </w:tc>
        <w:tc>
          <w:tcPr>
            <w:tcW w:w="1558" w:type="dxa"/>
          </w:tcPr>
          <w:p w14:paraId="34A200B9" w14:textId="77777777" w:rsidR="00EF1AC6" w:rsidRPr="00625402" w:rsidRDefault="00EF1AC6" w:rsidP="004762EB">
            <w:pPr>
              <w:rPr>
                <w:b/>
                <w:bCs/>
              </w:rPr>
            </w:pPr>
            <w:r w:rsidRPr="00625402">
              <w:rPr>
                <w:b/>
                <w:bCs/>
              </w:rPr>
              <w:t>Maximum Capacity</w:t>
            </w:r>
          </w:p>
        </w:tc>
        <w:tc>
          <w:tcPr>
            <w:tcW w:w="799" w:type="dxa"/>
          </w:tcPr>
          <w:p w14:paraId="46029286" w14:textId="77777777" w:rsidR="00EF1AC6" w:rsidRDefault="00EF1AC6" w:rsidP="00C5193A">
            <w:pPr>
              <w:jc w:val="center"/>
            </w:pPr>
            <w:permStart w:id="1825075630" w:edGrp="everyone"/>
            <w:permEnd w:id="1825075630"/>
          </w:p>
        </w:tc>
      </w:tr>
      <w:tr w:rsidR="00CA119D" w14:paraId="5379A75A" w14:textId="77777777" w:rsidTr="00626219">
        <w:trPr>
          <w:trHeight w:val="618"/>
        </w:trPr>
        <w:tc>
          <w:tcPr>
            <w:tcW w:w="1270" w:type="dxa"/>
            <w:gridSpan w:val="2"/>
          </w:tcPr>
          <w:p w14:paraId="095C1712" w14:textId="4C1E0535" w:rsidR="00CA119D" w:rsidRPr="00625402" w:rsidRDefault="00CA119D" w:rsidP="004762EB">
            <w:pPr>
              <w:rPr>
                <w:b/>
                <w:bCs/>
              </w:rPr>
            </w:pPr>
            <w:r w:rsidRPr="00625402">
              <w:rPr>
                <w:b/>
                <w:bCs/>
              </w:rPr>
              <w:t>Wheelchair Spaces</w:t>
            </w:r>
          </w:p>
        </w:tc>
        <w:tc>
          <w:tcPr>
            <w:tcW w:w="952" w:type="dxa"/>
          </w:tcPr>
          <w:p w14:paraId="2CEDCA28" w14:textId="77777777" w:rsidR="00CA119D" w:rsidRPr="00625402" w:rsidRDefault="00CA119D" w:rsidP="00864B95">
            <w:pPr>
              <w:jc w:val="center"/>
              <w:rPr>
                <w:b/>
                <w:bCs/>
              </w:rPr>
            </w:pPr>
            <w:permStart w:id="873031230" w:edGrp="everyone"/>
            <w:permEnd w:id="873031230"/>
          </w:p>
        </w:tc>
        <w:tc>
          <w:tcPr>
            <w:tcW w:w="1416" w:type="dxa"/>
          </w:tcPr>
          <w:p w14:paraId="39713859" w14:textId="0AE7FE3A" w:rsidR="00CA119D" w:rsidRPr="00625402" w:rsidRDefault="00CA119D" w:rsidP="004762EB">
            <w:pPr>
              <w:rPr>
                <w:b/>
                <w:bCs/>
              </w:rPr>
            </w:pPr>
            <w:r w:rsidRPr="00625402">
              <w:rPr>
                <w:b/>
                <w:bCs/>
              </w:rPr>
              <w:t>Passenger Doors</w:t>
            </w:r>
            <w:r w:rsidR="00CA3915">
              <w:rPr>
                <w:b/>
                <w:bCs/>
              </w:rPr>
              <w:t xml:space="preserve"> *</w:t>
            </w:r>
          </w:p>
        </w:tc>
        <w:tc>
          <w:tcPr>
            <w:tcW w:w="803" w:type="dxa"/>
          </w:tcPr>
          <w:p w14:paraId="478B83AD" w14:textId="77777777" w:rsidR="00CA119D" w:rsidRPr="00625402" w:rsidRDefault="00CA119D" w:rsidP="00C5193A">
            <w:pPr>
              <w:jc w:val="center"/>
              <w:rPr>
                <w:b/>
                <w:bCs/>
              </w:rPr>
            </w:pPr>
            <w:permStart w:id="194585411" w:edGrp="everyone"/>
            <w:permEnd w:id="194585411"/>
          </w:p>
        </w:tc>
        <w:tc>
          <w:tcPr>
            <w:tcW w:w="1126" w:type="dxa"/>
          </w:tcPr>
          <w:p w14:paraId="4E47596A" w14:textId="4622F793" w:rsidR="00CA119D" w:rsidRPr="00625402" w:rsidRDefault="00CA119D" w:rsidP="004762EB">
            <w:pPr>
              <w:rPr>
                <w:b/>
                <w:bCs/>
              </w:rPr>
            </w:pPr>
            <w:r w:rsidRPr="00625402">
              <w:rPr>
                <w:b/>
                <w:bCs/>
              </w:rPr>
              <w:t>Fuel Type</w:t>
            </w:r>
          </w:p>
        </w:tc>
        <w:tc>
          <w:tcPr>
            <w:tcW w:w="1092" w:type="dxa"/>
          </w:tcPr>
          <w:p w14:paraId="223E21FC" w14:textId="1E4B0F3A" w:rsidR="00CA119D" w:rsidRPr="00625402" w:rsidRDefault="00CA119D" w:rsidP="00864B95">
            <w:pPr>
              <w:jc w:val="center"/>
              <w:rPr>
                <w:b/>
                <w:bCs/>
              </w:rPr>
            </w:pPr>
            <w:permStart w:id="336029639" w:edGrp="everyone"/>
            <w:permEnd w:id="336029639"/>
          </w:p>
        </w:tc>
        <w:tc>
          <w:tcPr>
            <w:tcW w:w="1558" w:type="dxa"/>
          </w:tcPr>
          <w:p w14:paraId="44AA784B" w14:textId="240080B3" w:rsidR="00CA119D" w:rsidRPr="00625402" w:rsidRDefault="00CA119D" w:rsidP="004762EB">
            <w:pPr>
              <w:rPr>
                <w:b/>
                <w:bCs/>
              </w:rPr>
            </w:pPr>
            <w:r w:rsidRPr="00625402">
              <w:rPr>
                <w:b/>
                <w:bCs/>
              </w:rPr>
              <w:t>Euro Emission Standard</w:t>
            </w:r>
            <w:r w:rsidR="00CA3915">
              <w:rPr>
                <w:b/>
                <w:bCs/>
              </w:rPr>
              <w:t>**</w:t>
            </w:r>
          </w:p>
        </w:tc>
        <w:tc>
          <w:tcPr>
            <w:tcW w:w="799" w:type="dxa"/>
          </w:tcPr>
          <w:p w14:paraId="5AD5B47B" w14:textId="77777777" w:rsidR="00CA119D" w:rsidRDefault="00CA119D" w:rsidP="00C5193A">
            <w:pPr>
              <w:jc w:val="center"/>
            </w:pPr>
            <w:permStart w:id="696480559" w:edGrp="everyone"/>
            <w:permEnd w:id="696480559"/>
          </w:p>
        </w:tc>
      </w:tr>
      <w:tr w:rsidR="00CA119D" w14:paraId="717795EF" w14:textId="77777777" w:rsidTr="004762EB">
        <w:tc>
          <w:tcPr>
            <w:tcW w:w="460" w:type="dxa"/>
            <w:vMerge w:val="restart"/>
          </w:tcPr>
          <w:p w14:paraId="03F9C808" w14:textId="3FBE800F" w:rsidR="00CA119D" w:rsidRDefault="00625402" w:rsidP="004762EB">
            <w:bookmarkStart w:id="6" w:name="_Hlk122700945"/>
            <w:r>
              <w:t>b)</w:t>
            </w:r>
          </w:p>
        </w:tc>
        <w:tc>
          <w:tcPr>
            <w:tcW w:w="8556" w:type="dxa"/>
            <w:gridSpan w:val="8"/>
          </w:tcPr>
          <w:p w14:paraId="3D012F12" w14:textId="4519A3D5" w:rsidR="00CA119D" w:rsidRDefault="00CA119D" w:rsidP="00EF1AC6">
            <w:r>
              <w:t xml:space="preserve">Will these vehicles </w:t>
            </w:r>
            <w:r w:rsidR="00EF1AC6">
              <w:t>be fitted with</w:t>
            </w:r>
            <w:r>
              <w:t xml:space="preserve"> any additional facilities for passengers</w:t>
            </w:r>
            <w:r w:rsidR="00EF1AC6">
              <w:t xml:space="preserve">, such as </w:t>
            </w:r>
            <w:r w:rsidR="00625402">
              <w:t xml:space="preserve">wi-fi and </w:t>
            </w:r>
            <w:r w:rsidR="00EF1AC6">
              <w:t>on-bus stop announcements</w:t>
            </w:r>
            <w:r w:rsidR="00876D25">
              <w:t xml:space="preserve">? </w:t>
            </w:r>
            <w:r w:rsidR="006D3F99" w:rsidRPr="006D3F99">
              <w:t>(Yes/No)</w:t>
            </w:r>
            <w:r w:rsidR="006D3F99">
              <w:t xml:space="preserve"> </w:t>
            </w:r>
            <w:r>
              <w:t xml:space="preserve">If YES, please give </w:t>
            </w:r>
            <w:r w:rsidR="00EF1AC6">
              <w:t>further details below</w:t>
            </w:r>
            <w:r>
              <w:t>:</w:t>
            </w:r>
          </w:p>
        </w:tc>
      </w:tr>
      <w:tr w:rsidR="00CA119D" w14:paraId="55937365" w14:textId="77777777" w:rsidTr="00084340">
        <w:trPr>
          <w:trHeight w:val="704"/>
        </w:trPr>
        <w:tc>
          <w:tcPr>
            <w:tcW w:w="460" w:type="dxa"/>
            <w:vMerge/>
          </w:tcPr>
          <w:p w14:paraId="13BFEE35" w14:textId="77777777" w:rsidR="00CA119D" w:rsidRDefault="00CA119D" w:rsidP="004762EB"/>
        </w:tc>
        <w:tc>
          <w:tcPr>
            <w:tcW w:w="8556" w:type="dxa"/>
            <w:gridSpan w:val="8"/>
          </w:tcPr>
          <w:p w14:paraId="4B6AA6F2" w14:textId="054540E1" w:rsidR="00B871CB" w:rsidRDefault="00B871CB" w:rsidP="004762EB">
            <w:permStart w:id="541869164" w:edGrp="everyone"/>
            <w:permEnd w:id="541869164"/>
          </w:p>
        </w:tc>
      </w:tr>
    </w:tbl>
    <w:bookmarkEnd w:id="6"/>
    <w:p w14:paraId="5CD7CE5B" w14:textId="16228860" w:rsidR="00F7687C" w:rsidRDefault="00F7687C" w:rsidP="0047471C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Please note the above will not preclude the limited use of other vehicles </w:t>
      </w:r>
      <w:r w:rsidR="002223EF">
        <w:rPr>
          <w:b/>
          <w:bCs/>
          <w:i/>
          <w:iCs/>
          <w:sz w:val="20"/>
          <w:szCs w:val="20"/>
        </w:rPr>
        <w:t>to</w:t>
      </w:r>
      <w:r>
        <w:rPr>
          <w:b/>
          <w:bCs/>
          <w:i/>
          <w:iCs/>
          <w:sz w:val="20"/>
          <w:szCs w:val="20"/>
        </w:rPr>
        <w:t xml:space="preserve"> maintain passenger service</w:t>
      </w:r>
      <w:r w:rsidR="002223EF">
        <w:rPr>
          <w:b/>
          <w:bCs/>
          <w:i/>
          <w:iCs/>
          <w:sz w:val="20"/>
          <w:szCs w:val="20"/>
        </w:rPr>
        <w:t xml:space="preserve"> in the event of a mechanical failure.</w:t>
      </w:r>
    </w:p>
    <w:p w14:paraId="46A8DCC7" w14:textId="003DC5BF" w:rsidR="00515F1C" w:rsidRDefault="00CA3915" w:rsidP="0047471C">
      <w:pPr>
        <w:rPr>
          <w:b/>
          <w:bCs/>
          <w:i/>
          <w:iCs/>
          <w:sz w:val="20"/>
          <w:szCs w:val="20"/>
        </w:rPr>
      </w:pPr>
      <w:r w:rsidRPr="00CA3915">
        <w:rPr>
          <w:b/>
          <w:bCs/>
          <w:i/>
          <w:iCs/>
          <w:sz w:val="20"/>
          <w:szCs w:val="20"/>
        </w:rPr>
        <w:t>*</w:t>
      </w:r>
      <w:r w:rsidR="00F7687C">
        <w:rPr>
          <w:b/>
          <w:bCs/>
          <w:i/>
          <w:iCs/>
          <w:sz w:val="20"/>
          <w:szCs w:val="20"/>
        </w:rPr>
        <w:t>V</w:t>
      </w:r>
      <w:r w:rsidRPr="00CA3915">
        <w:rPr>
          <w:b/>
          <w:bCs/>
          <w:i/>
          <w:iCs/>
          <w:sz w:val="20"/>
          <w:szCs w:val="20"/>
        </w:rPr>
        <w:t>ehicles with dual passenger doors may not be suitable for use at some bus stations and bus stands.</w:t>
      </w:r>
      <w:r w:rsidR="00B76123">
        <w:rPr>
          <w:b/>
          <w:bCs/>
          <w:i/>
          <w:iCs/>
          <w:sz w:val="20"/>
          <w:szCs w:val="20"/>
        </w:rPr>
        <w:t xml:space="preserve"> </w:t>
      </w:r>
      <w:r w:rsidRPr="00CA3915">
        <w:rPr>
          <w:b/>
          <w:bCs/>
          <w:i/>
          <w:iCs/>
          <w:sz w:val="20"/>
          <w:szCs w:val="20"/>
        </w:rPr>
        <w:t xml:space="preserve">**Vehicles that do not </w:t>
      </w:r>
      <w:r w:rsidR="00FE0225">
        <w:rPr>
          <w:b/>
          <w:bCs/>
          <w:i/>
          <w:iCs/>
          <w:sz w:val="20"/>
          <w:szCs w:val="20"/>
        </w:rPr>
        <w:t xml:space="preserve">meet Euro VI emission standards </w:t>
      </w:r>
      <w:r w:rsidRPr="00CA3915">
        <w:rPr>
          <w:b/>
          <w:bCs/>
          <w:i/>
          <w:iCs/>
          <w:sz w:val="20"/>
          <w:szCs w:val="20"/>
        </w:rPr>
        <w:t xml:space="preserve">may need to be upgraded or replaced </w:t>
      </w:r>
      <w:r w:rsidR="00B76123" w:rsidRPr="00CA3915">
        <w:rPr>
          <w:b/>
          <w:bCs/>
          <w:i/>
          <w:iCs/>
          <w:sz w:val="20"/>
          <w:szCs w:val="20"/>
        </w:rPr>
        <w:t>for</w:t>
      </w:r>
      <w:r w:rsidRPr="00CA3915">
        <w:rPr>
          <w:b/>
          <w:bCs/>
          <w:i/>
          <w:iCs/>
          <w:sz w:val="20"/>
          <w:szCs w:val="20"/>
        </w:rPr>
        <w:t xml:space="preserve"> TfGM to </w:t>
      </w:r>
      <w:r w:rsidR="00B76123">
        <w:rPr>
          <w:b/>
          <w:bCs/>
          <w:i/>
          <w:iCs/>
          <w:sz w:val="20"/>
          <w:szCs w:val="20"/>
        </w:rPr>
        <w:t xml:space="preserve">be able to </w:t>
      </w:r>
      <w:r w:rsidRPr="00CA3915">
        <w:rPr>
          <w:b/>
          <w:bCs/>
          <w:i/>
          <w:iCs/>
          <w:sz w:val="20"/>
          <w:szCs w:val="20"/>
        </w:rPr>
        <w:t>grant a Service Permit.</w:t>
      </w:r>
    </w:p>
    <w:p w14:paraId="0F976089" w14:textId="506D6DDE" w:rsidR="00A42C34" w:rsidRPr="00E82F0B" w:rsidRDefault="00B76123" w:rsidP="00E82F0B">
      <w:pPr>
        <w:pStyle w:val="ListParagraph"/>
        <w:numPr>
          <w:ilvl w:val="0"/>
          <w:numId w:val="1"/>
        </w:numPr>
        <w:spacing w:before="240" w:after="120"/>
        <w:ind w:left="714" w:hanging="357"/>
        <w:contextualSpacing w:val="0"/>
        <w:rPr>
          <w:b/>
          <w:bCs/>
          <w:sz w:val="24"/>
          <w:szCs w:val="24"/>
        </w:rPr>
      </w:pPr>
      <w:bookmarkStart w:id="7" w:name="_Hlk122702349"/>
      <w:bookmarkStart w:id="8" w:name="_Hlk122445844"/>
      <w:r>
        <w:rPr>
          <w:b/>
          <w:bCs/>
          <w:sz w:val="24"/>
          <w:szCs w:val="24"/>
        </w:rPr>
        <w:lastRenderedPageBreak/>
        <w:t>Route</w:t>
      </w:r>
      <w:r w:rsidR="00A42C34">
        <w:rPr>
          <w:b/>
          <w:bCs/>
          <w:sz w:val="24"/>
          <w:szCs w:val="24"/>
        </w:rPr>
        <w:t xml:space="preserve"> &amp; Stopping Details</w:t>
      </w:r>
      <w:r>
        <w:rPr>
          <w:b/>
          <w:bCs/>
          <w:sz w:val="24"/>
          <w:szCs w:val="24"/>
        </w:rPr>
        <w:t xml:space="preserve"> </w:t>
      </w:r>
      <w:bookmarkStart w:id="9" w:name="_Hlk122700176"/>
      <w:r w:rsidR="00A42C34">
        <w:rPr>
          <w:i/>
          <w:iCs/>
          <w:sz w:val="24"/>
          <w:szCs w:val="24"/>
        </w:rPr>
        <w:t xml:space="preserve">- </w:t>
      </w:r>
      <w:r w:rsidRPr="00C5193A">
        <w:rPr>
          <w:i/>
          <w:iCs/>
          <w:sz w:val="24"/>
          <w:szCs w:val="24"/>
        </w:rPr>
        <w:t>for new and variations to existing Service Permits</w:t>
      </w:r>
      <w:r>
        <w:rPr>
          <w:i/>
          <w:iCs/>
          <w:sz w:val="24"/>
          <w:szCs w:val="24"/>
        </w:rPr>
        <w:t xml:space="preserve"> only</w:t>
      </w:r>
      <w:bookmarkEnd w:id="9"/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7616"/>
        <w:gridCol w:w="940"/>
      </w:tblGrid>
      <w:tr w:rsidR="00A42C34" w14:paraId="1299DB60" w14:textId="77777777" w:rsidTr="00751CAD">
        <w:trPr>
          <w:trHeight w:val="637"/>
        </w:trPr>
        <w:tc>
          <w:tcPr>
            <w:tcW w:w="9016" w:type="dxa"/>
            <w:gridSpan w:val="3"/>
          </w:tcPr>
          <w:p w14:paraId="512EFC82" w14:textId="713230FD" w:rsidR="00A42C34" w:rsidRDefault="00A42C34" w:rsidP="00751CAD">
            <w:pPr>
              <w:pStyle w:val="ListParagraph"/>
              <w:spacing w:before="240"/>
              <w:ind w:left="360"/>
            </w:pPr>
            <w:bookmarkStart w:id="10" w:name="_Hlk122703202"/>
            <w:r>
              <w:t>Please give the following details:</w:t>
            </w:r>
          </w:p>
        </w:tc>
      </w:tr>
      <w:tr w:rsidR="00A42C34" w14:paraId="519882C3" w14:textId="77777777" w:rsidTr="007B1EC7">
        <w:tc>
          <w:tcPr>
            <w:tcW w:w="460" w:type="dxa"/>
            <w:vMerge w:val="restart"/>
          </w:tcPr>
          <w:p w14:paraId="2DB3C064" w14:textId="5D8BCFA0" w:rsidR="00A42C34" w:rsidRDefault="00A42C34" w:rsidP="004762EB">
            <w:r>
              <w:t>a)</w:t>
            </w:r>
          </w:p>
        </w:tc>
        <w:tc>
          <w:tcPr>
            <w:tcW w:w="8556" w:type="dxa"/>
            <w:gridSpan w:val="2"/>
          </w:tcPr>
          <w:p w14:paraId="6CECC042" w14:textId="74D951D4" w:rsidR="00A42C34" w:rsidRPr="00A42C34" w:rsidRDefault="00A42C34" w:rsidP="004762EB">
            <w:pPr>
              <w:rPr>
                <w:b/>
                <w:bCs/>
              </w:rPr>
            </w:pPr>
            <w:r w:rsidRPr="00A42C34">
              <w:rPr>
                <w:b/>
                <w:bCs/>
              </w:rPr>
              <w:t>Route Description</w:t>
            </w:r>
            <w:r w:rsidR="00B36B89">
              <w:rPr>
                <w:b/>
                <w:bCs/>
              </w:rPr>
              <w:t xml:space="preserve"> </w:t>
            </w:r>
            <w:r w:rsidR="00B36B89" w:rsidRPr="00B36B89">
              <w:t>- if not included with the timetable submitted.</w:t>
            </w:r>
          </w:p>
        </w:tc>
      </w:tr>
      <w:tr w:rsidR="00A42C34" w14:paraId="153283FD" w14:textId="77777777" w:rsidTr="009F1443">
        <w:trPr>
          <w:trHeight w:val="589"/>
        </w:trPr>
        <w:tc>
          <w:tcPr>
            <w:tcW w:w="460" w:type="dxa"/>
            <w:vMerge/>
          </w:tcPr>
          <w:p w14:paraId="73E64624" w14:textId="77777777" w:rsidR="00A42C34" w:rsidRDefault="00A42C34" w:rsidP="004762EB"/>
        </w:tc>
        <w:tc>
          <w:tcPr>
            <w:tcW w:w="8556" w:type="dxa"/>
            <w:gridSpan w:val="2"/>
          </w:tcPr>
          <w:p w14:paraId="4781A3CD" w14:textId="77777777" w:rsidR="00A42C34" w:rsidRDefault="00A42C34" w:rsidP="004762EB">
            <w:r>
              <w:t>Outwards from:</w:t>
            </w:r>
          </w:p>
          <w:p w14:paraId="63FDA868" w14:textId="323C1F18" w:rsidR="005250F7" w:rsidRDefault="005250F7" w:rsidP="004762EB">
            <w:permStart w:id="1160456946" w:edGrp="everyone"/>
            <w:permEnd w:id="1160456946"/>
          </w:p>
        </w:tc>
      </w:tr>
      <w:tr w:rsidR="00A42C34" w14:paraId="05DC40AC" w14:textId="77777777" w:rsidTr="009F1443">
        <w:trPr>
          <w:trHeight w:val="576"/>
        </w:trPr>
        <w:tc>
          <w:tcPr>
            <w:tcW w:w="460" w:type="dxa"/>
            <w:vMerge/>
          </w:tcPr>
          <w:p w14:paraId="14C6C3E3" w14:textId="77777777" w:rsidR="00A42C34" w:rsidRDefault="00A42C34" w:rsidP="004762EB"/>
        </w:tc>
        <w:tc>
          <w:tcPr>
            <w:tcW w:w="8556" w:type="dxa"/>
            <w:gridSpan w:val="2"/>
          </w:tcPr>
          <w:p w14:paraId="6737A510" w14:textId="77777777" w:rsidR="00A42C34" w:rsidRDefault="00A42C34" w:rsidP="004762EB">
            <w:r>
              <w:t>Inwards from:</w:t>
            </w:r>
          </w:p>
          <w:p w14:paraId="7844E398" w14:textId="5375BF45" w:rsidR="005250F7" w:rsidRDefault="005250F7" w:rsidP="004762EB">
            <w:permStart w:id="982270774" w:edGrp="everyone"/>
            <w:permEnd w:id="982270774"/>
          </w:p>
        </w:tc>
      </w:tr>
      <w:bookmarkEnd w:id="10"/>
      <w:tr w:rsidR="00A42C34" w14:paraId="7FE969A3" w14:textId="77777777" w:rsidTr="00896EA5">
        <w:tc>
          <w:tcPr>
            <w:tcW w:w="460" w:type="dxa"/>
            <w:vMerge w:val="restart"/>
          </w:tcPr>
          <w:p w14:paraId="18E52910" w14:textId="44CD8907" w:rsidR="00A42C34" w:rsidRDefault="00A42C34" w:rsidP="004762EB">
            <w:r>
              <w:t>b)</w:t>
            </w:r>
          </w:p>
        </w:tc>
        <w:tc>
          <w:tcPr>
            <w:tcW w:w="8556" w:type="dxa"/>
            <w:gridSpan w:val="2"/>
          </w:tcPr>
          <w:p w14:paraId="2A650123" w14:textId="761AD015" w:rsidR="00A42C34" w:rsidRPr="00A42C34" w:rsidRDefault="00A42C34" w:rsidP="004762EB">
            <w:pPr>
              <w:rPr>
                <w:b/>
                <w:bCs/>
              </w:rPr>
            </w:pPr>
            <w:r w:rsidRPr="00A42C34">
              <w:rPr>
                <w:b/>
                <w:bCs/>
              </w:rPr>
              <w:t>Variations to this route</w:t>
            </w:r>
            <w:r>
              <w:rPr>
                <w:b/>
                <w:bCs/>
              </w:rPr>
              <w:t xml:space="preserve"> </w:t>
            </w:r>
            <w:r w:rsidRPr="005250F7">
              <w:t xml:space="preserve">(except as required by road works and </w:t>
            </w:r>
            <w:r w:rsidR="005250F7" w:rsidRPr="005250F7">
              <w:t>incidents/</w:t>
            </w:r>
            <w:r w:rsidRPr="005250F7">
              <w:t>emergencies</w:t>
            </w:r>
            <w:r w:rsidR="005250F7" w:rsidRPr="005250F7">
              <w:t>)</w:t>
            </w:r>
            <w:r w:rsidR="005410B7">
              <w:t>.</w:t>
            </w:r>
          </w:p>
        </w:tc>
      </w:tr>
      <w:tr w:rsidR="000937AB" w14:paraId="393A8701" w14:textId="77777777" w:rsidTr="007776C2">
        <w:trPr>
          <w:trHeight w:val="547"/>
        </w:trPr>
        <w:tc>
          <w:tcPr>
            <w:tcW w:w="460" w:type="dxa"/>
            <w:vMerge/>
          </w:tcPr>
          <w:p w14:paraId="38868ED2" w14:textId="77777777" w:rsidR="000937AB" w:rsidRDefault="000937AB" w:rsidP="004762EB"/>
        </w:tc>
        <w:tc>
          <w:tcPr>
            <w:tcW w:w="8556" w:type="dxa"/>
            <w:gridSpan w:val="2"/>
          </w:tcPr>
          <w:p w14:paraId="1D21EAD4" w14:textId="77777777" w:rsidR="000937AB" w:rsidRDefault="000937AB" w:rsidP="004762EB">
            <w:permStart w:id="1509654518" w:edGrp="everyone"/>
            <w:permEnd w:id="1509654518"/>
          </w:p>
        </w:tc>
      </w:tr>
      <w:tr w:rsidR="005250F7" w14:paraId="167E0AC0" w14:textId="77777777" w:rsidTr="004762EB">
        <w:tc>
          <w:tcPr>
            <w:tcW w:w="460" w:type="dxa"/>
            <w:vMerge w:val="restart"/>
          </w:tcPr>
          <w:p w14:paraId="1D59F622" w14:textId="72D126C8" w:rsidR="005250F7" w:rsidRDefault="005250F7" w:rsidP="004762EB">
            <w:bookmarkStart w:id="11" w:name="_Hlk122701138"/>
            <w:r>
              <w:t>c)</w:t>
            </w:r>
          </w:p>
        </w:tc>
        <w:tc>
          <w:tcPr>
            <w:tcW w:w="8556" w:type="dxa"/>
            <w:gridSpan w:val="2"/>
          </w:tcPr>
          <w:p w14:paraId="1F4433A5" w14:textId="2B039671" w:rsidR="005250F7" w:rsidRDefault="005250F7" w:rsidP="004762EB">
            <w:r w:rsidRPr="005250F7">
              <w:rPr>
                <w:b/>
                <w:bCs/>
              </w:rPr>
              <w:t>Timing and Layover Points</w:t>
            </w:r>
            <w:r>
              <w:t xml:space="preserve"> – if different from the timetable submitted with this application.</w:t>
            </w:r>
          </w:p>
        </w:tc>
      </w:tr>
      <w:tr w:rsidR="005250F7" w14:paraId="2C9D7AE3" w14:textId="77777777" w:rsidTr="00A041BD">
        <w:trPr>
          <w:trHeight w:val="562"/>
        </w:trPr>
        <w:tc>
          <w:tcPr>
            <w:tcW w:w="460" w:type="dxa"/>
            <w:vMerge/>
          </w:tcPr>
          <w:p w14:paraId="7C6F1800" w14:textId="77777777" w:rsidR="005250F7" w:rsidRDefault="005250F7" w:rsidP="004762EB"/>
        </w:tc>
        <w:tc>
          <w:tcPr>
            <w:tcW w:w="8556" w:type="dxa"/>
            <w:gridSpan w:val="2"/>
          </w:tcPr>
          <w:p w14:paraId="7C9CF630" w14:textId="77777777" w:rsidR="005250F7" w:rsidRDefault="005250F7" w:rsidP="004762EB">
            <w:permStart w:id="1719745068" w:edGrp="everyone"/>
            <w:permEnd w:id="1719745068"/>
          </w:p>
        </w:tc>
      </w:tr>
      <w:tr w:rsidR="005250F7" w14:paraId="74710680" w14:textId="77777777" w:rsidTr="004762EB">
        <w:tc>
          <w:tcPr>
            <w:tcW w:w="460" w:type="dxa"/>
            <w:vMerge w:val="restart"/>
          </w:tcPr>
          <w:p w14:paraId="131B3C91" w14:textId="3AC295BF" w:rsidR="005250F7" w:rsidRDefault="005250F7" w:rsidP="004762EB">
            <w:bookmarkStart w:id="12" w:name="_Hlk122701256"/>
            <w:bookmarkEnd w:id="11"/>
            <w:r>
              <w:t>d)</w:t>
            </w:r>
          </w:p>
        </w:tc>
        <w:tc>
          <w:tcPr>
            <w:tcW w:w="8556" w:type="dxa"/>
            <w:gridSpan w:val="2"/>
          </w:tcPr>
          <w:p w14:paraId="16EF4684" w14:textId="325EB38C" w:rsidR="005250F7" w:rsidRPr="005250F7" w:rsidRDefault="005250F7" w:rsidP="004762EB">
            <w:pPr>
              <w:rPr>
                <w:b/>
                <w:bCs/>
              </w:rPr>
            </w:pPr>
            <w:r w:rsidRPr="005250F7">
              <w:rPr>
                <w:b/>
                <w:bCs/>
              </w:rPr>
              <w:t xml:space="preserve">Reversing </w:t>
            </w:r>
            <w:r>
              <w:rPr>
                <w:b/>
                <w:bCs/>
              </w:rPr>
              <w:t xml:space="preserve">or Turning </w:t>
            </w:r>
            <w:r w:rsidRPr="005250F7">
              <w:rPr>
                <w:b/>
                <w:bCs/>
              </w:rPr>
              <w:t>Manoeuvres</w:t>
            </w:r>
            <w:r w:rsidR="005410B7">
              <w:rPr>
                <w:b/>
                <w:bCs/>
              </w:rPr>
              <w:t>.</w:t>
            </w:r>
          </w:p>
        </w:tc>
      </w:tr>
      <w:tr w:rsidR="005250F7" w14:paraId="3B816274" w14:textId="77777777" w:rsidTr="00A041BD">
        <w:trPr>
          <w:trHeight w:val="563"/>
        </w:trPr>
        <w:tc>
          <w:tcPr>
            <w:tcW w:w="460" w:type="dxa"/>
            <w:vMerge/>
          </w:tcPr>
          <w:p w14:paraId="2F134075" w14:textId="77777777" w:rsidR="005250F7" w:rsidRDefault="005250F7" w:rsidP="004762EB"/>
        </w:tc>
        <w:tc>
          <w:tcPr>
            <w:tcW w:w="8556" w:type="dxa"/>
            <w:gridSpan w:val="2"/>
          </w:tcPr>
          <w:p w14:paraId="60190929" w14:textId="77777777" w:rsidR="005250F7" w:rsidRDefault="005250F7" w:rsidP="004762EB">
            <w:permStart w:id="835663462" w:edGrp="everyone"/>
            <w:permEnd w:id="835663462"/>
          </w:p>
        </w:tc>
      </w:tr>
      <w:bookmarkEnd w:id="12"/>
      <w:tr w:rsidR="005250F7" w:rsidRPr="005250F7" w14:paraId="1DD6F0D7" w14:textId="77777777" w:rsidTr="004762EB">
        <w:tc>
          <w:tcPr>
            <w:tcW w:w="460" w:type="dxa"/>
            <w:vMerge w:val="restart"/>
          </w:tcPr>
          <w:p w14:paraId="2297BD73" w14:textId="48671A84" w:rsidR="005250F7" w:rsidRDefault="005250F7" w:rsidP="004762EB">
            <w:r>
              <w:t>e)</w:t>
            </w:r>
          </w:p>
        </w:tc>
        <w:tc>
          <w:tcPr>
            <w:tcW w:w="8556" w:type="dxa"/>
            <w:gridSpan w:val="2"/>
          </w:tcPr>
          <w:p w14:paraId="324BB7CD" w14:textId="7DADA7BE" w:rsidR="005250F7" w:rsidRPr="005250F7" w:rsidRDefault="005250F7" w:rsidP="004762EB">
            <w:pPr>
              <w:rPr>
                <w:b/>
                <w:bCs/>
              </w:rPr>
            </w:pPr>
            <w:r>
              <w:rPr>
                <w:b/>
                <w:bCs/>
              </w:rPr>
              <w:t>Stops to be observed if Limited Stop</w:t>
            </w:r>
            <w:r w:rsidR="005410B7">
              <w:rPr>
                <w:b/>
                <w:bCs/>
              </w:rPr>
              <w:t>.</w:t>
            </w:r>
          </w:p>
        </w:tc>
      </w:tr>
      <w:tr w:rsidR="005250F7" w14:paraId="7E81ACCA" w14:textId="77777777" w:rsidTr="00A041BD">
        <w:trPr>
          <w:trHeight w:val="590"/>
        </w:trPr>
        <w:tc>
          <w:tcPr>
            <w:tcW w:w="460" w:type="dxa"/>
            <w:vMerge/>
          </w:tcPr>
          <w:p w14:paraId="59E238E0" w14:textId="77777777" w:rsidR="005250F7" w:rsidRDefault="005250F7" w:rsidP="004762EB"/>
        </w:tc>
        <w:tc>
          <w:tcPr>
            <w:tcW w:w="8556" w:type="dxa"/>
            <w:gridSpan w:val="2"/>
          </w:tcPr>
          <w:p w14:paraId="416FF11D" w14:textId="77777777" w:rsidR="005250F7" w:rsidRDefault="005250F7" w:rsidP="004762EB">
            <w:permStart w:id="2058225683" w:edGrp="everyone"/>
            <w:permEnd w:id="2058225683"/>
          </w:p>
        </w:tc>
      </w:tr>
      <w:tr w:rsidR="005250F7" w:rsidRPr="005250F7" w14:paraId="5ECFAA89" w14:textId="77777777" w:rsidTr="004762EB">
        <w:tc>
          <w:tcPr>
            <w:tcW w:w="460" w:type="dxa"/>
            <w:vMerge w:val="restart"/>
          </w:tcPr>
          <w:p w14:paraId="4178E0EA" w14:textId="40793BFA" w:rsidR="005250F7" w:rsidRDefault="005250F7" w:rsidP="004762EB">
            <w:r>
              <w:t>f)</w:t>
            </w:r>
          </w:p>
        </w:tc>
        <w:tc>
          <w:tcPr>
            <w:tcW w:w="8556" w:type="dxa"/>
            <w:gridSpan w:val="2"/>
          </w:tcPr>
          <w:p w14:paraId="555952F0" w14:textId="0A091671" w:rsidR="005250F7" w:rsidRPr="005250F7" w:rsidRDefault="005250F7" w:rsidP="004762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Stops </w:t>
            </w:r>
            <w:r w:rsidR="00C47EAE">
              <w:rPr>
                <w:b/>
                <w:bCs/>
              </w:rPr>
              <w:t xml:space="preserve">that will </w:t>
            </w:r>
            <w:r w:rsidR="005410B7">
              <w:rPr>
                <w:b/>
                <w:bCs/>
              </w:rPr>
              <w:t>NOT</w:t>
            </w:r>
            <w:r>
              <w:rPr>
                <w:b/>
                <w:bCs/>
              </w:rPr>
              <w:t xml:space="preserve"> be observed along the line of route</w:t>
            </w:r>
            <w:r w:rsidR="005410B7">
              <w:rPr>
                <w:b/>
                <w:bCs/>
              </w:rPr>
              <w:t>.</w:t>
            </w:r>
          </w:p>
        </w:tc>
      </w:tr>
      <w:tr w:rsidR="005250F7" w14:paraId="779FD5CB" w14:textId="77777777" w:rsidTr="00751CAD">
        <w:trPr>
          <w:trHeight w:val="564"/>
        </w:trPr>
        <w:tc>
          <w:tcPr>
            <w:tcW w:w="460" w:type="dxa"/>
            <w:vMerge/>
          </w:tcPr>
          <w:p w14:paraId="5FCE3271" w14:textId="77777777" w:rsidR="005250F7" w:rsidRDefault="005250F7" w:rsidP="004762EB"/>
        </w:tc>
        <w:tc>
          <w:tcPr>
            <w:tcW w:w="8556" w:type="dxa"/>
            <w:gridSpan w:val="2"/>
          </w:tcPr>
          <w:p w14:paraId="26D294B6" w14:textId="77777777" w:rsidR="005250F7" w:rsidRDefault="005250F7" w:rsidP="004762EB">
            <w:permStart w:id="1112490316" w:edGrp="everyone"/>
            <w:permEnd w:id="1112490316"/>
          </w:p>
        </w:tc>
      </w:tr>
      <w:tr w:rsidR="00C47EAE" w:rsidRPr="005250F7" w14:paraId="78F82EBD" w14:textId="77777777" w:rsidTr="004762EB">
        <w:tc>
          <w:tcPr>
            <w:tcW w:w="460" w:type="dxa"/>
            <w:vMerge w:val="restart"/>
          </w:tcPr>
          <w:p w14:paraId="70805227" w14:textId="3FE06116" w:rsidR="00C47EAE" w:rsidRDefault="00C47EAE" w:rsidP="004762EB">
            <w:bookmarkStart w:id="13" w:name="_Hlk122701841"/>
            <w:r>
              <w:t>g)</w:t>
            </w:r>
          </w:p>
        </w:tc>
        <w:tc>
          <w:tcPr>
            <w:tcW w:w="8556" w:type="dxa"/>
            <w:gridSpan w:val="2"/>
          </w:tcPr>
          <w:p w14:paraId="05DC8C1F" w14:textId="19AEAE9E" w:rsidR="00C47EAE" w:rsidRPr="005250F7" w:rsidRDefault="00C47EAE" w:rsidP="004762EB">
            <w:pPr>
              <w:rPr>
                <w:b/>
                <w:bCs/>
              </w:rPr>
            </w:pPr>
            <w:r>
              <w:rPr>
                <w:b/>
                <w:bCs/>
              </w:rPr>
              <w:t>Stopping Places</w:t>
            </w:r>
            <w:r w:rsidR="000937AB">
              <w:rPr>
                <w:b/>
                <w:bCs/>
              </w:rPr>
              <w:t xml:space="preserve"> or </w:t>
            </w:r>
            <w:r>
              <w:rPr>
                <w:b/>
                <w:bCs/>
              </w:rPr>
              <w:t>Hail &amp; Ride Locations where there are no fixed stopping places</w:t>
            </w:r>
            <w:r w:rsidR="005410B7">
              <w:rPr>
                <w:b/>
                <w:bCs/>
              </w:rPr>
              <w:t>.</w:t>
            </w:r>
          </w:p>
        </w:tc>
      </w:tr>
      <w:tr w:rsidR="00C47EAE" w14:paraId="3898EE43" w14:textId="77777777" w:rsidTr="00A041BD">
        <w:trPr>
          <w:trHeight w:val="548"/>
        </w:trPr>
        <w:tc>
          <w:tcPr>
            <w:tcW w:w="460" w:type="dxa"/>
            <w:vMerge/>
          </w:tcPr>
          <w:p w14:paraId="642612AD" w14:textId="77777777" w:rsidR="00C47EAE" w:rsidRDefault="00C47EAE" w:rsidP="004762EB"/>
        </w:tc>
        <w:tc>
          <w:tcPr>
            <w:tcW w:w="8556" w:type="dxa"/>
            <w:gridSpan w:val="2"/>
          </w:tcPr>
          <w:p w14:paraId="682D9ACF" w14:textId="77777777" w:rsidR="00C47EAE" w:rsidRDefault="00C47EAE" w:rsidP="004762EB">
            <w:permStart w:id="757080470" w:edGrp="everyone"/>
            <w:permEnd w:id="757080470"/>
          </w:p>
        </w:tc>
      </w:tr>
      <w:bookmarkEnd w:id="13"/>
      <w:tr w:rsidR="00C47EAE" w:rsidRPr="005250F7" w14:paraId="705BB760" w14:textId="77777777" w:rsidTr="004762EB">
        <w:tc>
          <w:tcPr>
            <w:tcW w:w="460" w:type="dxa"/>
            <w:vMerge w:val="restart"/>
          </w:tcPr>
          <w:p w14:paraId="543ABAD7" w14:textId="475ADA51" w:rsidR="00C47EAE" w:rsidRDefault="00C47EAE" w:rsidP="004762EB">
            <w:r>
              <w:t>h)</w:t>
            </w:r>
          </w:p>
        </w:tc>
        <w:tc>
          <w:tcPr>
            <w:tcW w:w="8556" w:type="dxa"/>
            <w:gridSpan w:val="2"/>
          </w:tcPr>
          <w:p w14:paraId="6C1EB03B" w14:textId="6C2418E6" w:rsidR="00C47EAE" w:rsidRPr="005250F7" w:rsidRDefault="00C47EAE" w:rsidP="004762EB">
            <w:pPr>
              <w:rPr>
                <w:b/>
                <w:bCs/>
              </w:rPr>
            </w:pPr>
            <w:r>
              <w:rPr>
                <w:b/>
                <w:bCs/>
              </w:rPr>
              <w:t>Bus Station(s)</w:t>
            </w:r>
            <w:r w:rsidR="002A4FC1">
              <w:rPr>
                <w:b/>
                <w:bCs/>
              </w:rPr>
              <w:t xml:space="preserve"> Stands</w:t>
            </w:r>
            <w:r>
              <w:rPr>
                <w:b/>
                <w:bCs/>
              </w:rPr>
              <w:t xml:space="preserve"> </w:t>
            </w:r>
            <w:r w:rsidR="00B35904">
              <w:rPr>
                <w:b/>
                <w:bCs/>
              </w:rPr>
              <w:t>served,</w:t>
            </w:r>
            <w:r>
              <w:rPr>
                <w:b/>
                <w:bCs/>
              </w:rPr>
              <w:t xml:space="preserve"> or </w:t>
            </w:r>
            <w:r w:rsidR="005410B7">
              <w:rPr>
                <w:b/>
                <w:bCs/>
              </w:rPr>
              <w:t xml:space="preserve">departure </w:t>
            </w:r>
            <w:r>
              <w:rPr>
                <w:b/>
                <w:bCs/>
              </w:rPr>
              <w:t>points observed in Manchester City Centre</w:t>
            </w:r>
            <w:r w:rsidR="005410B7">
              <w:rPr>
                <w:b/>
                <w:bCs/>
              </w:rPr>
              <w:t>.</w:t>
            </w:r>
          </w:p>
        </w:tc>
      </w:tr>
      <w:tr w:rsidR="00C47EAE" w14:paraId="2CFD5B26" w14:textId="77777777" w:rsidTr="00A041BD">
        <w:trPr>
          <w:trHeight w:val="521"/>
        </w:trPr>
        <w:tc>
          <w:tcPr>
            <w:tcW w:w="460" w:type="dxa"/>
            <w:vMerge/>
          </w:tcPr>
          <w:p w14:paraId="0996C61B" w14:textId="77777777" w:rsidR="00C47EAE" w:rsidRDefault="00C47EAE" w:rsidP="004762EB"/>
        </w:tc>
        <w:tc>
          <w:tcPr>
            <w:tcW w:w="8556" w:type="dxa"/>
            <w:gridSpan w:val="2"/>
          </w:tcPr>
          <w:p w14:paraId="7C28316F" w14:textId="77777777" w:rsidR="00C47EAE" w:rsidRDefault="00C47EAE" w:rsidP="004762EB">
            <w:permStart w:id="984637751" w:edGrp="everyone"/>
            <w:permEnd w:id="984637751"/>
          </w:p>
        </w:tc>
      </w:tr>
      <w:tr w:rsidR="00B76123" w14:paraId="55AA37D5" w14:textId="77777777" w:rsidTr="004762EB">
        <w:tc>
          <w:tcPr>
            <w:tcW w:w="460" w:type="dxa"/>
          </w:tcPr>
          <w:p w14:paraId="03781A4A" w14:textId="65529D08" w:rsidR="00B76123" w:rsidRDefault="000937AB" w:rsidP="004762EB">
            <w:bookmarkStart w:id="14" w:name="_Hlk122697149"/>
            <w:bookmarkEnd w:id="8"/>
            <w:proofErr w:type="spellStart"/>
            <w:r>
              <w:t>i</w:t>
            </w:r>
            <w:proofErr w:type="spellEnd"/>
            <w:r w:rsidR="00B76123">
              <w:t>)</w:t>
            </w:r>
          </w:p>
        </w:tc>
        <w:tc>
          <w:tcPr>
            <w:tcW w:w="7616" w:type="dxa"/>
          </w:tcPr>
          <w:p w14:paraId="31954833" w14:textId="533A65DB" w:rsidR="002A4FC1" w:rsidRPr="000C4F85" w:rsidRDefault="00C47EAE" w:rsidP="002A4FC1">
            <w:r>
              <w:t>H</w:t>
            </w:r>
            <w:r w:rsidR="00B76123">
              <w:t xml:space="preserve">ave </w:t>
            </w:r>
            <w:r w:rsidR="00876D25">
              <w:t xml:space="preserve">you agreed the </w:t>
            </w:r>
            <w:r w:rsidR="00B76123">
              <w:t xml:space="preserve">departure slots </w:t>
            </w:r>
            <w:r w:rsidR="00876D25">
              <w:t>with the TfGM</w:t>
            </w:r>
            <w:r w:rsidR="00B76123">
              <w:t xml:space="preserve"> bus station(s), including those for any City Centre stands, in accordance with the proposed timetable</w:t>
            </w:r>
            <w:r w:rsidR="00876D25">
              <w:t xml:space="preserve">? </w:t>
            </w:r>
            <w:r w:rsidR="00B76123">
              <w:t>(Yes/No)</w:t>
            </w:r>
          </w:p>
        </w:tc>
        <w:tc>
          <w:tcPr>
            <w:tcW w:w="940" w:type="dxa"/>
          </w:tcPr>
          <w:p w14:paraId="46FF92A9" w14:textId="77777777" w:rsidR="00B76123" w:rsidRDefault="00B76123" w:rsidP="00C97DB1">
            <w:pPr>
              <w:jc w:val="center"/>
            </w:pPr>
            <w:permStart w:id="446514260" w:edGrp="everyone"/>
            <w:permEnd w:id="446514260"/>
          </w:p>
        </w:tc>
      </w:tr>
    </w:tbl>
    <w:bookmarkEnd w:id="14"/>
    <w:p w14:paraId="16C95E50" w14:textId="1B5D6053" w:rsidR="00515F1C" w:rsidRDefault="00B76123" w:rsidP="00B76123">
      <w:pPr>
        <w:jc w:val="both"/>
        <w:rPr>
          <w:b/>
          <w:bCs/>
          <w:i/>
          <w:iCs/>
          <w:sz w:val="20"/>
          <w:szCs w:val="20"/>
        </w:rPr>
      </w:pPr>
      <w:r w:rsidRPr="00B42E6E">
        <w:rPr>
          <w:b/>
          <w:bCs/>
          <w:i/>
          <w:iCs/>
          <w:sz w:val="20"/>
          <w:szCs w:val="20"/>
        </w:rPr>
        <w:t>Please note that</w:t>
      </w:r>
      <w:r w:rsidR="00876D25">
        <w:rPr>
          <w:b/>
          <w:bCs/>
          <w:i/>
          <w:iCs/>
          <w:sz w:val="20"/>
          <w:szCs w:val="20"/>
        </w:rPr>
        <w:t xml:space="preserve"> any Permit Service serving a TfGM bus station and/or Manchester City Centre must</w:t>
      </w:r>
      <w:r w:rsidRPr="00B42E6E">
        <w:rPr>
          <w:b/>
          <w:bCs/>
          <w:i/>
          <w:iCs/>
          <w:sz w:val="20"/>
          <w:szCs w:val="20"/>
        </w:rPr>
        <w:t xml:space="preserve"> operate in accordance with the TfGM Bus Station </w:t>
      </w:r>
      <w:r w:rsidR="73B1A6DB" w:rsidRPr="31226491">
        <w:rPr>
          <w:b/>
          <w:bCs/>
          <w:i/>
          <w:iCs/>
          <w:sz w:val="20"/>
          <w:szCs w:val="20"/>
        </w:rPr>
        <w:t>Site Access</w:t>
      </w:r>
      <w:r w:rsidRPr="00B42E6E">
        <w:rPr>
          <w:b/>
          <w:bCs/>
          <w:i/>
          <w:iCs/>
          <w:sz w:val="20"/>
          <w:szCs w:val="20"/>
        </w:rPr>
        <w:t xml:space="preserve"> and/or City Plan (or their equivalent)</w:t>
      </w:r>
      <w:r w:rsidR="00876D25" w:rsidRPr="00B42E6E">
        <w:rPr>
          <w:b/>
          <w:bCs/>
          <w:i/>
          <w:iCs/>
          <w:sz w:val="20"/>
          <w:szCs w:val="20"/>
        </w:rPr>
        <w:t xml:space="preserve">. </w:t>
      </w:r>
      <w:r w:rsidRPr="00B42E6E">
        <w:rPr>
          <w:b/>
          <w:bCs/>
          <w:i/>
          <w:iCs/>
          <w:sz w:val="20"/>
          <w:szCs w:val="20"/>
        </w:rPr>
        <w:t>Scheduled Departures from TfGM bus stations will be subject to charges invoiced by TfGM in arrears</w:t>
      </w:r>
      <w:r w:rsidR="00876D25" w:rsidRPr="00B42E6E">
        <w:rPr>
          <w:b/>
          <w:bCs/>
          <w:i/>
          <w:iCs/>
          <w:sz w:val="20"/>
          <w:szCs w:val="20"/>
        </w:rPr>
        <w:t xml:space="preserve">. </w:t>
      </w:r>
      <w:r w:rsidRPr="00B42E6E">
        <w:rPr>
          <w:b/>
          <w:bCs/>
          <w:i/>
          <w:iCs/>
          <w:sz w:val="20"/>
          <w:szCs w:val="20"/>
        </w:rPr>
        <w:t xml:space="preserve">Operators should avail themselves of the </w:t>
      </w:r>
      <w:r w:rsidR="00876D25" w:rsidRPr="00B42E6E">
        <w:rPr>
          <w:b/>
          <w:bCs/>
          <w:i/>
          <w:iCs/>
          <w:sz w:val="20"/>
          <w:szCs w:val="20"/>
        </w:rPr>
        <w:t>costs</w:t>
      </w:r>
      <w:r w:rsidRPr="00B42E6E">
        <w:rPr>
          <w:b/>
          <w:bCs/>
          <w:i/>
          <w:iCs/>
          <w:sz w:val="20"/>
          <w:szCs w:val="20"/>
        </w:rPr>
        <w:t xml:space="preserve"> when enquiring and reserving the required departure slots</w:t>
      </w:r>
      <w:r w:rsidR="0025526A" w:rsidRPr="00B42E6E">
        <w:rPr>
          <w:b/>
          <w:bCs/>
          <w:i/>
          <w:iCs/>
          <w:sz w:val="20"/>
          <w:szCs w:val="20"/>
        </w:rPr>
        <w:t xml:space="preserve">. </w:t>
      </w:r>
      <w:r w:rsidRPr="00B42E6E">
        <w:rPr>
          <w:b/>
          <w:bCs/>
          <w:i/>
          <w:iCs/>
          <w:sz w:val="20"/>
          <w:szCs w:val="20"/>
        </w:rPr>
        <w:t>Failure to obtain the required departure slots may delay your application for a Service Permit.</w:t>
      </w:r>
    </w:p>
    <w:p w14:paraId="0A470C8B" w14:textId="1E4DA4B1" w:rsidR="00827BA2" w:rsidRPr="00E82F0B" w:rsidRDefault="00827BA2" w:rsidP="00E82F0B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Fares &amp; Tickets</w:t>
      </w:r>
      <w:r w:rsidR="000937AB">
        <w:rPr>
          <w:b/>
          <w:bCs/>
          <w:sz w:val="24"/>
          <w:szCs w:val="24"/>
        </w:rPr>
        <w:t xml:space="preserve"> </w:t>
      </w:r>
      <w:r w:rsidR="000937AB">
        <w:rPr>
          <w:i/>
          <w:iCs/>
          <w:sz w:val="24"/>
          <w:szCs w:val="24"/>
        </w:rPr>
        <w:t xml:space="preserve">- </w:t>
      </w:r>
      <w:r w:rsidR="000937AB" w:rsidRPr="00C5193A">
        <w:rPr>
          <w:i/>
          <w:iCs/>
          <w:sz w:val="24"/>
          <w:szCs w:val="24"/>
        </w:rPr>
        <w:t>for new and variations to existing Service Permits</w:t>
      </w:r>
      <w:r w:rsidR="000937AB">
        <w:rPr>
          <w:i/>
          <w:iCs/>
          <w:sz w:val="24"/>
          <w:szCs w:val="24"/>
        </w:rPr>
        <w:t xml:space="preserve">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941"/>
      </w:tblGrid>
      <w:tr w:rsidR="00F75D7E" w14:paraId="453FA2C0" w14:textId="77777777" w:rsidTr="00751CAD">
        <w:trPr>
          <w:trHeight w:val="650"/>
        </w:trPr>
        <w:tc>
          <w:tcPr>
            <w:tcW w:w="9016" w:type="dxa"/>
            <w:gridSpan w:val="3"/>
          </w:tcPr>
          <w:p w14:paraId="3C2DD48B" w14:textId="2E9E78C4" w:rsidR="00F75D7E" w:rsidRDefault="00F75D7E" w:rsidP="00751CAD">
            <w:pPr>
              <w:pStyle w:val="ListParagraph"/>
              <w:spacing w:before="240"/>
              <w:ind w:left="360"/>
            </w:pPr>
            <w:r>
              <w:t>Please give the following details</w:t>
            </w:r>
            <w:r w:rsidR="000C4F85">
              <w:t>, including</w:t>
            </w:r>
            <w:r w:rsidR="00827BA2">
              <w:t xml:space="preserve"> current prices, where applicable</w:t>
            </w:r>
            <w:r>
              <w:t>:</w:t>
            </w:r>
          </w:p>
        </w:tc>
      </w:tr>
      <w:tr w:rsidR="00827BA2" w:rsidRPr="00A42C34" w14:paraId="6A61429D" w14:textId="77777777" w:rsidTr="00F7221C">
        <w:tc>
          <w:tcPr>
            <w:tcW w:w="562" w:type="dxa"/>
            <w:vMerge w:val="restart"/>
          </w:tcPr>
          <w:p w14:paraId="1FA0E27F" w14:textId="3B824A3E" w:rsidR="00827BA2" w:rsidRDefault="00827BA2" w:rsidP="004762EB">
            <w:bookmarkStart w:id="15" w:name="_Hlk122703700"/>
            <w:r>
              <w:t>a)</w:t>
            </w:r>
          </w:p>
        </w:tc>
        <w:tc>
          <w:tcPr>
            <w:tcW w:w="8454" w:type="dxa"/>
            <w:gridSpan w:val="2"/>
          </w:tcPr>
          <w:p w14:paraId="7A1DF587" w14:textId="402C9B6B" w:rsidR="00827BA2" w:rsidRPr="00A42C34" w:rsidRDefault="000C4F85" w:rsidP="004762EB">
            <w:pPr>
              <w:rPr>
                <w:b/>
                <w:bCs/>
              </w:rPr>
            </w:pPr>
            <w:r>
              <w:rPr>
                <w:b/>
                <w:bCs/>
              </w:rPr>
              <w:t>Proposed</w:t>
            </w:r>
            <w:r w:rsidR="006E382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Fare Scale</w:t>
            </w:r>
            <w:r w:rsidR="006E3820">
              <w:rPr>
                <w:b/>
                <w:bCs/>
              </w:rPr>
              <w:t>(s)</w:t>
            </w:r>
            <w:r>
              <w:rPr>
                <w:b/>
                <w:bCs/>
              </w:rPr>
              <w:t xml:space="preserve"> for the Permit Service, including any Return fares</w:t>
            </w:r>
            <w:r w:rsidR="008E786C">
              <w:rPr>
                <w:b/>
                <w:bCs/>
              </w:rPr>
              <w:t xml:space="preserve"> </w:t>
            </w:r>
            <w:r w:rsidR="008E786C" w:rsidRPr="008E786C">
              <w:t xml:space="preserve">– where a fare table </w:t>
            </w:r>
            <w:r w:rsidR="00876D25">
              <w:t>is not</w:t>
            </w:r>
            <w:r w:rsidR="008E786C" w:rsidRPr="008E786C">
              <w:t xml:space="preserve"> be</w:t>
            </w:r>
            <w:r w:rsidR="00876D25">
              <w:t>ing</w:t>
            </w:r>
            <w:r w:rsidR="008E786C" w:rsidRPr="008E786C">
              <w:t xml:space="preserve"> submitted with the application</w:t>
            </w:r>
            <w:r w:rsidR="00967688">
              <w:t>*</w:t>
            </w:r>
            <w:r w:rsidR="008E786C" w:rsidRPr="008E786C">
              <w:t>.</w:t>
            </w:r>
          </w:p>
        </w:tc>
      </w:tr>
      <w:tr w:rsidR="00827BA2" w14:paraId="15684212" w14:textId="77777777" w:rsidTr="00F7221C">
        <w:trPr>
          <w:trHeight w:val="547"/>
        </w:trPr>
        <w:tc>
          <w:tcPr>
            <w:tcW w:w="562" w:type="dxa"/>
            <w:vMerge/>
          </w:tcPr>
          <w:p w14:paraId="30456391" w14:textId="77777777" w:rsidR="00827BA2" w:rsidRDefault="00827BA2" w:rsidP="004762EB"/>
        </w:tc>
        <w:tc>
          <w:tcPr>
            <w:tcW w:w="8454" w:type="dxa"/>
            <w:gridSpan w:val="2"/>
          </w:tcPr>
          <w:p w14:paraId="7109860B" w14:textId="77777777" w:rsidR="00827BA2" w:rsidRDefault="00827BA2" w:rsidP="004762EB">
            <w:permStart w:id="1475948031" w:edGrp="everyone"/>
            <w:permEnd w:id="1475948031"/>
          </w:p>
        </w:tc>
      </w:tr>
      <w:bookmarkEnd w:id="15"/>
      <w:tr w:rsidR="000C4F85" w:rsidRPr="00A42C34" w14:paraId="45AF448D" w14:textId="77777777" w:rsidTr="00F7221C">
        <w:tc>
          <w:tcPr>
            <w:tcW w:w="562" w:type="dxa"/>
            <w:vMerge w:val="restart"/>
          </w:tcPr>
          <w:p w14:paraId="032A17D3" w14:textId="38265BB3" w:rsidR="000C4F85" w:rsidRDefault="000C4F85" w:rsidP="000C4F85">
            <w:r>
              <w:t>b)</w:t>
            </w:r>
          </w:p>
        </w:tc>
        <w:tc>
          <w:tcPr>
            <w:tcW w:w="8454" w:type="dxa"/>
            <w:gridSpan w:val="2"/>
          </w:tcPr>
          <w:p w14:paraId="00E0A890" w14:textId="3A6AD74C" w:rsidR="000C4F85" w:rsidRPr="00A42C34" w:rsidRDefault="000C4F85" w:rsidP="000C4F85">
            <w:pPr>
              <w:rPr>
                <w:b/>
                <w:bCs/>
              </w:rPr>
            </w:pPr>
            <w:r>
              <w:rPr>
                <w:b/>
                <w:bCs/>
              </w:rPr>
              <w:t>Any Operator/Other Local Authority multi-journey tickets proposed to be SOLD on the Permit Service within Greater Manchester</w:t>
            </w:r>
            <w:r w:rsidR="005410B7">
              <w:rPr>
                <w:b/>
                <w:bCs/>
              </w:rPr>
              <w:t>.</w:t>
            </w:r>
          </w:p>
        </w:tc>
      </w:tr>
      <w:tr w:rsidR="000C4F85" w14:paraId="2B8ADBD5" w14:textId="77777777" w:rsidTr="00F7221C">
        <w:trPr>
          <w:trHeight w:val="547"/>
        </w:trPr>
        <w:tc>
          <w:tcPr>
            <w:tcW w:w="562" w:type="dxa"/>
            <w:vMerge/>
          </w:tcPr>
          <w:p w14:paraId="6FE5B473" w14:textId="77777777" w:rsidR="000C4F85" w:rsidRDefault="000C4F85" w:rsidP="000C4F85"/>
        </w:tc>
        <w:tc>
          <w:tcPr>
            <w:tcW w:w="8454" w:type="dxa"/>
            <w:gridSpan w:val="2"/>
          </w:tcPr>
          <w:p w14:paraId="5A4887B4" w14:textId="77777777" w:rsidR="000C4F85" w:rsidRDefault="000C4F85" w:rsidP="000C4F85">
            <w:permStart w:id="2107325723" w:edGrp="everyone"/>
            <w:permEnd w:id="2107325723"/>
          </w:p>
        </w:tc>
      </w:tr>
      <w:tr w:rsidR="000C4F85" w:rsidRPr="00A42C34" w14:paraId="03E67D2D" w14:textId="77777777" w:rsidTr="00F7221C">
        <w:tc>
          <w:tcPr>
            <w:tcW w:w="562" w:type="dxa"/>
            <w:vMerge w:val="restart"/>
          </w:tcPr>
          <w:p w14:paraId="178CF77F" w14:textId="6087EB37" w:rsidR="000C4F85" w:rsidRDefault="000C4F85" w:rsidP="004762EB">
            <w:r>
              <w:lastRenderedPageBreak/>
              <w:t>c)</w:t>
            </w:r>
          </w:p>
        </w:tc>
        <w:tc>
          <w:tcPr>
            <w:tcW w:w="8454" w:type="dxa"/>
            <w:gridSpan w:val="2"/>
          </w:tcPr>
          <w:p w14:paraId="15FF72DE" w14:textId="3F3EB04F" w:rsidR="000C4F85" w:rsidRPr="00A42C34" w:rsidRDefault="000C4F85" w:rsidP="004762EB">
            <w:pPr>
              <w:rPr>
                <w:b/>
                <w:bCs/>
              </w:rPr>
            </w:pPr>
            <w:r>
              <w:rPr>
                <w:b/>
                <w:bCs/>
              </w:rPr>
              <w:t>Any Operator/Other Local Authority passes, or multi-journey tickets proposed to be ACCEPTED on the Permit Service within Greater Manchester, if different to the above.</w:t>
            </w:r>
          </w:p>
        </w:tc>
      </w:tr>
      <w:tr w:rsidR="000C4F85" w14:paraId="6D533F6C" w14:textId="77777777" w:rsidTr="00F7221C">
        <w:trPr>
          <w:trHeight w:val="547"/>
        </w:trPr>
        <w:tc>
          <w:tcPr>
            <w:tcW w:w="562" w:type="dxa"/>
            <w:vMerge/>
          </w:tcPr>
          <w:p w14:paraId="3C5CE89C" w14:textId="77777777" w:rsidR="000C4F85" w:rsidRDefault="000C4F85" w:rsidP="004762EB"/>
        </w:tc>
        <w:tc>
          <w:tcPr>
            <w:tcW w:w="8454" w:type="dxa"/>
            <w:gridSpan w:val="2"/>
          </w:tcPr>
          <w:p w14:paraId="53548A87" w14:textId="35F0D5DF" w:rsidR="000C4F85" w:rsidRDefault="000C4F85" w:rsidP="004762EB">
            <w:permStart w:id="298350006" w:edGrp="everyone"/>
            <w:permEnd w:id="298350006"/>
          </w:p>
        </w:tc>
      </w:tr>
      <w:tr w:rsidR="00F7221C" w14:paraId="1B325964" w14:textId="77777777" w:rsidTr="00F7221C">
        <w:trPr>
          <w:trHeight w:val="547"/>
        </w:trPr>
        <w:tc>
          <w:tcPr>
            <w:tcW w:w="562" w:type="dxa"/>
            <w:vMerge w:val="restart"/>
          </w:tcPr>
          <w:p w14:paraId="211D7F4E" w14:textId="44B97B86" w:rsidR="00F7221C" w:rsidRDefault="00F7221C" w:rsidP="004762EB">
            <w:bookmarkStart w:id="16" w:name="_Hlk123134369"/>
            <w:r>
              <w:t>d)</w:t>
            </w:r>
          </w:p>
        </w:tc>
        <w:tc>
          <w:tcPr>
            <w:tcW w:w="8454" w:type="dxa"/>
            <w:gridSpan w:val="2"/>
          </w:tcPr>
          <w:p w14:paraId="03A99128" w14:textId="6DAE8277" w:rsidR="00F7221C" w:rsidRPr="00F7221C" w:rsidRDefault="00F7221C" w:rsidP="004762EB">
            <w:pPr>
              <w:rPr>
                <w:b/>
                <w:bCs/>
              </w:rPr>
            </w:pPr>
            <w:r w:rsidRPr="00F7221C">
              <w:rPr>
                <w:b/>
                <w:bCs/>
              </w:rPr>
              <w:t xml:space="preserve">Details of the </w:t>
            </w:r>
            <w:r>
              <w:rPr>
                <w:b/>
                <w:bCs/>
              </w:rPr>
              <w:t xml:space="preserve">ITSO-compliant </w:t>
            </w:r>
            <w:r w:rsidRPr="00F7221C">
              <w:rPr>
                <w:b/>
                <w:bCs/>
              </w:rPr>
              <w:t>Electronic Ticket Machine</w:t>
            </w:r>
            <w:r>
              <w:rPr>
                <w:b/>
                <w:bCs/>
              </w:rPr>
              <w:t>s</w:t>
            </w:r>
            <w:r w:rsidRPr="00F7221C">
              <w:rPr>
                <w:b/>
                <w:bCs/>
              </w:rPr>
              <w:t xml:space="preserve"> (</w:t>
            </w:r>
            <w:r w:rsidR="005410B7">
              <w:rPr>
                <w:b/>
                <w:bCs/>
              </w:rPr>
              <w:t xml:space="preserve">ETM </w:t>
            </w:r>
            <w:r w:rsidRPr="00F7221C">
              <w:rPr>
                <w:b/>
                <w:bCs/>
              </w:rPr>
              <w:t>supplier/type) you will use</w:t>
            </w:r>
            <w:r w:rsidR="005410B7">
              <w:rPr>
                <w:b/>
                <w:bCs/>
              </w:rPr>
              <w:t>.</w:t>
            </w:r>
          </w:p>
        </w:tc>
      </w:tr>
      <w:tr w:rsidR="00F7221C" w14:paraId="004F583A" w14:textId="77777777" w:rsidTr="00F7221C">
        <w:trPr>
          <w:trHeight w:val="547"/>
        </w:trPr>
        <w:tc>
          <w:tcPr>
            <w:tcW w:w="562" w:type="dxa"/>
            <w:vMerge/>
          </w:tcPr>
          <w:p w14:paraId="2B7B4823" w14:textId="77777777" w:rsidR="00F7221C" w:rsidRDefault="00F7221C" w:rsidP="004762EB"/>
        </w:tc>
        <w:tc>
          <w:tcPr>
            <w:tcW w:w="8454" w:type="dxa"/>
            <w:gridSpan w:val="2"/>
          </w:tcPr>
          <w:p w14:paraId="338B4128" w14:textId="77777777" w:rsidR="00F7221C" w:rsidRPr="00F7221C" w:rsidRDefault="00F7221C" w:rsidP="004762EB">
            <w:pPr>
              <w:rPr>
                <w:b/>
                <w:bCs/>
              </w:rPr>
            </w:pPr>
            <w:permStart w:id="1477666497" w:edGrp="everyone"/>
            <w:permEnd w:id="1477666497"/>
          </w:p>
        </w:tc>
      </w:tr>
      <w:bookmarkEnd w:id="16"/>
      <w:tr w:rsidR="00F7221C" w14:paraId="27AD2795" w14:textId="749C9B7A" w:rsidTr="00117202">
        <w:trPr>
          <w:trHeight w:val="319"/>
        </w:trPr>
        <w:tc>
          <w:tcPr>
            <w:tcW w:w="562" w:type="dxa"/>
          </w:tcPr>
          <w:p w14:paraId="759C0B18" w14:textId="4E47D6D6" w:rsidR="00F7221C" w:rsidRDefault="00F7221C" w:rsidP="004762EB">
            <w:r>
              <w:t>e)</w:t>
            </w:r>
          </w:p>
        </w:tc>
        <w:tc>
          <w:tcPr>
            <w:tcW w:w="7513" w:type="dxa"/>
          </w:tcPr>
          <w:p w14:paraId="7E6299A4" w14:textId="6B68F09B" w:rsidR="00F7221C" w:rsidRDefault="00F7221C" w:rsidP="004762EB">
            <w:r>
              <w:t>Are your ETM’s contactless</w:t>
            </w:r>
            <w:r w:rsidR="00876D25">
              <w:t xml:space="preserve">? </w:t>
            </w:r>
            <w:r>
              <w:t xml:space="preserve">(Yes/No) </w:t>
            </w:r>
          </w:p>
        </w:tc>
        <w:tc>
          <w:tcPr>
            <w:tcW w:w="941" w:type="dxa"/>
          </w:tcPr>
          <w:p w14:paraId="37058AC9" w14:textId="77777777" w:rsidR="00F7221C" w:rsidRDefault="00F7221C" w:rsidP="00C97DB1">
            <w:pPr>
              <w:jc w:val="center"/>
            </w:pPr>
            <w:permStart w:id="1727467209" w:edGrp="everyone"/>
            <w:permEnd w:id="1727467209"/>
          </w:p>
        </w:tc>
      </w:tr>
    </w:tbl>
    <w:p w14:paraId="74B94955" w14:textId="6682D4C2" w:rsidR="00967688" w:rsidRPr="00967688" w:rsidRDefault="00967688">
      <w:pPr>
        <w:rPr>
          <w:b/>
          <w:bCs/>
          <w:i/>
          <w:iCs/>
          <w:sz w:val="20"/>
          <w:szCs w:val="20"/>
        </w:rPr>
      </w:pPr>
      <w:r>
        <w:t>*</w:t>
      </w:r>
      <w:r w:rsidR="006F64B7">
        <w:rPr>
          <w:b/>
          <w:bCs/>
          <w:i/>
          <w:iCs/>
          <w:sz w:val="20"/>
          <w:szCs w:val="20"/>
        </w:rPr>
        <w:t>A</w:t>
      </w:r>
      <w:r w:rsidRPr="00967688">
        <w:rPr>
          <w:b/>
          <w:bCs/>
          <w:i/>
          <w:iCs/>
          <w:sz w:val="20"/>
          <w:szCs w:val="20"/>
        </w:rPr>
        <w:t>ny changes to fares</w:t>
      </w:r>
      <w:r>
        <w:rPr>
          <w:b/>
          <w:bCs/>
          <w:i/>
          <w:iCs/>
          <w:sz w:val="20"/>
          <w:szCs w:val="20"/>
        </w:rPr>
        <w:t xml:space="preserve"> and ticket/pass acceptance</w:t>
      </w:r>
      <w:r w:rsidRPr="00967688">
        <w:rPr>
          <w:b/>
          <w:bCs/>
          <w:i/>
          <w:iCs/>
          <w:sz w:val="20"/>
          <w:szCs w:val="20"/>
        </w:rPr>
        <w:t xml:space="preserve"> within Greater Manchester must be notified to TfGM prior to </w:t>
      </w:r>
      <w:r>
        <w:rPr>
          <w:b/>
          <w:bCs/>
          <w:i/>
          <w:iCs/>
          <w:sz w:val="20"/>
          <w:szCs w:val="20"/>
        </w:rPr>
        <w:t>any changes being introduced</w:t>
      </w:r>
      <w:r w:rsidR="006F64B7">
        <w:rPr>
          <w:b/>
          <w:bCs/>
          <w:i/>
          <w:iCs/>
          <w:sz w:val="20"/>
          <w:szCs w:val="20"/>
        </w:rPr>
        <w:t xml:space="preserve"> and any fare increases limited to one per year</w:t>
      </w:r>
      <w:r w:rsidRPr="00967688">
        <w:rPr>
          <w:b/>
          <w:bCs/>
          <w:i/>
          <w:iCs/>
          <w:sz w:val="20"/>
          <w:szCs w:val="20"/>
        </w:rPr>
        <w:t>.</w:t>
      </w:r>
    </w:p>
    <w:p w14:paraId="35F0A4CF" w14:textId="7208B44C" w:rsidR="006E3820" w:rsidRPr="00E82F0B" w:rsidRDefault="000937AB" w:rsidP="00E82F0B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  <w:rPr>
          <w:b/>
          <w:bCs/>
          <w:sz w:val="24"/>
          <w:szCs w:val="24"/>
        </w:rPr>
      </w:pPr>
      <w:bookmarkStart w:id="17" w:name="_Hlk123134173"/>
      <w:r>
        <w:rPr>
          <w:b/>
          <w:bCs/>
          <w:sz w:val="24"/>
          <w:szCs w:val="24"/>
        </w:rPr>
        <w:t xml:space="preserve">Passenger </w:t>
      </w:r>
      <w:r w:rsidR="005E3437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nformation </w:t>
      </w:r>
      <w:r>
        <w:rPr>
          <w:i/>
          <w:iCs/>
          <w:sz w:val="24"/>
          <w:szCs w:val="24"/>
        </w:rPr>
        <w:t xml:space="preserve">- </w:t>
      </w:r>
      <w:r w:rsidRPr="00C5193A">
        <w:rPr>
          <w:i/>
          <w:iCs/>
          <w:sz w:val="24"/>
          <w:szCs w:val="24"/>
        </w:rPr>
        <w:t>for new and variations to existing Service Permits</w:t>
      </w:r>
      <w:r>
        <w:rPr>
          <w:i/>
          <w:iCs/>
          <w:sz w:val="24"/>
          <w:szCs w:val="24"/>
        </w:rPr>
        <w:t xml:space="preserve"> only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1844"/>
        <w:gridCol w:w="940"/>
      </w:tblGrid>
      <w:tr w:rsidR="006E3820" w14:paraId="38C962ED" w14:textId="77777777" w:rsidTr="006E3820">
        <w:tc>
          <w:tcPr>
            <w:tcW w:w="562" w:type="dxa"/>
          </w:tcPr>
          <w:p w14:paraId="178F9545" w14:textId="0F26C3A1" w:rsidR="006E3820" w:rsidRDefault="006E3820" w:rsidP="004762EB">
            <w:bookmarkStart w:id="18" w:name="_Hlk123134265"/>
            <w:r>
              <w:t>a)</w:t>
            </w:r>
          </w:p>
        </w:tc>
        <w:tc>
          <w:tcPr>
            <w:tcW w:w="7514" w:type="dxa"/>
            <w:gridSpan w:val="2"/>
          </w:tcPr>
          <w:p w14:paraId="7A5E3F78" w14:textId="3204C8C1" w:rsidR="006E3820" w:rsidRDefault="006E3820" w:rsidP="004762EB">
            <w:r>
              <w:t>Will you require the Service Number</w:t>
            </w:r>
            <w:r w:rsidR="008E786C">
              <w:t>(s)</w:t>
            </w:r>
            <w:r>
              <w:t xml:space="preserve"> </w:t>
            </w:r>
            <w:r w:rsidR="008E786C">
              <w:t xml:space="preserve">and departure times </w:t>
            </w:r>
            <w:r>
              <w:t>to be displayed on bus stops</w:t>
            </w:r>
            <w:r w:rsidR="008E786C">
              <w:t xml:space="preserve"> and departure stands </w:t>
            </w:r>
            <w:r>
              <w:t>within Greater Manchester</w:t>
            </w:r>
            <w:r w:rsidR="008E786C">
              <w:t>, where possible</w:t>
            </w:r>
            <w:r w:rsidR="00876D25">
              <w:t xml:space="preserve">? </w:t>
            </w:r>
            <w:r>
              <w:t>(Yes/No)</w:t>
            </w:r>
            <w:r w:rsidR="008E786C">
              <w:t xml:space="preserve"> </w:t>
            </w:r>
            <w:r w:rsidR="00F7221C">
              <w:rPr>
                <w:i/>
                <w:iCs/>
              </w:rPr>
              <w:t xml:space="preserve"># - </w:t>
            </w:r>
            <w:r w:rsidR="008E786C" w:rsidRPr="008E786C">
              <w:rPr>
                <w:i/>
                <w:iCs/>
              </w:rPr>
              <w:t>charges may apply</w:t>
            </w:r>
          </w:p>
        </w:tc>
        <w:tc>
          <w:tcPr>
            <w:tcW w:w="940" w:type="dxa"/>
          </w:tcPr>
          <w:p w14:paraId="0CB5E2C5" w14:textId="77777777" w:rsidR="006E3820" w:rsidRDefault="006E3820" w:rsidP="00C97DB1">
            <w:pPr>
              <w:jc w:val="center"/>
            </w:pPr>
            <w:permStart w:id="804804664" w:edGrp="everyone"/>
            <w:permEnd w:id="804804664"/>
          </w:p>
        </w:tc>
      </w:tr>
      <w:bookmarkEnd w:id="18"/>
      <w:tr w:rsidR="006E3820" w14:paraId="692CE1E7" w14:textId="77777777" w:rsidTr="006E3820">
        <w:tc>
          <w:tcPr>
            <w:tcW w:w="562" w:type="dxa"/>
          </w:tcPr>
          <w:p w14:paraId="20E50341" w14:textId="65AF397A" w:rsidR="006E3820" w:rsidRDefault="008E786C" w:rsidP="004762EB">
            <w:r>
              <w:t>b)</w:t>
            </w:r>
          </w:p>
        </w:tc>
        <w:tc>
          <w:tcPr>
            <w:tcW w:w="7514" w:type="dxa"/>
            <w:gridSpan w:val="2"/>
          </w:tcPr>
          <w:p w14:paraId="0CBA9056" w14:textId="32021B71" w:rsidR="006E3820" w:rsidRDefault="008E786C" w:rsidP="004762EB">
            <w:r>
              <w:t xml:space="preserve">Will you require TfGM to produce printed timetables </w:t>
            </w:r>
            <w:r w:rsidR="005410B7">
              <w:t>and/</w:t>
            </w:r>
            <w:r>
              <w:t>or similar online content for the Permit Service</w:t>
            </w:r>
            <w:r w:rsidR="00876D25">
              <w:t xml:space="preserve">? </w:t>
            </w:r>
            <w:r>
              <w:t>(Yes/No)</w:t>
            </w:r>
            <w:r w:rsidR="00F7221C">
              <w:t xml:space="preserve"> #</w:t>
            </w:r>
          </w:p>
        </w:tc>
        <w:tc>
          <w:tcPr>
            <w:tcW w:w="940" w:type="dxa"/>
          </w:tcPr>
          <w:p w14:paraId="6C3FDDCD" w14:textId="77777777" w:rsidR="006E3820" w:rsidRDefault="006E3820" w:rsidP="00C97DB1">
            <w:pPr>
              <w:jc w:val="center"/>
            </w:pPr>
            <w:permStart w:id="427654779" w:edGrp="everyone"/>
            <w:permEnd w:id="427654779"/>
          </w:p>
        </w:tc>
      </w:tr>
      <w:tr w:rsidR="008E786C" w14:paraId="03F46538" w14:textId="77777777" w:rsidTr="006E3820">
        <w:tc>
          <w:tcPr>
            <w:tcW w:w="562" w:type="dxa"/>
          </w:tcPr>
          <w:p w14:paraId="7BF3D6A3" w14:textId="500886B4" w:rsidR="008E786C" w:rsidRDefault="008E786C" w:rsidP="004762EB">
            <w:r>
              <w:t>c)</w:t>
            </w:r>
          </w:p>
        </w:tc>
        <w:tc>
          <w:tcPr>
            <w:tcW w:w="7514" w:type="dxa"/>
            <w:gridSpan w:val="2"/>
          </w:tcPr>
          <w:p w14:paraId="547E2B31" w14:textId="57D69108" w:rsidR="008E786C" w:rsidRDefault="00F7221C" w:rsidP="004762EB">
            <w:r>
              <w:t>If NO, will you provide your own printed timetables to TfGM</w:t>
            </w:r>
            <w:r w:rsidR="00876D25">
              <w:t xml:space="preserve">? </w:t>
            </w:r>
            <w:r>
              <w:t>(Yes/No)</w:t>
            </w:r>
          </w:p>
        </w:tc>
        <w:tc>
          <w:tcPr>
            <w:tcW w:w="940" w:type="dxa"/>
          </w:tcPr>
          <w:p w14:paraId="074BD9EF" w14:textId="77777777" w:rsidR="008E786C" w:rsidRDefault="008E786C" w:rsidP="00C97DB1">
            <w:pPr>
              <w:jc w:val="center"/>
            </w:pPr>
            <w:permStart w:id="1941378732" w:edGrp="everyone"/>
            <w:permEnd w:id="1941378732"/>
          </w:p>
        </w:tc>
      </w:tr>
      <w:tr w:rsidR="00F7221C" w14:paraId="33B9F30C" w14:textId="77777777" w:rsidTr="006E3820">
        <w:tc>
          <w:tcPr>
            <w:tcW w:w="562" w:type="dxa"/>
          </w:tcPr>
          <w:p w14:paraId="4AEAA3AD" w14:textId="11B4D12D" w:rsidR="00F7221C" w:rsidRDefault="00D90578" w:rsidP="004762EB">
            <w:r>
              <w:t>d)</w:t>
            </w:r>
          </w:p>
        </w:tc>
        <w:tc>
          <w:tcPr>
            <w:tcW w:w="7514" w:type="dxa"/>
            <w:gridSpan w:val="2"/>
          </w:tcPr>
          <w:p w14:paraId="2695FD04" w14:textId="71DE5063" w:rsidR="00F7221C" w:rsidRDefault="00F7221C" w:rsidP="004762EB">
            <w:r>
              <w:t>Will you provide a SIRI feed from your ETMs</w:t>
            </w:r>
            <w:r w:rsidR="009F58EB">
              <w:t>, or access to your ABODS data feed</w:t>
            </w:r>
            <w:r w:rsidR="00117202">
              <w:t>,</w:t>
            </w:r>
            <w:r>
              <w:t xml:space="preserve"> to enable TfGM to provide real time </w:t>
            </w:r>
            <w:r w:rsidR="00D90578">
              <w:t xml:space="preserve">passenger </w:t>
            </w:r>
            <w:r>
              <w:t>information about the Permit Service</w:t>
            </w:r>
            <w:r w:rsidR="00876D25">
              <w:t xml:space="preserve">? </w:t>
            </w:r>
            <w:r>
              <w:t>(Yes/No)</w:t>
            </w:r>
            <w:r w:rsidR="00D90578">
              <w:t xml:space="preserve"> *</w:t>
            </w:r>
          </w:p>
        </w:tc>
        <w:tc>
          <w:tcPr>
            <w:tcW w:w="940" w:type="dxa"/>
          </w:tcPr>
          <w:p w14:paraId="63183BC5" w14:textId="77777777" w:rsidR="00F7221C" w:rsidRDefault="00F7221C" w:rsidP="00C97DB1">
            <w:pPr>
              <w:jc w:val="center"/>
            </w:pPr>
            <w:permStart w:id="144277062" w:edGrp="everyone"/>
            <w:permEnd w:id="144277062"/>
          </w:p>
        </w:tc>
      </w:tr>
      <w:tr w:rsidR="00F7221C" w:rsidRPr="00EB41C8" w14:paraId="48F081C3" w14:textId="77777777" w:rsidTr="00D90578">
        <w:tc>
          <w:tcPr>
            <w:tcW w:w="562" w:type="dxa"/>
          </w:tcPr>
          <w:p w14:paraId="45CA5706" w14:textId="62E245F5" w:rsidR="00F7221C" w:rsidRDefault="00D90578" w:rsidP="004762EB">
            <w:r>
              <w:t>e)</w:t>
            </w:r>
          </w:p>
        </w:tc>
        <w:tc>
          <w:tcPr>
            <w:tcW w:w="5670" w:type="dxa"/>
          </w:tcPr>
          <w:p w14:paraId="7E7957B8" w14:textId="6D2B82D0" w:rsidR="00F7221C" w:rsidRDefault="00D90578" w:rsidP="004762EB">
            <w:r>
              <w:t>What is your company website address?</w:t>
            </w:r>
          </w:p>
        </w:tc>
        <w:tc>
          <w:tcPr>
            <w:tcW w:w="2784" w:type="dxa"/>
            <w:gridSpan w:val="2"/>
          </w:tcPr>
          <w:p w14:paraId="1027262F" w14:textId="77777777" w:rsidR="00F7221C" w:rsidRPr="00EB41C8" w:rsidRDefault="00F7221C" w:rsidP="00B36B89">
            <w:pPr>
              <w:rPr>
                <w:sz w:val="28"/>
                <w:szCs w:val="28"/>
              </w:rPr>
            </w:pPr>
            <w:permStart w:id="210833759" w:edGrp="everyone"/>
            <w:permEnd w:id="210833759"/>
          </w:p>
        </w:tc>
      </w:tr>
      <w:tr w:rsidR="00F7221C" w:rsidRPr="00EB41C8" w14:paraId="32FA44BF" w14:textId="77777777" w:rsidTr="00D90578">
        <w:tc>
          <w:tcPr>
            <w:tcW w:w="562" w:type="dxa"/>
          </w:tcPr>
          <w:p w14:paraId="4E5948F5" w14:textId="07801B18" w:rsidR="00F7221C" w:rsidRDefault="00D90578" w:rsidP="004762EB">
            <w:r>
              <w:t>f)</w:t>
            </w:r>
          </w:p>
        </w:tc>
        <w:tc>
          <w:tcPr>
            <w:tcW w:w="5670" w:type="dxa"/>
          </w:tcPr>
          <w:p w14:paraId="5250B1CD" w14:textId="348E236D" w:rsidR="00F7221C" w:rsidRDefault="00D90578" w:rsidP="004762EB">
            <w:r>
              <w:t>Telephone Number for passenger enquiries or comments?</w:t>
            </w:r>
          </w:p>
        </w:tc>
        <w:tc>
          <w:tcPr>
            <w:tcW w:w="2784" w:type="dxa"/>
            <w:gridSpan w:val="2"/>
          </w:tcPr>
          <w:p w14:paraId="7CC1D44B" w14:textId="77777777" w:rsidR="00F7221C" w:rsidRPr="00EB41C8" w:rsidRDefault="00F7221C" w:rsidP="004762EB">
            <w:pPr>
              <w:jc w:val="center"/>
              <w:rPr>
                <w:sz w:val="28"/>
                <w:szCs w:val="28"/>
              </w:rPr>
            </w:pPr>
            <w:permStart w:id="1327851562" w:edGrp="everyone"/>
            <w:permEnd w:id="1327851562"/>
          </w:p>
        </w:tc>
      </w:tr>
      <w:tr w:rsidR="00F75D7E" w:rsidRPr="00EB41C8" w14:paraId="049FDFFF" w14:textId="77777777" w:rsidTr="00D90578">
        <w:tc>
          <w:tcPr>
            <w:tcW w:w="562" w:type="dxa"/>
          </w:tcPr>
          <w:p w14:paraId="04EFBA30" w14:textId="072D8EEB" w:rsidR="00F75D7E" w:rsidRDefault="00D90578" w:rsidP="004762EB">
            <w:bookmarkStart w:id="19" w:name="_Hlk135997812"/>
            <w:r>
              <w:t>g)</w:t>
            </w:r>
          </w:p>
        </w:tc>
        <w:tc>
          <w:tcPr>
            <w:tcW w:w="5670" w:type="dxa"/>
          </w:tcPr>
          <w:p w14:paraId="7BC669B9" w14:textId="5E3F9271" w:rsidR="00F75D7E" w:rsidRDefault="00D90578" w:rsidP="004762EB">
            <w:r>
              <w:t>Telephone Number for lost property - if different to above?</w:t>
            </w:r>
          </w:p>
        </w:tc>
        <w:tc>
          <w:tcPr>
            <w:tcW w:w="2784" w:type="dxa"/>
            <w:gridSpan w:val="2"/>
          </w:tcPr>
          <w:p w14:paraId="05D2D772" w14:textId="77777777" w:rsidR="00F75D7E" w:rsidRPr="00EB41C8" w:rsidRDefault="00F75D7E" w:rsidP="004762EB">
            <w:pPr>
              <w:jc w:val="center"/>
              <w:rPr>
                <w:sz w:val="28"/>
                <w:szCs w:val="28"/>
              </w:rPr>
            </w:pPr>
            <w:permStart w:id="1097881497" w:edGrp="everyone"/>
            <w:permEnd w:id="1097881497"/>
          </w:p>
        </w:tc>
      </w:tr>
      <w:bookmarkEnd w:id="19"/>
      <w:tr w:rsidR="00F75D7E" w:rsidRPr="00EB41C8" w14:paraId="316258A7" w14:textId="77777777" w:rsidTr="00D90578">
        <w:tc>
          <w:tcPr>
            <w:tcW w:w="562" w:type="dxa"/>
          </w:tcPr>
          <w:p w14:paraId="0460FA3B" w14:textId="23532A39" w:rsidR="00F75D7E" w:rsidRDefault="00D90578" w:rsidP="004762EB">
            <w:r>
              <w:t>h</w:t>
            </w:r>
            <w:r w:rsidR="00F75D7E">
              <w:t>)</w:t>
            </w:r>
          </w:p>
        </w:tc>
        <w:tc>
          <w:tcPr>
            <w:tcW w:w="5670" w:type="dxa"/>
          </w:tcPr>
          <w:p w14:paraId="176C4C94" w14:textId="2D2835E0" w:rsidR="00F75D7E" w:rsidRDefault="00F75D7E" w:rsidP="004762EB">
            <w:r>
              <w:t>Email address</w:t>
            </w:r>
            <w:r w:rsidR="005410B7">
              <w:t>(es)</w:t>
            </w:r>
            <w:r>
              <w:t xml:space="preserve"> for passenger queries</w:t>
            </w:r>
            <w:r w:rsidR="006E3820">
              <w:t xml:space="preserve"> or lost property</w:t>
            </w:r>
            <w:r w:rsidR="00D90578">
              <w:t>?</w:t>
            </w:r>
          </w:p>
        </w:tc>
        <w:tc>
          <w:tcPr>
            <w:tcW w:w="2784" w:type="dxa"/>
            <w:gridSpan w:val="2"/>
          </w:tcPr>
          <w:p w14:paraId="30C28483" w14:textId="77777777" w:rsidR="00F75D7E" w:rsidRPr="00EB41C8" w:rsidRDefault="00F75D7E" w:rsidP="00B36B89">
            <w:pPr>
              <w:jc w:val="both"/>
              <w:rPr>
                <w:sz w:val="28"/>
                <w:szCs w:val="28"/>
              </w:rPr>
            </w:pPr>
            <w:permStart w:id="1089286465" w:edGrp="everyone"/>
            <w:permEnd w:id="1089286465"/>
          </w:p>
        </w:tc>
      </w:tr>
      <w:tr w:rsidR="00F75D7E" w:rsidRPr="00EB41C8" w14:paraId="2397A666" w14:textId="77777777" w:rsidTr="00D90578">
        <w:tc>
          <w:tcPr>
            <w:tcW w:w="562" w:type="dxa"/>
          </w:tcPr>
          <w:p w14:paraId="2B1193AF" w14:textId="75479B2D" w:rsidR="00F75D7E" w:rsidRDefault="00D90578" w:rsidP="004762EB"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670" w:type="dxa"/>
          </w:tcPr>
          <w:p w14:paraId="5C5B57F2" w14:textId="525A3626" w:rsidR="00F75D7E" w:rsidRDefault="00D90578" w:rsidP="004762EB">
            <w:r>
              <w:t>Twitter or Facebook details for passenger information?</w:t>
            </w:r>
          </w:p>
        </w:tc>
        <w:tc>
          <w:tcPr>
            <w:tcW w:w="2784" w:type="dxa"/>
            <w:gridSpan w:val="2"/>
          </w:tcPr>
          <w:p w14:paraId="3749C1AC" w14:textId="77777777" w:rsidR="00F75D7E" w:rsidRPr="00EB41C8" w:rsidRDefault="00F75D7E" w:rsidP="004762EB">
            <w:pPr>
              <w:rPr>
                <w:sz w:val="28"/>
                <w:szCs w:val="28"/>
              </w:rPr>
            </w:pPr>
            <w:permStart w:id="1189351432" w:edGrp="everyone"/>
            <w:permEnd w:id="1189351432"/>
          </w:p>
        </w:tc>
      </w:tr>
      <w:tr w:rsidR="00D90578" w:rsidRPr="00EB41C8" w14:paraId="664447DE" w14:textId="77777777" w:rsidTr="00D90578">
        <w:tc>
          <w:tcPr>
            <w:tcW w:w="562" w:type="dxa"/>
          </w:tcPr>
          <w:p w14:paraId="179C72D8" w14:textId="0A341F18" w:rsidR="00D90578" w:rsidRDefault="005410B7" w:rsidP="004762EB">
            <w:r>
              <w:t>j)</w:t>
            </w:r>
          </w:p>
        </w:tc>
        <w:tc>
          <w:tcPr>
            <w:tcW w:w="5670" w:type="dxa"/>
          </w:tcPr>
          <w:p w14:paraId="67EE8010" w14:textId="2DE1F7B5" w:rsidR="00D90578" w:rsidRDefault="005410B7" w:rsidP="004762EB">
            <w:r>
              <w:t>Contact address for passenger enquiries or comments – if different from the main address in Section 1.</w:t>
            </w:r>
          </w:p>
        </w:tc>
        <w:tc>
          <w:tcPr>
            <w:tcW w:w="2784" w:type="dxa"/>
            <w:gridSpan w:val="2"/>
          </w:tcPr>
          <w:p w14:paraId="43B3DD79" w14:textId="77777777" w:rsidR="00D90578" w:rsidRPr="00EB41C8" w:rsidRDefault="00D90578" w:rsidP="004762EB">
            <w:pPr>
              <w:rPr>
                <w:sz w:val="28"/>
                <w:szCs w:val="28"/>
              </w:rPr>
            </w:pPr>
            <w:permStart w:id="1768906904" w:edGrp="everyone"/>
            <w:permEnd w:id="1768906904"/>
          </w:p>
        </w:tc>
      </w:tr>
    </w:tbl>
    <w:p w14:paraId="6CD6BBCE" w14:textId="098C1469" w:rsidR="00F75D7E" w:rsidRPr="00D90578" w:rsidRDefault="005410B7" w:rsidP="00D90578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#Charges may apply</w:t>
      </w:r>
      <w:r w:rsidR="00876D25">
        <w:rPr>
          <w:b/>
          <w:bCs/>
          <w:i/>
          <w:iCs/>
          <w:sz w:val="18"/>
          <w:szCs w:val="18"/>
        </w:rPr>
        <w:t xml:space="preserve">. </w:t>
      </w:r>
      <w:r w:rsidR="00D90578" w:rsidRPr="00D90578">
        <w:rPr>
          <w:b/>
          <w:bCs/>
          <w:i/>
          <w:iCs/>
          <w:sz w:val="18"/>
          <w:szCs w:val="18"/>
        </w:rPr>
        <w:t>*</w:t>
      </w:r>
      <w:r w:rsidR="00D90578">
        <w:rPr>
          <w:b/>
          <w:bCs/>
          <w:i/>
          <w:iCs/>
          <w:sz w:val="18"/>
          <w:szCs w:val="18"/>
        </w:rPr>
        <w:t xml:space="preserve">Please note any additional </w:t>
      </w:r>
      <w:r w:rsidR="00D90578" w:rsidRPr="00D90578">
        <w:rPr>
          <w:b/>
          <w:bCs/>
          <w:i/>
          <w:iCs/>
          <w:sz w:val="18"/>
          <w:szCs w:val="18"/>
        </w:rPr>
        <w:t xml:space="preserve">cost </w:t>
      </w:r>
      <w:r w:rsidR="00D90578">
        <w:rPr>
          <w:b/>
          <w:bCs/>
          <w:i/>
          <w:iCs/>
          <w:sz w:val="18"/>
          <w:szCs w:val="18"/>
        </w:rPr>
        <w:t>for the</w:t>
      </w:r>
      <w:r w:rsidR="00D90578" w:rsidRPr="00D90578">
        <w:rPr>
          <w:b/>
          <w:bCs/>
          <w:i/>
          <w:iCs/>
          <w:sz w:val="18"/>
          <w:szCs w:val="18"/>
        </w:rPr>
        <w:t xml:space="preserve"> SIRI</w:t>
      </w:r>
      <w:r w:rsidR="009F58EB">
        <w:rPr>
          <w:b/>
          <w:bCs/>
          <w:i/>
          <w:iCs/>
          <w:sz w:val="18"/>
          <w:szCs w:val="18"/>
        </w:rPr>
        <w:t>/ABODs</w:t>
      </w:r>
      <w:r w:rsidR="00D90578" w:rsidRPr="00D90578">
        <w:rPr>
          <w:b/>
          <w:bCs/>
          <w:i/>
          <w:iCs/>
          <w:sz w:val="18"/>
          <w:szCs w:val="18"/>
        </w:rPr>
        <w:t xml:space="preserve"> feed provision </w:t>
      </w:r>
      <w:r w:rsidR="00D90578">
        <w:rPr>
          <w:b/>
          <w:bCs/>
          <w:i/>
          <w:iCs/>
          <w:sz w:val="18"/>
          <w:szCs w:val="18"/>
        </w:rPr>
        <w:t>must</w:t>
      </w:r>
      <w:r w:rsidR="00D90578" w:rsidRPr="00D90578">
        <w:rPr>
          <w:b/>
          <w:bCs/>
          <w:i/>
          <w:iCs/>
          <w:sz w:val="18"/>
          <w:szCs w:val="18"/>
        </w:rPr>
        <w:t xml:space="preserve"> be borne by the operator</w:t>
      </w:r>
      <w:r w:rsidR="00D90578">
        <w:rPr>
          <w:b/>
          <w:bCs/>
          <w:i/>
          <w:iCs/>
          <w:sz w:val="18"/>
          <w:szCs w:val="18"/>
        </w:rPr>
        <w:t>.</w:t>
      </w:r>
    </w:p>
    <w:p w14:paraId="636E5A8F" w14:textId="0845AE3E" w:rsidR="00751EF1" w:rsidRPr="006E3820" w:rsidRDefault="0057776A" w:rsidP="00515F1C">
      <w:pPr>
        <w:pStyle w:val="ListParagraph"/>
        <w:numPr>
          <w:ilvl w:val="0"/>
          <w:numId w:val="1"/>
        </w:numPr>
        <w:spacing w:before="240"/>
        <w:rPr>
          <w:b/>
          <w:bCs/>
          <w:sz w:val="24"/>
          <w:szCs w:val="24"/>
        </w:rPr>
      </w:pPr>
      <w:bookmarkStart w:id="20" w:name="_Hlk123135860"/>
      <w:r>
        <w:rPr>
          <w:b/>
          <w:bCs/>
          <w:sz w:val="24"/>
          <w:szCs w:val="24"/>
        </w:rPr>
        <w:t>Other</w:t>
      </w:r>
      <w:r w:rsidR="00751EF1">
        <w:rPr>
          <w:b/>
          <w:bCs/>
          <w:sz w:val="24"/>
          <w:szCs w:val="24"/>
        </w:rPr>
        <w:t xml:space="preserve"> </w:t>
      </w:r>
      <w:r w:rsidR="005E3437">
        <w:rPr>
          <w:b/>
          <w:bCs/>
          <w:sz w:val="24"/>
          <w:szCs w:val="24"/>
        </w:rPr>
        <w:t>I</w:t>
      </w:r>
      <w:r w:rsidR="00751EF1">
        <w:rPr>
          <w:b/>
          <w:bCs/>
          <w:sz w:val="24"/>
          <w:szCs w:val="24"/>
        </w:rPr>
        <w:t xml:space="preserve">nformation </w:t>
      </w:r>
      <w:bookmarkStart w:id="21" w:name="_Hlk123136549"/>
      <w:r w:rsidR="00751EF1">
        <w:rPr>
          <w:i/>
          <w:iCs/>
          <w:sz w:val="24"/>
          <w:szCs w:val="24"/>
        </w:rPr>
        <w:t xml:space="preserve">- </w:t>
      </w:r>
      <w:bookmarkStart w:id="22" w:name="_Hlk123138170"/>
      <w:r w:rsidR="00751EF1" w:rsidRPr="00C5193A">
        <w:rPr>
          <w:i/>
          <w:iCs/>
          <w:sz w:val="24"/>
          <w:szCs w:val="24"/>
        </w:rPr>
        <w:t xml:space="preserve">for new </w:t>
      </w:r>
      <w:r w:rsidR="00751EF1">
        <w:rPr>
          <w:i/>
          <w:iCs/>
          <w:sz w:val="24"/>
          <w:szCs w:val="24"/>
        </w:rPr>
        <w:t xml:space="preserve">and variation to existing </w:t>
      </w:r>
      <w:r w:rsidR="00751EF1" w:rsidRPr="00C5193A">
        <w:rPr>
          <w:i/>
          <w:iCs/>
          <w:sz w:val="24"/>
          <w:szCs w:val="24"/>
        </w:rPr>
        <w:t>Service Permits</w:t>
      </w:r>
      <w:r w:rsidR="00751EF1">
        <w:rPr>
          <w:i/>
          <w:iCs/>
          <w:sz w:val="24"/>
          <w:szCs w:val="24"/>
        </w:rPr>
        <w:t xml:space="preserve"> only</w:t>
      </w:r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941"/>
      </w:tblGrid>
      <w:tr w:rsidR="00751EF1" w14:paraId="0311D9A6" w14:textId="77777777" w:rsidTr="002A06D9">
        <w:tc>
          <w:tcPr>
            <w:tcW w:w="562" w:type="dxa"/>
          </w:tcPr>
          <w:bookmarkEnd w:id="20"/>
          <w:bookmarkEnd w:id="21"/>
          <w:p w14:paraId="1A061079" w14:textId="77777777" w:rsidR="00751EF1" w:rsidRDefault="00751EF1" w:rsidP="006B1478">
            <w:r>
              <w:t>a)</w:t>
            </w:r>
          </w:p>
        </w:tc>
        <w:tc>
          <w:tcPr>
            <w:tcW w:w="7513" w:type="dxa"/>
          </w:tcPr>
          <w:p w14:paraId="75B2A043" w14:textId="554187F3" w:rsidR="00751EF1" w:rsidRDefault="00751EF1" w:rsidP="006B1478">
            <w:r>
              <w:t xml:space="preserve">Are your </w:t>
            </w:r>
            <w:r w:rsidR="005E3437">
              <w:t>staff</w:t>
            </w:r>
            <w:r>
              <w:t xml:space="preserve"> required to wear a company uniform that easily identifies them as an employee of your company? (Yes/No)</w:t>
            </w:r>
          </w:p>
        </w:tc>
        <w:tc>
          <w:tcPr>
            <w:tcW w:w="941" w:type="dxa"/>
          </w:tcPr>
          <w:p w14:paraId="60BB0DEB" w14:textId="77777777" w:rsidR="00751EF1" w:rsidRDefault="00751EF1" w:rsidP="00F11DE0">
            <w:pPr>
              <w:jc w:val="center"/>
            </w:pPr>
            <w:permStart w:id="1161765117" w:edGrp="everyone"/>
            <w:permEnd w:id="1161765117"/>
          </w:p>
        </w:tc>
      </w:tr>
      <w:tr w:rsidR="00751EF1" w:rsidRPr="00F7221C" w14:paraId="289D9EA6" w14:textId="77777777" w:rsidTr="002A4FC1">
        <w:trPr>
          <w:trHeight w:val="321"/>
        </w:trPr>
        <w:tc>
          <w:tcPr>
            <w:tcW w:w="562" w:type="dxa"/>
            <w:vMerge w:val="restart"/>
          </w:tcPr>
          <w:p w14:paraId="414F3292" w14:textId="6403C4BB" w:rsidR="00751EF1" w:rsidRDefault="00B35904" w:rsidP="006B1478">
            <w:bookmarkStart w:id="23" w:name="_Hlk123135414"/>
            <w:r>
              <w:t>b</w:t>
            </w:r>
            <w:r w:rsidR="00751EF1">
              <w:t>)</w:t>
            </w:r>
          </w:p>
        </w:tc>
        <w:tc>
          <w:tcPr>
            <w:tcW w:w="8454" w:type="dxa"/>
            <w:gridSpan w:val="2"/>
          </w:tcPr>
          <w:p w14:paraId="1653D1A0" w14:textId="24C1BA74" w:rsidR="00751EF1" w:rsidRPr="00B35904" w:rsidRDefault="00B35904" w:rsidP="006B1478">
            <w:r w:rsidRPr="00B35904">
              <w:t>If YES, p</w:t>
            </w:r>
            <w:r w:rsidR="00751EF1" w:rsidRPr="00B35904">
              <w:t>lease state what th</w:t>
            </w:r>
            <w:r w:rsidRPr="00B35904">
              <w:t>at</w:t>
            </w:r>
            <w:r w:rsidR="00751EF1" w:rsidRPr="00B35904">
              <w:t xml:space="preserve"> uniform consists of:</w:t>
            </w:r>
          </w:p>
        </w:tc>
      </w:tr>
      <w:tr w:rsidR="00751EF1" w:rsidRPr="00F7221C" w14:paraId="19107B8F" w14:textId="77777777" w:rsidTr="006B1478">
        <w:trPr>
          <w:trHeight w:val="547"/>
        </w:trPr>
        <w:tc>
          <w:tcPr>
            <w:tcW w:w="562" w:type="dxa"/>
            <w:vMerge/>
          </w:tcPr>
          <w:p w14:paraId="41DC10A2" w14:textId="77777777" w:rsidR="00751EF1" w:rsidRDefault="00751EF1" w:rsidP="006B1478"/>
        </w:tc>
        <w:tc>
          <w:tcPr>
            <w:tcW w:w="8454" w:type="dxa"/>
            <w:gridSpan w:val="2"/>
          </w:tcPr>
          <w:p w14:paraId="3276F7E3" w14:textId="77777777" w:rsidR="00751EF1" w:rsidRPr="00F7221C" w:rsidRDefault="00751EF1" w:rsidP="006B1478">
            <w:pPr>
              <w:rPr>
                <w:b/>
                <w:bCs/>
              </w:rPr>
            </w:pPr>
            <w:permStart w:id="886196800" w:edGrp="everyone"/>
            <w:permEnd w:id="886196800"/>
          </w:p>
        </w:tc>
      </w:tr>
      <w:bookmarkEnd w:id="23"/>
      <w:tr w:rsidR="00751EF1" w14:paraId="6408D05F" w14:textId="77777777" w:rsidTr="00B35904">
        <w:tc>
          <w:tcPr>
            <w:tcW w:w="562" w:type="dxa"/>
          </w:tcPr>
          <w:p w14:paraId="1C6D80DA" w14:textId="77777777" w:rsidR="00751EF1" w:rsidRDefault="00751EF1" w:rsidP="006B1478">
            <w:r>
              <w:t>c)</w:t>
            </w:r>
          </w:p>
        </w:tc>
        <w:tc>
          <w:tcPr>
            <w:tcW w:w="8454" w:type="dxa"/>
            <w:gridSpan w:val="2"/>
          </w:tcPr>
          <w:p w14:paraId="2FF4F932" w14:textId="10E1A1C2" w:rsidR="00751EF1" w:rsidRDefault="00B35904" w:rsidP="006B1478">
            <w:r>
              <w:t xml:space="preserve">Have your </w:t>
            </w:r>
            <w:r w:rsidR="005E3437">
              <w:t>operational staff</w:t>
            </w:r>
            <w:r>
              <w:t xml:space="preserve"> received training from your company in the following?</w:t>
            </w:r>
          </w:p>
        </w:tc>
      </w:tr>
      <w:tr w:rsidR="00751EF1" w:rsidRPr="00B42E6E" w14:paraId="38E4EF1F" w14:textId="77777777" w:rsidTr="00B35904">
        <w:tc>
          <w:tcPr>
            <w:tcW w:w="562" w:type="dxa"/>
          </w:tcPr>
          <w:p w14:paraId="412ECB37" w14:textId="77777777" w:rsidR="00751EF1" w:rsidRDefault="00751EF1" w:rsidP="006B1478"/>
        </w:tc>
        <w:tc>
          <w:tcPr>
            <w:tcW w:w="7513" w:type="dxa"/>
          </w:tcPr>
          <w:p w14:paraId="3B36DCBD" w14:textId="008AC545" w:rsidR="00751EF1" w:rsidRDefault="00B35904" w:rsidP="00751EF1">
            <w:pPr>
              <w:pStyle w:val="ListParagraph"/>
              <w:numPr>
                <w:ilvl w:val="0"/>
                <w:numId w:val="16"/>
              </w:numPr>
            </w:pPr>
            <w:r>
              <w:t>Customer Care</w:t>
            </w:r>
            <w:r w:rsidR="00876D25">
              <w:t xml:space="preserve">? </w:t>
            </w:r>
            <w:r>
              <w:t>(Yes/No)</w:t>
            </w:r>
          </w:p>
        </w:tc>
        <w:tc>
          <w:tcPr>
            <w:tcW w:w="941" w:type="dxa"/>
          </w:tcPr>
          <w:p w14:paraId="42BF1DBF" w14:textId="77777777" w:rsidR="00751EF1" w:rsidRPr="00B42E6E" w:rsidRDefault="00751EF1" w:rsidP="006B1478">
            <w:pPr>
              <w:jc w:val="center"/>
              <w:rPr>
                <w:sz w:val="24"/>
                <w:szCs w:val="24"/>
              </w:rPr>
            </w:pPr>
            <w:permStart w:id="2050698055" w:edGrp="everyone"/>
            <w:permEnd w:id="2050698055"/>
          </w:p>
        </w:tc>
      </w:tr>
      <w:tr w:rsidR="00751EF1" w:rsidRPr="00B42E6E" w14:paraId="7139EEF4" w14:textId="77777777" w:rsidTr="00B35904">
        <w:tc>
          <w:tcPr>
            <w:tcW w:w="562" w:type="dxa"/>
          </w:tcPr>
          <w:p w14:paraId="41B63DB8" w14:textId="77777777" w:rsidR="00751EF1" w:rsidRDefault="00751EF1" w:rsidP="006B1478"/>
        </w:tc>
        <w:tc>
          <w:tcPr>
            <w:tcW w:w="7513" w:type="dxa"/>
          </w:tcPr>
          <w:p w14:paraId="076AA44C" w14:textId="3728CEC7" w:rsidR="00751EF1" w:rsidRDefault="00B35904" w:rsidP="00B35904">
            <w:pPr>
              <w:pStyle w:val="ListParagraph"/>
              <w:numPr>
                <w:ilvl w:val="0"/>
                <w:numId w:val="16"/>
              </w:numPr>
            </w:pPr>
            <w:r>
              <w:t>Disability Awareness Training</w:t>
            </w:r>
            <w:r w:rsidR="00876D25">
              <w:t xml:space="preserve">? </w:t>
            </w:r>
            <w:r>
              <w:t>(Yes/No)</w:t>
            </w:r>
          </w:p>
        </w:tc>
        <w:tc>
          <w:tcPr>
            <w:tcW w:w="941" w:type="dxa"/>
          </w:tcPr>
          <w:p w14:paraId="212DB308" w14:textId="77777777" w:rsidR="00751EF1" w:rsidRPr="00B42E6E" w:rsidRDefault="00751EF1" w:rsidP="006B1478">
            <w:pPr>
              <w:jc w:val="center"/>
              <w:rPr>
                <w:sz w:val="24"/>
                <w:szCs w:val="24"/>
              </w:rPr>
            </w:pPr>
            <w:permStart w:id="1545497322" w:edGrp="everyone"/>
            <w:permEnd w:id="1545497322"/>
          </w:p>
        </w:tc>
      </w:tr>
      <w:tr w:rsidR="00751EF1" w:rsidRPr="00B42E6E" w14:paraId="65D99E58" w14:textId="77777777" w:rsidTr="00B35904">
        <w:tc>
          <w:tcPr>
            <w:tcW w:w="562" w:type="dxa"/>
          </w:tcPr>
          <w:p w14:paraId="5690F78E" w14:textId="77777777" w:rsidR="00751EF1" w:rsidRDefault="00751EF1" w:rsidP="006B1478"/>
        </w:tc>
        <w:tc>
          <w:tcPr>
            <w:tcW w:w="7513" w:type="dxa"/>
          </w:tcPr>
          <w:p w14:paraId="1275F89A" w14:textId="651A5A19" w:rsidR="00751EF1" w:rsidRDefault="00B35904" w:rsidP="00B35904">
            <w:pPr>
              <w:pStyle w:val="ListParagraph"/>
              <w:numPr>
                <w:ilvl w:val="0"/>
                <w:numId w:val="16"/>
              </w:numPr>
            </w:pPr>
            <w:r>
              <w:t>Equality Training? (Yes/No)</w:t>
            </w:r>
          </w:p>
        </w:tc>
        <w:tc>
          <w:tcPr>
            <w:tcW w:w="941" w:type="dxa"/>
          </w:tcPr>
          <w:p w14:paraId="52CEE2A4" w14:textId="77777777" w:rsidR="00751EF1" w:rsidRPr="00B42E6E" w:rsidRDefault="00751EF1" w:rsidP="006B1478">
            <w:pPr>
              <w:jc w:val="center"/>
              <w:rPr>
                <w:sz w:val="24"/>
                <w:szCs w:val="24"/>
              </w:rPr>
            </w:pPr>
            <w:permStart w:id="404307335" w:edGrp="everyone"/>
            <w:permEnd w:id="404307335"/>
          </w:p>
        </w:tc>
      </w:tr>
      <w:tr w:rsidR="002A06D9" w:rsidRPr="00B35904" w14:paraId="1C9C5549" w14:textId="77777777" w:rsidTr="006B1478">
        <w:trPr>
          <w:trHeight w:val="547"/>
        </w:trPr>
        <w:tc>
          <w:tcPr>
            <w:tcW w:w="562" w:type="dxa"/>
            <w:vMerge w:val="restart"/>
          </w:tcPr>
          <w:p w14:paraId="24A08939" w14:textId="362F6285" w:rsidR="002A06D9" w:rsidRDefault="002A06D9" w:rsidP="006B1478">
            <w:r>
              <w:t>d)</w:t>
            </w:r>
          </w:p>
        </w:tc>
        <w:tc>
          <w:tcPr>
            <w:tcW w:w="8454" w:type="dxa"/>
            <w:gridSpan w:val="2"/>
          </w:tcPr>
          <w:p w14:paraId="6B6346D7" w14:textId="77777777" w:rsidR="00AF1CF8" w:rsidRDefault="002A06D9" w:rsidP="006B1478">
            <w:r>
              <w:t>Will the operating depot be able to safely contact drivers on the Permit Service in the event of an incident or</w:t>
            </w:r>
            <w:r w:rsidR="005E3437">
              <w:t xml:space="preserve"> unexpected</w:t>
            </w:r>
            <w:r>
              <w:t xml:space="preserve"> change to operational requirements</w:t>
            </w:r>
            <w:r w:rsidR="00876D25">
              <w:t xml:space="preserve">? </w:t>
            </w:r>
            <w:r>
              <w:t xml:space="preserve">(Yes/No) </w:t>
            </w:r>
          </w:p>
          <w:p w14:paraId="3DBD2760" w14:textId="1024B5E8" w:rsidR="002A06D9" w:rsidRPr="00B35904" w:rsidRDefault="002A06D9" w:rsidP="006B1478">
            <w:r w:rsidRPr="002A06D9">
              <w:rPr>
                <w:i/>
                <w:iCs/>
              </w:rPr>
              <w:t>If YES, please state how this would be achieved safely.</w:t>
            </w:r>
          </w:p>
        </w:tc>
      </w:tr>
      <w:tr w:rsidR="002A06D9" w:rsidRPr="00F7221C" w14:paraId="7AC2284A" w14:textId="77777777" w:rsidTr="00563625">
        <w:trPr>
          <w:trHeight w:val="597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348088F8" w14:textId="7A1A7EE4" w:rsidR="002A06D9" w:rsidRDefault="002A06D9" w:rsidP="006B1478"/>
        </w:tc>
        <w:tc>
          <w:tcPr>
            <w:tcW w:w="8454" w:type="dxa"/>
            <w:gridSpan w:val="2"/>
          </w:tcPr>
          <w:p w14:paraId="42135574" w14:textId="77777777" w:rsidR="002A06D9" w:rsidRPr="00F7221C" w:rsidRDefault="002A06D9" w:rsidP="006B1478">
            <w:pPr>
              <w:rPr>
                <w:b/>
                <w:bCs/>
              </w:rPr>
            </w:pPr>
            <w:permStart w:id="1019944125" w:edGrp="everyone"/>
            <w:permEnd w:id="1019944125"/>
          </w:p>
        </w:tc>
      </w:tr>
      <w:tr w:rsidR="00E23011" w:rsidRPr="00EB41C8" w14:paraId="64DD2EF3" w14:textId="77777777" w:rsidTr="00E23011">
        <w:tc>
          <w:tcPr>
            <w:tcW w:w="562" w:type="dxa"/>
            <w:tcBorders>
              <w:bottom w:val="nil"/>
            </w:tcBorders>
          </w:tcPr>
          <w:p w14:paraId="19FB0376" w14:textId="37618E21" w:rsidR="00E23011" w:rsidRDefault="00E23011" w:rsidP="00A713FF">
            <w:bookmarkStart w:id="24" w:name="_Hlk123137383"/>
            <w:r>
              <w:lastRenderedPageBreak/>
              <w:t>e)</w:t>
            </w:r>
          </w:p>
        </w:tc>
        <w:tc>
          <w:tcPr>
            <w:tcW w:w="8454" w:type="dxa"/>
            <w:gridSpan w:val="2"/>
          </w:tcPr>
          <w:p w14:paraId="7018074E" w14:textId="17601991" w:rsidR="00E23011" w:rsidRPr="00EB41C8" w:rsidRDefault="00E23011" w:rsidP="00E23011">
            <w:pPr>
              <w:rPr>
                <w:sz w:val="28"/>
                <w:szCs w:val="28"/>
              </w:rPr>
            </w:pPr>
            <w:r>
              <w:t>Please provide details below if your company has an Emergency</w:t>
            </w:r>
            <w:r w:rsidR="00FB0629">
              <w:t>/Out of Hours</w:t>
            </w:r>
            <w:r>
              <w:t xml:space="preserve"> Contact that TfGM could us</w:t>
            </w:r>
            <w:r w:rsidR="00FB0629">
              <w:t>e regarding</w:t>
            </w:r>
            <w:r>
              <w:t xml:space="preserve"> the operation of the Permit Service</w:t>
            </w:r>
          </w:p>
        </w:tc>
      </w:tr>
      <w:tr w:rsidR="00E23011" w:rsidRPr="00EB41C8" w14:paraId="6B1586E8" w14:textId="77777777" w:rsidTr="00563625">
        <w:trPr>
          <w:trHeight w:val="570"/>
        </w:trPr>
        <w:tc>
          <w:tcPr>
            <w:tcW w:w="562" w:type="dxa"/>
            <w:tcBorders>
              <w:top w:val="nil"/>
            </w:tcBorders>
          </w:tcPr>
          <w:p w14:paraId="3BBDAC67" w14:textId="77777777" w:rsidR="00E23011" w:rsidRDefault="00E23011" w:rsidP="00A713FF"/>
        </w:tc>
        <w:tc>
          <w:tcPr>
            <w:tcW w:w="8454" w:type="dxa"/>
            <w:gridSpan w:val="2"/>
          </w:tcPr>
          <w:p w14:paraId="768BC51B" w14:textId="77777777" w:rsidR="00E23011" w:rsidRDefault="00E23011" w:rsidP="00E23011">
            <w:permStart w:id="131364738" w:edGrp="everyone"/>
            <w:permEnd w:id="131364738"/>
          </w:p>
        </w:tc>
      </w:tr>
    </w:tbl>
    <w:p w14:paraId="5B55C74A" w14:textId="411B99DC" w:rsidR="001A44EB" w:rsidRPr="006E3820" w:rsidRDefault="005E3437" w:rsidP="00515F1C">
      <w:pPr>
        <w:pStyle w:val="ListParagraph"/>
        <w:numPr>
          <w:ilvl w:val="0"/>
          <w:numId w:val="1"/>
        </w:num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Supporting Documents</w:t>
      </w:r>
      <w:r w:rsidR="008A72DE">
        <w:rPr>
          <w:b/>
          <w:bCs/>
          <w:sz w:val="24"/>
          <w:szCs w:val="24"/>
        </w:rPr>
        <w:t>*</w:t>
      </w:r>
      <w:r w:rsidR="00AB6DE5" w:rsidRPr="00AB6DE5">
        <w:rPr>
          <w:i/>
          <w:iCs/>
          <w:sz w:val="24"/>
          <w:szCs w:val="24"/>
        </w:rPr>
        <w:t xml:space="preserve"> </w:t>
      </w:r>
      <w:r w:rsidR="00AB6DE5">
        <w:rPr>
          <w:i/>
          <w:iCs/>
          <w:sz w:val="24"/>
          <w:szCs w:val="24"/>
        </w:rPr>
        <w:t xml:space="preserve">- </w:t>
      </w:r>
      <w:r w:rsidR="00AB6DE5" w:rsidRPr="00C5193A">
        <w:rPr>
          <w:i/>
          <w:iCs/>
          <w:sz w:val="24"/>
          <w:szCs w:val="24"/>
        </w:rPr>
        <w:t xml:space="preserve">for new </w:t>
      </w:r>
      <w:r w:rsidR="00AB6DE5">
        <w:rPr>
          <w:i/>
          <w:iCs/>
          <w:sz w:val="24"/>
          <w:szCs w:val="24"/>
        </w:rPr>
        <w:t xml:space="preserve">and variation to existing </w:t>
      </w:r>
      <w:r w:rsidR="00AB6DE5" w:rsidRPr="00C5193A">
        <w:rPr>
          <w:i/>
          <w:iCs/>
          <w:sz w:val="24"/>
          <w:szCs w:val="24"/>
        </w:rPr>
        <w:t>Service Permits</w:t>
      </w:r>
      <w:r w:rsidR="00AB6DE5">
        <w:rPr>
          <w:i/>
          <w:iCs/>
          <w:sz w:val="24"/>
          <w:szCs w:val="24"/>
        </w:rPr>
        <w:t xml:space="preserve">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366"/>
      </w:tblGrid>
      <w:tr w:rsidR="00677015" w14:paraId="62B7479B" w14:textId="77777777" w:rsidTr="00AF1CF8">
        <w:tc>
          <w:tcPr>
            <w:tcW w:w="562" w:type="dxa"/>
            <w:vMerge w:val="restart"/>
          </w:tcPr>
          <w:p w14:paraId="4C76AA88" w14:textId="140CE63B" w:rsidR="00677015" w:rsidRDefault="00677015" w:rsidP="006B1478">
            <w:bookmarkStart w:id="25" w:name="_Hlk123137328"/>
            <w:bookmarkEnd w:id="24"/>
            <w:r>
              <w:t>a)</w:t>
            </w:r>
          </w:p>
        </w:tc>
        <w:tc>
          <w:tcPr>
            <w:tcW w:w="8454" w:type="dxa"/>
            <w:gridSpan w:val="2"/>
          </w:tcPr>
          <w:p w14:paraId="5D347DEA" w14:textId="5EFDE0CA" w:rsidR="00677015" w:rsidRDefault="00677015" w:rsidP="008A72DE">
            <w:r>
              <w:t>I confirm that I have</w:t>
            </w:r>
            <w:r w:rsidR="008A72DE">
              <w:t>/will supply</w:t>
            </w:r>
            <w:r>
              <w:t xml:space="preserve"> </w:t>
            </w:r>
            <w:r w:rsidR="008A72DE">
              <w:t xml:space="preserve">the following information electronically, where applicable, </w:t>
            </w:r>
            <w:r w:rsidR="007B4203">
              <w:t xml:space="preserve">with my </w:t>
            </w:r>
            <w:r w:rsidR="008A72DE">
              <w:t>application:</w:t>
            </w:r>
          </w:p>
          <w:p w14:paraId="7F791212" w14:textId="78728A67" w:rsidR="008A72DE" w:rsidRDefault="008A72DE" w:rsidP="008A72DE"/>
        </w:tc>
      </w:tr>
      <w:tr w:rsidR="00677015" w:rsidRPr="00B42E6E" w14:paraId="79375451" w14:textId="77777777" w:rsidTr="00AF1CF8">
        <w:tc>
          <w:tcPr>
            <w:tcW w:w="562" w:type="dxa"/>
            <w:vMerge/>
          </w:tcPr>
          <w:p w14:paraId="2C42E3F2" w14:textId="77777777" w:rsidR="00677015" w:rsidRDefault="00677015" w:rsidP="006B1478"/>
        </w:tc>
        <w:tc>
          <w:tcPr>
            <w:tcW w:w="7088" w:type="dxa"/>
          </w:tcPr>
          <w:p w14:paraId="1D2F7E34" w14:textId="61E50112" w:rsidR="00677015" w:rsidRDefault="007B4203" w:rsidP="005E3437">
            <w:pPr>
              <w:pStyle w:val="ListParagraph"/>
              <w:numPr>
                <w:ilvl w:val="0"/>
                <w:numId w:val="18"/>
              </w:numPr>
            </w:pPr>
            <w:r>
              <w:t>Timetable</w:t>
            </w:r>
            <w:r w:rsidR="00FB0629">
              <w:t>, showing all proposed journeys</w:t>
            </w:r>
            <w:r>
              <w:t xml:space="preserve"> (</w:t>
            </w:r>
            <w:r w:rsidR="00677015">
              <w:t>Yes/No)</w:t>
            </w:r>
          </w:p>
        </w:tc>
        <w:tc>
          <w:tcPr>
            <w:tcW w:w="1366" w:type="dxa"/>
          </w:tcPr>
          <w:p w14:paraId="420948B6" w14:textId="77777777" w:rsidR="00677015" w:rsidRPr="00B42E6E" w:rsidRDefault="00677015" w:rsidP="006B1478">
            <w:pPr>
              <w:jc w:val="center"/>
              <w:rPr>
                <w:sz w:val="24"/>
                <w:szCs w:val="24"/>
              </w:rPr>
            </w:pPr>
            <w:permStart w:id="1369313689" w:edGrp="everyone"/>
            <w:permEnd w:id="1369313689"/>
          </w:p>
        </w:tc>
      </w:tr>
      <w:tr w:rsidR="00677015" w:rsidRPr="00B42E6E" w14:paraId="797ADA7D" w14:textId="77777777" w:rsidTr="00AF1CF8">
        <w:tc>
          <w:tcPr>
            <w:tcW w:w="562" w:type="dxa"/>
            <w:vMerge/>
          </w:tcPr>
          <w:p w14:paraId="5AAA9E56" w14:textId="77777777" w:rsidR="00677015" w:rsidRDefault="00677015" w:rsidP="006B1478"/>
        </w:tc>
        <w:tc>
          <w:tcPr>
            <w:tcW w:w="7088" w:type="dxa"/>
          </w:tcPr>
          <w:p w14:paraId="5E892D45" w14:textId="5E9F2D44" w:rsidR="00677015" w:rsidRDefault="00677015" w:rsidP="005E3437">
            <w:pPr>
              <w:pStyle w:val="ListParagraph"/>
              <w:numPr>
                <w:ilvl w:val="0"/>
                <w:numId w:val="18"/>
              </w:numPr>
            </w:pPr>
            <w:r>
              <w:t xml:space="preserve">Map of the Route detailed in Section </w:t>
            </w:r>
            <w:r w:rsidR="007B4203">
              <w:t>6 (</w:t>
            </w:r>
            <w:r>
              <w:t>Yes/No)</w:t>
            </w:r>
          </w:p>
        </w:tc>
        <w:tc>
          <w:tcPr>
            <w:tcW w:w="1366" w:type="dxa"/>
          </w:tcPr>
          <w:p w14:paraId="4F9A9CB6" w14:textId="77777777" w:rsidR="00677015" w:rsidRPr="00B42E6E" w:rsidRDefault="00677015" w:rsidP="006B1478">
            <w:pPr>
              <w:jc w:val="center"/>
              <w:rPr>
                <w:sz w:val="24"/>
                <w:szCs w:val="24"/>
              </w:rPr>
            </w:pPr>
            <w:permStart w:id="92173362" w:edGrp="everyone"/>
            <w:permEnd w:id="92173362"/>
          </w:p>
        </w:tc>
      </w:tr>
      <w:tr w:rsidR="00515F1C" w:rsidRPr="00B42E6E" w14:paraId="3291F912" w14:textId="77777777" w:rsidTr="00AF1CF8">
        <w:tc>
          <w:tcPr>
            <w:tcW w:w="562" w:type="dxa"/>
            <w:vMerge/>
          </w:tcPr>
          <w:p w14:paraId="0456DD5B" w14:textId="77777777" w:rsidR="00515F1C" w:rsidRDefault="00515F1C" w:rsidP="006B1478"/>
        </w:tc>
        <w:tc>
          <w:tcPr>
            <w:tcW w:w="7088" w:type="dxa"/>
          </w:tcPr>
          <w:p w14:paraId="1376A754" w14:textId="0344215B" w:rsidR="00515F1C" w:rsidRDefault="00515F1C" w:rsidP="005E3437">
            <w:pPr>
              <w:pStyle w:val="ListParagraph"/>
              <w:numPr>
                <w:ilvl w:val="0"/>
                <w:numId w:val="18"/>
              </w:numPr>
            </w:pPr>
            <w:r>
              <w:t xml:space="preserve">Current or Proposed </w:t>
            </w:r>
            <w:proofErr w:type="spellStart"/>
            <w:r w:rsidR="00FB0629">
              <w:t>Faretable</w:t>
            </w:r>
            <w:proofErr w:type="spellEnd"/>
            <w:r w:rsidR="00FB0629">
              <w:t xml:space="preserve"> (</w:t>
            </w:r>
            <w:r w:rsidR="00967688">
              <w:t>Yes/No)</w:t>
            </w:r>
          </w:p>
        </w:tc>
        <w:tc>
          <w:tcPr>
            <w:tcW w:w="1366" w:type="dxa"/>
          </w:tcPr>
          <w:p w14:paraId="49FE0EFE" w14:textId="77777777" w:rsidR="00515F1C" w:rsidRPr="00B42E6E" w:rsidRDefault="00515F1C" w:rsidP="006B1478">
            <w:pPr>
              <w:jc w:val="center"/>
              <w:rPr>
                <w:sz w:val="24"/>
                <w:szCs w:val="24"/>
              </w:rPr>
            </w:pPr>
            <w:permStart w:id="543126065" w:edGrp="everyone"/>
            <w:permEnd w:id="543126065"/>
          </w:p>
        </w:tc>
      </w:tr>
      <w:tr w:rsidR="00677015" w:rsidRPr="00B42E6E" w14:paraId="2CAA7A2D" w14:textId="77777777" w:rsidTr="00AF1CF8">
        <w:tc>
          <w:tcPr>
            <w:tcW w:w="562" w:type="dxa"/>
            <w:vMerge/>
          </w:tcPr>
          <w:p w14:paraId="791CEE95" w14:textId="77777777" w:rsidR="00677015" w:rsidRDefault="00677015" w:rsidP="006B1478"/>
        </w:tc>
        <w:tc>
          <w:tcPr>
            <w:tcW w:w="7088" w:type="dxa"/>
          </w:tcPr>
          <w:p w14:paraId="65F9D006" w14:textId="5A1F867A" w:rsidR="00677015" w:rsidRDefault="00677015" w:rsidP="005E3437">
            <w:pPr>
              <w:pStyle w:val="ListParagraph"/>
              <w:numPr>
                <w:ilvl w:val="0"/>
                <w:numId w:val="18"/>
              </w:numPr>
            </w:pPr>
            <w:r>
              <w:t xml:space="preserve">Health &amp; Safety Policy (PDF) </w:t>
            </w:r>
            <w:r w:rsidRPr="001A44EB">
              <w:rPr>
                <w:i/>
                <w:iCs/>
              </w:rPr>
              <w:t>– first time applicants only</w:t>
            </w:r>
            <w:r>
              <w:t xml:space="preserve"> (Yes/No/ N/A)</w:t>
            </w:r>
          </w:p>
        </w:tc>
        <w:tc>
          <w:tcPr>
            <w:tcW w:w="1366" w:type="dxa"/>
          </w:tcPr>
          <w:p w14:paraId="3BAE66CC" w14:textId="77777777" w:rsidR="00677015" w:rsidRPr="00B42E6E" w:rsidRDefault="00677015" w:rsidP="006B1478">
            <w:pPr>
              <w:jc w:val="center"/>
              <w:rPr>
                <w:sz w:val="24"/>
                <w:szCs w:val="24"/>
              </w:rPr>
            </w:pPr>
            <w:permStart w:id="409406718" w:edGrp="everyone"/>
            <w:permEnd w:id="409406718"/>
          </w:p>
        </w:tc>
      </w:tr>
      <w:tr w:rsidR="00677015" w:rsidRPr="00B42E6E" w14:paraId="42552931" w14:textId="77777777" w:rsidTr="00AF1CF8">
        <w:tc>
          <w:tcPr>
            <w:tcW w:w="562" w:type="dxa"/>
            <w:vMerge/>
          </w:tcPr>
          <w:p w14:paraId="231DD090" w14:textId="77777777" w:rsidR="00677015" w:rsidRDefault="00677015" w:rsidP="006B1478"/>
        </w:tc>
        <w:tc>
          <w:tcPr>
            <w:tcW w:w="7088" w:type="dxa"/>
          </w:tcPr>
          <w:p w14:paraId="49D6F157" w14:textId="0676E119" w:rsidR="00677015" w:rsidRDefault="00677015" w:rsidP="005E3437">
            <w:pPr>
              <w:pStyle w:val="ListParagraph"/>
              <w:numPr>
                <w:ilvl w:val="0"/>
                <w:numId w:val="18"/>
              </w:numPr>
            </w:pPr>
            <w:r w:rsidRPr="001A44EB">
              <w:t>Employers (Compulsory) Liability and Public Liability Insurance certificates</w:t>
            </w:r>
            <w:r>
              <w:t xml:space="preserve"> (PDF) </w:t>
            </w:r>
            <w:r w:rsidRPr="001A44EB">
              <w:rPr>
                <w:i/>
                <w:iCs/>
              </w:rPr>
              <w:t>– first time applicants only</w:t>
            </w:r>
            <w:r>
              <w:t xml:space="preserve"> (Yes/No/ N/A)</w:t>
            </w:r>
          </w:p>
        </w:tc>
        <w:tc>
          <w:tcPr>
            <w:tcW w:w="1366" w:type="dxa"/>
          </w:tcPr>
          <w:p w14:paraId="55F565F4" w14:textId="77777777" w:rsidR="00677015" w:rsidRPr="00B42E6E" w:rsidRDefault="00677015" w:rsidP="006B1478">
            <w:pPr>
              <w:jc w:val="center"/>
              <w:rPr>
                <w:sz w:val="24"/>
                <w:szCs w:val="24"/>
              </w:rPr>
            </w:pPr>
            <w:permStart w:id="761353973" w:edGrp="everyone"/>
            <w:permEnd w:id="761353973"/>
          </w:p>
        </w:tc>
      </w:tr>
      <w:bookmarkEnd w:id="25"/>
      <w:tr w:rsidR="00677015" w:rsidRPr="00B42E6E" w14:paraId="4CAAAE60" w14:textId="77777777" w:rsidTr="00AF1CF8">
        <w:tc>
          <w:tcPr>
            <w:tcW w:w="562" w:type="dxa"/>
            <w:vMerge/>
          </w:tcPr>
          <w:p w14:paraId="07F17A47" w14:textId="77777777" w:rsidR="00677015" w:rsidRDefault="00677015" w:rsidP="006B1478"/>
        </w:tc>
        <w:tc>
          <w:tcPr>
            <w:tcW w:w="7088" w:type="dxa"/>
          </w:tcPr>
          <w:p w14:paraId="55ECA43F" w14:textId="7CB86571" w:rsidR="00677015" w:rsidRPr="001A44EB" w:rsidRDefault="00677015" w:rsidP="005E3437">
            <w:pPr>
              <w:pStyle w:val="ListParagraph"/>
              <w:numPr>
                <w:ilvl w:val="0"/>
                <w:numId w:val="18"/>
              </w:numPr>
            </w:pPr>
            <w:r>
              <w:t>Drugs &amp; Alcohol Policy</w:t>
            </w:r>
            <w:r w:rsidR="00587270">
              <w:t xml:space="preserve"> </w:t>
            </w:r>
            <w:r w:rsidR="002A4FC1">
              <w:t xml:space="preserve">(PDF) </w:t>
            </w:r>
            <w:r w:rsidRPr="001A44EB">
              <w:rPr>
                <w:i/>
                <w:iCs/>
              </w:rPr>
              <w:t>– first time applicants only</w:t>
            </w:r>
            <w:r>
              <w:t xml:space="preserve"> (Yes/No/ N/A)</w:t>
            </w:r>
          </w:p>
        </w:tc>
        <w:tc>
          <w:tcPr>
            <w:tcW w:w="1366" w:type="dxa"/>
          </w:tcPr>
          <w:p w14:paraId="7265F666" w14:textId="77777777" w:rsidR="00677015" w:rsidRPr="00B42E6E" w:rsidRDefault="00677015" w:rsidP="006B1478">
            <w:pPr>
              <w:jc w:val="center"/>
              <w:rPr>
                <w:sz w:val="24"/>
                <w:szCs w:val="24"/>
              </w:rPr>
            </w:pPr>
            <w:permStart w:id="1749620753" w:edGrp="everyone"/>
            <w:permEnd w:id="1749620753"/>
          </w:p>
        </w:tc>
      </w:tr>
    </w:tbl>
    <w:p w14:paraId="330FBBD5" w14:textId="2654A70C" w:rsidR="005E3437" w:rsidRDefault="001A44EB" w:rsidP="001A44EB">
      <w:pPr>
        <w:rPr>
          <w:b/>
          <w:bCs/>
          <w:i/>
          <w:iCs/>
          <w:sz w:val="20"/>
          <w:szCs w:val="20"/>
        </w:rPr>
      </w:pPr>
      <w:r>
        <w:t>*</w:t>
      </w:r>
      <w:r w:rsidRPr="00677015">
        <w:rPr>
          <w:b/>
          <w:bCs/>
          <w:i/>
          <w:iCs/>
          <w:sz w:val="20"/>
          <w:szCs w:val="20"/>
        </w:rPr>
        <w:t xml:space="preserve">Please note </w:t>
      </w:r>
      <w:r w:rsidR="0025526A">
        <w:rPr>
          <w:b/>
          <w:bCs/>
          <w:i/>
          <w:iCs/>
          <w:sz w:val="20"/>
          <w:szCs w:val="20"/>
        </w:rPr>
        <w:t xml:space="preserve">the </w:t>
      </w:r>
      <w:r w:rsidRPr="00677015">
        <w:rPr>
          <w:b/>
          <w:bCs/>
          <w:i/>
          <w:iCs/>
          <w:sz w:val="20"/>
          <w:szCs w:val="20"/>
        </w:rPr>
        <w:t>document</w:t>
      </w:r>
      <w:r w:rsidR="0044497A">
        <w:rPr>
          <w:b/>
          <w:bCs/>
          <w:i/>
          <w:iCs/>
          <w:sz w:val="20"/>
          <w:szCs w:val="20"/>
        </w:rPr>
        <w:t>s combined</w:t>
      </w:r>
      <w:r w:rsidRPr="00677015">
        <w:rPr>
          <w:b/>
          <w:bCs/>
          <w:i/>
          <w:iCs/>
          <w:sz w:val="20"/>
          <w:szCs w:val="20"/>
        </w:rPr>
        <w:t xml:space="preserve"> must be less than </w:t>
      </w:r>
      <w:r w:rsidR="0044497A">
        <w:rPr>
          <w:b/>
          <w:bCs/>
          <w:i/>
          <w:iCs/>
          <w:sz w:val="20"/>
          <w:szCs w:val="20"/>
        </w:rPr>
        <w:t>35</w:t>
      </w:r>
      <w:r w:rsidRPr="00677015">
        <w:rPr>
          <w:b/>
          <w:bCs/>
          <w:i/>
          <w:iCs/>
          <w:sz w:val="20"/>
          <w:szCs w:val="20"/>
        </w:rPr>
        <w:t xml:space="preserve">MB in size. </w:t>
      </w:r>
      <w:r w:rsidR="00FB0629">
        <w:rPr>
          <w:b/>
          <w:bCs/>
          <w:i/>
          <w:iCs/>
          <w:sz w:val="20"/>
          <w:szCs w:val="20"/>
        </w:rPr>
        <w:t xml:space="preserve">A failure to include all of the relevant </w:t>
      </w:r>
      <w:r w:rsidR="002223EF">
        <w:rPr>
          <w:b/>
          <w:bCs/>
          <w:i/>
          <w:iCs/>
          <w:sz w:val="20"/>
          <w:szCs w:val="20"/>
        </w:rPr>
        <w:t>d</w:t>
      </w:r>
      <w:r w:rsidR="002223EF" w:rsidRPr="00677015">
        <w:rPr>
          <w:b/>
          <w:bCs/>
          <w:i/>
          <w:iCs/>
          <w:sz w:val="20"/>
          <w:szCs w:val="20"/>
        </w:rPr>
        <w:t>ocuments requested</w:t>
      </w:r>
      <w:r w:rsidRPr="00677015">
        <w:rPr>
          <w:b/>
          <w:bCs/>
          <w:i/>
          <w:iCs/>
          <w:sz w:val="20"/>
          <w:szCs w:val="20"/>
        </w:rPr>
        <w:t xml:space="preserve"> above may delay the processing of your application.</w:t>
      </w:r>
    </w:p>
    <w:p w14:paraId="2C9F5369" w14:textId="07BAF0A0" w:rsidR="00DE7F60" w:rsidRDefault="00515714" w:rsidP="00170417">
      <w:pPr>
        <w:spacing w:after="0" w:line="276" w:lineRule="auto"/>
        <w:jc w:val="both"/>
        <w:rPr>
          <w:rFonts w:eastAsiaTheme="minorEastAsia" w:cstheme="minorHAnsi"/>
          <w:b/>
          <w:bCs/>
          <w:sz w:val="24"/>
          <w:szCs w:val="24"/>
        </w:rPr>
      </w:pPr>
      <w:r w:rsidRPr="00DE7F60">
        <w:rPr>
          <w:rFonts w:eastAsiaTheme="minorEastAsia" w:cstheme="minorHAnsi"/>
          <w:b/>
          <w:bCs/>
          <w:sz w:val="24"/>
          <w:szCs w:val="24"/>
        </w:rPr>
        <w:t xml:space="preserve">If </w:t>
      </w:r>
      <w:r w:rsidR="00300344">
        <w:rPr>
          <w:rFonts w:eastAsiaTheme="minorEastAsia" w:cstheme="minorHAnsi"/>
          <w:b/>
          <w:bCs/>
          <w:sz w:val="24"/>
          <w:szCs w:val="24"/>
        </w:rPr>
        <w:t>you</w:t>
      </w:r>
      <w:r w:rsidRPr="00DE7F60">
        <w:rPr>
          <w:rFonts w:eastAsiaTheme="minorEastAsia" w:cstheme="minorHAnsi"/>
          <w:b/>
          <w:bCs/>
          <w:sz w:val="24"/>
          <w:szCs w:val="24"/>
        </w:rPr>
        <w:t xml:space="preserve"> are unclear about any of the requirements, </w:t>
      </w:r>
      <w:r w:rsidR="0025526A">
        <w:rPr>
          <w:rFonts w:eastAsiaTheme="minorEastAsia" w:cstheme="minorHAnsi"/>
          <w:b/>
          <w:bCs/>
          <w:sz w:val="24"/>
          <w:szCs w:val="24"/>
        </w:rPr>
        <w:t>please</w:t>
      </w:r>
      <w:r w:rsidRPr="00DE7F60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="008041A5">
        <w:rPr>
          <w:rFonts w:eastAsiaTheme="minorEastAsia" w:cstheme="minorHAnsi"/>
          <w:b/>
          <w:bCs/>
          <w:sz w:val="24"/>
          <w:szCs w:val="24"/>
        </w:rPr>
        <w:t>visit</w:t>
      </w:r>
      <w:r w:rsidRPr="00DE7F60">
        <w:rPr>
          <w:rFonts w:eastAsiaTheme="minorEastAsia" w:cstheme="minorHAnsi"/>
          <w:b/>
          <w:bCs/>
          <w:sz w:val="24"/>
          <w:szCs w:val="24"/>
        </w:rPr>
        <w:t xml:space="preserve"> </w:t>
      </w:r>
      <w:hyperlink r:id="rId10" w:history="1">
        <w:r w:rsidR="00300344" w:rsidRPr="00300344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www.tfgm.com/service-permits</w:t>
        </w:r>
      </w:hyperlink>
      <w:r w:rsidR="00300344" w:rsidRPr="00300344">
        <w:rPr>
          <w:rStyle w:val="eop"/>
          <w:rFonts w:ascii="Calibri" w:hAnsi="Calibri" w:cs="Calibri"/>
          <w:color w:val="0563C1"/>
          <w:sz w:val="24"/>
          <w:szCs w:val="24"/>
          <w:shd w:val="clear" w:color="auto" w:fill="FFFFFF"/>
        </w:rPr>
        <w:t xml:space="preserve"> </w:t>
      </w:r>
      <w:r w:rsidRPr="00DE7F60">
        <w:rPr>
          <w:rFonts w:eastAsiaTheme="minorEastAsia" w:cstheme="minorHAnsi"/>
          <w:b/>
          <w:bCs/>
          <w:sz w:val="24"/>
          <w:szCs w:val="24"/>
        </w:rPr>
        <w:t xml:space="preserve">or </w:t>
      </w:r>
      <w:r w:rsidR="00300344">
        <w:rPr>
          <w:rFonts w:eastAsiaTheme="minorEastAsia" w:cstheme="minorHAnsi"/>
          <w:b/>
          <w:bCs/>
          <w:sz w:val="24"/>
          <w:szCs w:val="24"/>
        </w:rPr>
        <w:t xml:space="preserve">email </w:t>
      </w:r>
      <w:hyperlink r:id="rId11" w:history="1">
        <w:r w:rsidR="00300344" w:rsidRPr="009731B5">
          <w:rPr>
            <w:rStyle w:val="Hyperlink"/>
            <w:rFonts w:eastAsiaTheme="minorEastAsia" w:cstheme="minorHAnsi"/>
            <w:b/>
            <w:bCs/>
            <w:sz w:val="24"/>
            <w:szCs w:val="24"/>
          </w:rPr>
          <w:t>service.permits@tfgm.com</w:t>
        </w:r>
      </w:hyperlink>
      <w:r w:rsidR="00300344">
        <w:rPr>
          <w:rFonts w:eastAsiaTheme="minorEastAsia" w:cstheme="minorHAnsi"/>
          <w:b/>
          <w:bCs/>
          <w:sz w:val="24"/>
          <w:szCs w:val="24"/>
        </w:rPr>
        <w:t xml:space="preserve"> </w:t>
      </w:r>
      <w:r w:rsidRPr="00DE7F60">
        <w:rPr>
          <w:rFonts w:eastAsiaTheme="minorEastAsia" w:cstheme="minorHAnsi"/>
          <w:b/>
          <w:bCs/>
          <w:sz w:val="24"/>
          <w:szCs w:val="24"/>
        </w:rPr>
        <w:t xml:space="preserve">before </w:t>
      </w:r>
      <w:r w:rsidR="00DE7F60" w:rsidRPr="00DE7F60">
        <w:rPr>
          <w:rFonts w:eastAsiaTheme="minorEastAsia" w:cstheme="minorHAnsi"/>
          <w:b/>
          <w:bCs/>
          <w:sz w:val="24"/>
          <w:szCs w:val="24"/>
        </w:rPr>
        <w:t xml:space="preserve">applying </w:t>
      </w:r>
      <w:r w:rsidRPr="00DE7F60">
        <w:rPr>
          <w:rFonts w:eastAsiaTheme="minorEastAsia" w:cstheme="minorHAnsi"/>
          <w:b/>
          <w:bCs/>
          <w:sz w:val="24"/>
          <w:szCs w:val="24"/>
        </w:rPr>
        <w:t>for a Service Permit</w:t>
      </w:r>
      <w:r w:rsidR="00876D25" w:rsidRPr="00DE7F60">
        <w:rPr>
          <w:rFonts w:eastAsiaTheme="minorEastAsia" w:cstheme="minorHAnsi"/>
          <w:b/>
          <w:bCs/>
          <w:sz w:val="24"/>
          <w:szCs w:val="24"/>
        </w:rPr>
        <w:t xml:space="preserve">. </w:t>
      </w:r>
    </w:p>
    <w:p w14:paraId="66C97791" w14:textId="77777777" w:rsidR="00170417" w:rsidRDefault="00170417" w:rsidP="00170417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11C0B12A" w14:textId="10F37483" w:rsidR="00677015" w:rsidRPr="006E3820" w:rsidRDefault="00677015" w:rsidP="00170417">
      <w:pPr>
        <w:spacing w:after="12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677015" w14:paraId="1F132215" w14:textId="77777777" w:rsidTr="00677015">
        <w:tc>
          <w:tcPr>
            <w:tcW w:w="9067" w:type="dxa"/>
            <w:gridSpan w:val="2"/>
          </w:tcPr>
          <w:p w14:paraId="73508959" w14:textId="4246D2C5" w:rsidR="00677015" w:rsidRDefault="00677015" w:rsidP="00677015">
            <w:r>
              <w:t>I declare that, as far as I know, the information I have given is true and correct.</w:t>
            </w:r>
          </w:p>
          <w:p w14:paraId="3210B971" w14:textId="46A6F0C7" w:rsidR="00B36B89" w:rsidRDefault="00B36B89" w:rsidP="00677015"/>
          <w:p w14:paraId="1C016840" w14:textId="43BA1989" w:rsidR="00DE7F60" w:rsidRDefault="00B36B89" w:rsidP="00677015">
            <w:r>
              <w:t>I understand that</w:t>
            </w:r>
            <w:r w:rsidR="00587270">
              <w:t>:</w:t>
            </w:r>
          </w:p>
          <w:p w14:paraId="0D6FDC23" w14:textId="26C2ED83" w:rsidR="00B36B89" w:rsidRDefault="00B36B89" w:rsidP="00DE7F60">
            <w:pPr>
              <w:pStyle w:val="ListParagraph"/>
              <w:numPr>
                <w:ilvl w:val="0"/>
                <w:numId w:val="4"/>
              </w:numPr>
            </w:pPr>
            <w:r>
              <w:t>TfGM may require changes or attach Conditions to the proposals that we will be expected to comply with for the Service Permit to be granted or continue.</w:t>
            </w:r>
          </w:p>
          <w:p w14:paraId="32F407A9" w14:textId="7CD6F21A" w:rsidR="00B36B89" w:rsidRDefault="006F64B7" w:rsidP="00DE7F60">
            <w:pPr>
              <w:pStyle w:val="ListParagraph"/>
              <w:numPr>
                <w:ilvl w:val="0"/>
                <w:numId w:val="4"/>
              </w:numPr>
            </w:pPr>
            <w:r>
              <w:t>A f</w:t>
            </w:r>
            <w:r w:rsidR="00B36B89">
              <w:t xml:space="preserve">ailure to comply with the </w:t>
            </w:r>
            <w:r w:rsidR="007B3A6E">
              <w:t xml:space="preserve">outcome </w:t>
            </w:r>
            <w:r w:rsidR="006A1211">
              <w:t xml:space="preserve">or Conditions </w:t>
            </w:r>
            <w:r w:rsidR="007B3A6E">
              <w:t>of a Service Permit application,</w:t>
            </w:r>
            <w:r w:rsidR="006A1211">
              <w:t xml:space="preserve"> or </w:t>
            </w:r>
            <w:r w:rsidR="00515714">
              <w:t>operate</w:t>
            </w:r>
            <w:r w:rsidR="006A1211">
              <w:t xml:space="preserve"> the Permit Service as agreed, may</w:t>
            </w:r>
            <w:r w:rsidR="00B36B89">
              <w:t xml:space="preserve"> result </w:t>
            </w:r>
            <w:r w:rsidR="007B3A6E">
              <w:t>in</w:t>
            </w:r>
            <w:r w:rsidR="00B36B89">
              <w:t xml:space="preserve"> the </w:t>
            </w:r>
            <w:r w:rsidR="009F58EB">
              <w:t xml:space="preserve">revocation of the </w:t>
            </w:r>
            <w:r w:rsidR="00876D25">
              <w:t>Service P</w:t>
            </w:r>
            <w:r w:rsidR="009F58EB">
              <w:t>ermit</w:t>
            </w:r>
            <w:r w:rsidR="00876D25">
              <w:t xml:space="preserve"> </w:t>
            </w:r>
            <w:r>
              <w:t>an</w:t>
            </w:r>
            <w:r w:rsidR="009F58EB">
              <w:t xml:space="preserve">d the </w:t>
            </w:r>
            <w:r w:rsidR="00B36B89">
              <w:t xml:space="preserve">matter </w:t>
            </w:r>
            <w:r w:rsidR="007B3A6E">
              <w:t xml:space="preserve">being </w:t>
            </w:r>
            <w:r w:rsidR="00B36B89">
              <w:t xml:space="preserve">reported to the Office of The </w:t>
            </w:r>
            <w:r w:rsidR="006A1211">
              <w:t xml:space="preserve">North West </w:t>
            </w:r>
            <w:r w:rsidR="00B36B89">
              <w:t>Traffic Commissioner.</w:t>
            </w:r>
          </w:p>
          <w:p w14:paraId="29347D92" w14:textId="77777777" w:rsidR="008A72DE" w:rsidRDefault="008A72DE" w:rsidP="008A72DE"/>
          <w:p w14:paraId="18B98898" w14:textId="5FB74010" w:rsidR="00587270" w:rsidRDefault="008A72DE" w:rsidP="00587270">
            <w:r>
              <w:t xml:space="preserve">I also </w:t>
            </w:r>
            <w:r w:rsidR="00587270">
              <w:t>confirm</w:t>
            </w:r>
            <w:r>
              <w:t xml:space="preserve"> approval for TfGM to invoice the company</w:t>
            </w:r>
            <w:r w:rsidR="00587270">
              <w:t xml:space="preserve"> for</w:t>
            </w:r>
            <w:r>
              <w:t xml:space="preserve"> the appropriate </w:t>
            </w:r>
            <w:r w:rsidRPr="00677015">
              <w:t>remittance</w:t>
            </w:r>
            <w:r>
              <w:t xml:space="preserve"> fee</w:t>
            </w:r>
            <w:r w:rsidR="00587270">
              <w:t>, where applicable</w:t>
            </w:r>
            <w:r w:rsidR="002223EF">
              <w:t>, and that the amount shall be paid on demand</w:t>
            </w:r>
            <w:r w:rsidR="00587270">
              <w:t xml:space="preserve">.   </w:t>
            </w:r>
          </w:p>
          <w:p w14:paraId="4FAF9C7C" w14:textId="20B9DF1A" w:rsidR="00677015" w:rsidRDefault="008A72DE" w:rsidP="00587270">
            <w:r>
              <w:t xml:space="preserve"> </w:t>
            </w:r>
          </w:p>
        </w:tc>
      </w:tr>
      <w:tr w:rsidR="00677015" w:rsidRPr="00B42E6E" w14:paraId="40EF5A72" w14:textId="77777777" w:rsidTr="00677015">
        <w:tc>
          <w:tcPr>
            <w:tcW w:w="1271" w:type="dxa"/>
          </w:tcPr>
          <w:p w14:paraId="2F72F59C" w14:textId="04F48A50" w:rsidR="00677015" w:rsidRDefault="00677015" w:rsidP="00677015">
            <w:r>
              <w:t>Name</w:t>
            </w:r>
          </w:p>
        </w:tc>
        <w:tc>
          <w:tcPr>
            <w:tcW w:w="7796" w:type="dxa"/>
          </w:tcPr>
          <w:p w14:paraId="68452D7F" w14:textId="0B0A08F0" w:rsidR="00677015" w:rsidRPr="00B42E6E" w:rsidRDefault="00677015" w:rsidP="006B1478">
            <w:pPr>
              <w:jc w:val="center"/>
              <w:rPr>
                <w:sz w:val="24"/>
                <w:szCs w:val="24"/>
              </w:rPr>
            </w:pPr>
            <w:permStart w:id="1382813027" w:edGrp="everyone"/>
            <w:permEnd w:id="1382813027"/>
          </w:p>
        </w:tc>
      </w:tr>
      <w:tr w:rsidR="00677015" w:rsidRPr="00B42E6E" w14:paraId="107F61C8" w14:textId="77777777" w:rsidTr="00677015">
        <w:tc>
          <w:tcPr>
            <w:tcW w:w="1271" w:type="dxa"/>
          </w:tcPr>
          <w:p w14:paraId="3E40273E" w14:textId="7C6BF3F9" w:rsidR="00677015" w:rsidRDefault="00677015" w:rsidP="00677015">
            <w:r>
              <w:t>Job Title</w:t>
            </w:r>
          </w:p>
        </w:tc>
        <w:tc>
          <w:tcPr>
            <w:tcW w:w="7796" w:type="dxa"/>
          </w:tcPr>
          <w:p w14:paraId="3E2E47A5" w14:textId="77777777" w:rsidR="00677015" w:rsidRPr="00B42E6E" w:rsidRDefault="00677015" w:rsidP="006B1478">
            <w:pPr>
              <w:jc w:val="center"/>
              <w:rPr>
                <w:sz w:val="24"/>
                <w:szCs w:val="24"/>
              </w:rPr>
            </w:pPr>
            <w:permStart w:id="1031486982" w:edGrp="everyone"/>
            <w:permEnd w:id="1031486982"/>
          </w:p>
        </w:tc>
      </w:tr>
      <w:tr w:rsidR="00677015" w:rsidRPr="00B42E6E" w14:paraId="5D94E5BE" w14:textId="77777777" w:rsidTr="00677015">
        <w:tc>
          <w:tcPr>
            <w:tcW w:w="1271" w:type="dxa"/>
          </w:tcPr>
          <w:p w14:paraId="2D082B88" w14:textId="52A4E4FB" w:rsidR="00677015" w:rsidRDefault="00677015" w:rsidP="00677015">
            <w:r>
              <w:t>Date</w:t>
            </w:r>
          </w:p>
        </w:tc>
        <w:tc>
          <w:tcPr>
            <w:tcW w:w="7796" w:type="dxa"/>
          </w:tcPr>
          <w:p w14:paraId="2D7ADD9F" w14:textId="77777777" w:rsidR="00677015" w:rsidRPr="00B42E6E" w:rsidRDefault="00677015" w:rsidP="006B1478">
            <w:pPr>
              <w:jc w:val="center"/>
              <w:rPr>
                <w:sz w:val="24"/>
                <w:szCs w:val="24"/>
              </w:rPr>
            </w:pPr>
            <w:permStart w:id="1956407525" w:edGrp="everyone"/>
            <w:permEnd w:id="1956407525"/>
          </w:p>
        </w:tc>
      </w:tr>
    </w:tbl>
    <w:p w14:paraId="00B1C42E" w14:textId="163575B3" w:rsidR="00677015" w:rsidRDefault="00B871CB" w:rsidP="00515F1C">
      <w:pPr>
        <w:spacing w:before="240"/>
        <w:rPr>
          <w:b/>
          <w:bCs/>
          <w:sz w:val="24"/>
          <w:szCs w:val="24"/>
        </w:rPr>
      </w:pPr>
      <w:r w:rsidRPr="00B871CB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lease </w:t>
      </w:r>
      <w:r w:rsidR="00AF1CF8">
        <w:rPr>
          <w:b/>
          <w:bCs/>
          <w:sz w:val="24"/>
          <w:szCs w:val="24"/>
        </w:rPr>
        <w:t>email</w:t>
      </w:r>
      <w:r>
        <w:rPr>
          <w:b/>
          <w:bCs/>
          <w:sz w:val="24"/>
          <w:szCs w:val="24"/>
        </w:rPr>
        <w:t xml:space="preserve"> th</w:t>
      </w:r>
      <w:r w:rsidR="00AF1CF8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 application and supporting document</w:t>
      </w:r>
      <w:r w:rsidR="00AF1CF8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to</w:t>
      </w:r>
      <w:r w:rsidR="00AB6DE5" w:rsidRPr="00B871CB">
        <w:rPr>
          <w:b/>
          <w:bCs/>
          <w:sz w:val="24"/>
          <w:szCs w:val="24"/>
        </w:rPr>
        <w:t xml:space="preserve">:  </w:t>
      </w:r>
      <w:hyperlink r:id="rId12" w:history="1">
        <w:r w:rsidR="009F58EB" w:rsidRPr="00A30903">
          <w:rPr>
            <w:rStyle w:val="Hyperlink"/>
            <w:b/>
            <w:bCs/>
            <w:sz w:val="24"/>
            <w:szCs w:val="24"/>
          </w:rPr>
          <w:t>service.permits@tfgm.com</w:t>
        </w:r>
      </w:hyperlink>
    </w:p>
    <w:p w14:paraId="1C96EEBC" w14:textId="6BFE3D77" w:rsidR="00473E8B" w:rsidRPr="00473E8B" w:rsidRDefault="00473E8B" w:rsidP="00473E8B">
      <w:pPr>
        <w:spacing w:after="360"/>
        <w:rPr>
          <w:b/>
          <w:bCs/>
        </w:rPr>
      </w:pPr>
      <w:r w:rsidRPr="0099324E">
        <w:rPr>
          <w:b/>
          <w:bCs/>
          <w:u w:val="single"/>
        </w:rPr>
        <w:t>Note:</w:t>
      </w:r>
      <w:r>
        <w:rPr>
          <w:b/>
          <w:bCs/>
        </w:rPr>
        <w:t xml:space="preserve"> </w:t>
      </w:r>
      <w:r w:rsidRPr="00473E8B">
        <w:rPr>
          <w:b/>
          <w:bCs/>
        </w:rPr>
        <w:t>On receipt of the application form, TfGM will issue an invoice for the associated application fee.</w:t>
      </w:r>
    </w:p>
    <w:p w14:paraId="3EA1F817" w14:textId="685EEC2A" w:rsidR="00072F63" w:rsidRPr="00AB6DE5" w:rsidRDefault="00072F63" w:rsidP="00072F63">
      <w:pPr>
        <w:rPr>
          <w:b/>
          <w:bCs/>
        </w:rPr>
      </w:pPr>
      <w:r w:rsidRPr="00AB6DE5">
        <w:rPr>
          <w:b/>
          <w:bCs/>
        </w:rPr>
        <w:t xml:space="preserve">Data </w:t>
      </w:r>
      <w:r w:rsidR="00515F1C">
        <w:rPr>
          <w:b/>
          <w:bCs/>
        </w:rPr>
        <w:t>P</w:t>
      </w:r>
      <w:r w:rsidRPr="00AB6DE5">
        <w:rPr>
          <w:b/>
          <w:bCs/>
        </w:rPr>
        <w:t xml:space="preserve">rotection </w:t>
      </w:r>
      <w:r w:rsidR="00515F1C">
        <w:rPr>
          <w:b/>
          <w:bCs/>
        </w:rPr>
        <w:t>S</w:t>
      </w:r>
      <w:r w:rsidRPr="00AB6DE5">
        <w:rPr>
          <w:b/>
          <w:bCs/>
        </w:rPr>
        <w:t>tatement</w:t>
      </w:r>
    </w:p>
    <w:p w14:paraId="1CDF0063" w14:textId="419F3EF5" w:rsidR="00072F63" w:rsidRDefault="00072F63" w:rsidP="00AB6DE5">
      <w:pPr>
        <w:jc w:val="both"/>
      </w:pPr>
      <w:r>
        <w:t xml:space="preserve">We process personal data in compliance with the Data Protection Act 1998. </w:t>
      </w:r>
      <w:r w:rsidR="00AB6DE5" w:rsidRPr="00AB6DE5">
        <w:t>Our core data protection obligations and commitments are set out in the organisation’s primary privacy notice available at: </w:t>
      </w:r>
      <w:hyperlink r:id="rId13" w:history="1">
        <w:r w:rsidR="00AB6DE5" w:rsidRPr="00AB6DE5">
          <w:rPr>
            <w:rStyle w:val="Hyperlink"/>
          </w:rPr>
          <w:t>https://tfgm.com/privacy-policy</w:t>
        </w:r>
      </w:hyperlink>
    </w:p>
    <w:sectPr w:rsidR="00072F63" w:rsidSect="006527EF">
      <w:headerReference w:type="default" r:id="rId14"/>
      <w:footerReference w:type="default" r:id="rId15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34A11" w14:textId="77777777" w:rsidR="002E5C42" w:rsidRDefault="002E5C42" w:rsidP="002A06D9">
      <w:pPr>
        <w:spacing w:after="0" w:line="240" w:lineRule="auto"/>
      </w:pPr>
      <w:r>
        <w:separator/>
      </w:r>
    </w:p>
  </w:endnote>
  <w:endnote w:type="continuationSeparator" w:id="0">
    <w:p w14:paraId="5244AC11" w14:textId="77777777" w:rsidR="002E5C42" w:rsidRDefault="002E5C42" w:rsidP="002A06D9">
      <w:pPr>
        <w:spacing w:after="0" w:line="240" w:lineRule="auto"/>
      </w:pPr>
      <w:r>
        <w:continuationSeparator/>
      </w:r>
    </w:p>
  </w:endnote>
  <w:endnote w:type="continuationNotice" w:id="1">
    <w:p w14:paraId="5AD560EA" w14:textId="77777777" w:rsidR="002E5C42" w:rsidRDefault="002E5C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886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ECE1EA" w14:textId="4F61DF70" w:rsidR="002A06D9" w:rsidRDefault="002A06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9734C9" w14:textId="25BD6299" w:rsidR="002A06D9" w:rsidRDefault="00C75BE2">
    <w:pPr>
      <w:pStyle w:val="Footer"/>
    </w:pPr>
    <w:r>
      <w:t>V</w:t>
    </w:r>
    <w:r w:rsidR="00473E8B">
      <w:t>2</w:t>
    </w:r>
    <w: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9548" w14:textId="77777777" w:rsidR="002E5C42" w:rsidRDefault="002E5C42" w:rsidP="002A06D9">
      <w:pPr>
        <w:spacing w:after="0" w:line="240" w:lineRule="auto"/>
      </w:pPr>
      <w:r>
        <w:separator/>
      </w:r>
    </w:p>
  </w:footnote>
  <w:footnote w:type="continuationSeparator" w:id="0">
    <w:p w14:paraId="517782B8" w14:textId="77777777" w:rsidR="002E5C42" w:rsidRDefault="002E5C42" w:rsidP="002A06D9">
      <w:pPr>
        <w:spacing w:after="0" w:line="240" w:lineRule="auto"/>
      </w:pPr>
      <w:r>
        <w:continuationSeparator/>
      </w:r>
    </w:p>
  </w:footnote>
  <w:footnote w:type="continuationNotice" w:id="1">
    <w:p w14:paraId="2812203B" w14:textId="77777777" w:rsidR="002E5C42" w:rsidRDefault="002E5C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CB60" w14:textId="46E126A1" w:rsidR="00F15151" w:rsidRDefault="00F1515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0" wp14:anchorId="4693DBE2" wp14:editId="27B425DB">
          <wp:simplePos x="0" y="0"/>
          <wp:positionH relativeFrom="page">
            <wp:posOffset>450215</wp:posOffset>
          </wp:positionH>
          <wp:positionV relativeFrom="page">
            <wp:posOffset>-115570</wp:posOffset>
          </wp:positionV>
          <wp:extent cx="3738880" cy="998220"/>
          <wp:effectExtent l="0" t="0" r="0" b="0"/>
          <wp:wrapNone/>
          <wp:docPr id="6" name="Picture 6" descr="TfGM_brand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fGM_brand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888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046"/>
    <w:multiLevelType w:val="hybridMultilevel"/>
    <w:tmpl w:val="07DE2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0530B"/>
    <w:multiLevelType w:val="hybridMultilevel"/>
    <w:tmpl w:val="C8668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86E7C"/>
    <w:multiLevelType w:val="hybridMultilevel"/>
    <w:tmpl w:val="860AC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43EA0"/>
    <w:multiLevelType w:val="hybridMultilevel"/>
    <w:tmpl w:val="667E7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7B6D"/>
    <w:multiLevelType w:val="hybridMultilevel"/>
    <w:tmpl w:val="04D6BED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164251"/>
    <w:multiLevelType w:val="hybridMultilevel"/>
    <w:tmpl w:val="B8F043F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5270F"/>
    <w:multiLevelType w:val="hybridMultilevel"/>
    <w:tmpl w:val="5F64EC08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FC5512D"/>
    <w:multiLevelType w:val="hybridMultilevel"/>
    <w:tmpl w:val="A6FCA5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12263"/>
    <w:multiLevelType w:val="hybridMultilevel"/>
    <w:tmpl w:val="228A6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E762D"/>
    <w:multiLevelType w:val="hybridMultilevel"/>
    <w:tmpl w:val="D88E3A32"/>
    <w:lvl w:ilvl="0" w:tplc="96FE2C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23A81"/>
    <w:multiLevelType w:val="hybridMultilevel"/>
    <w:tmpl w:val="8E12B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406F9"/>
    <w:multiLevelType w:val="hybridMultilevel"/>
    <w:tmpl w:val="C39230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1128A"/>
    <w:multiLevelType w:val="hybridMultilevel"/>
    <w:tmpl w:val="E0F0F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041AA"/>
    <w:multiLevelType w:val="hybridMultilevel"/>
    <w:tmpl w:val="CD060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97C0A"/>
    <w:multiLevelType w:val="hybridMultilevel"/>
    <w:tmpl w:val="C39230F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D97B3C"/>
    <w:multiLevelType w:val="hybridMultilevel"/>
    <w:tmpl w:val="8B826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97A10"/>
    <w:multiLevelType w:val="hybridMultilevel"/>
    <w:tmpl w:val="683C6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F2624"/>
    <w:multiLevelType w:val="hybridMultilevel"/>
    <w:tmpl w:val="B966F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66C14"/>
    <w:multiLevelType w:val="hybridMultilevel"/>
    <w:tmpl w:val="0AF2426A"/>
    <w:lvl w:ilvl="0" w:tplc="96FE2C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B5698"/>
    <w:multiLevelType w:val="hybridMultilevel"/>
    <w:tmpl w:val="C39230F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2354A8"/>
    <w:multiLevelType w:val="hybridMultilevel"/>
    <w:tmpl w:val="CE1A4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23DCC"/>
    <w:multiLevelType w:val="hybridMultilevel"/>
    <w:tmpl w:val="C23046C6"/>
    <w:lvl w:ilvl="0" w:tplc="8D0C77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056872">
    <w:abstractNumId w:val="16"/>
  </w:num>
  <w:num w:numId="2" w16cid:durableId="293483681">
    <w:abstractNumId w:val="1"/>
  </w:num>
  <w:num w:numId="3" w16cid:durableId="1669554017">
    <w:abstractNumId w:val="8"/>
  </w:num>
  <w:num w:numId="4" w16cid:durableId="710226359">
    <w:abstractNumId w:val="18"/>
  </w:num>
  <w:num w:numId="5" w16cid:durableId="1021930422">
    <w:abstractNumId w:val="13"/>
  </w:num>
  <w:num w:numId="6" w16cid:durableId="927612611">
    <w:abstractNumId w:val="6"/>
  </w:num>
  <w:num w:numId="7" w16cid:durableId="1518157359">
    <w:abstractNumId w:val="7"/>
  </w:num>
  <w:num w:numId="8" w16cid:durableId="1048724027">
    <w:abstractNumId w:val="11"/>
  </w:num>
  <w:num w:numId="9" w16cid:durableId="1984771445">
    <w:abstractNumId w:val="17"/>
  </w:num>
  <w:num w:numId="10" w16cid:durableId="1725568370">
    <w:abstractNumId w:val="5"/>
  </w:num>
  <w:num w:numId="11" w16cid:durableId="878515744">
    <w:abstractNumId w:val="4"/>
  </w:num>
  <w:num w:numId="12" w16cid:durableId="1212114880">
    <w:abstractNumId w:val="12"/>
  </w:num>
  <w:num w:numId="13" w16cid:durableId="1428185565">
    <w:abstractNumId w:val="2"/>
  </w:num>
  <w:num w:numId="14" w16cid:durableId="1672413360">
    <w:abstractNumId w:val="20"/>
  </w:num>
  <w:num w:numId="15" w16cid:durableId="208344038">
    <w:abstractNumId w:val="3"/>
  </w:num>
  <w:num w:numId="16" w16cid:durableId="431435606">
    <w:abstractNumId w:val="19"/>
  </w:num>
  <w:num w:numId="17" w16cid:durableId="709493429">
    <w:abstractNumId w:val="15"/>
  </w:num>
  <w:num w:numId="18" w16cid:durableId="1635331814">
    <w:abstractNumId w:val="14"/>
  </w:num>
  <w:num w:numId="19" w16cid:durableId="1380085619">
    <w:abstractNumId w:val="0"/>
  </w:num>
  <w:num w:numId="20" w16cid:durableId="925379737">
    <w:abstractNumId w:val="21"/>
  </w:num>
  <w:num w:numId="21" w16cid:durableId="499857558">
    <w:abstractNumId w:val="10"/>
  </w:num>
  <w:num w:numId="22" w16cid:durableId="3662238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cTFNIUhocxfQB+PPSmcrxV8Nl4/jxUtYJX9ZoIVSd4SJRZb/ZifFnDJ193bPJUkJjhS7hH4yvRVlo8NP6r03g==" w:salt="uSJmLvDZvVIOGGG/cf0rm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1C"/>
    <w:rsid w:val="0001544C"/>
    <w:rsid w:val="00053724"/>
    <w:rsid w:val="00072F63"/>
    <w:rsid w:val="00084340"/>
    <w:rsid w:val="000937AB"/>
    <w:rsid w:val="00094250"/>
    <w:rsid w:val="000A0DA2"/>
    <w:rsid w:val="000C4F85"/>
    <w:rsid w:val="000D2725"/>
    <w:rsid w:val="000E4B1A"/>
    <w:rsid w:val="00117202"/>
    <w:rsid w:val="001209A6"/>
    <w:rsid w:val="00133D94"/>
    <w:rsid w:val="00157A81"/>
    <w:rsid w:val="00165CF0"/>
    <w:rsid w:val="00170417"/>
    <w:rsid w:val="001A44EB"/>
    <w:rsid w:val="001D661A"/>
    <w:rsid w:val="001F3BB7"/>
    <w:rsid w:val="001F6966"/>
    <w:rsid w:val="00220095"/>
    <w:rsid w:val="002223EF"/>
    <w:rsid w:val="00252F7A"/>
    <w:rsid w:val="00253661"/>
    <w:rsid w:val="0025526A"/>
    <w:rsid w:val="00256DB0"/>
    <w:rsid w:val="002A06D9"/>
    <w:rsid w:val="002A1DA2"/>
    <w:rsid w:val="002A4FC1"/>
    <w:rsid w:val="002E5C42"/>
    <w:rsid w:val="002F2F31"/>
    <w:rsid w:val="00300344"/>
    <w:rsid w:val="0030714E"/>
    <w:rsid w:val="00316F08"/>
    <w:rsid w:val="00341B93"/>
    <w:rsid w:val="0037346F"/>
    <w:rsid w:val="00391169"/>
    <w:rsid w:val="00392685"/>
    <w:rsid w:val="003B0A43"/>
    <w:rsid w:val="003D7250"/>
    <w:rsid w:val="0044497A"/>
    <w:rsid w:val="00473E8B"/>
    <w:rsid w:val="0047471C"/>
    <w:rsid w:val="00474C50"/>
    <w:rsid w:val="00476E7D"/>
    <w:rsid w:val="004931EF"/>
    <w:rsid w:val="004A4870"/>
    <w:rsid w:val="004A5F15"/>
    <w:rsid w:val="004F08A3"/>
    <w:rsid w:val="00515714"/>
    <w:rsid w:val="00515F1C"/>
    <w:rsid w:val="0052121B"/>
    <w:rsid w:val="005250F7"/>
    <w:rsid w:val="00537104"/>
    <w:rsid w:val="005410B7"/>
    <w:rsid w:val="00563625"/>
    <w:rsid w:val="0057776A"/>
    <w:rsid w:val="00587270"/>
    <w:rsid w:val="00597EBF"/>
    <w:rsid w:val="005B1198"/>
    <w:rsid w:val="005D16E7"/>
    <w:rsid w:val="005E3437"/>
    <w:rsid w:val="005E69F9"/>
    <w:rsid w:val="00606B0E"/>
    <w:rsid w:val="00625402"/>
    <w:rsid w:val="00626219"/>
    <w:rsid w:val="006527EF"/>
    <w:rsid w:val="00677015"/>
    <w:rsid w:val="006A1211"/>
    <w:rsid w:val="006D3F99"/>
    <w:rsid w:val="006E3820"/>
    <w:rsid w:val="006F2ED2"/>
    <w:rsid w:val="006F64B7"/>
    <w:rsid w:val="00717CF6"/>
    <w:rsid w:val="007243C0"/>
    <w:rsid w:val="00751CAD"/>
    <w:rsid w:val="00751EF1"/>
    <w:rsid w:val="00793CCF"/>
    <w:rsid w:val="007B3A6E"/>
    <w:rsid w:val="007B4203"/>
    <w:rsid w:val="007D18E4"/>
    <w:rsid w:val="007D57CB"/>
    <w:rsid w:val="007F487B"/>
    <w:rsid w:val="00800E1A"/>
    <w:rsid w:val="008041A5"/>
    <w:rsid w:val="00827BA2"/>
    <w:rsid w:val="00827CBF"/>
    <w:rsid w:val="00864B95"/>
    <w:rsid w:val="00876D25"/>
    <w:rsid w:val="00885715"/>
    <w:rsid w:val="008A72DE"/>
    <w:rsid w:val="008B261B"/>
    <w:rsid w:val="008D3D53"/>
    <w:rsid w:val="008E09DD"/>
    <w:rsid w:val="008E786C"/>
    <w:rsid w:val="00910547"/>
    <w:rsid w:val="00941B77"/>
    <w:rsid w:val="00967688"/>
    <w:rsid w:val="00973EEA"/>
    <w:rsid w:val="00990509"/>
    <w:rsid w:val="0099324E"/>
    <w:rsid w:val="009A3055"/>
    <w:rsid w:val="009A7534"/>
    <w:rsid w:val="009B4B1A"/>
    <w:rsid w:val="009F1443"/>
    <w:rsid w:val="009F1A81"/>
    <w:rsid w:val="009F58EB"/>
    <w:rsid w:val="009F76C0"/>
    <w:rsid w:val="00A019D6"/>
    <w:rsid w:val="00A041BD"/>
    <w:rsid w:val="00A42C34"/>
    <w:rsid w:val="00A57C0F"/>
    <w:rsid w:val="00A95C40"/>
    <w:rsid w:val="00AB6DE5"/>
    <w:rsid w:val="00AC367F"/>
    <w:rsid w:val="00AD02CC"/>
    <w:rsid w:val="00AD57A5"/>
    <w:rsid w:val="00AF1CF8"/>
    <w:rsid w:val="00AF33E0"/>
    <w:rsid w:val="00AF6137"/>
    <w:rsid w:val="00B13EB9"/>
    <w:rsid w:val="00B21259"/>
    <w:rsid w:val="00B35904"/>
    <w:rsid w:val="00B36B89"/>
    <w:rsid w:val="00B407C4"/>
    <w:rsid w:val="00B42E6E"/>
    <w:rsid w:val="00B76123"/>
    <w:rsid w:val="00B871CB"/>
    <w:rsid w:val="00B942B6"/>
    <w:rsid w:val="00BA7682"/>
    <w:rsid w:val="00C013C6"/>
    <w:rsid w:val="00C03E48"/>
    <w:rsid w:val="00C1527E"/>
    <w:rsid w:val="00C32426"/>
    <w:rsid w:val="00C47EAE"/>
    <w:rsid w:val="00C5193A"/>
    <w:rsid w:val="00C75BE2"/>
    <w:rsid w:val="00C7733E"/>
    <w:rsid w:val="00C97DB1"/>
    <w:rsid w:val="00CA119D"/>
    <w:rsid w:val="00CA3915"/>
    <w:rsid w:val="00CE316B"/>
    <w:rsid w:val="00D02035"/>
    <w:rsid w:val="00D4410C"/>
    <w:rsid w:val="00D44E6A"/>
    <w:rsid w:val="00D62A54"/>
    <w:rsid w:val="00D90578"/>
    <w:rsid w:val="00D95F04"/>
    <w:rsid w:val="00DC7B3F"/>
    <w:rsid w:val="00DE7F60"/>
    <w:rsid w:val="00E23011"/>
    <w:rsid w:val="00E258B3"/>
    <w:rsid w:val="00E57C86"/>
    <w:rsid w:val="00E57E86"/>
    <w:rsid w:val="00E82F0B"/>
    <w:rsid w:val="00EB41C8"/>
    <w:rsid w:val="00ED4C23"/>
    <w:rsid w:val="00EF1AC6"/>
    <w:rsid w:val="00EF788D"/>
    <w:rsid w:val="00F11DE0"/>
    <w:rsid w:val="00F15151"/>
    <w:rsid w:val="00F50B8E"/>
    <w:rsid w:val="00F7221C"/>
    <w:rsid w:val="00F75D7E"/>
    <w:rsid w:val="00F7687C"/>
    <w:rsid w:val="00F84BE3"/>
    <w:rsid w:val="00FB0629"/>
    <w:rsid w:val="00FE0225"/>
    <w:rsid w:val="00FE55C1"/>
    <w:rsid w:val="00FE5618"/>
    <w:rsid w:val="31226491"/>
    <w:rsid w:val="73B1A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68B73A"/>
  <w15:chartTrackingRefBased/>
  <w15:docId w15:val="{454E93B9-D247-49BB-A70D-6556DB65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1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0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6D9"/>
  </w:style>
  <w:style w:type="paragraph" w:styleId="Footer">
    <w:name w:val="footer"/>
    <w:basedOn w:val="Normal"/>
    <w:link w:val="FooterChar"/>
    <w:uiPriority w:val="99"/>
    <w:unhideWhenUsed/>
    <w:rsid w:val="002A0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6D9"/>
  </w:style>
  <w:style w:type="character" w:styleId="Hyperlink">
    <w:name w:val="Hyperlink"/>
    <w:basedOn w:val="DefaultParagraphFont"/>
    <w:uiPriority w:val="99"/>
    <w:unhideWhenUsed/>
    <w:rsid w:val="00AB6D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D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4FC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209A6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00344"/>
  </w:style>
  <w:style w:type="character" w:customStyle="1" w:styleId="eop">
    <w:name w:val="eop"/>
    <w:basedOn w:val="DefaultParagraphFont"/>
    <w:rsid w:val="0030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fgm.com/privacy-poli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rvice.permits@tfgm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rvice.permits@tfgm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tfgm.com/service-permi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Version xmlns="100473f6-4d96-4e9e-ae2f-0295562df23b">2</DocumentVersion>
    <VersionChanges xmlns="100473f6-4d96-4e9e-ae2f-0295562df23b">Line added in the end re TfGM to raise invoice for fee payment</VersionChange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A3249B79B30489BFFC0C1808966FD" ma:contentTypeVersion="4" ma:contentTypeDescription="Create a new document." ma:contentTypeScope="" ma:versionID="c28aca643d3b0e0da9a3693c0dd249ef">
  <xsd:schema xmlns:xsd="http://www.w3.org/2001/XMLSchema" xmlns:xs="http://www.w3.org/2001/XMLSchema" xmlns:p="http://schemas.microsoft.com/office/2006/metadata/properties" xmlns:ns2="100473f6-4d96-4e9e-ae2f-0295562df23b" targetNamespace="http://schemas.microsoft.com/office/2006/metadata/properties" ma:root="true" ma:fieldsID="fbab676bea6edc686153ca0044514843" ns2:_="">
    <xsd:import namespace="100473f6-4d96-4e9e-ae2f-0295562df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Version" minOccurs="0"/>
                <xsd:element ref="ns2:Version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473f6-4d96-4e9e-ae2f-0295562df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Version" ma:index="10" nillable="true" ma:displayName="Doc Version" ma:decimals="1" ma:format="Dropdown" ma:internalName="DocumentVersion" ma:percentage="FALSE">
      <xsd:simpleType>
        <xsd:restriction base="dms:Number"/>
      </xsd:simpleType>
    </xsd:element>
    <xsd:element name="VersionChanges" ma:index="11" nillable="true" ma:displayName="Version Changes" ma:format="Dropdown" ma:internalName="VersionChang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AB9A7-512C-47BD-8134-D14D2238C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AE8D2-FA09-49FC-92B1-A18A20AFAEDA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00473f6-4d96-4e9e-ae2f-0295562df23b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AB55CA-0948-4552-9769-D827B36AF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473f6-4d96-4e9e-ae2f-0295562df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1635</Words>
  <Characters>9326</Characters>
  <Application>Microsoft Office Word</Application>
  <DocSecurity>8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Hughes;Anthony.Crompton@tfgm.com;James.Lewis@tfgm.com;Asad.Mian@tfgm.com</dc:creator>
  <cp:keywords/>
  <dc:description/>
  <cp:lastModifiedBy>Asad Mian</cp:lastModifiedBy>
  <cp:revision>19</cp:revision>
  <cp:lastPrinted>2023-05-31T08:12:00Z</cp:lastPrinted>
  <dcterms:created xsi:type="dcterms:W3CDTF">2023-05-31T10:48:00Z</dcterms:created>
  <dcterms:modified xsi:type="dcterms:W3CDTF">2023-06-01T12:38:00Z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0x01010098BA3249B79B30489BFFC0C1808966FD</vt:lpwstr>
  </property>
</Properties>
</file>