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C34A680" w:rsidR="00CE3C7C" w:rsidRPr="003658B8" w:rsidRDefault="00165B01"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8F5D13">
                  <w:rPr>
                    <w:rFonts w:ascii="Aptos" w:hAnsi="Aptos"/>
                    <w:b/>
                    <w:bCs/>
                    <w:color w:val="242424"/>
                    <w:shd w:val="clear" w:color="auto" w:fill="FFFFFF"/>
                  </w:rPr>
                  <w:t>SimChart NG</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8FE73FA" w:rsidR="00CE3C7C" w:rsidRPr="00C566AD" w:rsidRDefault="00165B01"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1-19T00:00:00Z">
                  <w:dateFormat w:val="MMMM d, yyyy"/>
                  <w:lid w:val="en-US"/>
                  <w:storeMappedDataAs w:val="dateTime"/>
                  <w:calendar w:val="gregorian"/>
                </w:date>
              </w:sdtPr>
              <w:sdtEndPr>
                <w:rPr>
                  <w:rStyle w:val="Strong"/>
                </w:rPr>
              </w:sdtEndPr>
              <w:sdtContent>
                <w:r w:rsidR="000A72B9">
                  <w:rPr>
                    <w:rStyle w:val="Strong"/>
                    <w:b w:val="0"/>
                  </w:rPr>
                  <w:t>November 19,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165B01"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33E145C"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8F5D13">
                  <w:t>SimChart NG</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24A2019" w:rsidR="009076E5" w:rsidRPr="00E63238" w:rsidRDefault="00165B01"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15D5093"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7458E2E"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2D71883" w:rsidR="0062435D" w:rsidRPr="00C65752" w:rsidRDefault="008926B1" w:rsidP="001F4162">
            <w:r>
              <w:t xml:space="preserve">Add SimChart Item, </w:t>
            </w:r>
            <w:r>
              <w:rPr>
                <w:rFonts w:cs="Calibri"/>
              </w:rPr>
              <w:t>Choose Content, Configure Case Study</w:t>
            </w:r>
            <w:r>
              <w:t>, Configure EHR, Assignment Grading, Individual Student Grading, Case Study Information, Charting Summary,</w:t>
            </w:r>
            <w:r w:rsidR="000164B1">
              <w:t xml:space="preserve"> Vital Signs,</w:t>
            </w:r>
            <w:r>
              <w:t xml:space="preserve"> Pharmacy Orders, Case Study Quiz, Clinical Setup.</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1A771CC6" w:rsidR="001E03F6" w:rsidRPr="00BA31F0" w:rsidRDefault="004D6D31" w:rsidP="00862426">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0FC263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31811018"/>
                <w:placeholder>
                  <w:docPart w:val="ED7831C1823447C59F629C4B0AFEB3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6C64DEE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7845753"/>
                <w:placeholder>
                  <w:docPart w:val="54ACB777A7994E8CBB7DA78CD53CCB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26"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1242C1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2312836"/>
                <w:placeholder>
                  <w:docPart w:val="1A1C2DCD53204A11A98D65E3AEE878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1E31CD" w:rsidRPr="00556AB9" w14:paraId="5083C32A"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053784A1"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941806879"/>
                <w:placeholder>
                  <w:docPart w:val="8BEF189C53A44816AA482FFA5E5BCD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sidRPr="00165B01">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5D0B3627"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38147462"/>
                <w:placeholder>
                  <w:docPart w:val="27BDD893D0B742FB8D1EF813A84FDE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1E31CD" w:rsidRPr="00556AB9" w14:paraId="5083C33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4C9AEBA0"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38212765"/>
                <w:placeholder>
                  <w:docPart w:val="524B45FC48934139B31588C09F650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36"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3E51069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48798459"/>
                <w:placeholder>
                  <w:docPart w:val="083AF9F77DAD490EA0E63158126AEB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3A"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3EF59C5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72880285"/>
                <w:placeholder>
                  <w:docPart w:val="B2DBD8B81F0F47B3B6FC9C577C7AC2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FE896C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5974485"/>
                <w:placeholder>
                  <w:docPart w:val="2D0E058F8CF24F0EB3F7DF8DA8052D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076387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93444896"/>
                <w:placeholder>
                  <w:docPart w:val="B2522BB15E5749A2A46D1E8B2788D3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34490BE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5826329"/>
                <w:placeholder>
                  <w:docPart w:val="CF783B32B8014E6ABC765A67872518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4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171EF76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7622690"/>
                <w:placeholder>
                  <w:docPart w:val="226730CC7B2A4122A47612BC16004F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684C76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17902537"/>
                <w:placeholder>
                  <w:docPart w:val="0843787B21ED41619713EB2048B2A5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4A"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08C331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77308499"/>
                <w:placeholder>
                  <w:docPart w:val="D2B470AECEB24381AF862CB248674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2739B2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0337949"/>
                <w:placeholder>
                  <w:docPart w:val="CDB3E7A052854C308442133D2C51E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52"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235DD2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01745331"/>
                <w:placeholder>
                  <w:docPart w:val="0B6DAA03EA0345F097515A90869A67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2124E9F7"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CA1C60">
            <w:pPr>
              <w:jc w:val="both"/>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CA1C60">
            <w:pPr>
              <w:jc w:val="both"/>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64723EE1" w:rsidR="00A67FBF" w:rsidRPr="00556AB9" w:rsidRDefault="00AA7E06" w:rsidP="00CA1C60">
            <w:pPr>
              <w:jc w:val="both"/>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80123003"/>
                <w:placeholder>
                  <w:docPart w:val="BB4F100EB6FA4335974054D5822BF9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4F1ABE6D" w14:textId="77777777" w:rsidTr="00C03A3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92C16F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72170041"/>
                <w:placeholder>
                  <w:docPart w:val="B6BBC197C6F14E71835FCBDB221ABC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5C79474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14626263"/>
                <w:placeholder>
                  <w:docPart w:val="0C88111F8B014E6286A5C3D2891FCC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3E2ABD91"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637B3B6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0396075"/>
                <w:placeholder>
                  <w:docPart w:val="F333D422037E4049BE458C57A37D6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23AEFDD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03586014"/>
                <w:placeholder>
                  <w:docPart w:val="C085E934BB234FE3BDA837D339C69A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671DDB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4023"/>
                <w:placeholder>
                  <w:docPart w:val="BD51FC89D8D840269C9EB11503D649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1E78C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50752621"/>
                <w:placeholder>
                  <w:docPart w:val="7F846C24402542F7A3BB29AC57AEC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6388A1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59624981"/>
                <w:placeholder>
                  <w:docPart w:val="7F5DE0F0B85A40099017016914C08B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595877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59351097"/>
                <w:placeholder>
                  <w:docPart w:val="E6F0D318D73D4057BEB73C8F54F551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AAD2E0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4855958"/>
                <w:placeholder>
                  <w:docPart w:val="6391B18432C0476F8EDA0E9919D486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6A"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226CFEA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59485939"/>
                <w:placeholder>
                  <w:docPart w:val="4834E76AB480458BA643DEEB65F8A0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6E"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7C4198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11398074"/>
                <w:placeholder>
                  <w:docPart w:val="EAA207C6AA944A9C84DB7000686CB1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67D15B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9805523"/>
                <w:placeholder>
                  <w:docPart w:val="EAFD955585BD4EAEBE7BA1CE11273A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76" w14:textId="77777777" w:rsidTr="00165B0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66572A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3817250"/>
                <w:placeholder>
                  <w:docPart w:val="9F79A5D2F89C47E3B7C462D57D960F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EE28BB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8268988"/>
                <w:placeholder>
                  <w:docPart w:val="D3556123604F4A2E9C3D471E653383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83395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0348944"/>
                <w:placeholder>
                  <w:docPart w:val="0D3E27BC9D9B468DA9887805DB5CF8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8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4000ED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0548561"/>
                <w:placeholder>
                  <w:docPart w:val="960C4A80B4A44F399EBFA6AFB23E73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65E0EC8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04280315"/>
                <w:placeholder>
                  <w:docPart w:val="AE010BFE829A4CCFB5CFEDAA0358B8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1923C7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53333394"/>
                <w:placeholder>
                  <w:docPart w:val="8BD94CCD890C461C82E600CD794684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1F17A9C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113C9F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0913798"/>
                <w:placeholder>
                  <w:docPart w:val="3FC0DDC24C9248BC9807AF4FAE1A87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4F6F17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83499536"/>
                <w:placeholder>
                  <w:docPart w:val="13FC1F1F22064190A334EEAEBBC7D9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1C479AB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946025"/>
                <w:placeholder>
                  <w:docPart w:val="5CE4A2DCA56E4BBCAA378967D1BD7A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78ACF84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5369669"/>
                <w:placeholder>
                  <w:docPart w:val="8CBE10ED2F0944C4810E4A9A7B7FE5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DC0328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184944"/>
                <w:placeholder>
                  <w:docPart w:val="AA6A9E3B2AC14221A40997B247A1BC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ED4677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13438250"/>
                <w:placeholder>
                  <w:docPart w:val="AFC6145880CE4A079AEE1D56597FAC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ED8C7F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37636113"/>
                <w:placeholder>
                  <w:docPart w:val="104541948AC64939B663197D4C77DD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E01993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9705408"/>
                <w:placeholder>
                  <w:docPart w:val="18AB33EF1F904077A18D9641218A35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9E" w14:textId="77777777" w:rsidTr="00CA5F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876554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49390534"/>
                <w:placeholder>
                  <w:docPart w:val="7D80840F359A4DEEA6645917AE14F2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A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37B906D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21631502"/>
                <w:placeholder>
                  <w:docPart w:val="E16C91E9A93B41B19FA12A5AC8CA76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10D6932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9472230"/>
                <w:placeholder>
                  <w:docPart w:val="335352933D72460783F1AD330FF6E1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026FB63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6919719"/>
                <w:placeholder>
                  <w:docPart w:val="E6246C26E5894D56B759C00F2F5A6D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3FAA3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8077871"/>
                <w:placeholder>
                  <w:docPart w:val="8A3212C3D08A4E71A421B9F744E2A4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36641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1592816"/>
                <w:placeholder>
                  <w:docPart w:val="D0AF845B1A1D4161A8CE4D69D6DE7A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0E805FD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4074777"/>
                <w:placeholder>
                  <w:docPart w:val="64E9643EC45F4A048F1029D71CB3D8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65B01">
                  <w:rPr>
                    <w:rFonts w:eastAsia="Times New Roman" w:cs="Calibri"/>
                  </w:rPr>
                  <w:t>Supports (N/A)</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FA0296" w:rsidRPr="00E106CB" w14:paraId="5083C3CC" w14:textId="77777777" w:rsidTr="003F155B">
        <w:tc>
          <w:tcPr>
            <w:tcW w:w="1070" w:type="pct"/>
          </w:tcPr>
          <w:p w14:paraId="5083C3BD" w14:textId="78B8691D" w:rsidR="00FA0296" w:rsidRPr="00E106CB" w:rsidRDefault="00FA0296" w:rsidP="00FA0296">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0E4CB3B9246C4DFEAD5CBE8451FA9A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E794312" w:rsidR="00FA0296" w:rsidRPr="00445499" w:rsidRDefault="00FA0296" w:rsidP="00FA0296">
                <w:pPr>
                  <w:rPr>
                    <w:rFonts w:cs="Calibri"/>
                  </w:rPr>
                </w:pPr>
                <w:r>
                  <w:rPr>
                    <w:rFonts w:eastAsia="Times New Roman" w:cs="Calibri"/>
                  </w:rPr>
                  <w:t>Partially supports</w:t>
                </w:r>
              </w:p>
            </w:sdtContent>
          </w:sdt>
          <w:bookmarkEnd w:id="1" w:displacedByCustomXml="prev"/>
        </w:tc>
        <w:tc>
          <w:tcPr>
            <w:tcW w:w="3084" w:type="pct"/>
          </w:tcPr>
          <w:p w14:paraId="5CD25ABF" w14:textId="77777777" w:rsidR="00FA0296" w:rsidRDefault="00FA0296" w:rsidP="00FA0296">
            <w:pPr>
              <w:autoSpaceDE w:val="0"/>
              <w:autoSpaceDN w:val="0"/>
              <w:adjustRightInd w:val="0"/>
              <w:rPr>
                <w:rFonts w:asciiTheme="minorHAnsi" w:hAnsiTheme="minorHAnsi"/>
              </w:rPr>
            </w:pPr>
            <w:r>
              <w:rPr>
                <w:rFonts w:cs="Calibri"/>
                <w:color w:val="000000"/>
              </w:rPr>
              <w:t>Almost all i</w:t>
            </w:r>
            <w:r w:rsidRPr="008E00BA">
              <w:rPr>
                <w:rFonts w:cs="Calibri"/>
                <w:color w:val="000000"/>
              </w:rPr>
              <w:t>mages</w:t>
            </w:r>
            <w:r>
              <w:rPr>
                <w:rFonts w:cs="Calibri"/>
                <w:color w:val="000000"/>
              </w:rPr>
              <w:t xml:space="preserve">, </w:t>
            </w:r>
            <w:r w:rsidRPr="008E00BA">
              <w:rPr>
                <w:rFonts w:cs="Calibri"/>
                <w:color w:val="000000"/>
              </w:rPr>
              <w:t>icons</w:t>
            </w:r>
            <w:r>
              <w:rPr>
                <w:rFonts w:cs="Calibri"/>
                <w:color w:val="000000"/>
              </w:rPr>
              <w:t>, and graphs</w:t>
            </w:r>
            <w:r w:rsidRPr="008E00BA">
              <w:rPr>
                <w:rFonts w:cs="Calibri"/>
                <w:color w:val="000000"/>
              </w:rPr>
              <w:t xml:space="preserve"> include text equivalents.</w:t>
            </w:r>
            <w:r w:rsidRPr="00EB5DE7">
              <w:rPr>
                <w:rFonts w:asciiTheme="minorHAnsi" w:hAnsiTheme="minorHAnsi"/>
              </w:rPr>
              <w:t xml:space="preserve"> </w:t>
            </w:r>
          </w:p>
          <w:p w14:paraId="0CF02A08" w14:textId="77777777" w:rsidR="00FA0296" w:rsidRDefault="00FA0296" w:rsidP="00FA0296">
            <w:pPr>
              <w:autoSpaceDE w:val="0"/>
              <w:autoSpaceDN w:val="0"/>
              <w:adjustRightInd w:val="0"/>
              <w:rPr>
                <w:rFonts w:asciiTheme="minorHAnsi" w:hAnsiTheme="minorHAnsi"/>
              </w:rPr>
            </w:pPr>
          </w:p>
          <w:p w14:paraId="748923CF" w14:textId="77777777" w:rsidR="00FA0296" w:rsidRDefault="00FA0296" w:rsidP="00FA0296">
            <w:pPr>
              <w:autoSpaceDE w:val="0"/>
              <w:autoSpaceDN w:val="0"/>
              <w:adjustRightInd w:val="0"/>
              <w:rPr>
                <w:rFonts w:asciiTheme="minorHAnsi" w:hAnsiTheme="minorHAnsi"/>
                <w:b/>
                <w:bCs/>
              </w:rPr>
            </w:pPr>
            <w:r>
              <w:rPr>
                <w:rFonts w:asciiTheme="minorHAnsi" w:hAnsiTheme="minorHAnsi"/>
                <w:b/>
                <w:bCs/>
              </w:rPr>
              <w:t>Exceptions:</w:t>
            </w:r>
          </w:p>
          <w:p w14:paraId="5C015904" w14:textId="77777777" w:rsidR="00FA0296" w:rsidRDefault="00FA0296" w:rsidP="00FA0296">
            <w:pPr>
              <w:autoSpaceDE w:val="0"/>
              <w:autoSpaceDN w:val="0"/>
              <w:adjustRightInd w:val="0"/>
              <w:rPr>
                <w:color w:val="000000"/>
              </w:rPr>
            </w:pPr>
            <w:r>
              <w:rPr>
                <w:color w:val="000000"/>
              </w:rPr>
              <w:t>Assignment Grading: The checkmark used to denote that feedback has been provided does not have alternative text.</w:t>
            </w:r>
          </w:p>
          <w:p w14:paraId="3AC0CD17" w14:textId="77777777" w:rsidR="00FA0296" w:rsidRDefault="00FA0296" w:rsidP="00FA0296">
            <w:pPr>
              <w:autoSpaceDE w:val="0"/>
              <w:autoSpaceDN w:val="0"/>
              <w:adjustRightInd w:val="0"/>
              <w:rPr>
                <w:color w:val="000000"/>
              </w:rPr>
            </w:pPr>
          </w:p>
          <w:p w14:paraId="5083C3CB" w14:textId="70CB71E2" w:rsidR="00FA0296" w:rsidRPr="00D0271C" w:rsidRDefault="00FA0296" w:rsidP="00FA0296">
            <w:pPr>
              <w:autoSpaceDE w:val="0"/>
              <w:autoSpaceDN w:val="0"/>
              <w:adjustRightInd w:val="0"/>
              <w:rPr>
                <w:rFonts w:asciiTheme="minorHAnsi" w:hAnsiTheme="minorHAnsi"/>
              </w:rPr>
            </w:pPr>
            <w:r>
              <w:rPr>
                <w:color w:val="000000"/>
              </w:rPr>
              <w:t>Clinical Setup: The information icons do not have alternative text. The error symbols do not have alternative text.</w:t>
            </w:r>
          </w:p>
        </w:tc>
      </w:tr>
      <w:tr w:rsidR="00FA0296" w:rsidRPr="00E106CB" w14:paraId="5083C3D2" w14:textId="77777777" w:rsidTr="00FC6984">
        <w:tc>
          <w:tcPr>
            <w:tcW w:w="1070" w:type="pct"/>
          </w:tcPr>
          <w:p w14:paraId="5083C3CD" w14:textId="29D46914" w:rsidR="00FA0296" w:rsidRPr="0053044C" w:rsidRDefault="00FA0296" w:rsidP="00FA0296">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8F0D3F7A8E744D1871C13C102829D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FA0296" w:rsidRPr="00445499" w:rsidRDefault="00FA0296" w:rsidP="00FA0296">
                <w:pPr>
                  <w:rPr>
                    <w:rFonts w:cs="Calibri"/>
                  </w:rPr>
                </w:pPr>
                <w:r>
                  <w:rPr>
                    <w:rFonts w:eastAsia="Times New Roman" w:cs="Calibri"/>
                  </w:rPr>
                  <w:t>Supports</w:t>
                </w:r>
              </w:p>
            </w:sdtContent>
          </w:sdt>
          <w:bookmarkEnd w:id="2" w:displacedByCustomXml="prev"/>
        </w:tc>
        <w:tc>
          <w:tcPr>
            <w:tcW w:w="3084" w:type="pct"/>
          </w:tcPr>
          <w:p w14:paraId="5083C3D1" w14:textId="0550CA0C" w:rsidR="00FA0296" w:rsidRPr="00DF693C" w:rsidRDefault="00FA0296" w:rsidP="00FA0296">
            <w:pPr>
              <w:autoSpaceDE w:val="0"/>
              <w:autoSpaceDN w:val="0"/>
              <w:adjustRightInd w:val="0"/>
              <w:rPr>
                <w:rFonts w:cs="Calibri"/>
              </w:rPr>
            </w:pPr>
            <w:r>
              <w:rPr>
                <w:rFonts w:cs="Calibri"/>
              </w:rPr>
              <w:t>Content does not rely on sensory characteristics.</w:t>
            </w:r>
          </w:p>
        </w:tc>
      </w:tr>
      <w:tr w:rsidR="00FA0296" w:rsidRPr="00E106CB" w14:paraId="5083C3DD" w14:textId="77777777" w:rsidTr="007B54C6">
        <w:tc>
          <w:tcPr>
            <w:tcW w:w="1070" w:type="pct"/>
          </w:tcPr>
          <w:p w14:paraId="5083C3D3" w14:textId="08FA8874" w:rsidR="00FA0296" w:rsidRPr="00E106CB" w:rsidRDefault="00FA0296" w:rsidP="00FA0296">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2150054312864AF8864FE8B8FA176A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5797F8C1" w:rsidR="00FA0296" w:rsidRPr="004B603A" w:rsidRDefault="00FA0296" w:rsidP="00FA0296">
                <w:pPr>
                  <w:rPr>
                    <w:rFonts w:cs="Calibri"/>
                    <w:color w:val="F2DBDB"/>
                  </w:rPr>
                </w:pPr>
                <w:r>
                  <w:rPr>
                    <w:rFonts w:eastAsia="Times New Roman" w:cs="Calibri"/>
                  </w:rPr>
                  <w:t>Supports</w:t>
                </w:r>
              </w:p>
            </w:sdtContent>
          </w:sdt>
          <w:bookmarkEnd w:id="3" w:displacedByCustomXml="prev"/>
        </w:tc>
        <w:tc>
          <w:tcPr>
            <w:tcW w:w="3084" w:type="pct"/>
          </w:tcPr>
          <w:p w14:paraId="5083C3DC" w14:textId="0763D88C" w:rsidR="00FA0296" w:rsidRPr="007D3BF5" w:rsidRDefault="00FA0296" w:rsidP="00FA0296">
            <w:pPr>
              <w:rPr>
                <w:rFonts w:cs="Calibri"/>
              </w:rPr>
            </w:pPr>
            <w:r w:rsidRPr="00E106CB">
              <w:rPr>
                <w:rFonts w:cs="Calibri"/>
              </w:rPr>
              <w:t>Color is not used as the only</w:t>
            </w:r>
            <w:r>
              <w:rPr>
                <w:rFonts w:cs="Calibri"/>
              </w:rPr>
              <w:t xml:space="preserve"> means of conveying information.</w:t>
            </w:r>
          </w:p>
        </w:tc>
      </w:tr>
      <w:tr w:rsidR="00FA0296" w:rsidRPr="00E106CB" w14:paraId="5083C3E7" w14:textId="77777777" w:rsidTr="004A6BED">
        <w:tc>
          <w:tcPr>
            <w:tcW w:w="1070" w:type="pct"/>
          </w:tcPr>
          <w:p w14:paraId="5083C3DE" w14:textId="08E9DC77" w:rsidR="00FA0296" w:rsidRPr="00E106CB" w:rsidRDefault="00FA0296" w:rsidP="00FA0296">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DC6155DC60E8441F93B077E4AA0673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134C70C" w:rsidR="00FA0296" w:rsidRPr="00445499" w:rsidRDefault="004A6BED" w:rsidP="00FA0296">
                <w:pPr>
                  <w:rPr>
                    <w:rFonts w:cs="Calibri"/>
                  </w:rPr>
                </w:pPr>
                <w:r>
                  <w:rPr>
                    <w:rFonts w:eastAsia="Times New Roman" w:cs="Calibri"/>
                  </w:rPr>
                  <w:t>Supports</w:t>
                </w:r>
              </w:p>
            </w:sdtContent>
          </w:sdt>
          <w:bookmarkEnd w:id="4" w:displacedByCustomXml="prev"/>
        </w:tc>
        <w:tc>
          <w:tcPr>
            <w:tcW w:w="3084" w:type="pct"/>
          </w:tcPr>
          <w:p w14:paraId="5083C3E6" w14:textId="39143103" w:rsidR="00FA0296" w:rsidRPr="00163516" w:rsidRDefault="004A6BED" w:rsidP="005C22AD">
            <w:pPr>
              <w:rPr>
                <w:rFonts w:cs="Calibri"/>
              </w:rPr>
            </w:pPr>
            <w:r>
              <w:rPr>
                <w:rFonts w:cs="Calibri"/>
              </w:rPr>
              <w:t>T</w:t>
            </w:r>
            <w:r w:rsidR="00FA0296" w:rsidRPr="00E106CB">
              <w:rPr>
                <w:rFonts w:cs="Calibri"/>
              </w:rPr>
              <w:t xml:space="preserve">ext has enough contrast with its corresponding background. </w:t>
            </w:r>
          </w:p>
        </w:tc>
      </w:tr>
      <w:tr w:rsidR="00FA0296" w:rsidRPr="00E106CB" w14:paraId="5083C3EC" w14:textId="77777777" w:rsidTr="00C852F8">
        <w:tc>
          <w:tcPr>
            <w:tcW w:w="1070" w:type="pct"/>
          </w:tcPr>
          <w:p w14:paraId="5083C3E8" w14:textId="423ECB86" w:rsidR="00FA0296" w:rsidRPr="00E106CB" w:rsidRDefault="00FA0296" w:rsidP="00FA0296">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FA0296" w:rsidRPr="00E106CB" w:rsidRDefault="00FA0296" w:rsidP="00FA0296">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39A5559874564E02AE1DECD4EEF1F6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FA0296" w:rsidRPr="00445499" w:rsidRDefault="00FA0296" w:rsidP="00FA0296">
                <w:pPr>
                  <w:rPr>
                    <w:rFonts w:cs="Calibri"/>
                  </w:rPr>
                </w:pPr>
                <w:r>
                  <w:rPr>
                    <w:rFonts w:eastAsia="Times New Roman" w:cs="Calibri"/>
                  </w:rPr>
                  <w:t>Supports</w:t>
                </w:r>
              </w:p>
            </w:sdtContent>
          </w:sdt>
          <w:bookmarkEnd w:id="5" w:displacedByCustomXml="prev"/>
        </w:tc>
        <w:tc>
          <w:tcPr>
            <w:tcW w:w="3084" w:type="pct"/>
          </w:tcPr>
          <w:p w14:paraId="5083C3EB" w14:textId="74359F37" w:rsidR="00FA0296" w:rsidRPr="00D264E3" w:rsidRDefault="00FA0296" w:rsidP="00FA0296">
            <w:pPr>
              <w:rPr>
                <w:b/>
              </w:rPr>
            </w:pPr>
            <w:r>
              <w:rPr>
                <w:rFonts w:cs="Calibri"/>
              </w:rPr>
              <w:t>Users can resize browser text to 200% without loss of functionality.</w:t>
            </w:r>
          </w:p>
        </w:tc>
      </w:tr>
      <w:tr w:rsidR="00FA0296" w:rsidRPr="00E106CB" w14:paraId="5083C3F4" w14:textId="77777777" w:rsidTr="004A6BED">
        <w:tc>
          <w:tcPr>
            <w:tcW w:w="1070" w:type="pct"/>
          </w:tcPr>
          <w:p w14:paraId="5083C3ED" w14:textId="2C20780C" w:rsidR="00FA0296" w:rsidRPr="00E106CB" w:rsidRDefault="00FA0296" w:rsidP="00FA0296">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F4C894F70A4544D0BBEB57A32CF91D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54AACCA3" w:rsidR="00FA0296" w:rsidRPr="00445499" w:rsidRDefault="004A6BED" w:rsidP="00FA0296">
                <w:pPr>
                  <w:rPr>
                    <w:rFonts w:cs="Calibri"/>
                  </w:rPr>
                </w:pPr>
                <w:r>
                  <w:rPr>
                    <w:rFonts w:eastAsia="Times New Roman" w:cs="Calibri"/>
                  </w:rPr>
                  <w:t>Supports</w:t>
                </w:r>
              </w:p>
            </w:sdtContent>
          </w:sdt>
          <w:bookmarkEnd w:id="6" w:displacedByCustomXml="prev"/>
        </w:tc>
        <w:tc>
          <w:tcPr>
            <w:tcW w:w="3084" w:type="pct"/>
          </w:tcPr>
          <w:p w14:paraId="5083C3F3" w14:textId="0C0F55C2" w:rsidR="00FA0296" w:rsidRPr="001D0583" w:rsidRDefault="00FA0296" w:rsidP="00FA0296">
            <w:r>
              <w:rPr>
                <w:rFonts w:cs="Calibri"/>
              </w:rPr>
              <w:t>No images of text are used other than for Logos or essential presentation.</w:t>
            </w:r>
          </w:p>
        </w:tc>
      </w:tr>
      <w:tr w:rsidR="00FA0296" w:rsidRPr="00E106CB" w14:paraId="21A9A861" w14:textId="77777777" w:rsidTr="007B54C6">
        <w:tc>
          <w:tcPr>
            <w:tcW w:w="1070" w:type="pct"/>
          </w:tcPr>
          <w:p w14:paraId="4AA3B5EC" w14:textId="70921DBA" w:rsidR="00FA0296" w:rsidRPr="00206B68" w:rsidRDefault="00FA0296" w:rsidP="00FA0296">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FA0296" w:rsidRPr="00206B68" w:rsidRDefault="00FA0296" w:rsidP="00FA0296">
            <w:pPr>
              <w:rPr>
                <w:rFonts w:cs="Calibri"/>
              </w:rPr>
            </w:pPr>
            <w:r w:rsidRPr="00206B68">
              <w:rPr>
                <w:rFonts w:cs="Calibri"/>
              </w:rPr>
              <w:lastRenderedPageBreak/>
              <w:t>Vertical scrolling content at a width equivalent to 320 CSS pixels;</w:t>
            </w:r>
          </w:p>
          <w:p w14:paraId="72649062" w14:textId="29424B50" w:rsidR="00FA0296" w:rsidRDefault="00FA0296" w:rsidP="00FA0296">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8A7E72A0D5934803BF3668B9701C46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3A872F69" w:rsidR="00FA0296" w:rsidRDefault="00FA0296" w:rsidP="00FA0296">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638BB79C" w:rsidR="00FA0296" w:rsidRPr="007B54C6" w:rsidRDefault="00FA0296" w:rsidP="00FA0296">
            <w:pPr>
              <w:rPr>
                <w:rFonts w:cs="Calibri"/>
              </w:rPr>
            </w:pPr>
            <w:r>
              <w:rPr>
                <w:rFonts w:cs="Calibri"/>
              </w:rPr>
              <w:t>At small screen sizes, all content is displayed in one scrolling direction.</w:t>
            </w:r>
          </w:p>
        </w:tc>
      </w:tr>
      <w:tr w:rsidR="00FA0296" w:rsidRPr="00E106CB" w14:paraId="7235173B" w14:textId="77777777" w:rsidTr="00E90B7F">
        <w:tc>
          <w:tcPr>
            <w:tcW w:w="1070" w:type="pct"/>
          </w:tcPr>
          <w:p w14:paraId="6ED97053" w14:textId="37335936" w:rsidR="00FA0296" w:rsidRDefault="00FA0296" w:rsidP="00FA0296">
            <w:hyperlink r:id="rId23" w:anchor="non-text-contrast" w:history="1">
              <w:r>
                <w:rPr>
                  <w:rStyle w:val="Hyperlink"/>
                </w:rPr>
                <w:t>1.4.11: Non-Text Contrast</w:t>
              </w:r>
            </w:hyperlink>
            <w:r>
              <w:t xml:space="preserve"> (AA)</w:t>
            </w:r>
          </w:p>
          <w:p w14:paraId="652D9286" w14:textId="11E73B45" w:rsidR="00FA0296" w:rsidRDefault="00FA0296" w:rsidP="00FA0296">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D4529E1BB474806B1542C6A01B90E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6A935E8C" w:rsidR="00FA0296" w:rsidRDefault="00E90B7F" w:rsidP="00FA0296">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6BDD0ED1" w14:textId="77777777" w:rsidR="00FA0296" w:rsidRDefault="00FA0296" w:rsidP="00FA0296">
            <w:pPr>
              <w:rPr>
                <w:rFonts w:cs="Calibri"/>
              </w:rPr>
            </w:pPr>
            <w:r>
              <w:rPr>
                <w:rFonts w:cs="Calibri"/>
              </w:rPr>
              <w:t>Nearly all UI components and graphical objects pass the minimum contrast ratio of 3:1.</w:t>
            </w:r>
          </w:p>
          <w:p w14:paraId="62BF3D02" w14:textId="77777777" w:rsidR="00394B7D" w:rsidRDefault="00394B7D" w:rsidP="00FA0296">
            <w:pPr>
              <w:rPr>
                <w:rFonts w:cs="Calibri"/>
              </w:rPr>
            </w:pPr>
          </w:p>
          <w:p w14:paraId="60CB4C25" w14:textId="21C90132" w:rsidR="00394B7D" w:rsidRPr="00394B7D" w:rsidRDefault="00394B7D" w:rsidP="00FA0296">
            <w:pPr>
              <w:rPr>
                <w:rFonts w:cs="Calibri"/>
              </w:rPr>
            </w:pPr>
            <w:r>
              <w:rPr>
                <w:rFonts w:cs="Calibri"/>
                <w:b/>
                <w:bCs/>
              </w:rPr>
              <w:t>Exceptions:</w:t>
            </w:r>
            <w:r>
              <w:rPr>
                <w:rFonts w:cs="Calibri"/>
                <w:b/>
                <w:bCs/>
              </w:rPr>
              <w:br/>
            </w:r>
            <w:r>
              <w:rPr>
                <w:rFonts w:cs="Calibri"/>
              </w:rPr>
              <w:t xml:space="preserve">Charting Summary: The 'X' close button for tooltip popups in the header does not have enough contrast at </w:t>
            </w:r>
            <w:r w:rsidR="005F378D">
              <w:rPr>
                <w:rFonts w:cs="Calibri"/>
              </w:rPr>
              <w:t>1.6:1.</w:t>
            </w:r>
          </w:p>
        </w:tc>
      </w:tr>
      <w:tr w:rsidR="00FA0296" w:rsidRPr="00E106CB" w14:paraId="4C32E0ED" w14:textId="77777777" w:rsidTr="000D3C0E">
        <w:tc>
          <w:tcPr>
            <w:tcW w:w="1070" w:type="pct"/>
          </w:tcPr>
          <w:p w14:paraId="6AF95A35" w14:textId="60A9E107" w:rsidR="00FA0296" w:rsidRDefault="00FA0296" w:rsidP="00FA0296">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FA0296" w:rsidRDefault="00FA0296" w:rsidP="00FA0296">
            <w:r>
              <w:t>In content implemented using markup languages that support the following text style properties, no loss of content or functionality occurs by setting all the following and by changing no other style property:</w:t>
            </w:r>
          </w:p>
          <w:p w14:paraId="517363EA" w14:textId="77777777" w:rsidR="00FA0296" w:rsidRDefault="00FA0296" w:rsidP="00FA0296"/>
          <w:p w14:paraId="52CCFA46" w14:textId="77777777" w:rsidR="00FA0296" w:rsidRDefault="00FA0296" w:rsidP="00FA0296">
            <w:r>
              <w:t>Line height (line spacing) to at least 1.5 times the font size;</w:t>
            </w:r>
          </w:p>
          <w:p w14:paraId="1CAA2959" w14:textId="77777777" w:rsidR="00FA0296" w:rsidRDefault="00FA0296" w:rsidP="00FA0296">
            <w:r>
              <w:t>Spacing following paragraphs to at least 2 times the font size;</w:t>
            </w:r>
          </w:p>
          <w:p w14:paraId="4700ED9C" w14:textId="77777777" w:rsidR="00FA0296" w:rsidRDefault="00FA0296" w:rsidP="00FA0296">
            <w:r>
              <w:t>Letter spacing (tracking) to at least 0.12 times the font size;</w:t>
            </w:r>
          </w:p>
          <w:p w14:paraId="3A0F647E" w14:textId="09A84EF2" w:rsidR="00FA0296" w:rsidRDefault="00FA0296" w:rsidP="00FA0296">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F1EF4965EBD04ACA9DAB0027C27CF2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59A342C0" w:rsidR="00FA0296" w:rsidRDefault="00FA0296" w:rsidP="00FA0296">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6983705F" w:rsidR="00FA0296" w:rsidRPr="001E25C0" w:rsidRDefault="00FA0296" w:rsidP="00FA0296">
            <w:pPr>
              <w:rPr>
                <w:rFonts w:cs="Calibri"/>
              </w:rPr>
            </w:pPr>
            <w:r>
              <w:rPr>
                <w:rFonts w:cs="Calibri"/>
              </w:rPr>
              <w:t>All content can be adjusted to the minimum text spacing requirements without loss of readability or functionality.</w:t>
            </w:r>
          </w:p>
        </w:tc>
      </w:tr>
      <w:tr w:rsidR="00FA0296" w:rsidRPr="00E106CB" w14:paraId="6C8A9084" w14:textId="77777777" w:rsidTr="004A6BED">
        <w:tc>
          <w:tcPr>
            <w:tcW w:w="1070" w:type="pct"/>
          </w:tcPr>
          <w:p w14:paraId="22813907" w14:textId="3AAE4E1A" w:rsidR="00FA0296" w:rsidRDefault="00FA0296" w:rsidP="00FA0296">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FA0296" w:rsidRDefault="00FA0296" w:rsidP="00FA0296">
            <w:r>
              <w:t xml:space="preserve">Where receiving and then removing pointer hover or keyboard focus triggers additional content to become visible and </w:t>
            </w:r>
            <w:r>
              <w:lastRenderedPageBreak/>
              <w:t>then hidden, the following are true:</w:t>
            </w:r>
          </w:p>
          <w:p w14:paraId="693BC350" w14:textId="77777777" w:rsidR="00FA0296" w:rsidRDefault="00FA0296" w:rsidP="00FA0296">
            <w:pPr>
              <w:pStyle w:val="ListParagraph"/>
              <w:numPr>
                <w:ilvl w:val="0"/>
                <w:numId w:val="2"/>
              </w:numPr>
            </w:pPr>
            <w:r>
              <w:t>Dismissable</w:t>
            </w:r>
          </w:p>
          <w:p w14:paraId="64234BCE" w14:textId="77777777" w:rsidR="00FA0296" w:rsidRDefault="00FA0296" w:rsidP="00FA0296">
            <w:pPr>
              <w:pStyle w:val="ListParagraph"/>
              <w:numPr>
                <w:ilvl w:val="0"/>
                <w:numId w:val="2"/>
              </w:numPr>
            </w:pPr>
            <w:r>
              <w:t>Hoverable</w:t>
            </w:r>
          </w:p>
          <w:p w14:paraId="6213FE85" w14:textId="573EFB49" w:rsidR="00FA0296" w:rsidRDefault="00FA0296" w:rsidP="00FA0296">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CC0A56701F734A6E9D97159C3B4573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0B6D3A7D" w:rsidR="00FA0296" w:rsidRDefault="004A6BED" w:rsidP="00FA0296">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727AD290" w14:textId="77777777" w:rsidR="00FA0296" w:rsidRDefault="00FA0296" w:rsidP="00FA0296">
            <w:pPr>
              <w:rPr>
                <w:rFonts w:cs="Calibri"/>
              </w:rPr>
            </w:pPr>
            <w:r>
              <w:rPr>
                <w:rFonts w:cs="Calibri"/>
              </w:rPr>
              <w:t xml:space="preserve">There are not many instances of content that </w:t>
            </w:r>
            <w:proofErr w:type="gramStart"/>
            <w:r>
              <w:rPr>
                <w:rFonts w:cs="Calibri"/>
              </w:rPr>
              <w:t>appears</w:t>
            </w:r>
            <w:proofErr w:type="gramEnd"/>
            <w:r>
              <w:rPr>
                <w:rFonts w:cs="Calibri"/>
              </w:rPr>
              <w:t xml:space="preserve"> on hover or focus. Some of them are hoverable and dismissable, such as </w:t>
            </w:r>
            <w:proofErr w:type="gramStart"/>
            <w:r>
              <w:rPr>
                <w:rFonts w:cs="Calibri"/>
              </w:rPr>
              <w:t>the Date</w:t>
            </w:r>
            <w:proofErr w:type="gramEnd"/>
            <w:r>
              <w:rPr>
                <w:rFonts w:cs="Calibri"/>
              </w:rPr>
              <w:t xml:space="preserve"> Pickers.</w:t>
            </w:r>
          </w:p>
          <w:p w14:paraId="6CECC749" w14:textId="77777777" w:rsidR="00FA0296" w:rsidRDefault="00FA0296" w:rsidP="00FA0296">
            <w:pPr>
              <w:rPr>
                <w:rFonts w:cs="Calibri"/>
                <w:b/>
                <w:bCs/>
              </w:rPr>
            </w:pPr>
          </w:p>
          <w:p w14:paraId="52A627CA" w14:textId="77777777" w:rsidR="00FA0296" w:rsidRPr="00285C5B" w:rsidRDefault="00FA0296" w:rsidP="00FA0296">
            <w:pPr>
              <w:rPr>
                <w:rFonts w:cs="Calibri"/>
                <w:b/>
                <w:bCs/>
              </w:rPr>
            </w:pPr>
            <w:r>
              <w:rPr>
                <w:rFonts w:cs="Calibri"/>
                <w:b/>
                <w:bCs/>
              </w:rPr>
              <w:t>Exceptions:</w:t>
            </w:r>
          </w:p>
          <w:p w14:paraId="4B515C5B" w14:textId="77777777" w:rsidR="00FA0296" w:rsidRDefault="00FA0296" w:rsidP="00FA0296">
            <w:pPr>
              <w:rPr>
                <w:rFonts w:cs="Calibri"/>
              </w:rPr>
            </w:pPr>
            <w:r>
              <w:rPr>
                <w:rFonts w:cs="Calibri"/>
              </w:rPr>
              <w:t xml:space="preserve">Individual Student Grading: The time </w:t>
            </w:r>
            <w:proofErr w:type="gramStart"/>
            <w:r>
              <w:rPr>
                <w:rFonts w:cs="Calibri"/>
              </w:rPr>
              <w:t>spent</w:t>
            </w:r>
            <w:proofErr w:type="gramEnd"/>
            <w:r>
              <w:rPr>
                <w:rFonts w:cs="Calibri"/>
              </w:rPr>
              <w:t xml:space="preserve"> tooltip is not hoverable or dismissable.</w:t>
            </w:r>
          </w:p>
          <w:p w14:paraId="0B50DF16" w14:textId="77777777" w:rsidR="00FA0296" w:rsidRDefault="00FA0296" w:rsidP="00FA0296">
            <w:pPr>
              <w:rPr>
                <w:rFonts w:cs="Calibri"/>
              </w:rPr>
            </w:pPr>
          </w:p>
          <w:p w14:paraId="1AAFFD06" w14:textId="388B022B" w:rsidR="00FA0296" w:rsidRPr="00E958FF" w:rsidRDefault="00FA0296" w:rsidP="00FA0296">
            <w:pPr>
              <w:rPr>
                <w:rFonts w:cs="Calibri"/>
              </w:rPr>
            </w:pPr>
            <w:r>
              <w:rPr>
                <w:rFonts w:cs="Calibri"/>
              </w:rPr>
              <w:lastRenderedPageBreak/>
              <w:t xml:space="preserve">Assignment Grading: The time </w:t>
            </w:r>
            <w:proofErr w:type="gramStart"/>
            <w:r>
              <w:rPr>
                <w:rFonts w:cs="Calibri"/>
              </w:rPr>
              <w:t>spent</w:t>
            </w:r>
            <w:proofErr w:type="gramEnd"/>
            <w:r>
              <w:rPr>
                <w:rFonts w:cs="Calibri"/>
              </w:rPr>
              <w:t xml:space="preserve"> tooltip is not hoverable or dismissable.</w:t>
            </w:r>
          </w:p>
        </w:tc>
      </w:tr>
      <w:tr w:rsidR="00FA0296" w:rsidRPr="00E106CB" w14:paraId="5083C3F8" w14:textId="77777777" w:rsidTr="00FC6984">
        <w:tc>
          <w:tcPr>
            <w:tcW w:w="1070" w:type="pct"/>
            <w:shd w:val="clear" w:color="auto" w:fill="FFFFFF" w:themeFill="background1"/>
          </w:tcPr>
          <w:p w14:paraId="5083C3F5" w14:textId="770AC97D" w:rsidR="00FA0296" w:rsidRPr="00E106CB" w:rsidRDefault="00FA0296" w:rsidP="00FA0296">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777E76769E0A45409A93DB331B03EE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FA0296" w:rsidRPr="00445499" w:rsidRDefault="00FA0296" w:rsidP="00FA0296">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523A6D87" w:rsidR="00FA0296" w:rsidRPr="00E106CB" w:rsidRDefault="00FA0296" w:rsidP="00FA0296">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6A5B9B" w:rsidRPr="00E106CB" w14:paraId="5083C404" w14:textId="77777777" w:rsidTr="004A6BED">
        <w:tc>
          <w:tcPr>
            <w:tcW w:w="1070" w:type="pct"/>
          </w:tcPr>
          <w:p w14:paraId="5083C400" w14:textId="7DDD6D25" w:rsidR="006A5B9B" w:rsidRPr="00E106CB" w:rsidRDefault="006A5B9B" w:rsidP="006A5B9B">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6A5B9B" w:rsidRPr="00E106CB" w:rsidRDefault="006A5B9B" w:rsidP="006A5B9B">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7182F1C773443959B52CC93124F48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E585185" w:rsidR="006A5B9B" w:rsidRPr="00445499" w:rsidRDefault="004A6BED" w:rsidP="006A5B9B">
                <w:pPr>
                  <w:rPr>
                    <w:rFonts w:cs="Calibri"/>
                  </w:rPr>
                </w:pPr>
                <w:r>
                  <w:rPr>
                    <w:rFonts w:eastAsia="Times New Roman" w:cs="Calibri"/>
                  </w:rPr>
                  <w:t>Supports</w:t>
                </w:r>
              </w:p>
            </w:sdtContent>
          </w:sdt>
          <w:bookmarkEnd w:id="13" w:displacedByCustomXml="prev"/>
        </w:tc>
        <w:tc>
          <w:tcPr>
            <w:tcW w:w="3084" w:type="pct"/>
          </w:tcPr>
          <w:p w14:paraId="5083C403" w14:textId="5D8B899D" w:rsidR="006A5B9B" w:rsidRPr="009672D0" w:rsidRDefault="006A5B9B" w:rsidP="004A6BED">
            <w:pPr>
              <w:rPr>
                <w:rFonts w:cs="Calibri"/>
              </w:rPr>
            </w:pPr>
            <w:r>
              <w:rPr>
                <w:rFonts w:cs="Calibri"/>
              </w:rPr>
              <w:t>The correct reading sequence is logical with the DOM order matching the visual order in most places.</w:t>
            </w:r>
          </w:p>
        </w:tc>
      </w:tr>
      <w:tr w:rsidR="006A5B9B" w:rsidRPr="00E106CB" w14:paraId="5083C411" w14:textId="77777777" w:rsidTr="00FC6984">
        <w:tc>
          <w:tcPr>
            <w:tcW w:w="1070" w:type="pct"/>
          </w:tcPr>
          <w:p w14:paraId="5083C405" w14:textId="576A519D" w:rsidR="006A5B9B" w:rsidRPr="00E106CB" w:rsidRDefault="006A5B9B" w:rsidP="006A5B9B">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6A5B9B" w:rsidRPr="00E106CB" w:rsidRDefault="006A5B9B" w:rsidP="006A5B9B">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9B026449D46A462F9BC7B554075D8F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5C79A951" w:rsidR="006A5B9B" w:rsidRPr="00445499" w:rsidRDefault="006A5B9B" w:rsidP="006A5B9B">
                <w:pPr>
                  <w:rPr>
                    <w:rFonts w:cs="Calibri"/>
                  </w:rPr>
                </w:pPr>
                <w:r>
                  <w:rPr>
                    <w:rFonts w:eastAsia="Times New Roman" w:cs="Calibri"/>
                  </w:rPr>
                  <w:t>Partially supports</w:t>
                </w:r>
              </w:p>
            </w:sdtContent>
          </w:sdt>
          <w:bookmarkEnd w:id="14" w:displacedByCustomXml="prev"/>
        </w:tc>
        <w:tc>
          <w:tcPr>
            <w:tcW w:w="3084" w:type="pct"/>
          </w:tcPr>
          <w:p w14:paraId="61EFDDE9" w14:textId="77777777" w:rsidR="006A5B9B" w:rsidRDefault="006A5B9B" w:rsidP="006A5B9B">
            <w:pPr>
              <w:rPr>
                <w:rFonts w:cs="Calibri"/>
              </w:rPr>
            </w:pPr>
            <w:r>
              <w:rPr>
                <w:rFonts w:cs="Calibri"/>
              </w:rPr>
              <w:t>Most parts of the site have proper keyboard operability.</w:t>
            </w:r>
          </w:p>
          <w:p w14:paraId="4A211487" w14:textId="77777777" w:rsidR="006A5B9B" w:rsidRDefault="006A5B9B" w:rsidP="006A5B9B">
            <w:pPr>
              <w:rPr>
                <w:rFonts w:cs="Calibri"/>
              </w:rPr>
            </w:pPr>
          </w:p>
          <w:p w14:paraId="721D538F" w14:textId="77777777" w:rsidR="006A5B9B" w:rsidRDefault="006A5B9B" w:rsidP="006A5B9B">
            <w:pPr>
              <w:rPr>
                <w:rFonts w:cs="Calibri"/>
              </w:rPr>
            </w:pPr>
            <w:r w:rsidRPr="000D3FE9">
              <w:rPr>
                <w:rFonts w:cs="Calibri"/>
                <w:b/>
              </w:rPr>
              <w:t>Exceptions</w:t>
            </w:r>
            <w:r>
              <w:rPr>
                <w:rFonts w:cs="Calibri"/>
              </w:rPr>
              <w:t>:</w:t>
            </w:r>
          </w:p>
          <w:p w14:paraId="6A1B90F4" w14:textId="77777777" w:rsidR="006A5B9B" w:rsidRDefault="006A5B9B" w:rsidP="006A5B9B">
            <w:pPr>
              <w:rPr>
                <w:rFonts w:cs="Calibri"/>
              </w:rPr>
            </w:pPr>
            <w:r>
              <w:rPr>
                <w:rFonts w:cs="Calibri"/>
              </w:rPr>
              <w:t>Choose Content: Users should be able to move between radio buttons with the arrow keys.</w:t>
            </w:r>
          </w:p>
          <w:p w14:paraId="05EB5075" w14:textId="77777777" w:rsidR="005C22AD" w:rsidRDefault="005C22AD" w:rsidP="006A5B9B">
            <w:pPr>
              <w:rPr>
                <w:rFonts w:cs="Calibri"/>
              </w:rPr>
            </w:pPr>
          </w:p>
          <w:p w14:paraId="00715CFE" w14:textId="4A53DC1B" w:rsidR="005C22AD" w:rsidRDefault="005C22AD" w:rsidP="006A5B9B">
            <w:pPr>
              <w:rPr>
                <w:rFonts w:cs="Calibri"/>
              </w:rPr>
            </w:pPr>
            <w:r>
              <w:rPr>
                <w:rFonts w:cs="Calibri"/>
              </w:rPr>
              <w:t>Charting Summary: The content in the chart graphs cannot be reached by keyboard.</w:t>
            </w:r>
            <w:r w:rsidR="00A60B44">
              <w:rPr>
                <w:rFonts w:cs="Calibri"/>
              </w:rPr>
              <w:t xml:space="preserve"> The </w:t>
            </w:r>
            <w:r w:rsidR="000D51F6">
              <w:rPr>
                <w:rFonts w:cs="Calibri"/>
              </w:rPr>
              <w:t>tooltip buttons</w:t>
            </w:r>
            <w:r w:rsidR="00DA784A">
              <w:rPr>
                <w:rFonts w:cs="Calibri"/>
              </w:rPr>
              <w:t xml:space="preserve"> in the header (such as Diet information) cannot be reached by keyboard.</w:t>
            </w:r>
            <w:r w:rsidR="00A64187">
              <w:rPr>
                <w:rFonts w:cs="Calibri"/>
              </w:rPr>
              <w:t xml:space="preserve"> The 'X' close buttons in the note popups in the header cannot be reached by keyboard.</w:t>
            </w:r>
          </w:p>
          <w:p w14:paraId="506132DA" w14:textId="77777777" w:rsidR="005C22AD" w:rsidRDefault="005C22AD" w:rsidP="006A5B9B">
            <w:pPr>
              <w:rPr>
                <w:rFonts w:cs="Calibri"/>
              </w:rPr>
            </w:pPr>
          </w:p>
          <w:p w14:paraId="67B547C5" w14:textId="02560F91" w:rsidR="005C22AD" w:rsidRDefault="005C22AD" w:rsidP="006A5B9B">
            <w:pPr>
              <w:rPr>
                <w:rFonts w:cs="Calibri"/>
              </w:rPr>
            </w:pPr>
            <w:r>
              <w:rPr>
                <w:rFonts w:cs="Calibri"/>
              </w:rPr>
              <w:t xml:space="preserve">Vital Signs: The </w:t>
            </w:r>
            <w:proofErr w:type="gramStart"/>
            <w:r>
              <w:rPr>
                <w:rFonts w:cs="Calibri"/>
              </w:rPr>
              <w:t>content</w:t>
            </w:r>
            <w:proofErr w:type="gramEnd"/>
            <w:r>
              <w:rPr>
                <w:rFonts w:cs="Calibri"/>
              </w:rPr>
              <w:t xml:space="preserve"> the chart graphs cannot be reached by keyboard.</w:t>
            </w:r>
          </w:p>
          <w:p w14:paraId="3E94D228" w14:textId="77777777" w:rsidR="006A5B9B" w:rsidRDefault="006A5B9B" w:rsidP="006A5B9B">
            <w:pPr>
              <w:rPr>
                <w:rFonts w:cs="Calibri"/>
              </w:rPr>
            </w:pPr>
          </w:p>
          <w:p w14:paraId="6E4F297C" w14:textId="6932723F" w:rsidR="006A5B9B" w:rsidRDefault="006A5B9B" w:rsidP="006A5B9B">
            <w:pPr>
              <w:rPr>
                <w:rFonts w:cs="Calibri"/>
              </w:rPr>
            </w:pPr>
            <w:r>
              <w:rPr>
                <w:rFonts w:cs="Calibri"/>
              </w:rPr>
              <w:t>Case Study Quiz: Moving between radio buttons with the arrow keys does not cause the selected radio to change.</w:t>
            </w:r>
            <w:r w:rsidR="00904B97">
              <w:rPr>
                <w:rFonts w:cs="Calibri"/>
              </w:rPr>
              <w:t xml:space="preserve"> </w:t>
            </w:r>
            <w:r w:rsidR="008068F2">
              <w:rPr>
                <w:rFonts w:cs="Calibri"/>
              </w:rPr>
              <w:t>Using the spacebar to check a checkbox causes the box to check and uncheck.</w:t>
            </w:r>
          </w:p>
          <w:p w14:paraId="6DF77BE5" w14:textId="77777777" w:rsidR="006A5B9B" w:rsidRDefault="006A5B9B" w:rsidP="006A5B9B">
            <w:pPr>
              <w:rPr>
                <w:rFonts w:cs="Calibri"/>
              </w:rPr>
            </w:pPr>
          </w:p>
          <w:p w14:paraId="5083C410" w14:textId="681FDCB2" w:rsidR="006A5B9B" w:rsidRPr="00206EA5" w:rsidRDefault="006A5B9B" w:rsidP="006A5B9B">
            <w:r>
              <w:rPr>
                <w:rFonts w:cs="Calibri"/>
              </w:rPr>
              <w:t>Clinical Setup</w:t>
            </w:r>
            <w:r w:rsidR="00A66A1C">
              <w:rPr>
                <w:rFonts w:cs="Calibri"/>
              </w:rPr>
              <w:t>:</w:t>
            </w:r>
            <w:r>
              <w:rPr>
                <w:rFonts w:cs="Calibri"/>
              </w:rPr>
              <w:t xml:space="preserve"> The error symbols cannot be reached by keyboard.</w:t>
            </w:r>
          </w:p>
        </w:tc>
      </w:tr>
      <w:tr w:rsidR="006A5B9B" w:rsidRPr="00E106CB" w14:paraId="5083C416" w14:textId="77777777" w:rsidTr="00FC6984">
        <w:tc>
          <w:tcPr>
            <w:tcW w:w="1070" w:type="pct"/>
          </w:tcPr>
          <w:p w14:paraId="5083C412" w14:textId="0739F1C1" w:rsidR="006A5B9B" w:rsidRPr="00E106CB" w:rsidRDefault="006A5B9B" w:rsidP="006A5B9B">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6A5B9B" w:rsidRPr="00E106CB" w:rsidRDefault="006A5B9B" w:rsidP="006A5B9B">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4FB27565891E4E91BCB4C6D36D5AC1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025E13B3" w:rsidR="006A5B9B" w:rsidRPr="00445499" w:rsidRDefault="006A5B9B" w:rsidP="006A5B9B">
                <w:pPr>
                  <w:rPr>
                    <w:rFonts w:cs="Calibri"/>
                  </w:rPr>
                </w:pPr>
                <w:r>
                  <w:rPr>
                    <w:rFonts w:eastAsia="Times New Roman" w:cs="Calibri"/>
                  </w:rPr>
                  <w:t>Supports</w:t>
                </w:r>
              </w:p>
            </w:sdtContent>
          </w:sdt>
          <w:bookmarkEnd w:id="15" w:displacedByCustomXml="prev"/>
        </w:tc>
        <w:tc>
          <w:tcPr>
            <w:tcW w:w="3084" w:type="pct"/>
          </w:tcPr>
          <w:p w14:paraId="5083C415" w14:textId="4D1CCD12" w:rsidR="006A5B9B" w:rsidRPr="00600306" w:rsidRDefault="006A5B9B" w:rsidP="006A5B9B">
            <w:pPr>
              <w:rPr>
                <w:rFonts w:cs="Calibri"/>
              </w:rPr>
            </w:pPr>
            <w:r w:rsidRPr="00E106CB">
              <w:rPr>
                <w:rFonts w:cs="Calibri"/>
              </w:rPr>
              <w:t>No keyboard traps exist on any page.</w:t>
            </w:r>
            <w:r>
              <w:rPr>
                <w:rFonts w:cs="Calibri"/>
              </w:rPr>
              <w:t xml:space="preserve"> </w:t>
            </w:r>
          </w:p>
        </w:tc>
      </w:tr>
      <w:tr w:rsidR="006A5B9B" w:rsidRPr="00E106CB" w14:paraId="2E3227EB" w14:textId="77777777" w:rsidTr="00FC6984">
        <w:tc>
          <w:tcPr>
            <w:tcW w:w="1070" w:type="pct"/>
          </w:tcPr>
          <w:p w14:paraId="27778C72" w14:textId="2E05DF8C" w:rsidR="006A5B9B" w:rsidRDefault="006A5B9B" w:rsidP="006A5B9B">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6A5B9B" w:rsidRDefault="006A5B9B" w:rsidP="006A5B9B">
            <w:r>
              <w:t xml:space="preserve">If a keyboard shortcut is implemented in </w:t>
            </w:r>
            <w:r>
              <w:lastRenderedPageBreak/>
              <w:t>content using only letter (including upper- and lower-case letters), punctuation, number, or symbol characters, then at least one of the following is true:</w:t>
            </w:r>
          </w:p>
          <w:p w14:paraId="7342C81A" w14:textId="77777777" w:rsidR="006A5B9B" w:rsidRDefault="006A5B9B" w:rsidP="006A5B9B"/>
          <w:p w14:paraId="64037179" w14:textId="77777777" w:rsidR="006A5B9B" w:rsidRDefault="006A5B9B" w:rsidP="006A5B9B">
            <w:pPr>
              <w:pStyle w:val="ListParagraph"/>
              <w:numPr>
                <w:ilvl w:val="0"/>
                <w:numId w:val="3"/>
              </w:numPr>
            </w:pPr>
            <w:r>
              <w:t>Turn off</w:t>
            </w:r>
          </w:p>
          <w:p w14:paraId="71A3AB30" w14:textId="77777777" w:rsidR="006A5B9B" w:rsidRDefault="006A5B9B" w:rsidP="006A5B9B">
            <w:pPr>
              <w:pStyle w:val="ListParagraph"/>
              <w:numPr>
                <w:ilvl w:val="0"/>
                <w:numId w:val="3"/>
              </w:numPr>
            </w:pPr>
            <w:r>
              <w:t>Remap</w:t>
            </w:r>
          </w:p>
          <w:p w14:paraId="1C4A20C6" w14:textId="1541DF73" w:rsidR="006A5B9B" w:rsidRDefault="006A5B9B" w:rsidP="006A5B9B">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4CD65E07261B4B6B8B534D020DF918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6A5B9B" w:rsidRDefault="006A5B9B" w:rsidP="006A5B9B">
                <w:pPr>
                  <w:rPr>
                    <w:rFonts w:cs="Calibri"/>
                  </w:rPr>
                </w:pPr>
                <w:r>
                  <w:rPr>
                    <w:rFonts w:eastAsia="Times New Roman" w:cs="Calibri"/>
                  </w:rPr>
                  <w:t>Supports (N/A)</w:t>
                </w:r>
              </w:p>
            </w:sdtContent>
          </w:sdt>
          <w:bookmarkEnd w:id="16" w:displacedByCustomXml="prev"/>
        </w:tc>
        <w:tc>
          <w:tcPr>
            <w:tcW w:w="3084" w:type="pct"/>
          </w:tcPr>
          <w:p w14:paraId="174ADDF8" w14:textId="037609C6" w:rsidR="006A5B9B" w:rsidRPr="00E106CB" w:rsidRDefault="006A5B9B" w:rsidP="006A5B9B">
            <w:pPr>
              <w:rPr>
                <w:rFonts w:cs="Calibri"/>
              </w:rPr>
            </w:pPr>
            <w:r>
              <w:rPr>
                <w:rFonts w:cs="Calibri"/>
              </w:rPr>
              <w:t>No keyboard shortcuts are implemented on the site.</w:t>
            </w:r>
          </w:p>
        </w:tc>
      </w:tr>
      <w:tr w:rsidR="006A5B9B" w:rsidRPr="00E106CB" w14:paraId="5083C420" w14:textId="77777777" w:rsidTr="00FC6984">
        <w:tc>
          <w:tcPr>
            <w:tcW w:w="1070" w:type="pct"/>
          </w:tcPr>
          <w:p w14:paraId="5083C417" w14:textId="0CA406CD" w:rsidR="006A5B9B" w:rsidRPr="00E106CB" w:rsidRDefault="006A5B9B" w:rsidP="006A5B9B">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6A5B9B" w:rsidRPr="00E106CB" w:rsidRDefault="006A5B9B" w:rsidP="006A5B9B">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34D2AAD42E14238A40433B07CDB1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6A5B9B" w:rsidRPr="00445499" w:rsidRDefault="006A5B9B" w:rsidP="006A5B9B">
                <w:pPr>
                  <w:rPr>
                    <w:rFonts w:cs="Calibri"/>
                  </w:rPr>
                </w:pPr>
                <w:r>
                  <w:rPr>
                    <w:rFonts w:eastAsia="Times New Roman" w:cs="Calibri"/>
                  </w:rPr>
                  <w:t>Partially supports</w:t>
                </w:r>
              </w:p>
            </w:sdtContent>
          </w:sdt>
          <w:bookmarkEnd w:id="17" w:displacedByCustomXml="prev"/>
        </w:tc>
        <w:tc>
          <w:tcPr>
            <w:tcW w:w="3084" w:type="pct"/>
          </w:tcPr>
          <w:p w14:paraId="54CAD406" w14:textId="77777777" w:rsidR="006A5B9B" w:rsidRDefault="006A5B9B" w:rsidP="006A5B9B">
            <w:pPr>
              <w:rPr>
                <w:rFonts w:cs="Calibri"/>
              </w:rPr>
            </w:pPr>
            <w:r>
              <w:rPr>
                <w:rFonts w:cs="Calibri"/>
              </w:rPr>
              <w:t>Tab order is logical on the site in most areas. Focus management works properly for some modal windows.</w:t>
            </w:r>
          </w:p>
          <w:p w14:paraId="0434D34F" w14:textId="77777777" w:rsidR="006A5B9B" w:rsidRDefault="006A5B9B" w:rsidP="006A5B9B">
            <w:pPr>
              <w:rPr>
                <w:rFonts w:cs="Calibri"/>
              </w:rPr>
            </w:pPr>
          </w:p>
          <w:p w14:paraId="799B2B1A" w14:textId="77777777" w:rsidR="006A5B9B" w:rsidRDefault="006A5B9B" w:rsidP="006A5B9B">
            <w:pPr>
              <w:rPr>
                <w:rFonts w:cs="Calibri"/>
              </w:rPr>
            </w:pPr>
            <w:r>
              <w:rPr>
                <w:rFonts w:cs="Calibri"/>
                <w:b/>
              </w:rPr>
              <w:t>Exceptions:</w:t>
            </w:r>
          </w:p>
          <w:p w14:paraId="50D1877F" w14:textId="10D41CB6" w:rsidR="006A5B9B" w:rsidRDefault="006A5B9B" w:rsidP="006A5B9B">
            <w:pPr>
              <w:rPr>
                <w:rFonts w:cs="Calibri"/>
              </w:rPr>
            </w:pPr>
            <w:r>
              <w:rPr>
                <w:rFonts w:cs="Calibri"/>
              </w:rPr>
              <w:t xml:space="preserve">Choose Content: Quick View panel should manage focus like a modal dialog. The </w:t>
            </w:r>
            <w:r w:rsidR="00953302">
              <w:rPr>
                <w:rFonts w:cs="Calibri"/>
              </w:rPr>
              <w:t xml:space="preserve">tabs in the </w:t>
            </w:r>
            <w:r>
              <w:rPr>
                <w:rFonts w:cs="Calibri"/>
              </w:rPr>
              <w:t>quick view</w:t>
            </w:r>
            <w:r w:rsidR="00953302">
              <w:rPr>
                <w:rFonts w:cs="Calibri"/>
              </w:rPr>
              <w:t xml:space="preserve"> flyout</w:t>
            </w:r>
            <w:r>
              <w:rPr>
                <w:rFonts w:cs="Calibri"/>
              </w:rPr>
              <w:t xml:space="preserve"> should be one tab stop that allows for arrow key focus movement.</w:t>
            </w:r>
            <w:r w:rsidR="009B0004">
              <w:rPr>
                <w:rFonts w:cs="Calibri"/>
              </w:rPr>
              <w:t xml:space="preserve"> The flyout has several </w:t>
            </w:r>
            <w:r w:rsidR="003529A6">
              <w:rPr>
                <w:rFonts w:cs="Calibri"/>
              </w:rPr>
              <w:t>invisible tab stops.</w:t>
            </w:r>
          </w:p>
          <w:p w14:paraId="1147E124" w14:textId="77777777" w:rsidR="006A5B9B" w:rsidRDefault="006A5B9B" w:rsidP="006A5B9B">
            <w:pPr>
              <w:rPr>
                <w:rFonts w:cs="Calibri"/>
              </w:rPr>
            </w:pPr>
          </w:p>
          <w:p w14:paraId="0D94D8EE" w14:textId="77777777" w:rsidR="006A5B9B" w:rsidRDefault="006A5B9B" w:rsidP="006A5B9B">
            <w:pPr>
              <w:rPr>
                <w:rFonts w:cs="Calibri"/>
              </w:rPr>
            </w:pPr>
            <w:r>
              <w:rPr>
                <w:rFonts w:cs="Calibri"/>
              </w:rPr>
              <w:t>Configure Case Study: The Date Picker widget should manage focus like a modal dialog.</w:t>
            </w:r>
          </w:p>
          <w:p w14:paraId="2252D471" w14:textId="77777777" w:rsidR="006A5B9B" w:rsidRDefault="006A5B9B" w:rsidP="006A5B9B">
            <w:pPr>
              <w:rPr>
                <w:rFonts w:cs="Calibri"/>
              </w:rPr>
            </w:pPr>
          </w:p>
          <w:p w14:paraId="5EACAC72" w14:textId="77777777" w:rsidR="006A5B9B" w:rsidRDefault="006A5B9B" w:rsidP="006A5B9B">
            <w:pPr>
              <w:rPr>
                <w:rFonts w:cs="Calibri"/>
              </w:rPr>
            </w:pPr>
            <w:r>
              <w:rPr>
                <w:rFonts w:cs="Calibri"/>
              </w:rPr>
              <w:t>Configure EHR: The Date Picker widget should manage focus like a modal dialog.</w:t>
            </w:r>
          </w:p>
          <w:p w14:paraId="21607080" w14:textId="77777777" w:rsidR="006A5B9B" w:rsidRDefault="006A5B9B" w:rsidP="006A5B9B">
            <w:pPr>
              <w:rPr>
                <w:rFonts w:cs="Calibri"/>
              </w:rPr>
            </w:pPr>
          </w:p>
          <w:p w14:paraId="0BC8A53C" w14:textId="77777777" w:rsidR="006A5B9B" w:rsidRDefault="006A5B9B" w:rsidP="006A5B9B">
            <w:pPr>
              <w:rPr>
                <w:rFonts w:cs="Calibri"/>
              </w:rPr>
            </w:pPr>
            <w:r>
              <w:rPr>
                <w:rFonts w:cs="Calibri"/>
              </w:rPr>
              <w:t>Case Study Information: The tabs should only have one tab stop.</w:t>
            </w:r>
          </w:p>
          <w:p w14:paraId="2B77B442" w14:textId="77777777" w:rsidR="006A5B9B" w:rsidRDefault="006A5B9B" w:rsidP="006A5B9B">
            <w:pPr>
              <w:rPr>
                <w:rFonts w:cs="Calibri"/>
              </w:rPr>
            </w:pPr>
          </w:p>
          <w:p w14:paraId="2A4B0A11" w14:textId="140CB455" w:rsidR="006A5B9B" w:rsidRDefault="006A5B9B" w:rsidP="006A5B9B">
            <w:pPr>
              <w:rPr>
                <w:rFonts w:cs="Calibri"/>
              </w:rPr>
            </w:pPr>
            <w:r>
              <w:rPr>
                <w:rFonts w:cs="Calibri"/>
              </w:rPr>
              <w:t xml:space="preserve">Charting Summary: The flyout panels should manage focus like a modal dialog. Attempting to tab past the Search Charts input when the dropdown is open causes focus to jump to the bottom of the page. </w:t>
            </w:r>
          </w:p>
          <w:p w14:paraId="1BCDE999" w14:textId="77777777" w:rsidR="006A5B9B" w:rsidRDefault="006A5B9B" w:rsidP="006A5B9B">
            <w:pPr>
              <w:rPr>
                <w:rFonts w:cs="Calibri"/>
              </w:rPr>
            </w:pPr>
          </w:p>
          <w:p w14:paraId="458747A2" w14:textId="77777777" w:rsidR="006A5B9B" w:rsidRDefault="006A5B9B" w:rsidP="006A5B9B">
            <w:pPr>
              <w:rPr>
                <w:rFonts w:cs="Calibri"/>
              </w:rPr>
            </w:pPr>
            <w:r>
              <w:rPr>
                <w:rFonts w:cs="Calibri"/>
              </w:rPr>
              <w:t>Pharmacy Orders: The Date Picker widget should manage focus like a modal dialog.</w:t>
            </w:r>
          </w:p>
          <w:p w14:paraId="71D3DC67" w14:textId="77777777" w:rsidR="006A5B9B" w:rsidRDefault="006A5B9B" w:rsidP="006A5B9B">
            <w:pPr>
              <w:rPr>
                <w:rFonts w:cs="Calibri"/>
              </w:rPr>
            </w:pPr>
          </w:p>
          <w:p w14:paraId="67BB515A" w14:textId="77777777" w:rsidR="006A5B9B" w:rsidRDefault="006A5B9B" w:rsidP="006A5B9B">
            <w:pPr>
              <w:rPr>
                <w:rFonts w:cs="Calibri"/>
              </w:rPr>
            </w:pPr>
            <w:r>
              <w:rPr>
                <w:rFonts w:cs="Calibri"/>
              </w:rPr>
              <w:t>Case Study Quiz: Focus should be placed in the quiz region after submitting an answer, instead of being set at the top of the page.</w:t>
            </w:r>
          </w:p>
          <w:p w14:paraId="182CE64E" w14:textId="77777777" w:rsidR="006A5B9B" w:rsidRDefault="006A5B9B" w:rsidP="006A5B9B">
            <w:pPr>
              <w:rPr>
                <w:rFonts w:cs="Calibri"/>
              </w:rPr>
            </w:pPr>
          </w:p>
          <w:p w14:paraId="0D8BF470" w14:textId="65DCFE21" w:rsidR="006A5B9B" w:rsidRDefault="006A5B9B" w:rsidP="006A5B9B">
            <w:pPr>
              <w:rPr>
                <w:rFonts w:cs="Calibri"/>
              </w:rPr>
            </w:pPr>
            <w:r>
              <w:rPr>
                <w:rFonts w:cs="Calibri"/>
              </w:rPr>
              <w:t xml:space="preserve">Individual Student Grading: </w:t>
            </w:r>
            <w:r w:rsidR="00AC1631">
              <w:rPr>
                <w:rFonts w:cs="Calibri"/>
              </w:rPr>
              <w:t xml:space="preserve">There are invisible tab stops after the </w:t>
            </w:r>
            <w:proofErr w:type="spellStart"/>
            <w:r w:rsidR="00AC1631">
              <w:rPr>
                <w:rFonts w:cs="Calibri"/>
              </w:rPr>
              <w:t>tablist</w:t>
            </w:r>
            <w:proofErr w:type="spellEnd"/>
            <w:r w:rsidR="00AC1631">
              <w:rPr>
                <w:rFonts w:cs="Calibri"/>
              </w:rPr>
              <w:t>.</w:t>
            </w:r>
          </w:p>
          <w:p w14:paraId="4D2D25B5" w14:textId="77777777" w:rsidR="006A5B9B" w:rsidRDefault="006A5B9B" w:rsidP="006A5B9B">
            <w:pPr>
              <w:rPr>
                <w:rFonts w:cs="Calibri"/>
              </w:rPr>
            </w:pPr>
          </w:p>
          <w:p w14:paraId="5083C41F" w14:textId="3F52EC47" w:rsidR="006A5B9B" w:rsidRPr="006E347E" w:rsidRDefault="006A5B9B" w:rsidP="006A5B9B">
            <w:r>
              <w:rPr>
                <w:rFonts w:cs="Calibri"/>
              </w:rPr>
              <w:t xml:space="preserve">Clinical Setup: The Date Picker widget should manage focus like a modal dialog. </w:t>
            </w:r>
          </w:p>
        </w:tc>
      </w:tr>
      <w:tr w:rsidR="006A5B9B" w:rsidRPr="00E106CB" w14:paraId="5083C431" w14:textId="77777777" w:rsidTr="007B54C6">
        <w:tc>
          <w:tcPr>
            <w:tcW w:w="1070" w:type="pct"/>
          </w:tcPr>
          <w:p w14:paraId="5083C421" w14:textId="4735368B" w:rsidR="006A5B9B" w:rsidRPr="00E106CB" w:rsidRDefault="006A5B9B" w:rsidP="006A5B9B">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6A5B9B" w:rsidRPr="00E106CB" w:rsidRDefault="006A5B9B" w:rsidP="006A5B9B">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390F8272456D4D8B95471EBC75263F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0CACED1E" w:rsidR="006A5B9B" w:rsidRPr="00445499" w:rsidRDefault="006A5B9B" w:rsidP="006A5B9B">
                <w:pPr>
                  <w:rPr>
                    <w:rFonts w:cs="Calibri"/>
                  </w:rPr>
                </w:pPr>
                <w:r>
                  <w:rPr>
                    <w:rFonts w:eastAsia="Times New Roman" w:cs="Calibri"/>
                  </w:rPr>
                  <w:t>Supports</w:t>
                </w:r>
              </w:p>
            </w:sdtContent>
          </w:sdt>
          <w:bookmarkEnd w:id="18" w:displacedByCustomXml="prev"/>
        </w:tc>
        <w:tc>
          <w:tcPr>
            <w:tcW w:w="3084" w:type="pct"/>
          </w:tcPr>
          <w:p w14:paraId="5083C430" w14:textId="07DCDB6E" w:rsidR="006A5B9B" w:rsidRPr="0097180C" w:rsidRDefault="006A5B9B" w:rsidP="006A5B9B">
            <w:pPr>
              <w:rPr>
                <w:rFonts w:cs="Calibri"/>
              </w:rPr>
            </w:pPr>
            <w:r>
              <w:rPr>
                <w:rFonts w:cs="Calibri"/>
              </w:rPr>
              <w:t xml:space="preserve">Most elements use a custom-styled visible focus. </w:t>
            </w:r>
          </w:p>
        </w:tc>
      </w:tr>
      <w:tr w:rsidR="006A5B9B" w:rsidRPr="00E106CB" w14:paraId="5083C436" w14:textId="77777777" w:rsidTr="00FC6984">
        <w:tc>
          <w:tcPr>
            <w:tcW w:w="1070" w:type="pct"/>
          </w:tcPr>
          <w:p w14:paraId="5083C432" w14:textId="660F7BF3" w:rsidR="006A5B9B" w:rsidRPr="00E106CB" w:rsidRDefault="006A5B9B" w:rsidP="006A5B9B">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6A5B9B" w:rsidRPr="00E106CB" w:rsidRDefault="006A5B9B" w:rsidP="006A5B9B">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78D852E07D424E7D9C61433E20F675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6A5B9B" w:rsidRPr="00445499" w:rsidRDefault="006A5B9B" w:rsidP="006A5B9B">
                <w:pPr>
                  <w:rPr>
                    <w:rFonts w:cs="Calibri"/>
                  </w:rPr>
                </w:pPr>
                <w:r>
                  <w:rPr>
                    <w:rFonts w:eastAsia="Times New Roman" w:cs="Calibri"/>
                  </w:rPr>
                  <w:t>Supports</w:t>
                </w:r>
              </w:p>
            </w:sdtContent>
          </w:sdt>
          <w:bookmarkEnd w:id="19" w:displacedByCustomXml="prev"/>
        </w:tc>
        <w:tc>
          <w:tcPr>
            <w:tcW w:w="3084" w:type="pct"/>
          </w:tcPr>
          <w:p w14:paraId="67E2AAB4" w14:textId="77777777" w:rsidR="006A5B9B" w:rsidRPr="005428E8" w:rsidRDefault="006A5B9B" w:rsidP="006A5B9B">
            <w:pPr>
              <w:rPr>
                <w:rFonts w:cs="Calibri"/>
              </w:rPr>
            </w:pPr>
            <w:r>
              <w:rPr>
                <w:rFonts w:cs="Calibri"/>
              </w:rPr>
              <w:t>Fo</w:t>
            </w:r>
            <w:r w:rsidRPr="00E106CB">
              <w:rPr>
                <w:rFonts w:cs="Calibri"/>
              </w:rPr>
              <w:t xml:space="preserve">cusable elements </w:t>
            </w:r>
            <w:r>
              <w:rPr>
                <w:rFonts w:cs="Calibri"/>
              </w:rPr>
              <w:t>do not cause unexpected actions when receiving focus.</w:t>
            </w:r>
          </w:p>
          <w:p w14:paraId="5083C435" w14:textId="3EDAB871" w:rsidR="006A5B9B" w:rsidRPr="0063245D" w:rsidRDefault="006A5B9B" w:rsidP="006A5B9B">
            <w:pPr>
              <w:rPr>
                <w:rFonts w:cs="Calibri"/>
              </w:rPr>
            </w:pP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974A9" w:rsidRPr="00E106CB" w14:paraId="5083C460" w14:textId="77777777" w:rsidTr="009323DB">
        <w:tc>
          <w:tcPr>
            <w:tcW w:w="1070" w:type="pct"/>
          </w:tcPr>
          <w:p w14:paraId="5083C43E" w14:textId="01025C30" w:rsidR="00C974A9" w:rsidRPr="00E106CB" w:rsidRDefault="00C974A9" w:rsidP="00C974A9">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974A9" w:rsidRPr="00E106CB" w:rsidRDefault="00C974A9" w:rsidP="00C974A9">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321B7E83818544ABBECEC2995FB737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F8372A8" w:rsidR="00C974A9" w:rsidRPr="00445499" w:rsidRDefault="00C974A9" w:rsidP="00C974A9">
                <w:pPr>
                  <w:rPr>
                    <w:rFonts w:cs="Calibri"/>
                  </w:rPr>
                </w:pPr>
                <w:r>
                  <w:rPr>
                    <w:rFonts w:eastAsia="Times New Roman" w:cs="Calibri"/>
                  </w:rPr>
                  <w:t>Partially supports</w:t>
                </w:r>
              </w:p>
            </w:sdtContent>
          </w:sdt>
          <w:bookmarkEnd w:id="21" w:displacedByCustomXml="prev"/>
        </w:tc>
        <w:tc>
          <w:tcPr>
            <w:tcW w:w="3084" w:type="pct"/>
          </w:tcPr>
          <w:p w14:paraId="5838C12E" w14:textId="77777777" w:rsidR="00C974A9" w:rsidRDefault="00C974A9" w:rsidP="00C974A9">
            <w:pPr>
              <w:rPr>
                <w:rFonts w:cs="Calibri"/>
              </w:rPr>
            </w:pPr>
            <w:r>
              <w:rPr>
                <w:rFonts w:cs="Calibri"/>
              </w:rPr>
              <w:t>Headings are used on most pages. Lists are typically used to group related content. Landmarks are used in several places. Several pages are missing h1s.</w:t>
            </w:r>
          </w:p>
          <w:p w14:paraId="1457F51A" w14:textId="77777777" w:rsidR="00C974A9" w:rsidRDefault="00C974A9" w:rsidP="00C974A9">
            <w:pPr>
              <w:rPr>
                <w:rFonts w:cs="Calibri"/>
              </w:rPr>
            </w:pPr>
          </w:p>
          <w:p w14:paraId="0D62B5CC" w14:textId="77777777" w:rsidR="00C974A9" w:rsidRDefault="00C974A9" w:rsidP="00C974A9">
            <w:pPr>
              <w:rPr>
                <w:rFonts w:cs="Calibri"/>
                <w:b/>
              </w:rPr>
            </w:pPr>
            <w:r w:rsidRPr="00C44982">
              <w:rPr>
                <w:rFonts w:cs="Calibri"/>
                <w:b/>
              </w:rPr>
              <w:t>Exceptions:</w:t>
            </w:r>
          </w:p>
          <w:p w14:paraId="1EE5144D" w14:textId="77777777" w:rsidR="00C974A9" w:rsidRDefault="00C974A9" w:rsidP="00C974A9">
            <w:pPr>
              <w:rPr>
                <w:rFonts w:cs="Calibri"/>
              </w:rPr>
            </w:pPr>
            <w:r>
              <w:rPr>
                <w:rFonts w:cs="Calibri"/>
              </w:rPr>
              <w:t>Add SimChart Item: The steps should be in an ordered list.</w:t>
            </w:r>
          </w:p>
          <w:p w14:paraId="5548827F" w14:textId="77777777" w:rsidR="00C974A9" w:rsidRDefault="00C974A9" w:rsidP="00C974A9">
            <w:pPr>
              <w:rPr>
                <w:rFonts w:cs="Calibri"/>
              </w:rPr>
            </w:pPr>
          </w:p>
          <w:p w14:paraId="59C328A3" w14:textId="77777777" w:rsidR="00C974A9" w:rsidRDefault="00C974A9" w:rsidP="00C974A9">
            <w:pPr>
              <w:rPr>
                <w:rFonts w:cs="Calibri"/>
              </w:rPr>
            </w:pPr>
            <w:r>
              <w:rPr>
                <w:rFonts w:cs="Calibri"/>
              </w:rPr>
              <w:t xml:space="preserve">Choose Content: The steps should be in an </w:t>
            </w:r>
            <w:proofErr w:type="gramStart"/>
            <w:r>
              <w:rPr>
                <w:rFonts w:cs="Calibri"/>
              </w:rPr>
              <w:t>ordered</w:t>
            </w:r>
            <w:proofErr w:type="gramEnd"/>
            <w:r>
              <w:rPr>
                <w:rFonts w:cs="Calibri"/>
              </w:rPr>
              <w:t xml:space="preserve"> list.</w:t>
            </w:r>
          </w:p>
          <w:p w14:paraId="2EFAE1A3" w14:textId="77777777" w:rsidR="00C974A9" w:rsidRDefault="00C974A9" w:rsidP="00C974A9">
            <w:pPr>
              <w:rPr>
                <w:rFonts w:cs="Calibri"/>
              </w:rPr>
            </w:pPr>
          </w:p>
          <w:p w14:paraId="69AEFDAF" w14:textId="77777777" w:rsidR="00C974A9" w:rsidRDefault="00C974A9" w:rsidP="00C974A9">
            <w:pPr>
              <w:rPr>
                <w:rFonts w:cs="Calibri"/>
              </w:rPr>
            </w:pPr>
            <w:r>
              <w:rPr>
                <w:rFonts w:cs="Calibri"/>
              </w:rPr>
              <w:t>Configure EHR: The steps should be in an ordered list.</w:t>
            </w:r>
          </w:p>
          <w:p w14:paraId="4F67EEBA" w14:textId="77777777" w:rsidR="00C128D7" w:rsidRDefault="00C128D7" w:rsidP="00C974A9">
            <w:pPr>
              <w:rPr>
                <w:rFonts w:cs="Calibri"/>
              </w:rPr>
            </w:pPr>
          </w:p>
          <w:p w14:paraId="281B32EC" w14:textId="3E0F6A56" w:rsidR="00C128D7" w:rsidRDefault="00C128D7" w:rsidP="00C974A9">
            <w:pPr>
              <w:rPr>
                <w:rFonts w:cs="Calibri"/>
              </w:rPr>
            </w:pPr>
            <w:r>
              <w:rPr>
                <w:rFonts w:cs="Calibri"/>
              </w:rPr>
              <w:t xml:space="preserve">Case Study Information: </w:t>
            </w:r>
            <w:r w:rsidR="000D7D42">
              <w:rPr>
                <w:rFonts w:cs="Calibri"/>
              </w:rPr>
              <w:t>The Case Study Overview and Phases should be in an ordered list.</w:t>
            </w:r>
          </w:p>
          <w:p w14:paraId="794709BF" w14:textId="77777777" w:rsidR="00C974A9" w:rsidRDefault="00C974A9" w:rsidP="00C974A9">
            <w:pPr>
              <w:rPr>
                <w:rFonts w:cs="Calibri"/>
              </w:rPr>
            </w:pPr>
          </w:p>
          <w:p w14:paraId="5083C45F" w14:textId="554BB450" w:rsidR="00C974A9" w:rsidRPr="00E958FF" w:rsidRDefault="00C974A9" w:rsidP="00C974A9">
            <w:pPr>
              <w:rPr>
                <w:rFonts w:cs="Calibri"/>
              </w:rPr>
            </w:pPr>
            <w:r>
              <w:rPr>
                <w:rFonts w:cs="Calibri"/>
              </w:rPr>
              <w:t>Charting Summary: Two h1s are used on the page.</w:t>
            </w:r>
          </w:p>
        </w:tc>
      </w:tr>
      <w:tr w:rsidR="00C974A9" w:rsidRPr="00E106CB" w14:paraId="5083C46C" w14:textId="77777777" w:rsidTr="004A6BED">
        <w:tc>
          <w:tcPr>
            <w:tcW w:w="1070" w:type="pct"/>
          </w:tcPr>
          <w:p w14:paraId="5083C461" w14:textId="64F6FE27" w:rsidR="00C974A9" w:rsidRPr="00E106CB" w:rsidRDefault="00C974A9" w:rsidP="00C974A9">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974A9" w:rsidRPr="00E106CB" w:rsidRDefault="00C974A9" w:rsidP="00C974A9">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18852DAA994F42998BE7675C26182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1B1A8CBF" w:rsidR="00C974A9" w:rsidRPr="00280200" w:rsidRDefault="004A6BED" w:rsidP="00C974A9">
                <w:pPr>
                  <w:rPr>
                    <w:rFonts w:cs="Calibri"/>
                  </w:rPr>
                </w:pPr>
                <w:r>
                  <w:rPr>
                    <w:rFonts w:eastAsia="Times New Roman" w:cs="Calibri"/>
                  </w:rPr>
                  <w:t>Supports</w:t>
                </w:r>
              </w:p>
            </w:sdtContent>
          </w:sdt>
          <w:bookmarkEnd w:id="22" w:displacedByCustomXml="prev"/>
        </w:tc>
        <w:tc>
          <w:tcPr>
            <w:tcW w:w="3084" w:type="pct"/>
          </w:tcPr>
          <w:p w14:paraId="5083C46B" w14:textId="16980090" w:rsidR="00C974A9" w:rsidRPr="005E0D0F" w:rsidRDefault="00C974A9" w:rsidP="00C974A9">
            <w:pPr>
              <w:rPr>
                <w:rFonts w:cs="Calibri"/>
              </w:rPr>
            </w:pPr>
            <w:r>
              <w:rPr>
                <w:rFonts w:cs="Calibri"/>
              </w:rPr>
              <w:t>Headings and landmarks exist, allowing screen reader users to skip repetitive content. A skip link exists in areas where there is repetitive navigation.</w:t>
            </w:r>
          </w:p>
        </w:tc>
      </w:tr>
      <w:tr w:rsidR="00C974A9" w:rsidRPr="00E106CB" w14:paraId="5083C471" w14:textId="77777777" w:rsidTr="00C852F8">
        <w:tc>
          <w:tcPr>
            <w:tcW w:w="1070" w:type="pct"/>
          </w:tcPr>
          <w:p w14:paraId="5083C46D" w14:textId="2C7CE0B1" w:rsidR="00C974A9" w:rsidRPr="00E106CB" w:rsidRDefault="00C974A9" w:rsidP="00C974A9">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974A9" w:rsidRPr="00E106CB" w:rsidRDefault="00C974A9" w:rsidP="00C974A9">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D86D050C222B4201A37A302AF74C31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C974A9" w:rsidRPr="00445499" w:rsidRDefault="00C974A9" w:rsidP="00C974A9">
                <w:pPr>
                  <w:rPr>
                    <w:rFonts w:cs="Calibri"/>
                  </w:rPr>
                </w:pPr>
                <w:r>
                  <w:rPr>
                    <w:rFonts w:eastAsia="Times New Roman" w:cs="Calibri"/>
                  </w:rPr>
                  <w:t>Supports</w:t>
                </w:r>
              </w:p>
            </w:sdtContent>
          </w:sdt>
          <w:bookmarkEnd w:id="23" w:displacedByCustomXml="prev"/>
        </w:tc>
        <w:tc>
          <w:tcPr>
            <w:tcW w:w="3084" w:type="pct"/>
          </w:tcPr>
          <w:p w14:paraId="5083C470" w14:textId="02D449CF" w:rsidR="00C974A9" w:rsidRPr="006542E4" w:rsidRDefault="00C974A9" w:rsidP="00C974A9">
            <w:pPr>
              <w:rPr>
                <w:rFonts w:cs="Calibri"/>
              </w:rPr>
            </w:pPr>
            <w:r w:rsidRPr="00E106CB">
              <w:rPr>
                <w:rFonts w:cs="Calibri"/>
              </w:rPr>
              <w:t>Headings and labels u</w:t>
            </w:r>
            <w:r>
              <w:rPr>
                <w:rFonts w:cs="Calibri"/>
              </w:rPr>
              <w:t>sed are clear and descriptive.</w:t>
            </w:r>
          </w:p>
        </w:tc>
      </w:tr>
      <w:tr w:rsidR="00C974A9" w:rsidRPr="00E106CB" w14:paraId="5083C476" w14:textId="77777777" w:rsidTr="000D3C0E">
        <w:tc>
          <w:tcPr>
            <w:tcW w:w="1070" w:type="pct"/>
          </w:tcPr>
          <w:p w14:paraId="5083C472" w14:textId="356E4E7B" w:rsidR="00C974A9" w:rsidRPr="00E106CB" w:rsidRDefault="00C974A9" w:rsidP="00C974A9">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974A9" w:rsidRPr="00E106CB" w:rsidRDefault="00C974A9" w:rsidP="00C974A9">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DEE13806D2A64DC2BAFBC279B8BFE5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7ED09558" w:rsidR="00C974A9" w:rsidRPr="00445499" w:rsidRDefault="00C974A9" w:rsidP="00C974A9">
                <w:pPr>
                  <w:rPr>
                    <w:rFonts w:cs="Calibri"/>
                  </w:rPr>
                </w:pPr>
                <w:r>
                  <w:rPr>
                    <w:rFonts w:eastAsia="Times New Roman" w:cs="Calibri"/>
                  </w:rPr>
                  <w:t>Supports</w:t>
                </w:r>
              </w:p>
            </w:sdtContent>
          </w:sdt>
          <w:bookmarkEnd w:id="24" w:displacedByCustomXml="prev"/>
        </w:tc>
        <w:tc>
          <w:tcPr>
            <w:tcW w:w="3084" w:type="pct"/>
          </w:tcPr>
          <w:p w14:paraId="5083C475" w14:textId="04E4A81E" w:rsidR="00C974A9" w:rsidRPr="00D13177"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w:t>
            </w:r>
            <w:proofErr w:type="spellStart"/>
            <w:r>
              <w:rPr>
                <w:rFonts w:cs="Calibri"/>
              </w:rPr>
              <w:t>en</w:t>
            </w:r>
            <w:proofErr w:type="spellEnd"/>
            <w:r>
              <w:rPr>
                <w:rFonts w:cs="Calibri"/>
              </w:rPr>
              <w:t xml:space="preserve">" on </w:t>
            </w:r>
            <w:r w:rsidR="005455FC">
              <w:rPr>
                <w:rFonts w:cs="Calibri"/>
              </w:rPr>
              <w:t xml:space="preserve">all </w:t>
            </w:r>
            <w:r>
              <w:rPr>
                <w:rFonts w:cs="Calibri"/>
              </w:rPr>
              <w:t>pages.</w:t>
            </w:r>
          </w:p>
        </w:tc>
      </w:tr>
      <w:tr w:rsidR="00C974A9" w:rsidRPr="00E106CB" w14:paraId="5083C47B" w14:textId="77777777" w:rsidTr="000A7C73">
        <w:tc>
          <w:tcPr>
            <w:tcW w:w="1070" w:type="pct"/>
          </w:tcPr>
          <w:p w14:paraId="5083C477" w14:textId="048863BE" w:rsidR="00C974A9" w:rsidRPr="00E106CB" w:rsidRDefault="00C974A9" w:rsidP="00C974A9">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974A9" w:rsidRPr="00E106CB" w:rsidRDefault="00C974A9" w:rsidP="00C974A9">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CC29A8595CB74C378AB2C6ECE88A7A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61451CD7" w:rsidR="00C974A9" w:rsidRPr="00445499" w:rsidRDefault="00C974A9" w:rsidP="00C974A9">
                <w:pPr>
                  <w:rPr>
                    <w:rFonts w:cs="Calibri"/>
                  </w:rPr>
                </w:pPr>
                <w:r>
                  <w:rPr>
                    <w:rFonts w:eastAsia="Times New Roman" w:cs="Calibri"/>
                  </w:rPr>
                  <w:t>Supports (N/A)</w:t>
                </w:r>
              </w:p>
            </w:sdtContent>
          </w:sdt>
          <w:bookmarkEnd w:id="25" w:displacedByCustomXml="prev"/>
        </w:tc>
        <w:tc>
          <w:tcPr>
            <w:tcW w:w="3084" w:type="pct"/>
          </w:tcPr>
          <w:p w14:paraId="5083C47A" w14:textId="70CFF261" w:rsidR="00C974A9" w:rsidRPr="00E106CB" w:rsidRDefault="00C974A9" w:rsidP="00C974A9">
            <w:pPr>
              <w:rPr>
                <w:rFonts w:cs="Calibri"/>
              </w:rPr>
            </w:pPr>
            <w:r>
              <w:rPr>
                <w:rFonts w:cs="Calibri"/>
              </w:rPr>
              <w:t>There are no instances of text that are in a different language than the page default.</w:t>
            </w:r>
          </w:p>
        </w:tc>
      </w:tr>
      <w:tr w:rsidR="00C974A9" w:rsidRPr="00E106CB" w14:paraId="5083C486" w14:textId="77777777" w:rsidTr="000A7C73">
        <w:tc>
          <w:tcPr>
            <w:tcW w:w="1070" w:type="pct"/>
          </w:tcPr>
          <w:p w14:paraId="5083C47C" w14:textId="07371B00" w:rsidR="00C974A9" w:rsidRPr="00E106CB" w:rsidRDefault="00C974A9" w:rsidP="00C974A9">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974A9" w:rsidRPr="00E106CB" w:rsidRDefault="00C974A9" w:rsidP="00C974A9">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6FE35C50F2ED4DE4BB75D87878A170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C974A9" w:rsidRPr="00445499" w:rsidRDefault="00C974A9" w:rsidP="00C974A9">
                <w:pPr>
                  <w:rPr>
                    <w:rFonts w:cs="Calibri"/>
                  </w:rPr>
                </w:pPr>
                <w:r>
                  <w:rPr>
                    <w:rFonts w:eastAsia="Times New Roman" w:cs="Calibri"/>
                  </w:rPr>
                  <w:t>Supports</w:t>
                </w:r>
              </w:p>
            </w:sdtContent>
          </w:sdt>
          <w:bookmarkEnd w:id="26" w:displacedByCustomXml="prev"/>
        </w:tc>
        <w:tc>
          <w:tcPr>
            <w:tcW w:w="3084" w:type="pct"/>
          </w:tcPr>
          <w:p w14:paraId="4F5675B5" w14:textId="77777777" w:rsidR="00C974A9"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42EE8528" w14:textId="77777777" w:rsidR="00C974A9"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537738A8" w14:textId="77777777" w:rsidR="00C974A9"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1FC558CE" w14:textId="77777777" w:rsidR="00C974A9"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2A2558C" w:rsidR="00C974A9" w:rsidRPr="00C264F1" w:rsidRDefault="00C974A9" w:rsidP="00C9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843076" w:rsidRPr="00E106CB" w14:paraId="3BE4B739" w14:textId="77777777" w:rsidTr="000D3C0E">
        <w:tc>
          <w:tcPr>
            <w:tcW w:w="1070" w:type="pct"/>
          </w:tcPr>
          <w:p w14:paraId="4514B61A" w14:textId="24C3AB7D" w:rsidR="00843076" w:rsidRDefault="00843076" w:rsidP="00843076">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843076" w:rsidRDefault="00843076" w:rsidP="00843076">
            <w:r>
              <w:t>The purpose of each input field collecting information about the user can be programmatically determined when:</w:t>
            </w:r>
          </w:p>
          <w:p w14:paraId="7B321C31" w14:textId="76D1D891" w:rsidR="00843076" w:rsidRDefault="00843076" w:rsidP="00843076">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14F0746D3BF2408F83E7E826348D13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6A7B90A2" w:rsidR="00843076" w:rsidRDefault="00843076" w:rsidP="00843076">
                <w:pPr>
                  <w:rPr>
                    <w:rFonts w:cs="Calibri"/>
                  </w:rPr>
                </w:pPr>
                <w:r>
                  <w:rPr>
                    <w:rFonts w:eastAsia="Times New Roman" w:cs="Calibri"/>
                  </w:rPr>
                  <w:t>Supports (N/A)</w:t>
                </w:r>
              </w:p>
            </w:sdtContent>
          </w:sdt>
          <w:bookmarkEnd w:id="28" w:displacedByCustomXml="prev"/>
        </w:tc>
        <w:tc>
          <w:tcPr>
            <w:tcW w:w="3084" w:type="pct"/>
          </w:tcPr>
          <w:p w14:paraId="15175A02" w14:textId="3C5D90A7" w:rsidR="00843076" w:rsidRPr="004C0F63" w:rsidRDefault="00843076" w:rsidP="00843076">
            <w:r>
              <w:rPr>
                <w:rFonts w:cs="Calibri"/>
              </w:rPr>
              <w:t>There are no fields for which the autocomplete attribute applies.</w:t>
            </w:r>
          </w:p>
        </w:tc>
      </w:tr>
      <w:tr w:rsidR="00843076" w:rsidRPr="00E106CB" w14:paraId="5083C498" w14:textId="77777777" w:rsidTr="004A6BED">
        <w:tc>
          <w:tcPr>
            <w:tcW w:w="1070" w:type="pct"/>
          </w:tcPr>
          <w:p w14:paraId="5083C48E" w14:textId="295B2563" w:rsidR="00843076" w:rsidRPr="00E106CB" w:rsidRDefault="00843076" w:rsidP="00843076">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843076" w:rsidRPr="00E106CB" w:rsidRDefault="00843076" w:rsidP="00843076">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546BC9BC0CC84B568A1D6CEA7A209D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7370D326" w:rsidR="00843076" w:rsidRPr="00445499" w:rsidRDefault="0059795B" w:rsidP="00843076">
                <w:pPr>
                  <w:rPr>
                    <w:rFonts w:cs="Calibri"/>
                  </w:rPr>
                </w:pPr>
                <w:r>
                  <w:rPr>
                    <w:rFonts w:eastAsia="Times New Roman" w:cs="Calibri"/>
                  </w:rPr>
                  <w:t>Supports</w:t>
                </w:r>
              </w:p>
            </w:sdtContent>
          </w:sdt>
          <w:bookmarkEnd w:id="29" w:displacedByCustomXml="prev"/>
        </w:tc>
        <w:tc>
          <w:tcPr>
            <w:tcW w:w="3084" w:type="pct"/>
          </w:tcPr>
          <w:p w14:paraId="5083C497" w14:textId="0041D8E5" w:rsidR="00843076" w:rsidRPr="00D313E4" w:rsidRDefault="00843076" w:rsidP="00843076">
            <w:pPr>
              <w:rPr>
                <w:rFonts w:cs="Calibri"/>
              </w:rPr>
            </w:pPr>
            <w:r>
              <w:rPr>
                <w:rFonts w:cs="Calibri"/>
              </w:rPr>
              <w:t>The title changes accordingly for most pages and is typically descriptive.</w:t>
            </w:r>
          </w:p>
        </w:tc>
      </w:tr>
      <w:tr w:rsidR="00843076" w:rsidRPr="00E106CB" w14:paraId="5083C4A1" w14:textId="77777777" w:rsidTr="00165B01">
        <w:trPr>
          <w:trHeight w:val="737"/>
        </w:trPr>
        <w:tc>
          <w:tcPr>
            <w:tcW w:w="1070" w:type="pct"/>
          </w:tcPr>
          <w:p w14:paraId="5083C499" w14:textId="7549469B" w:rsidR="00843076" w:rsidRPr="00E106CB" w:rsidRDefault="00843076" w:rsidP="00843076">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843076" w:rsidRPr="00E106CB" w:rsidRDefault="00843076" w:rsidP="00843076">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DB046E9998442F38097940DF738F4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002260BA" w:rsidR="00843076" w:rsidRPr="00445499" w:rsidRDefault="00165B01" w:rsidP="00843076">
                <w:pPr>
                  <w:rPr>
                    <w:rFonts w:cs="Calibri"/>
                  </w:rPr>
                </w:pPr>
                <w:r>
                  <w:rPr>
                    <w:rFonts w:eastAsia="Times New Roman" w:cs="Calibri"/>
                  </w:rPr>
                  <w:t>Supports</w:t>
                </w:r>
              </w:p>
            </w:sdtContent>
          </w:sdt>
          <w:bookmarkEnd w:id="30" w:displacedByCustomXml="prev"/>
        </w:tc>
        <w:tc>
          <w:tcPr>
            <w:tcW w:w="3084" w:type="pct"/>
          </w:tcPr>
          <w:p w14:paraId="5083C4A0" w14:textId="40D7E2BD" w:rsidR="00843076" w:rsidRPr="009E2A30" w:rsidRDefault="00165B01" w:rsidP="00843076">
            <w:pPr>
              <w:rPr>
                <w:rFonts w:cs="Calibri"/>
              </w:rPr>
            </w:pPr>
            <w:r>
              <w:rPr>
                <w:rFonts w:cs="Calibri"/>
              </w:rPr>
              <w:t>L</w:t>
            </w:r>
            <w:r w:rsidR="00843076" w:rsidRPr="00E106CB">
              <w:rPr>
                <w:rFonts w:cs="Calibri"/>
              </w:rPr>
              <w:t xml:space="preserve">inks used have </w:t>
            </w:r>
            <w:r w:rsidR="00843076" w:rsidRPr="009C6B66">
              <w:rPr>
                <w:rFonts w:cs="Calibri"/>
              </w:rPr>
              <w:t>an identifiable purpose from the link text or surrounding</w:t>
            </w:r>
            <w:r w:rsidR="00843076" w:rsidRPr="00E106CB">
              <w:rPr>
                <w:rFonts w:cs="Calibri"/>
              </w:rPr>
              <w:t xml:space="preserve"> context. </w:t>
            </w:r>
          </w:p>
        </w:tc>
      </w:tr>
      <w:tr w:rsidR="00843076" w:rsidRPr="00E106CB" w14:paraId="4DBDFF9E" w14:textId="77777777" w:rsidTr="00FB5945">
        <w:trPr>
          <w:trHeight w:val="260"/>
        </w:trPr>
        <w:tc>
          <w:tcPr>
            <w:tcW w:w="1070" w:type="pct"/>
          </w:tcPr>
          <w:p w14:paraId="6AC01ED8" w14:textId="121EE711" w:rsidR="00843076" w:rsidRDefault="00843076" w:rsidP="00843076">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843076" w:rsidRDefault="00843076" w:rsidP="00843076">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43DC8E34C2D34D5F8EA76E11BAAFB1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52C991D" w:rsidR="00843076" w:rsidRDefault="00843076" w:rsidP="00843076">
                <w:pPr>
                  <w:rPr>
                    <w:rFonts w:cs="Calibri"/>
                  </w:rPr>
                </w:pPr>
                <w:r>
                  <w:rPr>
                    <w:rFonts w:eastAsia="Times New Roman" w:cs="Calibri"/>
                  </w:rPr>
                  <w:t>Supports</w:t>
                </w:r>
              </w:p>
            </w:sdtContent>
          </w:sdt>
          <w:bookmarkEnd w:id="31" w:displacedByCustomXml="prev"/>
        </w:tc>
        <w:tc>
          <w:tcPr>
            <w:tcW w:w="3084" w:type="pct"/>
          </w:tcPr>
          <w:p w14:paraId="17B31F21" w14:textId="3F8D4748" w:rsidR="00843076" w:rsidRPr="00305875" w:rsidRDefault="00843076" w:rsidP="00843076">
            <w:pPr>
              <w:rPr>
                <w:rFonts w:cs="Calibri"/>
              </w:rPr>
            </w:pPr>
            <w:r>
              <w:rPr>
                <w:rFonts w:cs="Calibri"/>
              </w:rPr>
              <w:t>All user interface components have the visible label as the first part of the programmatic label.</w:t>
            </w:r>
          </w:p>
        </w:tc>
      </w:tr>
      <w:tr w:rsidR="00843076" w:rsidRPr="00E106CB" w14:paraId="5083C4A6" w14:textId="77777777" w:rsidTr="00962E5F">
        <w:tc>
          <w:tcPr>
            <w:tcW w:w="1070" w:type="pct"/>
          </w:tcPr>
          <w:p w14:paraId="5083C4A2" w14:textId="2777C8D8" w:rsidR="00843076" w:rsidRPr="00E106CB" w:rsidRDefault="00843076" w:rsidP="00843076">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843076" w:rsidRPr="00E106CB" w:rsidRDefault="00843076" w:rsidP="00843076">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76546CBEE8824E9B994A3FF4C52787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843076" w:rsidRPr="00445499" w:rsidRDefault="00843076" w:rsidP="00843076">
                <w:pPr>
                  <w:rPr>
                    <w:rFonts w:cs="Calibri"/>
                  </w:rPr>
                </w:pPr>
                <w:r>
                  <w:rPr>
                    <w:rFonts w:eastAsia="Times New Roman" w:cs="Calibri"/>
                  </w:rPr>
                  <w:t>Supports</w:t>
                </w:r>
              </w:p>
            </w:sdtContent>
          </w:sdt>
          <w:bookmarkEnd w:id="32" w:displacedByCustomXml="prev"/>
        </w:tc>
        <w:tc>
          <w:tcPr>
            <w:tcW w:w="3084" w:type="pct"/>
          </w:tcPr>
          <w:p w14:paraId="5083C4A5" w14:textId="30872C79" w:rsidR="00843076" w:rsidRPr="00476B68" w:rsidRDefault="00843076" w:rsidP="00843076">
            <w:pPr>
              <w:rPr>
                <w:rFonts w:cs="Calibri"/>
              </w:rPr>
            </w:pPr>
            <w:r w:rsidRPr="00E106CB">
              <w:rPr>
                <w:rFonts w:cs="Calibri"/>
              </w:rPr>
              <w:t>UI components are consistent across the site</w:t>
            </w:r>
            <w:r>
              <w:rPr>
                <w:rFonts w:cs="Calibri"/>
              </w:rPr>
              <w:t xml:space="preserve"> in terms of HTML implementation and labelling.</w:t>
            </w:r>
          </w:p>
        </w:tc>
      </w:tr>
      <w:tr w:rsidR="00843076" w:rsidRPr="00E106CB" w14:paraId="5083C4AB" w14:textId="77777777" w:rsidTr="004A6BED">
        <w:tc>
          <w:tcPr>
            <w:tcW w:w="1070" w:type="pct"/>
          </w:tcPr>
          <w:p w14:paraId="5083C4A7" w14:textId="7A222961" w:rsidR="00843076" w:rsidRPr="00E106CB" w:rsidRDefault="00843076" w:rsidP="00843076">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843076" w:rsidRPr="00E106CB" w:rsidRDefault="00843076" w:rsidP="00843076">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8872E5A76C54885B778135966C4F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22A2B11" w:rsidR="00843076" w:rsidRPr="00445499" w:rsidRDefault="004A6BED" w:rsidP="00843076">
                <w:pPr>
                  <w:rPr>
                    <w:rFonts w:cs="Calibri"/>
                  </w:rPr>
                </w:pPr>
                <w:r>
                  <w:rPr>
                    <w:rFonts w:eastAsia="Times New Roman" w:cs="Calibri"/>
                  </w:rPr>
                  <w:t>Supports</w:t>
                </w:r>
              </w:p>
            </w:sdtContent>
          </w:sdt>
          <w:bookmarkEnd w:id="33" w:displacedByCustomXml="prev"/>
        </w:tc>
        <w:tc>
          <w:tcPr>
            <w:tcW w:w="3084" w:type="pct"/>
          </w:tcPr>
          <w:p w14:paraId="5083C4AA" w14:textId="493AB40C" w:rsidR="00843076" w:rsidRPr="008F2588" w:rsidRDefault="00843076" w:rsidP="00843076">
            <w:pPr>
              <w:rPr>
                <w:rFonts w:cs="Calibri"/>
              </w:rPr>
            </w:pPr>
            <w:r>
              <w:rPr>
                <w:rFonts w:cs="Calibri"/>
              </w:rPr>
              <w:t>Input errors are displayed well visually and programmatically.</w:t>
            </w:r>
          </w:p>
        </w:tc>
      </w:tr>
      <w:tr w:rsidR="00843076" w:rsidRPr="00E106CB" w14:paraId="5083C4BF" w14:textId="77777777" w:rsidTr="0003697F">
        <w:tc>
          <w:tcPr>
            <w:tcW w:w="1070" w:type="pct"/>
          </w:tcPr>
          <w:p w14:paraId="5083C4AC" w14:textId="2F54313D" w:rsidR="00843076" w:rsidRPr="00E106CB" w:rsidRDefault="00843076" w:rsidP="00843076">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843076" w:rsidRPr="00E106CB" w:rsidRDefault="00843076" w:rsidP="00843076">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8CAA49BFB3E54EDEAA4AAA53E2262A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7DEE6D3D" w:rsidR="00843076" w:rsidRPr="00445499" w:rsidRDefault="00843076" w:rsidP="00843076">
                <w:pPr>
                  <w:rPr>
                    <w:rFonts w:cs="Calibri"/>
                  </w:rPr>
                </w:pPr>
                <w:r>
                  <w:rPr>
                    <w:rFonts w:eastAsia="Times New Roman" w:cs="Calibri"/>
                  </w:rPr>
                  <w:t>Partially supports</w:t>
                </w:r>
              </w:p>
            </w:sdtContent>
          </w:sdt>
          <w:bookmarkEnd w:id="34" w:displacedByCustomXml="prev"/>
        </w:tc>
        <w:tc>
          <w:tcPr>
            <w:tcW w:w="3084" w:type="pct"/>
          </w:tcPr>
          <w:p w14:paraId="3E70736A" w14:textId="77777777" w:rsidR="00843076" w:rsidRDefault="00843076" w:rsidP="00843076">
            <w:pPr>
              <w:rPr>
                <w:rFonts w:cs="Calibri"/>
              </w:rPr>
            </w:pPr>
            <w:r>
              <w:rPr>
                <w:rFonts w:cs="Calibri"/>
              </w:rPr>
              <w:t xml:space="preserve">Most input areas have clear labels which are programmatically assigned. </w:t>
            </w:r>
          </w:p>
          <w:p w14:paraId="7B0883F1" w14:textId="77777777" w:rsidR="00843076" w:rsidRDefault="00843076" w:rsidP="00843076">
            <w:pPr>
              <w:rPr>
                <w:rFonts w:cs="Calibri"/>
              </w:rPr>
            </w:pPr>
          </w:p>
          <w:p w14:paraId="10BABDF9" w14:textId="77777777" w:rsidR="00843076" w:rsidRDefault="00843076" w:rsidP="00843076">
            <w:pPr>
              <w:rPr>
                <w:rFonts w:cs="Calibri"/>
              </w:rPr>
            </w:pPr>
            <w:r>
              <w:rPr>
                <w:rFonts w:cs="Calibri"/>
                <w:b/>
              </w:rPr>
              <w:t>Exceptions:</w:t>
            </w:r>
            <w:r>
              <w:rPr>
                <w:rFonts w:cs="Calibri"/>
              </w:rPr>
              <w:t xml:space="preserve"> </w:t>
            </w:r>
          </w:p>
          <w:p w14:paraId="6716B207" w14:textId="65897EE6" w:rsidR="00843076" w:rsidRDefault="00843076" w:rsidP="00843076">
            <w:pPr>
              <w:rPr>
                <w:rFonts w:cs="Calibri"/>
              </w:rPr>
            </w:pPr>
            <w:r>
              <w:rPr>
                <w:rFonts w:cs="Calibri"/>
              </w:rPr>
              <w:t xml:space="preserve">Choose Content: The radio buttons for choosing content do not have labels. When creating an EHR, the objectives </w:t>
            </w:r>
            <w:proofErr w:type="spellStart"/>
            <w:r>
              <w:rPr>
                <w:rFonts w:cs="Calibri"/>
              </w:rPr>
              <w:t>textareas</w:t>
            </w:r>
            <w:proofErr w:type="spellEnd"/>
            <w:r>
              <w:rPr>
                <w:rFonts w:cs="Calibri"/>
              </w:rPr>
              <w:t xml:space="preserve"> do not have labels.</w:t>
            </w:r>
            <w:r w:rsidR="00BE323E">
              <w:rPr>
                <w:rFonts w:cs="Calibri"/>
              </w:rPr>
              <w:t xml:space="preserve"> </w:t>
            </w:r>
          </w:p>
          <w:p w14:paraId="6CB895B3" w14:textId="77777777" w:rsidR="00843076" w:rsidRDefault="00843076" w:rsidP="00843076">
            <w:pPr>
              <w:rPr>
                <w:rFonts w:cs="Calibri"/>
              </w:rPr>
            </w:pPr>
          </w:p>
          <w:p w14:paraId="0053E818" w14:textId="77777777" w:rsidR="00843076" w:rsidRDefault="00843076" w:rsidP="00843076">
            <w:pPr>
              <w:rPr>
                <w:rFonts w:cs="Calibri"/>
              </w:rPr>
            </w:pPr>
            <w:r>
              <w:rPr>
                <w:rFonts w:cs="Calibri"/>
              </w:rPr>
              <w:t xml:space="preserve">Configure Case Study: The Scheduling headings should be group labels for the following input elements. The Grading heading should also be a group label for its radio buttons. Search Students </w:t>
            </w:r>
            <w:proofErr w:type="gramStart"/>
            <w:r>
              <w:rPr>
                <w:rFonts w:cs="Calibri"/>
              </w:rPr>
              <w:t>does</w:t>
            </w:r>
            <w:proofErr w:type="gramEnd"/>
            <w:r>
              <w:rPr>
                <w:rFonts w:cs="Calibri"/>
              </w:rPr>
              <w:t xml:space="preserve"> not have a label. All Students checkbox does not have a label.</w:t>
            </w:r>
          </w:p>
          <w:p w14:paraId="2DFBA222" w14:textId="77777777" w:rsidR="00843076" w:rsidRDefault="00843076" w:rsidP="00843076">
            <w:pPr>
              <w:rPr>
                <w:rFonts w:cs="Calibri"/>
              </w:rPr>
            </w:pPr>
          </w:p>
          <w:p w14:paraId="2987BBC9" w14:textId="77777777" w:rsidR="00843076" w:rsidRDefault="00843076" w:rsidP="00843076">
            <w:pPr>
              <w:rPr>
                <w:rFonts w:cs="Calibri"/>
              </w:rPr>
            </w:pPr>
            <w:r>
              <w:rPr>
                <w:rFonts w:cs="Calibri"/>
              </w:rPr>
              <w:t xml:space="preserve">Configure EHR: The Scheduling headings should be group labels for the following input elements. The Grading heading should also be a group label for its radio buttons. Search Students </w:t>
            </w:r>
            <w:proofErr w:type="gramStart"/>
            <w:r>
              <w:rPr>
                <w:rFonts w:cs="Calibri"/>
              </w:rPr>
              <w:t>does</w:t>
            </w:r>
            <w:proofErr w:type="gramEnd"/>
            <w:r>
              <w:rPr>
                <w:rFonts w:cs="Calibri"/>
              </w:rPr>
              <w:t xml:space="preserve"> not have a label. All Students checkbox does not have a label.</w:t>
            </w:r>
          </w:p>
          <w:p w14:paraId="38444F29" w14:textId="77777777" w:rsidR="00843076" w:rsidRDefault="00843076" w:rsidP="00843076">
            <w:pPr>
              <w:rPr>
                <w:rFonts w:cs="Calibri"/>
              </w:rPr>
            </w:pPr>
          </w:p>
          <w:p w14:paraId="2F9DA2D3" w14:textId="77777777" w:rsidR="00843076" w:rsidRDefault="00843076" w:rsidP="00843076">
            <w:pPr>
              <w:rPr>
                <w:rFonts w:cs="Calibri"/>
              </w:rPr>
            </w:pPr>
            <w:r>
              <w:rPr>
                <w:rFonts w:cs="Calibri"/>
              </w:rPr>
              <w:t>Pharmacy Orders: All required fields, including select inputs, should have aria-required="true".</w:t>
            </w:r>
          </w:p>
          <w:p w14:paraId="4D7C44B4" w14:textId="77777777" w:rsidR="00843076" w:rsidRDefault="00843076" w:rsidP="00843076">
            <w:pPr>
              <w:rPr>
                <w:rFonts w:cs="Calibri"/>
              </w:rPr>
            </w:pPr>
          </w:p>
          <w:p w14:paraId="3364953E" w14:textId="77777777" w:rsidR="00843076" w:rsidRDefault="00843076" w:rsidP="00843076">
            <w:pPr>
              <w:rPr>
                <w:rFonts w:cs="Calibri"/>
              </w:rPr>
            </w:pPr>
            <w:r>
              <w:rPr>
                <w:rFonts w:cs="Calibri"/>
              </w:rPr>
              <w:t xml:space="preserve">Individual Student Grading: The student Select does not have a label. The Overall Comments </w:t>
            </w:r>
            <w:proofErr w:type="spellStart"/>
            <w:r>
              <w:rPr>
                <w:rFonts w:cs="Calibri"/>
              </w:rPr>
              <w:t>textarea</w:t>
            </w:r>
            <w:proofErr w:type="spellEnd"/>
            <w:r>
              <w:rPr>
                <w:rFonts w:cs="Calibri"/>
              </w:rPr>
              <w:t xml:space="preserve"> does not have a label.</w:t>
            </w:r>
          </w:p>
          <w:p w14:paraId="34BE3BEC" w14:textId="77777777" w:rsidR="00843076" w:rsidRDefault="00843076" w:rsidP="00843076">
            <w:pPr>
              <w:rPr>
                <w:rFonts w:cs="Calibri"/>
              </w:rPr>
            </w:pPr>
          </w:p>
          <w:p w14:paraId="5083C4BE" w14:textId="1358129F" w:rsidR="00135530" w:rsidRPr="00C2318A" w:rsidRDefault="00843076" w:rsidP="00843076">
            <w:pPr>
              <w:rPr>
                <w:rFonts w:cs="Calibri"/>
              </w:rPr>
            </w:pPr>
            <w:r>
              <w:rPr>
                <w:rFonts w:cs="Calibri"/>
              </w:rPr>
              <w:t>Assignment Grading: The Search name input does not have a label. The Statuses select does not have a label.</w:t>
            </w:r>
            <w:r w:rsidR="00135530">
              <w:rPr>
                <w:rFonts w:cs="Calibri"/>
              </w:rPr>
              <w:t xml:space="preserve"> </w:t>
            </w:r>
          </w:p>
        </w:tc>
      </w:tr>
      <w:tr w:rsidR="00843076" w:rsidRPr="00E106CB" w14:paraId="5083C4C4" w14:textId="77777777" w:rsidTr="00962E5F">
        <w:tc>
          <w:tcPr>
            <w:tcW w:w="1070" w:type="pct"/>
          </w:tcPr>
          <w:p w14:paraId="5083C4C0" w14:textId="4EEBFF85" w:rsidR="00843076" w:rsidRPr="00E106CB" w:rsidRDefault="00843076" w:rsidP="00843076">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843076" w:rsidRPr="00E106CB" w:rsidRDefault="00843076" w:rsidP="00843076">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AC513D0F82294FC8960779F1E10B57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FBB8D50" w:rsidR="00843076" w:rsidRPr="00445499" w:rsidRDefault="00843076" w:rsidP="00843076">
                <w:pPr>
                  <w:rPr>
                    <w:rFonts w:cs="Calibri"/>
                  </w:rPr>
                </w:pPr>
                <w:r>
                  <w:rPr>
                    <w:rFonts w:eastAsia="Times New Roman" w:cs="Calibri"/>
                  </w:rPr>
                  <w:t>Supports</w:t>
                </w:r>
              </w:p>
            </w:sdtContent>
          </w:sdt>
          <w:bookmarkEnd w:id="35" w:displacedByCustomXml="prev"/>
        </w:tc>
        <w:tc>
          <w:tcPr>
            <w:tcW w:w="3084" w:type="pct"/>
          </w:tcPr>
          <w:p w14:paraId="5083C4C3" w14:textId="6C2CC4DE" w:rsidR="00843076" w:rsidRPr="00056FCC" w:rsidRDefault="00843076" w:rsidP="00843076">
            <w:pPr>
              <w:rPr>
                <w:rFonts w:cs="Calibri"/>
              </w:rPr>
            </w:pPr>
            <w:r>
              <w:rPr>
                <w:rFonts w:cs="Calibri"/>
              </w:rPr>
              <w:t>There are no forms on the site that would give error suggestions.</w:t>
            </w:r>
          </w:p>
        </w:tc>
      </w:tr>
      <w:tr w:rsidR="00843076" w:rsidRPr="00E106CB" w14:paraId="5083C4E7" w14:textId="77777777" w:rsidTr="00962E5F">
        <w:tc>
          <w:tcPr>
            <w:tcW w:w="1070" w:type="pct"/>
            <w:tcBorders>
              <w:bottom w:val="single" w:sz="4" w:space="0" w:color="auto"/>
            </w:tcBorders>
          </w:tcPr>
          <w:p w14:paraId="5083C4C5" w14:textId="78D2F8B5" w:rsidR="00843076" w:rsidRPr="00E106CB" w:rsidRDefault="00843076" w:rsidP="00843076">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843076" w:rsidRPr="00E106CB" w:rsidRDefault="00843076" w:rsidP="00843076">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20627261DE704CEF91EFC2E5739B51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3529B1D0" w:rsidR="00843076" w:rsidRPr="00445499" w:rsidRDefault="00843076" w:rsidP="00843076">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0E0CAF14" w14:textId="77777777" w:rsidR="00843076" w:rsidRDefault="00843076" w:rsidP="00843076">
            <w:pPr>
              <w:textAlignment w:val="center"/>
              <w:rPr>
                <w:rFonts w:cs="Calibri"/>
              </w:rPr>
            </w:pPr>
            <w:r>
              <w:rPr>
                <w:rFonts w:cs="Calibri"/>
              </w:rPr>
              <w:t xml:space="preserve">Most UI </w:t>
            </w:r>
            <w:r w:rsidRPr="009C6B66">
              <w:rPr>
                <w:rFonts w:cs="Calibri"/>
              </w:rPr>
              <w:t>components</w:t>
            </w:r>
            <w:r>
              <w:rPr>
                <w:rFonts w:cs="Calibri"/>
              </w:rPr>
              <w:t xml:space="preserve"> properly</w:t>
            </w:r>
            <w:r w:rsidRPr="009C6B66">
              <w:rPr>
                <w:rFonts w:cs="Calibri"/>
              </w:rPr>
              <w:t xml:space="preserve"> communicate their state programmatically</w:t>
            </w:r>
            <w:r>
              <w:rPr>
                <w:rFonts w:cs="Calibri"/>
              </w:rPr>
              <w:t>. A few custom components are missing proper ARIA attributes or roles.</w:t>
            </w:r>
          </w:p>
          <w:p w14:paraId="17A540B9" w14:textId="77777777" w:rsidR="00843076" w:rsidRDefault="00843076" w:rsidP="00843076">
            <w:pPr>
              <w:textAlignment w:val="center"/>
              <w:rPr>
                <w:rFonts w:cs="Calibri"/>
              </w:rPr>
            </w:pPr>
          </w:p>
          <w:p w14:paraId="39B0C45C" w14:textId="77777777" w:rsidR="00843076" w:rsidRDefault="00843076" w:rsidP="00843076">
            <w:pPr>
              <w:textAlignment w:val="center"/>
              <w:rPr>
                <w:rFonts w:cs="Calibri"/>
              </w:rPr>
            </w:pPr>
            <w:r>
              <w:rPr>
                <w:rFonts w:cs="Calibri"/>
                <w:b/>
              </w:rPr>
              <w:t>Exceptions:</w:t>
            </w:r>
          </w:p>
          <w:p w14:paraId="4D69DE61" w14:textId="77777777" w:rsidR="00843076" w:rsidRDefault="00843076" w:rsidP="00843076">
            <w:pPr>
              <w:textAlignment w:val="center"/>
              <w:rPr>
                <w:rFonts w:asciiTheme="minorHAnsi" w:hAnsiTheme="minorHAnsi" w:cs="Calibri"/>
              </w:rPr>
            </w:pPr>
            <w:r>
              <w:rPr>
                <w:rFonts w:asciiTheme="minorHAnsi" w:hAnsiTheme="minorHAnsi" w:cs="Calibri"/>
              </w:rPr>
              <w:t>All Modal Dialogs: The wrong ARIA is used to try and label modals.</w:t>
            </w:r>
          </w:p>
          <w:p w14:paraId="71850AB9" w14:textId="77777777" w:rsidR="00843076" w:rsidRDefault="00843076" w:rsidP="00843076">
            <w:pPr>
              <w:textAlignment w:val="center"/>
              <w:rPr>
                <w:rFonts w:asciiTheme="minorHAnsi" w:hAnsiTheme="minorHAnsi" w:cs="Calibri"/>
              </w:rPr>
            </w:pPr>
          </w:p>
          <w:p w14:paraId="17F95318" w14:textId="77777777" w:rsidR="00843076" w:rsidRDefault="00843076" w:rsidP="00843076">
            <w:pPr>
              <w:textAlignment w:val="center"/>
              <w:rPr>
                <w:rFonts w:asciiTheme="minorHAnsi" w:hAnsiTheme="minorHAnsi" w:cs="Calibri"/>
              </w:rPr>
            </w:pPr>
            <w:r>
              <w:rPr>
                <w:rFonts w:asciiTheme="minorHAnsi" w:hAnsiTheme="minorHAnsi" w:cs="Calibri"/>
              </w:rPr>
              <w:t>Add SimChart Item: The current step text should have aria-current="step".</w:t>
            </w:r>
          </w:p>
          <w:p w14:paraId="52F58B2C" w14:textId="77777777" w:rsidR="00843076" w:rsidRDefault="00843076" w:rsidP="00843076">
            <w:pPr>
              <w:textAlignment w:val="center"/>
              <w:rPr>
                <w:rFonts w:asciiTheme="minorHAnsi" w:hAnsiTheme="minorHAnsi" w:cs="Calibri"/>
              </w:rPr>
            </w:pPr>
          </w:p>
          <w:p w14:paraId="30E8ED74" w14:textId="29C99D2C" w:rsidR="00843076" w:rsidRDefault="00843076" w:rsidP="00843076">
            <w:pPr>
              <w:textAlignment w:val="center"/>
              <w:rPr>
                <w:rFonts w:cs="Calibri"/>
              </w:rPr>
            </w:pPr>
            <w:r>
              <w:rPr>
                <w:rFonts w:cs="Calibri"/>
              </w:rPr>
              <w:t xml:space="preserve">Choose Content: </w:t>
            </w:r>
            <w:proofErr w:type="spellStart"/>
            <w:r w:rsidR="008934C8">
              <w:rPr>
                <w:rFonts w:cs="Calibri"/>
              </w:rPr>
              <w:t>T</w:t>
            </w:r>
            <w:r>
              <w:rPr>
                <w:rFonts w:cs="Calibri"/>
              </w:rPr>
              <w:t>abpanels</w:t>
            </w:r>
            <w:proofErr w:type="spellEnd"/>
            <w:r>
              <w:rPr>
                <w:rFonts w:cs="Calibri"/>
              </w:rPr>
              <w:t xml:space="preserve"> for the Quick View tabs should have role="</w:t>
            </w:r>
            <w:proofErr w:type="spellStart"/>
            <w:r>
              <w:rPr>
                <w:rFonts w:cs="Calibri"/>
              </w:rPr>
              <w:t>tabpanel</w:t>
            </w:r>
            <w:proofErr w:type="spellEnd"/>
            <w:r>
              <w:rPr>
                <w:rFonts w:cs="Calibri"/>
              </w:rPr>
              <w:t xml:space="preserve">". When creating an EHR, the tooltip buttons do not have an accessible name. </w:t>
            </w:r>
          </w:p>
          <w:p w14:paraId="72EA4624" w14:textId="77777777" w:rsidR="00843076" w:rsidRDefault="00843076" w:rsidP="00843076">
            <w:pPr>
              <w:textAlignment w:val="center"/>
              <w:rPr>
                <w:rFonts w:asciiTheme="minorHAnsi" w:hAnsiTheme="minorHAnsi" w:cs="Calibri"/>
              </w:rPr>
            </w:pPr>
          </w:p>
          <w:p w14:paraId="2091CC77" w14:textId="77777777" w:rsidR="00843076" w:rsidRDefault="00843076" w:rsidP="00843076">
            <w:pPr>
              <w:textAlignment w:val="center"/>
              <w:rPr>
                <w:rFonts w:cs="Calibri"/>
              </w:rPr>
            </w:pPr>
            <w:r>
              <w:rPr>
                <w:rFonts w:cs="Calibri"/>
              </w:rPr>
              <w:t xml:space="preserve">Configure Case Study: The Date Picker widget should be in a modal dialog with proper roles/ARIA. Number of Students selected button needs </w:t>
            </w:r>
            <w:proofErr w:type="gramStart"/>
            <w:r>
              <w:rPr>
                <w:rFonts w:cs="Calibri"/>
              </w:rPr>
              <w:t>aria-expanded</w:t>
            </w:r>
            <w:proofErr w:type="gramEnd"/>
            <w:r>
              <w:rPr>
                <w:rFonts w:cs="Calibri"/>
              </w:rPr>
              <w:t xml:space="preserve">. </w:t>
            </w:r>
          </w:p>
          <w:p w14:paraId="145DAE9A" w14:textId="77777777" w:rsidR="00843076" w:rsidRDefault="00843076" w:rsidP="00843076">
            <w:pPr>
              <w:textAlignment w:val="center"/>
              <w:rPr>
                <w:rFonts w:cs="Calibri"/>
              </w:rPr>
            </w:pPr>
          </w:p>
          <w:p w14:paraId="68FFF45A" w14:textId="77777777" w:rsidR="00843076" w:rsidRDefault="00843076" w:rsidP="00843076">
            <w:pPr>
              <w:textAlignment w:val="center"/>
              <w:rPr>
                <w:rFonts w:cs="Calibri"/>
              </w:rPr>
            </w:pPr>
            <w:r>
              <w:rPr>
                <w:rFonts w:cs="Calibri"/>
              </w:rPr>
              <w:lastRenderedPageBreak/>
              <w:t xml:space="preserve">Configure EHR: The Date Picker widget should be in a modal dialog with proper roles/ARIA. Number of Students selected button needs </w:t>
            </w:r>
            <w:proofErr w:type="gramStart"/>
            <w:r>
              <w:rPr>
                <w:rFonts w:cs="Calibri"/>
              </w:rPr>
              <w:t>aria-expanded</w:t>
            </w:r>
            <w:proofErr w:type="gramEnd"/>
            <w:r>
              <w:rPr>
                <w:rFonts w:cs="Calibri"/>
              </w:rPr>
              <w:t>.</w:t>
            </w:r>
          </w:p>
          <w:p w14:paraId="3E4E198E" w14:textId="77777777" w:rsidR="00843076" w:rsidRDefault="00843076" w:rsidP="00843076">
            <w:pPr>
              <w:textAlignment w:val="center"/>
              <w:rPr>
                <w:rFonts w:asciiTheme="minorHAnsi" w:hAnsiTheme="minorHAnsi" w:cs="Calibri"/>
              </w:rPr>
            </w:pPr>
          </w:p>
          <w:p w14:paraId="553735E6" w14:textId="77777777" w:rsidR="00843076" w:rsidRDefault="00843076" w:rsidP="00843076">
            <w:pPr>
              <w:textAlignment w:val="center"/>
              <w:rPr>
                <w:rFonts w:asciiTheme="minorHAnsi" w:hAnsiTheme="minorHAnsi" w:cs="Calibri"/>
              </w:rPr>
            </w:pPr>
            <w:r>
              <w:rPr>
                <w:rFonts w:asciiTheme="minorHAnsi" w:hAnsiTheme="minorHAnsi" w:cs="Calibri"/>
              </w:rPr>
              <w:t xml:space="preserve">Case Study Information: The current phase on the left should have aria-current="step". The flyout panels should be marked up like modal dialogs with role="dialog" and aria-modal="true". </w:t>
            </w:r>
          </w:p>
          <w:p w14:paraId="421BA62D" w14:textId="77777777" w:rsidR="00843076" w:rsidRDefault="00843076" w:rsidP="00843076">
            <w:pPr>
              <w:textAlignment w:val="center"/>
              <w:rPr>
                <w:rFonts w:asciiTheme="minorHAnsi" w:hAnsiTheme="minorHAnsi" w:cs="Calibri"/>
              </w:rPr>
            </w:pPr>
          </w:p>
          <w:p w14:paraId="39C2DC39" w14:textId="21665989" w:rsidR="00843076" w:rsidRDefault="00843076" w:rsidP="00843076">
            <w:pPr>
              <w:textAlignment w:val="center"/>
              <w:rPr>
                <w:rFonts w:asciiTheme="minorHAnsi" w:hAnsiTheme="minorHAnsi" w:cs="Calibri"/>
              </w:rPr>
            </w:pPr>
            <w:r>
              <w:rPr>
                <w:rFonts w:asciiTheme="minorHAnsi" w:hAnsiTheme="minorHAnsi" w:cs="Calibri"/>
              </w:rPr>
              <w:t>Charting Summary: The navigation links that drill down into the navigation menu should be buttons. The various "add" elements should indicate what is being added within the button text.</w:t>
            </w:r>
            <w:r w:rsidR="00CF0DB7">
              <w:rPr>
                <w:rFonts w:asciiTheme="minorHAnsi" w:hAnsiTheme="minorHAnsi" w:cs="Calibri"/>
              </w:rPr>
              <w:t xml:space="preserve"> The chart area should not have aria-hidden="true".</w:t>
            </w:r>
          </w:p>
          <w:p w14:paraId="147529E8" w14:textId="77777777" w:rsidR="0059795B" w:rsidRDefault="0059795B" w:rsidP="00843076">
            <w:pPr>
              <w:textAlignment w:val="center"/>
              <w:rPr>
                <w:rFonts w:asciiTheme="minorHAnsi" w:hAnsiTheme="minorHAnsi" w:cs="Calibri"/>
              </w:rPr>
            </w:pPr>
          </w:p>
          <w:p w14:paraId="2E992189" w14:textId="55CC6BE4" w:rsidR="0059795B" w:rsidRDefault="0059795B" w:rsidP="00843076">
            <w:pPr>
              <w:textAlignment w:val="center"/>
              <w:rPr>
                <w:rFonts w:asciiTheme="minorHAnsi" w:hAnsiTheme="minorHAnsi" w:cs="Calibri"/>
              </w:rPr>
            </w:pPr>
            <w:r>
              <w:rPr>
                <w:rFonts w:asciiTheme="minorHAnsi" w:hAnsiTheme="minorHAnsi" w:cs="Calibri"/>
              </w:rPr>
              <w:t xml:space="preserve">Vital Signs: </w:t>
            </w:r>
            <w:r w:rsidR="00A478B1">
              <w:rPr>
                <w:rFonts w:asciiTheme="minorHAnsi" w:hAnsiTheme="minorHAnsi" w:cs="Calibri"/>
              </w:rPr>
              <w:t>The chart area should not have aria-hidden="true"</w:t>
            </w:r>
            <w:r w:rsidR="001B1D27">
              <w:rPr>
                <w:rFonts w:asciiTheme="minorHAnsi" w:hAnsiTheme="minorHAnsi" w:cs="Calibri"/>
              </w:rPr>
              <w:t>.</w:t>
            </w:r>
          </w:p>
          <w:p w14:paraId="03874250" w14:textId="77777777" w:rsidR="00843076" w:rsidRDefault="00843076" w:rsidP="00843076">
            <w:pPr>
              <w:textAlignment w:val="center"/>
              <w:rPr>
                <w:rFonts w:asciiTheme="minorHAnsi" w:hAnsiTheme="minorHAnsi" w:cs="Calibri"/>
              </w:rPr>
            </w:pPr>
          </w:p>
          <w:p w14:paraId="5083C4E6" w14:textId="440E7F65" w:rsidR="00843076" w:rsidRPr="001E45EE" w:rsidRDefault="00843076" w:rsidP="00843076">
            <w:pPr>
              <w:textAlignment w:val="center"/>
            </w:pPr>
            <w:r>
              <w:rPr>
                <w:rFonts w:asciiTheme="minorHAnsi" w:hAnsiTheme="minorHAnsi" w:cs="Calibri"/>
              </w:rPr>
              <w:t>Clinical Setup: The information icons</w:t>
            </w:r>
            <w:r w:rsidR="00F22E95">
              <w:rPr>
                <w:rFonts w:asciiTheme="minorHAnsi" w:hAnsiTheme="minorHAnsi" w:cs="Calibri"/>
              </w:rPr>
              <w:t xml:space="preserve"> and</w:t>
            </w:r>
            <w:r>
              <w:rPr>
                <w:rFonts w:asciiTheme="minorHAnsi" w:hAnsiTheme="minorHAnsi" w:cs="Calibri"/>
              </w:rPr>
              <w:t xml:space="preserve"> error symbols do not have accessible names. </w:t>
            </w:r>
          </w:p>
        </w:tc>
      </w:tr>
      <w:tr w:rsidR="00843076" w:rsidRPr="00E106CB" w14:paraId="2AAF69D3" w14:textId="77777777" w:rsidTr="000D3C0E">
        <w:tc>
          <w:tcPr>
            <w:tcW w:w="1070" w:type="pct"/>
            <w:tcBorders>
              <w:bottom w:val="single" w:sz="4" w:space="0" w:color="auto"/>
            </w:tcBorders>
          </w:tcPr>
          <w:p w14:paraId="6B59A791" w14:textId="0F9FCA3F" w:rsidR="00843076" w:rsidRDefault="00843076" w:rsidP="00843076">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843076" w:rsidRDefault="00843076" w:rsidP="00843076">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A0266CA33E0D4887BE983CC2A75A2D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0E945EE8" w:rsidR="00843076" w:rsidRDefault="00843076" w:rsidP="00843076">
                <w:pPr>
                  <w:rPr>
                    <w:rFonts w:cs="Calibri"/>
                  </w:rPr>
                </w:pPr>
                <w:r>
                  <w:rPr>
                    <w:rFonts w:eastAsia="Times New Roman" w:cs="Calibri"/>
                  </w:rPr>
                  <w:t>Supports (N/A)</w:t>
                </w:r>
              </w:p>
            </w:sdtContent>
          </w:sdt>
          <w:bookmarkEnd w:id="37" w:displacedByCustomXml="prev"/>
        </w:tc>
        <w:tc>
          <w:tcPr>
            <w:tcW w:w="3084" w:type="pct"/>
            <w:tcBorders>
              <w:bottom w:val="single" w:sz="4" w:space="0" w:color="auto"/>
            </w:tcBorders>
          </w:tcPr>
          <w:p w14:paraId="1F7FA7E3" w14:textId="77777777" w:rsidR="00843076" w:rsidRDefault="00843076" w:rsidP="00843076">
            <w:pPr>
              <w:textAlignment w:val="center"/>
              <w:rPr>
                <w:rFonts w:asciiTheme="minorHAnsi" w:hAnsiTheme="minorHAnsi" w:cs="Calibri"/>
              </w:rPr>
            </w:pPr>
            <w:r>
              <w:rPr>
                <w:rFonts w:asciiTheme="minorHAnsi" w:hAnsiTheme="minorHAnsi" w:cs="Calibri"/>
              </w:rPr>
              <w:t>There are no status messages of the type described by this criterion.</w:t>
            </w:r>
          </w:p>
          <w:p w14:paraId="097A0F73" w14:textId="7DBB8F91" w:rsidR="00843076" w:rsidRPr="00397D5F" w:rsidRDefault="00843076" w:rsidP="00843076">
            <w:pPr>
              <w:textAlignment w:val="center"/>
              <w:rPr>
                <w:rFonts w:cs="Calibri"/>
              </w:rPr>
            </w:pP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B16B91" w:rsidRPr="00E106CB" w14:paraId="5083C4F3" w14:textId="77777777" w:rsidTr="00CA1C60">
        <w:tc>
          <w:tcPr>
            <w:tcW w:w="1070" w:type="pct"/>
            <w:shd w:val="clear" w:color="auto" w:fill="FFFFFF" w:themeFill="background1"/>
          </w:tcPr>
          <w:p w14:paraId="5083C4EF" w14:textId="52B3A145" w:rsidR="00B16B91" w:rsidRPr="00E106CB" w:rsidRDefault="00B16B91" w:rsidP="00B16B91">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B16B91" w:rsidRPr="00E106CB" w:rsidRDefault="00B16B91" w:rsidP="00B16B91">
            <w:pPr>
              <w:rPr>
                <w:rFonts w:cs="Calibri"/>
              </w:rPr>
            </w:pPr>
            <w:r w:rsidRPr="00E106CB">
              <w:rPr>
                <w:rFonts w:cs="Calibri"/>
              </w:rPr>
              <w:t>Provide alternatives for pre-recorded audio-only or video-only content.</w:t>
            </w:r>
          </w:p>
        </w:tc>
        <w:tc>
          <w:tcPr>
            <w:tcW w:w="846" w:type="pct"/>
            <w:tcBorders>
              <w:bottom w:val="single" w:sz="4" w:space="0" w:color="auto"/>
            </w:tcBorders>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8294BFE25FF04B54AA85D6ED66E87A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0DE62E1" w:rsidR="00B16B91" w:rsidRPr="00E106CB" w:rsidRDefault="00B16B91" w:rsidP="00B16B91">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2036BCD5" w:rsidR="00B16B91" w:rsidRPr="00E106CB" w:rsidRDefault="00B16B91" w:rsidP="00B16B91">
            <w:pPr>
              <w:rPr>
                <w:rFonts w:cs="Calibri"/>
              </w:rPr>
            </w:pPr>
            <w:r w:rsidRPr="00E106CB">
              <w:rPr>
                <w:rFonts w:cs="Calibri"/>
              </w:rPr>
              <w:t>No pre-recorded audio-only or video-only content was reviewed.</w:t>
            </w:r>
          </w:p>
        </w:tc>
      </w:tr>
      <w:tr w:rsidR="00B16B91" w:rsidRPr="00E106CB" w14:paraId="5083C4F8" w14:textId="77777777" w:rsidTr="00CA1C60">
        <w:tc>
          <w:tcPr>
            <w:tcW w:w="1070" w:type="pct"/>
            <w:shd w:val="clear" w:color="auto" w:fill="FFFFFF" w:themeFill="background1"/>
          </w:tcPr>
          <w:p w14:paraId="5083C4F4" w14:textId="1A33D9D1" w:rsidR="00B16B91" w:rsidRPr="00E106CB" w:rsidRDefault="00B16B91" w:rsidP="00B16B91">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B16B91" w:rsidRPr="00E106CB" w:rsidRDefault="00B16B91" w:rsidP="00B16B91">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0E7B00480CB14B29BFFA6F99C889B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251D400F" w:rsidR="00B16B91" w:rsidRPr="00E106CB" w:rsidRDefault="00B16B91" w:rsidP="00B16B91">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EF6F9D6" w:rsidR="00B16B91" w:rsidRPr="00E106CB" w:rsidRDefault="00B16B91" w:rsidP="00B16B91">
            <w:pPr>
              <w:rPr>
                <w:rFonts w:cs="Calibri"/>
              </w:rPr>
            </w:pPr>
            <w:r w:rsidRPr="00E106CB">
              <w:rPr>
                <w:rFonts w:cs="Calibri"/>
              </w:rPr>
              <w:t>There is no pre-recorded audio on the site.</w:t>
            </w:r>
          </w:p>
        </w:tc>
      </w:tr>
      <w:tr w:rsidR="00B16B91" w:rsidRPr="00E106CB" w14:paraId="5083C4FD" w14:textId="77777777" w:rsidTr="00CA1C60">
        <w:tc>
          <w:tcPr>
            <w:tcW w:w="1070" w:type="pct"/>
            <w:shd w:val="clear" w:color="auto" w:fill="FFFFFF" w:themeFill="background1"/>
          </w:tcPr>
          <w:p w14:paraId="5083C4F9" w14:textId="2AB45B48" w:rsidR="00B16B91" w:rsidRPr="00E106CB" w:rsidRDefault="00B16B91" w:rsidP="00B16B91">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B16B91" w:rsidRPr="00E106CB" w:rsidRDefault="00B16B91" w:rsidP="00B16B91">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54780C5B36CB4D20AB8B9695809022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28678A3B" w:rsidR="00B16B91" w:rsidRPr="00E106CB" w:rsidRDefault="00B16B91" w:rsidP="00B16B91">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87E5C1A" w:rsidR="00B16B91" w:rsidRPr="00E106CB" w:rsidRDefault="00B16B91" w:rsidP="00B16B91">
            <w:pPr>
              <w:rPr>
                <w:rFonts w:cs="Calibri"/>
              </w:rPr>
            </w:pPr>
            <w:r w:rsidRPr="00E106CB">
              <w:rPr>
                <w:rFonts w:cs="Calibri"/>
              </w:rPr>
              <w:t>There is no pre-recorded synchronized audio/video on the site.</w:t>
            </w:r>
          </w:p>
        </w:tc>
      </w:tr>
      <w:tr w:rsidR="00B16B91" w:rsidRPr="00E106CB" w14:paraId="5083C502" w14:textId="77777777" w:rsidTr="00962E5F">
        <w:tc>
          <w:tcPr>
            <w:tcW w:w="1070" w:type="pct"/>
            <w:shd w:val="clear" w:color="auto" w:fill="FFFFFF" w:themeFill="background1"/>
          </w:tcPr>
          <w:p w14:paraId="5083C4FE" w14:textId="7AFF460C" w:rsidR="00B16B91" w:rsidRPr="00E106CB" w:rsidRDefault="00B16B91" w:rsidP="00B16B91">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B16B91" w:rsidRPr="00E106CB" w:rsidRDefault="00B16B91" w:rsidP="00B16B91">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9C8EF7E043804BACA3E24D7241F3A0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B16B91" w:rsidRPr="00E106CB" w:rsidRDefault="00B16B91" w:rsidP="00B16B91">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7D3E12" w:rsidR="00B16B91" w:rsidRPr="00E106CB" w:rsidRDefault="00B16B91" w:rsidP="00B16B91">
            <w:pPr>
              <w:rPr>
                <w:rFonts w:cs="Calibri"/>
              </w:rPr>
            </w:pPr>
            <w:r w:rsidRPr="00E106CB">
              <w:rPr>
                <w:rFonts w:cs="Calibri"/>
              </w:rPr>
              <w:t>There is no live audio in synchronized audio/video.</w:t>
            </w:r>
          </w:p>
        </w:tc>
      </w:tr>
      <w:tr w:rsidR="00B16B91" w:rsidRPr="00E106CB" w14:paraId="5083C507" w14:textId="77777777" w:rsidTr="00CA1C60">
        <w:tc>
          <w:tcPr>
            <w:tcW w:w="1070" w:type="pct"/>
            <w:shd w:val="clear" w:color="auto" w:fill="FFFFFF" w:themeFill="background1"/>
          </w:tcPr>
          <w:p w14:paraId="5083C503" w14:textId="5D20F44F" w:rsidR="00B16B91" w:rsidRPr="00E106CB" w:rsidRDefault="00B16B91" w:rsidP="00B16B91">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B16B91" w:rsidRPr="00E106CB" w:rsidRDefault="00B16B91" w:rsidP="00B16B91">
            <w:pPr>
              <w:rPr>
                <w:rFonts w:cs="Calibri"/>
              </w:rPr>
            </w:pPr>
            <w:r w:rsidRPr="00E106CB">
              <w:rPr>
                <w:rFonts w:cs="Calibri"/>
              </w:rPr>
              <w:t>Provide an audio description of pre-recorded video.</w:t>
            </w:r>
          </w:p>
        </w:tc>
        <w:tc>
          <w:tcPr>
            <w:tcW w:w="846" w:type="pct"/>
            <w:tcBorders>
              <w:bottom w:val="single" w:sz="4" w:space="0" w:color="auto"/>
            </w:tcBorders>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384AA75AC2E3460BA79A3835974634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47A3162D" w:rsidR="00B16B91" w:rsidRPr="00E106CB" w:rsidRDefault="00B16B91" w:rsidP="00B16B91">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5E00B543" w:rsidR="00B16B91" w:rsidRPr="00E106CB" w:rsidRDefault="00B16B91" w:rsidP="00B16B91">
            <w:pPr>
              <w:rPr>
                <w:rFonts w:cs="Calibri"/>
              </w:rPr>
            </w:pPr>
            <w:r w:rsidRPr="00E106CB">
              <w:rPr>
                <w:rFonts w:cs="Calibri"/>
              </w:rPr>
              <w:t xml:space="preserve">There is no pre-recorded video on the site. </w:t>
            </w:r>
          </w:p>
        </w:tc>
      </w:tr>
      <w:tr w:rsidR="00B16B91" w:rsidRPr="00E106CB" w14:paraId="5083C50C" w14:textId="77777777" w:rsidTr="00CA1C60">
        <w:tc>
          <w:tcPr>
            <w:tcW w:w="1070" w:type="pct"/>
            <w:shd w:val="clear" w:color="auto" w:fill="FFFFFF" w:themeFill="background1"/>
          </w:tcPr>
          <w:p w14:paraId="5083C508" w14:textId="471E4011" w:rsidR="00B16B91" w:rsidRPr="00E106CB" w:rsidRDefault="00B16B91" w:rsidP="00B16B91">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B16B91" w:rsidRPr="00E106CB" w:rsidRDefault="00B16B91" w:rsidP="00B16B91">
            <w:pPr>
              <w:rPr>
                <w:rFonts w:cs="Calibri"/>
              </w:rPr>
            </w:pPr>
            <w:r w:rsidRPr="00E106CB">
              <w:rPr>
                <w:rFonts w:cs="Calibri"/>
              </w:rPr>
              <w:t>Audio can be paused and stopped, or the audio volume can be changed.</w:t>
            </w:r>
          </w:p>
        </w:tc>
        <w:tc>
          <w:tcPr>
            <w:tcW w:w="846" w:type="pct"/>
            <w:tcBorders>
              <w:bottom w:val="single" w:sz="4" w:space="0" w:color="auto"/>
            </w:tcBorders>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9B175BCAD17C4123BAF0BEF1B25907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B16B91" w:rsidRPr="00E106CB" w:rsidRDefault="00B16B91" w:rsidP="00B16B91">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375D4808" w:rsidR="00B16B91" w:rsidRPr="00E106CB" w:rsidRDefault="00B16B91" w:rsidP="00B16B91">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B16B91" w:rsidRPr="00E106CB" w14:paraId="5083C511" w14:textId="77777777" w:rsidTr="00CA1C60">
        <w:tc>
          <w:tcPr>
            <w:tcW w:w="1070" w:type="pct"/>
            <w:shd w:val="clear" w:color="auto" w:fill="FFFFFF" w:themeFill="background1"/>
          </w:tcPr>
          <w:p w14:paraId="5083C50D" w14:textId="0A612472" w:rsidR="00B16B91" w:rsidRPr="00E106CB" w:rsidRDefault="00B16B91" w:rsidP="00B16B91">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B16B91" w:rsidRPr="00E106CB" w:rsidRDefault="00B16B91" w:rsidP="00B16B91">
            <w:pPr>
              <w:rPr>
                <w:rFonts w:cs="Calibri"/>
              </w:rPr>
            </w:pPr>
            <w:r w:rsidRPr="00E106CB">
              <w:rPr>
                <w:rFonts w:cs="Calibri"/>
              </w:rPr>
              <w:t>Users can stop, pause, or hide moving, blinking, scrolling, or auto-updating information.</w:t>
            </w:r>
          </w:p>
        </w:tc>
        <w:tc>
          <w:tcPr>
            <w:tcW w:w="846" w:type="pct"/>
            <w:tcBorders>
              <w:top w:val="single" w:sz="4" w:space="0" w:color="auto"/>
            </w:tcBorders>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E402BA9204EE496F8C11ADC126F085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B16B91" w:rsidRPr="007E0151" w:rsidRDefault="00B16B91" w:rsidP="00B16B91">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0B6D47D" w:rsidR="00B16B91" w:rsidRPr="00E106CB" w:rsidRDefault="00B16B91" w:rsidP="00B16B91">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BB7730" w:rsidRPr="00E106CB" w14:paraId="5083C51D" w14:textId="77777777" w:rsidTr="000D3C0E">
        <w:tc>
          <w:tcPr>
            <w:tcW w:w="1070" w:type="pct"/>
            <w:shd w:val="clear" w:color="auto" w:fill="FFFFFF" w:themeFill="background1"/>
          </w:tcPr>
          <w:p w14:paraId="5083C519" w14:textId="18E6ADB7" w:rsidR="00BB7730" w:rsidRPr="00E106CB" w:rsidRDefault="00BB7730" w:rsidP="00BB7730">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BB7730" w:rsidRPr="00E106CB" w:rsidRDefault="00BB7730" w:rsidP="00BB7730">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B7128463C1E4687AA978589203315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2297A3D" w:rsidR="00BB7730" w:rsidRPr="001507CF" w:rsidRDefault="00BB7730" w:rsidP="00BB7730">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2EEBF3FF" w:rsidR="00BB7730" w:rsidRPr="00555BA5" w:rsidRDefault="00BB7730" w:rsidP="00BB7730">
            <w:pPr>
              <w:rPr>
                <w:rFonts w:cs="Calibri"/>
              </w:rPr>
            </w:pPr>
            <w:r>
              <w:rPr>
                <w:rFonts w:cs="Calibri"/>
              </w:rPr>
              <w:t>SimChart has a time limit, but users are made aware and given the option to extend.</w:t>
            </w:r>
          </w:p>
        </w:tc>
      </w:tr>
      <w:tr w:rsidR="00BB7730" w:rsidRPr="00E106CB" w14:paraId="5083C523" w14:textId="77777777" w:rsidTr="000D3C0E">
        <w:tc>
          <w:tcPr>
            <w:tcW w:w="1070" w:type="pct"/>
          </w:tcPr>
          <w:p w14:paraId="5083C51E" w14:textId="6801C958" w:rsidR="00BB7730" w:rsidRPr="00E106CB" w:rsidRDefault="00BB7730" w:rsidP="00BB7730">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BB7730" w:rsidRPr="00E106CB" w:rsidRDefault="00BB7730" w:rsidP="00BB7730">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BA01947884BF404F9161ACA4D94273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5DB7821" w:rsidR="00BB7730" w:rsidRPr="00445499" w:rsidRDefault="00BB7730" w:rsidP="00BB7730">
                <w:pPr>
                  <w:rPr>
                    <w:rFonts w:cs="Calibri"/>
                  </w:rPr>
                </w:pPr>
                <w:r>
                  <w:rPr>
                    <w:rFonts w:eastAsia="Times New Roman" w:cs="Calibri"/>
                  </w:rPr>
                  <w:t>Supports</w:t>
                </w:r>
              </w:p>
            </w:sdtContent>
          </w:sdt>
          <w:bookmarkEnd w:id="48" w:displacedByCustomXml="prev"/>
        </w:tc>
        <w:tc>
          <w:tcPr>
            <w:tcW w:w="3084" w:type="pct"/>
          </w:tcPr>
          <w:p w14:paraId="5083C522" w14:textId="6395C474" w:rsidR="00BB7730" w:rsidRPr="00A02458" w:rsidRDefault="00BB7730" w:rsidP="00BB7730">
            <w:pPr>
              <w:rPr>
                <w:rFonts w:cs="Calibri"/>
              </w:rPr>
            </w:pPr>
            <w:r>
              <w:rPr>
                <w:rFonts w:cs="Calibri"/>
              </w:rPr>
              <w:t>Nearly all pages are part of a process that exempts them from this criterion. The few pages that are static have multiple ways.</w:t>
            </w:r>
          </w:p>
        </w:tc>
      </w:tr>
      <w:tr w:rsidR="00BB7730" w:rsidRPr="00E106CB" w14:paraId="5083C52C" w14:textId="77777777" w:rsidTr="00962E5F">
        <w:tc>
          <w:tcPr>
            <w:tcW w:w="1070" w:type="pct"/>
          </w:tcPr>
          <w:p w14:paraId="5083C524" w14:textId="5800A6F8" w:rsidR="00BB7730" w:rsidRPr="00E106CB" w:rsidRDefault="00BB7730" w:rsidP="00BB7730">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BB7730" w:rsidRPr="00E106CB" w:rsidRDefault="00BB7730" w:rsidP="00BB7730">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2271AFB001C48C586D51507CB5DC6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BB7730" w:rsidRPr="0020550E" w:rsidRDefault="00BB7730" w:rsidP="00BB7730">
                <w:pPr>
                  <w:rPr>
                    <w:rFonts w:cs="Calibri"/>
                  </w:rPr>
                </w:pPr>
                <w:r>
                  <w:rPr>
                    <w:rFonts w:eastAsia="Times New Roman" w:cs="Calibri"/>
                  </w:rPr>
                  <w:t>Supports</w:t>
                </w:r>
              </w:p>
            </w:sdtContent>
          </w:sdt>
          <w:bookmarkEnd w:id="49" w:displacedByCustomXml="prev"/>
        </w:tc>
        <w:tc>
          <w:tcPr>
            <w:tcW w:w="3084" w:type="pct"/>
          </w:tcPr>
          <w:p w14:paraId="5083C52B" w14:textId="72994691" w:rsidR="00BB7730" w:rsidRPr="00594E88" w:rsidRDefault="00BB7730" w:rsidP="00BB7730">
            <w:pPr>
              <w:rPr>
                <w:rFonts w:cs="Calibri"/>
              </w:rPr>
            </w:pPr>
            <w:r>
              <w:rPr>
                <w:rFonts w:cs="Calibri"/>
              </w:rPr>
              <w:t>U</w:t>
            </w:r>
            <w:r w:rsidRPr="00E106CB">
              <w:rPr>
                <w:rFonts w:cs="Calibri"/>
              </w:rPr>
              <w:t>ser inputs do not cause unexpected actions</w:t>
            </w:r>
            <w:r>
              <w:rPr>
                <w:rFonts w:cs="Calibri"/>
              </w:rPr>
              <w:t>.</w:t>
            </w:r>
          </w:p>
        </w:tc>
      </w:tr>
      <w:tr w:rsidR="00BB7730" w:rsidRPr="00E106CB" w14:paraId="5083C531" w14:textId="77777777" w:rsidTr="00962E5F">
        <w:tc>
          <w:tcPr>
            <w:tcW w:w="1070" w:type="pct"/>
          </w:tcPr>
          <w:p w14:paraId="5083C52D" w14:textId="732257D9" w:rsidR="00BB7730" w:rsidRPr="00E106CB" w:rsidRDefault="00BB7730" w:rsidP="00BB7730">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BB7730" w:rsidRPr="00E106CB" w:rsidRDefault="00BB7730" w:rsidP="00BB7730">
            <w:pPr>
              <w:rPr>
                <w:rFonts w:cs="Calibri"/>
              </w:rPr>
            </w:pPr>
            <w:r w:rsidRPr="00E106CB">
              <w:rPr>
                <w:rFonts w:cs="Calibri"/>
              </w:rPr>
              <w:lastRenderedPageBreak/>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312B2339C1DC4EA4B30D22D2DA1066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BB7730" w:rsidRPr="00445499" w:rsidRDefault="00BB7730" w:rsidP="00BB7730">
                <w:pPr>
                  <w:rPr>
                    <w:rFonts w:cs="Calibri"/>
                  </w:rPr>
                </w:pPr>
                <w:r>
                  <w:rPr>
                    <w:rFonts w:eastAsia="Times New Roman" w:cs="Calibri"/>
                  </w:rPr>
                  <w:t>Supports</w:t>
                </w:r>
              </w:p>
            </w:sdtContent>
          </w:sdt>
          <w:bookmarkEnd w:id="50" w:displacedByCustomXml="prev"/>
        </w:tc>
        <w:tc>
          <w:tcPr>
            <w:tcW w:w="3084" w:type="pct"/>
          </w:tcPr>
          <w:p w14:paraId="5083C530" w14:textId="77889E48" w:rsidR="00BB7730" w:rsidRPr="00E106CB" w:rsidRDefault="00BB7730" w:rsidP="00BB7730">
            <w:pPr>
              <w:rPr>
                <w:rFonts w:cs="Calibri"/>
              </w:rPr>
            </w:pPr>
            <w:r w:rsidRPr="00E106CB">
              <w:rPr>
                <w:rFonts w:cs="Calibri"/>
              </w:rPr>
              <w:t>Navigation menus are consistently in the same place and in same order</w:t>
            </w:r>
            <w:r>
              <w:rPr>
                <w:rFonts w:cs="Calibri"/>
              </w:rPr>
              <w:t xml:space="preserve"> on most pages.</w:t>
            </w:r>
          </w:p>
        </w:tc>
      </w:tr>
      <w:tr w:rsidR="00BB7730" w:rsidRPr="00E106CB" w14:paraId="5083C536" w14:textId="77777777" w:rsidTr="00962E5F">
        <w:tc>
          <w:tcPr>
            <w:tcW w:w="1070" w:type="pct"/>
            <w:shd w:val="clear" w:color="auto" w:fill="FFFFFF" w:themeFill="background1"/>
          </w:tcPr>
          <w:p w14:paraId="5083C532" w14:textId="5E5BEAC1" w:rsidR="00BB7730" w:rsidRPr="00E106CB" w:rsidRDefault="00BB7730" w:rsidP="00BB7730">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BB7730" w:rsidRPr="00E106CB" w:rsidRDefault="00BB7730" w:rsidP="00BB7730">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B1FE0698F0CA4D21B0343856EA2B03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4EA16F0" w:rsidR="00BB7730" w:rsidRPr="00E106CB" w:rsidRDefault="00BB7730" w:rsidP="00BB7730">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52BF995" w:rsidR="00BB7730" w:rsidRPr="00E106CB" w:rsidRDefault="00BB7730" w:rsidP="00BB7730">
            <w:pPr>
              <w:rPr>
                <w:rFonts w:cs="Calibri"/>
              </w:rPr>
            </w:pPr>
            <w:r w:rsidRPr="00E106CB">
              <w:rPr>
                <w:rFonts w:cs="Calibri"/>
              </w:rPr>
              <w:t>No data submissions on the site require legal or financial commitments.</w:t>
            </w:r>
            <w:r>
              <w:rPr>
                <w:rFonts w:cs="Calibri"/>
              </w:rPr>
              <w:br/>
              <w:t xml:space="preserve">No data submissions allow for a </w:t>
            </w:r>
            <w:proofErr w:type="gramStart"/>
            <w:r>
              <w:rPr>
                <w:rFonts w:cs="Calibri"/>
              </w:rPr>
              <w:t>users’</w:t>
            </w:r>
            <w:proofErr w:type="gramEnd"/>
            <w:r>
              <w:rPr>
                <w:rFonts w:cs="Calibri"/>
              </w:rPr>
              <w:t xml:space="preserve"> profile to be deleted.</w:t>
            </w:r>
            <w:r w:rsidRPr="00E106CB">
              <w:rPr>
                <w:rFonts w:cs="Calibri"/>
              </w:rPr>
              <w:t xml:space="preserve">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722EEE" w:rsidRPr="00E106CB" w14:paraId="6AAA1277" w14:textId="77777777" w:rsidTr="00CE76C8">
        <w:tc>
          <w:tcPr>
            <w:tcW w:w="1070" w:type="pct"/>
          </w:tcPr>
          <w:p w14:paraId="10F3E62B" w14:textId="701A6CAC" w:rsidR="00722EEE" w:rsidRDefault="00722EEE" w:rsidP="00722EEE">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722EEE" w:rsidRPr="00E106CB" w:rsidRDefault="00722EEE" w:rsidP="00722EEE">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66AEC3AE1C6D4101A219492F61F39C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722EEE" w:rsidRPr="001507CF" w:rsidRDefault="00722EEE" w:rsidP="00722EEE">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5CD06701" w:rsidR="00722EEE" w:rsidRPr="00E106CB" w:rsidRDefault="00722EEE" w:rsidP="00722EEE">
            <w:pPr>
              <w:rPr>
                <w:rFonts w:cs="Calibri"/>
              </w:rPr>
            </w:pPr>
            <w:r>
              <w:rPr>
                <w:rFonts w:cs="Calibri"/>
              </w:rPr>
              <w:t>Content is not restricted to a single display orientation.</w:t>
            </w:r>
          </w:p>
        </w:tc>
      </w:tr>
      <w:tr w:rsidR="00722EEE" w:rsidRPr="00E106CB" w14:paraId="0E4AF111" w14:textId="77777777" w:rsidTr="00CE76C8">
        <w:tc>
          <w:tcPr>
            <w:tcW w:w="1070" w:type="pct"/>
          </w:tcPr>
          <w:p w14:paraId="2A5C6632" w14:textId="753969BD" w:rsidR="00722EEE" w:rsidRDefault="00722EEE" w:rsidP="00722EEE">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722EEE" w:rsidRPr="00E106CB" w:rsidRDefault="00722EEE" w:rsidP="00722EEE">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F3006EA0815C4840B20BCA9322AF87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9E059F8" w:rsidR="00722EEE" w:rsidRPr="00445499" w:rsidRDefault="00722EEE" w:rsidP="00722EEE">
                <w:pPr>
                  <w:rPr>
                    <w:rFonts w:cs="Calibri"/>
                  </w:rPr>
                </w:pPr>
                <w:r>
                  <w:rPr>
                    <w:rFonts w:eastAsia="Times New Roman" w:cs="Calibri"/>
                  </w:rPr>
                  <w:t>Supports (N/A)</w:t>
                </w:r>
              </w:p>
            </w:sdtContent>
          </w:sdt>
          <w:bookmarkEnd w:id="54" w:displacedByCustomXml="prev"/>
        </w:tc>
        <w:tc>
          <w:tcPr>
            <w:tcW w:w="3084" w:type="pct"/>
          </w:tcPr>
          <w:p w14:paraId="009C7BED" w14:textId="743F7B9E" w:rsidR="00722EEE" w:rsidRPr="00E106CB" w:rsidRDefault="00722EEE" w:rsidP="00722EEE">
            <w:pPr>
              <w:rPr>
                <w:rFonts w:cs="Calibri"/>
              </w:rPr>
            </w:pPr>
            <w:r>
              <w:rPr>
                <w:rFonts w:cs="Calibri"/>
              </w:rPr>
              <w:t>There is no content on the site that requires multipoint or path-based gestures.</w:t>
            </w:r>
          </w:p>
        </w:tc>
      </w:tr>
      <w:tr w:rsidR="00722EEE" w:rsidRPr="00EB45B3" w14:paraId="0AE16058" w14:textId="77777777" w:rsidTr="00CE76C8">
        <w:tc>
          <w:tcPr>
            <w:tcW w:w="1070" w:type="pct"/>
          </w:tcPr>
          <w:p w14:paraId="78EC841A" w14:textId="27BE5A75" w:rsidR="00722EEE" w:rsidRDefault="00722EEE" w:rsidP="00722EEE">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722EEE" w:rsidRPr="00B36239" w:rsidRDefault="00722EEE" w:rsidP="00722EEE">
            <w:pPr>
              <w:rPr>
                <w:rFonts w:cs="Calibri"/>
              </w:rPr>
            </w:pPr>
            <w:r w:rsidRPr="00B36239">
              <w:rPr>
                <w:rFonts w:cs="Calibri"/>
              </w:rPr>
              <w:t>For functionality that can be operated using a single pointer, at least one of the following is true:</w:t>
            </w:r>
          </w:p>
          <w:p w14:paraId="0798FE1C" w14:textId="77777777" w:rsidR="00722EEE" w:rsidRPr="00B36239" w:rsidRDefault="00722EEE" w:rsidP="00722EEE">
            <w:pPr>
              <w:rPr>
                <w:rFonts w:cs="Calibri"/>
              </w:rPr>
            </w:pPr>
          </w:p>
          <w:p w14:paraId="13591E8A" w14:textId="77777777" w:rsidR="00722EEE" w:rsidRPr="00B36239" w:rsidRDefault="00722EEE" w:rsidP="00722EEE">
            <w:pPr>
              <w:pStyle w:val="ListParagraph"/>
              <w:numPr>
                <w:ilvl w:val="0"/>
                <w:numId w:val="4"/>
              </w:numPr>
            </w:pPr>
            <w:r w:rsidRPr="00B36239">
              <w:t>No Down-Event</w:t>
            </w:r>
          </w:p>
          <w:p w14:paraId="48C8FD58" w14:textId="77777777" w:rsidR="00722EEE" w:rsidRPr="00B36239" w:rsidRDefault="00722EEE" w:rsidP="00722EEE">
            <w:pPr>
              <w:pStyle w:val="ListParagraph"/>
              <w:numPr>
                <w:ilvl w:val="0"/>
                <w:numId w:val="4"/>
              </w:numPr>
            </w:pPr>
            <w:r w:rsidRPr="00B36239">
              <w:t>Abort or Undo</w:t>
            </w:r>
          </w:p>
          <w:p w14:paraId="1C7D81A6" w14:textId="77777777" w:rsidR="00722EEE" w:rsidRPr="00B36239" w:rsidRDefault="00722EEE" w:rsidP="00722EEE">
            <w:pPr>
              <w:pStyle w:val="ListParagraph"/>
              <w:numPr>
                <w:ilvl w:val="0"/>
                <w:numId w:val="4"/>
              </w:numPr>
            </w:pPr>
            <w:r w:rsidRPr="00B36239">
              <w:t>Up Reversal</w:t>
            </w:r>
          </w:p>
          <w:p w14:paraId="100D117D" w14:textId="6CA0F777" w:rsidR="00722EEE" w:rsidRPr="00B36239" w:rsidRDefault="00722EEE" w:rsidP="00722EEE">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9272FCDB81DA4F7CAE26531A13FD89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722EEE" w:rsidRPr="00445499" w:rsidRDefault="00722EEE" w:rsidP="00722EEE">
                <w:pPr>
                  <w:rPr>
                    <w:rFonts w:cs="Calibri"/>
                  </w:rPr>
                </w:pPr>
                <w:r>
                  <w:rPr>
                    <w:rFonts w:eastAsia="Times New Roman" w:cs="Calibri"/>
                  </w:rPr>
                  <w:t>Supports</w:t>
                </w:r>
              </w:p>
            </w:sdtContent>
          </w:sdt>
          <w:bookmarkEnd w:id="55" w:displacedByCustomXml="prev"/>
        </w:tc>
        <w:tc>
          <w:tcPr>
            <w:tcW w:w="3084" w:type="pct"/>
          </w:tcPr>
          <w:p w14:paraId="49E254F0" w14:textId="4EA955B3" w:rsidR="00722EEE" w:rsidRPr="00EB45B3" w:rsidRDefault="00722EEE" w:rsidP="00722EEE">
            <w:pPr>
              <w:rPr>
                <w:rFonts w:cs="Calibri"/>
              </w:rPr>
            </w:pPr>
            <w:r>
              <w:rPr>
                <w:rFonts w:cs="Calibri"/>
              </w:rPr>
              <w:t xml:space="preserve">All content that can be operated with a single pointer can be undone or is performed on the </w:t>
            </w:r>
            <w:proofErr w:type="gramStart"/>
            <w:r>
              <w:rPr>
                <w:rFonts w:cs="Calibri"/>
              </w:rPr>
              <w:t>up-event</w:t>
            </w:r>
            <w:proofErr w:type="gramEnd"/>
            <w:r>
              <w:rPr>
                <w:rFonts w:cs="Calibri"/>
              </w:rPr>
              <w:t>.</w:t>
            </w:r>
          </w:p>
        </w:tc>
      </w:tr>
      <w:tr w:rsidR="00722EEE" w:rsidRPr="00E106CB" w14:paraId="33EEBFBB" w14:textId="77777777" w:rsidTr="00CE76C8">
        <w:tc>
          <w:tcPr>
            <w:tcW w:w="1070" w:type="pct"/>
          </w:tcPr>
          <w:p w14:paraId="527BDD2F" w14:textId="3F76C4EA" w:rsidR="00722EEE" w:rsidRPr="00FA4F5E" w:rsidRDefault="00722EEE" w:rsidP="00722EEE">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722EEE" w:rsidRPr="00B36239" w:rsidRDefault="00722EEE" w:rsidP="00722EEE">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722EEE" w:rsidRPr="00B36239" w:rsidRDefault="00722EEE" w:rsidP="00722EEE">
            <w:pPr>
              <w:pStyle w:val="ListParagraph"/>
              <w:numPr>
                <w:ilvl w:val="0"/>
                <w:numId w:val="5"/>
              </w:numPr>
            </w:pPr>
            <w:r w:rsidRPr="00B36239">
              <w:t>Supported Interface</w:t>
            </w:r>
          </w:p>
          <w:p w14:paraId="5B47EFDC" w14:textId="0265BA17" w:rsidR="00722EEE" w:rsidRPr="00B36239" w:rsidRDefault="00722EEE" w:rsidP="00722EEE">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D0996E9DD1B44C6F8A8E7F8962DB6D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722EEE" w:rsidRPr="00445499" w:rsidRDefault="00722EEE" w:rsidP="00722EEE">
                <w:pPr>
                  <w:rPr>
                    <w:rFonts w:cs="Calibri"/>
                  </w:rPr>
                </w:pPr>
                <w:r>
                  <w:rPr>
                    <w:rFonts w:eastAsia="Times New Roman" w:cs="Calibri"/>
                  </w:rPr>
                  <w:t>Supports (N/A)</w:t>
                </w:r>
              </w:p>
            </w:sdtContent>
          </w:sdt>
          <w:bookmarkEnd w:id="56" w:displacedByCustomXml="prev"/>
        </w:tc>
        <w:tc>
          <w:tcPr>
            <w:tcW w:w="3084" w:type="pct"/>
          </w:tcPr>
          <w:p w14:paraId="60BFAA22" w14:textId="0D97F20A" w:rsidR="00722EEE" w:rsidRPr="00E106CB" w:rsidRDefault="00722EEE" w:rsidP="00722EEE">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131C" w14:textId="77777777" w:rsidR="003D4AB9" w:rsidRDefault="003D4AB9" w:rsidP="00CB1F45">
      <w:r>
        <w:separator/>
      </w:r>
    </w:p>
  </w:endnote>
  <w:endnote w:type="continuationSeparator" w:id="0">
    <w:p w14:paraId="05229751" w14:textId="77777777" w:rsidR="003D4AB9" w:rsidRDefault="003D4AB9" w:rsidP="00CB1F45">
      <w:r>
        <w:continuationSeparator/>
      </w:r>
    </w:p>
  </w:endnote>
  <w:endnote w:type="continuationNotice" w:id="1">
    <w:p w14:paraId="5CB3E710" w14:textId="77777777" w:rsidR="003D4AB9" w:rsidRDefault="003D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3E070665" w:rsidR="004E1C73" w:rsidRDefault="00165B01">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8F5D13">
          <w:t>SimChart NG</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9D16" w14:textId="77777777" w:rsidR="003D4AB9" w:rsidRDefault="003D4AB9" w:rsidP="00CB1F45">
      <w:r>
        <w:separator/>
      </w:r>
    </w:p>
  </w:footnote>
  <w:footnote w:type="continuationSeparator" w:id="0">
    <w:p w14:paraId="50541E19" w14:textId="77777777" w:rsidR="003D4AB9" w:rsidRDefault="003D4AB9" w:rsidP="00CB1F45">
      <w:r>
        <w:continuationSeparator/>
      </w:r>
    </w:p>
  </w:footnote>
  <w:footnote w:type="continuationNotice" w:id="1">
    <w:p w14:paraId="78574E9B" w14:textId="77777777" w:rsidR="003D4AB9" w:rsidRDefault="003D4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34F"/>
    <w:rsid w:val="000115FB"/>
    <w:rsid w:val="00011FAB"/>
    <w:rsid w:val="0001210F"/>
    <w:rsid w:val="00012CA8"/>
    <w:rsid w:val="00013649"/>
    <w:rsid w:val="00014AB2"/>
    <w:rsid w:val="00015866"/>
    <w:rsid w:val="00015960"/>
    <w:rsid w:val="00015BD8"/>
    <w:rsid w:val="00016266"/>
    <w:rsid w:val="00016346"/>
    <w:rsid w:val="000164B1"/>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151"/>
    <w:rsid w:val="000304A4"/>
    <w:rsid w:val="00030B04"/>
    <w:rsid w:val="000313BF"/>
    <w:rsid w:val="00031A93"/>
    <w:rsid w:val="00031D46"/>
    <w:rsid w:val="000326D7"/>
    <w:rsid w:val="000339CD"/>
    <w:rsid w:val="00033E48"/>
    <w:rsid w:val="00034A78"/>
    <w:rsid w:val="00034CFF"/>
    <w:rsid w:val="0003697F"/>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2A2"/>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3B8A"/>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2B9"/>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1F6"/>
    <w:rsid w:val="000D5A9D"/>
    <w:rsid w:val="000D5D14"/>
    <w:rsid w:val="000D7D42"/>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7C90"/>
    <w:rsid w:val="00127F76"/>
    <w:rsid w:val="0013037C"/>
    <w:rsid w:val="001306BF"/>
    <w:rsid w:val="0013097A"/>
    <w:rsid w:val="00130E0C"/>
    <w:rsid w:val="001313DE"/>
    <w:rsid w:val="00132436"/>
    <w:rsid w:val="00132F9D"/>
    <w:rsid w:val="0013481A"/>
    <w:rsid w:val="00135530"/>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890"/>
    <w:rsid w:val="00162D2E"/>
    <w:rsid w:val="00163383"/>
    <w:rsid w:val="00163516"/>
    <w:rsid w:val="00163F4A"/>
    <w:rsid w:val="00164278"/>
    <w:rsid w:val="00164B3B"/>
    <w:rsid w:val="00165151"/>
    <w:rsid w:val="00165B0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1D27"/>
    <w:rsid w:val="001B30B1"/>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ADB"/>
    <w:rsid w:val="001C7F00"/>
    <w:rsid w:val="001D0583"/>
    <w:rsid w:val="001D2283"/>
    <w:rsid w:val="001D2B14"/>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1E3C"/>
    <w:rsid w:val="002025AD"/>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826"/>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72E"/>
    <w:rsid w:val="002A3A5B"/>
    <w:rsid w:val="002A438B"/>
    <w:rsid w:val="002A43EA"/>
    <w:rsid w:val="002A4853"/>
    <w:rsid w:val="002A48A4"/>
    <w:rsid w:val="002A524F"/>
    <w:rsid w:val="002A58F2"/>
    <w:rsid w:val="002A613A"/>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4C19"/>
    <w:rsid w:val="002F55E5"/>
    <w:rsid w:val="002F5787"/>
    <w:rsid w:val="002F587A"/>
    <w:rsid w:val="002F5F5C"/>
    <w:rsid w:val="002F5FD0"/>
    <w:rsid w:val="002F64AD"/>
    <w:rsid w:val="002F654F"/>
    <w:rsid w:val="002F778A"/>
    <w:rsid w:val="002F77FF"/>
    <w:rsid w:val="002F7B43"/>
    <w:rsid w:val="00300087"/>
    <w:rsid w:val="00300390"/>
    <w:rsid w:val="00300822"/>
    <w:rsid w:val="003016CC"/>
    <w:rsid w:val="00301CBA"/>
    <w:rsid w:val="003029AF"/>
    <w:rsid w:val="00303258"/>
    <w:rsid w:val="0030396D"/>
    <w:rsid w:val="0030429B"/>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D77"/>
    <w:rsid w:val="00317EF4"/>
    <w:rsid w:val="003207E0"/>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66D9"/>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2288"/>
    <w:rsid w:val="003529A6"/>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500"/>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65E"/>
    <w:rsid w:val="00392996"/>
    <w:rsid w:val="00393840"/>
    <w:rsid w:val="00394B7D"/>
    <w:rsid w:val="00394C35"/>
    <w:rsid w:val="003955ED"/>
    <w:rsid w:val="00395C33"/>
    <w:rsid w:val="00395E5E"/>
    <w:rsid w:val="00397D5F"/>
    <w:rsid w:val="00397E1B"/>
    <w:rsid w:val="003A0A26"/>
    <w:rsid w:val="003A0A5F"/>
    <w:rsid w:val="003A1508"/>
    <w:rsid w:val="003A17ED"/>
    <w:rsid w:val="003A1C5A"/>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2F0B"/>
    <w:rsid w:val="003D3C43"/>
    <w:rsid w:val="003D3FB8"/>
    <w:rsid w:val="003D44BB"/>
    <w:rsid w:val="003D45CC"/>
    <w:rsid w:val="003D4AB9"/>
    <w:rsid w:val="003D4AFB"/>
    <w:rsid w:val="003D6CCF"/>
    <w:rsid w:val="003D6FFE"/>
    <w:rsid w:val="003D79F1"/>
    <w:rsid w:val="003D7B6A"/>
    <w:rsid w:val="003D7FFC"/>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A7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3DB"/>
    <w:rsid w:val="00474806"/>
    <w:rsid w:val="0047565F"/>
    <w:rsid w:val="00476234"/>
    <w:rsid w:val="00476B68"/>
    <w:rsid w:val="00477AF7"/>
    <w:rsid w:val="00480128"/>
    <w:rsid w:val="004816D9"/>
    <w:rsid w:val="004820A2"/>
    <w:rsid w:val="004820FF"/>
    <w:rsid w:val="004836A9"/>
    <w:rsid w:val="004836E3"/>
    <w:rsid w:val="00484011"/>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923"/>
    <w:rsid w:val="004A1F32"/>
    <w:rsid w:val="004A2473"/>
    <w:rsid w:val="004A2FA6"/>
    <w:rsid w:val="004A325B"/>
    <w:rsid w:val="004A50A9"/>
    <w:rsid w:val="004A6BED"/>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AB"/>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C58"/>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5CB8"/>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5FC"/>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7051"/>
    <w:rsid w:val="00567438"/>
    <w:rsid w:val="00567B02"/>
    <w:rsid w:val="005716FE"/>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32D"/>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9795B"/>
    <w:rsid w:val="005A0217"/>
    <w:rsid w:val="005A1B23"/>
    <w:rsid w:val="005A1CD9"/>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22AD"/>
    <w:rsid w:val="005C3AA6"/>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4B76"/>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78D"/>
    <w:rsid w:val="005F3B5F"/>
    <w:rsid w:val="005F43DF"/>
    <w:rsid w:val="005F4412"/>
    <w:rsid w:val="005F441F"/>
    <w:rsid w:val="005F4EB0"/>
    <w:rsid w:val="005F57B9"/>
    <w:rsid w:val="005F6B8E"/>
    <w:rsid w:val="005F6E98"/>
    <w:rsid w:val="005F7097"/>
    <w:rsid w:val="00600306"/>
    <w:rsid w:val="00601237"/>
    <w:rsid w:val="00601B87"/>
    <w:rsid w:val="00601C5D"/>
    <w:rsid w:val="00604534"/>
    <w:rsid w:val="006058A8"/>
    <w:rsid w:val="00605C62"/>
    <w:rsid w:val="00606029"/>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824"/>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266"/>
    <w:rsid w:val="0063433B"/>
    <w:rsid w:val="006344C2"/>
    <w:rsid w:val="006344CC"/>
    <w:rsid w:val="00636F27"/>
    <w:rsid w:val="006378B9"/>
    <w:rsid w:val="00637AA4"/>
    <w:rsid w:val="00637CB6"/>
    <w:rsid w:val="006401F8"/>
    <w:rsid w:val="0064042A"/>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9C8"/>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001"/>
    <w:rsid w:val="00676552"/>
    <w:rsid w:val="0067777E"/>
    <w:rsid w:val="00677C6E"/>
    <w:rsid w:val="00677FEC"/>
    <w:rsid w:val="0068005B"/>
    <w:rsid w:val="00680CA5"/>
    <w:rsid w:val="0068116E"/>
    <w:rsid w:val="00681635"/>
    <w:rsid w:val="00681F8F"/>
    <w:rsid w:val="00682C4F"/>
    <w:rsid w:val="00682D9A"/>
    <w:rsid w:val="006834FA"/>
    <w:rsid w:val="00683C83"/>
    <w:rsid w:val="00683E5A"/>
    <w:rsid w:val="006843D9"/>
    <w:rsid w:val="006843F9"/>
    <w:rsid w:val="006848E3"/>
    <w:rsid w:val="006852B4"/>
    <w:rsid w:val="00685EE8"/>
    <w:rsid w:val="006865A1"/>
    <w:rsid w:val="00687DD3"/>
    <w:rsid w:val="006903BC"/>
    <w:rsid w:val="00692484"/>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58C7"/>
    <w:rsid w:val="006A5B9B"/>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F83"/>
    <w:rsid w:val="006D3018"/>
    <w:rsid w:val="006D3423"/>
    <w:rsid w:val="006D4CB3"/>
    <w:rsid w:val="006D54D6"/>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2300"/>
    <w:rsid w:val="00702E2E"/>
    <w:rsid w:val="007037F2"/>
    <w:rsid w:val="00705088"/>
    <w:rsid w:val="007052A7"/>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2EEE"/>
    <w:rsid w:val="0072336A"/>
    <w:rsid w:val="0072458A"/>
    <w:rsid w:val="00724608"/>
    <w:rsid w:val="007248D5"/>
    <w:rsid w:val="00724DE0"/>
    <w:rsid w:val="00725B78"/>
    <w:rsid w:val="0072683C"/>
    <w:rsid w:val="00726CA6"/>
    <w:rsid w:val="007300ED"/>
    <w:rsid w:val="00730834"/>
    <w:rsid w:val="00730B09"/>
    <w:rsid w:val="00730FF6"/>
    <w:rsid w:val="00731188"/>
    <w:rsid w:val="0073241A"/>
    <w:rsid w:val="00732704"/>
    <w:rsid w:val="00732890"/>
    <w:rsid w:val="00732D82"/>
    <w:rsid w:val="0073435F"/>
    <w:rsid w:val="00736CE3"/>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4E8"/>
    <w:rsid w:val="00766A58"/>
    <w:rsid w:val="00766AEF"/>
    <w:rsid w:val="0076733C"/>
    <w:rsid w:val="0077034D"/>
    <w:rsid w:val="00771B7A"/>
    <w:rsid w:val="00771C16"/>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541"/>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A7873"/>
    <w:rsid w:val="007A7FED"/>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4C6"/>
    <w:rsid w:val="007B5CE0"/>
    <w:rsid w:val="007C00FB"/>
    <w:rsid w:val="007C03C7"/>
    <w:rsid w:val="007C0499"/>
    <w:rsid w:val="007C2A57"/>
    <w:rsid w:val="007C2FD4"/>
    <w:rsid w:val="007C328F"/>
    <w:rsid w:val="007C3BC0"/>
    <w:rsid w:val="007C4271"/>
    <w:rsid w:val="007C4420"/>
    <w:rsid w:val="007C5505"/>
    <w:rsid w:val="007C586C"/>
    <w:rsid w:val="007C5BD5"/>
    <w:rsid w:val="007C6276"/>
    <w:rsid w:val="007C6F2E"/>
    <w:rsid w:val="007C6F42"/>
    <w:rsid w:val="007C77A3"/>
    <w:rsid w:val="007C77F7"/>
    <w:rsid w:val="007C7EF2"/>
    <w:rsid w:val="007D254F"/>
    <w:rsid w:val="007D38E2"/>
    <w:rsid w:val="007D3BF5"/>
    <w:rsid w:val="007D4839"/>
    <w:rsid w:val="007D616F"/>
    <w:rsid w:val="007D63F3"/>
    <w:rsid w:val="007D6477"/>
    <w:rsid w:val="007D68E5"/>
    <w:rsid w:val="007D6C75"/>
    <w:rsid w:val="007D6D47"/>
    <w:rsid w:val="007D7BED"/>
    <w:rsid w:val="007E0006"/>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68F2"/>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076"/>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883"/>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426"/>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6B1"/>
    <w:rsid w:val="008928B3"/>
    <w:rsid w:val="008934C8"/>
    <w:rsid w:val="0089385D"/>
    <w:rsid w:val="00893D0C"/>
    <w:rsid w:val="00894286"/>
    <w:rsid w:val="00894320"/>
    <w:rsid w:val="00894B34"/>
    <w:rsid w:val="00894C49"/>
    <w:rsid w:val="00895F65"/>
    <w:rsid w:val="008A0D4C"/>
    <w:rsid w:val="008A0E6D"/>
    <w:rsid w:val="008A10A2"/>
    <w:rsid w:val="008A1404"/>
    <w:rsid w:val="008A14BF"/>
    <w:rsid w:val="008A20D9"/>
    <w:rsid w:val="008A2E14"/>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6F3B"/>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713"/>
    <w:rsid w:val="008F2A12"/>
    <w:rsid w:val="008F2C55"/>
    <w:rsid w:val="008F2D0A"/>
    <w:rsid w:val="008F2D7B"/>
    <w:rsid w:val="008F3899"/>
    <w:rsid w:val="008F3E23"/>
    <w:rsid w:val="008F3E98"/>
    <w:rsid w:val="008F5158"/>
    <w:rsid w:val="008F546D"/>
    <w:rsid w:val="008F58AA"/>
    <w:rsid w:val="008F5D13"/>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B97"/>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01C"/>
    <w:rsid w:val="009153D8"/>
    <w:rsid w:val="009154D9"/>
    <w:rsid w:val="00915DA4"/>
    <w:rsid w:val="00917193"/>
    <w:rsid w:val="009172FE"/>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3DB"/>
    <w:rsid w:val="00932886"/>
    <w:rsid w:val="00933475"/>
    <w:rsid w:val="009336DF"/>
    <w:rsid w:val="00933864"/>
    <w:rsid w:val="0093573C"/>
    <w:rsid w:val="009363F2"/>
    <w:rsid w:val="00936797"/>
    <w:rsid w:val="009379BC"/>
    <w:rsid w:val="00937A27"/>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3302"/>
    <w:rsid w:val="009542AD"/>
    <w:rsid w:val="00955188"/>
    <w:rsid w:val="00955392"/>
    <w:rsid w:val="00956031"/>
    <w:rsid w:val="009563B1"/>
    <w:rsid w:val="0095668F"/>
    <w:rsid w:val="009566A6"/>
    <w:rsid w:val="00956C2B"/>
    <w:rsid w:val="00956E89"/>
    <w:rsid w:val="00956FA3"/>
    <w:rsid w:val="00957480"/>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2D0"/>
    <w:rsid w:val="00967B9D"/>
    <w:rsid w:val="00971084"/>
    <w:rsid w:val="0097180C"/>
    <w:rsid w:val="00971AB8"/>
    <w:rsid w:val="009725B4"/>
    <w:rsid w:val="0097379D"/>
    <w:rsid w:val="00975CB6"/>
    <w:rsid w:val="009761A8"/>
    <w:rsid w:val="0098086C"/>
    <w:rsid w:val="00981F95"/>
    <w:rsid w:val="0098297E"/>
    <w:rsid w:val="00982A6E"/>
    <w:rsid w:val="00982D8B"/>
    <w:rsid w:val="00982EA7"/>
    <w:rsid w:val="00984E9A"/>
    <w:rsid w:val="009864D8"/>
    <w:rsid w:val="009866FA"/>
    <w:rsid w:val="0098711F"/>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04"/>
    <w:rsid w:val="009B009F"/>
    <w:rsid w:val="009B17B2"/>
    <w:rsid w:val="009B1EF3"/>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2A30"/>
    <w:rsid w:val="009E371E"/>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133"/>
    <w:rsid w:val="00A0532A"/>
    <w:rsid w:val="00A0555F"/>
    <w:rsid w:val="00A057F9"/>
    <w:rsid w:val="00A06272"/>
    <w:rsid w:val="00A06551"/>
    <w:rsid w:val="00A10E00"/>
    <w:rsid w:val="00A10F12"/>
    <w:rsid w:val="00A11478"/>
    <w:rsid w:val="00A129C0"/>
    <w:rsid w:val="00A12E03"/>
    <w:rsid w:val="00A1581C"/>
    <w:rsid w:val="00A15D6E"/>
    <w:rsid w:val="00A165A9"/>
    <w:rsid w:val="00A1727F"/>
    <w:rsid w:val="00A17E6D"/>
    <w:rsid w:val="00A2030F"/>
    <w:rsid w:val="00A204E4"/>
    <w:rsid w:val="00A20DDD"/>
    <w:rsid w:val="00A20EC2"/>
    <w:rsid w:val="00A21E47"/>
    <w:rsid w:val="00A22BC8"/>
    <w:rsid w:val="00A2324B"/>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8B1"/>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0B44"/>
    <w:rsid w:val="00A613B1"/>
    <w:rsid w:val="00A61FC3"/>
    <w:rsid w:val="00A635D5"/>
    <w:rsid w:val="00A636C0"/>
    <w:rsid w:val="00A64187"/>
    <w:rsid w:val="00A6442A"/>
    <w:rsid w:val="00A64C46"/>
    <w:rsid w:val="00A6579D"/>
    <w:rsid w:val="00A66A1C"/>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8EF"/>
    <w:rsid w:val="00A91C42"/>
    <w:rsid w:val="00A91EB9"/>
    <w:rsid w:val="00A920EB"/>
    <w:rsid w:val="00A934C1"/>
    <w:rsid w:val="00A9352A"/>
    <w:rsid w:val="00A93936"/>
    <w:rsid w:val="00A93B9A"/>
    <w:rsid w:val="00A93E69"/>
    <w:rsid w:val="00A949BD"/>
    <w:rsid w:val="00A94E2C"/>
    <w:rsid w:val="00A9531F"/>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3F01"/>
    <w:rsid w:val="00AB40E1"/>
    <w:rsid w:val="00AB41E3"/>
    <w:rsid w:val="00AB489A"/>
    <w:rsid w:val="00AB4B75"/>
    <w:rsid w:val="00AB5743"/>
    <w:rsid w:val="00AB5DE0"/>
    <w:rsid w:val="00AB5F82"/>
    <w:rsid w:val="00AB61DC"/>
    <w:rsid w:val="00AB628A"/>
    <w:rsid w:val="00AB64F9"/>
    <w:rsid w:val="00AB6568"/>
    <w:rsid w:val="00AB688C"/>
    <w:rsid w:val="00AB6F89"/>
    <w:rsid w:val="00AB7C4B"/>
    <w:rsid w:val="00AC0183"/>
    <w:rsid w:val="00AC1163"/>
    <w:rsid w:val="00AC1631"/>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20CF"/>
    <w:rsid w:val="00AD22F8"/>
    <w:rsid w:val="00AD2FD2"/>
    <w:rsid w:val="00AD33F3"/>
    <w:rsid w:val="00AD3B47"/>
    <w:rsid w:val="00AD4706"/>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2B3"/>
    <w:rsid w:val="00AF6374"/>
    <w:rsid w:val="00AF6660"/>
    <w:rsid w:val="00AF6A5C"/>
    <w:rsid w:val="00AF6D24"/>
    <w:rsid w:val="00AF70C2"/>
    <w:rsid w:val="00AF726F"/>
    <w:rsid w:val="00AF75F7"/>
    <w:rsid w:val="00B008D8"/>
    <w:rsid w:val="00B009BE"/>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6B91"/>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5D5"/>
    <w:rsid w:val="00B33FC8"/>
    <w:rsid w:val="00B34141"/>
    <w:rsid w:val="00B35539"/>
    <w:rsid w:val="00B35E20"/>
    <w:rsid w:val="00B3603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21FC"/>
    <w:rsid w:val="00B62580"/>
    <w:rsid w:val="00B63197"/>
    <w:rsid w:val="00B63AA2"/>
    <w:rsid w:val="00B64CD9"/>
    <w:rsid w:val="00B64F4E"/>
    <w:rsid w:val="00B6622C"/>
    <w:rsid w:val="00B66245"/>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63A"/>
    <w:rsid w:val="00B929F0"/>
    <w:rsid w:val="00B92B41"/>
    <w:rsid w:val="00B9312F"/>
    <w:rsid w:val="00B933C3"/>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17"/>
    <w:rsid w:val="00BB57A1"/>
    <w:rsid w:val="00BB5DB7"/>
    <w:rsid w:val="00BB5FD4"/>
    <w:rsid w:val="00BB6453"/>
    <w:rsid w:val="00BB6589"/>
    <w:rsid w:val="00BB67EE"/>
    <w:rsid w:val="00BB7150"/>
    <w:rsid w:val="00BB773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3D6"/>
    <w:rsid w:val="00BD588E"/>
    <w:rsid w:val="00BD5C9E"/>
    <w:rsid w:val="00BD66F8"/>
    <w:rsid w:val="00BD7024"/>
    <w:rsid w:val="00BD730F"/>
    <w:rsid w:val="00BE0E11"/>
    <w:rsid w:val="00BE3081"/>
    <w:rsid w:val="00BE323E"/>
    <w:rsid w:val="00BE36AA"/>
    <w:rsid w:val="00BE38D0"/>
    <w:rsid w:val="00BE3931"/>
    <w:rsid w:val="00BE3B2E"/>
    <w:rsid w:val="00BE4407"/>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3A3A"/>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28D7"/>
    <w:rsid w:val="00C13148"/>
    <w:rsid w:val="00C133C5"/>
    <w:rsid w:val="00C13459"/>
    <w:rsid w:val="00C134F7"/>
    <w:rsid w:val="00C14329"/>
    <w:rsid w:val="00C14D8D"/>
    <w:rsid w:val="00C14D9F"/>
    <w:rsid w:val="00C168D6"/>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6668"/>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13C3"/>
    <w:rsid w:val="00C63412"/>
    <w:rsid w:val="00C63D12"/>
    <w:rsid w:val="00C642D0"/>
    <w:rsid w:val="00C64570"/>
    <w:rsid w:val="00C6534F"/>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346"/>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4A9"/>
    <w:rsid w:val="00C97A5D"/>
    <w:rsid w:val="00CA039F"/>
    <w:rsid w:val="00CA0DAC"/>
    <w:rsid w:val="00CA158E"/>
    <w:rsid w:val="00CA1C60"/>
    <w:rsid w:val="00CA20AF"/>
    <w:rsid w:val="00CA23A2"/>
    <w:rsid w:val="00CA23E0"/>
    <w:rsid w:val="00CA347D"/>
    <w:rsid w:val="00CA384E"/>
    <w:rsid w:val="00CA3A00"/>
    <w:rsid w:val="00CA4184"/>
    <w:rsid w:val="00CA50BD"/>
    <w:rsid w:val="00CA5252"/>
    <w:rsid w:val="00CA5EC1"/>
    <w:rsid w:val="00CA5F34"/>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0D83"/>
    <w:rsid w:val="00CE166F"/>
    <w:rsid w:val="00CE26C0"/>
    <w:rsid w:val="00CE3066"/>
    <w:rsid w:val="00CE3932"/>
    <w:rsid w:val="00CE3C7C"/>
    <w:rsid w:val="00CE424F"/>
    <w:rsid w:val="00CE5B1A"/>
    <w:rsid w:val="00CE76C8"/>
    <w:rsid w:val="00CF0DB7"/>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349"/>
    <w:rsid w:val="00D5569E"/>
    <w:rsid w:val="00D5577F"/>
    <w:rsid w:val="00D559FE"/>
    <w:rsid w:val="00D55A94"/>
    <w:rsid w:val="00D5695C"/>
    <w:rsid w:val="00D56BBF"/>
    <w:rsid w:val="00D56DF6"/>
    <w:rsid w:val="00D56E55"/>
    <w:rsid w:val="00D579D0"/>
    <w:rsid w:val="00D57AA9"/>
    <w:rsid w:val="00D57F19"/>
    <w:rsid w:val="00D60DA7"/>
    <w:rsid w:val="00D61CA8"/>
    <w:rsid w:val="00D62C8E"/>
    <w:rsid w:val="00D6558C"/>
    <w:rsid w:val="00D65CE3"/>
    <w:rsid w:val="00D6653A"/>
    <w:rsid w:val="00D66DB0"/>
    <w:rsid w:val="00D70F7B"/>
    <w:rsid w:val="00D71A74"/>
    <w:rsid w:val="00D71BAB"/>
    <w:rsid w:val="00D71E14"/>
    <w:rsid w:val="00D72A94"/>
    <w:rsid w:val="00D72E16"/>
    <w:rsid w:val="00D72E5F"/>
    <w:rsid w:val="00D737DA"/>
    <w:rsid w:val="00D739B2"/>
    <w:rsid w:val="00D743C6"/>
    <w:rsid w:val="00D75CE6"/>
    <w:rsid w:val="00D7649F"/>
    <w:rsid w:val="00D7739C"/>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710"/>
    <w:rsid w:val="00DA0E6E"/>
    <w:rsid w:val="00DA110D"/>
    <w:rsid w:val="00DA26CD"/>
    <w:rsid w:val="00DA4493"/>
    <w:rsid w:val="00DA4D27"/>
    <w:rsid w:val="00DA4DBD"/>
    <w:rsid w:val="00DA5C9D"/>
    <w:rsid w:val="00DA65EB"/>
    <w:rsid w:val="00DA6E42"/>
    <w:rsid w:val="00DA7313"/>
    <w:rsid w:val="00DA75F3"/>
    <w:rsid w:val="00DA75F8"/>
    <w:rsid w:val="00DA7740"/>
    <w:rsid w:val="00DA784A"/>
    <w:rsid w:val="00DA7907"/>
    <w:rsid w:val="00DA7A0D"/>
    <w:rsid w:val="00DA7A3B"/>
    <w:rsid w:val="00DB003C"/>
    <w:rsid w:val="00DB104F"/>
    <w:rsid w:val="00DB190F"/>
    <w:rsid w:val="00DB20D4"/>
    <w:rsid w:val="00DB2526"/>
    <w:rsid w:val="00DB3A1E"/>
    <w:rsid w:val="00DB3A71"/>
    <w:rsid w:val="00DB46F7"/>
    <w:rsid w:val="00DB5D91"/>
    <w:rsid w:val="00DB6402"/>
    <w:rsid w:val="00DB6865"/>
    <w:rsid w:val="00DB7B98"/>
    <w:rsid w:val="00DB7BDC"/>
    <w:rsid w:val="00DC05C6"/>
    <w:rsid w:val="00DC0915"/>
    <w:rsid w:val="00DC1CA8"/>
    <w:rsid w:val="00DC2143"/>
    <w:rsid w:val="00DC2760"/>
    <w:rsid w:val="00DC2BF4"/>
    <w:rsid w:val="00DC2E29"/>
    <w:rsid w:val="00DC4B36"/>
    <w:rsid w:val="00DC4C21"/>
    <w:rsid w:val="00DC6ACC"/>
    <w:rsid w:val="00DC6D9A"/>
    <w:rsid w:val="00DC71B2"/>
    <w:rsid w:val="00DC72E0"/>
    <w:rsid w:val="00DC775B"/>
    <w:rsid w:val="00DC7F65"/>
    <w:rsid w:val="00DD01E0"/>
    <w:rsid w:val="00DD0454"/>
    <w:rsid w:val="00DD0BF2"/>
    <w:rsid w:val="00DD115C"/>
    <w:rsid w:val="00DD1C26"/>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89E"/>
    <w:rsid w:val="00E22D7A"/>
    <w:rsid w:val="00E240F1"/>
    <w:rsid w:val="00E24E06"/>
    <w:rsid w:val="00E2526E"/>
    <w:rsid w:val="00E25788"/>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5C14"/>
    <w:rsid w:val="00E863A0"/>
    <w:rsid w:val="00E86B32"/>
    <w:rsid w:val="00E90B7F"/>
    <w:rsid w:val="00E912BC"/>
    <w:rsid w:val="00E913C7"/>
    <w:rsid w:val="00E928A0"/>
    <w:rsid w:val="00E93200"/>
    <w:rsid w:val="00E937FB"/>
    <w:rsid w:val="00E9421B"/>
    <w:rsid w:val="00E9449F"/>
    <w:rsid w:val="00E956D4"/>
    <w:rsid w:val="00E958FF"/>
    <w:rsid w:val="00E96038"/>
    <w:rsid w:val="00E97F32"/>
    <w:rsid w:val="00EA00FF"/>
    <w:rsid w:val="00EA0AF3"/>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3D8"/>
    <w:rsid w:val="00EC0F76"/>
    <w:rsid w:val="00EC194E"/>
    <w:rsid w:val="00EC1A96"/>
    <w:rsid w:val="00EC1C7D"/>
    <w:rsid w:val="00EC2D37"/>
    <w:rsid w:val="00EC2D68"/>
    <w:rsid w:val="00EC2EEE"/>
    <w:rsid w:val="00EC4472"/>
    <w:rsid w:val="00EC529C"/>
    <w:rsid w:val="00EC5EB7"/>
    <w:rsid w:val="00EC6409"/>
    <w:rsid w:val="00EC6A73"/>
    <w:rsid w:val="00EC6D97"/>
    <w:rsid w:val="00EC70D3"/>
    <w:rsid w:val="00EC78AD"/>
    <w:rsid w:val="00EC79DD"/>
    <w:rsid w:val="00ED01D2"/>
    <w:rsid w:val="00ED036B"/>
    <w:rsid w:val="00ED08A7"/>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580"/>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2E95"/>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154"/>
    <w:rsid w:val="00F379D2"/>
    <w:rsid w:val="00F4017B"/>
    <w:rsid w:val="00F4181D"/>
    <w:rsid w:val="00F419D5"/>
    <w:rsid w:val="00F41CA0"/>
    <w:rsid w:val="00F42961"/>
    <w:rsid w:val="00F440FD"/>
    <w:rsid w:val="00F452EC"/>
    <w:rsid w:val="00F45393"/>
    <w:rsid w:val="00F45BD9"/>
    <w:rsid w:val="00F45C26"/>
    <w:rsid w:val="00F45EF7"/>
    <w:rsid w:val="00F45F64"/>
    <w:rsid w:val="00F461DE"/>
    <w:rsid w:val="00F46315"/>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8D1"/>
    <w:rsid w:val="00F71B05"/>
    <w:rsid w:val="00F724A5"/>
    <w:rsid w:val="00F72B79"/>
    <w:rsid w:val="00F740CC"/>
    <w:rsid w:val="00F74D67"/>
    <w:rsid w:val="00F75307"/>
    <w:rsid w:val="00F75872"/>
    <w:rsid w:val="00F75C07"/>
    <w:rsid w:val="00F76503"/>
    <w:rsid w:val="00F76536"/>
    <w:rsid w:val="00F7688F"/>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DDC"/>
    <w:rsid w:val="00F97E9A"/>
    <w:rsid w:val="00FA0296"/>
    <w:rsid w:val="00FA05CC"/>
    <w:rsid w:val="00FA1BE3"/>
    <w:rsid w:val="00FA2352"/>
    <w:rsid w:val="00FA2B3E"/>
    <w:rsid w:val="00FA3E06"/>
    <w:rsid w:val="00FA46F4"/>
    <w:rsid w:val="00FA4F5E"/>
    <w:rsid w:val="00FA54F0"/>
    <w:rsid w:val="00FA59CD"/>
    <w:rsid w:val="00FA6089"/>
    <w:rsid w:val="00FA6290"/>
    <w:rsid w:val="00FA62D8"/>
    <w:rsid w:val="00FA630C"/>
    <w:rsid w:val="00FA656B"/>
    <w:rsid w:val="00FA6A67"/>
    <w:rsid w:val="00FA79B7"/>
    <w:rsid w:val="00FB1525"/>
    <w:rsid w:val="00FB191C"/>
    <w:rsid w:val="00FB1A34"/>
    <w:rsid w:val="00FB1C14"/>
    <w:rsid w:val="00FB20ED"/>
    <w:rsid w:val="00FB2200"/>
    <w:rsid w:val="00FB2DC9"/>
    <w:rsid w:val="00FB3213"/>
    <w:rsid w:val="00FB327E"/>
    <w:rsid w:val="00FB3CF4"/>
    <w:rsid w:val="00FB4061"/>
    <w:rsid w:val="00FB4EFE"/>
    <w:rsid w:val="00FB5945"/>
    <w:rsid w:val="00FB6459"/>
    <w:rsid w:val="00FB6FE7"/>
    <w:rsid w:val="00FC089B"/>
    <w:rsid w:val="00FC1453"/>
    <w:rsid w:val="00FC1814"/>
    <w:rsid w:val="00FC1927"/>
    <w:rsid w:val="00FC2FFE"/>
    <w:rsid w:val="00FC31FD"/>
    <w:rsid w:val="00FC33E8"/>
    <w:rsid w:val="00FC3621"/>
    <w:rsid w:val="00FC3A79"/>
    <w:rsid w:val="00FC4ABD"/>
    <w:rsid w:val="00FC4D31"/>
    <w:rsid w:val="00FC56D8"/>
    <w:rsid w:val="00FC57FD"/>
    <w:rsid w:val="00FC65F7"/>
    <w:rsid w:val="00FC6984"/>
    <w:rsid w:val="00FC6B70"/>
    <w:rsid w:val="00FC716B"/>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A57"/>
    <w:rsid w:val="00FD6BE7"/>
    <w:rsid w:val="00FD7CBF"/>
    <w:rsid w:val="00FE0529"/>
    <w:rsid w:val="00FE1B14"/>
    <w:rsid w:val="00FE2E58"/>
    <w:rsid w:val="00FE39DE"/>
    <w:rsid w:val="00FE3A8B"/>
    <w:rsid w:val="00FE433D"/>
    <w:rsid w:val="00FE49E3"/>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C5D"/>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0E4CB3B9246C4DFEAD5CBE8451FA9A58"/>
        <w:category>
          <w:name w:val="General"/>
          <w:gallery w:val="placeholder"/>
        </w:category>
        <w:types>
          <w:type w:val="bbPlcHdr"/>
        </w:types>
        <w:behaviors>
          <w:behavior w:val="content"/>
        </w:behaviors>
        <w:guid w:val="{BDB3B643-1C89-4611-8905-1FE4C5C770E9}"/>
      </w:docPartPr>
      <w:docPartBody>
        <w:p w:rsidR="00B44F24" w:rsidRDefault="00B44F24" w:rsidP="00B44F24">
          <w:pPr>
            <w:pStyle w:val="0E4CB3B9246C4DFEAD5CBE8451FA9A58"/>
          </w:pPr>
          <w:r w:rsidRPr="00B53E8B">
            <w:rPr>
              <w:rStyle w:val="PlaceholderText"/>
            </w:rPr>
            <w:t>Choose an item.</w:t>
          </w:r>
        </w:p>
      </w:docPartBody>
    </w:docPart>
    <w:docPart>
      <w:docPartPr>
        <w:name w:val="38F0D3F7A8E744D1871C13C102829DD4"/>
        <w:category>
          <w:name w:val="General"/>
          <w:gallery w:val="placeholder"/>
        </w:category>
        <w:types>
          <w:type w:val="bbPlcHdr"/>
        </w:types>
        <w:behaviors>
          <w:behavior w:val="content"/>
        </w:behaviors>
        <w:guid w:val="{3446BE67-CA75-464F-842F-0C837FBDAF38}"/>
      </w:docPartPr>
      <w:docPartBody>
        <w:p w:rsidR="00B44F24" w:rsidRDefault="00B44F24" w:rsidP="00B44F24">
          <w:pPr>
            <w:pStyle w:val="38F0D3F7A8E744D1871C13C102829DD4"/>
          </w:pPr>
          <w:r w:rsidRPr="00B53E8B">
            <w:rPr>
              <w:rStyle w:val="PlaceholderText"/>
            </w:rPr>
            <w:t>Choose an item.</w:t>
          </w:r>
        </w:p>
      </w:docPartBody>
    </w:docPart>
    <w:docPart>
      <w:docPartPr>
        <w:name w:val="2150054312864AF8864FE8B8FA176A6A"/>
        <w:category>
          <w:name w:val="General"/>
          <w:gallery w:val="placeholder"/>
        </w:category>
        <w:types>
          <w:type w:val="bbPlcHdr"/>
        </w:types>
        <w:behaviors>
          <w:behavior w:val="content"/>
        </w:behaviors>
        <w:guid w:val="{D2F3759D-1B9C-407A-B9D0-5EE48BCC4FD0}"/>
      </w:docPartPr>
      <w:docPartBody>
        <w:p w:rsidR="00B44F24" w:rsidRDefault="00B44F24" w:rsidP="00B44F24">
          <w:pPr>
            <w:pStyle w:val="2150054312864AF8864FE8B8FA176A6A"/>
          </w:pPr>
          <w:r w:rsidRPr="00B53E8B">
            <w:rPr>
              <w:rStyle w:val="PlaceholderText"/>
            </w:rPr>
            <w:t>Choose an item.</w:t>
          </w:r>
        </w:p>
      </w:docPartBody>
    </w:docPart>
    <w:docPart>
      <w:docPartPr>
        <w:name w:val="DC6155DC60E8441F93B077E4AA0673B1"/>
        <w:category>
          <w:name w:val="General"/>
          <w:gallery w:val="placeholder"/>
        </w:category>
        <w:types>
          <w:type w:val="bbPlcHdr"/>
        </w:types>
        <w:behaviors>
          <w:behavior w:val="content"/>
        </w:behaviors>
        <w:guid w:val="{54C3019C-98C4-40A5-9F71-D800A51A8405}"/>
      </w:docPartPr>
      <w:docPartBody>
        <w:p w:rsidR="00B44F24" w:rsidRDefault="00B44F24" w:rsidP="00B44F24">
          <w:pPr>
            <w:pStyle w:val="DC6155DC60E8441F93B077E4AA0673B1"/>
          </w:pPr>
          <w:r w:rsidRPr="00B53E8B">
            <w:rPr>
              <w:rStyle w:val="PlaceholderText"/>
            </w:rPr>
            <w:t>Choose an item.</w:t>
          </w:r>
        </w:p>
      </w:docPartBody>
    </w:docPart>
    <w:docPart>
      <w:docPartPr>
        <w:name w:val="39A5559874564E02AE1DECD4EEF1F635"/>
        <w:category>
          <w:name w:val="General"/>
          <w:gallery w:val="placeholder"/>
        </w:category>
        <w:types>
          <w:type w:val="bbPlcHdr"/>
        </w:types>
        <w:behaviors>
          <w:behavior w:val="content"/>
        </w:behaviors>
        <w:guid w:val="{FF1CEA08-8529-42A1-B664-7E7436A01E08}"/>
      </w:docPartPr>
      <w:docPartBody>
        <w:p w:rsidR="00B44F24" w:rsidRDefault="00B44F24" w:rsidP="00B44F24">
          <w:pPr>
            <w:pStyle w:val="39A5559874564E02AE1DECD4EEF1F635"/>
          </w:pPr>
          <w:r w:rsidRPr="00B53E8B">
            <w:rPr>
              <w:rStyle w:val="PlaceholderText"/>
            </w:rPr>
            <w:t>Choose an item.</w:t>
          </w:r>
        </w:p>
      </w:docPartBody>
    </w:docPart>
    <w:docPart>
      <w:docPartPr>
        <w:name w:val="F4C894F70A4544D0BBEB57A32CF91D46"/>
        <w:category>
          <w:name w:val="General"/>
          <w:gallery w:val="placeholder"/>
        </w:category>
        <w:types>
          <w:type w:val="bbPlcHdr"/>
        </w:types>
        <w:behaviors>
          <w:behavior w:val="content"/>
        </w:behaviors>
        <w:guid w:val="{5D5E03D4-624A-4D01-87A0-2A7A18E4EA88}"/>
      </w:docPartPr>
      <w:docPartBody>
        <w:p w:rsidR="00B44F24" w:rsidRDefault="00B44F24" w:rsidP="00B44F24">
          <w:pPr>
            <w:pStyle w:val="F4C894F70A4544D0BBEB57A32CF91D46"/>
          </w:pPr>
          <w:r w:rsidRPr="00B53E8B">
            <w:rPr>
              <w:rStyle w:val="PlaceholderText"/>
            </w:rPr>
            <w:t>Choose an item.</w:t>
          </w:r>
        </w:p>
      </w:docPartBody>
    </w:docPart>
    <w:docPart>
      <w:docPartPr>
        <w:name w:val="8A7E72A0D5934803BF3668B9701C4684"/>
        <w:category>
          <w:name w:val="General"/>
          <w:gallery w:val="placeholder"/>
        </w:category>
        <w:types>
          <w:type w:val="bbPlcHdr"/>
        </w:types>
        <w:behaviors>
          <w:behavior w:val="content"/>
        </w:behaviors>
        <w:guid w:val="{C0895848-1656-4C4A-8190-78DB246A66EE}"/>
      </w:docPartPr>
      <w:docPartBody>
        <w:p w:rsidR="00B44F24" w:rsidRDefault="00B44F24" w:rsidP="00B44F24">
          <w:pPr>
            <w:pStyle w:val="8A7E72A0D5934803BF3668B9701C4684"/>
          </w:pPr>
          <w:r w:rsidRPr="00B53E8B">
            <w:rPr>
              <w:rStyle w:val="PlaceholderText"/>
            </w:rPr>
            <w:t>Choose an item.</w:t>
          </w:r>
        </w:p>
      </w:docPartBody>
    </w:docPart>
    <w:docPart>
      <w:docPartPr>
        <w:name w:val="6D4529E1BB474806B1542C6A01B90E45"/>
        <w:category>
          <w:name w:val="General"/>
          <w:gallery w:val="placeholder"/>
        </w:category>
        <w:types>
          <w:type w:val="bbPlcHdr"/>
        </w:types>
        <w:behaviors>
          <w:behavior w:val="content"/>
        </w:behaviors>
        <w:guid w:val="{B8B16C44-B4C5-43CA-8EA8-477A41C4408D}"/>
      </w:docPartPr>
      <w:docPartBody>
        <w:p w:rsidR="00B44F24" w:rsidRDefault="00B44F24" w:rsidP="00B44F24">
          <w:pPr>
            <w:pStyle w:val="6D4529E1BB474806B1542C6A01B90E45"/>
          </w:pPr>
          <w:r w:rsidRPr="00B53E8B">
            <w:rPr>
              <w:rStyle w:val="PlaceholderText"/>
            </w:rPr>
            <w:t>Choose an item.</w:t>
          </w:r>
        </w:p>
      </w:docPartBody>
    </w:docPart>
    <w:docPart>
      <w:docPartPr>
        <w:name w:val="F1EF4965EBD04ACA9DAB0027C27CF2C8"/>
        <w:category>
          <w:name w:val="General"/>
          <w:gallery w:val="placeholder"/>
        </w:category>
        <w:types>
          <w:type w:val="bbPlcHdr"/>
        </w:types>
        <w:behaviors>
          <w:behavior w:val="content"/>
        </w:behaviors>
        <w:guid w:val="{3003B361-15FA-4D88-8949-08932AA5B99A}"/>
      </w:docPartPr>
      <w:docPartBody>
        <w:p w:rsidR="00B44F24" w:rsidRDefault="00B44F24" w:rsidP="00B44F24">
          <w:pPr>
            <w:pStyle w:val="F1EF4965EBD04ACA9DAB0027C27CF2C8"/>
          </w:pPr>
          <w:r w:rsidRPr="00B53E8B">
            <w:rPr>
              <w:rStyle w:val="PlaceholderText"/>
            </w:rPr>
            <w:t>Choose an item.</w:t>
          </w:r>
        </w:p>
      </w:docPartBody>
    </w:docPart>
    <w:docPart>
      <w:docPartPr>
        <w:name w:val="CC0A56701F734A6E9D97159C3B457328"/>
        <w:category>
          <w:name w:val="General"/>
          <w:gallery w:val="placeholder"/>
        </w:category>
        <w:types>
          <w:type w:val="bbPlcHdr"/>
        </w:types>
        <w:behaviors>
          <w:behavior w:val="content"/>
        </w:behaviors>
        <w:guid w:val="{5CDEB0A6-7F87-4504-82BE-18BE50C0EECB}"/>
      </w:docPartPr>
      <w:docPartBody>
        <w:p w:rsidR="00B44F24" w:rsidRDefault="00B44F24" w:rsidP="00B44F24">
          <w:pPr>
            <w:pStyle w:val="CC0A56701F734A6E9D97159C3B457328"/>
          </w:pPr>
          <w:r w:rsidRPr="00B53E8B">
            <w:rPr>
              <w:rStyle w:val="PlaceholderText"/>
            </w:rPr>
            <w:t>Choose an item.</w:t>
          </w:r>
        </w:p>
      </w:docPartBody>
    </w:docPart>
    <w:docPart>
      <w:docPartPr>
        <w:name w:val="777E76769E0A45409A93DB331B03EE2E"/>
        <w:category>
          <w:name w:val="General"/>
          <w:gallery w:val="placeholder"/>
        </w:category>
        <w:types>
          <w:type w:val="bbPlcHdr"/>
        </w:types>
        <w:behaviors>
          <w:behavior w:val="content"/>
        </w:behaviors>
        <w:guid w:val="{0069AA0C-AFF7-4E33-9DA0-0958CBCC4F0B}"/>
      </w:docPartPr>
      <w:docPartBody>
        <w:p w:rsidR="00B44F24" w:rsidRDefault="00B44F24" w:rsidP="00B44F24">
          <w:pPr>
            <w:pStyle w:val="777E76769E0A45409A93DB331B03EE2E"/>
          </w:pPr>
          <w:r w:rsidRPr="00B53E8B">
            <w:rPr>
              <w:rStyle w:val="PlaceholderText"/>
            </w:rPr>
            <w:t>Choose an item.</w:t>
          </w:r>
        </w:p>
      </w:docPartBody>
    </w:docPart>
    <w:docPart>
      <w:docPartPr>
        <w:name w:val="C7182F1C773443959B52CC93124F48B4"/>
        <w:category>
          <w:name w:val="General"/>
          <w:gallery w:val="placeholder"/>
        </w:category>
        <w:types>
          <w:type w:val="bbPlcHdr"/>
        </w:types>
        <w:behaviors>
          <w:behavior w:val="content"/>
        </w:behaviors>
        <w:guid w:val="{A1D39684-30E9-4C09-95B7-D19AECA02E0C}"/>
      </w:docPartPr>
      <w:docPartBody>
        <w:p w:rsidR="00B44F24" w:rsidRDefault="00B44F24" w:rsidP="00B44F24">
          <w:pPr>
            <w:pStyle w:val="C7182F1C773443959B52CC93124F48B4"/>
          </w:pPr>
          <w:r w:rsidRPr="008606F1">
            <w:rPr>
              <w:rStyle w:val="PlaceholderText"/>
            </w:rPr>
            <w:t>Choose an item.</w:t>
          </w:r>
        </w:p>
      </w:docPartBody>
    </w:docPart>
    <w:docPart>
      <w:docPartPr>
        <w:name w:val="9B026449D46A462F9BC7B554075D8F47"/>
        <w:category>
          <w:name w:val="General"/>
          <w:gallery w:val="placeholder"/>
        </w:category>
        <w:types>
          <w:type w:val="bbPlcHdr"/>
        </w:types>
        <w:behaviors>
          <w:behavior w:val="content"/>
        </w:behaviors>
        <w:guid w:val="{667014A6-F1AA-4060-A042-D8394673D292}"/>
      </w:docPartPr>
      <w:docPartBody>
        <w:p w:rsidR="00B44F24" w:rsidRDefault="00B44F24" w:rsidP="00B44F24">
          <w:pPr>
            <w:pStyle w:val="9B026449D46A462F9BC7B554075D8F47"/>
          </w:pPr>
          <w:r w:rsidRPr="008606F1">
            <w:rPr>
              <w:rStyle w:val="PlaceholderText"/>
            </w:rPr>
            <w:t>Choose an item.</w:t>
          </w:r>
        </w:p>
      </w:docPartBody>
    </w:docPart>
    <w:docPart>
      <w:docPartPr>
        <w:name w:val="4FB27565891E4E91BCB4C6D36D5AC1B9"/>
        <w:category>
          <w:name w:val="General"/>
          <w:gallery w:val="placeholder"/>
        </w:category>
        <w:types>
          <w:type w:val="bbPlcHdr"/>
        </w:types>
        <w:behaviors>
          <w:behavior w:val="content"/>
        </w:behaviors>
        <w:guid w:val="{4B88B2AB-B567-4592-A919-417C4DE28070}"/>
      </w:docPartPr>
      <w:docPartBody>
        <w:p w:rsidR="00B44F24" w:rsidRDefault="00B44F24" w:rsidP="00B44F24">
          <w:pPr>
            <w:pStyle w:val="4FB27565891E4E91BCB4C6D36D5AC1B9"/>
          </w:pPr>
          <w:r w:rsidRPr="008606F1">
            <w:rPr>
              <w:rStyle w:val="PlaceholderText"/>
            </w:rPr>
            <w:t>Choose an item.</w:t>
          </w:r>
        </w:p>
      </w:docPartBody>
    </w:docPart>
    <w:docPart>
      <w:docPartPr>
        <w:name w:val="4CD65E07261B4B6B8B534D020DF91887"/>
        <w:category>
          <w:name w:val="General"/>
          <w:gallery w:val="placeholder"/>
        </w:category>
        <w:types>
          <w:type w:val="bbPlcHdr"/>
        </w:types>
        <w:behaviors>
          <w:behavior w:val="content"/>
        </w:behaviors>
        <w:guid w:val="{34DFF1CB-9852-4061-B9A1-EF8438A71C56}"/>
      </w:docPartPr>
      <w:docPartBody>
        <w:p w:rsidR="00B44F24" w:rsidRDefault="00B44F24" w:rsidP="00B44F24">
          <w:pPr>
            <w:pStyle w:val="4CD65E07261B4B6B8B534D020DF91887"/>
          </w:pPr>
          <w:r w:rsidRPr="008606F1">
            <w:rPr>
              <w:rStyle w:val="PlaceholderText"/>
            </w:rPr>
            <w:t>Choose an item.</w:t>
          </w:r>
        </w:p>
      </w:docPartBody>
    </w:docPart>
    <w:docPart>
      <w:docPartPr>
        <w:name w:val="934D2AAD42E14238A40433B07CDB1F02"/>
        <w:category>
          <w:name w:val="General"/>
          <w:gallery w:val="placeholder"/>
        </w:category>
        <w:types>
          <w:type w:val="bbPlcHdr"/>
        </w:types>
        <w:behaviors>
          <w:behavior w:val="content"/>
        </w:behaviors>
        <w:guid w:val="{AA37BAFC-DDE8-480D-A197-C7741B052E29}"/>
      </w:docPartPr>
      <w:docPartBody>
        <w:p w:rsidR="00B44F24" w:rsidRDefault="00B44F24" w:rsidP="00B44F24">
          <w:pPr>
            <w:pStyle w:val="934D2AAD42E14238A40433B07CDB1F02"/>
          </w:pPr>
          <w:r w:rsidRPr="008606F1">
            <w:rPr>
              <w:rStyle w:val="PlaceholderText"/>
            </w:rPr>
            <w:t>Choose an item.</w:t>
          </w:r>
        </w:p>
      </w:docPartBody>
    </w:docPart>
    <w:docPart>
      <w:docPartPr>
        <w:name w:val="390F8272456D4D8B95471EBC75263FD5"/>
        <w:category>
          <w:name w:val="General"/>
          <w:gallery w:val="placeholder"/>
        </w:category>
        <w:types>
          <w:type w:val="bbPlcHdr"/>
        </w:types>
        <w:behaviors>
          <w:behavior w:val="content"/>
        </w:behaviors>
        <w:guid w:val="{EA314A34-ED18-4125-AFA3-D2AA6A6C8BB2}"/>
      </w:docPartPr>
      <w:docPartBody>
        <w:p w:rsidR="00B44F24" w:rsidRDefault="00B44F24" w:rsidP="00B44F24">
          <w:pPr>
            <w:pStyle w:val="390F8272456D4D8B95471EBC75263FD5"/>
          </w:pPr>
          <w:r w:rsidRPr="008606F1">
            <w:rPr>
              <w:rStyle w:val="PlaceholderText"/>
            </w:rPr>
            <w:t>Choose an item.</w:t>
          </w:r>
        </w:p>
      </w:docPartBody>
    </w:docPart>
    <w:docPart>
      <w:docPartPr>
        <w:name w:val="78D852E07D424E7D9C61433E20F6750C"/>
        <w:category>
          <w:name w:val="General"/>
          <w:gallery w:val="placeholder"/>
        </w:category>
        <w:types>
          <w:type w:val="bbPlcHdr"/>
        </w:types>
        <w:behaviors>
          <w:behavior w:val="content"/>
        </w:behaviors>
        <w:guid w:val="{F54A3A18-D209-4C1A-925E-B3FF6DBA0590}"/>
      </w:docPartPr>
      <w:docPartBody>
        <w:p w:rsidR="00B44F24" w:rsidRDefault="00B44F24" w:rsidP="00B44F24">
          <w:pPr>
            <w:pStyle w:val="78D852E07D424E7D9C61433E20F6750C"/>
          </w:pPr>
          <w:r w:rsidRPr="008606F1">
            <w:rPr>
              <w:rStyle w:val="PlaceholderText"/>
            </w:rPr>
            <w:t>Choose an item.</w:t>
          </w:r>
        </w:p>
      </w:docPartBody>
    </w:docPart>
    <w:docPart>
      <w:docPartPr>
        <w:name w:val="321B7E83818544ABBECEC2995FB737F4"/>
        <w:category>
          <w:name w:val="General"/>
          <w:gallery w:val="placeholder"/>
        </w:category>
        <w:types>
          <w:type w:val="bbPlcHdr"/>
        </w:types>
        <w:behaviors>
          <w:behavior w:val="content"/>
        </w:behaviors>
        <w:guid w:val="{D0CE9B3D-75FE-405F-A67D-07D0BC3D2214}"/>
      </w:docPartPr>
      <w:docPartBody>
        <w:p w:rsidR="00B44F24" w:rsidRDefault="00B44F24" w:rsidP="00B44F24">
          <w:pPr>
            <w:pStyle w:val="321B7E83818544ABBECEC2995FB737F4"/>
          </w:pPr>
          <w:r w:rsidRPr="00002107">
            <w:rPr>
              <w:rStyle w:val="PlaceholderText"/>
            </w:rPr>
            <w:t>Choose an item.</w:t>
          </w:r>
        </w:p>
      </w:docPartBody>
    </w:docPart>
    <w:docPart>
      <w:docPartPr>
        <w:name w:val="18852DAA994F42998BE7675C261823E3"/>
        <w:category>
          <w:name w:val="General"/>
          <w:gallery w:val="placeholder"/>
        </w:category>
        <w:types>
          <w:type w:val="bbPlcHdr"/>
        </w:types>
        <w:behaviors>
          <w:behavior w:val="content"/>
        </w:behaviors>
        <w:guid w:val="{A22F4138-4A67-4AFA-85FC-98C5B3DA1EEE}"/>
      </w:docPartPr>
      <w:docPartBody>
        <w:p w:rsidR="00B44F24" w:rsidRDefault="00B44F24" w:rsidP="00B44F24">
          <w:pPr>
            <w:pStyle w:val="18852DAA994F42998BE7675C261823E3"/>
          </w:pPr>
          <w:r w:rsidRPr="00002107">
            <w:rPr>
              <w:rStyle w:val="PlaceholderText"/>
            </w:rPr>
            <w:t>Choose an item.</w:t>
          </w:r>
        </w:p>
      </w:docPartBody>
    </w:docPart>
    <w:docPart>
      <w:docPartPr>
        <w:name w:val="D86D050C222B4201A37A302AF74C31B6"/>
        <w:category>
          <w:name w:val="General"/>
          <w:gallery w:val="placeholder"/>
        </w:category>
        <w:types>
          <w:type w:val="bbPlcHdr"/>
        </w:types>
        <w:behaviors>
          <w:behavior w:val="content"/>
        </w:behaviors>
        <w:guid w:val="{A6A89E03-F72D-45C5-A65B-EA9E03DD6254}"/>
      </w:docPartPr>
      <w:docPartBody>
        <w:p w:rsidR="00B44F24" w:rsidRDefault="00B44F24" w:rsidP="00B44F24">
          <w:pPr>
            <w:pStyle w:val="D86D050C222B4201A37A302AF74C31B6"/>
          </w:pPr>
          <w:r w:rsidRPr="00002107">
            <w:rPr>
              <w:rStyle w:val="PlaceholderText"/>
            </w:rPr>
            <w:t>Choose an item.</w:t>
          </w:r>
        </w:p>
      </w:docPartBody>
    </w:docPart>
    <w:docPart>
      <w:docPartPr>
        <w:name w:val="DEE13806D2A64DC2BAFBC279B8BFE5D4"/>
        <w:category>
          <w:name w:val="General"/>
          <w:gallery w:val="placeholder"/>
        </w:category>
        <w:types>
          <w:type w:val="bbPlcHdr"/>
        </w:types>
        <w:behaviors>
          <w:behavior w:val="content"/>
        </w:behaviors>
        <w:guid w:val="{A7FDA8B0-2C1E-451A-BA70-660F9CE03752}"/>
      </w:docPartPr>
      <w:docPartBody>
        <w:p w:rsidR="00B44F24" w:rsidRDefault="00B44F24" w:rsidP="00B44F24">
          <w:pPr>
            <w:pStyle w:val="DEE13806D2A64DC2BAFBC279B8BFE5D4"/>
          </w:pPr>
          <w:r w:rsidRPr="00002107">
            <w:rPr>
              <w:rStyle w:val="PlaceholderText"/>
            </w:rPr>
            <w:t>Choose an item.</w:t>
          </w:r>
        </w:p>
      </w:docPartBody>
    </w:docPart>
    <w:docPart>
      <w:docPartPr>
        <w:name w:val="CC29A8595CB74C378AB2C6ECE88A7AE2"/>
        <w:category>
          <w:name w:val="General"/>
          <w:gallery w:val="placeholder"/>
        </w:category>
        <w:types>
          <w:type w:val="bbPlcHdr"/>
        </w:types>
        <w:behaviors>
          <w:behavior w:val="content"/>
        </w:behaviors>
        <w:guid w:val="{518A6CA6-F7E9-4909-B33E-88AFE8437D8D}"/>
      </w:docPartPr>
      <w:docPartBody>
        <w:p w:rsidR="00B44F24" w:rsidRDefault="00B44F24" w:rsidP="00B44F24">
          <w:pPr>
            <w:pStyle w:val="CC29A8595CB74C378AB2C6ECE88A7AE2"/>
          </w:pPr>
          <w:r w:rsidRPr="00002107">
            <w:rPr>
              <w:rStyle w:val="PlaceholderText"/>
            </w:rPr>
            <w:t>Choose an item.</w:t>
          </w:r>
        </w:p>
      </w:docPartBody>
    </w:docPart>
    <w:docPart>
      <w:docPartPr>
        <w:name w:val="6FE35C50F2ED4DE4BB75D87878A170EA"/>
        <w:category>
          <w:name w:val="General"/>
          <w:gallery w:val="placeholder"/>
        </w:category>
        <w:types>
          <w:type w:val="bbPlcHdr"/>
        </w:types>
        <w:behaviors>
          <w:behavior w:val="content"/>
        </w:behaviors>
        <w:guid w:val="{8253A67D-CDB3-4079-A81A-8C872E56993F}"/>
      </w:docPartPr>
      <w:docPartBody>
        <w:p w:rsidR="00B44F24" w:rsidRDefault="00B44F24" w:rsidP="00B44F24">
          <w:pPr>
            <w:pStyle w:val="6FE35C50F2ED4DE4BB75D87878A170EA"/>
          </w:pPr>
          <w:r w:rsidRPr="00002107">
            <w:rPr>
              <w:rStyle w:val="PlaceholderText"/>
            </w:rPr>
            <w:t>Choose an item.</w:t>
          </w:r>
        </w:p>
      </w:docPartBody>
    </w:docPart>
    <w:docPart>
      <w:docPartPr>
        <w:name w:val="14F0746D3BF2408F83E7E826348D136F"/>
        <w:category>
          <w:name w:val="General"/>
          <w:gallery w:val="placeholder"/>
        </w:category>
        <w:types>
          <w:type w:val="bbPlcHdr"/>
        </w:types>
        <w:behaviors>
          <w:behavior w:val="content"/>
        </w:behaviors>
        <w:guid w:val="{5FEB4030-71FA-4E4F-90C3-6DA21CC46B37}"/>
      </w:docPartPr>
      <w:docPartBody>
        <w:p w:rsidR="00B44F24" w:rsidRDefault="00B44F24" w:rsidP="00B44F24">
          <w:pPr>
            <w:pStyle w:val="14F0746D3BF2408F83E7E826348D136F"/>
          </w:pPr>
          <w:r w:rsidRPr="00F51DAF">
            <w:rPr>
              <w:rStyle w:val="PlaceholderText"/>
            </w:rPr>
            <w:t>Choose an item.</w:t>
          </w:r>
        </w:p>
      </w:docPartBody>
    </w:docPart>
    <w:docPart>
      <w:docPartPr>
        <w:name w:val="546BC9BC0CC84B568A1D6CEA7A209DF7"/>
        <w:category>
          <w:name w:val="General"/>
          <w:gallery w:val="placeholder"/>
        </w:category>
        <w:types>
          <w:type w:val="bbPlcHdr"/>
        </w:types>
        <w:behaviors>
          <w:behavior w:val="content"/>
        </w:behaviors>
        <w:guid w:val="{2F060BD7-D31D-4F46-8C28-CE016BBA9DF8}"/>
      </w:docPartPr>
      <w:docPartBody>
        <w:p w:rsidR="00B44F24" w:rsidRDefault="00B44F24" w:rsidP="00B44F24">
          <w:pPr>
            <w:pStyle w:val="546BC9BC0CC84B568A1D6CEA7A209DF7"/>
          </w:pPr>
          <w:r w:rsidRPr="00F51DAF">
            <w:rPr>
              <w:rStyle w:val="PlaceholderText"/>
            </w:rPr>
            <w:t>Choose an item.</w:t>
          </w:r>
        </w:p>
      </w:docPartBody>
    </w:docPart>
    <w:docPart>
      <w:docPartPr>
        <w:name w:val="9DB046E9998442F38097940DF738F45B"/>
        <w:category>
          <w:name w:val="General"/>
          <w:gallery w:val="placeholder"/>
        </w:category>
        <w:types>
          <w:type w:val="bbPlcHdr"/>
        </w:types>
        <w:behaviors>
          <w:behavior w:val="content"/>
        </w:behaviors>
        <w:guid w:val="{D7BEE47E-55DA-496C-803B-0A274E178108}"/>
      </w:docPartPr>
      <w:docPartBody>
        <w:p w:rsidR="00B44F24" w:rsidRDefault="00B44F24" w:rsidP="00B44F24">
          <w:pPr>
            <w:pStyle w:val="9DB046E9998442F38097940DF738F45B"/>
          </w:pPr>
          <w:r w:rsidRPr="00454B0D">
            <w:rPr>
              <w:rStyle w:val="PlaceholderText"/>
            </w:rPr>
            <w:t>Choose an item.</w:t>
          </w:r>
        </w:p>
      </w:docPartBody>
    </w:docPart>
    <w:docPart>
      <w:docPartPr>
        <w:name w:val="43DC8E34C2D34D5F8EA76E11BAAFB131"/>
        <w:category>
          <w:name w:val="General"/>
          <w:gallery w:val="placeholder"/>
        </w:category>
        <w:types>
          <w:type w:val="bbPlcHdr"/>
        </w:types>
        <w:behaviors>
          <w:behavior w:val="content"/>
        </w:behaviors>
        <w:guid w:val="{A642C59B-C7A1-43D8-B1FC-807D866B03F3}"/>
      </w:docPartPr>
      <w:docPartBody>
        <w:p w:rsidR="00B44F24" w:rsidRDefault="00B44F24" w:rsidP="00B44F24">
          <w:pPr>
            <w:pStyle w:val="43DC8E34C2D34D5F8EA76E11BAAFB131"/>
          </w:pPr>
          <w:r w:rsidRPr="00454B0D">
            <w:rPr>
              <w:rStyle w:val="PlaceholderText"/>
            </w:rPr>
            <w:t>Choose an item.</w:t>
          </w:r>
        </w:p>
      </w:docPartBody>
    </w:docPart>
    <w:docPart>
      <w:docPartPr>
        <w:name w:val="76546CBEE8824E9B994A3FF4C5278766"/>
        <w:category>
          <w:name w:val="General"/>
          <w:gallery w:val="placeholder"/>
        </w:category>
        <w:types>
          <w:type w:val="bbPlcHdr"/>
        </w:types>
        <w:behaviors>
          <w:behavior w:val="content"/>
        </w:behaviors>
        <w:guid w:val="{B4559347-3DA1-4C52-BEAE-DCE270963189}"/>
      </w:docPartPr>
      <w:docPartBody>
        <w:p w:rsidR="00B44F24" w:rsidRDefault="00B44F24" w:rsidP="00B44F24">
          <w:pPr>
            <w:pStyle w:val="76546CBEE8824E9B994A3FF4C5278766"/>
          </w:pPr>
          <w:r w:rsidRPr="00454B0D">
            <w:rPr>
              <w:rStyle w:val="PlaceholderText"/>
            </w:rPr>
            <w:t>Choose an item.</w:t>
          </w:r>
        </w:p>
      </w:docPartBody>
    </w:docPart>
    <w:docPart>
      <w:docPartPr>
        <w:name w:val="48872E5A76C54885B778135966C4FEE9"/>
        <w:category>
          <w:name w:val="General"/>
          <w:gallery w:val="placeholder"/>
        </w:category>
        <w:types>
          <w:type w:val="bbPlcHdr"/>
        </w:types>
        <w:behaviors>
          <w:behavior w:val="content"/>
        </w:behaviors>
        <w:guid w:val="{EA414C0C-F2DA-4403-8FD6-8F66F260030B}"/>
      </w:docPartPr>
      <w:docPartBody>
        <w:p w:rsidR="00B44F24" w:rsidRDefault="00B44F24" w:rsidP="00B44F24">
          <w:pPr>
            <w:pStyle w:val="48872E5A76C54885B778135966C4FEE9"/>
          </w:pPr>
          <w:r w:rsidRPr="00454B0D">
            <w:rPr>
              <w:rStyle w:val="PlaceholderText"/>
            </w:rPr>
            <w:t>Choose an item.</w:t>
          </w:r>
        </w:p>
      </w:docPartBody>
    </w:docPart>
    <w:docPart>
      <w:docPartPr>
        <w:name w:val="8CAA49BFB3E54EDEAA4AAA53E2262AE6"/>
        <w:category>
          <w:name w:val="General"/>
          <w:gallery w:val="placeholder"/>
        </w:category>
        <w:types>
          <w:type w:val="bbPlcHdr"/>
        </w:types>
        <w:behaviors>
          <w:behavior w:val="content"/>
        </w:behaviors>
        <w:guid w:val="{5C317E3E-66AF-4394-ABAA-48E720F4152C}"/>
      </w:docPartPr>
      <w:docPartBody>
        <w:p w:rsidR="00B44F24" w:rsidRDefault="00B44F24" w:rsidP="00B44F24">
          <w:pPr>
            <w:pStyle w:val="8CAA49BFB3E54EDEAA4AAA53E2262AE6"/>
          </w:pPr>
          <w:r w:rsidRPr="00454B0D">
            <w:rPr>
              <w:rStyle w:val="PlaceholderText"/>
            </w:rPr>
            <w:t>Choose an item.</w:t>
          </w:r>
        </w:p>
      </w:docPartBody>
    </w:docPart>
    <w:docPart>
      <w:docPartPr>
        <w:name w:val="AC513D0F82294FC8960779F1E10B57BE"/>
        <w:category>
          <w:name w:val="General"/>
          <w:gallery w:val="placeholder"/>
        </w:category>
        <w:types>
          <w:type w:val="bbPlcHdr"/>
        </w:types>
        <w:behaviors>
          <w:behavior w:val="content"/>
        </w:behaviors>
        <w:guid w:val="{70DD811E-66CD-4FDE-9AFF-38F0899E9ACD}"/>
      </w:docPartPr>
      <w:docPartBody>
        <w:p w:rsidR="00B44F24" w:rsidRDefault="00B44F24" w:rsidP="00B44F24">
          <w:pPr>
            <w:pStyle w:val="AC513D0F82294FC8960779F1E10B57BE"/>
          </w:pPr>
          <w:r w:rsidRPr="00454B0D">
            <w:rPr>
              <w:rStyle w:val="PlaceholderText"/>
            </w:rPr>
            <w:t>Choose an item.</w:t>
          </w:r>
        </w:p>
      </w:docPartBody>
    </w:docPart>
    <w:docPart>
      <w:docPartPr>
        <w:name w:val="20627261DE704CEF91EFC2E5739B51ED"/>
        <w:category>
          <w:name w:val="General"/>
          <w:gallery w:val="placeholder"/>
        </w:category>
        <w:types>
          <w:type w:val="bbPlcHdr"/>
        </w:types>
        <w:behaviors>
          <w:behavior w:val="content"/>
        </w:behaviors>
        <w:guid w:val="{9B3DF709-A0CF-46EA-A5A5-EBAD5D1B2A0E}"/>
      </w:docPartPr>
      <w:docPartBody>
        <w:p w:rsidR="00B44F24" w:rsidRDefault="00B44F24" w:rsidP="00B44F24">
          <w:pPr>
            <w:pStyle w:val="20627261DE704CEF91EFC2E5739B51ED"/>
          </w:pPr>
          <w:r w:rsidRPr="00454B0D">
            <w:rPr>
              <w:rStyle w:val="PlaceholderText"/>
            </w:rPr>
            <w:t>Choose an item.</w:t>
          </w:r>
        </w:p>
      </w:docPartBody>
    </w:docPart>
    <w:docPart>
      <w:docPartPr>
        <w:name w:val="A0266CA33E0D4887BE983CC2A75A2DC4"/>
        <w:category>
          <w:name w:val="General"/>
          <w:gallery w:val="placeholder"/>
        </w:category>
        <w:types>
          <w:type w:val="bbPlcHdr"/>
        </w:types>
        <w:behaviors>
          <w:behavior w:val="content"/>
        </w:behaviors>
        <w:guid w:val="{43B4F9C2-36A5-4D7B-B9C9-15B054A494DE}"/>
      </w:docPartPr>
      <w:docPartBody>
        <w:p w:rsidR="00B44F24" w:rsidRDefault="00B44F24" w:rsidP="00B44F24">
          <w:pPr>
            <w:pStyle w:val="A0266CA33E0D4887BE983CC2A75A2DC4"/>
          </w:pPr>
          <w:r w:rsidRPr="00454B0D">
            <w:rPr>
              <w:rStyle w:val="PlaceholderText"/>
            </w:rPr>
            <w:t>Choose an item.</w:t>
          </w:r>
        </w:p>
      </w:docPartBody>
    </w:docPart>
    <w:docPart>
      <w:docPartPr>
        <w:name w:val="8294BFE25FF04B54AA85D6ED66E87A13"/>
        <w:category>
          <w:name w:val="General"/>
          <w:gallery w:val="placeholder"/>
        </w:category>
        <w:types>
          <w:type w:val="bbPlcHdr"/>
        </w:types>
        <w:behaviors>
          <w:behavior w:val="content"/>
        </w:behaviors>
        <w:guid w:val="{E6BEC425-CC6F-4D6C-8115-75BD65F45804}"/>
      </w:docPartPr>
      <w:docPartBody>
        <w:p w:rsidR="00B44F24" w:rsidRDefault="00B44F24" w:rsidP="00B44F24">
          <w:pPr>
            <w:pStyle w:val="8294BFE25FF04B54AA85D6ED66E87A13"/>
          </w:pPr>
          <w:r w:rsidRPr="00BD07B0">
            <w:rPr>
              <w:rStyle w:val="PlaceholderText"/>
            </w:rPr>
            <w:t>Choose an item.</w:t>
          </w:r>
        </w:p>
      </w:docPartBody>
    </w:docPart>
    <w:docPart>
      <w:docPartPr>
        <w:name w:val="0E7B00480CB14B29BFFA6F99C889BD45"/>
        <w:category>
          <w:name w:val="General"/>
          <w:gallery w:val="placeholder"/>
        </w:category>
        <w:types>
          <w:type w:val="bbPlcHdr"/>
        </w:types>
        <w:behaviors>
          <w:behavior w:val="content"/>
        </w:behaviors>
        <w:guid w:val="{76AF2DD2-09AD-49C7-8C21-CC8B35B49DA3}"/>
      </w:docPartPr>
      <w:docPartBody>
        <w:p w:rsidR="00B44F24" w:rsidRDefault="00B44F24" w:rsidP="00B44F24">
          <w:pPr>
            <w:pStyle w:val="0E7B00480CB14B29BFFA6F99C889BD45"/>
          </w:pPr>
          <w:r w:rsidRPr="00BD07B0">
            <w:rPr>
              <w:rStyle w:val="PlaceholderText"/>
            </w:rPr>
            <w:t>Choose an item.</w:t>
          </w:r>
        </w:p>
      </w:docPartBody>
    </w:docPart>
    <w:docPart>
      <w:docPartPr>
        <w:name w:val="54780C5B36CB4D20AB8B969580902229"/>
        <w:category>
          <w:name w:val="General"/>
          <w:gallery w:val="placeholder"/>
        </w:category>
        <w:types>
          <w:type w:val="bbPlcHdr"/>
        </w:types>
        <w:behaviors>
          <w:behavior w:val="content"/>
        </w:behaviors>
        <w:guid w:val="{5E1B44A7-8073-4E0C-A4FF-20E161329AC4}"/>
      </w:docPartPr>
      <w:docPartBody>
        <w:p w:rsidR="00B44F24" w:rsidRDefault="00B44F24" w:rsidP="00B44F24">
          <w:pPr>
            <w:pStyle w:val="54780C5B36CB4D20AB8B969580902229"/>
          </w:pPr>
          <w:r w:rsidRPr="00BD07B0">
            <w:rPr>
              <w:rStyle w:val="PlaceholderText"/>
            </w:rPr>
            <w:t>Choose an item.</w:t>
          </w:r>
        </w:p>
      </w:docPartBody>
    </w:docPart>
    <w:docPart>
      <w:docPartPr>
        <w:name w:val="9C8EF7E043804BACA3E24D7241F3A091"/>
        <w:category>
          <w:name w:val="General"/>
          <w:gallery w:val="placeholder"/>
        </w:category>
        <w:types>
          <w:type w:val="bbPlcHdr"/>
        </w:types>
        <w:behaviors>
          <w:behavior w:val="content"/>
        </w:behaviors>
        <w:guid w:val="{DA2BE8DD-76A2-47BD-8AC4-A8F50124D116}"/>
      </w:docPartPr>
      <w:docPartBody>
        <w:p w:rsidR="00B44F24" w:rsidRDefault="00B44F24" w:rsidP="00B44F24">
          <w:pPr>
            <w:pStyle w:val="9C8EF7E043804BACA3E24D7241F3A091"/>
          </w:pPr>
          <w:r w:rsidRPr="00BD07B0">
            <w:rPr>
              <w:rStyle w:val="PlaceholderText"/>
            </w:rPr>
            <w:t>Choose an item.</w:t>
          </w:r>
        </w:p>
      </w:docPartBody>
    </w:docPart>
    <w:docPart>
      <w:docPartPr>
        <w:name w:val="384AA75AC2E3460BA79A383597463431"/>
        <w:category>
          <w:name w:val="General"/>
          <w:gallery w:val="placeholder"/>
        </w:category>
        <w:types>
          <w:type w:val="bbPlcHdr"/>
        </w:types>
        <w:behaviors>
          <w:behavior w:val="content"/>
        </w:behaviors>
        <w:guid w:val="{D50C04ED-CA24-422B-8444-147EF9A6E66D}"/>
      </w:docPartPr>
      <w:docPartBody>
        <w:p w:rsidR="00B44F24" w:rsidRDefault="00B44F24" w:rsidP="00B44F24">
          <w:pPr>
            <w:pStyle w:val="384AA75AC2E3460BA79A383597463431"/>
          </w:pPr>
          <w:r w:rsidRPr="00BD07B0">
            <w:rPr>
              <w:rStyle w:val="PlaceholderText"/>
            </w:rPr>
            <w:t>Choose an item.</w:t>
          </w:r>
        </w:p>
      </w:docPartBody>
    </w:docPart>
    <w:docPart>
      <w:docPartPr>
        <w:name w:val="9B175BCAD17C4123BAF0BEF1B259072E"/>
        <w:category>
          <w:name w:val="General"/>
          <w:gallery w:val="placeholder"/>
        </w:category>
        <w:types>
          <w:type w:val="bbPlcHdr"/>
        </w:types>
        <w:behaviors>
          <w:behavior w:val="content"/>
        </w:behaviors>
        <w:guid w:val="{A339B23E-5845-471C-AC2E-F11DAA94188F}"/>
      </w:docPartPr>
      <w:docPartBody>
        <w:p w:rsidR="00B44F24" w:rsidRDefault="00B44F24" w:rsidP="00B44F24">
          <w:pPr>
            <w:pStyle w:val="9B175BCAD17C4123BAF0BEF1B259072E"/>
          </w:pPr>
          <w:r w:rsidRPr="00BD07B0">
            <w:rPr>
              <w:rStyle w:val="PlaceholderText"/>
            </w:rPr>
            <w:t>Choose an item.</w:t>
          </w:r>
        </w:p>
      </w:docPartBody>
    </w:docPart>
    <w:docPart>
      <w:docPartPr>
        <w:name w:val="E402BA9204EE496F8C11ADC126F08503"/>
        <w:category>
          <w:name w:val="General"/>
          <w:gallery w:val="placeholder"/>
        </w:category>
        <w:types>
          <w:type w:val="bbPlcHdr"/>
        </w:types>
        <w:behaviors>
          <w:behavior w:val="content"/>
        </w:behaviors>
        <w:guid w:val="{B3957B0B-595E-4ABA-8A52-5ED080011E17}"/>
      </w:docPartPr>
      <w:docPartBody>
        <w:p w:rsidR="00B44F24" w:rsidRDefault="00B44F24" w:rsidP="00B44F24">
          <w:pPr>
            <w:pStyle w:val="E402BA9204EE496F8C11ADC126F08503"/>
          </w:pPr>
          <w:r w:rsidRPr="00BD07B0">
            <w:rPr>
              <w:rStyle w:val="PlaceholderText"/>
            </w:rPr>
            <w:t>Choose an item.</w:t>
          </w:r>
        </w:p>
      </w:docPartBody>
    </w:docPart>
    <w:docPart>
      <w:docPartPr>
        <w:name w:val="4B7128463C1E4687AA97858920331573"/>
        <w:category>
          <w:name w:val="General"/>
          <w:gallery w:val="placeholder"/>
        </w:category>
        <w:types>
          <w:type w:val="bbPlcHdr"/>
        </w:types>
        <w:behaviors>
          <w:behavior w:val="content"/>
        </w:behaviors>
        <w:guid w:val="{E616A9FC-1C89-4A23-860B-D235A2EA72EE}"/>
      </w:docPartPr>
      <w:docPartBody>
        <w:p w:rsidR="00B44F24" w:rsidRDefault="00B44F24" w:rsidP="00B44F24">
          <w:pPr>
            <w:pStyle w:val="4B7128463C1E4687AA97858920331573"/>
          </w:pPr>
          <w:r w:rsidRPr="002C4DC2">
            <w:rPr>
              <w:rStyle w:val="PlaceholderText"/>
            </w:rPr>
            <w:t>Choose an item.</w:t>
          </w:r>
        </w:p>
      </w:docPartBody>
    </w:docPart>
    <w:docPart>
      <w:docPartPr>
        <w:name w:val="BA01947884BF404F9161ACA4D942734F"/>
        <w:category>
          <w:name w:val="General"/>
          <w:gallery w:val="placeholder"/>
        </w:category>
        <w:types>
          <w:type w:val="bbPlcHdr"/>
        </w:types>
        <w:behaviors>
          <w:behavior w:val="content"/>
        </w:behaviors>
        <w:guid w:val="{75DC3988-5AFA-4FEC-8C9B-D0944DD2FA41}"/>
      </w:docPartPr>
      <w:docPartBody>
        <w:p w:rsidR="00B44F24" w:rsidRDefault="00B44F24" w:rsidP="00B44F24">
          <w:pPr>
            <w:pStyle w:val="BA01947884BF404F9161ACA4D942734F"/>
          </w:pPr>
          <w:r w:rsidRPr="002C4DC2">
            <w:rPr>
              <w:rStyle w:val="PlaceholderText"/>
            </w:rPr>
            <w:t>Choose an item.</w:t>
          </w:r>
        </w:p>
      </w:docPartBody>
    </w:docPart>
    <w:docPart>
      <w:docPartPr>
        <w:name w:val="92271AFB001C48C586D51507CB5DC670"/>
        <w:category>
          <w:name w:val="General"/>
          <w:gallery w:val="placeholder"/>
        </w:category>
        <w:types>
          <w:type w:val="bbPlcHdr"/>
        </w:types>
        <w:behaviors>
          <w:behavior w:val="content"/>
        </w:behaviors>
        <w:guid w:val="{46CB8006-A511-4097-B801-A1992E6979CC}"/>
      </w:docPartPr>
      <w:docPartBody>
        <w:p w:rsidR="00B44F24" w:rsidRDefault="00B44F24" w:rsidP="00B44F24">
          <w:pPr>
            <w:pStyle w:val="92271AFB001C48C586D51507CB5DC670"/>
          </w:pPr>
          <w:r w:rsidRPr="002C4DC2">
            <w:rPr>
              <w:rStyle w:val="PlaceholderText"/>
            </w:rPr>
            <w:t>Choose an item.</w:t>
          </w:r>
        </w:p>
      </w:docPartBody>
    </w:docPart>
    <w:docPart>
      <w:docPartPr>
        <w:name w:val="312B2339C1DC4EA4B30D22D2DA1066F7"/>
        <w:category>
          <w:name w:val="General"/>
          <w:gallery w:val="placeholder"/>
        </w:category>
        <w:types>
          <w:type w:val="bbPlcHdr"/>
        </w:types>
        <w:behaviors>
          <w:behavior w:val="content"/>
        </w:behaviors>
        <w:guid w:val="{5A2D92BD-905F-44D7-92DF-ADD9B155F52E}"/>
      </w:docPartPr>
      <w:docPartBody>
        <w:p w:rsidR="00B44F24" w:rsidRDefault="00B44F24" w:rsidP="00B44F24">
          <w:pPr>
            <w:pStyle w:val="312B2339C1DC4EA4B30D22D2DA1066F7"/>
          </w:pPr>
          <w:r w:rsidRPr="002C4DC2">
            <w:rPr>
              <w:rStyle w:val="PlaceholderText"/>
            </w:rPr>
            <w:t>Choose an item.</w:t>
          </w:r>
        </w:p>
      </w:docPartBody>
    </w:docPart>
    <w:docPart>
      <w:docPartPr>
        <w:name w:val="B1FE0698F0CA4D21B0343856EA2B0398"/>
        <w:category>
          <w:name w:val="General"/>
          <w:gallery w:val="placeholder"/>
        </w:category>
        <w:types>
          <w:type w:val="bbPlcHdr"/>
        </w:types>
        <w:behaviors>
          <w:behavior w:val="content"/>
        </w:behaviors>
        <w:guid w:val="{46FDF5E7-27B2-445C-A9CE-F250AC05ECC8}"/>
      </w:docPartPr>
      <w:docPartBody>
        <w:p w:rsidR="00B44F24" w:rsidRDefault="00B44F24" w:rsidP="00B44F24">
          <w:pPr>
            <w:pStyle w:val="B1FE0698F0CA4D21B0343856EA2B0398"/>
          </w:pPr>
          <w:r w:rsidRPr="002C4DC2">
            <w:rPr>
              <w:rStyle w:val="PlaceholderText"/>
            </w:rPr>
            <w:t>Choose an item.</w:t>
          </w:r>
        </w:p>
      </w:docPartBody>
    </w:docPart>
    <w:docPart>
      <w:docPartPr>
        <w:name w:val="66AEC3AE1C6D4101A219492F61F39C80"/>
        <w:category>
          <w:name w:val="General"/>
          <w:gallery w:val="placeholder"/>
        </w:category>
        <w:types>
          <w:type w:val="bbPlcHdr"/>
        </w:types>
        <w:behaviors>
          <w:behavior w:val="content"/>
        </w:behaviors>
        <w:guid w:val="{FD6B7C14-4E42-4DDA-81F3-AE125DEFDC07}"/>
      </w:docPartPr>
      <w:docPartBody>
        <w:p w:rsidR="00B44F24" w:rsidRDefault="00B44F24" w:rsidP="00B44F24">
          <w:pPr>
            <w:pStyle w:val="66AEC3AE1C6D4101A219492F61F39C80"/>
          </w:pPr>
          <w:r w:rsidRPr="00C36DBD">
            <w:rPr>
              <w:rStyle w:val="PlaceholderText"/>
            </w:rPr>
            <w:t>Choose an item.</w:t>
          </w:r>
        </w:p>
      </w:docPartBody>
    </w:docPart>
    <w:docPart>
      <w:docPartPr>
        <w:name w:val="F3006EA0815C4840B20BCA9322AF8742"/>
        <w:category>
          <w:name w:val="General"/>
          <w:gallery w:val="placeholder"/>
        </w:category>
        <w:types>
          <w:type w:val="bbPlcHdr"/>
        </w:types>
        <w:behaviors>
          <w:behavior w:val="content"/>
        </w:behaviors>
        <w:guid w:val="{4225541B-760B-4C5D-874C-733F9299DCA5}"/>
      </w:docPartPr>
      <w:docPartBody>
        <w:p w:rsidR="00B44F24" w:rsidRDefault="00B44F24" w:rsidP="00B44F24">
          <w:pPr>
            <w:pStyle w:val="F3006EA0815C4840B20BCA9322AF8742"/>
          </w:pPr>
          <w:r w:rsidRPr="00C36DBD">
            <w:rPr>
              <w:rStyle w:val="PlaceholderText"/>
            </w:rPr>
            <w:t>Choose an item.</w:t>
          </w:r>
        </w:p>
      </w:docPartBody>
    </w:docPart>
    <w:docPart>
      <w:docPartPr>
        <w:name w:val="9272FCDB81DA4F7CAE26531A13FD8922"/>
        <w:category>
          <w:name w:val="General"/>
          <w:gallery w:val="placeholder"/>
        </w:category>
        <w:types>
          <w:type w:val="bbPlcHdr"/>
        </w:types>
        <w:behaviors>
          <w:behavior w:val="content"/>
        </w:behaviors>
        <w:guid w:val="{0F7D35D3-3576-4322-AE85-2966721C9A47}"/>
      </w:docPartPr>
      <w:docPartBody>
        <w:p w:rsidR="00B44F24" w:rsidRDefault="00B44F24" w:rsidP="00B44F24">
          <w:pPr>
            <w:pStyle w:val="9272FCDB81DA4F7CAE26531A13FD8922"/>
          </w:pPr>
          <w:r w:rsidRPr="00C36DBD">
            <w:rPr>
              <w:rStyle w:val="PlaceholderText"/>
            </w:rPr>
            <w:t>Choose an item.</w:t>
          </w:r>
        </w:p>
      </w:docPartBody>
    </w:docPart>
    <w:docPart>
      <w:docPartPr>
        <w:name w:val="D0996E9DD1B44C6F8A8E7F8962DB6D64"/>
        <w:category>
          <w:name w:val="General"/>
          <w:gallery w:val="placeholder"/>
        </w:category>
        <w:types>
          <w:type w:val="bbPlcHdr"/>
        </w:types>
        <w:behaviors>
          <w:behavior w:val="content"/>
        </w:behaviors>
        <w:guid w:val="{3E968BEC-C86E-4F04-A266-8A9AE7ACAEC0}"/>
      </w:docPartPr>
      <w:docPartBody>
        <w:p w:rsidR="00B44F24" w:rsidRDefault="00B44F24" w:rsidP="00B44F24">
          <w:pPr>
            <w:pStyle w:val="D0996E9DD1B44C6F8A8E7F8962DB6D64"/>
          </w:pPr>
          <w:r w:rsidRPr="00C36DBD">
            <w:rPr>
              <w:rStyle w:val="PlaceholderText"/>
            </w:rPr>
            <w:t>Choose an item.</w:t>
          </w:r>
        </w:p>
      </w:docPartBody>
    </w:docPart>
    <w:docPart>
      <w:docPartPr>
        <w:name w:val="ED7831C1823447C59F629C4B0AFEB3B4"/>
        <w:category>
          <w:name w:val="General"/>
          <w:gallery w:val="placeholder"/>
        </w:category>
        <w:types>
          <w:type w:val="bbPlcHdr"/>
        </w:types>
        <w:behaviors>
          <w:behavior w:val="content"/>
        </w:behaviors>
        <w:guid w:val="{E6A89A7A-6F72-4FAC-92BC-EB3A4602789F}"/>
      </w:docPartPr>
      <w:docPartBody>
        <w:p w:rsidR="00B44F24" w:rsidRDefault="00B44F24" w:rsidP="00B44F24">
          <w:pPr>
            <w:pStyle w:val="ED7831C1823447C59F629C4B0AFEB3B4"/>
          </w:pPr>
          <w:r w:rsidRPr="00B53E8B">
            <w:rPr>
              <w:rStyle w:val="PlaceholderText"/>
            </w:rPr>
            <w:t>Choose an item.</w:t>
          </w:r>
        </w:p>
      </w:docPartBody>
    </w:docPart>
    <w:docPart>
      <w:docPartPr>
        <w:name w:val="54ACB777A7994E8CBB7DA78CD53CCBA9"/>
        <w:category>
          <w:name w:val="General"/>
          <w:gallery w:val="placeholder"/>
        </w:category>
        <w:types>
          <w:type w:val="bbPlcHdr"/>
        </w:types>
        <w:behaviors>
          <w:behavior w:val="content"/>
        </w:behaviors>
        <w:guid w:val="{79B1700B-D460-4E66-9116-F49A3D81F6AF}"/>
      </w:docPartPr>
      <w:docPartBody>
        <w:p w:rsidR="00B44F24" w:rsidRDefault="00B44F24" w:rsidP="00B44F24">
          <w:pPr>
            <w:pStyle w:val="54ACB777A7994E8CBB7DA78CD53CCBA9"/>
          </w:pPr>
          <w:r w:rsidRPr="00BD07B0">
            <w:rPr>
              <w:rStyle w:val="PlaceholderText"/>
            </w:rPr>
            <w:t>Choose an item.</w:t>
          </w:r>
        </w:p>
      </w:docPartBody>
    </w:docPart>
    <w:docPart>
      <w:docPartPr>
        <w:name w:val="1A1C2DCD53204A11A98D65E3AEE878E6"/>
        <w:category>
          <w:name w:val="General"/>
          <w:gallery w:val="placeholder"/>
        </w:category>
        <w:types>
          <w:type w:val="bbPlcHdr"/>
        </w:types>
        <w:behaviors>
          <w:behavior w:val="content"/>
        </w:behaviors>
        <w:guid w:val="{5D0ABF1C-B480-4219-9552-EC3BC84CFFF2}"/>
      </w:docPartPr>
      <w:docPartBody>
        <w:p w:rsidR="00B44F24" w:rsidRDefault="00B44F24" w:rsidP="00B44F24">
          <w:pPr>
            <w:pStyle w:val="1A1C2DCD53204A11A98D65E3AEE878E6"/>
          </w:pPr>
          <w:r w:rsidRPr="00BD07B0">
            <w:rPr>
              <w:rStyle w:val="PlaceholderText"/>
            </w:rPr>
            <w:t>Choose an item.</w:t>
          </w:r>
        </w:p>
      </w:docPartBody>
    </w:docPart>
    <w:docPart>
      <w:docPartPr>
        <w:name w:val="8BEF189C53A44816AA482FFA5E5BCD80"/>
        <w:category>
          <w:name w:val="General"/>
          <w:gallery w:val="placeholder"/>
        </w:category>
        <w:types>
          <w:type w:val="bbPlcHdr"/>
        </w:types>
        <w:behaviors>
          <w:behavior w:val="content"/>
        </w:behaviors>
        <w:guid w:val="{02349C7E-2776-437D-A94F-CB23083F6604}"/>
      </w:docPartPr>
      <w:docPartBody>
        <w:p w:rsidR="00B44F24" w:rsidRDefault="00B44F24" w:rsidP="00B44F24">
          <w:pPr>
            <w:pStyle w:val="8BEF189C53A44816AA482FFA5E5BCD80"/>
          </w:pPr>
          <w:r w:rsidRPr="00BD07B0">
            <w:rPr>
              <w:rStyle w:val="PlaceholderText"/>
            </w:rPr>
            <w:t>Choose an item.</w:t>
          </w:r>
        </w:p>
      </w:docPartBody>
    </w:docPart>
    <w:docPart>
      <w:docPartPr>
        <w:name w:val="27BDD893D0B742FB8D1EF813A84FDEE1"/>
        <w:category>
          <w:name w:val="General"/>
          <w:gallery w:val="placeholder"/>
        </w:category>
        <w:types>
          <w:type w:val="bbPlcHdr"/>
        </w:types>
        <w:behaviors>
          <w:behavior w:val="content"/>
        </w:behaviors>
        <w:guid w:val="{3766DA8F-15CE-436E-914A-B52354395CF5}"/>
      </w:docPartPr>
      <w:docPartBody>
        <w:p w:rsidR="00B44F24" w:rsidRDefault="00B44F24" w:rsidP="00B44F24">
          <w:pPr>
            <w:pStyle w:val="27BDD893D0B742FB8D1EF813A84FDEE1"/>
          </w:pPr>
          <w:r w:rsidRPr="00BD07B0">
            <w:rPr>
              <w:rStyle w:val="PlaceholderText"/>
            </w:rPr>
            <w:t>Choose an item.</w:t>
          </w:r>
        </w:p>
      </w:docPartBody>
    </w:docPart>
    <w:docPart>
      <w:docPartPr>
        <w:name w:val="524B45FC48934139B31588C09F650CBD"/>
        <w:category>
          <w:name w:val="General"/>
          <w:gallery w:val="placeholder"/>
        </w:category>
        <w:types>
          <w:type w:val="bbPlcHdr"/>
        </w:types>
        <w:behaviors>
          <w:behavior w:val="content"/>
        </w:behaviors>
        <w:guid w:val="{F43CBB22-B496-4C33-9FA7-46AFE58ECABA}"/>
      </w:docPartPr>
      <w:docPartBody>
        <w:p w:rsidR="00B44F24" w:rsidRDefault="00B44F24" w:rsidP="00B44F24">
          <w:pPr>
            <w:pStyle w:val="524B45FC48934139B31588C09F650CBD"/>
          </w:pPr>
          <w:r w:rsidRPr="00BD07B0">
            <w:rPr>
              <w:rStyle w:val="PlaceholderText"/>
            </w:rPr>
            <w:t>Choose an item.</w:t>
          </w:r>
        </w:p>
      </w:docPartBody>
    </w:docPart>
    <w:docPart>
      <w:docPartPr>
        <w:name w:val="083AF9F77DAD490EA0E63158126AEB82"/>
        <w:category>
          <w:name w:val="General"/>
          <w:gallery w:val="placeholder"/>
        </w:category>
        <w:types>
          <w:type w:val="bbPlcHdr"/>
        </w:types>
        <w:behaviors>
          <w:behavior w:val="content"/>
        </w:behaviors>
        <w:guid w:val="{7B8EFE3D-4E4D-40BC-B521-24F6FF60463B}"/>
      </w:docPartPr>
      <w:docPartBody>
        <w:p w:rsidR="00B44F24" w:rsidRDefault="00B44F24" w:rsidP="00B44F24">
          <w:pPr>
            <w:pStyle w:val="083AF9F77DAD490EA0E63158126AEB82"/>
          </w:pPr>
          <w:r w:rsidRPr="00002107">
            <w:rPr>
              <w:rStyle w:val="PlaceholderText"/>
            </w:rPr>
            <w:t>Choose an item.</w:t>
          </w:r>
        </w:p>
      </w:docPartBody>
    </w:docPart>
    <w:docPart>
      <w:docPartPr>
        <w:name w:val="B2DBD8B81F0F47B3B6FC9C577C7AC2CB"/>
        <w:category>
          <w:name w:val="General"/>
          <w:gallery w:val="placeholder"/>
        </w:category>
        <w:types>
          <w:type w:val="bbPlcHdr"/>
        </w:types>
        <w:behaviors>
          <w:behavior w:val="content"/>
        </w:behaviors>
        <w:guid w:val="{106F5292-2EEA-4B1A-A285-4572B4C55A54}"/>
      </w:docPartPr>
      <w:docPartBody>
        <w:p w:rsidR="00B44F24" w:rsidRDefault="00B44F24" w:rsidP="00B44F24">
          <w:pPr>
            <w:pStyle w:val="B2DBD8B81F0F47B3B6FC9C577C7AC2CB"/>
          </w:pPr>
          <w:r w:rsidRPr="008606F1">
            <w:rPr>
              <w:rStyle w:val="PlaceholderText"/>
            </w:rPr>
            <w:t>Choose an item.</w:t>
          </w:r>
        </w:p>
      </w:docPartBody>
    </w:docPart>
    <w:docPart>
      <w:docPartPr>
        <w:name w:val="2D0E058F8CF24F0EB3F7DF8DA8052DE6"/>
        <w:category>
          <w:name w:val="General"/>
          <w:gallery w:val="placeholder"/>
        </w:category>
        <w:types>
          <w:type w:val="bbPlcHdr"/>
        </w:types>
        <w:behaviors>
          <w:behavior w:val="content"/>
        </w:behaviors>
        <w:guid w:val="{AFFDA5C9-592F-434B-96F0-7EF702144644}"/>
      </w:docPartPr>
      <w:docPartBody>
        <w:p w:rsidR="00B44F24" w:rsidRDefault="00B44F24" w:rsidP="00B44F24">
          <w:pPr>
            <w:pStyle w:val="2D0E058F8CF24F0EB3F7DF8DA8052DE6"/>
          </w:pPr>
          <w:r w:rsidRPr="00B53E8B">
            <w:rPr>
              <w:rStyle w:val="PlaceholderText"/>
            </w:rPr>
            <w:t>Choose an item.</w:t>
          </w:r>
        </w:p>
      </w:docPartBody>
    </w:docPart>
    <w:docPart>
      <w:docPartPr>
        <w:name w:val="B2522BB15E5749A2A46D1E8B2788D368"/>
        <w:category>
          <w:name w:val="General"/>
          <w:gallery w:val="placeholder"/>
        </w:category>
        <w:types>
          <w:type w:val="bbPlcHdr"/>
        </w:types>
        <w:behaviors>
          <w:behavior w:val="content"/>
        </w:behaviors>
        <w:guid w:val="{BDF6CD38-3FA6-450B-9BE5-CC37689F304A}"/>
      </w:docPartPr>
      <w:docPartBody>
        <w:p w:rsidR="00B44F24" w:rsidRDefault="00B44F24" w:rsidP="00B44F24">
          <w:pPr>
            <w:pStyle w:val="B2522BB15E5749A2A46D1E8B2788D368"/>
          </w:pPr>
          <w:r w:rsidRPr="00C36DBD">
            <w:rPr>
              <w:rStyle w:val="PlaceholderText"/>
            </w:rPr>
            <w:t>Choose an item.</w:t>
          </w:r>
        </w:p>
      </w:docPartBody>
    </w:docPart>
    <w:docPart>
      <w:docPartPr>
        <w:name w:val="CF783B32B8014E6ABC765A67872518A4"/>
        <w:category>
          <w:name w:val="General"/>
          <w:gallery w:val="placeholder"/>
        </w:category>
        <w:types>
          <w:type w:val="bbPlcHdr"/>
        </w:types>
        <w:behaviors>
          <w:behavior w:val="content"/>
        </w:behaviors>
        <w:guid w:val="{619C0B37-2002-4E2B-A4D2-FEB2C9987376}"/>
      </w:docPartPr>
      <w:docPartBody>
        <w:p w:rsidR="00B44F24" w:rsidRDefault="00B44F24" w:rsidP="00B44F24">
          <w:pPr>
            <w:pStyle w:val="CF783B32B8014E6ABC765A67872518A4"/>
          </w:pPr>
          <w:r w:rsidRPr="00F51DAF">
            <w:rPr>
              <w:rStyle w:val="PlaceholderText"/>
            </w:rPr>
            <w:t>Choose an item.</w:t>
          </w:r>
        </w:p>
      </w:docPartBody>
    </w:docPart>
    <w:docPart>
      <w:docPartPr>
        <w:name w:val="226730CC7B2A4122A47612BC16004F82"/>
        <w:category>
          <w:name w:val="General"/>
          <w:gallery w:val="placeholder"/>
        </w:category>
        <w:types>
          <w:type w:val="bbPlcHdr"/>
        </w:types>
        <w:behaviors>
          <w:behavior w:val="content"/>
        </w:behaviors>
        <w:guid w:val="{88C46FF5-913F-4CB2-9DBF-6265C24C07D7}"/>
      </w:docPartPr>
      <w:docPartBody>
        <w:p w:rsidR="00B44F24" w:rsidRDefault="00B44F24" w:rsidP="00B44F24">
          <w:pPr>
            <w:pStyle w:val="226730CC7B2A4122A47612BC16004F82"/>
          </w:pPr>
          <w:r w:rsidRPr="00B53E8B">
            <w:rPr>
              <w:rStyle w:val="PlaceholderText"/>
            </w:rPr>
            <w:t>Choose an item.</w:t>
          </w:r>
        </w:p>
      </w:docPartBody>
    </w:docPart>
    <w:docPart>
      <w:docPartPr>
        <w:name w:val="0843787B21ED41619713EB2048B2A55F"/>
        <w:category>
          <w:name w:val="General"/>
          <w:gallery w:val="placeholder"/>
        </w:category>
        <w:types>
          <w:type w:val="bbPlcHdr"/>
        </w:types>
        <w:behaviors>
          <w:behavior w:val="content"/>
        </w:behaviors>
        <w:guid w:val="{1BC65EAB-1DC2-4F79-9064-ACC522B891E9}"/>
      </w:docPartPr>
      <w:docPartBody>
        <w:p w:rsidR="00B44F24" w:rsidRDefault="00B44F24" w:rsidP="00B44F24">
          <w:pPr>
            <w:pStyle w:val="0843787B21ED41619713EB2048B2A55F"/>
          </w:pPr>
          <w:r w:rsidRPr="00BD07B0">
            <w:rPr>
              <w:rStyle w:val="PlaceholderText"/>
            </w:rPr>
            <w:t>Choose an item.</w:t>
          </w:r>
        </w:p>
      </w:docPartBody>
    </w:docPart>
    <w:docPart>
      <w:docPartPr>
        <w:name w:val="D2B470AECEB24381AF862CB248674502"/>
        <w:category>
          <w:name w:val="General"/>
          <w:gallery w:val="placeholder"/>
        </w:category>
        <w:types>
          <w:type w:val="bbPlcHdr"/>
        </w:types>
        <w:behaviors>
          <w:behavior w:val="content"/>
        </w:behaviors>
        <w:guid w:val="{05698AB4-01A2-41FF-8214-E26B032E9019}"/>
      </w:docPartPr>
      <w:docPartBody>
        <w:p w:rsidR="00B44F24" w:rsidRDefault="00B44F24" w:rsidP="00B44F24">
          <w:pPr>
            <w:pStyle w:val="D2B470AECEB24381AF862CB248674502"/>
          </w:pPr>
          <w:r w:rsidRPr="00B53E8B">
            <w:rPr>
              <w:rStyle w:val="PlaceholderText"/>
            </w:rPr>
            <w:t>Choose an item.</w:t>
          </w:r>
        </w:p>
      </w:docPartBody>
    </w:docPart>
    <w:docPart>
      <w:docPartPr>
        <w:name w:val="CDB3E7A052854C308442133D2C51E38B"/>
        <w:category>
          <w:name w:val="General"/>
          <w:gallery w:val="placeholder"/>
        </w:category>
        <w:types>
          <w:type w:val="bbPlcHdr"/>
        </w:types>
        <w:behaviors>
          <w:behavior w:val="content"/>
        </w:behaviors>
        <w:guid w:val="{F0DF156C-9050-4F1D-9D3A-0288584DCBC5}"/>
      </w:docPartPr>
      <w:docPartBody>
        <w:p w:rsidR="00B44F24" w:rsidRDefault="00B44F24" w:rsidP="00B44F24">
          <w:pPr>
            <w:pStyle w:val="CDB3E7A052854C308442133D2C51E38B"/>
          </w:pPr>
          <w:r w:rsidRPr="00B53E8B">
            <w:rPr>
              <w:rStyle w:val="PlaceholderText"/>
            </w:rPr>
            <w:t>Choose an item.</w:t>
          </w:r>
        </w:p>
      </w:docPartBody>
    </w:docPart>
    <w:docPart>
      <w:docPartPr>
        <w:name w:val="0B6DAA03EA0345F097515A90869A67CA"/>
        <w:category>
          <w:name w:val="General"/>
          <w:gallery w:val="placeholder"/>
        </w:category>
        <w:types>
          <w:type w:val="bbPlcHdr"/>
        </w:types>
        <w:behaviors>
          <w:behavior w:val="content"/>
        </w:behaviors>
        <w:guid w:val="{DBCCA8D9-8624-47EF-8091-F0BC5D0C90EA}"/>
      </w:docPartPr>
      <w:docPartBody>
        <w:p w:rsidR="00B44F24" w:rsidRDefault="00B44F24" w:rsidP="00B44F24">
          <w:pPr>
            <w:pStyle w:val="0B6DAA03EA0345F097515A90869A67CA"/>
          </w:pPr>
          <w:r w:rsidRPr="00B53E8B">
            <w:rPr>
              <w:rStyle w:val="PlaceholderText"/>
            </w:rPr>
            <w:t>Choose an item.</w:t>
          </w:r>
        </w:p>
      </w:docPartBody>
    </w:docPart>
    <w:docPart>
      <w:docPartPr>
        <w:name w:val="BB4F100EB6FA4335974054D5822BF9AD"/>
        <w:category>
          <w:name w:val="General"/>
          <w:gallery w:val="placeholder"/>
        </w:category>
        <w:types>
          <w:type w:val="bbPlcHdr"/>
        </w:types>
        <w:behaviors>
          <w:behavior w:val="content"/>
        </w:behaviors>
        <w:guid w:val="{303AA3A1-7AC7-47D6-88B2-B16B5DDB0307}"/>
      </w:docPartPr>
      <w:docPartBody>
        <w:p w:rsidR="00B44F24" w:rsidRDefault="00B44F24" w:rsidP="00B44F24">
          <w:pPr>
            <w:pStyle w:val="BB4F100EB6FA4335974054D5822BF9AD"/>
          </w:pPr>
          <w:r w:rsidRPr="00B53E8B">
            <w:rPr>
              <w:rStyle w:val="PlaceholderText"/>
            </w:rPr>
            <w:t>Choose an item.</w:t>
          </w:r>
        </w:p>
      </w:docPartBody>
    </w:docPart>
    <w:docPart>
      <w:docPartPr>
        <w:name w:val="B6BBC197C6F14E71835FCBDB221ABC30"/>
        <w:category>
          <w:name w:val="General"/>
          <w:gallery w:val="placeholder"/>
        </w:category>
        <w:types>
          <w:type w:val="bbPlcHdr"/>
        </w:types>
        <w:behaviors>
          <w:behavior w:val="content"/>
        </w:behaviors>
        <w:guid w:val="{86C1E64D-A05C-4CC1-94A7-D852B3CF1252}"/>
      </w:docPartPr>
      <w:docPartBody>
        <w:p w:rsidR="00B44F24" w:rsidRDefault="00B44F24" w:rsidP="00B44F24">
          <w:pPr>
            <w:pStyle w:val="B6BBC197C6F14E71835FCBDB221ABC30"/>
          </w:pPr>
          <w:r w:rsidRPr="00B53E8B">
            <w:rPr>
              <w:rStyle w:val="PlaceholderText"/>
            </w:rPr>
            <w:t>Choose an item.</w:t>
          </w:r>
        </w:p>
      </w:docPartBody>
    </w:docPart>
    <w:docPart>
      <w:docPartPr>
        <w:name w:val="0C88111F8B014E6286A5C3D2891FCCAF"/>
        <w:category>
          <w:name w:val="General"/>
          <w:gallery w:val="placeholder"/>
        </w:category>
        <w:types>
          <w:type w:val="bbPlcHdr"/>
        </w:types>
        <w:behaviors>
          <w:behavior w:val="content"/>
        </w:behaviors>
        <w:guid w:val="{0EF5C656-9670-41B9-9E3B-0A78AAB1AF4D}"/>
      </w:docPartPr>
      <w:docPartBody>
        <w:p w:rsidR="00B44F24" w:rsidRDefault="00B44F24" w:rsidP="00B44F24">
          <w:pPr>
            <w:pStyle w:val="0C88111F8B014E6286A5C3D2891FCCAF"/>
          </w:pPr>
          <w:r w:rsidRPr="00B53E8B">
            <w:rPr>
              <w:rStyle w:val="PlaceholderText"/>
            </w:rPr>
            <w:t>Choose an item.</w:t>
          </w:r>
        </w:p>
      </w:docPartBody>
    </w:docPart>
    <w:docPart>
      <w:docPartPr>
        <w:name w:val="F333D422037E4049BE458C57A37D6733"/>
        <w:category>
          <w:name w:val="General"/>
          <w:gallery w:val="placeholder"/>
        </w:category>
        <w:types>
          <w:type w:val="bbPlcHdr"/>
        </w:types>
        <w:behaviors>
          <w:behavior w:val="content"/>
        </w:behaviors>
        <w:guid w:val="{F328B58E-7C60-4868-A2E9-C394C474E7EA}"/>
      </w:docPartPr>
      <w:docPartBody>
        <w:p w:rsidR="00B44F24" w:rsidRDefault="00B44F24" w:rsidP="00B44F24">
          <w:pPr>
            <w:pStyle w:val="F333D422037E4049BE458C57A37D6733"/>
          </w:pPr>
          <w:r w:rsidRPr="00B53E8B">
            <w:rPr>
              <w:rStyle w:val="PlaceholderText"/>
            </w:rPr>
            <w:t>Choose an item.</w:t>
          </w:r>
        </w:p>
      </w:docPartBody>
    </w:docPart>
    <w:docPart>
      <w:docPartPr>
        <w:name w:val="C085E934BB234FE3BDA837D339C69AEE"/>
        <w:category>
          <w:name w:val="General"/>
          <w:gallery w:val="placeholder"/>
        </w:category>
        <w:types>
          <w:type w:val="bbPlcHdr"/>
        </w:types>
        <w:behaviors>
          <w:behavior w:val="content"/>
        </w:behaviors>
        <w:guid w:val="{5E1274DF-E814-4B01-B1C0-2C0278F5CB97}"/>
      </w:docPartPr>
      <w:docPartBody>
        <w:p w:rsidR="00B44F24" w:rsidRDefault="00B44F24" w:rsidP="00B44F24">
          <w:pPr>
            <w:pStyle w:val="C085E934BB234FE3BDA837D339C69AEE"/>
          </w:pPr>
          <w:r w:rsidRPr="008606F1">
            <w:rPr>
              <w:rStyle w:val="PlaceholderText"/>
            </w:rPr>
            <w:t>Choose an item.</w:t>
          </w:r>
        </w:p>
      </w:docPartBody>
    </w:docPart>
    <w:docPart>
      <w:docPartPr>
        <w:name w:val="BD51FC89D8D840269C9EB11503D64998"/>
        <w:category>
          <w:name w:val="General"/>
          <w:gallery w:val="placeholder"/>
        </w:category>
        <w:types>
          <w:type w:val="bbPlcHdr"/>
        </w:types>
        <w:behaviors>
          <w:behavior w:val="content"/>
        </w:behaviors>
        <w:guid w:val="{726D8E47-59E5-4ED4-889B-0B38D908E0A9}"/>
      </w:docPartPr>
      <w:docPartBody>
        <w:p w:rsidR="00B44F24" w:rsidRDefault="00B44F24" w:rsidP="00B44F24">
          <w:pPr>
            <w:pStyle w:val="BD51FC89D8D840269C9EB11503D64998"/>
          </w:pPr>
          <w:r w:rsidRPr="008606F1">
            <w:rPr>
              <w:rStyle w:val="PlaceholderText"/>
            </w:rPr>
            <w:t>Choose an item.</w:t>
          </w:r>
        </w:p>
      </w:docPartBody>
    </w:docPart>
    <w:docPart>
      <w:docPartPr>
        <w:name w:val="7F846C24402542F7A3BB29AC57AEC0DF"/>
        <w:category>
          <w:name w:val="General"/>
          <w:gallery w:val="placeholder"/>
        </w:category>
        <w:types>
          <w:type w:val="bbPlcHdr"/>
        </w:types>
        <w:behaviors>
          <w:behavior w:val="content"/>
        </w:behaviors>
        <w:guid w:val="{F66CAAA1-77EF-4A96-92B6-5DC708719977}"/>
      </w:docPartPr>
      <w:docPartBody>
        <w:p w:rsidR="00B44F24" w:rsidRDefault="00B44F24" w:rsidP="00B44F24">
          <w:pPr>
            <w:pStyle w:val="7F846C24402542F7A3BB29AC57AEC0DF"/>
          </w:pPr>
          <w:r w:rsidRPr="008606F1">
            <w:rPr>
              <w:rStyle w:val="PlaceholderText"/>
            </w:rPr>
            <w:t>Choose an item.</w:t>
          </w:r>
        </w:p>
      </w:docPartBody>
    </w:docPart>
    <w:docPart>
      <w:docPartPr>
        <w:name w:val="7F5DE0F0B85A40099017016914C08BF2"/>
        <w:category>
          <w:name w:val="General"/>
          <w:gallery w:val="placeholder"/>
        </w:category>
        <w:types>
          <w:type w:val="bbPlcHdr"/>
        </w:types>
        <w:behaviors>
          <w:behavior w:val="content"/>
        </w:behaviors>
        <w:guid w:val="{9C547BE0-7D43-4F67-A423-0FFBB2BA2730}"/>
      </w:docPartPr>
      <w:docPartBody>
        <w:p w:rsidR="00B44F24" w:rsidRDefault="00B44F24" w:rsidP="00B44F24">
          <w:pPr>
            <w:pStyle w:val="7F5DE0F0B85A40099017016914C08BF2"/>
          </w:pPr>
          <w:r w:rsidRPr="002C4DC2">
            <w:rPr>
              <w:rStyle w:val="PlaceholderText"/>
            </w:rPr>
            <w:t>Choose an item.</w:t>
          </w:r>
        </w:p>
      </w:docPartBody>
    </w:docPart>
    <w:docPart>
      <w:docPartPr>
        <w:name w:val="E6F0D318D73D4057BEB73C8F54F55197"/>
        <w:category>
          <w:name w:val="General"/>
          <w:gallery w:val="placeholder"/>
        </w:category>
        <w:types>
          <w:type w:val="bbPlcHdr"/>
        </w:types>
        <w:behaviors>
          <w:behavior w:val="content"/>
        </w:behaviors>
        <w:guid w:val="{F82B2189-504C-40AA-8D03-9095262B7441}"/>
      </w:docPartPr>
      <w:docPartBody>
        <w:p w:rsidR="00B44F24" w:rsidRDefault="00B44F24" w:rsidP="00B44F24">
          <w:pPr>
            <w:pStyle w:val="E6F0D318D73D4057BEB73C8F54F55197"/>
          </w:pPr>
          <w:r w:rsidRPr="00BD07B0">
            <w:rPr>
              <w:rStyle w:val="PlaceholderText"/>
            </w:rPr>
            <w:t>Choose an item.</w:t>
          </w:r>
        </w:p>
      </w:docPartBody>
    </w:docPart>
    <w:docPart>
      <w:docPartPr>
        <w:name w:val="6391B18432C0476F8EDA0E9919D486D1"/>
        <w:category>
          <w:name w:val="General"/>
          <w:gallery w:val="placeholder"/>
        </w:category>
        <w:types>
          <w:type w:val="bbPlcHdr"/>
        </w:types>
        <w:behaviors>
          <w:behavior w:val="content"/>
        </w:behaviors>
        <w:guid w:val="{0C67357D-9E96-4222-9F3C-3F40C09F608F}"/>
      </w:docPartPr>
      <w:docPartBody>
        <w:p w:rsidR="00B44F24" w:rsidRDefault="00B44F24" w:rsidP="00B44F24">
          <w:pPr>
            <w:pStyle w:val="6391B18432C0476F8EDA0E9919D486D1"/>
          </w:pPr>
          <w:r w:rsidRPr="00B53E8B">
            <w:rPr>
              <w:rStyle w:val="PlaceholderText"/>
            </w:rPr>
            <w:t>Choose an item.</w:t>
          </w:r>
        </w:p>
      </w:docPartBody>
    </w:docPart>
    <w:docPart>
      <w:docPartPr>
        <w:name w:val="4834E76AB480458BA643DEEB65F8A030"/>
        <w:category>
          <w:name w:val="General"/>
          <w:gallery w:val="placeholder"/>
        </w:category>
        <w:types>
          <w:type w:val="bbPlcHdr"/>
        </w:types>
        <w:behaviors>
          <w:behavior w:val="content"/>
        </w:behaviors>
        <w:guid w:val="{519C9AEB-6E20-498F-9F19-D324D0167908}"/>
      </w:docPartPr>
      <w:docPartBody>
        <w:p w:rsidR="00B44F24" w:rsidRDefault="00B44F24" w:rsidP="00B44F24">
          <w:pPr>
            <w:pStyle w:val="4834E76AB480458BA643DEEB65F8A030"/>
          </w:pPr>
          <w:r w:rsidRPr="00002107">
            <w:rPr>
              <w:rStyle w:val="PlaceholderText"/>
            </w:rPr>
            <w:t>Choose an item.</w:t>
          </w:r>
        </w:p>
      </w:docPartBody>
    </w:docPart>
    <w:docPart>
      <w:docPartPr>
        <w:name w:val="EAA207C6AA944A9C84DB7000686CB176"/>
        <w:category>
          <w:name w:val="General"/>
          <w:gallery w:val="placeholder"/>
        </w:category>
        <w:types>
          <w:type w:val="bbPlcHdr"/>
        </w:types>
        <w:behaviors>
          <w:behavior w:val="content"/>
        </w:behaviors>
        <w:guid w:val="{55C199B2-DFF9-419F-8D37-D046DF5EAD86}"/>
      </w:docPartPr>
      <w:docPartBody>
        <w:p w:rsidR="00B44F24" w:rsidRDefault="00B44F24" w:rsidP="00B44F24">
          <w:pPr>
            <w:pStyle w:val="EAA207C6AA944A9C84DB7000686CB176"/>
          </w:pPr>
          <w:r w:rsidRPr="00F51DAF">
            <w:rPr>
              <w:rStyle w:val="PlaceholderText"/>
            </w:rPr>
            <w:t>Choose an item.</w:t>
          </w:r>
        </w:p>
      </w:docPartBody>
    </w:docPart>
    <w:docPart>
      <w:docPartPr>
        <w:name w:val="EAFD955585BD4EAEBE7BA1CE11273AFF"/>
        <w:category>
          <w:name w:val="General"/>
          <w:gallery w:val="placeholder"/>
        </w:category>
        <w:types>
          <w:type w:val="bbPlcHdr"/>
        </w:types>
        <w:behaviors>
          <w:behavior w:val="content"/>
        </w:behaviors>
        <w:guid w:val="{5E40A51E-E326-45B3-87FF-21F4D6312CCB}"/>
      </w:docPartPr>
      <w:docPartBody>
        <w:p w:rsidR="00B44F24" w:rsidRDefault="00B44F24" w:rsidP="00B44F24">
          <w:pPr>
            <w:pStyle w:val="EAFD955585BD4EAEBE7BA1CE11273AFF"/>
          </w:pPr>
          <w:r w:rsidRPr="008606F1">
            <w:rPr>
              <w:rStyle w:val="PlaceholderText"/>
            </w:rPr>
            <w:t>Choose an item.</w:t>
          </w:r>
        </w:p>
      </w:docPartBody>
    </w:docPart>
    <w:docPart>
      <w:docPartPr>
        <w:name w:val="9F79A5D2F89C47E3B7C462D57D960FE0"/>
        <w:category>
          <w:name w:val="General"/>
          <w:gallery w:val="placeholder"/>
        </w:category>
        <w:types>
          <w:type w:val="bbPlcHdr"/>
        </w:types>
        <w:behaviors>
          <w:behavior w:val="content"/>
        </w:behaviors>
        <w:guid w:val="{932518D7-3042-4D8B-A86F-3E66E921A3AE}"/>
      </w:docPartPr>
      <w:docPartBody>
        <w:p w:rsidR="00B44F24" w:rsidRDefault="00B44F24" w:rsidP="00B44F24">
          <w:pPr>
            <w:pStyle w:val="9F79A5D2F89C47E3B7C462D57D960FE0"/>
          </w:pPr>
          <w:r w:rsidRPr="00454B0D">
            <w:rPr>
              <w:rStyle w:val="PlaceholderText"/>
            </w:rPr>
            <w:t>Choose an item.</w:t>
          </w:r>
        </w:p>
      </w:docPartBody>
    </w:docPart>
    <w:docPart>
      <w:docPartPr>
        <w:name w:val="D3556123604F4A2E9C3D471E653383D4"/>
        <w:category>
          <w:name w:val="General"/>
          <w:gallery w:val="placeholder"/>
        </w:category>
        <w:types>
          <w:type w:val="bbPlcHdr"/>
        </w:types>
        <w:behaviors>
          <w:behavior w:val="content"/>
        </w:behaviors>
        <w:guid w:val="{F389840C-3C27-4BFE-B045-56FF94480687}"/>
      </w:docPartPr>
      <w:docPartBody>
        <w:p w:rsidR="00B44F24" w:rsidRDefault="00B44F24" w:rsidP="00B44F24">
          <w:pPr>
            <w:pStyle w:val="D3556123604F4A2E9C3D471E653383D4"/>
          </w:pPr>
          <w:r w:rsidRPr="002C4DC2">
            <w:rPr>
              <w:rStyle w:val="PlaceholderText"/>
            </w:rPr>
            <w:t>Choose an item.</w:t>
          </w:r>
        </w:p>
      </w:docPartBody>
    </w:docPart>
    <w:docPart>
      <w:docPartPr>
        <w:name w:val="0D3E27BC9D9B468DA9887805DB5CF82F"/>
        <w:category>
          <w:name w:val="General"/>
          <w:gallery w:val="placeholder"/>
        </w:category>
        <w:types>
          <w:type w:val="bbPlcHdr"/>
        </w:types>
        <w:behaviors>
          <w:behavior w:val="content"/>
        </w:behaviors>
        <w:guid w:val="{6CF8CE46-91EA-4D8E-84A4-CE15CDA0C0D4}"/>
      </w:docPartPr>
      <w:docPartBody>
        <w:p w:rsidR="00B44F24" w:rsidRDefault="00B44F24" w:rsidP="00B44F24">
          <w:pPr>
            <w:pStyle w:val="0D3E27BC9D9B468DA9887805DB5CF82F"/>
          </w:pPr>
          <w:r w:rsidRPr="00002107">
            <w:rPr>
              <w:rStyle w:val="PlaceholderText"/>
            </w:rPr>
            <w:t>Choose an item.</w:t>
          </w:r>
        </w:p>
      </w:docPartBody>
    </w:docPart>
    <w:docPart>
      <w:docPartPr>
        <w:name w:val="960C4A80B4A44F399EBFA6AFB23E7349"/>
        <w:category>
          <w:name w:val="General"/>
          <w:gallery w:val="placeholder"/>
        </w:category>
        <w:types>
          <w:type w:val="bbPlcHdr"/>
        </w:types>
        <w:behaviors>
          <w:behavior w:val="content"/>
        </w:behaviors>
        <w:guid w:val="{12F31233-52A6-457E-80B2-050750F74C66}"/>
      </w:docPartPr>
      <w:docPartBody>
        <w:p w:rsidR="00B44F24" w:rsidRDefault="00B44F24" w:rsidP="00B44F24">
          <w:pPr>
            <w:pStyle w:val="960C4A80B4A44F399EBFA6AFB23E7349"/>
          </w:pPr>
          <w:r w:rsidRPr="008606F1">
            <w:rPr>
              <w:rStyle w:val="PlaceholderText"/>
            </w:rPr>
            <w:t>Choose an item.</w:t>
          </w:r>
        </w:p>
      </w:docPartBody>
    </w:docPart>
    <w:docPart>
      <w:docPartPr>
        <w:name w:val="AE010BFE829A4CCFB5CFEDAA0358B85B"/>
        <w:category>
          <w:name w:val="General"/>
          <w:gallery w:val="placeholder"/>
        </w:category>
        <w:types>
          <w:type w:val="bbPlcHdr"/>
        </w:types>
        <w:behaviors>
          <w:behavior w:val="content"/>
        </w:behaviors>
        <w:guid w:val="{BE4F03EB-94AE-4BB1-BB74-BD55EA6E9A2F}"/>
      </w:docPartPr>
      <w:docPartBody>
        <w:p w:rsidR="00B44F24" w:rsidRDefault="00B44F24" w:rsidP="00B44F24">
          <w:pPr>
            <w:pStyle w:val="AE010BFE829A4CCFB5CFEDAA0358B85B"/>
          </w:pPr>
          <w:r w:rsidRPr="00C36DBD">
            <w:rPr>
              <w:rStyle w:val="PlaceholderText"/>
            </w:rPr>
            <w:t>Choose an item.</w:t>
          </w:r>
        </w:p>
      </w:docPartBody>
    </w:docPart>
    <w:docPart>
      <w:docPartPr>
        <w:name w:val="8BD94CCD890C461C82E600CD794684CD"/>
        <w:category>
          <w:name w:val="General"/>
          <w:gallery w:val="placeholder"/>
        </w:category>
        <w:types>
          <w:type w:val="bbPlcHdr"/>
        </w:types>
        <w:behaviors>
          <w:behavior w:val="content"/>
        </w:behaviors>
        <w:guid w:val="{C097A2E0-A78B-4D64-AB6E-7C5BE7D040D7}"/>
      </w:docPartPr>
      <w:docPartBody>
        <w:p w:rsidR="00B44F24" w:rsidRDefault="00B44F24" w:rsidP="00B44F24">
          <w:pPr>
            <w:pStyle w:val="8BD94CCD890C461C82E600CD794684CD"/>
          </w:pPr>
          <w:r w:rsidRPr="00C36DBD">
            <w:rPr>
              <w:rStyle w:val="PlaceholderText"/>
            </w:rPr>
            <w:t>Choose an item.</w:t>
          </w:r>
        </w:p>
      </w:docPartBody>
    </w:docPart>
    <w:docPart>
      <w:docPartPr>
        <w:name w:val="3FC0DDC24C9248BC9807AF4FAE1A8778"/>
        <w:category>
          <w:name w:val="General"/>
          <w:gallery w:val="placeholder"/>
        </w:category>
        <w:types>
          <w:type w:val="bbPlcHdr"/>
        </w:types>
        <w:behaviors>
          <w:behavior w:val="content"/>
        </w:behaviors>
        <w:guid w:val="{D0B9AAB4-4BA7-48A2-A02F-D9FB90FC1B12}"/>
      </w:docPartPr>
      <w:docPartBody>
        <w:p w:rsidR="00B44F24" w:rsidRDefault="00B44F24" w:rsidP="00B44F24">
          <w:pPr>
            <w:pStyle w:val="3FC0DDC24C9248BC9807AF4FAE1A8778"/>
          </w:pPr>
          <w:r w:rsidRPr="00454B0D">
            <w:rPr>
              <w:rStyle w:val="PlaceholderText"/>
            </w:rPr>
            <w:t>Choose an item.</w:t>
          </w:r>
        </w:p>
      </w:docPartBody>
    </w:docPart>
    <w:docPart>
      <w:docPartPr>
        <w:name w:val="13FC1F1F22064190A334EEAEBBC7D9B8"/>
        <w:category>
          <w:name w:val="General"/>
          <w:gallery w:val="placeholder"/>
        </w:category>
        <w:types>
          <w:type w:val="bbPlcHdr"/>
        </w:types>
        <w:behaviors>
          <w:behavior w:val="content"/>
        </w:behaviors>
        <w:guid w:val="{E0E2CD1B-FB47-4090-8C36-62D56E460AF2}"/>
      </w:docPartPr>
      <w:docPartBody>
        <w:p w:rsidR="00B44F24" w:rsidRDefault="00B44F24" w:rsidP="00B44F24">
          <w:pPr>
            <w:pStyle w:val="13FC1F1F22064190A334EEAEBBC7D9B8"/>
          </w:pPr>
          <w:r w:rsidRPr="00C36DBD">
            <w:rPr>
              <w:rStyle w:val="PlaceholderText"/>
            </w:rPr>
            <w:t>Choose an item.</w:t>
          </w:r>
        </w:p>
      </w:docPartBody>
    </w:docPart>
    <w:docPart>
      <w:docPartPr>
        <w:name w:val="5CE4A2DCA56E4BBCAA378967D1BD7ABF"/>
        <w:category>
          <w:name w:val="General"/>
          <w:gallery w:val="placeholder"/>
        </w:category>
        <w:types>
          <w:type w:val="bbPlcHdr"/>
        </w:types>
        <w:behaviors>
          <w:behavior w:val="content"/>
        </w:behaviors>
        <w:guid w:val="{2FA14472-33E1-43E1-A2FE-492275D8E747}"/>
      </w:docPartPr>
      <w:docPartBody>
        <w:p w:rsidR="00B44F24" w:rsidRDefault="00B44F24" w:rsidP="00B44F24">
          <w:pPr>
            <w:pStyle w:val="5CE4A2DCA56E4BBCAA378967D1BD7ABF"/>
          </w:pPr>
          <w:r w:rsidRPr="00002107">
            <w:rPr>
              <w:rStyle w:val="PlaceholderText"/>
            </w:rPr>
            <w:t>Choose an item.</w:t>
          </w:r>
        </w:p>
      </w:docPartBody>
    </w:docPart>
    <w:docPart>
      <w:docPartPr>
        <w:name w:val="8CBE10ED2F0944C4810E4A9A7B7FE55A"/>
        <w:category>
          <w:name w:val="General"/>
          <w:gallery w:val="placeholder"/>
        </w:category>
        <w:types>
          <w:type w:val="bbPlcHdr"/>
        </w:types>
        <w:behaviors>
          <w:behavior w:val="content"/>
        </w:behaviors>
        <w:guid w:val="{022D3C12-53C1-45DD-A0EF-AFD4733D76A7}"/>
      </w:docPartPr>
      <w:docPartBody>
        <w:p w:rsidR="00B44F24" w:rsidRDefault="00B44F24" w:rsidP="00B44F24">
          <w:pPr>
            <w:pStyle w:val="8CBE10ED2F0944C4810E4A9A7B7FE55A"/>
          </w:pPr>
          <w:r w:rsidRPr="00002107">
            <w:rPr>
              <w:rStyle w:val="PlaceholderText"/>
            </w:rPr>
            <w:t>Choose an item.</w:t>
          </w:r>
        </w:p>
      </w:docPartBody>
    </w:docPart>
    <w:docPart>
      <w:docPartPr>
        <w:name w:val="AA6A9E3B2AC14221A40997B247A1BC93"/>
        <w:category>
          <w:name w:val="General"/>
          <w:gallery w:val="placeholder"/>
        </w:category>
        <w:types>
          <w:type w:val="bbPlcHdr"/>
        </w:types>
        <w:behaviors>
          <w:behavior w:val="content"/>
        </w:behaviors>
        <w:guid w:val="{A46BE94F-A61D-4AA6-AB79-EEF81BFB44C9}"/>
      </w:docPartPr>
      <w:docPartBody>
        <w:p w:rsidR="00B44F24" w:rsidRDefault="00B44F24" w:rsidP="00B44F24">
          <w:pPr>
            <w:pStyle w:val="AA6A9E3B2AC14221A40997B247A1BC93"/>
          </w:pPr>
          <w:r w:rsidRPr="008606F1">
            <w:rPr>
              <w:rStyle w:val="PlaceholderText"/>
            </w:rPr>
            <w:t>Choose an item.</w:t>
          </w:r>
        </w:p>
      </w:docPartBody>
    </w:docPart>
    <w:docPart>
      <w:docPartPr>
        <w:name w:val="AFC6145880CE4A079AEE1D56597FAC41"/>
        <w:category>
          <w:name w:val="General"/>
          <w:gallery w:val="placeholder"/>
        </w:category>
        <w:types>
          <w:type w:val="bbPlcHdr"/>
        </w:types>
        <w:behaviors>
          <w:behavior w:val="content"/>
        </w:behaviors>
        <w:guid w:val="{711AC508-0762-45D5-A98C-0AAC17B9C03A}"/>
      </w:docPartPr>
      <w:docPartBody>
        <w:p w:rsidR="00B44F24" w:rsidRDefault="00B44F24" w:rsidP="00B44F24">
          <w:pPr>
            <w:pStyle w:val="AFC6145880CE4A079AEE1D56597FAC41"/>
          </w:pPr>
          <w:r w:rsidRPr="002C4DC2">
            <w:rPr>
              <w:rStyle w:val="PlaceholderText"/>
            </w:rPr>
            <w:t>Choose an item.</w:t>
          </w:r>
        </w:p>
      </w:docPartBody>
    </w:docPart>
    <w:docPart>
      <w:docPartPr>
        <w:name w:val="104541948AC64939B663197D4C77DD54"/>
        <w:category>
          <w:name w:val="General"/>
          <w:gallery w:val="placeholder"/>
        </w:category>
        <w:types>
          <w:type w:val="bbPlcHdr"/>
        </w:types>
        <w:behaviors>
          <w:behavior w:val="content"/>
        </w:behaviors>
        <w:guid w:val="{F62EBA6A-996A-41E3-9E3C-A5BBFA27252F}"/>
      </w:docPartPr>
      <w:docPartBody>
        <w:p w:rsidR="00B44F24" w:rsidRDefault="00B44F24" w:rsidP="00B44F24">
          <w:pPr>
            <w:pStyle w:val="104541948AC64939B663197D4C77DD54"/>
          </w:pPr>
          <w:r w:rsidRPr="002C4DC2">
            <w:rPr>
              <w:rStyle w:val="PlaceholderText"/>
            </w:rPr>
            <w:t>Choose an item.</w:t>
          </w:r>
        </w:p>
      </w:docPartBody>
    </w:docPart>
    <w:docPart>
      <w:docPartPr>
        <w:name w:val="18AB33EF1F904077A18D9641218A3505"/>
        <w:category>
          <w:name w:val="General"/>
          <w:gallery w:val="placeholder"/>
        </w:category>
        <w:types>
          <w:type w:val="bbPlcHdr"/>
        </w:types>
        <w:behaviors>
          <w:behavior w:val="content"/>
        </w:behaviors>
        <w:guid w:val="{83DD5D44-B13F-4611-9194-E84D7B1DA0D7}"/>
      </w:docPartPr>
      <w:docPartBody>
        <w:p w:rsidR="00B44F24" w:rsidRDefault="00B44F24" w:rsidP="00B44F24">
          <w:pPr>
            <w:pStyle w:val="18AB33EF1F904077A18D9641218A3505"/>
          </w:pPr>
          <w:r w:rsidRPr="00454B0D">
            <w:rPr>
              <w:rStyle w:val="PlaceholderText"/>
            </w:rPr>
            <w:t>Choose an item.</w:t>
          </w:r>
        </w:p>
      </w:docPartBody>
    </w:docPart>
    <w:docPart>
      <w:docPartPr>
        <w:name w:val="7D80840F359A4DEEA6645917AE14F255"/>
        <w:category>
          <w:name w:val="General"/>
          <w:gallery w:val="placeholder"/>
        </w:category>
        <w:types>
          <w:type w:val="bbPlcHdr"/>
        </w:types>
        <w:behaviors>
          <w:behavior w:val="content"/>
        </w:behaviors>
        <w:guid w:val="{8F2759D2-E8E1-4FC6-8408-7F50C702C4C4}"/>
      </w:docPartPr>
      <w:docPartBody>
        <w:p w:rsidR="00B44F24" w:rsidRDefault="00B44F24" w:rsidP="00B44F24">
          <w:pPr>
            <w:pStyle w:val="7D80840F359A4DEEA6645917AE14F255"/>
          </w:pPr>
          <w:r w:rsidRPr="00454B0D">
            <w:rPr>
              <w:rStyle w:val="PlaceholderText"/>
            </w:rPr>
            <w:t>Choose an item.</w:t>
          </w:r>
        </w:p>
      </w:docPartBody>
    </w:docPart>
    <w:docPart>
      <w:docPartPr>
        <w:name w:val="E16C91E9A93B41B19FA12A5AC8CA7603"/>
        <w:category>
          <w:name w:val="General"/>
          <w:gallery w:val="placeholder"/>
        </w:category>
        <w:types>
          <w:type w:val="bbPlcHdr"/>
        </w:types>
        <w:behaviors>
          <w:behavior w:val="content"/>
        </w:behaviors>
        <w:guid w:val="{65D0E0FC-7246-4153-8325-50DE766BDA0F}"/>
      </w:docPartPr>
      <w:docPartBody>
        <w:p w:rsidR="00B44F24" w:rsidRDefault="00B44F24" w:rsidP="00B44F24">
          <w:pPr>
            <w:pStyle w:val="E16C91E9A93B41B19FA12A5AC8CA7603"/>
          </w:pPr>
          <w:r w:rsidRPr="00454B0D">
            <w:rPr>
              <w:rStyle w:val="PlaceholderText"/>
            </w:rPr>
            <w:t>Choose an item.</w:t>
          </w:r>
        </w:p>
      </w:docPartBody>
    </w:docPart>
    <w:docPart>
      <w:docPartPr>
        <w:name w:val="335352933D72460783F1AD330FF6E1C2"/>
        <w:category>
          <w:name w:val="General"/>
          <w:gallery w:val="placeholder"/>
        </w:category>
        <w:types>
          <w:type w:val="bbPlcHdr"/>
        </w:types>
        <w:behaviors>
          <w:behavior w:val="content"/>
        </w:behaviors>
        <w:guid w:val="{9884424C-2FBD-45F2-966B-BA43684B6110}"/>
      </w:docPartPr>
      <w:docPartBody>
        <w:p w:rsidR="00B44F24" w:rsidRDefault="00B44F24" w:rsidP="00B44F24">
          <w:pPr>
            <w:pStyle w:val="335352933D72460783F1AD330FF6E1C2"/>
          </w:pPr>
          <w:r w:rsidRPr="00454B0D">
            <w:rPr>
              <w:rStyle w:val="PlaceholderText"/>
            </w:rPr>
            <w:t>Choose an item.</w:t>
          </w:r>
        </w:p>
      </w:docPartBody>
    </w:docPart>
    <w:docPart>
      <w:docPartPr>
        <w:name w:val="E6246C26E5894D56B759C00F2F5A6DFC"/>
        <w:category>
          <w:name w:val="General"/>
          <w:gallery w:val="placeholder"/>
        </w:category>
        <w:types>
          <w:type w:val="bbPlcHdr"/>
        </w:types>
        <w:behaviors>
          <w:behavior w:val="content"/>
        </w:behaviors>
        <w:guid w:val="{265FAFBC-0DC7-49D2-80CF-B302B28A4CB7}"/>
      </w:docPartPr>
      <w:docPartBody>
        <w:p w:rsidR="00B44F24" w:rsidRDefault="00B44F24" w:rsidP="00B44F24">
          <w:pPr>
            <w:pStyle w:val="E6246C26E5894D56B759C00F2F5A6DFC"/>
          </w:pPr>
          <w:r w:rsidRPr="002C4DC2">
            <w:rPr>
              <w:rStyle w:val="PlaceholderText"/>
            </w:rPr>
            <w:t>Choose an item.</w:t>
          </w:r>
        </w:p>
      </w:docPartBody>
    </w:docPart>
    <w:docPart>
      <w:docPartPr>
        <w:name w:val="8A3212C3D08A4E71A421B9F744E2A484"/>
        <w:category>
          <w:name w:val="General"/>
          <w:gallery w:val="placeholder"/>
        </w:category>
        <w:types>
          <w:type w:val="bbPlcHdr"/>
        </w:types>
        <w:behaviors>
          <w:behavior w:val="content"/>
        </w:behaviors>
        <w:guid w:val="{34B544DA-E840-46D9-B7AA-77591DE63E51}"/>
      </w:docPartPr>
      <w:docPartBody>
        <w:p w:rsidR="00B44F24" w:rsidRDefault="00B44F24" w:rsidP="00B44F24">
          <w:pPr>
            <w:pStyle w:val="8A3212C3D08A4E71A421B9F744E2A484"/>
          </w:pPr>
          <w:r w:rsidRPr="00002107">
            <w:rPr>
              <w:rStyle w:val="PlaceholderText"/>
            </w:rPr>
            <w:t>Choose an item.</w:t>
          </w:r>
        </w:p>
      </w:docPartBody>
    </w:docPart>
    <w:docPart>
      <w:docPartPr>
        <w:name w:val="D0AF845B1A1D4161A8CE4D69D6DE7AFA"/>
        <w:category>
          <w:name w:val="General"/>
          <w:gallery w:val="placeholder"/>
        </w:category>
        <w:types>
          <w:type w:val="bbPlcHdr"/>
        </w:types>
        <w:behaviors>
          <w:behavior w:val="content"/>
        </w:behaviors>
        <w:guid w:val="{43FB0C4D-D782-40F3-93FD-DE8881604ADC}"/>
      </w:docPartPr>
      <w:docPartBody>
        <w:p w:rsidR="00B44F24" w:rsidRDefault="00B44F24" w:rsidP="00B44F24">
          <w:pPr>
            <w:pStyle w:val="D0AF845B1A1D4161A8CE4D69D6DE7AFA"/>
          </w:pPr>
          <w:r w:rsidRPr="00454B0D">
            <w:rPr>
              <w:rStyle w:val="PlaceholderText"/>
            </w:rPr>
            <w:t>Choose an item.</w:t>
          </w:r>
        </w:p>
      </w:docPartBody>
    </w:docPart>
    <w:docPart>
      <w:docPartPr>
        <w:name w:val="64E9643EC45F4A048F1029D71CB3D881"/>
        <w:category>
          <w:name w:val="General"/>
          <w:gallery w:val="placeholder"/>
        </w:category>
        <w:types>
          <w:type w:val="bbPlcHdr"/>
        </w:types>
        <w:behaviors>
          <w:behavior w:val="content"/>
        </w:behaviors>
        <w:guid w:val="{08D7E9D9-D2CA-4E37-8FF2-2AFBEE523627}"/>
      </w:docPartPr>
      <w:docPartBody>
        <w:p w:rsidR="00B44F24" w:rsidRDefault="00B44F24" w:rsidP="00B44F24">
          <w:pPr>
            <w:pStyle w:val="64E9643EC45F4A048F1029D71CB3D881"/>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E213A"/>
    <w:rsid w:val="00344028"/>
    <w:rsid w:val="00395E5E"/>
    <w:rsid w:val="003D7FFC"/>
    <w:rsid w:val="003F0D41"/>
    <w:rsid w:val="00416C91"/>
    <w:rsid w:val="004629D5"/>
    <w:rsid w:val="004A6B3B"/>
    <w:rsid w:val="004C0AFC"/>
    <w:rsid w:val="005143FE"/>
    <w:rsid w:val="00542124"/>
    <w:rsid w:val="005728B5"/>
    <w:rsid w:val="005D6916"/>
    <w:rsid w:val="005E4DE1"/>
    <w:rsid w:val="00747954"/>
    <w:rsid w:val="007737F5"/>
    <w:rsid w:val="007755F1"/>
    <w:rsid w:val="007C328F"/>
    <w:rsid w:val="007F5AE3"/>
    <w:rsid w:val="008122D5"/>
    <w:rsid w:val="00895893"/>
    <w:rsid w:val="008B0C3F"/>
    <w:rsid w:val="008C27C6"/>
    <w:rsid w:val="008D0E02"/>
    <w:rsid w:val="008E09D5"/>
    <w:rsid w:val="00907BAB"/>
    <w:rsid w:val="00954E6F"/>
    <w:rsid w:val="00957480"/>
    <w:rsid w:val="009663E3"/>
    <w:rsid w:val="009D4FC0"/>
    <w:rsid w:val="00A134B5"/>
    <w:rsid w:val="00A45F57"/>
    <w:rsid w:val="00A635D5"/>
    <w:rsid w:val="00A957FC"/>
    <w:rsid w:val="00AB19BE"/>
    <w:rsid w:val="00AC7BE0"/>
    <w:rsid w:val="00AE698C"/>
    <w:rsid w:val="00B44F24"/>
    <w:rsid w:val="00BB1C66"/>
    <w:rsid w:val="00BC31EF"/>
    <w:rsid w:val="00CE5C9A"/>
    <w:rsid w:val="00D13C07"/>
    <w:rsid w:val="00DC7F65"/>
    <w:rsid w:val="00DD332B"/>
    <w:rsid w:val="00DD59B0"/>
    <w:rsid w:val="00DF5061"/>
    <w:rsid w:val="00DF5D28"/>
    <w:rsid w:val="00E60D85"/>
    <w:rsid w:val="00E64F03"/>
    <w:rsid w:val="00EB6B52"/>
    <w:rsid w:val="00EF19D5"/>
    <w:rsid w:val="00F46315"/>
    <w:rsid w:val="00FE55A8"/>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F24"/>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329FCD4CFCB440B98570CF0FE137F1EE">
    <w:name w:val="329FCD4CFCB440B98570CF0FE137F1EE"/>
    <w:rsid w:val="00895893"/>
  </w:style>
  <w:style w:type="paragraph" w:customStyle="1" w:styleId="43B8BC10A94343A6BE7307C8CA150AC2">
    <w:name w:val="43B8BC10A94343A6BE7307C8CA150AC2"/>
    <w:rsid w:val="00895893"/>
  </w:style>
  <w:style w:type="paragraph" w:customStyle="1" w:styleId="268C362A1D4F4298959BC9CB6D5A3529">
    <w:name w:val="268C362A1D4F4298959BC9CB6D5A3529"/>
    <w:rsid w:val="00895893"/>
  </w:style>
  <w:style w:type="paragraph" w:customStyle="1" w:styleId="E91293F7F2914F0EA7C6810BAE89A727">
    <w:name w:val="E91293F7F2914F0EA7C6810BAE89A727"/>
    <w:rsid w:val="00895893"/>
  </w:style>
  <w:style w:type="paragraph" w:customStyle="1" w:styleId="CF16939A670D4EF6AC8596461ED44729">
    <w:name w:val="CF16939A670D4EF6AC8596461ED44729"/>
    <w:rsid w:val="00895893"/>
  </w:style>
  <w:style w:type="paragraph" w:customStyle="1" w:styleId="77EF3E7534324E969C70A0596DE23E0E">
    <w:name w:val="77EF3E7534324E969C70A0596DE23E0E"/>
    <w:rsid w:val="00895893"/>
  </w:style>
  <w:style w:type="paragraph" w:customStyle="1" w:styleId="D70DE0DA64024BBFB3C0A1303154F450">
    <w:name w:val="D70DE0DA64024BBFB3C0A1303154F450"/>
    <w:rsid w:val="00895893"/>
  </w:style>
  <w:style w:type="paragraph" w:customStyle="1" w:styleId="91CC759E6F5B4BDC9E6987FC30391252">
    <w:name w:val="91CC759E6F5B4BDC9E6987FC30391252"/>
    <w:rsid w:val="00895893"/>
  </w:style>
  <w:style w:type="paragraph" w:customStyle="1" w:styleId="4605959196544F85867174B931F5753C">
    <w:name w:val="4605959196544F85867174B931F5753C"/>
    <w:rsid w:val="00895893"/>
  </w:style>
  <w:style w:type="paragraph" w:customStyle="1" w:styleId="C491B2836FCC4C048F7294897D7BD591">
    <w:name w:val="C491B2836FCC4C048F7294897D7BD591"/>
    <w:rsid w:val="00895893"/>
  </w:style>
  <w:style w:type="paragraph" w:customStyle="1" w:styleId="F56BB9C4061A4F08BC9BD5CEBAEED88D">
    <w:name w:val="F56BB9C4061A4F08BC9BD5CEBAEED88D"/>
    <w:rsid w:val="00895893"/>
  </w:style>
  <w:style w:type="paragraph" w:customStyle="1" w:styleId="C606C1AD502F436BAD831B90B8D0C4D3">
    <w:name w:val="C606C1AD502F436BAD831B90B8D0C4D3"/>
    <w:rsid w:val="00895893"/>
  </w:style>
  <w:style w:type="paragraph" w:customStyle="1" w:styleId="27138C988E9443F2A69EBF95CB7E20CE">
    <w:name w:val="27138C988E9443F2A69EBF95CB7E20CE"/>
    <w:rsid w:val="00895893"/>
  </w:style>
  <w:style w:type="paragraph" w:customStyle="1" w:styleId="67A976D75F70452EB2218AAB11B076CE">
    <w:name w:val="67A976D75F70452EB2218AAB11B076CE"/>
    <w:rsid w:val="00895893"/>
  </w:style>
  <w:style w:type="paragraph" w:customStyle="1" w:styleId="57A86A37C5C944299B1076027744F3C9">
    <w:name w:val="57A86A37C5C944299B1076027744F3C9"/>
    <w:rsid w:val="005143FE"/>
  </w:style>
  <w:style w:type="paragraph" w:customStyle="1" w:styleId="E8B507BD08FF4323A3C7486C52F79B23">
    <w:name w:val="E8B507BD08FF4323A3C7486C52F79B23"/>
    <w:rsid w:val="005143FE"/>
  </w:style>
  <w:style w:type="paragraph" w:customStyle="1" w:styleId="A199C0AAB622422489B86DAD5A7164B6">
    <w:name w:val="A199C0AAB622422489B86DAD5A7164B6"/>
    <w:rsid w:val="005143FE"/>
  </w:style>
  <w:style w:type="paragraph" w:customStyle="1" w:styleId="04522BD48F884B009A1450E03FE7AA2F">
    <w:name w:val="04522BD48F884B009A1450E03FE7AA2F"/>
    <w:rsid w:val="005143FE"/>
  </w:style>
  <w:style w:type="paragraph" w:customStyle="1" w:styleId="B0532761A3304AE08F92377C6FD470F8">
    <w:name w:val="B0532761A3304AE08F92377C6FD470F8"/>
    <w:rsid w:val="005143FE"/>
  </w:style>
  <w:style w:type="paragraph" w:customStyle="1" w:styleId="F15A75457B164AA4BBDCD3FFDAE2548A">
    <w:name w:val="F15A75457B164AA4BBDCD3FFDAE2548A"/>
    <w:rsid w:val="005143FE"/>
  </w:style>
  <w:style w:type="paragraph" w:customStyle="1" w:styleId="4C8F35E17FB345E7B9B8F68D5984B2A0">
    <w:name w:val="4C8F35E17FB345E7B9B8F68D5984B2A0"/>
    <w:rsid w:val="005143FE"/>
  </w:style>
  <w:style w:type="paragraph" w:customStyle="1" w:styleId="5EC403E032E14E3CBF8EB0EB3EDB4E97">
    <w:name w:val="5EC403E032E14E3CBF8EB0EB3EDB4E97"/>
    <w:rsid w:val="005143FE"/>
  </w:style>
  <w:style w:type="paragraph" w:customStyle="1" w:styleId="701A2817BCC44FF3B82572BEDF9BCF65">
    <w:name w:val="701A2817BCC44FF3B82572BEDF9BCF65"/>
    <w:rsid w:val="005143FE"/>
  </w:style>
  <w:style w:type="paragraph" w:customStyle="1" w:styleId="F7DCAB01105941A28B139BDB4DE4A0EA">
    <w:name w:val="F7DCAB01105941A28B139BDB4DE4A0EA"/>
    <w:rsid w:val="005143FE"/>
  </w:style>
  <w:style w:type="paragraph" w:customStyle="1" w:styleId="9028813B8E1544DCA4900517A424EF02">
    <w:name w:val="9028813B8E1544DCA4900517A424EF02"/>
    <w:rsid w:val="005143FE"/>
  </w:style>
  <w:style w:type="paragraph" w:customStyle="1" w:styleId="69CD63733AC14CCEB06C381A62DDEDDC">
    <w:name w:val="69CD63733AC14CCEB06C381A62DDEDDC"/>
    <w:rsid w:val="005143FE"/>
  </w:style>
  <w:style w:type="paragraph" w:customStyle="1" w:styleId="7BAB97F3AD354243B04880B1F9648E3C">
    <w:name w:val="7BAB97F3AD354243B04880B1F9648E3C"/>
    <w:rsid w:val="005143FE"/>
  </w:style>
  <w:style w:type="paragraph" w:customStyle="1" w:styleId="D4FB3A34BEA44CE7B7B3EED2C9214BF1">
    <w:name w:val="D4FB3A34BEA44CE7B7B3EED2C9214BF1"/>
    <w:rsid w:val="005143FE"/>
  </w:style>
  <w:style w:type="paragraph" w:customStyle="1" w:styleId="24CEC78D19C6477081A3F98FCF62332E">
    <w:name w:val="24CEC78D19C6477081A3F98FCF62332E"/>
    <w:rsid w:val="005143FE"/>
  </w:style>
  <w:style w:type="paragraph" w:customStyle="1" w:styleId="A18D4DBB9F5A44BBB8E74515E9F5DC4E">
    <w:name w:val="A18D4DBB9F5A44BBB8E74515E9F5DC4E"/>
    <w:rsid w:val="005143FE"/>
  </w:style>
  <w:style w:type="paragraph" w:customStyle="1" w:styleId="BD93CAFADF034018B9E62CC5E736EB08">
    <w:name w:val="BD93CAFADF034018B9E62CC5E736EB08"/>
    <w:rsid w:val="005143FE"/>
  </w:style>
  <w:style w:type="paragraph" w:customStyle="1" w:styleId="4F515DE298D04D19A0FF864C1CA5269A">
    <w:name w:val="4F515DE298D04D19A0FF864C1CA5269A"/>
    <w:rsid w:val="005143FE"/>
  </w:style>
  <w:style w:type="paragraph" w:customStyle="1" w:styleId="DC7589B726934B8188DA49D6B7CEDFD2">
    <w:name w:val="DC7589B726934B8188DA49D6B7CEDFD2"/>
    <w:rsid w:val="005143FE"/>
  </w:style>
  <w:style w:type="paragraph" w:customStyle="1" w:styleId="08D6858FF1024CECBDC96C9750D92D88">
    <w:name w:val="08D6858FF1024CECBDC96C9750D92D88"/>
    <w:rsid w:val="005143FE"/>
  </w:style>
  <w:style w:type="paragraph" w:customStyle="1" w:styleId="69E265ED58F64F679A04B920079E9DBA">
    <w:name w:val="69E265ED58F64F679A04B920079E9DBA"/>
    <w:rsid w:val="005143FE"/>
  </w:style>
  <w:style w:type="paragraph" w:customStyle="1" w:styleId="DF04E4AEA0864FDF990B531493AC9E95">
    <w:name w:val="DF04E4AEA0864FDF990B531493AC9E95"/>
    <w:rsid w:val="005143FE"/>
  </w:style>
  <w:style w:type="paragraph" w:customStyle="1" w:styleId="406A565FE5DB4003B6D1DEC1C3ECCB46">
    <w:name w:val="406A565FE5DB4003B6D1DEC1C3ECCB46"/>
    <w:rsid w:val="005143FE"/>
  </w:style>
  <w:style w:type="paragraph" w:customStyle="1" w:styleId="69122BDF5BB44D68AC2D42F95BE606D0">
    <w:name w:val="69122BDF5BB44D68AC2D42F95BE606D0"/>
    <w:rsid w:val="005143FE"/>
  </w:style>
  <w:style w:type="paragraph" w:customStyle="1" w:styleId="3CEB243FCCAE4DE6983E0BB26E1434D0">
    <w:name w:val="3CEB243FCCAE4DE6983E0BB26E1434D0"/>
    <w:rsid w:val="005143FE"/>
  </w:style>
  <w:style w:type="paragraph" w:customStyle="1" w:styleId="1092AD65D5BB4C409330CB9DBC8805D1">
    <w:name w:val="1092AD65D5BB4C409330CB9DBC8805D1"/>
    <w:rsid w:val="005143FE"/>
  </w:style>
  <w:style w:type="paragraph" w:customStyle="1" w:styleId="AD9A8156448C4BBDBE996CB3997487FB">
    <w:name w:val="AD9A8156448C4BBDBE996CB3997487FB"/>
    <w:rsid w:val="005143FE"/>
  </w:style>
  <w:style w:type="paragraph" w:customStyle="1" w:styleId="17BD738DB77C472184F8706968AF61A2">
    <w:name w:val="17BD738DB77C472184F8706968AF61A2"/>
    <w:rsid w:val="005143FE"/>
  </w:style>
  <w:style w:type="paragraph" w:customStyle="1" w:styleId="6988ADA7DF2E4A089C8428B723C5D074">
    <w:name w:val="6988ADA7DF2E4A089C8428B723C5D074"/>
    <w:rsid w:val="005143FE"/>
  </w:style>
  <w:style w:type="paragraph" w:customStyle="1" w:styleId="856263D4F28C4DBB96E006550BD684B4">
    <w:name w:val="856263D4F28C4DBB96E006550BD684B4"/>
    <w:rsid w:val="005143FE"/>
  </w:style>
  <w:style w:type="paragraph" w:customStyle="1" w:styleId="10A0EA20CEA34C92BD00EEC750EBE7D4">
    <w:name w:val="10A0EA20CEA34C92BD00EEC750EBE7D4"/>
    <w:rsid w:val="005143FE"/>
  </w:style>
  <w:style w:type="paragraph" w:customStyle="1" w:styleId="1C97CF85491A4191820D86E1EE23A2FC">
    <w:name w:val="1C97CF85491A4191820D86E1EE23A2FC"/>
    <w:rsid w:val="005143FE"/>
  </w:style>
  <w:style w:type="paragraph" w:customStyle="1" w:styleId="0F62624D37C047C1AA07AEE28A1C72BB">
    <w:name w:val="0F62624D37C047C1AA07AEE28A1C72BB"/>
    <w:rsid w:val="005143FE"/>
  </w:style>
  <w:style w:type="paragraph" w:customStyle="1" w:styleId="352D07E84A2A45E7B78972827C94D89C">
    <w:name w:val="352D07E84A2A45E7B78972827C94D89C"/>
    <w:rsid w:val="005143FE"/>
  </w:style>
  <w:style w:type="paragraph" w:customStyle="1" w:styleId="B07B0FBFF2034F3088ED3C132A844EF5">
    <w:name w:val="B07B0FBFF2034F3088ED3C132A844EF5"/>
    <w:rsid w:val="005143FE"/>
  </w:style>
  <w:style w:type="paragraph" w:customStyle="1" w:styleId="6A219DD2731041DE9FE9F0254AABF1A5">
    <w:name w:val="6A219DD2731041DE9FE9F0254AABF1A5"/>
    <w:rsid w:val="005143FE"/>
  </w:style>
  <w:style w:type="paragraph" w:customStyle="1" w:styleId="FFA43EA9988D42A8AAD02F032915CDEF">
    <w:name w:val="FFA43EA9988D42A8AAD02F032915CDEF"/>
    <w:rsid w:val="005143FE"/>
  </w:style>
  <w:style w:type="paragraph" w:customStyle="1" w:styleId="A2B68E10BB4A4179A100B4DAE60F8A4A">
    <w:name w:val="A2B68E10BB4A4179A100B4DAE60F8A4A"/>
    <w:rsid w:val="005143FE"/>
  </w:style>
  <w:style w:type="paragraph" w:customStyle="1" w:styleId="2F512EEAC636443CBAF6D4A555111C7E">
    <w:name w:val="2F512EEAC636443CBAF6D4A555111C7E"/>
    <w:rsid w:val="005143FE"/>
  </w:style>
  <w:style w:type="paragraph" w:customStyle="1" w:styleId="C585CAF4069A44869A1142EFADC4ABDA">
    <w:name w:val="C585CAF4069A44869A1142EFADC4ABDA"/>
    <w:rsid w:val="005143FE"/>
  </w:style>
  <w:style w:type="paragraph" w:customStyle="1" w:styleId="6DF2C7F6488F4CB887B9D9686518EB98">
    <w:name w:val="6DF2C7F6488F4CB887B9D9686518EB98"/>
    <w:rsid w:val="005143FE"/>
  </w:style>
  <w:style w:type="paragraph" w:customStyle="1" w:styleId="7DF4F0C86D6D482EB9E31951BAF81C59">
    <w:name w:val="7DF4F0C86D6D482EB9E31951BAF81C59"/>
    <w:rsid w:val="005143FE"/>
  </w:style>
  <w:style w:type="paragraph" w:customStyle="1" w:styleId="ED8721A139C144AB93124C26050946A9">
    <w:name w:val="ED8721A139C144AB93124C26050946A9"/>
    <w:rsid w:val="005143FE"/>
  </w:style>
  <w:style w:type="paragraph" w:customStyle="1" w:styleId="49147D7FF3914EB09E9A23C799EB4363">
    <w:name w:val="49147D7FF3914EB09E9A23C799EB4363"/>
    <w:rsid w:val="005143FE"/>
  </w:style>
  <w:style w:type="paragraph" w:customStyle="1" w:styleId="11F80D532A50461E92446DB6298C229B">
    <w:name w:val="11F80D532A50461E92446DB6298C229B"/>
    <w:rsid w:val="005143FE"/>
  </w:style>
  <w:style w:type="paragraph" w:customStyle="1" w:styleId="09884D4513E14146B498C1A1CF5F30B7">
    <w:name w:val="09884D4513E14146B498C1A1CF5F30B7"/>
    <w:rsid w:val="005143FE"/>
  </w:style>
  <w:style w:type="paragraph" w:customStyle="1" w:styleId="989A50CE8D3842F7A3E47E1EB45E8175">
    <w:name w:val="989A50CE8D3842F7A3E47E1EB45E8175"/>
    <w:rsid w:val="005143FE"/>
  </w:style>
  <w:style w:type="paragraph" w:customStyle="1" w:styleId="D097519F92074CBF8EB3549CAF3F0F3E">
    <w:name w:val="D097519F92074CBF8EB3549CAF3F0F3E"/>
    <w:rsid w:val="005143FE"/>
  </w:style>
  <w:style w:type="paragraph" w:customStyle="1" w:styleId="4559685A5DE648019A3F3C873C90E877">
    <w:name w:val="4559685A5DE648019A3F3C873C90E877"/>
    <w:rsid w:val="005143FE"/>
  </w:style>
  <w:style w:type="paragraph" w:customStyle="1" w:styleId="340806C84E5D4584A6BF613989652CD8">
    <w:name w:val="340806C84E5D4584A6BF613989652CD8"/>
    <w:rsid w:val="005143FE"/>
  </w:style>
  <w:style w:type="paragraph" w:customStyle="1" w:styleId="99D47483055D4EF5A12D736482620D61">
    <w:name w:val="99D47483055D4EF5A12D736482620D61"/>
    <w:rsid w:val="005143FE"/>
  </w:style>
  <w:style w:type="paragraph" w:customStyle="1" w:styleId="5BFA7AD2435A4CD08B3989FF01CE0FB0">
    <w:name w:val="5BFA7AD2435A4CD08B3989FF01CE0FB0"/>
    <w:rsid w:val="005143FE"/>
  </w:style>
  <w:style w:type="paragraph" w:customStyle="1" w:styleId="F36F5DB1F3F84879AF8EE80FEF939B0D">
    <w:name w:val="F36F5DB1F3F84879AF8EE80FEF939B0D"/>
    <w:rsid w:val="005143FE"/>
  </w:style>
  <w:style w:type="paragraph" w:customStyle="1" w:styleId="B6E2C0FD07904AB2AF8C89AF446A0982">
    <w:name w:val="B6E2C0FD07904AB2AF8C89AF446A0982"/>
    <w:rsid w:val="005143FE"/>
  </w:style>
  <w:style w:type="paragraph" w:customStyle="1" w:styleId="49711FD0009848A692399D99B207129F">
    <w:name w:val="49711FD0009848A692399D99B207129F"/>
    <w:rsid w:val="005143FE"/>
  </w:style>
  <w:style w:type="paragraph" w:customStyle="1" w:styleId="82A611A87984430E9DC716B91AFF6D14">
    <w:name w:val="82A611A87984430E9DC716B91AFF6D14"/>
    <w:rsid w:val="005143FE"/>
  </w:style>
  <w:style w:type="paragraph" w:customStyle="1" w:styleId="811D51ABD9AB42F69A7F0493861CB10F">
    <w:name w:val="811D51ABD9AB42F69A7F0493861CB10F"/>
    <w:rsid w:val="005143FE"/>
  </w:style>
  <w:style w:type="paragraph" w:customStyle="1" w:styleId="B3260F60F09A47E3897D25444A12AD80">
    <w:name w:val="B3260F60F09A47E3897D25444A12AD80"/>
    <w:rsid w:val="005143FE"/>
  </w:style>
  <w:style w:type="paragraph" w:customStyle="1" w:styleId="1C6ABA6A81054C32914073C8CE198248">
    <w:name w:val="1C6ABA6A81054C32914073C8CE198248"/>
    <w:rsid w:val="005143FE"/>
  </w:style>
  <w:style w:type="paragraph" w:customStyle="1" w:styleId="E2D4EBB8A4FB4F599F7652E5650D336E">
    <w:name w:val="E2D4EBB8A4FB4F599F7652E5650D336E"/>
    <w:rsid w:val="005143FE"/>
  </w:style>
  <w:style w:type="paragraph" w:customStyle="1" w:styleId="02F778022E2D45139979DE552E81C034">
    <w:name w:val="02F778022E2D45139979DE552E81C034"/>
    <w:rsid w:val="005143FE"/>
  </w:style>
  <w:style w:type="paragraph" w:customStyle="1" w:styleId="562B647ED5D84897A1838478087786ED">
    <w:name w:val="562B647ED5D84897A1838478087786ED"/>
    <w:rsid w:val="005143FE"/>
  </w:style>
  <w:style w:type="paragraph" w:customStyle="1" w:styleId="A7D46F065203472E8B4E59F0C841E3E3">
    <w:name w:val="A7D46F065203472E8B4E59F0C841E3E3"/>
    <w:rsid w:val="005143FE"/>
  </w:style>
  <w:style w:type="paragraph" w:customStyle="1" w:styleId="169FF7E0E6FB4CF9B474EEC413CFA5CD">
    <w:name w:val="169FF7E0E6FB4CF9B474EEC413CFA5CD"/>
    <w:rsid w:val="005143FE"/>
  </w:style>
  <w:style w:type="paragraph" w:customStyle="1" w:styleId="3D39676FE4A94908925C29D3209CAF4C">
    <w:name w:val="3D39676FE4A94908925C29D3209CAF4C"/>
    <w:rsid w:val="005143FE"/>
  </w:style>
  <w:style w:type="paragraph" w:customStyle="1" w:styleId="0F5ED255722F44DAA93C3F2A110AC474">
    <w:name w:val="0F5ED255722F44DAA93C3F2A110AC474"/>
    <w:rsid w:val="005143FE"/>
  </w:style>
  <w:style w:type="paragraph" w:customStyle="1" w:styleId="611F8C16E9E740BD915BBEC65C084F69">
    <w:name w:val="611F8C16E9E740BD915BBEC65C084F69"/>
    <w:rsid w:val="005143FE"/>
  </w:style>
  <w:style w:type="paragraph" w:customStyle="1" w:styleId="C606BDB13FC843D1A6E1761354503718">
    <w:name w:val="C606BDB13FC843D1A6E1761354503718"/>
    <w:rsid w:val="005143FE"/>
  </w:style>
  <w:style w:type="paragraph" w:customStyle="1" w:styleId="744A4143B1FA4624A4303F1371A046DE">
    <w:name w:val="744A4143B1FA4624A4303F1371A046DE"/>
    <w:rsid w:val="005143FE"/>
  </w:style>
  <w:style w:type="paragraph" w:customStyle="1" w:styleId="814A6E232CD045508DBCE9BD639796F3">
    <w:name w:val="814A6E232CD045508DBCE9BD639796F3"/>
    <w:rsid w:val="005143FE"/>
  </w:style>
  <w:style w:type="paragraph" w:customStyle="1" w:styleId="657DDA8E3BAD4BA18C6EC41EEA90FB71">
    <w:name w:val="657DDA8E3BAD4BA18C6EC41EEA90FB71"/>
    <w:rsid w:val="005143FE"/>
  </w:style>
  <w:style w:type="paragraph" w:customStyle="1" w:styleId="C8FEBAB1E06C4C10A678D53841BCB173">
    <w:name w:val="C8FEBAB1E06C4C10A678D53841BCB173"/>
    <w:rsid w:val="005143FE"/>
  </w:style>
  <w:style w:type="paragraph" w:customStyle="1" w:styleId="BEB9FFC674CA4CAAAD08B3D0559EE1BA">
    <w:name w:val="BEB9FFC674CA4CAAAD08B3D0559EE1BA"/>
    <w:rsid w:val="005143FE"/>
  </w:style>
  <w:style w:type="paragraph" w:customStyle="1" w:styleId="EA0342C354554F1583382926580BBE10">
    <w:name w:val="EA0342C354554F1583382926580BBE10"/>
    <w:rsid w:val="005143FE"/>
  </w:style>
  <w:style w:type="paragraph" w:customStyle="1" w:styleId="0FA94D5A1D2F4EFBB41CAA3EB6E6D123">
    <w:name w:val="0FA94D5A1D2F4EFBB41CAA3EB6E6D123"/>
    <w:rsid w:val="005143FE"/>
  </w:style>
  <w:style w:type="paragraph" w:customStyle="1" w:styleId="D090F7A482224F4FAC38402801E20E31">
    <w:name w:val="D090F7A482224F4FAC38402801E20E31"/>
    <w:rsid w:val="005143FE"/>
  </w:style>
  <w:style w:type="paragraph" w:customStyle="1" w:styleId="C0C3EBFD374746DE905FCC35E9A250DC">
    <w:name w:val="C0C3EBFD374746DE905FCC35E9A250DC"/>
    <w:rsid w:val="005143FE"/>
  </w:style>
  <w:style w:type="paragraph" w:customStyle="1" w:styleId="13CD448304634D6FBCA87BEAE304A2A3">
    <w:name w:val="13CD448304634D6FBCA87BEAE304A2A3"/>
    <w:rsid w:val="005143FE"/>
  </w:style>
  <w:style w:type="paragraph" w:customStyle="1" w:styleId="FA956CC51B36445EBF5997E8F52F16E6">
    <w:name w:val="FA956CC51B36445EBF5997E8F52F16E6"/>
    <w:rsid w:val="005143FE"/>
  </w:style>
  <w:style w:type="paragraph" w:customStyle="1" w:styleId="C8B8406E8CF747A9B1742ADC33885769">
    <w:name w:val="C8B8406E8CF747A9B1742ADC33885769"/>
    <w:rsid w:val="005143FE"/>
  </w:style>
  <w:style w:type="paragraph" w:customStyle="1" w:styleId="65F29F90CCF54609BE9F5B72C72AECAF">
    <w:name w:val="65F29F90CCF54609BE9F5B72C72AECAF"/>
    <w:rsid w:val="005143FE"/>
  </w:style>
  <w:style w:type="paragraph" w:customStyle="1" w:styleId="80C1E4F0A87F40EC8C6998D7E2C58288">
    <w:name w:val="80C1E4F0A87F40EC8C6998D7E2C58288"/>
    <w:rsid w:val="005143FE"/>
  </w:style>
  <w:style w:type="paragraph" w:customStyle="1" w:styleId="9827C1C3330549198C0DF64FCB552052">
    <w:name w:val="9827C1C3330549198C0DF64FCB552052"/>
    <w:rsid w:val="005143FE"/>
  </w:style>
  <w:style w:type="paragraph" w:customStyle="1" w:styleId="84BBD8E694BC48E79B9A15A0444CB514">
    <w:name w:val="84BBD8E694BC48E79B9A15A0444CB514"/>
    <w:rsid w:val="005143FE"/>
  </w:style>
  <w:style w:type="paragraph" w:customStyle="1" w:styleId="F92736E942584365849D8B30A05933C4">
    <w:name w:val="F92736E942584365849D8B30A05933C4"/>
    <w:rsid w:val="005143FE"/>
  </w:style>
  <w:style w:type="paragraph" w:customStyle="1" w:styleId="A042F1B371F34356BB38B66049B385EC">
    <w:name w:val="A042F1B371F34356BB38B66049B385EC"/>
    <w:rsid w:val="005143FE"/>
  </w:style>
  <w:style w:type="paragraph" w:customStyle="1" w:styleId="0E4CB3B9246C4DFEAD5CBE8451FA9A58">
    <w:name w:val="0E4CB3B9246C4DFEAD5CBE8451FA9A58"/>
    <w:rsid w:val="00B44F24"/>
  </w:style>
  <w:style w:type="paragraph" w:customStyle="1" w:styleId="38F0D3F7A8E744D1871C13C102829DD4">
    <w:name w:val="38F0D3F7A8E744D1871C13C102829DD4"/>
    <w:rsid w:val="00B44F24"/>
  </w:style>
  <w:style w:type="paragraph" w:customStyle="1" w:styleId="2150054312864AF8864FE8B8FA176A6A">
    <w:name w:val="2150054312864AF8864FE8B8FA176A6A"/>
    <w:rsid w:val="00B44F24"/>
  </w:style>
  <w:style w:type="paragraph" w:customStyle="1" w:styleId="DC6155DC60E8441F93B077E4AA0673B1">
    <w:name w:val="DC6155DC60E8441F93B077E4AA0673B1"/>
    <w:rsid w:val="00B44F24"/>
  </w:style>
  <w:style w:type="paragraph" w:customStyle="1" w:styleId="39A5559874564E02AE1DECD4EEF1F635">
    <w:name w:val="39A5559874564E02AE1DECD4EEF1F635"/>
    <w:rsid w:val="00B44F24"/>
  </w:style>
  <w:style w:type="paragraph" w:customStyle="1" w:styleId="F4C894F70A4544D0BBEB57A32CF91D46">
    <w:name w:val="F4C894F70A4544D0BBEB57A32CF91D46"/>
    <w:rsid w:val="00B44F24"/>
  </w:style>
  <w:style w:type="paragraph" w:customStyle="1" w:styleId="8A7E72A0D5934803BF3668B9701C4684">
    <w:name w:val="8A7E72A0D5934803BF3668B9701C4684"/>
    <w:rsid w:val="00B44F24"/>
  </w:style>
  <w:style w:type="paragraph" w:customStyle="1" w:styleId="6D4529E1BB474806B1542C6A01B90E45">
    <w:name w:val="6D4529E1BB474806B1542C6A01B90E45"/>
    <w:rsid w:val="00B44F24"/>
  </w:style>
  <w:style w:type="paragraph" w:customStyle="1" w:styleId="F1EF4965EBD04ACA9DAB0027C27CF2C8">
    <w:name w:val="F1EF4965EBD04ACA9DAB0027C27CF2C8"/>
    <w:rsid w:val="00B44F24"/>
  </w:style>
  <w:style w:type="paragraph" w:customStyle="1" w:styleId="CC0A56701F734A6E9D97159C3B457328">
    <w:name w:val="CC0A56701F734A6E9D97159C3B457328"/>
    <w:rsid w:val="00B44F24"/>
  </w:style>
  <w:style w:type="paragraph" w:customStyle="1" w:styleId="777E76769E0A45409A93DB331B03EE2E">
    <w:name w:val="777E76769E0A45409A93DB331B03EE2E"/>
    <w:rsid w:val="00B44F24"/>
  </w:style>
  <w:style w:type="paragraph" w:customStyle="1" w:styleId="C7182F1C773443959B52CC93124F48B4">
    <w:name w:val="C7182F1C773443959B52CC93124F48B4"/>
    <w:rsid w:val="00B44F24"/>
  </w:style>
  <w:style w:type="paragraph" w:customStyle="1" w:styleId="9B026449D46A462F9BC7B554075D8F47">
    <w:name w:val="9B026449D46A462F9BC7B554075D8F47"/>
    <w:rsid w:val="00B44F24"/>
  </w:style>
  <w:style w:type="paragraph" w:customStyle="1" w:styleId="4FB27565891E4E91BCB4C6D36D5AC1B9">
    <w:name w:val="4FB27565891E4E91BCB4C6D36D5AC1B9"/>
    <w:rsid w:val="00B44F24"/>
  </w:style>
  <w:style w:type="paragraph" w:customStyle="1" w:styleId="4CD65E07261B4B6B8B534D020DF91887">
    <w:name w:val="4CD65E07261B4B6B8B534D020DF91887"/>
    <w:rsid w:val="00B44F24"/>
  </w:style>
  <w:style w:type="paragraph" w:customStyle="1" w:styleId="934D2AAD42E14238A40433B07CDB1F02">
    <w:name w:val="934D2AAD42E14238A40433B07CDB1F02"/>
    <w:rsid w:val="00B44F24"/>
  </w:style>
  <w:style w:type="paragraph" w:customStyle="1" w:styleId="390F8272456D4D8B95471EBC75263FD5">
    <w:name w:val="390F8272456D4D8B95471EBC75263FD5"/>
    <w:rsid w:val="00B44F24"/>
  </w:style>
  <w:style w:type="paragraph" w:customStyle="1" w:styleId="78D852E07D424E7D9C61433E20F6750C">
    <w:name w:val="78D852E07D424E7D9C61433E20F6750C"/>
    <w:rsid w:val="00B44F24"/>
  </w:style>
  <w:style w:type="paragraph" w:customStyle="1" w:styleId="321B7E83818544ABBECEC2995FB737F4">
    <w:name w:val="321B7E83818544ABBECEC2995FB737F4"/>
    <w:rsid w:val="00B44F24"/>
  </w:style>
  <w:style w:type="paragraph" w:customStyle="1" w:styleId="18852DAA994F42998BE7675C261823E3">
    <w:name w:val="18852DAA994F42998BE7675C261823E3"/>
    <w:rsid w:val="00B44F24"/>
  </w:style>
  <w:style w:type="paragraph" w:customStyle="1" w:styleId="D86D050C222B4201A37A302AF74C31B6">
    <w:name w:val="D86D050C222B4201A37A302AF74C31B6"/>
    <w:rsid w:val="00B44F24"/>
  </w:style>
  <w:style w:type="paragraph" w:customStyle="1" w:styleId="DEE13806D2A64DC2BAFBC279B8BFE5D4">
    <w:name w:val="DEE13806D2A64DC2BAFBC279B8BFE5D4"/>
    <w:rsid w:val="00B44F24"/>
  </w:style>
  <w:style w:type="paragraph" w:customStyle="1" w:styleId="CC29A8595CB74C378AB2C6ECE88A7AE2">
    <w:name w:val="CC29A8595CB74C378AB2C6ECE88A7AE2"/>
    <w:rsid w:val="00B44F24"/>
  </w:style>
  <w:style w:type="paragraph" w:customStyle="1" w:styleId="6FE35C50F2ED4DE4BB75D87878A170EA">
    <w:name w:val="6FE35C50F2ED4DE4BB75D87878A170EA"/>
    <w:rsid w:val="00B44F24"/>
  </w:style>
  <w:style w:type="paragraph" w:customStyle="1" w:styleId="14F0746D3BF2408F83E7E826348D136F">
    <w:name w:val="14F0746D3BF2408F83E7E826348D136F"/>
    <w:rsid w:val="00B44F24"/>
  </w:style>
  <w:style w:type="paragraph" w:customStyle="1" w:styleId="546BC9BC0CC84B568A1D6CEA7A209DF7">
    <w:name w:val="546BC9BC0CC84B568A1D6CEA7A209DF7"/>
    <w:rsid w:val="00B44F24"/>
  </w:style>
  <w:style w:type="paragraph" w:customStyle="1" w:styleId="9DB046E9998442F38097940DF738F45B">
    <w:name w:val="9DB046E9998442F38097940DF738F45B"/>
    <w:rsid w:val="00B44F24"/>
  </w:style>
  <w:style w:type="paragraph" w:customStyle="1" w:styleId="43DC8E34C2D34D5F8EA76E11BAAFB131">
    <w:name w:val="43DC8E34C2D34D5F8EA76E11BAAFB131"/>
    <w:rsid w:val="00B44F24"/>
  </w:style>
  <w:style w:type="paragraph" w:customStyle="1" w:styleId="76546CBEE8824E9B994A3FF4C5278766">
    <w:name w:val="76546CBEE8824E9B994A3FF4C5278766"/>
    <w:rsid w:val="00B44F24"/>
  </w:style>
  <w:style w:type="paragraph" w:customStyle="1" w:styleId="48872E5A76C54885B778135966C4FEE9">
    <w:name w:val="48872E5A76C54885B778135966C4FEE9"/>
    <w:rsid w:val="00B44F24"/>
  </w:style>
  <w:style w:type="paragraph" w:customStyle="1" w:styleId="8CAA49BFB3E54EDEAA4AAA53E2262AE6">
    <w:name w:val="8CAA49BFB3E54EDEAA4AAA53E2262AE6"/>
    <w:rsid w:val="00B44F24"/>
  </w:style>
  <w:style w:type="paragraph" w:customStyle="1" w:styleId="AC513D0F82294FC8960779F1E10B57BE">
    <w:name w:val="AC513D0F82294FC8960779F1E10B57BE"/>
    <w:rsid w:val="00B44F24"/>
  </w:style>
  <w:style w:type="paragraph" w:customStyle="1" w:styleId="20627261DE704CEF91EFC2E5739B51ED">
    <w:name w:val="20627261DE704CEF91EFC2E5739B51ED"/>
    <w:rsid w:val="00B44F24"/>
  </w:style>
  <w:style w:type="paragraph" w:customStyle="1" w:styleId="A0266CA33E0D4887BE983CC2A75A2DC4">
    <w:name w:val="A0266CA33E0D4887BE983CC2A75A2DC4"/>
    <w:rsid w:val="00B44F24"/>
  </w:style>
  <w:style w:type="paragraph" w:customStyle="1" w:styleId="8294BFE25FF04B54AA85D6ED66E87A13">
    <w:name w:val="8294BFE25FF04B54AA85D6ED66E87A13"/>
    <w:rsid w:val="00B44F24"/>
  </w:style>
  <w:style w:type="paragraph" w:customStyle="1" w:styleId="0E7B00480CB14B29BFFA6F99C889BD45">
    <w:name w:val="0E7B00480CB14B29BFFA6F99C889BD45"/>
    <w:rsid w:val="00B44F24"/>
  </w:style>
  <w:style w:type="paragraph" w:customStyle="1" w:styleId="54780C5B36CB4D20AB8B969580902229">
    <w:name w:val="54780C5B36CB4D20AB8B969580902229"/>
    <w:rsid w:val="00B44F24"/>
  </w:style>
  <w:style w:type="paragraph" w:customStyle="1" w:styleId="9C8EF7E043804BACA3E24D7241F3A091">
    <w:name w:val="9C8EF7E043804BACA3E24D7241F3A091"/>
    <w:rsid w:val="00B44F24"/>
  </w:style>
  <w:style w:type="paragraph" w:customStyle="1" w:styleId="384AA75AC2E3460BA79A383597463431">
    <w:name w:val="384AA75AC2E3460BA79A383597463431"/>
    <w:rsid w:val="00B44F24"/>
  </w:style>
  <w:style w:type="paragraph" w:customStyle="1" w:styleId="9B175BCAD17C4123BAF0BEF1B259072E">
    <w:name w:val="9B175BCAD17C4123BAF0BEF1B259072E"/>
    <w:rsid w:val="00B44F24"/>
  </w:style>
  <w:style w:type="paragraph" w:customStyle="1" w:styleId="E402BA9204EE496F8C11ADC126F08503">
    <w:name w:val="E402BA9204EE496F8C11ADC126F08503"/>
    <w:rsid w:val="00B44F24"/>
  </w:style>
  <w:style w:type="paragraph" w:customStyle="1" w:styleId="4B7128463C1E4687AA97858920331573">
    <w:name w:val="4B7128463C1E4687AA97858920331573"/>
    <w:rsid w:val="00B44F24"/>
  </w:style>
  <w:style w:type="paragraph" w:customStyle="1" w:styleId="BA01947884BF404F9161ACA4D942734F">
    <w:name w:val="BA01947884BF404F9161ACA4D942734F"/>
    <w:rsid w:val="00B44F24"/>
  </w:style>
  <w:style w:type="paragraph" w:customStyle="1" w:styleId="92271AFB001C48C586D51507CB5DC670">
    <w:name w:val="92271AFB001C48C586D51507CB5DC670"/>
    <w:rsid w:val="00B44F24"/>
  </w:style>
  <w:style w:type="paragraph" w:customStyle="1" w:styleId="312B2339C1DC4EA4B30D22D2DA1066F7">
    <w:name w:val="312B2339C1DC4EA4B30D22D2DA1066F7"/>
    <w:rsid w:val="00B44F24"/>
  </w:style>
  <w:style w:type="paragraph" w:customStyle="1" w:styleId="B1FE0698F0CA4D21B0343856EA2B0398">
    <w:name w:val="B1FE0698F0CA4D21B0343856EA2B0398"/>
    <w:rsid w:val="00B44F24"/>
  </w:style>
  <w:style w:type="paragraph" w:customStyle="1" w:styleId="66AEC3AE1C6D4101A219492F61F39C80">
    <w:name w:val="66AEC3AE1C6D4101A219492F61F39C80"/>
    <w:rsid w:val="00B44F24"/>
  </w:style>
  <w:style w:type="paragraph" w:customStyle="1" w:styleId="F3006EA0815C4840B20BCA9322AF8742">
    <w:name w:val="F3006EA0815C4840B20BCA9322AF8742"/>
    <w:rsid w:val="00B44F24"/>
  </w:style>
  <w:style w:type="paragraph" w:customStyle="1" w:styleId="9272FCDB81DA4F7CAE26531A13FD8922">
    <w:name w:val="9272FCDB81DA4F7CAE26531A13FD8922"/>
    <w:rsid w:val="00B44F24"/>
  </w:style>
  <w:style w:type="paragraph" w:customStyle="1" w:styleId="D0996E9DD1B44C6F8A8E7F8962DB6D64">
    <w:name w:val="D0996E9DD1B44C6F8A8E7F8962DB6D64"/>
    <w:rsid w:val="00B44F24"/>
  </w:style>
  <w:style w:type="paragraph" w:customStyle="1" w:styleId="E238A4E3781D4A60A9308546B54B8E43">
    <w:name w:val="E238A4E3781D4A60A9308546B54B8E43"/>
    <w:rsid w:val="00B44F24"/>
  </w:style>
  <w:style w:type="paragraph" w:customStyle="1" w:styleId="EE44325D0D62427F80CBC6B4F14B6BC9">
    <w:name w:val="EE44325D0D62427F80CBC6B4F14B6BC9"/>
    <w:rsid w:val="00B44F24"/>
  </w:style>
  <w:style w:type="paragraph" w:customStyle="1" w:styleId="5F5B9AA9E7454731B0FB1D0B6693A6CA">
    <w:name w:val="5F5B9AA9E7454731B0FB1D0B6693A6CA"/>
    <w:rsid w:val="00B44F24"/>
  </w:style>
  <w:style w:type="paragraph" w:customStyle="1" w:styleId="0D74F6FB42DB434BAE006E3DA6CE982A">
    <w:name w:val="0D74F6FB42DB434BAE006E3DA6CE982A"/>
    <w:rsid w:val="00B44F24"/>
  </w:style>
  <w:style w:type="paragraph" w:customStyle="1" w:styleId="4CFBDF05721F4E1D9BDC2A98666FB9C9">
    <w:name w:val="4CFBDF05721F4E1D9BDC2A98666FB9C9"/>
    <w:rsid w:val="00B44F24"/>
  </w:style>
  <w:style w:type="paragraph" w:customStyle="1" w:styleId="B656376B3CF0481D89E45EAE6447F147">
    <w:name w:val="B656376B3CF0481D89E45EAE6447F147"/>
    <w:rsid w:val="00B44F24"/>
  </w:style>
  <w:style w:type="paragraph" w:customStyle="1" w:styleId="848DA08D9435412D893B4C2A185120F2">
    <w:name w:val="848DA08D9435412D893B4C2A185120F2"/>
    <w:rsid w:val="00B44F24"/>
  </w:style>
  <w:style w:type="paragraph" w:customStyle="1" w:styleId="B5AF97F0F076459C9AFF7F00C0791551">
    <w:name w:val="B5AF97F0F076459C9AFF7F00C0791551"/>
    <w:rsid w:val="00B44F24"/>
  </w:style>
  <w:style w:type="paragraph" w:customStyle="1" w:styleId="686C6E4E29614601A32A33B68B050167">
    <w:name w:val="686C6E4E29614601A32A33B68B050167"/>
    <w:rsid w:val="00B44F24"/>
  </w:style>
  <w:style w:type="paragraph" w:customStyle="1" w:styleId="7FD8E93DBE1549999DDB7387880E3B99">
    <w:name w:val="7FD8E93DBE1549999DDB7387880E3B99"/>
    <w:rsid w:val="00B44F24"/>
  </w:style>
  <w:style w:type="paragraph" w:customStyle="1" w:styleId="F7FB1C6B2709440C90A8AFA1654296C1">
    <w:name w:val="F7FB1C6B2709440C90A8AFA1654296C1"/>
    <w:rsid w:val="00B44F24"/>
  </w:style>
  <w:style w:type="paragraph" w:customStyle="1" w:styleId="392FAFDCBEBF4383A2B2F2345DA97711">
    <w:name w:val="392FAFDCBEBF4383A2B2F2345DA97711"/>
    <w:rsid w:val="00B44F24"/>
  </w:style>
  <w:style w:type="paragraph" w:customStyle="1" w:styleId="0BE4123AC624431E81134601B21D365E">
    <w:name w:val="0BE4123AC624431E81134601B21D365E"/>
    <w:rsid w:val="00B44F24"/>
  </w:style>
  <w:style w:type="paragraph" w:customStyle="1" w:styleId="57E2A5BEBDA24361A2662C5EA4BAE3FA">
    <w:name w:val="57E2A5BEBDA24361A2662C5EA4BAE3FA"/>
    <w:rsid w:val="00B44F24"/>
  </w:style>
  <w:style w:type="paragraph" w:customStyle="1" w:styleId="D0A36170EDD24F3FAC8B95D02DC7225B">
    <w:name w:val="D0A36170EDD24F3FAC8B95D02DC7225B"/>
    <w:rsid w:val="00B44F24"/>
  </w:style>
  <w:style w:type="paragraph" w:customStyle="1" w:styleId="7F74D8CEF2FF4D6DACBCDC5D578ADB00">
    <w:name w:val="7F74D8CEF2FF4D6DACBCDC5D578ADB00"/>
    <w:rsid w:val="00B44F24"/>
  </w:style>
  <w:style w:type="paragraph" w:customStyle="1" w:styleId="AB89EA50A3F94B58A43D0130C3625BBA">
    <w:name w:val="AB89EA50A3F94B58A43D0130C3625BBA"/>
    <w:rsid w:val="00B44F24"/>
  </w:style>
  <w:style w:type="paragraph" w:customStyle="1" w:styleId="6984565B342444A98C6012EB8EB13314">
    <w:name w:val="6984565B342444A98C6012EB8EB13314"/>
    <w:rsid w:val="00B44F24"/>
  </w:style>
  <w:style w:type="paragraph" w:customStyle="1" w:styleId="484C9FE408ED4FA68FD100DEDF820641">
    <w:name w:val="484C9FE408ED4FA68FD100DEDF820641"/>
    <w:rsid w:val="00B44F24"/>
  </w:style>
  <w:style w:type="paragraph" w:customStyle="1" w:styleId="F32DE162AAAD4425B86ADC3231014D4F">
    <w:name w:val="F32DE162AAAD4425B86ADC3231014D4F"/>
    <w:rsid w:val="00B44F24"/>
  </w:style>
  <w:style w:type="paragraph" w:customStyle="1" w:styleId="348FA0B3F7C8444A9AB6854D6672BF1A">
    <w:name w:val="348FA0B3F7C8444A9AB6854D6672BF1A"/>
    <w:rsid w:val="00B44F24"/>
  </w:style>
  <w:style w:type="paragraph" w:customStyle="1" w:styleId="53BD635422494DFE90470BA90492DA5F">
    <w:name w:val="53BD635422494DFE90470BA90492DA5F"/>
    <w:rsid w:val="00B44F24"/>
  </w:style>
  <w:style w:type="paragraph" w:customStyle="1" w:styleId="52DFB7459BA543A2A6B74203F95A23CA">
    <w:name w:val="52DFB7459BA543A2A6B74203F95A23CA"/>
    <w:rsid w:val="00B44F24"/>
  </w:style>
  <w:style w:type="paragraph" w:customStyle="1" w:styleId="ED13D46269774D8195D2AF3B7F6A857F">
    <w:name w:val="ED13D46269774D8195D2AF3B7F6A857F"/>
    <w:rsid w:val="00B44F24"/>
  </w:style>
  <w:style w:type="paragraph" w:customStyle="1" w:styleId="7701C9C928D04931830E05A186E81E65">
    <w:name w:val="7701C9C928D04931830E05A186E81E65"/>
    <w:rsid w:val="00B44F24"/>
  </w:style>
  <w:style w:type="paragraph" w:customStyle="1" w:styleId="6CDD38627A414B62B1842EEBDE8A12EB">
    <w:name w:val="6CDD38627A414B62B1842EEBDE8A12EB"/>
    <w:rsid w:val="00B44F24"/>
  </w:style>
  <w:style w:type="paragraph" w:customStyle="1" w:styleId="64723EEB97994BA8B3637AB09B07D089">
    <w:name w:val="64723EEB97994BA8B3637AB09B07D089"/>
    <w:rsid w:val="00B44F24"/>
  </w:style>
  <w:style w:type="paragraph" w:customStyle="1" w:styleId="23B0B0230FF3467AAFB2ACDD7C464588">
    <w:name w:val="23B0B0230FF3467AAFB2ACDD7C464588"/>
    <w:rsid w:val="00B44F24"/>
  </w:style>
  <w:style w:type="paragraph" w:customStyle="1" w:styleId="BC58099110734A058280CF850DC5C2BA">
    <w:name w:val="BC58099110734A058280CF850DC5C2BA"/>
    <w:rsid w:val="00B44F24"/>
  </w:style>
  <w:style w:type="paragraph" w:customStyle="1" w:styleId="B9DDDBBF8F334195A475374CD16490CB">
    <w:name w:val="B9DDDBBF8F334195A475374CD16490CB"/>
    <w:rsid w:val="00B44F24"/>
  </w:style>
  <w:style w:type="paragraph" w:customStyle="1" w:styleId="9C9FACC8892646C2B2CF179E73286F5E">
    <w:name w:val="9C9FACC8892646C2B2CF179E73286F5E"/>
    <w:rsid w:val="00B44F24"/>
  </w:style>
  <w:style w:type="paragraph" w:customStyle="1" w:styleId="14A77648A083468BB10A0FF645820161">
    <w:name w:val="14A77648A083468BB10A0FF645820161"/>
    <w:rsid w:val="00B44F24"/>
  </w:style>
  <w:style w:type="paragraph" w:customStyle="1" w:styleId="72A1963D1EF14FF69B6D54EC1F74FF27">
    <w:name w:val="72A1963D1EF14FF69B6D54EC1F74FF27"/>
    <w:rsid w:val="00B44F24"/>
  </w:style>
  <w:style w:type="paragraph" w:customStyle="1" w:styleId="2E2DA205FD4742968B339D5351C2DE58">
    <w:name w:val="2E2DA205FD4742968B339D5351C2DE58"/>
    <w:rsid w:val="00B44F24"/>
  </w:style>
  <w:style w:type="paragraph" w:customStyle="1" w:styleId="F5DD7354C33C4F68AF0C638D9F20C8A6">
    <w:name w:val="F5DD7354C33C4F68AF0C638D9F20C8A6"/>
    <w:rsid w:val="00B44F24"/>
  </w:style>
  <w:style w:type="paragraph" w:customStyle="1" w:styleId="33185E891A57489CBC72B7599D3905DE">
    <w:name w:val="33185E891A57489CBC72B7599D3905DE"/>
    <w:rsid w:val="00B44F24"/>
  </w:style>
  <w:style w:type="paragraph" w:customStyle="1" w:styleId="4EB76A90BCBC46DEB0C9078EC0DE2777">
    <w:name w:val="4EB76A90BCBC46DEB0C9078EC0DE2777"/>
    <w:rsid w:val="00B44F24"/>
  </w:style>
  <w:style w:type="paragraph" w:customStyle="1" w:styleId="98E7A2781CAB49E7B357960458A20EFA">
    <w:name w:val="98E7A2781CAB49E7B357960458A20EFA"/>
    <w:rsid w:val="00B44F24"/>
  </w:style>
  <w:style w:type="paragraph" w:customStyle="1" w:styleId="C9127DBCB87D4035A9CEF1AA23C02F4B">
    <w:name w:val="C9127DBCB87D4035A9CEF1AA23C02F4B"/>
    <w:rsid w:val="00B44F24"/>
  </w:style>
  <w:style w:type="paragraph" w:customStyle="1" w:styleId="439218F55DC14E1890747F0F4D5635E9">
    <w:name w:val="439218F55DC14E1890747F0F4D5635E9"/>
    <w:rsid w:val="00B44F24"/>
  </w:style>
  <w:style w:type="paragraph" w:customStyle="1" w:styleId="91D18FA026D74D73AF9872EA7F8B9F87">
    <w:name w:val="91D18FA026D74D73AF9872EA7F8B9F87"/>
    <w:rsid w:val="00B44F24"/>
  </w:style>
  <w:style w:type="paragraph" w:customStyle="1" w:styleId="4D4094E15C7A48429F0CC3F1176DF0E5">
    <w:name w:val="4D4094E15C7A48429F0CC3F1176DF0E5"/>
    <w:rsid w:val="00B44F24"/>
  </w:style>
  <w:style w:type="paragraph" w:customStyle="1" w:styleId="E0C5F2A5EB7D4214A222FC38BECC9754">
    <w:name w:val="E0C5F2A5EB7D4214A222FC38BECC9754"/>
    <w:rsid w:val="00B44F24"/>
  </w:style>
  <w:style w:type="paragraph" w:customStyle="1" w:styleId="8355A7B974EC40EDBC28517AFD12A591">
    <w:name w:val="8355A7B974EC40EDBC28517AFD12A591"/>
    <w:rsid w:val="00B44F24"/>
  </w:style>
  <w:style w:type="paragraph" w:customStyle="1" w:styleId="B6DFA1D7FD2741599A32BFC61A150552">
    <w:name w:val="B6DFA1D7FD2741599A32BFC61A150552"/>
    <w:rsid w:val="00B44F24"/>
  </w:style>
  <w:style w:type="paragraph" w:customStyle="1" w:styleId="42624A9A49694BBFA53076E8D1E6F696">
    <w:name w:val="42624A9A49694BBFA53076E8D1E6F696"/>
    <w:rsid w:val="00B44F24"/>
  </w:style>
  <w:style w:type="paragraph" w:customStyle="1" w:styleId="949049A1F3B1488BA6AF6747C12F4063">
    <w:name w:val="949049A1F3B1488BA6AF6747C12F4063"/>
    <w:rsid w:val="00B44F24"/>
  </w:style>
  <w:style w:type="paragraph" w:customStyle="1" w:styleId="8CC58BC56B5A42E9B523043C63153EE2">
    <w:name w:val="8CC58BC56B5A42E9B523043C63153EE2"/>
    <w:rsid w:val="00B44F24"/>
  </w:style>
  <w:style w:type="paragraph" w:customStyle="1" w:styleId="C982F3416B1C44E7890DFFA88BFD7452">
    <w:name w:val="C982F3416B1C44E7890DFFA88BFD7452"/>
    <w:rsid w:val="00B44F24"/>
  </w:style>
  <w:style w:type="paragraph" w:customStyle="1" w:styleId="538F594E61D9431FB41AF05EC4CA118E">
    <w:name w:val="538F594E61D9431FB41AF05EC4CA118E"/>
    <w:rsid w:val="00B44F24"/>
  </w:style>
  <w:style w:type="paragraph" w:customStyle="1" w:styleId="863DFBC0406E438B90F499419EBCD832">
    <w:name w:val="863DFBC0406E438B90F499419EBCD832"/>
    <w:rsid w:val="00B44F24"/>
  </w:style>
  <w:style w:type="paragraph" w:customStyle="1" w:styleId="F3E95F761E0240B2B7306A07E6EF3EF5">
    <w:name w:val="F3E95F761E0240B2B7306A07E6EF3EF5"/>
    <w:rsid w:val="00B44F24"/>
  </w:style>
  <w:style w:type="paragraph" w:customStyle="1" w:styleId="2B5A61FF07FF40C69434D32E6CC58428">
    <w:name w:val="2B5A61FF07FF40C69434D32E6CC58428"/>
    <w:rsid w:val="00B44F24"/>
  </w:style>
  <w:style w:type="paragraph" w:customStyle="1" w:styleId="AEFDBD7372E24C4797FD7CA59EFEF97A">
    <w:name w:val="AEFDBD7372E24C4797FD7CA59EFEF97A"/>
    <w:rsid w:val="00B44F24"/>
  </w:style>
  <w:style w:type="paragraph" w:customStyle="1" w:styleId="5CDB3EF5F2D64C3493DE128F6C537A6D">
    <w:name w:val="5CDB3EF5F2D64C3493DE128F6C537A6D"/>
    <w:rsid w:val="00B44F24"/>
  </w:style>
  <w:style w:type="paragraph" w:customStyle="1" w:styleId="4DDE43E3AEAD48B1BD52D2638A2AA4E8">
    <w:name w:val="4DDE43E3AEAD48B1BD52D2638A2AA4E8"/>
    <w:rsid w:val="00B44F24"/>
  </w:style>
  <w:style w:type="paragraph" w:customStyle="1" w:styleId="21E21EAF71AF4FFFA1A59ACA08581267">
    <w:name w:val="21E21EAF71AF4FFFA1A59ACA08581267"/>
    <w:rsid w:val="00B44F24"/>
  </w:style>
  <w:style w:type="paragraph" w:customStyle="1" w:styleId="FA9FB2B966FF49E2B5624A844AE704E6">
    <w:name w:val="FA9FB2B966FF49E2B5624A844AE704E6"/>
    <w:rsid w:val="00B44F24"/>
  </w:style>
  <w:style w:type="paragraph" w:customStyle="1" w:styleId="7C0D2FA507734069A5ACBEE74C952F30">
    <w:name w:val="7C0D2FA507734069A5ACBEE74C952F30"/>
    <w:rsid w:val="00B44F24"/>
  </w:style>
  <w:style w:type="paragraph" w:customStyle="1" w:styleId="4F4A90D0891C4B76928ACCFE48D180A0">
    <w:name w:val="4F4A90D0891C4B76928ACCFE48D180A0"/>
    <w:rsid w:val="00B44F24"/>
  </w:style>
  <w:style w:type="paragraph" w:customStyle="1" w:styleId="DBAEE4EF503A4DC28E39C68BB4C25CF8">
    <w:name w:val="DBAEE4EF503A4DC28E39C68BB4C25CF8"/>
    <w:rsid w:val="00B44F24"/>
  </w:style>
  <w:style w:type="paragraph" w:customStyle="1" w:styleId="1339727F80C84858B92F84C2B4F62541">
    <w:name w:val="1339727F80C84858B92F84C2B4F62541"/>
    <w:rsid w:val="00B44F24"/>
  </w:style>
  <w:style w:type="paragraph" w:customStyle="1" w:styleId="B21D8995A8C2485E87BB13C9ACFB52E0">
    <w:name w:val="B21D8995A8C2485E87BB13C9ACFB52E0"/>
    <w:rsid w:val="00B44F24"/>
  </w:style>
  <w:style w:type="paragraph" w:customStyle="1" w:styleId="BE715F1155BC4B87AFF15E9B1C36E1B2">
    <w:name w:val="BE715F1155BC4B87AFF15E9B1C36E1B2"/>
    <w:rsid w:val="00B44F24"/>
  </w:style>
  <w:style w:type="paragraph" w:customStyle="1" w:styleId="7C4D106CA2B34FBBACCE3A627759D4BF">
    <w:name w:val="7C4D106CA2B34FBBACCE3A627759D4BF"/>
    <w:rsid w:val="00B44F24"/>
  </w:style>
  <w:style w:type="paragraph" w:customStyle="1" w:styleId="68C0F938ACF04C6894189ABF9E29C0CE">
    <w:name w:val="68C0F938ACF04C6894189ABF9E29C0CE"/>
    <w:rsid w:val="00B44F24"/>
  </w:style>
  <w:style w:type="paragraph" w:customStyle="1" w:styleId="D46AD64E5DB745B9BBED3BFE53ADE1FE">
    <w:name w:val="D46AD64E5DB745B9BBED3BFE53ADE1FE"/>
    <w:rsid w:val="00B44F24"/>
  </w:style>
  <w:style w:type="paragraph" w:customStyle="1" w:styleId="90D014BAA0DC4577BA25E34C65D90840">
    <w:name w:val="90D014BAA0DC4577BA25E34C65D90840"/>
    <w:rsid w:val="00B44F24"/>
  </w:style>
  <w:style w:type="paragraph" w:customStyle="1" w:styleId="189AAAFA348542E0A35ADD7FFA84D094">
    <w:name w:val="189AAAFA348542E0A35ADD7FFA84D094"/>
    <w:rsid w:val="00B44F24"/>
  </w:style>
  <w:style w:type="paragraph" w:customStyle="1" w:styleId="B87104B6CFA149A3BB7005A017859F53">
    <w:name w:val="B87104B6CFA149A3BB7005A017859F53"/>
    <w:rsid w:val="00B44F24"/>
  </w:style>
  <w:style w:type="paragraph" w:customStyle="1" w:styleId="F2E320838C014035B4BB473622C355A3">
    <w:name w:val="F2E320838C014035B4BB473622C355A3"/>
    <w:rsid w:val="00B44F24"/>
  </w:style>
  <w:style w:type="paragraph" w:customStyle="1" w:styleId="CE1B56651D074D7D9C9627F866EFF47D">
    <w:name w:val="CE1B56651D074D7D9C9627F866EFF47D"/>
    <w:rsid w:val="00B44F24"/>
  </w:style>
  <w:style w:type="paragraph" w:customStyle="1" w:styleId="0AD333B72E5B4FF2922DA98B8AAC5251">
    <w:name w:val="0AD333B72E5B4FF2922DA98B8AAC5251"/>
    <w:rsid w:val="00B44F24"/>
  </w:style>
  <w:style w:type="paragraph" w:customStyle="1" w:styleId="B6AD8B9709F44185BE81F01803AFDDB2">
    <w:name w:val="B6AD8B9709F44185BE81F01803AFDDB2"/>
    <w:rsid w:val="00B44F24"/>
  </w:style>
  <w:style w:type="paragraph" w:customStyle="1" w:styleId="B7664C2855C146A2822575E86D90AC10">
    <w:name w:val="B7664C2855C146A2822575E86D90AC10"/>
    <w:rsid w:val="00B44F24"/>
  </w:style>
  <w:style w:type="paragraph" w:customStyle="1" w:styleId="C1F73E9104DF4C3AA02455DF7D95A060">
    <w:name w:val="C1F73E9104DF4C3AA02455DF7D95A060"/>
    <w:rsid w:val="00B44F24"/>
  </w:style>
  <w:style w:type="paragraph" w:customStyle="1" w:styleId="35CA3307625947958E8F61C9F9DF8B94">
    <w:name w:val="35CA3307625947958E8F61C9F9DF8B94"/>
    <w:rsid w:val="00B44F24"/>
  </w:style>
  <w:style w:type="paragraph" w:customStyle="1" w:styleId="D8FA7D430103462FA64BAA76088DC136">
    <w:name w:val="D8FA7D430103462FA64BAA76088DC136"/>
    <w:rsid w:val="00B44F24"/>
  </w:style>
  <w:style w:type="paragraph" w:customStyle="1" w:styleId="CAFE2AED39284C5DA09D675D29C061DC">
    <w:name w:val="CAFE2AED39284C5DA09D675D29C061DC"/>
    <w:rsid w:val="00B44F24"/>
  </w:style>
  <w:style w:type="paragraph" w:customStyle="1" w:styleId="AFDF655A5011471A861D40E4B51162D5">
    <w:name w:val="AFDF655A5011471A861D40E4B51162D5"/>
    <w:rsid w:val="00B44F24"/>
  </w:style>
  <w:style w:type="paragraph" w:customStyle="1" w:styleId="FA298FD49A6840D7A4368F6F155BE910">
    <w:name w:val="FA298FD49A6840D7A4368F6F155BE910"/>
    <w:rsid w:val="00B44F24"/>
  </w:style>
  <w:style w:type="paragraph" w:customStyle="1" w:styleId="2539DC2157744FEABE2B74C97CE7FE35">
    <w:name w:val="2539DC2157744FEABE2B74C97CE7FE35"/>
    <w:rsid w:val="00B44F24"/>
  </w:style>
  <w:style w:type="paragraph" w:customStyle="1" w:styleId="422B29D8244D458686AC963080C3F2F7">
    <w:name w:val="422B29D8244D458686AC963080C3F2F7"/>
    <w:rsid w:val="00B44F24"/>
  </w:style>
  <w:style w:type="paragraph" w:customStyle="1" w:styleId="16BF18D3BC2640E999B92EBB931F0D2C">
    <w:name w:val="16BF18D3BC2640E999B92EBB931F0D2C"/>
    <w:rsid w:val="00B44F24"/>
  </w:style>
  <w:style w:type="paragraph" w:customStyle="1" w:styleId="E610E79AE9B54106824684658D17C261">
    <w:name w:val="E610E79AE9B54106824684658D17C261"/>
    <w:rsid w:val="00B44F24"/>
  </w:style>
  <w:style w:type="paragraph" w:customStyle="1" w:styleId="33D6A849E2A443899C90D6372921ABDF">
    <w:name w:val="33D6A849E2A443899C90D6372921ABDF"/>
    <w:rsid w:val="00B44F24"/>
  </w:style>
  <w:style w:type="paragraph" w:customStyle="1" w:styleId="C78CF00EF34A4C4DBBD5840B4DC24576">
    <w:name w:val="C78CF00EF34A4C4DBBD5840B4DC24576"/>
    <w:rsid w:val="00B44F24"/>
  </w:style>
  <w:style w:type="paragraph" w:customStyle="1" w:styleId="0FD3B1DA28764D7BBC23DAB3B46011D0">
    <w:name w:val="0FD3B1DA28764D7BBC23DAB3B46011D0"/>
    <w:rsid w:val="00B44F24"/>
  </w:style>
  <w:style w:type="paragraph" w:customStyle="1" w:styleId="85FE68C8E1BE48B6818695EFA0DE4CDB">
    <w:name w:val="85FE68C8E1BE48B6818695EFA0DE4CDB"/>
    <w:rsid w:val="00B44F24"/>
  </w:style>
  <w:style w:type="paragraph" w:customStyle="1" w:styleId="13998183C83A4B9FB6E784D10F295EFC">
    <w:name w:val="13998183C83A4B9FB6E784D10F295EFC"/>
    <w:rsid w:val="00B44F24"/>
  </w:style>
  <w:style w:type="paragraph" w:customStyle="1" w:styleId="4E593CD1B44D4804B047C4B46676576C">
    <w:name w:val="4E593CD1B44D4804B047C4B46676576C"/>
    <w:rsid w:val="00B44F24"/>
  </w:style>
  <w:style w:type="paragraph" w:customStyle="1" w:styleId="0F1C42ECB5BC4A5786B6DA1E7836BC25">
    <w:name w:val="0F1C42ECB5BC4A5786B6DA1E7836BC25"/>
    <w:rsid w:val="00B44F24"/>
  </w:style>
  <w:style w:type="paragraph" w:customStyle="1" w:styleId="286AF226E763489786FB5B5B501EFC61">
    <w:name w:val="286AF226E763489786FB5B5B501EFC61"/>
    <w:rsid w:val="00B44F24"/>
  </w:style>
  <w:style w:type="paragraph" w:customStyle="1" w:styleId="A93BC32F22AF45E7AA029EBBA66E49E6">
    <w:name w:val="A93BC32F22AF45E7AA029EBBA66E49E6"/>
    <w:rsid w:val="00B44F24"/>
  </w:style>
  <w:style w:type="paragraph" w:customStyle="1" w:styleId="005DB67F39674C20861A91664E7552E8">
    <w:name w:val="005DB67F39674C20861A91664E7552E8"/>
    <w:rsid w:val="00B44F24"/>
  </w:style>
  <w:style w:type="paragraph" w:customStyle="1" w:styleId="944F53E3585C49B1A788A5B0010398E5">
    <w:name w:val="944F53E3585C49B1A788A5B0010398E5"/>
    <w:rsid w:val="00B44F24"/>
  </w:style>
  <w:style w:type="paragraph" w:customStyle="1" w:styleId="1D6564A01BE24BCA8287E8D302A573CC">
    <w:name w:val="1D6564A01BE24BCA8287E8D302A573CC"/>
    <w:rsid w:val="00B44F24"/>
  </w:style>
  <w:style w:type="paragraph" w:customStyle="1" w:styleId="03B79310642540A29F60B179A1B7DF27">
    <w:name w:val="03B79310642540A29F60B179A1B7DF27"/>
    <w:rsid w:val="00B44F24"/>
  </w:style>
  <w:style w:type="paragraph" w:customStyle="1" w:styleId="854AF94D0FD044FD915B624C7BC8615F">
    <w:name w:val="854AF94D0FD044FD915B624C7BC8615F"/>
    <w:rsid w:val="00B44F24"/>
  </w:style>
  <w:style w:type="paragraph" w:customStyle="1" w:styleId="AB3CFF6579DE4707B6642A72AB3C50D3">
    <w:name w:val="AB3CFF6579DE4707B6642A72AB3C50D3"/>
    <w:rsid w:val="00B44F24"/>
  </w:style>
  <w:style w:type="paragraph" w:customStyle="1" w:styleId="ED7831C1823447C59F629C4B0AFEB3B4">
    <w:name w:val="ED7831C1823447C59F629C4B0AFEB3B4"/>
    <w:rsid w:val="00B44F24"/>
  </w:style>
  <w:style w:type="paragraph" w:customStyle="1" w:styleId="54ACB777A7994E8CBB7DA78CD53CCBA9">
    <w:name w:val="54ACB777A7994E8CBB7DA78CD53CCBA9"/>
    <w:rsid w:val="00B44F24"/>
  </w:style>
  <w:style w:type="paragraph" w:customStyle="1" w:styleId="1A1C2DCD53204A11A98D65E3AEE878E6">
    <w:name w:val="1A1C2DCD53204A11A98D65E3AEE878E6"/>
    <w:rsid w:val="00B44F24"/>
  </w:style>
  <w:style w:type="paragraph" w:customStyle="1" w:styleId="8BEF189C53A44816AA482FFA5E5BCD80">
    <w:name w:val="8BEF189C53A44816AA482FFA5E5BCD80"/>
    <w:rsid w:val="00B44F24"/>
  </w:style>
  <w:style w:type="paragraph" w:customStyle="1" w:styleId="27BDD893D0B742FB8D1EF813A84FDEE1">
    <w:name w:val="27BDD893D0B742FB8D1EF813A84FDEE1"/>
    <w:rsid w:val="00B44F24"/>
  </w:style>
  <w:style w:type="paragraph" w:customStyle="1" w:styleId="524B45FC48934139B31588C09F650CBD">
    <w:name w:val="524B45FC48934139B31588C09F650CBD"/>
    <w:rsid w:val="00B44F24"/>
  </w:style>
  <w:style w:type="paragraph" w:customStyle="1" w:styleId="083AF9F77DAD490EA0E63158126AEB82">
    <w:name w:val="083AF9F77DAD490EA0E63158126AEB82"/>
    <w:rsid w:val="00B44F24"/>
  </w:style>
  <w:style w:type="paragraph" w:customStyle="1" w:styleId="B2DBD8B81F0F47B3B6FC9C577C7AC2CB">
    <w:name w:val="B2DBD8B81F0F47B3B6FC9C577C7AC2CB"/>
    <w:rsid w:val="00B44F24"/>
  </w:style>
  <w:style w:type="paragraph" w:customStyle="1" w:styleId="2D0E058F8CF24F0EB3F7DF8DA8052DE6">
    <w:name w:val="2D0E058F8CF24F0EB3F7DF8DA8052DE6"/>
    <w:rsid w:val="00B44F24"/>
  </w:style>
  <w:style w:type="paragraph" w:customStyle="1" w:styleId="B2522BB15E5749A2A46D1E8B2788D368">
    <w:name w:val="B2522BB15E5749A2A46D1E8B2788D368"/>
    <w:rsid w:val="00B44F24"/>
  </w:style>
  <w:style w:type="paragraph" w:customStyle="1" w:styleId="CF783B32B8014E6ABC765A67872518A4">
    <w:name w:val="CF783B32B8014E6ABC765A67872518A4"/>
    <w:rsid w:val="00B44F24"/>
  </w:style>
  <w:style w:type="paragraph" w:customStyle="1" w:styleId="226730CC7B2A4122A47612BC16004F82">
    <w:name w:val="226730CC7B2A4122A47612BC16004F82"/>
    <w:rsid w:val="00B44F24"/>
  </w:style>
  <w:style w:type="paragraph" w:customStyle="1" w:styleId="0843787B21ED41619713EB2048B2A55F">
    <w:name w:val="0843787B21ED41619713EB2048B2A55F"/>
    <w:rsid w:val="00B44F24"/>
  </w:style>
  <w:style w:type="paragraph" w:customStyle="1" w:styleId="D2B470AECEB24381AF862CB248674502">
    <w:name w:val="D2B470AECEB24381AF862CB248674502"/>
    <w:rsid w:val="00B44F24"/>
  </w:style>
  <w:style w:type="paragraph" w:customStyle="1" w:styleId="CDB3E7A052854C308442133D2C51E38B">
    <w:name w:val="CDB3E7A052854C308442133D2C51E38B"/>
    <w:rsid w:val="00B44F24"/>
  </w:style>
  <w:style w:type="paragraph" w:customStyle="1" w:styleId="0B6DAA03EA0345F097515A90869A67CA">
    <w:name w:val="0B6DAA03EA0345F097515A90869A67CA"/>
    <w:rsid w:val="00B44F24"/>
  </w:style>
  <w:style w:type="paragraph" w:customStyle="1" w:styleId="BB4F100EB6FA4335974054D5822BF9AD">
    <w:name w:val="BB4F100EB6FA4335974054D5822BF9AD"/>
    <w:rsid w:val="00B44F24"/>
  </w:style>
  <w:style w:type="paragraph" w:customStyle="1" w:styleId="B6BBC197C6F14E71835FCBDB221ABC30">
    <w:name w:val="B6BBC197C6F14E71835FCBDB221ABC30"/>
    <w:rsid w:val="00B44F24"/>
  </w:style>
  <w:style w:type="paragraph" w:customStyle="1" w:styleId="0C88111F8B014E6286A5C3D2891FCCAF">
    <w:name w:val="0C88111F8B014E6286A5C3D2891FCCAF"/>
    <w:rsid w:val="00B44F24"/>
  </w:style>
  <w:style w:type="paragraph" w:customStyle="1" w:styleId="F333D422037E4049BE458C57A37D6733">
    <w:name w:val="F333D422037E4049BE458C57A37D6733"/>
    <w:rsid w:val="00B44F24"/>
  </w:style>
  <w:style w:type="paragraph" w:customStyle="1" w:styleId="C085E934BB234FE3BDA837D339C69AEE">
    <w:name w:val="C085E934BB234FE3BDA837D339C69AEE"/>
    <w:rsid w:val="00B44F24"/>
  </w:style>
  <w:style w:type="paragraph" w:customStyle="1" w:styleId="BD51FC89D8D840269C9EB11503D64998">
    <w:name w:val="BD51FC89D8D840269C9EB11503D64998"/>
    <w:rsid w:val="00B44F24"/>
  </w:style>
  <w:style w:type="paragraph" w:customStyle="1" w:styleId="7F846C24402542F7A3BB29AC57AEC0DF">
    <w:name w:val="7F846C24402542F7A3BB29AC57AEC0DF"/>
    <w:rsid w:val="00B44F24"/>
  </w:style>
  <w:style w:type="paragraph" w:customStyle="1" w:styleId="7F5DE0F0B85A40099017016914C08BF2">
    <w:name w:val="7F5DE0F0B85A40099017016914C08BF2"/>
    <w:rsid w:val="00B44F24"/>
  </w:style>
  <w:style w:type="paragraph" w:customStyle="1" w:styleId="E6F0D318D73D4057BEB73C8F54F55197">
    <w:name w:val="E6F0D318D73D4057BEB73C8F54F55197"/>
    <w:rsid w:val="00B44F24"/>
  </w:style>
  <w:style w:type="paragraph" w:customStyle="1" w:styleId="6391B18432C0476F8EDA0E9919D486D1">
    <w:name w:val="6391B18432C0476F8EDA0E9919D486D1"/>
    <w:rsid w:val="00B44F24"/>
  </w:style>
  <w:style w:type="paragraph" w:customStyle="1" w:styleId="4834E76AB480458BA643DEEB65F8A030">
    <w:name w:val="4834E76AB480458BA643DEEB65F8A030"/>
    <w:rsid w:val="00B44F24"/>
  </w:style>
  <w:style w:type="paragraph" w:customStyle="1" w:styleId="EAA207C6AA944A9C84DB7000686CB176">
    <w:name w:val="EAA207C6AA944A9C84DB7000686CB176"/>
    <w:rsid w:val="00B44F24"/>
  </w:style>
  <w:style w:type="paragraph" w:customStyle="1" w:styleId="EAFD955585BD4EAEBE7BA1CE11273AFF">
    <w:name w:val="EAFD955585BD4EAEBE7BA1CE11273AFF"/>
    <w:rsid w:val="00B44F24"/>
  </w:style>
  <w:style w:type="paragraph" w:customStyle="1" w:styleId="9F79A5D2F89C47E3B7C462D57D960FE0">
    <w:name w:val="9F79A5D2F89C47E3B7C462D57D960FE0"/>
    <w:rsid w:val="00B44F24"/>
  </w:style>
  <w:style w:type="paragraph" w:customStyle="1" w:styleId="D3556123604F4A2E9C3D471E653383D4">
    <w:name w:val="D3556123604F4A2E9C3D471E653383D4"/>
    <w:rsid w:val="00B44F24"/>
  </w:style>
  <w:style w:type="paragraph" w:customStyle="1" w:styleId="0D3E27BC9D9B468DA9887805DB5CF82F">
    <w:name w:val="0D3E27BC9D9B468DA9887805DB5CF82F"/>
    <w:rsid w:val="00B44F24"/>
  </w:style>
  <w:style w:type="paragraph" w:customStyle="1" w:styleId="960C4A80B4A44F399EBFA6AFB23E7349">
    <w:name w:val="960C4A80B4A44F399EBFA6AFB23E7349"/>
    <w:rsid w:val="00B44F24"/>
  </w:style>
  <w:style w:type="paragraph" w:customStyle="1" w:styleId="AE010BFE829A4CCFB5CFEDAA0358B85B">
    <w:name w:val="AE010BFE829A4CCFB5CFEDAA0358B85B"/>
    <w:rsid w:val="00B44F24"/>
  </w:style>
  <w:style w:type="paragraph" w:customStyle="1" w:styleId="8BD94CCD890C461C82E600CD794684CD">
    <w:name w:val="8BD94CCD890C461C82E600CD794684CD"/>
    <w:rsid w:val="00B44F24"/>
  </w:style>
  <w:style w:type="paragraph" w:customStyle="1" w:styleId="3FC0DDC24C9248BC9807AF4FAE1A8778">
    <w:name w:val="3FC0DDC24C9248BC9807AF4FAE1A8778"/>
    <w:rsid w:val="00B44F24"/>
  </w:style>
  <w:style w:type="paragraph" w:customStyle="1" w:styleId="13FC1F1F22064190A334EEAEBBC7D9B8">
    <w:name w:val="13FC1F1F22064190A334EEAEBBC7D9B8"/>
    <w:rsid w:val="00B44F24"/>
  </w:style>
  <w:style w:type="paragraph" w:customStyle="1" w:styleId="5CE4A2DCA56E4BBCAA378967D1BD7ABF">
    <w:name w:val="5CE4A2DCA56E4BBCAA378967D1BD7ABF"/>
    <w:rsid w:val="00B44F24"/>
  </w:style>
  <w:style w:type="paragraph" w:customStyle="1" w:styleId="8CBE10ED2F0944C4810E4A9A7B7FE55A">
    <w:name w:val="8CBE10ED2F0944C4810E4A9A7B7FE55A"/>
    <w:rsid w:val="00B44F24"/>
  </w:style>
  <w:style w:type="paragraph" w:customStyle="1" w:styleId="AA6A9E3B2AC14221A40997B247A1BC93">
    <w:name w:val="AA6A9E3B2AC14221A40997B247A1BC93"/>
    <w:rsid w:val="00B44F24"/>
  </w:style>
  <w:style w:type="paragraph" w:customStyle="1" w:styleId="AFC6145880CE4A079AEE1D56597FAC41">
    <w:name w:val="AFC6145880CE4A079AEE1D56597FAC41"/>
    <w:rsid w:val="00B44F24"/>
  </w:style>
  <w:style w:type="paragraph" w:customStyle="1" w:styleId="104541948AC64939B663197D4C77DD54">
    <w:name w:val="104541948AC64939B663197D4C77DD54"/>
    <w:rsid w:val="00B44F24"/>
  </w:style>
  <w:style w:type="paragraph" w:customStyle="1" w:styleId="18AB33EF1F904077A18D9641218A3505">
    <w:name w:val="18AB33EF1F904077A18D9641218A3505"/>
    <w:rsid w:val="00B44F24"/>
  </w:style>
  <w:style w:type="paragraph" w:customStyle="1" w:styleId="7D80840F359A4DEEA6645917AE14F255">
    <w:name w:val="7D80840F359A4DEEA6645917AE14F255"/>
    <w:rsid w:val="00B44F24"/>
  </w:style>
  <w:style w:type="paragraph" w:customStyle="1" w:styleId="E16C91E9A93B41B19FA12A5AC8CA7603">
    <w:name w:val="E16C91E9A93B41B19FA12A5AC8CA7603"/>
    <w:rsid w:val="00B44F24"/>
  </w:style>
  <w:style w:type="paragraph" w:customStyle="1" w:styleId="335352933D72460783F1AD330FF6E1C2">
    <w:name w:val="335352933D72460783F1AD330FF6E1C2"/>
    <w:rsid w:val="00B44F24"/>
  </w:style>
  <w:style w:type="paragraph" w:customStyle="1" w:styleId="E6246C26E5894D56B759C00F2F5A6DFC">
    <w:name w:val="E6246C26E5894D56B759C00F2F5A6DFC"/>
    <w:rsid w:val="00B44F24"/>
  </w:style>
  <w:style w:type="paragraph" w:customStyle="1" w:styleId="8A3212C3D08A4E71A421B9F744E2A484">
    <w:name w:val="8A3212C3D08A4E71A421B9F744E2A484"/>
    <w:rsid w:val="00B44F24"/>
  </w:style>
  <w:style w:type="paragraph" w:customStyle="1" w:styleId="D0AF845B1A1D4161A8CE4D69D6DE7AFA">
    <w:name w:val="D0AF845B1A1D4161A8CE4D69D6DE7AFA"/>
    <w:rsid w:val="00B44F24"/>
  </w:style>
  <w:style w:type="paragraph" w:customStyle="1" w:styleId="64E9643EC45F4A048F1029D71CB3D881">
    <w:name w:val="64E9643EC45F4A048F1029D71CB3D881"/>
    <w:rsid w:val="00B44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86171</TotalTime>
  <Pages>14</Pages>
  <Words>3943</Words>
  <Characters>22477</Characters>
  <Application>Microsoft Office Word</Application>
  <DocSecurity>2</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SimChart NG</dc:subject>
  <dc:creator>Elsevier Digital Accessibility Team</dc:creator>
  <cp:keywords/>
  <dc:description/>
  <cp:lastModifiedBy>Nemchik, Jay (ELS-HBE)</cp:lastModifiedBy>
  <cp:revision>845</cp:revision>
  <dcterms:created xsi:type="dcterms:W3CDTF">2024-05-02T18:05:00Z</dcterms:created>
  <dcterms:modified xsi:type="dcterms:W3CDTF">2025-11-21T03:41:00Z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