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2428"/>
        <w:gridCol w:w="270"/>
        <w:gridCol w:w="7022"/>
      </w:tblGrid>
      <w:tr w:rsidR="00DE2056" w:rsidRPr="00BF408F" w14:paraId="531DD1B8" w14:textId="77777777" w:rsidTr="00CC6B6F">
        <w:trPr>
          <w:trHeight w:val="1430"/>
          <w:jc w:val="center"/>
        </w:trPr>
        <w:tc>
          <w:tcPr>
            <w:tcW w:w="1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89728"/>
            </w:tcBorders>
            <w:shd w:val="clear" w:color="auto" w:fill="FFFFFF"/>
          </w:tcPr>
          <w:p w14:paraId="5A3CEC9C" w14:textId="77777777" w:rsidR="00DE2056" w:rsidRPr="00BF408F" w:rsidRDefault="00DE2056" w:rsidP="00CC6B6F">
            <w:pPr>
              <w:spacing w:after="0" w:line="240" w:lineRule="auto"/>
              <w:rPr>
                <w:rFonts w:ascii="Corbel" w:hAnsi="Corbel"/>
              </w:rPr>
            </w:pPr>
            <w:r w:rsidRPr="00BF408F">
              <w:rPr>
                <w:rFonts w:ascii="Corbel" w:hAnsi="Corbel"/>
                <w:noProof/>
              </w:rPr>
              <w:drawing>
                <wp:anchor distT="0" distB="0" distL="114300" distR="114300" simplePos="0" relativeHeight="251659264" behindDoc="0" locked="0" layoutInCell="1" allowOverlap="1" wp14:anchorId="6AE781B1" wp14:editId="4E674575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-6350</wp:posOffset>
                  </wp:positionV>
                  <wp:extent cx="828675" cy="9048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28" w:type="dxa"/>
            <w:tcBorders>
              <w:top w:val="single" w:sz="4" w:space="0" w:color="F89728"/>
              <w:left w:val="single" w:sz="4" w:space="0" w:color="F89728"/>
              <w:bottom w:val="single" w:sz="4" w:space="0" w:color="F89728"/>
              <w:right w:val="single" w:sz="4" w:space="0" w:color="F89728"/>
            </w:tcBorders>
            <w:shd w:val="clear" w:color="auto" w:fill="F89728"/>
          </w:tcPr>
          <w:p w14:paraId="6E4E027F" w14:textId="77777777" w:rsidR="00DE2056" w:rsidRPr="00BF408F" w:rsidRDefault="00DE2056" w:rsidP="00CC6B6F">
            <w:pPr>
              <w:spacing w:after="0" w:line="240" w:lineRule="auto"/>
              <w:rPr>
                <w:rFonts w:ascii="Corbel" w:hAnsi="Corbel"/>
                <w:b/>
                <w:color w:val="FFFFFF"/>
                <w:sz w:val="36"/>
              </w:rPr>
            </w:pPr>
            <w:r w:rsidRPr="00BF408F">
              <w:rPr>
                <w:rFonts w:ascii="Corbel" w:hAnsi="Corbel"/>
                <w:b/>
                <w:color w:val="FFFFFF"/>
                <w:sz w:val="36"/>
              </w:rPr>
              <w:t xml:space="preserve">Book proposal </w:t>
            </w:r>
          </w:p>
          <w:p w14:paraId="41C2BC92" w14:textId="77777777" w:rsidR="00DE2056" w:rsidRPr="00BF408F" w:rsidRDefault="00DE2056" w:rsidP="00CC6B6F">
            <w:pPr>
              <w:spacing w:after="0" w:line="240" w:lineRule="auto"/>
              <w:rPr>
                <w:rFonts w:ascii="Corbel" w:hAnsi="Corbel"/>
              </w:rPr>
            </w:pPr>
            <w:r w:rsidRPr="00BF408F">
              <w:rPr>
                <w:rFonts w:ascii="Corbel" w:hAnsi="Corbel"/>
                <w:b/>
                <w:color w:val="FFFFFF"/>
                <w:sz w:val="36"/>
              </w:rPr>
              <w:t>form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89728"/>
              <w:bottom w:val="single" w:sz="4" w:space="0" w:color="FFFFFF"/>
              <w:right w:val="single" w:sz="4" w:space="0" w:color="007DB1"/>
            </w:tcBorders>
            <w:shd w:val="clear" w:color="auto" w:fill="FFFFFF"/>
            <w:vAlign w:val="center"/>
          </w:tcPr>
          <w:p w14:paraId="66C8FF62" w14:textId="77777777" w:rsidR="00DE2056" w:rsidRPr="00BF408F" w:rsidRDefault="00DE2056" w:rsidP="00CC6B6F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7022" w:type="dxa"/>
            <w:tcBorders>
              <w:top w:val="single" w:sz="4" w:space="0" w:color="007DB1"/>
              <w:left w:val="single" w:sz="4" w:space="0" w:color="007DB1"/>
              <w:bottom w:val="single" w:sz="4" w:space="0" w:color="007DB1"/>
              <w:right w:val="single" w:sz="4" w:space="0" w:color="007DB1"/>
            </w:tcBorders>
            <w:shd w:val="clear" w:color="auto" w:fill="007DB1"/>
            <w:vAlign w:val="center"/>
          </w:tcPr>
          <w:p w14:paraId="4487214E" w14:textId="77777777" w:rsidR="00A80723" w:rsidRPr="00BF408F" w:rsidRDefault="00A80723" w:rsidP="00A80723">
            <w:pPr>
              <w:spacing w:after="0" w:line="240" w:lineRule="auto"/>
              <w:jc w:val="both"/>
              <w:rPr>
                <w:rFonts w:ascii="Corbel" w:hAnsi="Corbel"/>
                <w:b/>
                <w:color w:val="FFFFFF"/>
                <w:sz w:val="36"/>
              </w:rPr>
            </w:pPr>
            <w:r w:rsidRPr="00BF408F">
              <w:rPr>
                <w:rFonts w:ascii="Corbel" w:hAnsi="Corbel"/>
                <w:b/>
                <w:color w:val="FFFFFF"/>
                <w:sz w:val="36"/>
              </w:rPr>
              <w:t xml:space="preserve">Elsevier Science &amp; Technology Books  </w:t>
            </w:r>
          </w:p>
          <w:p w14:paraId="0F158A8D" w14:textId="77777777" w:rsidR="00A80723" w:rsidRPr="00821CAB" w:rsidRDefault="00A80723" w:rsidP="00A80723">
            <w:pPr>
              <w:spacing w:after="0" w:line="240" w:lineRule="auto"/>
              <w:rPr>
                <w:rFonts w:ascii="Corbel" w:hAnsi="Corbel"/>
                <w:b/>
                <w:color w:val="FFFFFF"/>
                <w:sz w:val="24"/>
                <w:szCs w:val="16"/>
              </w:rPr>
            </w:pPr>
            <w:r w:rsidRPr="00821CAB">
              <w:rPr>
                <w:rFonts w:ascii="Corbel" w:hAnsi="Corbel"/>
                <w:b/>
                <w:color w:val="FFFFFF"/>
                <w:sz w:val="24"/>
                <w:szCs w:val="16"/>
              </w:rPr>
              <w:t>Metal Oxides Series</w:t>
            </w:r>
          </w:p>
          <w:p w14:paraId="671CB377" w14:textId="307B8549" w:rsidR="00DE2056" w:rsidRPr="00BF408F" w:rsidRDefault="00A80723" w:rsidP="00A80723">
            <w:pPr>
              <w:spacing w:after="120" w:line="240" w:lineRule="auto"/>
              <w:jc w:val="both"/>
              <w:rPr>
                <w:rFonts w:ascii="Corbel" w:hAnsi="Corbel"/>
                <w:b/>
                <w:color w:val="FFFFFF"/>
              </w:rPr>
            </w:pPr>
            <w:r w:rsidRPr="00821CAB">
              <w:rPr>
                <w:rFonts w:ascii="Corbel" w:hAnsi="Corbel"/>
                <w:b/>
                <w:color w:val="FFFFFF"/>
                <w:sz w:val="24"/>
                <w:szCs w:val="16"/>
              </w:rPr>
              <w:t>Series Editor: Prof. Ghenadii Korotcenkov</w:t>
            </w:r>
            <w:r w:rsidRPr="00BF408F">
              <w:rPr>
                <w:rFonts w:ascii="Corbel" w:hAnsi="Corbel"/>
                <w:b/>
                <w:color w:val="FFFFFF"/>
              </w:rPr>
              <w:t xml:space="preserve"> </w:t>
            </w:r>
          </w:p>
        </w:tc>
      </w:tr>
    </w:tbl>
    <w:p w14:paraId="3A03527E" w14:textId="77777777" w:rsidR="00DE2056" w:rsidRPr="00BF408F" w:rsidRDefault="00DE2056" w:rsidP="00DE2056">
      <w:pPr>
        <w:spacing w:before="60" w:after="60"/>
        <w:rPr>
          <w:rFonts w:ascii="Corbel" w:hAnsi="Corbel"/>
          <w:sz w:val="8"/>
          <w:szCs w:val="8"/>
        </w:rPr>
      </w:pPr>
    </w:p>
    <w:p w14:paraId="2C806CAA" w14:textId="77777777" w:rsidR="00DE2056" w:rsidRPr="00BF408F" w:rsidRDefault="00DE2056" w:rsidP="00DE2056">
      <w:pPr>
        <w:spacing w:before="60" w:after="60"/>
        <w:rPr>
          <w:rFonts w:ascii="Corbel" w:hAnsi="Corbel"/>
          <w:sz w:val="8"/>
          <w:szCs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45EB6913" w14:textId="77777777" w:rsidTr="00CC6B6F">
        <w:trPr>
          <w:trHeight w:val="269"/>
          <w:jc w:val="center"/>
        </w:trPr>
        <w:tc>
          <w:tcPr>
            <w:tcW w:w="4045" w:type="dxa"/>
            <w:shd w:val="clear" w:color="auto" w:fill="DBE5F1"/>
          </w:tcPr>
          <w:p w14:paraId="78EDA08D" w14:textId="18B8469A" w:rsidR="00DE2056" w:rsidRPr="00BF408F" w:rsidRDefault="00DE2056" w:rsidP="00445A48">
            <w:pPr>
              <w:spacing w:before="60" w:after="60"/>
              <w:rPr>
                <w:rStyle w:val="Heading3Char"/>
                <w:rFonts w:ascii="Corbel" w:eastAsia="Calibri" w:hAnsi="Corbel"/>
                <w:b w:val="0"/>
              </w:rPr>
            </w:pPr>
            <w:r w:rsidRPr="00BF408F">
              <w:rPr>
                <w:rFonts w:ascii="Corbel" w:hAnsi="Corbel"/>
                <w:b/>
                <w:color w:val="007DB1"/>
                <w:sz w:val="28"/>
              </w:rPr>
              <w:t>Working title</w:t>
            </w:r>
            <w:r w:rsidRPr="00BF408F">
              <w:rPr>
                <w:rStyle w:val="Heading3Char"/>
                <w:rFonts w:ascii="Corbel" w:eastAsia="Calibri" w:hAnsi="Corbel"/>
                <w:b w:val="0"/>
                <w:sz w:val="20"/>
              </w:rPr>
              <w:t xml:space="preserve"> </w:t>
            </w:r>
          </w:p>
        </w:tc>
        <w:tc>
          <w:tcPr>
            <w:tcW w:w="7284" w:type="dxa"/>
          </w:tcPr>
          <w:p w14:paraId="4F352C25" w14:textId="73814C91" w:rsidR="00DE2056" w:rsidRPr="00BF408F" w:rsidRDefault="00DE2056" w:rsidP="00D21225">
            <w:pPr>
              <w:spacing w:after="0" w:line="240" w:lineRule="auto"/>
              <w:ind w:left="72" w:right="-23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32ACB60" w14:textId="77777777" w:rsidR="00DE2056" w:rsidRPr="00BF408F" w:rsidRDefault="00DE2056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32777CD3" w14:textId="77777777" w:rsidTr="00CC6B6F">
        <w:trPr>
          <w:jc w:val="center"/>
        </w:trPr>
        <w:tc>
          <w:tcPr>
            <w:tcW w:w="4045" w:type="dxa"/>
            <w:shd w:val="clear" w:color="auto" w:fill="DBE5F1"/>
          </w:tcPr>
          <w:p w14:paraId="7D1EF72A" w14:textId="00E92939" w:rsidR="00DE2056" w:rsidRPr="00BF408F" w:rsidRDefault="00DE2056" w:rsidP="00445A48">
            <w:pPr>
              <w:spacing w:before="60" w:after="60"/>
              <w:rPr>
                <w:rStyle w:val="Heading3Char"/>
                <w:rFonts w:ascii="Corbel" w:eastAsia="Calibri" w:hAnsi="Corbel" w:cs="Calibri"/>
                <w:b w:val="0"/>
              </w:rPr>
            </w:pPr>
            <w:r w:rsidRPr="00BF408F">
              <w:rPr>
                <w:rFonts w:ascii="Corbel" w:hAnsi="Corbel" w:cs="Calibri"/>
                <w:b/>
                <w:sz w:val="28"/>
              </w:rPr>
              <w:br w:type="page"/>
            </w:r>
            <w:r w:rsidRPr="00BF408F">
              <w:rPr>
                <w:rFonts w:ascii="Corbel" w:hAnsi="Corbel" w:cs="Calibri"/>
                <w:b/>
                <w:color w:val="007DB1"/>
                <w:sz w:val="28"/>
              </w:rPr>
              <w:t>Keywords</w:t>
            </w:r>
          </w:p>
        </w:tc>
        <w:tc>
          <w:tcPr>
            <w:tcW w:w="7284" w:type="dxa"/>
          </w:tcPr>
          <w:p w14:paraId="27FD10BA" w14:textId="42634891" w:rsidR="00DE2056" w:rsidRPr="00BF408F" w:rsidRDefault="00DE2056" w:rsidP="00D21225">
            <w:pPr>
              <w:spacing w:after="0" w:line="240" w:lineRule="auto"/>
              <w:ind w:left="72" w:right="-23"/>
              <w:rPr>
                <w:rFonts w:ascii="Corbel" w:hAnsi="Corbel" w:cs="Calibri"/>
                <w:b/>
                <w:sz w:val="20"/>
                <w:szCs w:val="20"/>
                <w:lang w:val="en" w:eastAsia="en-GB"/>
              </w:rPr>
            </w:pPr>
          </w:p>
        </w:tc>
      </w:tr>
    </w:tbl>
    <w:p w14:paraId="2CFC688B" w14:textId="77777777" w:rsidR="00DE2056" w:rsidRPr="00BF408F" w:rsidRDefault="00DE2056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245C5EF1" w14:textId="77777777" w:rsidTr="00445A48">
        <w:trPr>
          <w:trHeight w:val="70"/>
          <w:jc w:val="center"/>
        </w:trPr>
        <w:tc>
          <w:tcPr>
            <w:tcW w:w="4045" w:type="dxa"/>
            <w:shd w:val="clear" w:color="auto" w:fill="DBE5F1"/>
          </w:tcPr>
          <w:p w14:paraId="6A315EED" w14:textId="20A8DA33" w:rsidR="00DE2056" w:rsidRPr="00BF408F" w:rsidRDefault="00DE2056" w:rsidP="00CC6B6F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color w:val="007DB1"/>
                <w:sz w:val="28"/>
              </w:rPr>
              <w:t xml:space="preserve">Authored or </w:t>
            </w:r>
            <w:r w:rsidR="00334EF7">
              <w:rPr>
                <w:rFonts w:ascii="Corbel" w:hAnsi="Corbel"/>
                <w:b/>
                <w:color w:val="007DB1"/>
                <w:sz w:val="28"/>
              </w:rPr>
              <w:t>e</w:t>
            </w:r>
            <w:r w:rsidRPr="00BF408F">
              <w:rPr>
                <w:rFonts w:ascii="Corbel" w:hAnsi="Corbel"/>
                <w:b/>
                <w:color w:val="007DB1"/>
                <w:sz w:val="28"/>
              </w:rPr>
              <w:t>dited work?</w:t>
            </w:r>
          </w:p>
        </w:tc>
        <w:tc>
          <w:tcPr>
            <w:tcW w:w="7284" w:type="dxa"/>
          </w:tcPr>
          <w:p w14:paraId="0313A98E" w14:textId="75E3C01C" w:rsidR="00DE2056" w:rsidRPr="00BF408F" w:rsidRDefault="00DE2056" w:rsidP="00CC6B6F">
            <w:pPr>
              <w:spacing w:after="0" w:line="240" w:lineRule="auto"/>
              <w:ind w:left="72" w:right="-23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6B2F96E" w14:textId="77777777" w:rsidR="00DE2056" w:rsidRPr="00BF408F" w:rsidRDefault="00DE2056" w:rsidP="00DE2056">
      <w:pPr>
        <w:spacing w:before="60" w:after="60"/>
        <w:rPr>
          <w:rFonts w:ascii="Corbel" w:hAnsi="Corbel"/>
          <w:b/>
          <w:color w:val="007DB1"/>
          <w:sz w:val="16"/>
        </w:rPr>
      </w:pPr>
    </w:p>
    <w:p w14:paraId="1B17AC15" w14:textId="77777777" w:rsidR="00DE2056" w:rsidRPr="00BF408F" w:rsidRDefault="00DE2056" w:rsidP="00DE2056">
      <w:pPr>
        <w:spacing w:before="60" w:after="60"/>
        <w:rPr>
          <w:rFonts w:ascii="Corbel" w:hAnsi="Corbel"/>
          <w:b/>
          <w:color w:val="007DB1"/>
          <w:sz w:val="16"/>
        </w:rPr>
        <w:sectPr w:rsidR="00DE2056" w:rsidRPr="00BF408F" w:rsidSect="00A21370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173DB624" w14:textId="77777777" w:rsidTr="007B06D5">
        <w:trPr>
          <w:trHeight w:val="1763"/>
          <w:jc w:val="center"/>
        </w:trPr>
        <w:tc>
          <w:tcPr>
            <w:tcW w:w="4045" w:type="dxa"/>
            <w:shd w:val="clear" w:color="auto" w:fill="DBE5F1"/>
          </w:tcPr>
          <w:p w14:paraId="05658E4E" w14:textId="77777777" w:rsidR="00815119" w:rsidRPr="00BF408F" w:rsidRDefault="00FF1AA9" w:rsidP="00815119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color w:val="007DB1"/>
                <w:sz w:val="28"/>
              </w:rPr>
              <w:t>Author/</w:t>
            </w:r>
            <w:r w:rsidR="00DE2056" w:rsidRPr="00BF408F">
              <w:rPr>
                <w:rFonts w:ascii="Corbel" w:hAnsi="Corbel"/>
                <w:b/>
                <w:color w:val="007DB1"/>
                <w:sz w:val="28"/>
              </w:rPr>
              <w:t>Editor details</w:t>
            </w:r>
          </w:p>
          <w:p w14:paraId="5F6989A8" w14:textId="43BF848F" w:rsidR="00DE2056" w:rsidRPr="00BF408F" w:rsidRDefault="00DE2056" w:rsidP="00815119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284" w:type="dxa"/>
          </w:tcPr>
          <w:p w14:paraId="190606C0" w14:textId="2D5754F0" w:rsidR="006141B1" w:rsidRPr="00BF408F" w:rsidRDefault="006141B1" w:rsidP="00CC6B6F">
            <w:pPr>
              <w:spacing w:after="0" w:line="240" w:lineRule="auto"/>
              <w:ind w:left="72" w:right="-23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35813402" w14:textId="0DD21058" w:rsidR="00DE2056" w:rsidRDefault="00DE2056" w:rsidP="00DE2056">
      <w:pPr>
        <w:spacing w:before="60" w:after="60"/>
        <w:rPr>
          <w:rFonts w:ascii="Corbel" w:hAnsi="Corbel"/>
          <w:b/>
          <w:sz w:val="8"/>
          <w:szCs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C4565C" w:rsidRPr="00BF408F" w14:paraId="4F47DCD1" w14:textId="77777777" w:rsidTr="00670928">
        <w:trPr>
          <w:trHeight w:val="1637"/>
          <w:jc w:val="center"/>
        </w:trPr>
        <w:tc>
          <w:tcPr>
            <w:tcW w:w="4045" w:type="dxa"/>
            <w:shd w:val="clear" w:color="auto" w:fill="DBE5F1"/>
          </w:tcPr>
          <w:p w14:paraId="56DD75E8" w14:textId="5D84EB48" w:rsidR="00C4565C" w:rsidRPr="00BF408F" w:rsidRDefault="00C4565C" w:rsidP="00670928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color w:val="007DB1"/>
                <w:sz w:val="28"/>
              </w:rPr>
              <w:t>Relationship with Elsevier</w:t>
            </w:r>
          </w:p>
          <w:p w14:paraId="090133F4" w14:textId="5E680755" w:rsidR="00C4565C" w:rsidRPr="00BF408F" w:rsidRDefault="00C4565C" w:rsidP="00670928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C4565C">
              <w:rPr>
                <w:rFonts w:ascii="Corbel" w:hAnsi="Corbel"/>
                <w:sz w:val="20"/>
                <w:szCs w:val="20"/>
              </w:rPr>
              <w:t xml:space="preserve">Have you published </w:t>
            </w:r>
            <w:r w:rsidR="00451FE5">
              <w:rPr>
                <w:rFonts w:ascii="Corbel" w:hAnsi="Corbel"/>
                <w:sz w:val="20"/>
                <w:szCs w:val="20"/>
              </w:rPr>
              <w:t xml:space="preserve">any books </w:t>
            </w:r>
            <w:r w:rsidRPr="00C4565C">
              <w:rPr>
                <w:rFonts w:ascii="Corbel" w:hAnsi="Corbel"/>
                <w:sz w:val="20"/>
                <w:szCs w:val="20"/>
              </w:rPr>
              <w:t>with Elsevier previously</w:t>
            </w:r>
            <w:r w:rsidR="00451FE5">
              <w:rPr>
                <w:rFonts w:ascii="Corbel" w:hAnsi="Corbel"/>
                <w:sz w:val="20"/>
                <w:szCs w:val="20"/>
              </w:rPr>
              <w:t>,</w:t>
            </w:r>
            <w:r w:rsidRPr="00C4565C">
              <w:rPr>
                <w:rFonts w:ascii="Corbel" w:hAnsi="Corbel"/>
                <w:sz w:val="20"/>
                <w:szCs w:val="20"/>
              </w:rPr>
              <w:t xml:space="preserve"> or do you currently have a </w:t>
            </w:r>
            <w:r w:rsidR="00451FE5">
              <w:rPr>
                <w:rFonts w:ascii="Corbel" w:hAnsi="Corbel"/>
                <w:sz w:val="20"/>
                <w:szCs w:val="20"/>
              </w:rPr>
              <w:t>book</w:t>
            </w:r>
            <w:r w:rsidRPr="00C4565C">
              <w:rPr>
                <w:rFonts w:ascii="Corbel" w:hAnsi="Corbel"/>
                <w:sz w:val="20"/>
                <w:szCs w:val="20"/>
              </w:rPr>
              <w:t xml:space="preserve"> under contract with Elsevier? If so, please </w:t>
            </w:r>
            <w:r w:rsidR="00451FE5">
              <w:rPr>
                <w:rFonts w:ascii="Corbel" w:hAnsi="Corbel"/>
                <w:sz w:val="20"/>
                <w:szCs w:val="20"/>
              </w:rPr>
              <w:t xml:space="preserve">provide </w:t>
            </w:r>
            <w:r w:rsidR="00BC409D">
              <w:rPr>
                <w:rFonts w:ascii="Corbel" w:hAnsi="Corbel"/>
                <w:sz w:val="20"/>
                <w:szCs w:val="20"/>
              </w:rPr>
              <w:t>details</w:t>
            </w:r>
          </w:p>
        </w:tc>
        <w:tc>
          <w:tcPr>
            <w:tcW w:w="7284" w:type="dxa"/>
          </w:tcPr>
          <w:p w14:paraId="0E32D5FC" w14:textId="77777777" w:rsidR="00C4565C" w:rsidRPr="00BF408F" w:rsidRDefault="00C4565C" w:rsidP="00670928">
            <w:pPr>
              <w:spacing w:after="0" w:line="240" w:lineRule="auto"/>
              <w:ind w:left="72" w:right="-23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37BB9B62" w14:textId="77777777" w:rsidR="00C4565C" w:rsidRPr="00BF408F" w:rsidRDefault="00C4565C" w:rsidP="00DE2056">
      <w:pPr>
        <w:spacing w:before="60" w:after="60"/>
        <w:rPr>
          <w:rFonts w:ascii="Corbel" w:hAnsi="Corbel"/>
          <w:b/>
          <w:sz w:val="8"/>
          <w:szCs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53286015" w14:textId="77777777" w:rsidTr="00CC6B6F">
        <w:trPr>
          <w:jc w:val="center"/>
        </w:trPr>
        <w:tc>
          <w:tcPr>
            <w:tcW w:w="4045" w:type="dxa"/>
            <w:shd w:val="clear" w:color="auto" w:fill="DBE5F1"/>
          </w:tcPr>
          <w:p w14:paraId="12272816" w14:textId="22885FE7" w:rsidR="00DE2056" w:rsidRPr="00BF408F" w:rsidRDefault="00894F8A" w:rsidP="002669A9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color w:val="007DB1"/>
                <w:sz w:val="28"/>
              </w:rPr>
              <w:t>One-</w:t>
            </w:r>
            <w:r w:rsidR="00DE2056" w:rsidRPr="00BF408F">
              <w:rPr>
                <w:rFonts w:ascii="Corbel" w:hAnsi="Corbel"/>
                <w:b/>
                <w:color w:val="007DB1"/>
                <w:sz w:val="28"/>
              </w:rPr>
              <w:t xml:space="preserve">line </w:t>
            </w:r>
            <w:r w:rsidRPr="00BF408F">
              <w:rPr>
                <w:rFonts w:ascii="Corbel" w:hAnsi="Corbel"/>
                <w:b/>
                <w:color w:val="007DB1"/>
                <w:sz w:val="28"/>
              </w:rPr>
              <w:t>d</w:t>
            </w:r>
            <w:r w:rsidR="00DE2056" w:rsidRPr="00BF408F">
              <w:rPr>
                <w:rFonts w:ascii="Corbel" w:hAnsi="Corbel"/>
                <w:b/>
                <w:color w:val="007DB1"/>
                <w:sz w:val="28"/>
              </w:rPr>
              <w:t>escription</w:t>
            </w:r>
            <w:r w:rsidR="00471A31">
              <w:rPr>
                <w:rFonts w:ascii="Corbel" w:hAnsi="Corbel"/>
                <w:b/>
                <w:color w:val="007DB1"/>
                <w:sz w:val="28"/>
              </w:rPr>
              <w:t xml:space="preserve"> of the </w:t>
            </w:r>
            <w:r w:rsidR="000A0ADB">
              <w:rPr>
                <w:rFonts w:ascii="Corbel" w:hAnsi="Corbel"/>
                <w:b/>
                <w:color w:val="007DB1"/>
                <w:sz w:val="28"/>
              </w:rPr>
              <w:t>proposed book</w:t>
            </w:r>
          </w:p>
        </w:tc>
        <w:tc>
          <w:tcPr>
            <w:tcW w:w="7284" w:type="dxa"/>
          </w:tcPr>
          <w:p w14:paraId="0339957C" w14:textId="0A62564E" w:rsidR="00DE2056" w:rsidRPr="00BF408F" w:rsidRDefault="00DE2056" w:rsidP="00014E9C">
            <w:pPr>
              <w:spacing w:after="0" w:line="240" w:lineRule="auto"/>
              <w:ind w:left="72" w:right="-23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EFADBA6" w14:textId="77777777" w:rsidR="00DE2056" w:rsidRPr="00BF408F" w:rsidRDefault="00DE2056" w:rsidP="00DE2056">
      <w:pPr>
        <w:spacing w:before="120" w:after="60"/>
        <w:rPr>
          <w:rFonts w:ascii="Corbel" w:hAnsi="Corbel"/>
          <w:b/>
          <w:sz w:val="8"/>
          <w:szCs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18874E1A" w14:textId="77777777" w:rsidTr="00CC6B6F">
        <w:trPr>
          <w:jc w:val="center"/>
        </w:trPr>
        <w:tc>
          <w:tcPr>
            <w:tcW w:w="4045" w:type="dxa"/>
            <w:shd w:val="clear" w:color="auto" w:fill="DBE5F1"/>
          </w:tcPr>
          <w:p w14:paraId="08C94DDE" w14:textId="2C9CD6A8" w:rsidR="00B9497E" w:rsidRPr="00BF408F" w:rsidRDefault="00DE2056" w:rsidP="00B9497E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bookmarkStart w:id="0" w:name="_Hlk119060714"/>
            <w:r w:rsidRPr="00BF408F">
              <w:rPr>
                <w:rFonts w:ascii="Corbel" w:hAnsi="Corbel"/>
                <w:b/>
                <w:color w:val="007DB1"/>
                <w:sz w:val="28"/>
              </w:rPr>
              <w:t xml:space="preserve">Description of the </w:t>
            </w:r>
            <w:r w:rsidR="00894F8A" w:rsidRPr="00BF408F">
              <w:rPr>
                <w:rFonts w:ascii="Corbel" w:hAnsi="Corbel"/>
                <w:b/>
                <w:color w:val="007DB1"/>
                <w:sz w:val="28"/>
              </w:rPr>
              <w:t>b</w:t>
            </w:r>
            <w:r w:rsidRPr="00BF408F">
              <w:rPr>
                <w:rFonts w:ascii="Corbel" w:hAnsi="Corbel"/>
                <w:b/>
                <w:color w:val="007DB1"/>
                <w:sz w:val="28"/>
              </w:rPr>
              <w:t xml:space="preserve">ook’s </w:t>
            </w:r>
            <w:r w:rsidR="00894F8A" w:rsidRPr="00BF408F">
              <w:rPr>
                <w:rFonts w:ascii="Corbel" w:hAnsi="Corbel"/>
                <w:b/>
                <w:color w:val="007DB1"/>
                <w:sz w:val="28"/>
              </w:rPr>
              <w:t>a</w:t>
            </w:r>
            <w:r w:rsidRPr="00BF408F">
              <w:rPr>
                <w:rFonts w:ascii="Corbel" w:hAnsi="Corbel"/>
                <w:b/>
                <w:color w:val="007DB1"/>
                <w:sz w:val="28"/>
              </w:rPr>
              <w:t>pproach</w:t>
            </w:r>
          </w:p>
          <w:p w14:paraId="2DBCF9F8" w14:textId="21331272" w:rsidR="00894F8A" w:rsidRPr="00BF408F" w:rsidRDefault="000A0ADB" w:rsidP="00CC6B6F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What is</w:t>
            </w:r>
            <w:r w:rsidR="00A27CA5">
              <w:rPr>
                <w:rFonts w:ascii="Corbel" w:hAnsi="Corbel"/>
                <w:sz w:val="20"/>
                <w:szCs w:val="20"/>
              </w:rPr>
              <w:t xml:space="preserve"> the book about, and how will you go about addressing this topic?</w:t>
            </w:r>
          </w:p>
        </w:tc>
        <w:tc>
          <w:tcPr>
            <w:tcW w:w="7284" w:type="dxa"/>
          </w:tcPr>
          <w:p w14:paraId="45CE5B09" w14:textId="2183E36A" w:rsidR="00AC37EE" w:rsidRPr="00BF408F" w:rsidRDefault="00AC37EE" w:rsidP="00525613">
            <w:pPr>
              <w:spacing w:after="0" w:line="240" w:lineRule="auto"/>
              <w:ind w:left="72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</w:tc>
      </w:tr>
      <w:bookmarkEnd w:id="0"/>
    </w:tbl>
    <w:p w14:paraId="14AE97B0" w14:textId="30A31EFC" w:rsidR="00DE2056" w:rsidRDefault="00DE2056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BE3B7E" w:rsidRPr="00BF408F" w14:paraId="00402439" w14:textId="77777777" w:rsidTr="00E80B14">
        <w:trPr>
          <w:jc w:val="center"/>
        </w:trPr>
        <w:tc>
          <w:tcPr>
            <w:tcW w:w="4045" w:type="dxa"/>
            <w:shd w:val="clear" w:color="auto" w:fill="DBE5F1"/>
          </w:tcPr>
          <w:p w14:paraId="439EEB36" w14:textId="60BFD54F" w:rsidR="00BE3B7E" w:rsidRPr="00BF408F" w:rsidRDefault="00631541" w:rsidP="00E80B14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color w:val="007DB1"/>
                <w:sz w:val="28"/>
              </w:rPr>
              <w:t>Problem and solution</w:t>
            </w:r>
          </w:p>
          <w:p w14:paraId="42B24D62" w14:textId="15FB0389" w:rsidR="00BE3B7E" w:rsidRPr="00BF408F" w:rsidRDefault="00BE3B7E" w:rsidP="00E80B14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What problem do your readers face</w:t>
            </w:r>
            <w:r w:rsidR="00BA1471">
              <w:rPr>
                <w:rFonts w:ascii="Corbel" w:hAnsi="Corbel"/>
                <w:sz w:val="20"/>
                <w:szCs w:val="20"/>
              </w:rPr>
              <w:t xml:space="preserve">, and how does your book </w:t>
            </w:r>
            <w:r w:rsidR="00D056A7">
              <w:rPr>
                <w:rFonts w:ascii="Corbel" w:hAnsi="Corbel"/>
                <w:sz w:val="20"/>
                <w:szCs w:val="20"/>
              </w:rPr>
              <w:t xml:space="preserve">address or </w:t>
            </w:r>
            <w:r w:rsidR="00631541">
              <w:rPr>
                <w:rFonts w:ascii="Corbel" w:hAnsi="Corbel"/>
                <w:sz w:val="20"/>
                <w:szCs w:val="20"/>
              </w:rPr>
              <w:t>solve this problem?</w:t>
            </w:r>
          </w:p>
        </w:tc>
        <w:tc>
          <w:tcPr>
            <w:tcW w:w="7284" w:type="dxa"/>
          </w:tcPr>
          <w:p w14:paraId="4D4F8F7A" w14:textId="77777777" w:rsidR="00BE3B7E" w:rsidRPr="00BF408F" w:rsidRDefault="00BE3B7E" w:rsidP="00E80B14">
            <w:pPr>
              <w:spacing w:after="0" w:line="240" w:lineRule="auto"/>
              <w:ind w:left="72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1D60B9C" w14:textId="77777777" w:rsidR="00BE3B7E" w:rsidRPr="00BF408F" w:rsidRDefault="00BE3B7E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0887E633" w14:textId="77777777" w:rsidTr="00CC6B6F">
        <w:trPr>
          <w:jc w:val="center"/>
        </w:trPr>
        <w:tc>
          <w:tcPr>
            <w:tcW w:w="4045" w:type="dxa"/>
            <w:shd w:val="clear" w:color="auto" w:fill="DBE5F1"/>
          </w:tcPr>
          <w:p w14:paraId="4AC08829" w14:textId="15A627F0" w:rsidR="00DE2056" w:rsidRPr="00BF408F" w:rsidRDefault="00DE2056" w:rsidP="005607DB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color w:val="007DB1"/>
                <w:sz w:val="28"/>
              </w:rPr>
              <w:t xml:space="preserve">Key </w:t>
            </w:r>
            <w:r w:rsidR="00894F8A" w:rsidRPr="00BF408F">
              <w:rPr>
                <w:rFonts w:ascii="Corbel" w:hAnsi="Corbel"/>
                <w:b/>
                <w:color w:val="007DB1"/>
                <w:sz w:val="28"/>
              </w:rPr>
              <w:t>f</w:t>
            </w:r>
            <w:r w:rsidRPr="00BF408F">
              <w:rPr>
                <w:rFonts w:ascii="Corbel" w:hAnsi="Corbel"/>
                <w:b/>
                <w:color w:val="007DB1"/>
                <w:sz w:val="28"/>
              </w:rPr>
              <w:t xml:space="preserve">eatures </w:t>
            </w:r>
          </w:p>
        </w:tc>
        <w:tc>
          <w:tcPr>
            <w:tcW w:w="7284" w:type="dxa"/>
          </w:tcPr>
          <w:p w14:paraId="51F9BC10" w14:textId="685119CB" w:rsidR="00C519A8" w:rsidRPr="00BF408F" w:rsidRDefault="00C519A8" w:rsidP="00DE20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45F9475E" w14:textId="0733C675" w:rsidR="00D3733A" w:rsidRPr="00BF408F" w:rsidRDefault="00D3733A" w:rsidP="00DE20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49F325C0" w14:textId="49CACE9B" w:rsidR="00D3733A" w:rsidRPr="00BF408F" w:rsidRDefault="00D3733A" w:rsidP="00DE20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727691F8" w14:textId="0464DF5D" w:rsidR="00D3733A" w:rsidRPr="00BF408F" w:rsidRDefault="00D3733A" w:rsidP="00DE20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443035AC" w14:textId="51DEFC01" w:rsidR="00D3733A" w:rsidRPr="00BF408F" w:rsidRDefault="00D3733A" w:rsidP="00DE20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096D66B" w14:textId="319ADD64" w:rsidR="00DE2056" w:rsidRDefault="00DE2056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p w14:paraId="56A63759" w14:textId="77777777" w:rsidR="007B06D5" w:rsidRDefault="007B06D5" w:rsidP="00DE2056">
      <w:pPr>
        <w:spacing w:before="60" w:after="60"/>
        <w:rPr>
          <w:rFonts w:ascii="Corbel" w:hAnsi="Corbel"/>
          <w:b/>
          <w:color w:val="007DB1"/>
          <w:sz w:val="8"/>
        </w:rPr>
        <w:sectPr w:rsidR="007B06D5" w:rsidSect="00A21370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69D32F7" w14:textId="41A62554" w:rsidR="00283701" w:rsidRDefault="00283701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p w14:paraId="1DF2D2BF" w14:textId="77777777" w:rsidR="007B06D5" w:rsidRDefault="007B06D5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p w14:paraId="38E415C8" w14:textId="2124755F" w:rsidR="008676BC" w:rsidRDefault="008676BC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p w14:paraId="0EB77D94" w14:textId="77777777" w:rsidR="008676BC" w:rsidRPr="00BF408F" w:rsidRDefault="008676BC" w:rsidP="00DE2056">
      <w:pPr>
        <w:spacing w:before="60" w:after="60"/>
        <w:rPr>
          <w:rFonts w:ascii="Corbel" w:hAnsi="Corbel"/>
          <w:b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5C8F4364" w14:textId="77777777" w:rsidTr="00CC6B6F">
        <w:trPr>
          <w:jc w:val="center"/>
        </w:trPr>
        <w:tc>
          <w:tcPr>
            <w:tcW w:w="4045" w:type="dxa"/>
            <w:shd w:val="clear" w:color="auto" w:fill="DBE5F1"/>
          </w:tcPr>
          <w:p w14:paraId="0DA25773" w14:textId="16E3065D" w:rsidR="00DE2056" w:rsidRPr="00BF408F" w:rsidRDefault="00DE2056" w:rsidP="0072282A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color w:val="007DB1"/>
                <w:sz w:val="28"/>
              </w:rPr>
              <w:lastRenderedPageBreak/>
              <w:t xml:space="preserve">Target audience </w:t>
            </w:r>
          </w:p>
        </w:tc>
        <w:tc>
          <w:tcPr>
            <w:tcW w:w="7284" w:type="dxa"/>
          </w:tcPr>
          <w:p w14:paraId="28017FC4" w14:textId="7E339C95" w:rsidR="009164FA" w:rsidRPr="00BF408F" w:rsidRDefault="009164FA" w:rsidP="00985E8B">
            <w:pPr>
              <w:spacing w:after="0" w:line="240" w:lineRule="auto"/>
              <w:ind w:left="72"/>
              <w:outlineLvl w:val="0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AB57905" w14:textId="41DB6567" w:rsidR="00067337" w:rsidRPr="00F115CF" w:rsidRDefault="00F115CF" w:rsidP="00D6320B">
      <w:pPr>
        <w:spacing w:before="60" w:after="60"/>
        <w:rPr>
          <w:rFonts w:ascii="Corbel" w:hAnsi="Corbel"/>
          <w:sz w:val="8"/>
          <w:szCs w:val="8"/>
        </w:rPr>
      </w:pPr>
      <w:r w:rsidRPr="00F115CF">
        <w:rPr>
          <w:rFonts w:ascii="Corbel" w:hAnsi="Corbel"/>
          <w:sz w:val="8"/>
          <w:szCs w:val="8"/>
        </w:rPr>
        <w:t>•</w:t>
      </w:r>
    </w:p>
    <w:tbl>
      <w:tblPr>
        <w:tblW w:w="11245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7313"/>
      </w:tblGrid>
      <w:tr w:rsidR="00DE2056" w:rsidRPr="00BF408F" w14:paraId="590405A3" w14:textId="77777777" w:rsidTr="00EC008F">
        <w:trPr>
          <w:jc w:val="center"/>
        </w:trPr>
        <w:tc>
          <w:tcPr>
            <w:tcW w:w="3932" w:type="dxa"/>
            <w:shd w:val="clear" w:color="auto" w:fill="DBE5F1"/>
          </w:tcPr>
          <w:p w14:paraId="69921847" w14:textId="1B9CA1C7" w:rsidR="00DE2056" w:rsidRPr="00BF408F" w:rsidRDefault="00DE2056" w:rsidP="00DE2056">
            <w:pPr>
              <w:spacing w:before="60" w:after="60"/>
              <w:rPr>
                <w:rFonts w:ascii="Corbel" w:hAnsi="Corbel"/>
                <w:b/>
                <w:bCs/>
                <w:color w:val="007DB1"/>
                <w:sz w:val="28"/>
              </w:rPr>
            </w:pPr>
            <w:r w:rsidRPr="00BF408F">
              <w:rPr>
                <w:rFonts w:ascii="Corbel" w:hAnsi="Corbel"/>
                <w:b/>
                <w:bCs/>
                <w:color w:val="007DB1"/>
                <w:sz w:val="28"/>
              </w:rPr>
              <w:t>Competition</w:t>
            </w:r>
            <w:r w:rsidRPr="00BF408F">
              <w:rPr>
                <w:rFonts w:ascii="Corbel" w:hAnsi="Corbel"/>
              </w:rPr>
              <w:br/>
            </w:r>
          </w:p>
        </w:tc>
        <w:tc>
          <w:tcPr>
            <w:tcW w:w="7313" w:type="dxa"/>
          </w:tcPr>
          <w:p w14:paraId="1F4C9BDC" w14:textId="618C530B" w:rsidR="00DE2056" w:rsidRPr="00BF408F" w:rsidRDefault="00DE2056" w:rsidP="00640919">
            <w:pPr>
              <w:spacing w:after="0" w:line="240" w:lineRule="auto"/>
              <w:ind w:right="-23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A5924D5" w14:textId="77777777" w:rsidR="00DE2056" w:rsidRPr="00BF408F" w:rsidRDefault="00DE2056" w:rsidP="00DE2056">
      <w:pPr>
        <w:spacing w:before="60" w:after="60"/>
        <w:rPr>
          <w:rFonts w:ascii="Corbel" w:hAnsi="Corbel"/>
          <w:b/>
          <w:bCs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5B6FD980" w14:textId="77777777" w:rsidTr="00CC6B6F">
        <w:trPr>
          <w:trHeight w:val="274"/>
          <w:jc w:val="center"/>
        </w:trPr>
        <w:tc>
          <w:tcPr>
            <w:tcW w:w="4045" w:type="dxa"/>
            <w:shd w:val="clear" w:color="auto" w:fill="DBE5F1"/>
          </w:tcPr>
          <w:p w14:paraId="6DA1D404" w14:textId="77777777" w:rsidR="00362A18" w:rsidRDefault="00DE2056" w:rsidP="00CC6B6F">
            <w:pPr>
              <w:spacing w:before="60" w:after="60"/>
              <w:rPr>
                <w:rFonts w:ascii="Corbel" w:hAnsi="Corbel"/>
                <w:b/>
                <w:bCs/>
                <w:color w:val="007DB1"/>
                <w:sz w:val="28"/>
              </w:rPr>
            </w:pPr>
            <w:r w:rsidRPr="00BF408F">
              <w:rPr>
                <w:rFonts w:ascii="Corbel" w:hAnsi="Corbel"/>
                <w:b/>
                <w:bCs/>
                <w:color w:val="007DB1"/>
                <w:sz w:val="28"/>
              </w:rPr>
              <w:t xml:space="preserve">Specifications </w:t>
            </w:r>
          </w:p>
          <w:p w14:paraId="18E6BCAC" w14:textId="24C359D9" w:rsidR="00DE2056" w:rsidRPr="00BF408F" w:rsidRDefault="00362A18" w:rsidP="00CC6B6F">
            <w:pPr>
              <w:spacing w:before="60" w:after="60"/>
              <w:rPr>
                <w:rFonts w:ascii="Corbel" w:hAnsi="Corbel"/>
              </w:rPr>
            </w:pPr>
            <w:r w:rsidRPr="00362A18">
              <w:rPr>
                <w:rFonts w:ascii="Corbel" w:hAnsi="Corbel"/>
                <w:color w:val="000000"/>
                <w:sz w:val="20"/>
                <w:szCs w:val="20"/>
              </w:rPr>
              <w:t>(</w:t>
            </w:r>
            <w:proofErr w:type="spellStart"/>
            <w:r w:rsidRPr="00362A18">
              <w:rPr>
                <w:rFonts w:ascii="Corbel" w:hAnsi="Corbel"/>
                <w:color w:val="000000"/>
                <w:sz w:val="20"/>
                <w:szCs w:val="20"/>
              </w:rPr>
              <w:t>eg</w:t>
            </w:r>
            <w:proofErr w:type="spellEnd"/>
            <w:r w:rsidRPr="00362A18">
              <w:rPr>
                <w:rFonts w:ascii="Corbel" w:hAnsi="Corbel"/>
                <w:color w:val="000000"/>
                <w:sz w:val="20"/>
                <w:szCs w:val="20"/>
              </w:rPr>
              <w:t>, page count, word count, number of illustrations etc)</w:t>
            </w:r>
          </w:p>
        </w:tc>
        <w:tc>
          <w:tcPr>
            <w:tcW w:w="7284" w:type="dxa"/>
          </w:tcPr>
          <w:p w14:paraId="74BED55A" w14:textId="1AE08D05" w:rsidR="001C2DFA" w:rsidRPr="00BF408F" w:rsidRDefault="001C2DFA" w:rsidP="00C364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2525696A" w14:textId="338EA6E6" w:rsidR="001A2D1C" w:rsidRPr="00BF408F" w:rsidRDefault="001A2D1C" w:rsidP="00C364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2CD83C76" w14:textId="02A5943C" w:rsidR="001A2D1C" w:rsidRPr="00BF408F" w:rsidRDefault="001A2D1C" w:rsidP="00C364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3DE5259B" w14:textId="25346AA2" w:rsidR="001A2D1C" w:rsidRPr="00BF408F" w:rsidRDefault="001A2D1C" w:rsidP="00C364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Corbel" w:hAnsi="Corbel"/>
                <w:sz w:val="20"/>
                <w:szCs w:val="20"/>
              </w:rPr>
            </w:pPr>
          </w:p>
          <w:p w14:paraId="66E0DC49" w14:textId="1ABC1E5A" w:rsidR="001A2D1C" w:rsidRPr="00BF408F" w:rsidRDefault="001A2D1C" w:rsidP="00C364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71783AE" w14:textId="77777777" w:rsidR="00DE2056" w:rsidRPr="00BF408F" w:rsidRDefault="00DE2056" w:rsidP="00DE2056">
      <w:pPr>
        <w:spacing w:before="60" w:after="60"/>
        <w:rPr>
          <w:rFonts w:ascii="Corbel" w:hAnsi="Corbel"/>
          <w:b/>
          <w:color w:val="007DB1"/>
          <w:sz w:val="8"/>
        </w:rPr>
        <w:sectPr w:rsidR="00DE2056" w:rsidRPr="00BF408F" w:rsidSect="00A21370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505" w:type="dxa"/>
        <w:tblInd w:w="-28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7393"/>
      </w:tblGrid>
      <w:tr w:rsidR="001C72C8" w:rsidRPr="00BF408F" w14:paraId="01C8D58C" w14:textId="77777777" w:rsidTr="002B2FD9">
        <w:tc>
          <w:tcPr>
            <w:tcW w:w="4112" w:type="dxa"/>
            <w:shd w:val="clear" w:color="auto" w:fill="DBE5F1"/>
          </w:tcPr>
          <w:p w14:paraId="0B6E389E" w14:textId="47F2A147" w:rsidR="001C72C8" w:rsidRPr="00BF408F" w:rsidRDefault="001C72C8" w:rsidP="002D41A5">
            <w:pPr>
              <w:spacing w:before="60" w:after="60"/>
              <w:rPr>
                <w:rFonts w:ascii="Corbel" w:hAnsi="Corbel" w:cs="Calibri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color w:val="007DB1"/>
                <w:sz w:val="28"/>
              </w:rPr>
              <w:t>Table of contents/</w:t>
            </w:r>
            <w:r w:rsidR="00083EFB">
              <w:rPr>
                <w:rFonts w:ascii="Corbel" w:hAnsi="Corbel"/>
                <w:b/>
                <w:color w:val="007DB1"/>
                <w:sz w:val="28"/>
              </w:rPr>
              <w:t>l</w:t>
            </w:r>
            <w:r w:rsidRPr="00BF408F">
              <w:rPr>
                <w:rFonts w:ascii="Corbel" w:hAnsi="Corbel"/>
                <w:b/>
                <w:color w:val="007DB1"/>
                <w:sz w:val="28"/>
              </w:rPr>
              <w:t>ist of contributors</w:t>
            </w:r>
          </w:p>
        </w:tc>
        <w:tc>
          <w:tcPr>
            <w:tcW w:w="7393" w:type="dxa"/>
          </w:tcPr>
          <w:p w14:paraId="1E7ECE9B" w14:textId="5108BE40" w:rsidR="00BB1E64" w:rsidRPr="00BF408F" w:rsidRDefault="00BB1E64" w:rsidP="00BB1E64">
            <w:pPr>
              <w:spacing w:line="240" w:lineRule="auto"/>
              <w:contextualSpacing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4990646" w14:textId="77777777" w:rsidR="00DF6E2F" w:rsidRPr="00DF6E2F" w:rsidRDefault="00DF6E2F" w:rsidP="00DF6E2F">
      <w:pPr>
        <w:spacing w:before="60" w:after="60"/>
        <w:rPr>
          <w:rFonts w:ascii="Corbel" w:hAnsi="Corbel"/>
          <w:b/>
          <w:bCs/>
          <w:color w:val="007DB1"/>
          <w:sz w:val="8"/>
        </w:rPr>
      </w:pPr>
    </w:p>
    <w:tbl>
      <w:tblPr>
        <w:tblW w:w="11358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313"/>
      </w:tblGrid>
      <w:tr w:rsidR="00DF6E2F" w:rsidRPr="00DF6E2F" w14:paraId="49B68A0A" w14:textId="77777777" w:rsidTr="00DF6E2F">
        <w:trPr>
          <w:jc w:val="center"/>
        </w:trPr>
        <w:tc>
          <w:tcPr>
            <w:tcW w:w="4045" w:type="dxa"/>
            <w:shd w:val="clear" w:color="auto" w:fill="DBE5F1"/>
          </w:tcPr>
          <w:p w14:paraId="3D927216" w14:textId="77777777" w:rsidR="00DF6E2F" w:rsidRPr="00DF6E2F" w:rsidRDefault="00DF6E2F" w:rsidP="00DF6E2F">
            <w:pPr>
              <w:spacing w:before="60" w:after="60"/>
              <w:rPr>
                <w:rFonts w:ascii="Microsoft YaHei" w:eastAsia="Microsoft YaHei" w:hAnsi="Microsoft YaHei"/>
                <w:b/>
                <w:bCs/>
                <w:color w:val="007DB1"/>
                <w:lang w:val="en-US" w:eastAsia="zh-CN"/>
              </w:rPr>
            </w:pPr>
            <w:r w:rsidRPr="00DF6E2F">
              <w:rPr>
                <w:rFonts w:ascii="Corbel" w:hAnsi="Corbel"/>
                <w:b/>
                <w:bCs/>
                <w:color w:val="007DB1"/>
                <w:sz w:val="28"/>
                <w:szCs w:val="28"/>
              </w:rPr>
              <w:t>Inclusion and diversity</w:t>
            </w:r>
          </w:p>
          <w:p w14:paraId="362F9AD9" w14:textId="052A6295" w:rsidR="00DF6E2F" w:rsidRPr="00DF6E2F" w:rsidRDefault="00DF6E2F" w:rsidP="00DF6E2F">
            <w:pPr>
              <w:spacing w:before="60" w:after="60"/>
              <w:rPr>
                <w:rFonts w:ascii="Corbel" w:hAnsi="Corbel"/>
                <w:b/>
                <w:color w:val="007DB1"/>
                <w:sz w:val="28"/>
              </w:rPr>
            </w:pPr>
            <w:r w:rsidRPr="00DF6E2F">
              <w:rPr>
                <w:rFonts w:ascii="Corbel" w:hAnsi="Corbel"/>
                <w:color w:val="000000"/>
                <w:sz w:val="20"/>
                <w:szCs w:val="20"/>
              </w:rPr>
              <w:t>Elsevier is committed to publishing content that is culturally sensitive, inclusive, from a diverse authorship, and does not perpetuate systemic inequalities.</w:t>
            </w:r>
            <w:r w:rsidR="00362A18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Pr="00DF6E2F">
              <w:rPr>
                <w:rFonts w:ascii="Corbel" w:hAnsi="Corbel"/>
                <w:color w:val="000000"/>
                <w:sz w:val="20"/>
                <w:szCs w:val="20"/>
              </w:rPr>
              <w:t xml:space="preserve">Should your project move forward, you will be asked to follow our </w:t>
            </w:r>
            <w:hyperlink r:id="rId11" w:anchor="language" w:history="1">
              <w:r w:rsidRPr="00DF6E2F">
                <w:rPr>
                  <w:rFonts w:ascii="Corbel" w:hAnsi="Corbel"/>
                  <w:color w:val="0000FF"/>
                  <w:sz w:val="20"/>
                  <w:szCs w:val="20"/>
                  <w:u w:val="single"/>
                </w:rPr>
                <w:t>D&amp;I Author Guidelines</w:t>
              </w:r>
            </w:hyperlink>
            <w:r w:rsidRPr="00DF6E2F">
              <w:rPr>
                <w:rFonts w:ascii="Corbel" w:hAnsi="Corbel"/>
                <w:color w:val="000000"/>
                <w:sz w:val="20"/>
                <w:szCs w:val="20"/>
              </w:rPr>
              <w:t xml:space="preserve">. </w:t>
            </w:r>
            <w:r w:rsidRPr="00DF6E2F">
              <w:rPr>
                <w:rFonts w:ascii="Corbel" w:hAnsi="Corbel"/>
                <w:b/>
                <w:bCs/>
                <w:color w:val="000000"/>
                <w:sz w:val="20"/>
                <w:szCs w:val="20"/>
              </w:rPr>
              <w:t>Proposals should identify how diversity and inclusion is represented in content and authorship.</w:t>
            </w:r>
          </w:p>
        </w:tc>
        <w:tc>
          <w:tcPr>
            <w:tcW w:w="7313" w:type="dxa"/>
          </w:tcPr>
          <w:p w14:paraId="5B543D0A" w14:textId="77777777" w:rsidR="00DF6E2F" w:rsidRPr="00DF6E2F" w:rsidRDefault="00DF6E2F" w:rsidP="00DF6E2F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3F97E91C" w14:textId="77777777" w:rsidR="001C72C8" w:rsidRPr="00BF408F" w:rsidRDefault="001C72C8" w:rsidP="00DE2056">
      <w:pPr>
        <w:spacing w:before="60" w:after="60"/>
        <w:rPr>
          <w:rFonts w:ascii="Corbel" w:hAnsi="Corbel"/>
          <w:b/>
          <w:bCs/>
          <w:color w:val="007DB1"/>
          <w:sz w:val="8"/>
        </w:r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A25F15" w:rsidRPr="00BF408F" w14:paraId="458B6829" w14:textId="77777777" w:rsidTr="001810A8">
        <w:trPr>
          <w:trHeight w:val="1099"/>
          <w:jc w:val="center"/>
        </w:trPr>
        <w:tc>
          <w:tcPr>
            <w:tcW w:w="4045" w:type="dxa"/>
            <w:shd w:val="clear" w:color="auto" w:fill="DBE5F1"/>
          </w:tcPr>
          <w:p w14:paraId="4C706989" w14:textId="0B9DF801" w:rsidR="00A25F15" w:rsidRPr="00BF408F" w:rsidRDefault="00A25F15" w:rsidP="00A10E0F">
            <w:pPr>
              <w:spacing w:before="60" w:after="0"/>
              <w:rPr>
                <w:rFonts w:ascii="Corbel" w:hAnsi="Corbel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bCs/>
                <w:color w:val="007DB1"/>
                <w:sz w:val="28"/>
              </w:rPr>
              <w:t xml:space="preserve">Chapter </w:t>
            </w:r>
            <w:r w:rsidR="00334EF7">
              <w:rPr>
                <w:rFonts w:ascii="Corbel" w:hAnsi="Corbel"/>
                <w:b/>
                <w:bCs/>
                <w:color w:val="007DB1"/>
                <w:sz w:val="28"/>
              </w:rPr>
              <w:t>s</w:t>
            </w:r>
            <w:r w:rsidRPr="00BF408F">
              <w:rPr>
                <w:rFonts w:ascii="Corbel" w:hAnsi="Corbel"/>
                <w:b/>
                <w:bCs/>
                <w:color w:val="007DB1"/>
                <w:sz w:val="28"/>
              </w:rPr>
              <w:t>tructure</w:t>
            </w:r>
          </w:p>
        </w:tc>
        <w:tc>
          <w:tcPr>
            <w:tcW w:w="7284" w:type="dxa"/>
          </w:tcPr>
          <w:p w14:paraId="18020C8E" w14:textId="0416BC3E" w:rsidR="00A25F15" w:rsidRPr="00BF408F" w:rsidRDefault="00A80723" w:rsidP="00A10E0F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sdt>
              <w:sdtPr>
                <w:rPr>
                  <w:rFonts w:ascii="Corbel" w:hAnsi="Corbel" w:cs="Segoe UI Symbol"/>
                  <w:sz w:val="20"/>
                  <w:szCs w:val="20"/>
                </w:rPr>
                <w:id w:val="12557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04" w:rsidRPr="00BF4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6EB8" w:rsidRPr="00BF408F">
              <w:rPr>
                <w:rFonts w:ascii="Corbel" w:hAnsi="Corbel" w:cs="Segoe UI Symbol"/>
                <w:sz w:val="20"/>
                <w:szCs w:val="20"/>
              </w:rPr>
              <w:t xml:space="preserve"> </w:t>
            </w:r>
            <w:r w:rsidR="00A25F15" w:rsidRPr="00BF408F">
              <w:rPr>
                <w:rFonts w:ascii="Corbel" w:hAnsi="Corbel" w:cs="Calibri"/>
                <w:sz w:val="20"/>
                <w:szCs w:val="20"/>
              </w:rPr>
              <w:t>Overview (summary at the start of the chapter)</w:t>
            </w:r>
          </w:p>
          <w:p w14:paraId="21A85D35" w14:textId="11BC4E9E" w:rsidR="00A25F15" w:rsidRPr="00BF408F" w:rsidRDefault="00A80723" w:rsidP="00A10E0F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sdt>
              <w:sdtPr>
                <w:rPr>
                  <w:rFonts w:ascii="Corbel" w:hAnsi="Corbel" w:cs="Segoe UI Symbol"/>
                  <w:sz w:val="20"/>
                  <w:szCs w:val="20"/>
                </w:rPr>
                <w:id w:val="16588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04" w:rsidRPr="00BF4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904" w:rsidRPr="00BF408F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25F15" w:rsidRPr="00BF408F">
              <w:rPr>
                <w:rFonts w:ascii="Corbel" w:hAnsi="Corbel" w:cs="Calibri"/>
                <w:sz w:val="20"/>
                <w:szCs w:val="20"/>
              </w:rPr>
              <w:t>Definitions (of key terms and concepts used in the chapter)</w:t>
            </w:r>
          </w:p>
          <w:p w14:paraId="5F4FCF04" w14:textId="2D7F6A2C" w:rsidR="00A25F15" w:rsidRDefault="00A80723" w:rsidP="00A10E0F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sdt>
              <w:sdtPr>
                <w:rPr>
                  <w:rFonts w:ascii="Corbel" w:hAnsi="Corbel" w:cs="Segoe UI Symbol"/>
                  <w:sz w:val="20"/>
                  <w:szCs w:val="20"/>
                </w:rPr>
                <w:id w:val="-26145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04" w:rsidRPr="00BF4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F15" w:rsidRPr="00BF408F">
              <w:rPr>
                <w:rFonts w:ascii="Corbel" w:hAnsi="Corbel" w:cs="Segoe UI Symbol"/>
                <w:sz w:val="20"/>
                <w:szCs w:val="20"/>
              </w:rPr>
              <w:t xml:space="preserve"> </w:t>
            </w:r>
            <w:r w:rsidR="00A25F15" w:rsidRPr="00BF408F">
              <w:rPr>
                <w:rFonts w:ascii="Corbel" w:hAnsi="Corbel" w:cs="Calibri"/>
                <w:sz w:val="20"/>
                <w:szCs w:val="20"/>
              </w:rPr>
              <w:t>Applications</w:t>
            </w:r>
          </w:p>
          <w:p w14:paraId="539CA0DB" w14:textId="547934F1" w:rsidR="00C41D25" w:rsidRPr="00C41D25" w:rsidRDefault="00C41D25" w:rsidP="00C41D25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r w:rsidRPr="00C41D2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1D25">
              <w:rPr>
                <w:rFonts w:ascii="Corbel" w:hAnsi="Corbel" w:cs="Calibri"/>
                <w:sz w:val="20"/>
                <w:szCs w:val="20"/>
              </w:rPr>
              <w:t xml:space="preserve"> Methods and techniques (</w:t>
            </w:r>
            <w:proofErr w:type="spellStart"/>
            <w:r w:rsidRPr="00C41D25">
              <w:rPr>
                <w:rFonts w:ascii="Corbel" w:hAnsi="Corbel" w:cs="Calibri"/>
                <w:sz w:val="20"/>
                <w:szCs w:val="20"/>
              </w:rPr>
              <w:t>eg</w:t>
            </w:r>
            <w:proofErr w:type="spellEnd"/>
            <w:r>
              <w:rPr>
                <w:rFonts w:ascii="Corbel" w:hAnsi="Corbel" w:cs="Calibri"/>
                <w:sz w:val="20"/>
                <w:szCs w:val="20"/>
              </w:rPr>
              <w:t>,</w:t>
            </w:r>
            <w:r w:rsidRPr="00C41D25">
              <w:rPr>
                <w:rFonts w:ascii="Corbel" w:hAnsi="Corbel" w:cs="Calibri"/>
                <w:sz w:val="20"/>
                <w:szCs w:val="20"/>
              </w:rPr>
              <w:t xml:space="preserve"> synthesis, processing, manufacturing, experimental methods)</w:t>
            </w:r>
          </w:p>
          <w:p w14:paraId="250EB44C" w14:textId="79F41217" w:rsidR="00C41D25" w:rsidRPr="00BF408F" w:rsidRDefault="00C41D25" w:rsidP="00C41D25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r w:rsidRPr="00C41D2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1D25">
              <w:rPr>
                <w:rFonts w:ascii="Corbel" w:hAnsi="Corbel" w:cs="Calibri"/>
                <w:sz w:val="20"/>
                <w:szCs w:val="20"/>
              </w:rPr>
              <w:t xml:space="preserve"> Case </w:t>
            </w:r>
            <w:r w:rsidR="009E7756">
              <w:rPr>
                <w:rFonts w:ascii="Corbel" w:hAnsi="Corbel" w:cs="Calibri"/>
                <w:sz w:val="20"/>
                <w:szCs w:val="20"/>
              </w:rPr>
              <w:t>s</w:t>
            </w:r>
            <w:r w:rsidRPr="00C41D25">
              <w:rPr>
                <w:rFonts w:ascii="Corbel" w:hAnsi="Corbel" w:cs="Calibri"/>
                <w:sz w:val="20"/>
                <w:szCs w:val="20"/>
              </w:rPr>
              <w:t>tudies</w:t>
            </w:r>
          </w:p>
          <w:p w14:paraId="23F6157A" w14:textId="06745975" w:rsidR="00A25F15" w:rsidRPr="00BF408F" w:rsidRDefault="00A80723" w:rsidP="00A10E0F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sdt>
              <w:sdtPr>
                <w:rPr>
                  <w:rFonts w:ascii="Corbel" w:hAnsi="Corbel" w:cs="Segoe UI Symbol"/>
                  <w:sz w:val="20"/>
                  <w:szCs w:val="20"/>
                </w:rPr>
                <w:id w:val="17683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04" w:rsidRPr="00BF4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F15" w:rsidRPr="00BF408F">
              <w:rPr>
                <w:rFonts w:ascii="Corbel" w:hAnsi="Corbel" w:cs="Segoe UI Symbol"/>
                <w:sz w:val="20"/>
                <w:szCs w:val="20"/>
              </w:rPr>
              <w:t xml:space="preserve"> </w:t>
            </w:r>
            <w:r w:rsidR="00A25F15" w:rsidRPr="00BF408F">
              <w:rPr>
                <w:rFonts w:ascii="Corbel" w:hAnsi="Corbel" w:cs="Calibri"/>
                <w:sz w:val="20"/>
                <w:szCs w:val="20"/>
              </w:rPr>
              <w:t>Literature review</w:t>
            </w:r>
            <w:r w:rsidR="00CF55D3" w:rsidRPr="00BF408F">
              <w:rPr>
                <w:rFonts w:ascii="Corbel" w:hAnsi="Corbel" w:cs="Calibri"/>
                <w:sz w:val="20"/>
                <w:szCs w:val="20"/>
              </w:rPr>
              <w:t xml:space="preserve"> (incorporated in</w:t>
            </w:r>
            <w:r w:rsidR="00B77B74">
              <w:rPr>
                <w:rFonts w:ascii="Corbel" w:hAnsi="Corbel" w:cs="Calibri"/>
                <w:sz w:val="20"/>
                <w:szCs w:val="20"/>
              </w:rPr>
              <w:t>to</w:t>
            </w:r>
            <w:r w:rsidR="00CF55D3" w:rsidRPr="00BF408F">
              <w:rPr>
                <w:rFonts w:ascii="Corbel" w:hAnsi="Corbel" w:cs="Calibri"/>
                <w:sz w:val="20"/>
                <w:szCs w:val="20"/>
              </w:rPr>
              <w:t xml:space="preserve"> the chapter</w:t>
            </w:r>
            <w:r w:rsidR="00B77B74">
              <w:rPr>
                <w:rFonts w:ascii="Corbel" w:hAnsi="Corbel" w:cs="Calibri"/>
                <w:sz w:val="20"/>
                <w:szCs w:val="20"/>
              </w:rPr>
              <w:t xml:space="preserve"> – </w:t>
            </w:r>
            <w:r w:rsidR="00B77B74" w:rsidRPr="00B77B74">
              <w:rPr>
                <w:rFonts w:ascii="Corbel" w:hAnsi="Corbel" w:cs="Calibri"/>
                <w:b/>
                <w:bCs/>
                <w:i/>
                <w:iCs/>
                <w:sz w:val="20"/>
                <w:szCs w:val="20"/>
              </w:rPr>
              <w:t>not</w:t>
            </w:r>
            <w:r w:rsidR="00B77B74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CF55D3" w:rsidRPr="00BF408F">
              <w:rPr>
                <w:rFonts w:ascii="Corbel" w:hAnsi="Corbel" w:cs="Calibri"/>
                <w:sz w:val="20"/>
                <w:szCs w:val="20"/>
              </w:rPr>
              <w:t>a separate section)</w:t>
            </w:r>
          </w:p>
          <w:p w14:paraId="7E2EDB13" w14:textId="77777777" w:rsidR="00A25F15" w:rsidRPr="00BF408F" w:rsidRDefault="00A80723" w:rsidP="00A10E0F">
            <w:pPr>
              <w:spacing w:after="0" w:line="240" w:lineRule="auto"/>
              <w:ind w:left="709" w:right="452"/>
              <w:rPr>
                <w:rFonts w:ascii="Corbel" w:hAnsi="Corbel" w:cs="Calibri"/>
                <w:sz w:val="20"/>
                <w:szCs w:val="20"/>
              </w:rPr>
            </w:pPr>
            <w:sdt>
              <w:sdtPr>
                <w:rPr>
                  <w:rFonts w:ascii="Corbel" w:hAnsi="Corbel" w:cs="Segoe UI Symbol"/>
                  <w:sz w:val="20"/>
                  <w:szCs w:val="20"/>
                </w:rPr>
                <w:id w:val="73528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04" w:rsidRPr="00BF4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F15" w:rsidRPr="00BF408F">
              <w:rPr>
                <w:rFonts w:ascii="Corbel" w:hAnsi="Corbel" w:cs="Calibri"/>
                <w:sz w:val="20"/>
                <w:szCs w:val="20"/>
              </w:rPr>
              <w:t xml:space="preserve"> Summary (at end of chapter)</w:t>
            </w:r>
          </w:p>
          <w:p w14:paraId="0F8D94A0" w14:textId="3FB47535" w:rsidR="00DA4363" w:rsidRPr="00BF408F" w:rsidRDefault="00A80723" w:rsidP="00A10E0F">
            <w:pPr>
              <w:spacing w:after="0" w:line="240" w:lineRule="auto"/>
              <w:ind w:left="709" w:right="452"/>
              <w:rPr>
                <w:rFonts w:ascii="Corbel" w:hAnsi="Corbel" w:cs="Calibri"/>
              </w:rPr>
            </w:pPr>
            <w:sdt>
              <w:sdtPr>
                <w:rPr>
                  <w:rFonts w:ascii="Corbel" w:hAnsi="Corbel" w:cs="Segoe UI Symbol"/>
                  <w:sz w:val="20"/>
                  <w:szCs w:val="20"/>
                </w:rPr>
                <w:id w:val="-8526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363" w:rsidRPr="00BF4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363" w:rsidRPr="00BF408F">
              <w:rPr>
                <w:rFonts w:ascii="Corbel" w:hAnsi="Corbel" w:cs="Segoe UI Symbol"/>
                <w:sz w:val="20"/>
                <w:szCs w:val="20"/>
              </w:rPr>
              <w:t xml:space="preserve"> Other (please specify)</w:t>
            </w:r>
          </w:p>
        </w:tc>
      </w:tr>
    </w:tbl>
    <w:p w14:paraId="3C588CFA" w14:textId="77777777" w:rsidR="00A25F15" w:rsidRPr="00BF408F" w:rsidRDefault="00A25F15" w:rsidP="00DE2056">
      <w:pPr>
        <w:spacing w:before="60" w:after="60"/>
        <w:rPr>
          <w:rFonts w:ascii="Corbel" w:hAnsi="Corbel"/>
          <w:b/>
          <w:bCs/>
          <w:color w:val="007DB1"/>
          <w:sz w:val="8"/>
        </w:rPr>
      </w:pPr>
    </w:p>
    <w:p w14:paraId="4DAE3B20" w14:textId="10146292" w:rsidR="00A25F15" w:rsidRPr="00BF408F" w:rsidRDefault="00A25F15" w:rsidP="00DE2056">
      <w:pPr>
        <w:spacing w:before="60" w:after="60"/>
        <w:rPr>
          <w:rFonts w:ascii="Corbel" w:hAnsi="Corbel"/>
          <w:b/>
          <w:bCs/>
          <w:color w:val="007DB1"/>
          <w:sz w:val="8"/>
        </w:rPr>
        <w:sectPr w:rsidR="00A25F15" w:rsidRPr="00BF408F" w:rsidSect="00A21370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DE2056" w:rsidRPr="00BF408F" w14:paraId="031C9FDF" w14:textId="77777777" w:rsidTr="00A10E0F">
        <w:trPr>
          <w:trHeight w:val="70"/>
          <w:jc w:val="center"/>
        </w:trPr>
        <w:tc>
          <w:tcPr>
            <w:tcW w:w="4045" w:type="dxa"/>
            <w:shd w:val="clear" w:color="auto" w:fill="DBE5F1"/>
          </w:tcPr>
          <w:p w14:paraId="64977094" w14:textId="5F2D6E60" w:rsidR="00DE2056" w:rsidRPr="00BF408F" w:rsidRDefault="00DE2056" w:rsidP="006C2724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BF408F">
              <w:rPr>
                <w:rFonts w:ascii="Corbel" w:hAnsi="Corbel"/>
                <w:b/>
                <w:bCs/>
                <w:color w:val="007DB1"/>
                <w:sz w:val="28"/>
              </w:rPr>
              <w:t>Manuscript delivery date</w:t>
            </w:r>
          </w:p>
        </w:tc>
        <w:tc>
          <w:tcPr>
            <w:tcW w:w="7284" w:type="dxa"/>
          </w:tcPr>
          <w:p w14:paraId="20C6BBBA" w14:textId="1D7829FE" w:rsidR="00DE2056" w:rsidRPr="00BF408F" w:rsidRDefault="00DE2056" w:rsidP="00CC6B6F">
            <w:pPr>
              <w:spacing w:before="60" w:after="60"/>
              <w:jc w:val="both"/>
              <w:rPr>
                <w:rFonts w:ascii="Corbel" w:hAnsi="Corbel"/>
                <w:bCs/>
                <w:caps/>
                <w:sz w:val="20"/>
                <w:szCs w:val="20"/>
              </w:rPr>
            </w:pPr>
          </w:p>
        </w:tc>
      </w:tr>
    </w:tbl>
    <w:p w14:paraId="4DF3ED86" w14:textId="77777777" w:rsidR="00DE2056" w:rsidRPr="00BF408F" w:rsidRDefault="00DE2056" w:rsidP="00DE2056">
      <w:pPr>
        <w:spacing w:before="60" w:after="60"/>
        <w:rPr>
          <w:rFonts w:ascii="Corbel" w:hAnsi="Corbel"/>
          <w:b/>
          <w:bCs/>
          <w:color w:val="007DB1"/>
          <w:sz w:val="8"/>
          <w:szCs w:val="20"/>
        </w:rPr>
        <w:sectPr w:rsidR="00DE2056" w:rsidRPr="00BF408F" w:rsidSect="00A21370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329" w:type="dxa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7284"/>
      </w:tblGrid>
      <w:tr w:rsidR="004C3608" w:rsidRPr="004C3608" w14:paraId="38DD9AB8" w14:textId="77777777" w:rsidTr="009655E1">
        <w:trPr>
          <w:trHeight w:val="70"/>
          <w:jc w:val="center"/>
        </w:trPr>
        <w:tc>
          <w:tcPr>
            <w:tcW w:w="4045" w:type="dxa"/>
            <w:shd w:val="clear" w:color="auto" w:fill="DBE5F1"/>
          </w:tcPr>
          <w:p w14:paraId="21CEA7F6" w14:textId="456F0B2D" w:rsidR="004C3608" w:rsidRDefault="00973A12" w:rsidP="004C3608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  <w:color w:val="007DB1"/>
                <w:sz w:val="28"/>
              </w:rPr>
              <w:t>Reviewers</w:t>
            </w:r>
          </w:p>
          <w:p w14:paraId="53FA7459" w14:textId="52E301FD" w:rsidR="00CD5E07" w:rsidRPr="004C3608" w:rsidRDefault="00CD5E07" w:rsidP="00C303E2">
            <w:pPr>
              <w:pStyle w:val="Default"/>
            </w:pPr>
            <w:r>
              <w:rPr>
                <w:sz w:val="20"/>
                <w:szCs w:val="20"/>
              </w:rPr>
              <w:t xml:space="preserve">We use external reviews to validate the market for the book idea and provide suggestions that may help in its development. Please suggest at least </w:t>
            </w:r>
            <w:r w:rsidR="00973A12">
              <w:rPr>
                <w:sz w:val="20"/>
                <w:szCs w:val="20"/>
              </w:rPr>
              <w:t xml:space="preserve">three </w:t>
            </w:r>
            <w:r>
              <w:rPr>
                <w:sz w:val="20"/>
                <w:szCs w:val="20"/>
              </w:rPr>
              <w:t xml:space="preserve">experts in the field whose input you would value as part of our review panel, </w:t>
            </w:r>
            <w:r w:rsidR="00973A12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please provide their contact details</w:t>
            </w:r>
            <w:r w:rsidR="00973A12">
              <w:rPr>
                <w:sz w:val="20"/>
                <w:szCs w:val="20"/>
              </w:rPr>
              <w:t>.</w:t>
            </w:r>
          </w:p>
        </w:tc>
        <w:tc>
          <w:tcPr>
            <w:tcW w:w="7284" w:type="dxa"/>
          </w:tcPr>
          <w:p w14:paraId="1F25F868" w14:textId="6C6CE05B" w:rsidR="00C303E2" w:rsidRDefault="00C303E2" w:rsidP="004C3608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Name: </w:t>
            </w:r>
            <w:r>
              <w:rPr>
                <w:rFonts w:ascii="Corbel" w:hAnsi="Corbel"/>
                <w:bCs/>
              </w:rPr>
              <w:br/>
              <w:t xml:space="preserve">Email: </w:t>
            </w:r>
          </w:p>
          <w:p w14:paraId="554BEF13" w14:textId="53B8E92C" w:rsidR="00C303E2" w:rsidRDefault="00C303E2" w:rsidP="004C3608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Name: </w:t>
            </w:r>
            <w:r>
              <w:rPr>
                <w:rFonts w:ascii="Corbel" w:hAnsi="Corbel"/>
                <w:bCs/>
              </w:rPr>
              <w:br/>
              <w:t xml:space="preserve">Email: </w:t>
            </w:r>
          </w:p>
          <w:p w14:paraId="4A4E4C9A" w14:textId="1D2947EC" w:rsidR="00C303E2" w:rsidRPr="004C3608" w:rsidRDefault="00C303E2" w:rsidP="004C3608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Name: </w:t>
            </w:r>
            <w:r>
              <w:rPr>
                <w:rFonts w:ascii="Corbel" w:hAnsi="Corbel"/>
                <w:bCs/>
              </w:rPr>
              <w:br/>
              <w:t xml:space="preserve">Email: </w:t>
            </w:r>
          </w:p>
        </w:tc>
      </w:tr>
    </w:tbl>
    <w:p w14:paraId="1BCEE302" w14:textId="77777777" w:rsidR="00DE2056" w:rsidRPr="00BF408F" w:rsidRDefault="00DE2056" w:rsidP="00A10E0F">
      <w:pPr>
        <w:rPr>
          <w:rFonts w:ascii="Corbel" w:hAnsi="Corbel"/>
        </w:rPr>
      </w:pPr>
    </w:p>
    <w:sectPr w:rsidR="00DE2056" w:rsidRPr="00BF408F" w:rsidSect="00A21370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3ED0" w14:textId="77777777" w:rsidR="00BD62CA" w:rsidRDefault="00BD62CA">
      <w:pPr>
        <w:spacing w:after="0" w:line="240" w:lineRule="auto"/>
      </w:pPr>
      <w:r>
        <w:separator/>
      </w:r>
    </w:p>
  </w:endnote>
  <w:endnote w:type="continuationSeparator" w:id="0">
    <w:p w14:paraId="12E20DB0" w14:textId="77777777" w:rsidR="00BD62CA" w:rsidRDefault="00BD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34C7" w14:textId="77777777" w:rsidR="00BD62CA" w:rsidRDefault="00BD62CA">
      <w:pPr>
        <w:spacing w:after="0" w:line="240" w:lineRule="auto"/>
      </w:pPr>
      <w:r>
        <w:separator/>
      </w:r>
    </w:p>
  </w:footnote>
  <w:footnote w:type="continuationSeparator" w:id="0">
    <w:p w14:paraId="7645F583" w14:textId="77777777" w:rsidR="00BD62CA" w:rsidRDefault="00BD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297"/>
    <w:multiLevelType w:val="hybridMultilevel"/>
    <w:tmpl w:val="044C4F92"/>
    <w:lvl w:ilvl="0" w:tplc="D7628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E40"/>
    <w:multiLevelType w:val="hybridMultilevel"/>
    <w:tmpl w:val="F744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1523"/>
    <w:multiLevelType w:val="hybridMultilevel"/>
    <w:tmpl w:val="4F44339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9E401D"/>
    <w:multiLevelType w:val="hybridMultilevel"/>
    <w:tmpl w:val="E446D498"/>
    <w:lvl w:ilvl="0" w:tplc="CD96751A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b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435C"/>
    <w:multiLevelType w:val="hybridMultilevel"/>
    <w:tmpl w:val="FDA6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0B8D"/>
    <w:multiLevelType w:val="hybridMultilevel"/>
    <w:tmpl w:val="BEF69C3E"/>
    <w:lvl w:ilvl="0" w:tplc="D92625FC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b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D43EC"/>
    <w:multiLevelType w:val="hybridMultilevel"/>
    <w:tmpl w:val="DD6A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F0A85"/>
    <w:multiLevelType w:val="hybridMultilevel"/>
    <w:tmpl w:val="EE02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039FC"/>
    <w:multiLevelType w:val="hybridMultilevel"/>
    <w:tmpl w:val="09208642"/>
    <w:lvl w:ilvl="0" w:tplc="55A054E4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94C23"/>
    <w:multiLevelType w:val="hybridMultilevel"/>
    <w:tmpl w:val="B7EC7BCE"/>
    <w:lvl w:ilvl="0" w:tplc="9BD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81D8E"/>
    <w:multiLevelType w:val="hybridMultilevel"/>
    <w:tmpl w:val="F378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62139">
    <w:abstractNumId w:val="7"/>
  </w:num>
  <w:num w:numId="2" w16cid:durableId="2003502182">
    <w:abstractNumId w:val="10"/>
  </w:num>
  <w:num w:numId="3" w16cid:durableId="1680229433">
    <w:abstractNumId w:val="3"/>
  </w:num>
  <w:num w:numId="4" w16cid:durableId="689066369">
    <w:abstractNumId w:val="5"/>
  </w:num>
  <w:num w:numId="5" w16cid:durableId="1188104537">
    <w:abstractNumId w:val="8"/>
  </w:num>
  <w:num w:numId="6" w16cid:durableId="1739088547">
    <w:abstractNumId w:val="2"/>
  </w:num>
  <w:num w:numId="7" w16cid:durableId="1454204410">
    <w:abstractNumId w:val="4"/>
  </w:num>
  <w:num w:numId="8" w16cid:durableId="714892224">
    <w:abstractNumId w:val="9"/>
  </w:num>
  <w:num w:numId="9" w16cid:durableId="1212423711">
    <w:abstractNumId w:val="0"/>
  </w:num>
  <w:num w:numId="10" w16cid:durableId="1703824278">
    <w:abstractNumId w:val="6"/>
  </w:num>
  <w:num w:numId="11" w16cid:durableId="3409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6"/>
    <w:rsid w:val="00003CC1"/>
    <w:rsid w:val="00014E9C"/>
    <w:rsid w:val="0002469E"/>
    <w:rsid w:val="000255F8"/>
    <w:rsid w:val="00032EEB"/>
    <w:rsid w:val="00033ABF"/>
    <w:rsid w:val="00041B8C"/>
    <w:rsid w:val="00050604"/>
    <w:rsid w:val="0005287A"/>
    <w:rsid w:val="000601A5"/>
    <w:rsid w:val="00061849"/>
    <w:rsid w:val="00067337"/>
    <w:rsid w:val="00071AC2"/>
    <w:rsid w:val="000768D6"/>
    <w:rsid w:val="00083EFB"/>
    <w:rsid w:val="0008505A"/>
    <w:rsid w:val="000A0ADB"/>
    <w:rsid w:val="000A77FD"/>
    <w:rsid w:val="000B61FF"/>
    <w:rsid w:val="000C6034"/>
    <w:rsid w:val="001027A5"/>
    <w:rsid w:val="00112A6B"/>
    <w:rsid w:val="0011584D"/>
    <w:rsid w:val="001167AE"/>
    <w:rsid w:val="00131CE7"/>
    <w:rsid w:val="00131D8E"/>
    <w:rsid w:val="00136969"/>
    <w:rsid w:val="001557A0"/>
    <w:rsid w:val="001566CD"/>
    <w:rsid w:val="00156FD2"/>
    <w:rsid w:val="00161260"/>
    <w:rsid w:val="001617CD"/>
    <w:rsid w:val="00163E09"/>
    <w:rsid w:val="00176118"/>
    <w:rsid w:val="0018164B"/>
    <w:rsid w:val="00186AE9"/>
    <w:rsid w:val="00190DF3"/>
    <w:rsid w:val="001948E5"/>
    <w:rsid w:val="00197115"/>
    <w:rsid w:val="001A1ADE"/>
    <w:rsid w:val="001A2D1C"/>
    <w:rsid w:val="001A5BF1"/>
    <w:rsid w:val="001B242B"/>
    <w:rsid w:val="001C1816"/>
    <w:rsid w:val="001C243C"/>
    <w:rsid w:val="001C2DFA"/>
    <w:rsid w:val="001C50D6"/>
    <w:rsid w:val="001C59F8"/>
    <w:rsid w:val="001C72C8"/>
    <w:rsid w:val="001C7E30"/>
    <w:rsid w:val="001D7A7F"/>
    <w:rsid w:val="001F0C01"/>
    <w:rsid w:val="001F1EDB"/>
    <w:rsid w:val="00200C1D"/>
    <w:rsid w:val="002039D9"/>
    <w:rsid w:val="00205ED4"/>
    <w:rsid w:val="00225229"/>
    <w:rsid w:val="00250CB6"/>
    <w:rsid w:val="00252E91"/>
    <w:rsid w:val="002669A9"/>
    <w:rsid w:val="00283701"/>
    <w:rsid w:val="00287B76"/>
    <w:rsid w:val="002961CA"/>
    <w:rsid w:val="002A20F1"/>
    <w:rsid w:val="002A47C3"/>
    <w:rsid w:val="002B12B6"/>
    <w:rsid w:val="002B2FD9"/>
    <w:rsid w:val="002C666B"/>
    <w:rsid w:val="002D41A5"/>
    <w:rsid w:val="002E2A29"/>
    <w:rsid w:val="00307385"/>
    <w:rsid w:val="00314070"/>
    <w:rsid w:val="00324506"/>
    <w:rsid w:val="00332849"/>
    <w:rsid w:val="0033428C"/>
    <w:rsid w:val="00334EF7"/>
    <w:rsid w:val="003521C5"/>
    <w:rsid w:val="00362A18"/>
    <w:rsid w:val="00362C8B"/>
    <w:rsid w:val="00364B66"/>
    <w:rsid w:val="003805F1"/>
    <w:rsid w:val="00380F1F"/>
    <w:rsid w:val="003870BA"/>
    <w:rsid w:val="0039048B"/>
    <w:rsid w:val="003A0002"/>
    <w:rsid w:val="003A03FC"/>
    <w:rsid w:val="003B0DFD"/>
    <w:rsid w:val="003B7703"/>
    <w:rsid w:val="003C7AEE"/>
    <w:rsid w:val="004037B6"/>
    <w:rsid w:val="00404383"/>
    <w:rsid w:val="00405E69"/>
    <w:rsid w:val="004160CA"/>
    <w:rsid w:val="00416EB8"/>
    <w:rsid w:val="004253CF"/>
    <w:rsid w:val="0043731B"/>
    <w:rsid w:val="0043733B"/>
    <w:rsid w:val="00437788"/>
    <w:rsid w:val="00440342"/>
    <w:rsid w:val="004452B8"/>
    <w:rsid w:val="00445A48"/>
    <w:rsid w:val="00451FE5"/>
    <w:rsid w:val="004546E9"/>
    <w:rsid w:val="00464C0F"/>
    <w:rsid w:val="00471A31"/>
    <w:rsid w:val="00480B57"/>
    <w:rsid w:val="0048193A"/>
    <w:rsid w:val="0048587A"/>
    <w:rsid w:val="004936AC"/>
    <w:rsid w:val="004959CB"/>
    <w:rsid w:val="004A5CC9"/>
    <w:rsid w:val="004A78CB"/>
    <w:rsid w:val="004C3608"/>
    <w:rsid w:val="004C7AC5"/>
    <w:rsid w:val="004D2C18"/>
    <w:rsid w:val="004D4DF0"/>
    <w:rsid w:val="00506B5F"/>
    <w:rsid w:val="00515E9D"/>
    <w:rsid w:val="005237E5"/>
    <w:rsid w:val="00525613"/>
    <w:rsid w:val="00541B9E"/>
    <w:rsid w:val="00547051"/>
    <w:rsid w:val="005523FE"/>
    <w:rsid w:val="005607DB"/>
    <w:rsid w:val="00564753"/>
    <w:rsid w:val="00572450"/>
    <w:rsid w:val="00573B13"/>
    <w:rsid w:val="00583E51"/>
    <w:rsid w:val="00584453"/>
    <w:rsid w:val="00594A1A"/>
    <w:rsid w:val="00596B38"/>
    <w:rsid w:val="005C49DB"/>
    <w:rsid w:val="005D377B"/>
    <w:rsid w:val="005D46EE"/>
    <w:rsid w:val="005F53B2"/>
    <w:rsid w:val="006141B1"/>
    <w:rsid w:val="00622895"/>
    <w:rsid w:val="00631541"/>
    <w:rsid w:val="00640919"/>
    <w:rsid w:val="006531B2"/>
    <w:rsid w:val="00655E68"/>
    <w:rsid w:val="00665D3B"/>
    <w:rsid w:val="00674D64"/>
    <w:rsid w:val="00677EC5"/>
    <w:rsid w:val="00683C55"/>
    <w:rsid w:val="00691451"/>
    <w:rsid w:val="00694BB2"/>
    <w:rsid w:val="006A2CA2"/>
    <w:rsid w:val="006A3231"/>
    <w:rsid w:val="006A5111"/>
    <w:rsid w:val="006A54A9"/>
    <w:rsid w:val="006A5AEC"/>
    <w:rsid w:val="006C2724"/>
    <w:rsid w:val="006C3AB8"/>
    <w:rsid w:val="006D1629"/>
    <w:rsid w:val="006D1997"/>
    <w:rsid w:val="006E065C"/>
    <w:rsid w:val="006E0BAA"/>
    <w:rsid w:val="006E113A"/>
    <w:rsid w:val="006E446D"/>
    <w:rsid w:val="00720ACF"/>
    <w:rsid w:val="0072282A"/>
    <w:rsid w:val="00727DB6"/>
    <w:rsid w:val="0073227D"/>
    <w:rsid w:val="00737FF7"/>
    <w:rsid w:val="00760122"/>
    <w:rsid w:val="00762F42"/>
    <w:rsid w:val="007773EF"/>
    <w:rsid w:val="007816C9"/>
    <w:rsid w:val="00790235"/>
    <w:rsid w:val="00796C9F"/>
    <w:rsid w:val="007A4BC7"/>
    <w:rsid w:val="007A66E1"/>
    <w:rsid w:val="007B0666"/>
    <w:rsid w:val="007B06D5"/>
    <w:rsid w:val="00800103"/>
    <w:rsid w:val="0080115E"/>
    <w:rsid w:val="00801670"/>
    <w:rsid w:val="00801E4D"/>
    <w:rsid w:val="00811754"/>
    <w:rsid w:val="00815119"/>
    <w:rsid w:val="00821B3E"/>
    <w:rsid w:val="00827BB7"/>
    <w:rsid w:val="008341BD"/>
    <w:rsid w:val="0084703F"/>
    <w:rsid w:val="00860049"/>
    <w:rsid w:val="00860BCC"/>
    <w:rsid w:val="0086209D"/>
    <w:rsid w:val="008676BC"/>
    <w:rsid w:val="00871343"/>
    <w:rsid w:val="00880E32"/>
    <w:rsid w:val="00884846"/>
    <w:rsid w:val="00890F76"/>
    <w:rsid w:val="00894F8A"/>
    <w:rsid w:val="00897831"/>
    <w:rsid w:val="008B2464"/>
    <w:rsid w:val="008B5789"/>
    <w:rsid w:val="008C2BA3"/>
    <w:rsid w:val="008C4395"/>
    <w:rsid w:val="008C4BED"/>
    <w:rsid w:val="008C7FBA"/>
    <w:rsid w:val="008E1686"/>
    <w:rsid w:val="008F0CDF"/>
    <w:rsid w:val="00913C92"/>
    <w:rsid w:val="009164FA"/>
    <w:rsid w:val="00932F31"/>
    <w:rsid w:val="00934CBD"/>
    <w:rsid w:val="00961992"/>
    <w:rsid w:val="00973A12"/>
    <w:rsid w:val="00973F89"/>
    <w:rsid w:val="00985E8B"/>
    <w:rsid w:val="00990EA5"/>
    <w:rsid w:val="009A3376"/>
    <w:rsid w:val="009B60E4"/>
    <w:rsid w:val="009D314B"/>
    <w:rsid w:val="009E7756"/>
    <w:rsid w:val="009F0A52"/>
    <w:rsid w:val="009F1581"/>
    <w:rsid w:val="009F3725"/>
    <w:rsid w:val="009F4A62"/>
    <w:rsid w:val="00A10E0F"/>
    <w:rsid w:val="00A22CA7"/>
    <w:rsid w:val="00A25F15"/>
    <w:rsid w:val="00A27CA5"/>
    <w:rsid w:val="00A5544A"/>
    <w:rsid w:val="00A64572"/>
    <w:rsid w:val="00A64738"/>
    <w:rsid w:val="00A80723"/>
    <w:rsid w:val="00A85C4E"/>
    <w:rsid w:val="00A90692"/>
    <w:rsid w:val="00A91A62"/>
    <w:rsid w:val="00AA5D04"/>
    <w:rsid w:val="00AA710C"/>
    <w:rsid w:val="00AB26AE"/>
    <w:rsid w:val="00AB54D2"/>
    <w:rsid w:val="00AB6718"/>
    <w:rsid w:val="00AC0161"/>
    <w:rsid w:val="00AC37EE"/>
    <w:rsid w:val="00AE18FB"/>
    <w:rsid w:val="00B01863"/>
    <w:rsid w:val="00B104B2"/>
    <w:rsid w:val="00B11016"/>
    <w:rsid w:val="00B1179A"/>
    <w:rsid w:val="00B218DB"/>
    <w:rsid w:val="00B30517"/>
    <w:rsid w:val="00B34B55"/>
    <w:rsid w:val="00B372E6"/>
    <w:rsid w:val="00B37C2C"/>
    <w:rsid w:val="00B42D8D"/>
    <w:rsid w:val="00B44ED7"/>
    <w:rsid w:val="00B45830"/>
    <w:rsid w:val="00B50272"/>
    <w:rsid w:val="00B66B60"/>
    <w:rsid w:val="00B77B74"/>
    <w:rsid w:val="00B9497E"/>
    <w:rsid w:val="00B96463"/>
    <w:rsid w:val="00BA1471"/>
    <w:rsid w:val="00BB1E64"/>
    <w:rsid w:val="00BB1ECF"/>
    <w:rsid w:val="00BC1DA0"/>
    <w:rsid w:val="00BC2B3A"/>
    <w:rsid w:val="00BC409D"/>
    <w:rsid w:val="00BC72DA"/>
    <w:rsid w:val="00BC7925"/>
    <w:rsid w:val="00BD62CA"/>
    <w:rsid w:val="00BE2314"/>
    <w:rsid w:val="00BE3B7E"/>
    <w:rsid w:val="00BF408F"/>
    <w:rsid w:val="00C22BDB"/>
    <w:rsid w:val="00C2681D"/>
    <w:rsid w:val="00C303E2"/>
    <w:rsid w:val="00C30647"/>
    <w:rsid w:val="00C36061"/>
    <w:rsid w:val="00C364B1"/>
    <w:rsid w:val="00C40572"/>
    <w:rsid w:val="00C41D25"/>
    <w:rsid w:val="00C4565C"/>
    <w:rsid w:val="00C519A8"/>
    <w:rsid w:val="00C631F8"/>
    <w:rsid w:val="00C702E5"/>
    <w:rsid w:val="00C7467E"/>
    <w:rsid w:val="00C910D1"/>
    <w:rsid w:val="00C92DD9"/>
    <w:rsid w:val="00C93BBE"/>
    <w:rsid w:val="00C9724D"/>
    <w:rsid w:val="00CB4F0B"/>
    <w:rsid w:val="00CB6B87"/>
    <w:rsid w:val="00CC4FB3"/>
    <w:rsid w:val="00CD09DF"/>
    <w:rsid w:val="00CD0B8A"/>
    <w:rsid w:val="00CD11A3"/>
    <w:rsid w:val="00CD5E07"/>
    <w:rsid w:val="00CD712C"/>
    <w:rsid w:val="00CF55D3"/>
    <w:rsid w:val="00D035C2"/>
    <w:rsid w:val="00D056A7"/>
    <w:rsid w:val="00D07E3F"/>
    <w:rsid w:val="00D21225"/>
    <w:rsid w:val="00D2726E"/>
    <w:rsid w:val="00D36470"/>
    <w:rsid w:val="00D3733A"/>
    <w:rsid w:val="00D6320B"/>
    <w:rsid w:val="00D805FE"/>
    <w:rsid w:val="00D8312D"/>
    <w:rsid w:val="00D91B4A"/>
    <w:rsid w:val="00DA1B8E"/>
    <w:rsid w:val="00DA4363"/>
    <w:rsid w:val="00DB247D"/>
    <w:rsid w:val="00DB6B54"/>
    <w:rsid w:val="00DC28C0"/>
    <w:rsid w:val="00DD3906"/>
    <w:rsid w:val="00DE2056"/>
    <w:rsid w:val="00DF6E2F"/>
    <w:rsid w:val="00DF72BE"/>
    <w:rsid w:val="00E06904"/>
    <w:rsid w:val="00E10923"/>
    <w:rsid w:val="00E13067"/>
    <w:rsid w:val="00E15FCC"/>
    <w:rsid w:val="00E2017E"/>
    <w:rsid w:val="00E209B0"/>
    <w:rsid w:val="00E31306"/>
    <w:rsid w:val="00E727C5"/>
    <w:rsid w:val="00E81B71"/>
    <w:rsid w:val="00E868A7"/>
    <w:rsid w:val="00EA6857"/>
    <w:rsid w:val="00EB7C9F"/>
    <w:rsid w:val="00EC008F"/>
    <w:rsid w:val="00ED39B3"/>
    <w:rsid w:val="00EF1168"/>
    <w:rsid w:val="00F02AEC"/>
    <w:rsid w:val="00F02D96"/>
    <w:rsid w:val="00F115CF"/>
    <w:rsid w:val="00F219D3"/>
    <w:rsid w:val="00F23AA8"/>
    <w:rsid w:val="00F37DD1"/>
    <w:rsid w:val="00F42DAF"/>
    <w:rsid w:val="00F47623"/>
    <w:rsid w:val="00F81E14"/>
    <w:rsid w:val="00F84E46"/>
    <w:rsid w:val="00F85DE4"/>
    <w:rsid w:val="00F87F47"/>
    <w:rsid w:val="00F9095F"/>
    <w:rsid w:val="00F92DE4"/>
    <w:rsid w:val="00F954E9"/>
    <w:rsid w:val="00F95FAF"/>
    <w:rsid w:val="00FA23D2"/>
    <w:rsid w:val="00FA42EA"/>
    <w:rsid w:val="00FA63A6"/>
    <w:rsid w:val="00FA760D"/>
    <w:rsid w:val="00FB115F"/>
    <w:rsid w:val="00FB4645"/>
    <w:rsid w:val="00FC0572"/>
    <w:rsid w:val="00FC1C45"/>
    <w:rsid w:val="00FC4CCB"/>
    <w:rsid w:val="00FD4D11"/>
    <w:rsid w:val="00FF10D0"/>
    <w:rsid w:val="00FF1AA9"/>
    <w:rsid w:val="00FF63E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05E0"/>
  <w15:chartTrackingRefBased/>
  <w15:docId w15:val="{5AFCBCEB-CF23-4C0C-BBE9-5698BA1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119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E2056"/>
    <w:pPr>
      <w:keepNext/>
      <w:spacing w:after="0" w:line="240" w:lineRule="auto"/>
      <w:outlineLvl w:val="2"/>
    </w:pPr>
    <w:rPr>
      <w:rFonts w:eastAsia="Times New Roman" w:cs="Arial"/>
      <w:b/>
      <w:bCs/>
      <w:sz w:val="24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2056"/>
    <w:rPr>
      <w:rFonts w:ascii="Calibri" w:eastAsia="Times New Roman" w:hAnsi="Calibri" w:cs="Arial"/>
      <w:b/>
      <w:bCs/>
      <w:sz w:val="24"/>
      <w:szCs w:val="26"/>
      <w:lang w:eastAsia="en-GB"/>
    </w:rPr>
  </w:style>
  <w:style w:type="character" w:styleId="Hyperlink">
    <w:name w:val="Hyperlink"/>
    <w:rsid w:val="00DE20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056"/>
    <w:pPr>
      <w:spacing w:after="160" w:line="259" w:lineRule="auto"/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56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DE2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0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056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DE205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56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5E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5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D6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B9497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3733A"/>
    <w:rPr>
      <w:color w:val="605E5C"/>
      <w:shd w:val="clear" w:color="auto" w:fill="E1DFDD"/>
    </w:rPr>
  </w:style>
  <w:style w:type="paragraph" w:customStyle="1" w:styleId="Default">
    <w:name w:val="Default"/>
    <w:rsid w:val="00CD5E0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sevier.com/authors/book-author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33281-27b9-4134-a97e-2387d48e8936" xsi:nil="true"/>
    <lcf76f155ced4ddcb4097134ff3c332f xmlns="676c2dfc-a447-4392-a179-62504832b8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9D7380D347E41AEEA404DCABC08CA" ma:contentTypeVersion="15" ma:contentTypeDescription="Create a new document." ma:contentTypeScope="" ma:versionID="d1ae365292cb0060d0e4160851863d1a">
  <xsd:schema xmlns:xsd="http://www.w3.org/2001/XMLSchema" xmlns:xs="http://www.w3.org/2001/XMLSchema" xmlns:p="http://schemas.microsoft.com/office/2006/metadata/properties" xmlns:ns2="676c2dfc-a447-4392-a179-62504832b865" xmlns:ns3="50d33281-27b9-4134-a97e-2387d48e8936" targetNamespace="http://schemas.microsoft.com/office/2006/metadata/properties" ma:root="true" ma:fieldsID="aa1ede302e53bd613e2a0c4cbd77aedf" ns2:_="" ns3:_="">
    <xsd:import namespace="676c2dfc-a447-4392-a179-62504832b865"/>
    <xsd:import namespace="50d33281-27b9-4134-a97e-2387d48e8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2dfc-a447-4392-a179-62504832b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33281-27b9-4134-a97e-2387d48e8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4d792b-37df-4221-aed4-d07dc99b92e5}" ma:internalName="TaxCatchAll" ma:showField="CatchAllData" ma:web="50d33281-27b9-4134-a97e-2387d48e8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06930-A3AA-491B-893D-A277776B3568}">
  <ds:schemaRefs>
    <ds:schemaRef ds:uri="http://schemas.microsoft.com/office/2006/metadata/properties"/>
    <ds:schemaRef ds:uri="http://schemas.microsoft.com/office/infopath/2007/PartnerControls"/>
    <ds:schemaRef ds:uri="50d33281-27b9-4134-a97e-2387d48e8936"/>
    <ds:schemaRef ds:uri="676c2dfc-a447-4392-a179-62504832b865"/>
  </ds:schemaRefs>
</ds:datastoreItem>
</file>

<file path=customXml/itemProps2.xml><?xml version="1.0" encoding="utf-8"?>
<ds:datastoreItem xmlns:ds="http://schemas.openxmlformats.org/officeDocument/2006/customXml" ds:itemID="{05CA7241-CB6A-4FEC-B988-BF7AACBF0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98454-F6F9-4E48-9327-A89A382F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c2dfc-a447-4392-a179-62504832b865"/>
    <ds:schemaRef ds:uri="50d33281-27b9-4134-a97e-2387d48e8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Sabrina (ELS-OXF)</dc:creator>
  <cp:keywords/>
  <dc:description/>
  <cp:lastModifiedBy>Jones, Stephen (ELS-HBE)</cp:lastModifiedBy>
  <cp:revision>3</cp:revision>
  <dcterms:created xsi:type="dcterms:W3CDTF">2023-07-27T16:25:00Z</dcterms:created>
  <dcterms:modified xsi:type="dcterms:W3CDTF">2023-07-27T16:26:00Z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0x010100AED9D7380D347E41AEEA404DCABC08CA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2021-04-22T15:31:31Z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8347f7ac-1bab-4686-951e-71e484f0b66b</vt:lpwstr>
  </property>
  <property fmtid="{D5CDD505-2E9C-101B-9397-08002B2CF9AE}" pid="9" name="MSIP_Label_549ac42a-3eb4-4074-b885-aea26bd6241e_ContentBits">
    <vt:lpwstr>0</vt:lpwstr>
  </property>
</Properties>
</file>