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2A539F">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5C777B8D"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0552A2">
                  <w:rPr>
                    <w:rStyle w:val="Strong"/>
                  </w:rPr>
                  <w:t>ClincalKey Now</w:t>
                </w:r>
                <w:r w:rsidR="00BD22D3">
                  <w:rPr>
                    <w:rStyle w:val="Strong"/>
                  </w:rPr>
                  <w:t xml:space="preserve"> </w:t>
                </w:r>
                <w:r w:rsidR="00670DF4">
                  <w:rPr>
                    <w:rStyle w:val="Strong"/>
                  </w:rPr>
                  <w:t>(</w:t>
                </w:r>
                <w:r w:rsidR="00BD22D3">
                  <w:rPr>
                    <w:rStyle w:val="Strong"/>
                  </w:rPr>
                  <w:t>French</w:t>
                </w:r>
                <w:r w:rsidR="00670DF4">
                  <w:rPr>
                    <w:rStyle w:val="Strong"/>
                  </w:rPr>
                  <w:t>)</w:t>
                </w:r>
              </w:sdtContent>
            </w:sdt>
          </w:p>
        </w:tc>
      </w:tr>
      <w:tr w:rsidR="00CE3C7C" w:rsidRPr="00B52BD8" w14:paraId="05F0461F" w14:textId="77777777" w:rsidTr="002A539F">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4F765F9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4-12-06T00:00:00Z">
                  <w:dateFormat w:val="MMMM d, yyyy"/>
                  <w:lid w:val="en-US"/>
                  <w:storeMappedDataAs w:val="dateTime"/>
                  <w:calendar w:val="gregorian"/>
                </w:date>
              </w:sdtPr>
              <w:sdtContent>
                <w:r w:rsidR="00F8199B">
                  <w:rPr>
                    <w:rStyle w:val="Strong"/>
                    <w:b w:val="0"/>
                  </w:rPr>
                  <w:t>December 6, 2024</w:t>
                </w:r>
              </w:sdtContent>
            </w:sdt>
          </w:p>
        </w:tc>
      </w:tr>
      <w:tr w:rsidR="00CE3C7C" w:rsidRPr="00B52BD8" w14:paraId="5083C2F4" w14:textId="77777777" w:rsidTr="002A539F">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11CC1C96" w:rsidR="00CE3C7C" w:rsidRPr="00E63238" w:rsidRDefault="00000000" w:rsidP="00C95CE9">
            <w:pPr>
              <w:rPr>
                <w:rStyle w:val="Strong"/>
                <w:b w:val="0"/>
              </w:rPr>
            </w:pPr>
            <w:sdt>
              <w:sdtPr>
                <w:alias w:val="Author(s)"/>
                <w:tag w:val="Author(s)"/>
                <w:id w:val="1312300235"/>
                <w:placeholder>
                  <w:docPart w:val="674627F2D1224CC3A8372EBB89E302C4"/>
                </w:placeholder>
                <w:text/>
              </w:sdtPr>
              <w:sdtContent>
                <w:r w:rsidR="003810AD" w:rsidRPr="0062503F">
                  <w:t xml:space="preserve">Amy Li </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2A539F">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03CF6625"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670DF4">
                  <w:t>ClincalKey Now (French)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2A539F">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5B189154"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2A539F">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5241013F" w:rsidR="00F02315" w:rsidRDefault="00384CF5"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2A539F" w:rsidRPr="002A539F">
              <w:rPr>
                <w:rStyle w:val="Strong"/>
                <w:b w:val="0"/>
              </w:rPr>
              <w:t xml:space="preserve">131.0.6778.86 </w:t>
            </w:r>
            <w:r w:rsidR="007859D7" w:rsidRPr="002A539F">
              <w:rPr>
                <w:rStyle w:val="Strong"/>
                <w:b w:val="0"/>
                <w:bCs w:val="0"/>
              </w:rPr>
              <w:t>on</w:t>
            </w:r>
            <w:r w:rsidR="009076E5" w:rsidRPr="002A539F">
              <w:rPr>
                <w:rStyle w:val="Strong"/>
                <w:b w:val="0"/>
                <w:bCs w:val="0"/>
              </w:rPr>
              <w:t xml:space="preserve"> </w:t>
            </w:r>
            <w:r w:rsidR="009076E5" w:rsidRPr="00F02315">
              <w:rPr>
                <w:rStyle w:val="Strong"/>
                <w:b w:val="0"/>
              </w:rPr>
              <w:t xml:space="preserve">Windows </w:t>
            </w:r>
            <w:r w:rsidR="004A2FA6">
              <w:rPr>
                <w:rStyle w:val="Strong"/>
                <w:b w:val="0"/>
              </w:rPr>
              <w:t>11</w:t>
            </w:r>
            <w:r w:rsidR="002B3A51" w:rsidRPr="00F02315">
              <w:rPr>
                <w:rStyle w:val="Strong"/>
                <w:b w:val="0"/>
              </w:rPr>
              <w:t xml:space="preserve"> </w:t>
            </w:r>
            <w:r w:rsidR="00C451F8">
              <w:t xml:space="preserve"> </w:t>
            </w:r>
            <w:r w:rsidR="00C451F8" w:rsidRPr="00C451F8">
              <w:rPr>
                <w:rStyle w:val="Strong"/>
                <w:b w:val="0"/>
              </w:rPr>
              <w:t>23H2</w:t>
            </w:r>
          </w:p>
          <w:p w14:paraId="4A3EC85F" w14:textId="1012A9AF"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74759F">
              <w:rPr>
                <w:rStyle w:val="Strong"/>
                <w:b w:val="0"/>
              </w:rPr>
              <w:t>4</w:t>
            </w:r>
            <w:r w:rsidR="002B3A51" w:rsidRPr="00F02315">
              <w:rPr>
                <w:rStyle w:val="Strong"/>
                <w:b w:val="0"/>
              </w:rPr>
              <w:t>.</w:t>
            </w:r>
            <w:r w:rsidR="0074759F">
              <w:rPr>
                <w:rStyle w:val="Strong"/>
                <w:b w:val="0"/>
              </w:rPr>
              <w:t>1</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136B90EE"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445CEA74"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2A539F">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62503F" w14:paraId="5083C30E" w14:textId="77777777" w:rsidTr="002A539F">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0B9CE7E1" w:rsidR="0062435D" w:rsidRPr="00F273EA" w:rsidRDefault="00F273EA" w:rsidP="008B613B">
            <w:pPr>
              <w:pStyle w:val="ListParagraph"/>
              <w:numPr>
                <w:ilvl w:val="0"/>
                <w:numId w:val="32"/>
              </w:numPr>
              <w:rPr>
                <w:lang w:val="fr-FR"/>
              </w:rPr>
            </w:pPr>
            <w:r w:rsidRPr="00F273EA">
              <w:rPr>
                <w:lang w:val="fr-FR"/>
              </w:rPr>
              <w:t>Header, Footer, Home, Filtrer, Rechercher par titre…, Rechercher sur ClinicalKey Now search + "biolologie" results, Synthèses cliniques</w:t>
            </w:r>
            <w:r w:rsidR="001532C9">
              <w:rPr>
                <w:lang w:val="fr-FR"/>
              </w:rPr>
              <w:t> :</w:t>
            </w:r>
            <w:r w:rsidRPr="00F273EA">
              <w:rPr>
                <w:lang w:val="fr-FR"/>
              </w:rPr>
              <w:t xml:space="preserve"> Accident vasculaire cérébral, Arbres décisionnels</w:t>
            </w:r>
            <w:r w:rsidR="001532C9">
              <w:rPr>
                <w:lang w:val="fr-FR"/>
              </w:rPr>
              <w:t> :</w:t>
            </w:r>
            <w:r w:rsidRPr="00F273EA">
              <w:rPr>
                <w:lang w:val="fr-FR"/>
              </w:rPr>
              <w:t xml:space="preserve"> Accident vasculaire cérébral : prévention secondaire, Médicament</w:t>
            </w:r>
            <w:r w:rsidR="001532C9">
              <w:rPr>
                <w:lang w:val="fr-FR"/>
              </w:rPr>
              <w:t xml:space="preserve"> : </w:t>
            </w:r>
            <w:r w:rsidRPr="00F273EA">
              <w:rPr>
                <w:lang w:val="fr-FR"/>
              </w:rPr>
              <w:t>5 AMINOLEVULINIQUE ACIDE CHLORHYDRATE, EMC</w:t>
            </w:r>
            <w:r w:rsidR="00384CF5">
              <w:rPr>
                <w:lang w:val="fr-FR"/>
              </w:rPr>
              <w:t xml:space="preserve"> : Cardiologie</w:t>
            </w:r>
            <w:r w:rsidRPr="00F273EA">
              <w:rPr>
                <w:lang w:val="fr-FR"/>
              </w:rPr>
              <w:t>, EMC</w:t>
            </w:r>
            <w:r w:rsidR="00ED5715">
              <w:rPr>
                <w:lang w:val="fr-FR"/>
              </w:rPr>
              <w:t xml:space="preserve"> : </w:t>
            </w:r>
            <w:r w:rsidRPr="00F273EA">
              <w:rPr>
                <w:lang w:val="fr-FR"/>
              </w:rPr>
              <w:t>Biologie des insulin-like growth factors, Calculateur médical</w:t>
            </w:r>
            <w:r w:rsidR="00ED5715">
              <w:rPr>
                <w:lang w:val="fr-FR"/>
              </w:rPr>
              <w:t> :</w:t>
            </w:r>
            <w:r w:rsidRPr="00F273EA">
              <w:rPr>
                <w:lang w:val="fr-FR"/>
              </w:rPr>
              <w:t xml:space="preserve"> Centiles de l’indice de masse corporelle (IMC) pour les garçons (âgés de 2 à 20 ans), Mes alertes</w:t>
            </w:r>
          </w:p>
        </w:tc>
      </w:tr>
      <w:tr w:rsidR="004D6D31" w:rsidRPr="00B52BD8" w14:paraId="5083C311" w14:textId="77777777" w:rsidTr="002A539F">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F96195">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5E49BB0E" w:rsidR="005B56D7" w:rsidRPr="005B56D7" w:rsidRDefault="00955188" w:rsidP="00955188">
      <w:pPr>
        <w:pStyle w:val="Heading2"/>
      </w:pPr>
      <w:r>
        <w:t>C</w:t>
      </w:r>
      <w:r w:rsidR="005B56D7"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90001B">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20EA6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75322358"/>
                <w:placeholder>
                  <w:docPart w:val="D542D025275C48F6BB1B314922A15A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74D68D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78556009"/>
                <w:placeholder>
                  <w:docPart w:val="C20726A4F8EA49CF8E90EC885C061E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4D555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7090828"/>
                <w:placeholder>
                  <w:docPart w:val="92432972B15E491F9A73B05A3CEC26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147204F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03716636"/>
                <w:placeholder>
                  <w:docPart w:val="0D1FBE1F751546049399B8F5012BEA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1758E8F"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7640742"/>
                <w:placeholder>
                  <w:docPart w:val="46A4DC189D904D12AEBA4969265CF8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31" w14:textId="01BB16E8"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00476973"/>
                <w:placeholder>
                  <w:docPart w:val="D46DFFDD51DF4D4A815F11113ECAE5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4FDD21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858779"/>
                <w:placeholder>
                  <w:docPart w:val="609297967F714DE9AFB3DFE794E203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1F6211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14114392"/>
                <w:placeholder>
                  <w:docPart w:val="07F8D2116412483489373DBB34C04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49C690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4823233"/>
                <w:placeholder>
                  <w:docPart w:val="87B565DA44F149A88426A52828B632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306A6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1010036"/>
                <w:placeholder>
                  <w:docPart w:val="DBE1BFC1E2D744FC925DFFA7AF3FEA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CCBEF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03273249"/>
                <w:placeholder>
                  <w:docPart w:val="97B6FC5582C347AEB25D1CB55A2E98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308B42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2328949"/>
                <w:placeholder>
                  <w:docPart w:val="D37A895FF7B341C1AD37EDDF54D5D6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D9B88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4495215"/>
                <w:placeholder>
                  <w:docPart w:val="D1269132FFEF440496A8C05A72ED45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F60B9C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5457146"/>
                <w:placeholder>
                  <w:docPart w:val="AF58CBE52CBA4CFD8606039C72D30D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88184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5408059"/>
                <w:placeholder>
                  <w:docPart w:val="0E4884E2CDF64B6BB800F9C6487554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77597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179503"/>
                <w:placeholder>
                  <w:docPart w:val="C8B38D0C824C431CB2B60720A799D7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54487F7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9504555"/>
                <w:placeholder>
                  <w:docPart w:val="956661791C4D4833BD5F679BCB39F0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4C0B37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01038184"/>
                <w:placeholder>
                  <w:docPart w:val="6BA19CD3F7004298B7ECF1AB2318E6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562FE25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0261240"/>
                <w:placeholder>
                  <w:docPart w:val="D142FA2DAB8342BA9F959997C42503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66ED01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9648203"/>
                <w:placeholder>
                  <w:docPart w:val="12391880D80544D1B21E09C4C138FB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750277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0842987"/>
                <w:placeholder>
                  <w:docPart w:val="6AB80ED30C404A90A285B633E1C02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E20EB9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5179231"/>
                <w:placeholder>
                  <w:docPart w:val="13EB4E1FEBE04224B57B635DACE4B3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B9D8D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4764660"/>
                <w:placeholder>
                  <w:docPart w:val="6B13D91779814DF1940937C065B883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189BF3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7388212"/>
                <w:placeholder>
                  <w:docPart w:val="1B0D91F13E3A4C0DB7A4765A2ACF7B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5995019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43999599"/>
                <w:placeholder>
                  <w:docPart w:val="E390EB4779C4446FB00BC5389F1813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DA660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48833959"/>
                <w:placeholder>
                  <w:docPart w:val="F2C4760344C74984A9AD7123B539E7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0DF6A5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7691273"/>
                <w:placeholder>
                  <w:docPart w:val="43620D9DC31946E1A4D6625FE60C67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5E8EBB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535689"/>
                <w:placeholder>
                  <w:docPart w:val="D3B60C424D8F4A33937D888151427D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43522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8062033"/>
                <w:placeholder>
                  <w:docPart w:val="5026B2C43F67448DB924C05D6B52D2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0DC09B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9972779"/>
                <w:placeholder>
                  <w:docPart w:val="C2AEF6C4D569460B8B42A6CB872C06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C8D4E5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3360557"/>
                <w:placeholder>
                  <w:docPart w:val="F9693348745E4F78BD263335FF5FB1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D" w14:textId="6C68971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085812"/>
                <w:placeholder>
                  <w:docPart w:val="D474550D641D49DD875231347784BF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7E9ED3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6091463"/>
                <w:placeholder>
                  <w:docPart w:val="56E904EDF50C410C9453EAFB79F0D2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15B23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63803862"/>
                <w:placeholder>
                  <w:docPart w:val="4C848D4F35014ACEABF1496E35D550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35F56E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43192473"/>
                <w:placeholder>
                  <w:docPart w:val="A3F3BF80C9434F90820D8B7964B59D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32B11F5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48721406"/>
                <w:placeholder>
                  <w:docPart w:val="4E0AF112B8EC470F97548004A2F7B0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CBC22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73009710"/>
                <w:placeholder>
                  <w:docPart w:val="8A10429D14704CC2A13AC05A135FB4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C567F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4853947"/>
                <w:placeholder>
                  <w:docPart w:val="30357FB9258A49F69B7D3B09A2B8E6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3B64C06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30334453"/>
                <w:placeholder>
                  <w:docPart w:val="97F88465001B4F6F83C06289658772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5C7821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0332636"/>
                <w:placeholder>
                  <w:docPart w:val="20A658598C55434BA55EB4906A73DA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6EBC20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8003597"/>
                <w:placeholder>
                  <w:docPart w:val="6CD2116EE044405887A4DD35C449AD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FD181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12563040"/>
                <w:placeholder>
                  <w:docPart w:val="BE528E7D96864E50B0CA5AE8138834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90001B">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9" w14:textId="30E0505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4209416"/>
                <w:placeholder>
                  <w:docPart w:val="F3865003325C4060B5EE25C36E7400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B5157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72060874"/>
                <w:placeholder>
                  <w:docPart w:val="3224D8B98EBB4FB4A4FD0F2741BC28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A2"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5194B0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60050433"/>
                <w:placeholder>
                  <w:docPart w:val="87160ACD235443E3875EB37CAA7689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DF72FF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24577495"/>
                <w:placeholder>
                  <w:docPart w:val="A70669EC3F2E4780B4FB07E84AC00C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AA"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FFEABA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29610436"/>
                <w:placeholder>
                  <w:docPart w:val="5BE7AB3E2CE24D53868776E5719CC1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9000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D" w14:textId="6118C3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35768729"/>
                <w:placeholder>
                  <w:docPart w:val="AD69B2009BF1481FA9F111EC85A9A3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5083C3B2" w14:textId="77777777" w:rsidTr="0090001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0973B78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9929156"/>
                <w:placeholder>
                  <w:docPart w:val="EBBB8B06D34C489EA50F648A8410E4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90001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4326EA0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3052654"/>
                <w:placeholder>
                  <w:docPart w:val="F28E491297734CDFB7F574222066DB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24890" w:rsidRPr="00F24890">
                  <w:rPr>
                    <w:rStyle w:val="PlaceholderText"/>
                    <w:color w:val="auto"/>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01750" w:rsidRPr="00E106CB" w14:paraId="5083C3BC" w14:textId="77777777" w:rsidTr="00901750">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477516" w:rsidRPr="00E106CB" w14:paraId="5083C3CC" w14:textId="77777777" w:rsidTr="00901750">
        <w:tc>
          <w:tcPr>
            <w:tcW w:w="1070" w:type="pct"/>
            <w:shd w:val="clear" w:color="auto" w:fill="auto"/>
          </w:tcPr>
          <w:p w14:paraId="5083C3BD" w14:textId="78A2A28F"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5C3E2D4" w:rsidR="00C84A7F" w:rsidRPr="00445499" w:rsidRDefault="00714832"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02566934" w14:textId="2FD1E826" w:rsidR="00C84A7F" w:rsidRDefault="003A7237" w:rsidP="009D67B2">
            <w:pPr>
              <w:pStyle w:val="ListParagraph"/>
              <w:numPr>
                <w:ilvl w:val="0"/>
                <w:numId w:val="9"/>
              </w:numPr>
              <w:rPr>
                <w:color w:val="000000"/>
              </w:rPr>
            </w:pPr>
            <w:r>
              <w:rPr>
                <w:color w:val="000000"/>
              </w:rPr>
              <w:t xml:space="preserve">Footer: </w:t>
            </w:r>
            <w:r w:rsidR="00B815E8" w:rsidRPr="00B815E8">
              <w:rPr>
                <w:color w:val="000000"/>
              </w:rPr>
              <w:t xml:space="preserve">The social media links do not have </w:t>
            </w:r>
            <w:r w:rsidR="00384CF5" w:rsidRPr="00B815E8">
              <w:rPr>
                <w:color w:val="000000"/>
              </w:rPr>
              <w:t>labels;</w:t>
            </w:r>
            <w:r w:rsidR="00B815E8" w:rsidRPr="00B815E8">
              <w:rPr>
                <w:color w:val="000000"/>
              </w:rPr>
              <w:t xml:space="preserve"> alternatives text or visually </w:t>
            </w:r>
            <w:r w:rsidR="00E11110" w:rsidRPr="00B815E8">
              <w:rPr>
                <w:color w:val="000000"/>
              </w:rPr>
              <w:t>hidden</w:t>
            </w:r>
            <w:r w:rsidR="00B815E8" w:rsidRPr="00B815E8">
              <w:rPr>
                <w:color w:val="000000"/>
              </w:rPr>
              <w:t xml:space="preserve"> text to indicate what the links will do.</w:t>
            </w:r>
          </w:p>
          <w:p w14:paraId="5083C3CB" w14:textId="14AC782B" w:rsidR="00B815E8" w:rsidRPr="00B35539" w:rsidRDefault="005475F7" w:rsidP="009D67B2">
            <w:pPr>
              <w:pStyle w:val="ListParagraph"/>
              <w:numPr>
                <w:ilvl w:val="0"/>
                <w:numId w:val="9"/>
              </w:numPr>
              <w:rPr>
                <w:color w:val="000000"/>
              </w:rPr>
            </w:pPr>
            <w:r w:rsidRPr="005475F7">
              <w:rPr>
                <w:color w:val="000000"/>
              </w:rPr>
              <w:t>Arbre décisionnel</w:t>
            </w:r>
            <w:r>
              <w:rPr>
                <w:color w:val="000000"/>
              </w:rPr>
              <w:t xml:space="preserve">: </w:t>
            </w:r>
            <w:r w:rsidRPr="005475F7">
              <w:rPr>
                <w:color w:val="000000"/>
              </w:rPr>
              <w:t>The Arbre décisionnel chart</w:t>
            </w:r>
            <w:r>
              <w:rPr>
                <w:color w:val="000000"/>
              </w:rPr>
              <w:t>s</w:t>
            </w:r>
            <w:r w:rsidRPr="005475F7">
              <w:rPr>
                <w:color w:val="000000"/>
              </w:rPr>
              <w:t xml:space="preserve"> are canvas elements, nothing within the chart can be accessed by</w:t>
            </w:r>
            <w:r>
              <w:rPr>
                <w:color w:val="000000"/>
              </w:rPr>
              <w:t xml:space="preserve"> assistive technology and there is no text alternative for these charts.</w:t>
            </w:r>
          </w:p>
        </w:tc>
      </w:tr>
      <w:tr w:rsidR="00477516" w:rsidRPr="00E106CB" w14:paraId="5083C3D2" w14:textId="77777777" w:rsidTr="00901750">
        <w:tc>
          <w:tcPr>
            <w:tcW w:w="1070" w:type="pct"/>
            <w:shd w:val="clear" w:color="auto" w:fill="auto"/>
          </w:tcPr>
          <w:p w14:paraId="5083C3CD" w14:textId="3AC66B65"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739101D" w:rsidR="00C84A7F" w:rsidRPr="00445499" w:rsidRDefault="00A07061"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477516" w:rsidRPr="00E106CB" w14:paraId="5083C3DD" w14:textId="77777777" w:rsidTr="006F2EE0">
        <w:tc>
          <w:tcPr>
            <w:tcW w:w="1070" w:type="pct"/>
            <w:shd w:val="clear" w:color="auto" w:fill="auto"/>
          </w:tcPr>
          <w:p w14:paraId="5083C3D3" w14:textId="12C1EA7D"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315E304" w14:textId="77777777" w:rsidR="00C84A7F" w:rsidRDefault="00FB646E" w:rsidP="00C84A7F">
                <w:pPr>
                  <w:rPr>
                    <w:rFonts w:eastAsia="Times New Roman" w:cs="Calibri"/>
                  </w:rPr>
                </w:pPr>
                <w:r>
                  <w:rPr>
                    <w:rFonts w:eastAsia="Times New Roman" w:cs="Calibri"/>
                  </w:rPr>
                  <w:t>Supports</w:t>
                </w:r>
              </w:p>
            </w:sdtContent>
          </w:sdt>
          <w:bookmarkEnd w:id="3" w:displacedByCustomXml="prev"/>
          <w:p w14:paraId="5083C3D5" w14:textId="60963A0B" w:rsidR="002870AA" w:rsidRPr="002870AA" w:rsidRDefault="002870AA" w:rsidP="002870AA">
            <w:pPr>
              <w:jc w:val="center"/>
              <w:rPr>
                <w:rFonts w:cs="Calibri"/>
              </w:rPr>
            </w:pPr>
          </w:p>
        </w:tc>
        <w:tc>
          <w:tcPr>
            <w:tcW w:w="3084" w:type="pct"/>
            <w:shd w:val="clear" w:color="auto" w:fill="auto"/>
          </w:tcPr>
          <w:p w14:paraId="5083C3DC" w14:textId="1473EF9E" w:rsidR="00C84A7F" w:rsidRPr="00DF693C" w:rsidRDefault="00690BC5" w:rsidP="00690BC5">
            <w:r>
              <w:rPr>
                <w:rFonts w:cs="Calibri"/>
              </w:rPr>
              <w:t>Color is not</w:t>
            </w:r>
            <w:r w:rsidR="00C84A7F" w:rsidRPr="00526446">
              <w:rPr>
                <w:rFonts w:cs="Calibri"/>
              </w:rPr>
              <w:t xml:space="preserve"> used as a </w:t>
            </w:r>
            <w:r>
              <w:rPr>
                <w:rFonts w:cs="Calibri"/>
              </w:rPr>
              <w:t xml:space="preserve">sole </w:t>
            </w:r>
            <w:r w:rsidR="00C84A7F" w:rsidRPr="00526446">
              <w:rPr>
                <w:rFonts w:cs="Calibri"/>
              </w:rPr>
              <w:t xml:space="preserve">means of conveying </w:t>
            </w:r>
            <w:r w:rsidRPr="00526446">
              <w:rPr>
                <w:rFonts w:cs="Calibri"/>
              </w:rPr>
              <w:t>information;</w:t>
            </w:r>
            <w:r w:rsidR="00C84A7F" w:rsidRPr="00526446">
              <w:rPr>
                <w:rFonts w:cs="Calibri"/>
              </w:rPr>
              <w:t xml:space="preserve"> another visual method is also used to convey the information without color</w:t>
            </w:r>
            <w:r w:rsidR="0055331D">
              <w:rPr>
                <w:rFonts w:cs="Calibri"/>
              </w:rPr>
              <w:t xml:space="preserve"> such as composition and font styling</w:t>
            </w:r>
            <w:r w:rsidR="00C84A7F" w:rsidRPr="00526446">
              <w:rPr>
                <w:rFonts w:cs="Calibri"/>
              </w:rPr>
              <w:t>.</w:t>
            </w:r>
          </w:p>
        </w:tc>
      </w:tr>
      <w:tr w:rsidR="00477516" w:rsidRPr="00E106CB" w14:paraId="5083C3E7" w14:textId="77777777" w:rsidTr="00901750">
        <w:tc>
          <w:tcPr>
            <w:tcW w:w="1070" w:type="pct"/>
            <w:shd w:val="clear" w:color="auto" w:fill="auto"/>
          </w:tcPr>
          <w:p w14:paraId="5083C3DE" w14:textId="19C56814"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2E7045E4" w:rsidR="00C84A7F" w:rsidRPr="00445499" w:rsidRDefault="000C7D11"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16B177D5" w:rsidR="000B3922" w:rsidRPr="00A0555F" w:rsidRDefault="00F50E48" w:rsidP="00C84A7F">
            <w:pPr>
              <w:pStyle w:val="ListParagraph"/>
              <w:numPr>
                <w:ilvl w:val="0"/>
                <w:numId w:val="10"/>
              </w:numPr>
              <w:rPr>
                <w:bCs/>
              </w:rPr>
            </w:pPr>
            <w:r>
              <w:rPr>
                <w:bCs/>
              </w:rPr>
              <w:t>“</w:t>
            </w:r>
            <w:r w:rsidR="000B3922" w:rsidRPr="000B3922">
              <w:rPr>
                <w:bCs/>
              </w:rPr>
              <w:t>Rechercher sur clinicalkey Now</w:t>
            </w:r>
            <w:r>
              <w:rPr>
                <w:bCs/>
              </w:rPr>
              <w:t>”</w:t>
            </w:r>
            <w:r w:rsidR="000B3922" w:rsidRPr="000B3922">
              <w:rPr>
                <w:bCs/>
              </w:rPr>
              <w:t xml:space="preserve"> search form placeholder text </w:t>
            </w:r>
            <w:r w:rsidR="00AD44E5" w:rsidRPr="00AD44E5">
              <w:rPr>
                <w:bCs/>
              </w:rPr>
              <w:t>#</w:t>
            </w:r>
            <w:r w:rsidR="00107296">
              <w:rPr>
                <w:bCs/>
              </w:rPr>
              <w:t>C</w:t>
            </w:r>
            <w:r w:rsidR="00AD44E5" w:rsidRPr="00AD44E5">
              <w:rPr>
                <w:bCs/>
              </w:rPr>
              <w:t>8</w:t>
            </w:r>
            <w:r w:rsidR="00107296">
              <w:rPr>
                <w:bCs/>
              </w:rPr>
              <w:t>C</w:t>
            </w:r>
            <w:r w:rsidR="00AD44E5" w:rsidRPr="00AD44E5">
              <w:rPr>
                <w:bCs/>
              </w:rPr>
              <w:t>8</w:t>
            </w:r>
            <w:r w:rsidR="00107296">
              <w:rPr>
                <w:bCs/>
              </w:rPr>
              <w:t>C</w:t>
            </w:r>
            <w:r w:rsidR="00AD44E5" w:rsidRPr="00AD44E5">
              <w:rPr>
                <w:bCs/>
              </w:rPr>
              <w:t>8</w:t>
            </w:r>
            <w:r w:rsidR="00107296">
              <w:rPr>
                <w:bCs/>
              </w:rPr>
              <w:t xml:space="preserve"> against #FFFFFF </w:t>
            </w:r>
            <w:r w:rsidR="000B3922" w:rsidRPr="000B3922">
              <w:rPr>
                <w:bCs/>
              </w:rPr>
              <w:t>contrast</w:t>
            </w:r>
            <w:r>
              <w:rPr>
                <w:bCs/>
              </w:rPr>
              <w:t xml:space="preserve"> ratio</w:t>
            </w:r>
            <w:r w:rsidR="000B3922" w:rsidRPr="000B3922">
              <w:rPr>
                <w:bCs/>
              </w:rPr>
              <w:t xml:space="preserve"> is </w:t>
            </w:r>
            <w:r>
              <w:rPr>
                <w:bCs/>
              </w:rPr>
              <w:t>1.7:1</w:t>
            </w:r>
            <w:r w:rsidR="000B3922" w:rsidRPr="000B3922">
              <w:rPr>
                <w:bCs/>
              </w:rPr>
              <w:t>.</w:t>
            </w:r>
          </w:p>
        </w:tc>
      </w:tr>
      <w:tr w:rsidR="00477516" w:rsidRPr="00E106CB" w14:paraId="5083C3EC" w14:textId="77777777" w:rsidTr="00A26663">
        <w:tc>
          <w:tcPr>
            <w:tcW w:w="1070" w:type="pct"/>
            <w:shd w:val="clear" w:color="auto" w:fill="auto"/>
          </w:tcPr>
          <w:p w14:paraId="5083C3E8" w14:textId="598214FE"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136CE6FE" w:rsidR="00C84A7F" w:rsidRPr="00445499" w:rsidRDefault="00E5582F"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7BD4DE84" w:rsidR="00C84A7F" w:rsidRPr="00BF04C7" w:rsidRDefault="00C84A7F" w:rsidP="00E5582F">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E5582F">
              <w:rPr>
                <w:rFonts w:cs="Calibri"/>
              </w:rPr>
              <w:t>.</w:t>
            </w:r>
          </w:p>
        </w:tc>
      </w:tr>
      <w:tr w:rsidR="00477516" w:rsidRPr="00E106CB" w14:paraId="5083C3F4" w14:textId="77777777" w:rsidTr="00A26663">
        <w:tc>
          <w:tcPr>
            <w:tcW w:w="1070" w:type="pct"/>
            <w:shd w:val="clear" w:color="auto" w:fill="auto"/>
          </w:tcPr>
          <w:p w14:paraId="5083C3ED" w14:textId="47403F8F"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0B5AA350" w:rsidR="00C84A7F" w:rsidRPr="00445499" w:rsidRDefault="000768BF"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1B45694D" w:rsidR="00C84A7F" w:rsidRPr="000768BF" w:rsidRDefault="00C84A7F" w:rsidP="000768BF">
            <w:pPr>
              <w:rPr>
                <w:rFonts w:cs="Calibri"/>
                <w:b/>
              </w:rPr>
            </w:pPr>
            <w:r>
              <w:rPr>
                <w:rFonts w:cs="Calibri"/>
              </w:rPr>
              <w:t>No images of text are used other than for logos or essential presentation</w:t>
            </w:r>
            <w:r w:rsidR="000768BF">
              <w:rPr>
                <w:rFonts w:cs="Calibri"/>
              </w:rPr>
              <w:t>.</w:t>
            </w:r>
          </w:p>
        </w:tc>
      </w:tr>
      <w:tr w:rsidR="00901750" w:rsidRPr="00E106CB" w14:paraId="21A9A861" w14:textId="77777777" w:rsidTr="00901750">
        <w:tc>
          <w:tcPr>
            <w:tcW w:w="1070" w:type="pct"/>
            <w:shd w:val="clear" w:color="auto" w:fill="auto"/>
          </w:tcPr>
          <w:p w14:paraId="4AA3B5EC" w14:textId="70B83B0C"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B68D055" w:rsidR="00D45652" w:rsidRDefault="00D45652" w:rsidP="00D45652">
            <w:pPr>
              <w:pStyle w:val="ListParagraph"/>
              <w:numPr>
                <w:ilvl w:val="0"/>
                <w:numId w:val="2"/>
              </w:numPr>
            </w:pPr>
            <w:r w:rsidRPr="00EB67CB">
              <w:t xml:space="preserve">Vertical scrolling content at a width equivalent to 320 CSS </w:t>
            </w:r>
            <w:r w:rsidR="00DF4EBF" w:rsidRPr="00EB67CB">
              <w:t>pixels.</w:t>
            </w:r>
          </w:p>
          <w:p w14:paraId="72649062" w14:textId="3B16BE9A" w:rsidR="00C84A7F" w:rsidRDefault="00D45652" w:rsidP="00D45652">
            <w:pPr>
              <w:pStyle w:val="ListParagraph"/>
              <w:numPr>
                <w:ilvl w:val="0"/>
                <w:numId w:val="2"/>
              </w:numPr>
            </w:pPr>
            <w:r w:rsidRPr="00206B68">
              <w:t xml:space="preserve">Horizontal scrolling content at a height equivalent to 256 CSS </w:t>
            </w:r>
            <w:r w:rsidR="00DF4EBF" w:rsidRPr="00206B68">
              <w:t>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52D51FAE" w:rsidR="00C84A7F" w:rsidRDefault="00FE7DA2"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39570727" w:rsidR="00C84A7F" w:rsidRDefault="00C84A7F" w:rsidP="00C84A7F">
            <w:pPr>
              <w:rPr>
                <w:rFonts w:cs="Calibri"/>
              </w:rPr>
            </w:pPr>
            <w:r w:rsidRPr="0036103B">
              <w:rPr>
                <w:rFonts w:cs="Calibri"/>
              </w:rPr>
              <w:t xml:space="preserve">Most pages utilize a responsive view where content reflows into a single column. </w:t>
            </w:r>
            <w:r w:rsidR="00302619">
              <w:rPr>
                <w:rFonts w:cs="Calibri"/>
              </w:rPr>
              <w:t>Pages</w:t>
            </w:r>
            <w:r w:rsidRPr="0036103B">
              <w:rPr>
                <w:rFonts w:cs="Calibri"/>
              </w:rPr>
              <w:t xml:space="preserve"> may be </w:t>
            </w:r>
            <w:r w:rsidR="00BB4740" w:rsidRPr="0036103B">
              <w:rPr>
                <w:rFonts w:cs="Calibri"/>
              </w:rPr>
              <w:t>zoomed at</w:t>
            </w:r>
            <w:r w:rsidRPr="0036103B">
              <w:rPr>
                <w:rFonts w:cs="Calibri"/>
              </w:rPr>
              <w:t xml:space="preserve"> </w:t>
            </w:r>
            <w:r w:rsidR="00302619">
              <w:rPr>
                <w:rFonts w:cs="Calibri"/>
              </w:rPr>
              <w:t>most zoom levels</w:t>
            </w:r>
            <w:r w:rsidRPr="0036103B">
              <w:rPr>
                <w:rFonts w:cs="Calibri"/>
              </w:rPr>
              <w:t xml:space="preserve">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547E18BF" w14:textId="5D938362" w:rsidR="00A563C6" w:rsidRPr="00A563C6" w:rsidRDefault="00C84A7F" w:rsidP="00A563C6">
            <w:pPr>
              <w:rPr>
                <w:rFonts w:cs="Calibri"/>
                <w:b/>
                <w:bCs/>
              </w:rPr>
            </w:pPr>
            <w:r w:rsidRPr="0036103B">
              <w:rPr>
                <w:rFonts w:cs="Calibri"/>
                <w:b/>
                <w:bCs/>
              </w:rPr>
              <w:t>Exceptions:</w:t>
            </w:r>
          </w:p>
          <w:p w14:paraId="0B4643F4" w14:textId="115F4F0E" w:rsidR="00C84A7F" w:rsidRPr="0036103B" w:rsidRDefault="00A563C6" w:rsidP="00A563C6">
            <w:pPr>
              <w:pStyle w:val="ListParagraph"/>
              <w:numPr>
                <w:ilvl w:val="0"/>
                <w:numId w:val="30"/>
              </w:numPr>
            </w:pPr>
            <w:r>
              <w:t>When content is zoomed to 1280px wide at 300% zoom or higher, content is lost due to the header enlarging and blocking the main content from view.</w:t>
            </w:r>
          </w:p>
        </w:tc>
      </w:tr>
      <w:tr w:rsidR="00477516" w:rsidRPr="00E106CB" w14:paraId="7235173B" w14:textId="77777777" w:rsidTr="00901750">
        <w:tc>
          <w:tcPr>
            <w:tcW w:w="1070" w:type="pct"/>
            <w:shd w:val="clear" w:color="auto" w:fill="auto"/>
          </w:tcPr>
          <w:p w14:paraId="6ED97053" w14:textId="2B6190AA"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7CF52AD2" w:rsidR="00C84A7F" w:rsidRDefault="00B74B36"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DBAAED4" w14:textId="2214D22F" w:rsidR="00C84A7F" w:rsidRDefault="004B01C4" w:rsidP="00C84A7F">
            <w:pPr>
              <w:pStyle w:val="ListParagraph"/>
              <w:numPr>
                <w:ilvl w:val="0"/>
                <w:numId w:val="11"/>
              </w:numPr>
            </w:pPr>
            <w:r>
              <w:t xml:space="preserve">Footer: </w:t>
            </w:r>
            <w:r w:rsidRPr="004B01C4">
              <w:t>social media icon links</w:t>
            </w:r>
            <w:r w:rsidR="008E742E">
              <w:t>’ c</w:t>
            </w:r>
            <w:r w:rsidRPr="004B01C4">
              <w:t xml:space="preserve">olor contrast </w:t>
            </w:r>
            <w:r w:rsidR="00B24796">
              <w:t xml:space="preserve">of </w:t>
            </w:r>
            <w:r w:rsidR="00B24796" w:rsidRPr="00B24796">
              <w:t>#969696</w:t>
            </w:r>
            <w:r w:rsidR="00B24796">
              <w:t xml:space="preserve"> against #FFFFFF </w:t>
            </w:r>
            <w:r w:rsidR="00B6152C">
              <w:t>is 2.96:1</w:t>
            </w:r>
            <w:r w:rsidR="0011791E">
              <w:t xml:space="preserve"> in ra</w:t>
            </w:r>
            <w:r w:rsidR="00DD0274">
              <w:t>tio</w:t>
            </w:r>
            <w:r w:rsidR="008E742E">
              <w:t>.</w:t>
            </w:r>
          </w:p>
          <w:p w14:paraId="5AF596B4" w14:textId="77777777" w:rsidR="00C913AF" w:rsidRDefault="00871F0D" w:rsidP="00C84A7F">
            <w:pPr>
              <w:pStyle w:val="ListParagraph"/>
              <w:numPr>
                <w:ilvl w:val="0"/>
                <w:numId w:val="11"/>
              </w:numPr>
            </w:pPr>
            <w:r w:rsidRPr="00871F0D">
              <w:t>Mes Alertes</w:t>
            </w:r>
            <w:r>
              <w:t xml:space="preserve"> page: </w:t>
            </w:r>
            <w:r w:rsidR="00C913AF" w:rsidRPr="00C913AF">
              <w:t xml:space="preserve">The "Filter par Spécialité" </w:t>
            </w:r>
            <w:r w:rsidR="00CB46A9" w:rsidRPr="00C913AF">
              <w:t>orange</w:t>
            </w:r>
            <w:r w:rsidR="00C913AF" w:rsidRPr="00C913AF">
              <w:t xml:space="preserve"> underline and search icon contrast of at </w:t>
            </w:r>
            <w:r w:rsidR="006C72A1">
              <w:t xml:space="preserve">#FF8200 against #FFFFFF </w:t>
            </w:r>
            <w:r w:rsidR="0011791E">
              <w:t>is 2.5:1</w:t>
            </w:r>
            <w:r w:rsidR="00DD0274">
              <w:t xml:space="preserve"> in ratio</w:t>
            </w:r>
            <w:r w:rsidR="00C913AF" w:rsidRPr="00C913AF">
              <w:t>.</w:t>
            </w:r>
          </w:p>
          <w:p w14:paraId="60CB4C25" w14:textId="5D3125DA" w:rsidR="00901750" w:rsidRPr="009F614B" w:rsidRDefault="00901750" w:rsidP="00901750">
            <w:pPr>
              <w:pStyle w:val="ListParagraph"/>
              <w:numPr>
                <w:ilvl w:val="0"/>
                <w:numId w:val="11"/>
              </w:numPr>
            </w:pPr>
            <w:r>
              <w:t>Filter: The checkboxes in both checked and unchecked states do not meet contrast of at least 3:1. The checked state orange #FF8200 against white</w:t>
            </w:r>
            <w:r w:rsidR="00827BCB">
              <w:t xml:space="preserve"> background</w:t>
            </w:r>
            <w:r>
              <w:t xml:space="preserve"> #FFFFF</w:t>
            </w:r>
            <w:r w:rsidR="00827BCB">
              <w:t>F</w:t>
            </w:r>
            <w:r>
              <w:t xml:space="preserve"> </w:t>
            </w:r>
            <w:r w:rsidR="00910552">
              <w:t xml:space="preserve">contrast </w:t>
            </w:r>
            <w:r>
              <w:t>is 2.49:1</w:t>
            </w:r>
            <w:r w:rsidR="00910552">
              <w:t xml:space="preserve"> in</w:t>
            </w:r>
            <w:r>
              <w:t xml:space="preserve"> ratio. </w:t>
            </w:r>
            <w:r w:rsidR="00827BCB">
              <w:t>The c</w:t>
            </w:r>
            <w:r>
              <w:t>heckbox border grey #c5c5c5 against whit</w:t>
            </w:r>
            <w:r w:rsidR="00910552">
              <w:t xml:space="preserve">e contrast is </w:t>
            </w:r>
            <w:r>
              <w:t>1.73:1 in ratio.</w:t>
            </w:r>
          </w:p>
        </w:tc>
      </w:tr>
      <w:tr w:rsidR="00477516" w:rsidRPr="00E106CB" w14:paraId="4C32E0ED" w14:textId="77777777" w:rsidTr="00901750">
        <w:tc>
          <w:tcPr>
            <w:tcW w:w="1070" w:type="pct"/>
            <w:shd w:val="clear" w:color="auto" w:fill="auto"/>
          </w:tcPr>
          <w:p w14:paraId="6AF95A35" w14:textId="2C85F633"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654C333F" w:rsidR="00C84A7F" w:rsidRDefault="00277EAF"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477516" w:rsidRPr="00E106CB" w14:paraId="6C8A9084" w14:textId="77777777" w:rsidTr="00901750">
        <w:tc>
          <w:tcPr>
            <w:tcW w:w="1070" w:type="pct"/>
            <w:shd w:val="clear" w:color="auto" w:fill="auto"/>
          </w:tcPr>
          <w:p w14:paraId="22813907" w14:textId="5F4C9381"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18EFED3A" w:rsidR="00C84A7F" w:rsidRDefault="00E67AC3"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901750" w:rsidRPr="00E106CB" w14:paraId="5083C3F8" w14:textId="77777777" w:rsidTr="00901750">
        <w:tc>
          <w:tcPr>
            <w:tcW w:w="1070" w:type="pct"/>
            <w:shd w:val="clear" w:color="auto" w:fill="FFFFFF" w:themeFill="background1"/>
          </w:tcPr>
          <w:p w14:paraId="5083C3F5" w14:textId="471637C2"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36A834DB" w:rsidR="00C84A7F" w:rsidRPr="00445499" w:rsidRDefault="009166B2"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0C1591" w:rsidRPr="00E106CB" w14:paraId="5083C3FF" w14:textId="77777777" w:rsidTr="0097798E">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0C1591" w:rsidRPr="00E106CB" w14:paraId="5083C404" w14:textId="77777777" w:rsidTr="0097798E">
        <w:tc>
          <w:tcPr>
            <w:tcW w:w="1070" w:type="pct"/>
            <w:shd w:val="clear" w:color="auto" w:fill="auto"/>
          </w:tcPr>
          <w:p w14:paraId="5083C400" w14:textId="731CF7F3"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5043389F" w:rsidR="00C84A7F" w:rsidRPr="00445499" w:rsidRDefault="009076DD" w:rsidP="00C84A7F">
                <w:pPr>
                  <w:rPr>
                    <w:rFonts w:cs="Calibri"/>
                  </w:rPr>
                </w:pPr>
                <w:r>
                  <w:rPr>
                    <w:rFonts w:eastAsia="Times New Roman" w:cs="Calibri"/>
                  </w:rPr>
                  <w:t>Partially supports</w:t>
                </w:r>
              </w:p>
            </w:sdtContent>
          </w:sdt>
          <w:bookmarkEnd w:id="13" w:displacedByCustomXml="prev"/>
        </w:tc>
        <w:tc>
          <w:tcPr>
            <w:tcW w:w="3084" w:type="pct"/>
            <w:shd w:val="clear" w:color="auto" w:fill="auto"/>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08E77AC4" w14:textId="13A69180" w:rsidR="00C84A7F" w:rsidRDefault="000C1591" w:rsidP="00C84A7F">
            <w:pPr>
              <w:pStyle w:val="ListParagraph"/>
              <w:numPr>
                <w:ilvl w:val="0"/>
                <w:numId w:val="31"/>
              </w:numPr>
            </w:pPr>
            <w:r>
              <w:t xml:space="preserve">Footer: </w:t>
            </w:r>
            <w:r w:rsidRPr="000C1591">
              <w:t>Visually the R</w:t>
            </w:r>
            <w:r w:rsidR="00226C4D">
              <w:t>ELX</w:t>
            </w:r>
            <w:r w:rsidRPr="000C1591">
              <w:t xml:space="preserve"> logo link appears to be after "Accessibilité" but in the DOM order it is the very last item in the footer.</w:t>
            </w:r>
          </w:p>
          <w:p w14:paraId="5083C403" w14:textId="5C6F9BFB" w:rsidR="009B0307" w:rsidRPr="00FD19D8" w:rsidRDefault="00406E21" w:rsidP="00C84A7F">
            <w:pPr>
              <w:pStyle w:val="ListParagraph"/>
              <w:numPr>
                <w:ilvl w:val="0"/>
                <w:numId w:val="31"/>
              </w:numPr>
            </w:pPr>
            <w:r>
              <w:t>Rechercher sur ClinicalKey Now search:</w:t>
            </w:r>
            <w:r w:rsidR="009365EC" w:rsidRPr="009365EC">
              <w:t xml:space="preserve"> </w:t>
            </w:r>
            <w:r w:rsidR="009365EC">
              <w:t>next</w:t>
            </w:r>
            <w:r w:rsidR="009365EC" w:rsidRPr="009365EC">
              <w:t xml:space="preserve"> the pagination options</w:t>
            </w:r>
            <w:r w:rsidR="009365EC">
              <w:t xml:space="preserve">, there are feedback emoji icon buttons that open a feedback dialog, this </w:t>
            </w:r>
            <w:r w:rsidR="003B7373">
              <w:t>feedback dialog is later in the DOM order than it is presented visually.</w:t>
            </w:r>
          </w:p>
        </w:tc>
      </w:tr>
      <w:tr w:rsidR="000C1591" w:rsidRPr="00375DB7" w14:paraId="5083C411" w14:textId="77777777" w:rsidTr="0097798E">
        <w:tc>
          <w:tcPr>
            <w:tcW w:w="1070" w:type="pct"/>
            <w:shd w:val="clear" w:color="auto" w:fill="auto"/>
          </w:tcPr>
          <w:p w14:paraId="5083C405" w14:textId="5A6CC4F5"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73FB18CB" w:rsidR="00C84A7F" w:rsidRPr="00445499" w:rsidRDefault="00686057" w:rsidP="00C84A7F">
                <w:pPr>
                  <w:rPr>
                    <w:rFonts w:cs="Calibri"/>
                  </w:rPr>
                </w:pPr>
                <w:r>
                  <w:rPr>
                    <w:rFonts w:eastAsia="Times New Roman" w:cs="Calibri"/>
                  </w:rPr>
                  <w:t>Partially supports</w:t>
                </w:r>
              </w:p>
            </w:sdtContent>
          </w:sdt>
          <w:bookmarkEnd w:id="14" w:displacedByCustomXml="prev"/>
        </w:tc>
        <w:tc>
          <w:tcPr>
            <w:tcW w:w="3084" w:type="pct"/>
            <w:shd w:val="clear" w:color="auto" w:fill="auto"/>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083C410" w14:textId="4EB27430" w:rsidR="00C84A7F" w:rsidRPr="00375DB7" w:rsidRDefault="000462A8" w:rsidP="00C84A7F">
            <w:pPr>
              <w:pStyle w:val="ListParagraph"/>
              <w:numPr>
                <w:ilvl w:val="0"/>
                <w:numId w:val="17"/>
              </w:numPr>
            </w:pPr>
            <w:r w:rsidRPr="00375DB7">
              <w:t xml:space="preserve">All </w:t>
            </w:r>
            <w:r w:rsidR="00686057" w:rsidRPr="00375DB7">
              <w:t>Arbre décisionnel</w:t>
            </w:r>
            <w:r w:rsidR="00375DB7" w:rsidRPr="00375DB7">
              <w:t xml:space="preserve"> (Decision Trees) wh</w:t>
            </w:r>
            <w:r w:rsidR="00375DB7">
              <w:t xml:space="preserve">ich are </w:t>
            </w:r>
            <w:r w:rsidR="00624646">
              <w:t xml:space="preserve">implemented with HTML &lt;canvas&gt; elements are not </w:t>
            </w:r>
            <w:r w:rsidR="00BC6EFA">
              <w:t>keyboard</w:t>
            </w:r>
            <w:r w:rsidR="00624646">
              <w:t xml:space="preserve"> oper</w:t>
            </w:r>
            <w:r w:rsidR="00BC6EFA">
              <w:t>able.</w:t>
            </w:r>
          </w:p>
        </w:tc>
      </w:tr>
      <w:tr w:rsidR="000C1591" w:rsidRPr="00E106CB" w14:paraId="5083C416" w14:textId="77777777" w:rsidTr="0097798E">
        <w:tc>
          <w:tcPr>
            <w:tcW w:w="1070" w:type="pct"/>
            <w:shd w:val="clear" w:color="auto" w:fill="auto"/>
          </w:tcPr>
          <w:p w14:paraId="5083C412" w14:textId="5ECB0E19"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1D2A4E03" w:rsidR="00C84A7F" w:rsidRPr="00445499" w:rsidRDefault="009166B2"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0C1591" w:rsidRPr="00E106CB" w14:paraId="2E3227EB" w14:textId="77777777" w:rsidTr="0097798E">
        <w:tc>
          <w:tcPr>
            <w:tcW w:w="1070" w:type="pct"/>
            <w:shd w:val="clear" w:color="auto" w:fill="auto"/>
          </w:tcPr>
          <w:p w14:paraId="27778C72" w14:textId="3109B435"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27CE3321" w:rsidR="00C84A7F" w:rsidRDefault="009166B2" w:rsidP="00C84A7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0C1591" w:rsidRPr="00E106CB" w14:paraId="5083C420" w14:textId="77777777" w:rsidTr="0097798E">
        <w:tc>
          <w:tcPr>
            <w:tcW w:w="1070" w:type="pct"/>
            <w:shd w:val="clear" w:color="auto" w:fill="auto"/>
          </w:tcPr>
          <w:p w14:paraId="5083C417" w14:textId="7C8AB12D"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749ABEE9" w:rsidR="00C84A7F" w:rsidRPr="00445499" w:rsidRDefault="00CA769A"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0BBE992D" w14:textId="1BC2EDD9" w:rsidR="004B36C1" w:rsidRDefault="004B36C1" w:rsidP="00CA769A">
            <w:pPr>
              <w:pStyle w:val="ListParagraph"/>
              <w:numPr>
                <w:ilvl w:val="0"/>
                <w:numId w:val="24"/>
              </w:numPr>
            </w:pPr>
            <w:r>
              <w:t xml:space="preserve">Home page: </w:t>
            </w:r>
            <w:r w:rsidR="009F4D2D" w:rsidRPr="009F4D2D">
              <w:t xml:space="preserve">When </w:t>
            </w:r>
            <w:r w:rsidR="009F4D2D">
              <w:t>“</w:t>
            </w:r>
            <w:r w:rsidR="009F4D2D" w:rsidRPr="009F4D2D">
              <w:t xml:space="preserve">Tout voir </w:t>
            </w:r>
            <w:r w:rsidR="003460D2">
              <w:t>“buttons</w:t>
            </w:r>
            <w:r w:rsidR="009F4D2D" w:rsidRPr="009F4D2D">
              <w:t xml:space="preserve"> to expand to see more text are activated focus is not managed so the screen reader will not hear anything until they go to the next element on browse mode or press tab and jump to the next button.</w:t>
            </w:r>
          </w:p>
          <w:p w14:paraId="5083C41F" w14:textId="17508F09" w:rsidR="002070AE" w:rsidRPr="006E347E" w:rsidRDefault="00406E21" w:rsidP="00CA769A">
            <w:pPr>
              <w:pStyle w:val="ListParagraph"/>
              <w:numPr>
                <w:ilvl w:val="0"/>
                <w:numId w:val="24"/>
              </w:numPr>
            </w:pPr>
            <w:r>
              <w:t>Rechercher sur ClinicalKey Now search:</w:t>
            </w:r>
            <w:r w:rsidR="0097798E" w:rsidRPr="0097798E">
              <w:t xml:space="preserve"> </w:t>
            </w:r>
            <w:r w:rsidR="0097798E">
              <w:t>next</w:t>
            </w:r>
            <w:r w:rsidR="0097798E" w:rsidRPr="0097798E">
              <w:t xml:space="preserve"> to the pagination options, feedback emoji icon buttons are present that open a feedback dialog. However, the dialog appears later in the DOM order than its visual presentation, resulting in a mismatch between the tab order and the visual order, as focus does not shift to the dialog.</w:t>
            </w:r>
          </w:p>
        </w:tc>
      </w:tr>
      <w:tr w:rsidR="000C1591" w:rsidRPr="00E106CB" w14:paraId="5083C431" w14:textId="77777777" w:rsidTr="0097798E">
        <w:tc>
          <w:tcPr>
            <w:tcW w:w="1070" w:type="pct"/>
            <w:shd w:val="clear" w:color="auto" w:fill="auto"/>
          </w:tcPr>
          <w:p w14:paraId="5083C421" w14:textId="18C3F80C"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1B40F3BA" w:rsidR="00C84A7F" w:rsidRPr="00445499" w:rsidRDefault="001E5D31" w:rsidP="00C84A7F">
                <w:pPr>
                  <w:rPr>
                    <w:rFonts w:cs="Calibri"/>
                  </w:rPr>
                </w:pPr>
                <w:r>
                  <w:rPr>
                    <w:rFonts w:eastAsia="Times New Roman" w:cs="Calibri"/>
                  </w:rPr>
                  <w:t>Partially supports</w:t>
                </w:r>
              </w:p>
            </w:sdtContent>
          </w:sdt>
          <w:bookmarkEnd w:id="18" w:displacedByCustomXml="prev"/>
        </w:tc>
        <w:tc>
          <w:tcPr>
            <w:tcW w:w="3084" w:type="pct"/>
            <w:shd w:val="clear" w:color="auto" w:fill="auto"/>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44CB0EDE" w14:textId="5F187476" w:rsidR="00C84A7F" w:rsidRDefault="004C73A9" w:rsidP="00C84A7F">
            <w:pPr>
              <w:pStyle w:val="ListParagraph"/>
              <w:numPr>
                <w:ilvl w:val="0"/>
                <w:numId w:val="12"/>
              </w:numPr>
            </w:pPr>
            <w:r w:rsidRPr="004C73A9">
              <w:t xml:space="preserve">Calculateur </w:t>
            </w:r>
            <w:r>
              <w:t xml:space="preserve">medical pages: </w:t>
            </w:r>
            <w:r w:rsidR="00B50684" w:rsidRPr="00B50684">
              <w:t>On the pages with math calculations, the forms under "Résultats" do not have visible keyboard focus.</w:t>
            </w:r>
          </w:p>
          <w:p w14:paraId="5083C430" w14:textId="48192177" w:rsidR="00E936A4" w:rsidRPr="00807492" w:rsidRDefault="004C73A9" w:rsidP="00C84A7F">
            <w:pPr>
              <w:pStyle w:val="ListParagraph"/>
              <w:numPr>
                <w:ilvl w:val="0"/>
                <w:numId w:val="12"/>
              </w:numPr>
            </w:pPr>
            <w:r>
              <w:t>Mes Alert</w:t>
            </w:r>
            <w:r w:rsidR="00567355">
              <w:t>e</w:t>
            </w:r>
            <w:r>
              <w:t xml:space="preserve">s page: </w:t>
            </w:r>
            <w:r w:rsidR="00E936A4" w:rsidRPr="00E936A4">
              <w:t>The "Spécialité" accordion button has no visible focus, the focus state is styled as outline:none.</w:t>
            </w:r>
          </w:p>
        </w:tc>
      </w:tr>
      <w:tr w:rsidR="000C1591" w:rsidRPr="00E106CB" w14:paraId="5083C436" w14:textId="77777777" w:rsidTr="0097798E">
        <w:tc>
          <w:tcPr>
            <w:tcW w:w="1070" w:type="pct"/>
            <w:shd w:val="clear" w:color="auto" w:fill="auto"/>
          </w:tcPr>
          <w:p w14:paraId="5083C432" w14:textId="42291169"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2163CBD" w:rsidR="00C84A7F" w:rsidRPr="00445499" w:rsidRDefault="009166B2"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D93D32" w:rsidRPr="00E106CB" w14:paraId="5083C43D" w14:textId="77777777" w:rsidTr="00783F94">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D93D32" w:rsidRPr="00E106CB" w14:paraId="5083C460" w14:textId="77777777" w:rsidTr="00783F94">
        <w:tc>
          <w:tcPr>
            <w:tcW w:w="1070" w:type="pct"/>
            <w:shd w:val="clear" w:color="auto" w:fill="auto"/>
          </w:tcPr>
          <w:p w14:paraId="5083C43E" w14:textId="23396958"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35FD7E5" w:rsidR="00C84A7F" w:rsidRPr="00445499" w:rsidRDefault="00F1011D"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4BC8B8C5" w14:textId="1FF7D2E2" w:rsidR="001E42A6" w:rsidRPr="001E42A6" w:rsidRDefault="001E42A6" w:rsidP="001E42A6">
            <w:pPr>
              <w:pStyle w:val="ListParagraph"/>
              <w:numPr>
                <w:ilvl w:val="0"/>
                <w:numId w:val="13"/>
              </w:numPr>
            </w:pPr>
            <w:r w:rsidRPr="001E42A6">
              <w:t>Sommaire List: On pages with Sommaire</w:t>
            </w:r>
            <w:r w:rsidR="0078085E">
              <w:t>(</w:t>
            </w:r>
            <w:r w:rsidR="004C2582">
              <w:t>i.e.</w:t>
            </w:r>
            <w:r w:rsidR="0078085E">
              <w:t xml:space="preserve"> articles under </w:t>
            </w:r>
            <w:r w:rsidR="0078085E" w:rsidRPr="0078085E">
              <w:t>Synthèses cliniques</w:t>
            </w:r>
            <w:r w:rsidR="0078085E">
              <w:t xml:space="preserve">, </w:t>
            </w:r>
            <w:r w:rsidR="00335996" w:rsidRPr="00335996">
              <w:t>Médicament</w:t>
            </w:r>
            <w:r w:rsidR="00335996">
              <w:t xml:space="preserve">, </w:t>
            </w:r>
            <w:r w:rsidR="00CF3707">
              <w:t xml:space="preserve">and </w:t>
            </w:r>
            <w:r w:rsidR="00335996">
              <w:t>EMC)</w:t>
            </w:r>
            <w:r w:rsidRPr="001E42A6">
              <w:t>, the HTML list in this section is missing the &lt;ul&gt; elements</w:t>
            </w:r>
            <w:r>
              <w:t xml:space="preserve">, </w:t>
            </w:r>
            <w:r w:rsidR="00643FD5">
              <w:t>which cannot be programmatically identified as a list</w:t>
            </w:r>
            <w:r w:rsidRPr="001E42A6">
              <w:t>.</w:t>
            </w:r>
          </w:p>
          <w:p w14:paraId="25CEC66B" w14:textId="0E9BC8C4" w:rsidR="00C84A7F" w:rsidRDefault="00635E3B" w:rsidP="00D46343">
            <w:pPr>
              <w:pStyle w:val="ListParagraph"/>
              <w:numPr>
                <w:ilvl w:val="0"/>
                <w:numId w:val="13"/>
              </w:numPr>
            </w:pPr>
            <w:r>
              <w:t xml:space="preserve">Footer: </w:t>
            </w:r>
            <w:r w:rsidR="00D46343">
              <w:t xml:space="preserve">role="contentinfo" is used twice in the footer even though there is only 1 footer on the page. The main footer &lt;div&gt; has role="content-info" and inside this div there is &lt;footer&gt; with role="contentinfo". </w:t>
            </w:r>
          </w:p>
          <w:p w14:paraId="5E53F61F" w14:textId="77777777" w:rsidR="00477516" w:rsidRDefault="004A244F" w:rsidP="00477516">
            <w:pPr>
              <w:pStyle w:val="ListParagraph"/>
              <w:numPr>
                <w:ilvl w:val="0"/>
                <w:numId w:val="13"/>
              </w:numPr>
            </w:pPr>
            <w:r>
              <w:t xml:space="preserve">Home page: </w:t>
            </w:r>
            <w:r w:rsidR="00537716">
              <w:t xml:space="preserve">When the </w:t>
            </w:r>
            <w:r w:rsidR="001716D5">
              <w:t>search form is not actively used, t</w:t>
            </w:r>
            <w:r w:rsidRPr="004A244F">
              <w:t xml:space="preserve">he </w:t>
            </w:r>
            <w:r w:rsidR="00BE45D9">
              <w:t>visible hidden</w:t>
            </w:r>
            <w:r w:rsidR="00537716">
              <w:t xml:space="preserve"> </w:t>
            </w:r>
            <w:r w:rsidRPr="004A244F">
              <w:t>number of search results text is available to screen readers right before the "Rechercher sur clinicalkey Now" search form</w:t>
            </w:r>
            <w:r w:rsidR="007F5732">
              <w:t>, it is meant to be hidden from assistive technology</w:t>
            </w:r>
            <w:r w:rsidR="00DE4EE5">
              <w:t xml:space="preserve"> in this state</w:t>
            </w:r>
            <w:r w:rsidRPr="004A244F">
              <w:t>.</w:t>
            </w:r>
          </w:p>
          <w:p w14:paraId="03A4EDB1" w14:textId="01688B53" w:rsidR="00361F38" w:rsidRDefault="00406E21" w:rsidP="00477516">
            <w:pPr>
              <w:pStyle w:val="ListParagraph"/>
              <w:numPr>
                <w:ilvl w:val="0"/>
                <w:numId w:val="13"/>
              </w:numPr>
            </w:pPr>
            <w:r>
              <w:t>Rechercher sur ClinicalKey Now search:</w:t>
            </w:r>
            <w:r w:rsidR="00477516" w:rsidRPr="00477516">
              <w:t xml:space="preserve"> under the pagination options, </w:t>
            </w:r>
            <w:r w:rsidR="00477516">
              <w:t>t</w:t>
            </w:r>
            <w:r w:rsidR="00361F38">
              <w:t xml:space="preserve">he </w:t>
            </w:r>
            <w:r w:rsidR="00477516">
              <w:t>“Articles par page”</w:t>
            </w:r>
            <w:r w:rsidR="00361F38">
              <w:t xml:space="preserve"> and </w:t>
            </w:r>
            <w:r w:rsidR="00477516">
              <w:t>“Trier par”</w:t>
            </w:r>
            <w:r w:rsidR="00361F38">
              <w:t xml:space="preserve"> select dropdowns are coded as expandable buttons with no list structure of the options instead of select dropdown type of forms.</w:t>
            </w:r>
          </w:p>
          <w:p w14:paraId="7D69AC12" w14:textId="2E0A2234" w:rsidR="00FC4D77" w:rsidRDefault="00406E21" w:rsidP="00477516">
            <w:pPr>
              <w:pStyle w:val="ListParagraph"/>
              <w:numPr>
                <w:ilvl w:val="0"/>
                <w:numId w:val="13"/>
              </w:numPr>
            </w:pPr>
            <w:r>
              <w:t>Rechercher sur ClinicalKey Now search:</w:t>
            </w:r>
            <w:r w:rsidR="00FC4D77" w:rsidRPr="00FC4D77">
              <w:t xml:space="preserve"> </w:t>
            </w:r>
            <w:r w:rsidR="00FC4D77">
              <w:t>next</w:t>
            </w:r>
            <w:r w:rsidR="00FC4D77" w:rsidRPr="00FC4D77">
              <w:t xml:space="preserve"> to the pagination options, feedback emoji icon buttons open a user feedback dialog that includes a form. However, the &lt;label&gt; is not programmatically associated with the &lt;textarea&gt;.</w:t>
            </w:r>
          </w:p>
          <w:p w14:paraId="5E082DD9" w14:textId="01278C83" w:rsidR="00783F94" w:rsidRDefault="00406E21" w:rsidP="00477516">
            <w:pPr>
              <w:pStyle w:val="ListParagraph"/>
              <w:numPr>
                <w:ilvl w:val="0"/>
                <w:numId w:val="13"/>
              </w:numPr>
            </w:pPr>
            <w:r>
              <w:t>Rechercher sur ClinicalKey Now search:</w:t>
            </w:r>
            <w:r w:rsidR="00783F94" w:rsidRPr="00783F94">
              <w:t xml:space="preserve"> next to the pagination options, feedback emoji icon buttons open a user feedback dialog</w:t>
            </w:r>
            <w:r w:rsidR="00783F94">
              <w:t>.</w:t>
            </w:r>
            <w:r w:rsidR="00783F94" w:rsidRPr="00783F94">
              <w:t xml:space="preserve"> The feedback dialog is not coded as a dialog in the HTML.</w:t>
            </w:r>
          </w:p>
          <w:p w14:paraId="02039C4A" w14:textId="77777777" w:rsidR="000F7EB2" w:rsidRDefault="003D4BFD" w:rsidP="00477516">
            <w:pPr>
              <w:pStyle w:val="ListParagraph"/>
              <w:numPr>
                <w:ilvl w:val="0"/>
                <w:numId w:val="13"/>
              </w:numPr>
            </w:pPr>
            <w:r>
              <w:t>Medicam</w:t>
            </w:r>
            <w:r w:rsidR="00461CAB">
              <w:t xml:space="preserve">ent articles: </w:t>
            </w:r>
            <w:r w:rsidR="000F7EB2" w:rsidRPr="000F7EB2">
              <w:t>All the accordion panels are not associated with their buttons. This is difficult to understand the relationships especially because there are buttons between the accordion button and accordion panel.</w:t>
            </w:r>
          </w:p>
          <w:p w14:paraId="1A82871D" w14:textId="0390653A" w:rsidR="00D87971" w:rsidRDefault="00D87971" w:rsidP="00477516">
            <w:pPr>
              <w:pStyle w:val="ListParagraph"/>
              <w:numPr>
                <w:ilvl w:val="0"/>
                <w:numId w:val="13"/>
              </w:numPr>
            </w:pPr>
            <w:r>
              <w:t>Medica</w:t>
            </w:r>
            <w:r w:rsidR="0006441D">
              <w:t>ment articles</w:t>
            </w:r>
            <w:r w:rsidR="00D375BF">
              <w:t xml:space="preserve"> headings</w:t>
            </w:r>
            <w:r w:rsidR="0006441D">
              <w:t xml:space="preserve">: </w:t>
            </w:r>
            <w:r w:rsidR="0006441D" w:rsidRPr="0006441D">
              <w:t xml:space="preserve">There are multiple empty </w:t>
            </w:r>
            <w:r w:rsidR="00FB13EE">
              <w:t xml:space="preserve">HTML </w:t>
            </w:r>
            <w:r w:rsidR="0006441D" w:rsidRPr="0006441D">
              <w:t xml:space="preserve">headings </w:t>
            </w:r>
            <w:r w:rsidR="00816DD2">
              <w:t>tags, all</w:t>
            </w:r>
            <w:r w:rsidR="00FB13EE" w:rsidRPr="00FB13EE">
              <w:t xml:space="preserve"> </w:t>
            </w:r>
            <w:r w:rsidR="004406AA">
              <w:t xml:space="preserve">visual </w:t>
            </w:r>
            <w:r w:rsidR="00FB13EE" w:rsidRPr="00FB13EE">
              <w:t>headings except the main heading, "</w:t>
            </w:r>
            <w:r w:rsidR="00FB13EE">
              <w:t>S</w:t>
            </w:r>
            <w:r w:rsidR="00FB13EE" w:rsidRPr="00FB13EE">
              <w:t>ommaire", content type and the accordion headings are not marked as such</w:t>
            </w:r>
            <w:r w:rsidR="004406AA">
              <w:t>, and some headings are marked as lists instead of HTML headings.</w:t>
            </w:r>
          </w:p>
          <w:p w14:paraId="0975F6F8" w14:textId="77777777" w:rsidR="0006441D" w:rsidRDefault="00373610" w:rsidP="00477516">
            <w:pPr>
              <w:pStyle w:val="ListParagraph"/>
              <w:numPr>
                <w:ilvl w:val="0"/>
                <w:numId w:val="13"/>
              </w:numPr>
            </w:pPr>
            <w:r>
              <w:t xml:space="preserve">Medicament tables: There </w:t>
            </w:r>
            <w:r w:rsidR="00282E3C">
              <w:t>table markup used for layouts and data tables lack heading mark up.</w:t>
            </w:r>
          </w:p>
          <w:p w14:paraId="3AB888CD" w14:textId="77777777" w:rsidR="00282E3C" w:rsidRDefault="004C6E96" w:rsidP="00477516">
            <w:pPr>
              <w:pStyle w:val="ListParagraph"/>
              <w:numPr>
                <w:ilvl w:val="0"/>
                <w:numId w:val="13"/>
              </w:numPr>
            </w:pPr>
            <w:r>
              <w:t xml:space="preserve">EMC articles: There are 2 </w:t>
            </w:r>
            <w:r w:rsidR="007B76B6">
              <w:t>navigational regions</w:t>
            </w:r>
            <w:r w:rsidR="00E4622B">
              <w:t xml:space="preserve"> that are not labeled</w:t>
            </w:r>
            <w:r w:rsidR="007B76B6">
              <w:t>, one in the header and one in the side navigation</w:t>
            </w:r>
            <w:r w:rsidR="00E4622B">
              <w:t>.</w:t>
            </w:r>
          </w:p>
          <w:p w14:paraId="5FDBA308" w14:textId="77777777" w:rsidR="00E4622B" w:rsidRDefault="00B41C34" w:rsidP="00477516">
            <w:pPr>
              <w:pStyle w:val="ListParagraph"/>
              <w:numPr>
                <w:ilvl w:val="0"/>
                <w:numId w:val="13"/>
              </w:numPr>
            </w:pPr>
            <w:r w:rsidRPr="00B41C34">
              <w:t xml:space="preserve">Calculateur </w:t>
            </w:r>
            <w:r w:rsidR="00BE1958">
              <w:t>M</w:t>
            </w:r>
            <w:r w:rsidR="00A6671E">
              <w:t>edical articles</w:t>
            </w:r>
            <w:r w:rsidR="00BE1958">
              <w:t xml:space="preserve"> forms</w:t>
            </w:r>
            <w:r w:rsidR="00A6671E">
              <w:t xml:space="preserve">: </w:t>
            </w:r>
            <w:r w:rsidR="00A6671E" w:rsidRPr="00A6671E">
              <w:t>The</w:t>
            </w:r>
            <w:r w:rsidR="00A6671E">
              <w:t xml:space="preserve"> forms under</w:t>
            </w:r>
            <w:r w:rsidR="00A6671E" w:rsidRPr="00A6671E">
              <w:t xml:space="preserve"> Résultats </w:t>
            </w:r>
            <w:r w:rsidR="005D10DC">
              <w:t>are</w:t>
            </w:r>
            <w:r w:rsidR="00A6671E" w:rsidRPr="00A6671E">
              <w:t xml:space="preserve"> readonly but not marked as such in HTML</w:t>
            </w:r>
            <w:r w:rsidR="007D147E">
              <w:t xml:space="preserve">, </w:t>
            </w:r>
            <w:r w:rsidR="00BF128D">
              <w:t>n</w:t>
            </w:r>
            <w:r w:rsidR="007D147E" w:rsidRPr="007D147E">
              <w:t>one of the forms are labeled or associated with their visible labels</w:t>
            </w:r>
            <w:r w:rsidR="00BF128D">
              <w:t>, form groups are not coded as such</w:t>
            </w:r>
            <w:r w:rsidR="007D147E" w:rsidRPr="007D147E">
              <w:t>.</w:t>
            </w:r>
          </w:p>
          <w:p w14:paraId="0D77C1D2" w14:textId="3677DDC1" w:rsidR="00D93D32" w:rsidRDefault="00D93D32" w:rsidP="00477516">
            <w:pPr>
              <w:pStyle w:val="ListParagraph"/>
              <w:numPr>
                <w:ilvl w:val="0"/>
                <w:numId w:val="13"/>
              </w:numPr>
            </w:pPr>
            <w:r w:rsidRPr="00D93D32">
              <w:t xml:space="preserve">Calculateur Medical articles </w:t>
            </w:r>
            <w:r>
              <w:t xml:space="preserve">Headings: </w:t>
            </w:r>
            <w:r w:rsidR="000435C4" w:rsidRPr="00D93D32">
              <w:t>Except for</w:t>
            </w:r>
            <w:r w:rsidRPr="00D93D32">
              <w:t xml:space="preserve"> the "Calculateur médical" and main headings all the headings are not marked as such in the HTML, they are only styled bold.</w:t>
            </w:r>
          </w:p>
          <w:p w14:paraId="56BEA38F" w14:textId="77777777" w:rsidR="00D93D32" w:rsidRPr="00D93D32" w:rsidRDefault="00D93D32" w:rsidP="00D93D32">
            <w:pPr>
              <w:pStyle w:val="ListParagraph"/>
              <w:numPr>
                <w:ilvl w:val="0"/>
                <w:numId w:val="13"/>
              </w:numPr>
            </w:pPr>
            <w:r w:rsidRPr="00D93D32">
              <w:t>Calculateur Medical articles tables: There table markup used for layouts and data tables lack heading mark up.</w:t>
            </w:r>
          </w:p>
          <w:p w14:paraId="5083C45F" w14:textId="54DE8E0F" w:rsidR="00D93D32" w:rsidRPr="006843F9" w:rsidRDefault="009B6FFC" w:rsidP="00477516">
            <w:pPr>
              <w:pStyle w:val="ListParagraph"/>
              <w:numPr>
                <w:ilvl w:val="0"/>
                <w:numId w:val="13"/>
              </w:numPr>
            </w:pPr>
            <w:r>
              <w:t xml:space="preserve">Mes Alertes page: </w:t>
            </w:r>
            <w:r w:rsidRPr="009B6FFC">
              <w:t xml:space="preserve">"Spécialité" and "Recevez vos e-mails mensuels à l'adresse suivante :" </w:t>
            </w:r>
            <w:r w:rsidR="00BD4A50">
              <w:t>are</w:t>
            </w:r>
            <w:r w:rsidRPr="009B6FFC">
              <w:t xml:space="preserve"> heading</w:t>
            </w:r>
            <w:r w:rsidR="00BD4A50">
              <w:t xml:space="preserve">s </w:t>
            </w:r>
            <w:r w:rsidRPr="009B6FFC">
              <w:t>but not marked as such in the HTML</w:t>
            </w:r>
          </w:p>
        </w:tc>
      </w:tr>
      <w:tr w:rsidR="00D93D32" w:rsidRPr="00E106CB" w14:paraId="5083C46C" w14:textId="77777777" w:rsidTr="00A26663">
        <w:tc>
          <w:tcPr>
            <w:tcW w:w="1070" w:type="pct"/>
            <w:shd w:val="clear" w:color="auto" w:fill="auto"/>
          </w:tcPr>
          <w:p w14:paraId="5083C461" w14:textId="30C3A191"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42BC6601" w:rsidR="00C84A7F" w:rsidRPr="00280200" w:rsidRDefault="003C088B" w:rsidP="00C84A7F">
                <w:pPr>
                  <w:rPr>
                    <w:rFonts w:cs="Calibri"/>
                  </w:rPr>
                </w:pPr>
                <w:r>
                  <w:rPr>
                    <w:rFonts w:eastAsia="Times New Roman" w:cs="Calibri"/>
                  </w:rPr>
                  <w:t>Supports</w:t>
                </w:r>
              </w:p>
            </w:sdtContent>
          </w:sdt>
          <w:bookmarkEnd w:id="22" w:displacedByCustomXml="prev"/>
        </w:tc>
        <w:tc>
          <w:tcPr>
            <w:tcW w:w="3084" w:type="pct"/>
            <w:shd w:val="clear" w:color="auto" w:fill="auto"/>
          </w:tcPr>
          <w:p w14:paraId="5083C46B" w14:textId="5C0F0F0E" w:rsidR="00C84A7F" w:rsidRPr="002B340C" w:rsidRDefault="00472BFE" w:rsidP="003C088B">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w:t>
            </w:r>
            <w:r w:rsidR="009166B2">
              <w:rPr>
                <w:rFonts w:cs="Calibri"/>
              </w:rPr>
              <w:t xml:space="preserve">and a “Skip to footer” </w:t>
            </w:r>
            <w:r w:rsidRPr="00472BFE">
              <w:rPr>
                <w:rFonts w:cs="Calibri"/>
              </w:rPr>
              <w:t>skip</w:t>
            </w:r>
            <w:r>
              <w:rPr>
                <w:rFonts w:cs="Calibri"/>
              </w:rPr>
              <w:t xml:space="preserve"> </w:t>
            </w:r>
            <w:r w:rsidR="002E61FD">
              <w:rPr>
                <w:rFonts w:cs="Calibri"/>
              </w:rPr>
              <w:t xml:space="preserve">navigation </w:t>
            </w:r>
            <w:r w:rsidRPr="00472BFE">
              <w:rPr>
                <w:rFonts w:cs="Calibri"/>
              </w:rPr>
              <w:t>link</w:t>
            </w:r>
            <w:r w:rsidR="009166B2">
              <w:rPr>
                <w:rFonts w:cs="Calibri"/>
              </w:rPr>
              <w:t>s</w:t>
            </w:r>
            <w:r>
              <w:rPr>
                <w:rFonts w:cs="Calibri"/>
              </w:rPr>
              <w:t>.</w:t>
            </w:r>
          </w:p>
        </w:tc>
      </w:tr>
      <w:tr w:rsidR="00D93D32" w:rsidRPr="00E106CB" w14:paraId="5083C471" w14:textId="77777777" w:rsidTr="00783F94">
        <w:tc>
          <w:tcPr>
            <w:tcW w:w="1070" w:type="pct"/>
            <w:shd w:val="clear" w:color="auto" w:fill="auto"/>
          </w:tcPr>
          <w:p w14:paraId="5083C46D" w14:textId="6A677CF1"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01EDBC12" w:rsidR="00C84A7F" w:rsidRPr="00445499" w:rsidRDefault="008E27E2" w:rsidP="00C84A7F">
                <w:pPr>
                  <w:rPr>
                    <w:rFonts w:cs="Calibri"/>
                  </w:rPr>
                </w:pPr>
                <w:r>
                  <w:rPr>
                    <w:rFonts w:eastAsia="Times New Roman" w:cs="Calibri"/>
                  </w:rPr>
                  <w:t>Partially supports</w:t>
                </w:r>
              </w:p>
            </w:sdtContent>
          </w:sdt>
          <w:bookmarkEnd w:id="23" w:displacedByCustomXml="prev"/>
        </w:tc>
        <w:tc>
          <w:tcPr>
            <w:tcW w:w="3084" w:type="pct"/>
            <w:shd w:val="clear" w:color="auto" w:fill="auto"/>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1F800C9E" w14:textId="278FE6F8" w:rsidR="00C757B3" w:rsidRDefault="00C757B3" w:rsidP="00C757B3">
            <w:pPr>
              <w:pStyle w:val="ListParagraph"/>
              <w:numPr>
                <w:ilvl w:val="0"/>
                <w:numId w:val="13"/>
              </w:numPr>
            </w:pPr>
            <w:r>
              <w:t xml:space="preserve">Favorite button: On pages with the favorite heart icon </w:t>
            </w:r>
            <w:r w:rsidR="00816DD2">
              <w:t>button (</w:t>
            </w:r>
            <w:r>
              <w:t xml:space="preserve">i.e. </w:t>
            </w:r>
            <w:r w:rsidR="00A02BA3">
              <w:t xml:space="preserve">articles under </w:t>
            </w:r>
            <w:r w:rsidR="00A02BA3" w:rsidRPr="00A02BA3">
              <w:t>Arbres décisionnels</w:t>
            </w:r>
            <w:r w:rsidR="00A02BA3">
              <w:t xml:space="preserve">, </w:t>
            </w:r>
            <w:r w:rsidR="007373C8" w:rsidRPr="007373C8">
              <w:t xml:space="preserve">Médicament </w:t>
            </w:r>
            <w:r w:rsidR="007373C8">
              <w:t xml:space="preserve">, </w:t>
            </w:r>
            <w:r w:rsidR="00CA483D" w:rsidRPr="00CA483D">
              <w:t xml:space="preserve">Calculateur </w:t>
            </w:r>
            <w:r w:rsidR="00CA483D">
              <w:t>medical)</w:t>
            </w:r>
            <w:r>
              <w:t xml:space="preserve"> do not have a clear label. The label is currently "HeartSolid".</w:t>
            </w:r>
          </w:p>
          <w:p w14:paraId="7F727CCE" w14:textId="0FAB7F61" w:rsidR="00760480" w:rsidRDefault="00760480" w:rsidP="00C757B3">
            <w:pPr>
              <w:pStyle w:val="ListParagraph"/>
              <w:numPr>
                <w:ilvl w:val="0"/>
                <w:numId w:val="13"/>
              </w:numPr>
            </w:pPr>
            <w:r>
              <w:t xml:space="preserve">Filtrer: </w:t>
            </w:r>
            <w:r w:rsidRPr="00760480">
              <w:t xml:space="preserve">The aria-label in the filter region is in </w:t>
            </w:r>
            <w:r w:rsidR="00327641" w:rsidRPr="00760480">
              <w:t>English</w:t>
            </w:r>
            <w:r w:rsidRPr="00760480">
              <w:t xml:space="preserve"> </w:t>
            </w:r>
            <w:r w:rsidR="00C9773E">
              <w:t>(</w:t>
            </w:r>
            <w:r w:rsidRPr="00760480">
              <w:t>&lt;div class="c-ckn-filter" role="region" aria-label="Filter Results"&gt;</w:t>
            </w:r>
            <w:r w:rsidR="00C9773E">
              <w:t>)</w:t>
            </w:r>
            <w:r w:rsidR="00A7413A">
              <w:t xml:space="preserve"> which does not provide clear labeling.</w:t>
            </w:r>
          </w:p>
          <w:p w14:paraId="5083C470" w14:textId="589863E3" w:rsidR="00C84A7F" w:rsidRPr="000E1C69" w:rsidRDefault="00C84A7F" w:rsidP="00C757B3">
            <w:pPr>
              <w:ind w:left="408"/>
            </w:pPr>
          </w:p>
        </w:tc>
      </w:tr>
      <w:tr w:rsidR="00D93D32" w:rsidRPr="00E106CB" w14:paraId="5083C476" w14:textId="77777777" w:rsidTr="00783F94">
        <w:tc>
          <w:tcPr>
            <w:tcW w:w="1070" w:type="pct"/>
            <w:shd w:val="clear" w:color="auto" w:fill="auto"/>
          </w:tcPr>
          <w:p w14:paraId="5083C472" w14:textId="36F71E04"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1769C80F" w:rsidR="00C84A7F" w:rsidRPr="00445499" w:rsidRDefault="00843819"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59FFFB03"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w:t>
            </w:r>
            <w:r w:rsidR="007A3503">
              <w:rPr>
                <w:rFonts w:cs="Calibri"/>
              </w:rPr>
              <w:t xml:space="preserve">code and region code </w:t>
            </w:r>
            <w:r w:rsidR="00816DD2">
              <w:rPr>
                <w:rFonts w:cs="Calibri"/>
              </w:rPr>
              <w:t>are</w:t>
            </w:r>
            <w:r w:rsidR="007A3503">
              <w:rPr>
                <w:rFonts w:cs="Calibri"/>
              </w:rPr>
              <w:t xml:space="preserve"> </w:t>
            </w:r>
            <w:r>
              <w:rPr>
                <w:rFonts w:cs="Calibri"/>
              </w:rPr>
              <w:t>appropriately defined as lang="</w:t>
            </w:r>
            <w:r w:rsidR="00F56184">
              <w:t xml:space="preserve"> </w:t>
            </w:r>
            <w:r w:rsidR="00F56184" w:rsidRPr="00F56184">
              <w:rPr>
                <w:rFonts w:cs="Calibri"/>
              </w:rPr>
              <w:t>fr-FR</w:t>
            </w:r>
            <w:r>
              <w:rPr>
                <w:rFonts w:cs="Calibri"/>
              </w:rPr>
              <w:t xml:space="preserve">".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D93D32" w:rsidRPr="00E106CB" w14:paraId="5083C47B" w14:textId="77777777" w:rsidTr="00783F94">
        <w:tc>
          <w:tcPr>
            <w:tcW w:w="1070" w:type="pct"/>
            <w:shd w:val="clear" w:color="auto" w:fill="auto"/>
          </w:tcPr>
          <w:p w14:paraId="5083C477" w14:textId="6A4D5780"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57265FA2" w:rsidR="00C84A7F" w:rsidRPr="00445499" w:rsidRDefault="00E273E3" w:rsidP="00C84A7F">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D93D32" w:rsidRPr="00E106CB" w14:paraId="5083C486" w14:textId="77777777" w:rsidTr="00911996">
        <w:tc>
          <w:tcPr>
            <w:tcW w:w="1070" w:type="pct"/>
            <w:shd w:val="clear" w:color="auto" w:fill="auto"/>
          </w:tcPr>
          <w:p w14:paraId="5083C47C" w14:textId="33C3A588"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FFFFCC"/>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04B15358" w14:textId="77777777" w:rsidR="00C84A7F" w:rsidRDefault="002A27FC" w:rsidP="00C84A7F">
                <w:pPr>
                  <w:rPr>
                    <w:rFonts w:eastAsia="Times New Roman" w:cs="Calibri"/>
                  </w:rPr>
                </w:pPr>
                <w:r>
                  <w:rPr>
                    <w:rFonts w:eastAsia="Times New Roman" w:cs="Calibri"/>
                  </w:rPr>
                  <w:t>Partially supports</w:t>
                </w:r>
              </w:p>
            </w:sdtContent>
          </w:sdt>
          <w:bookmarkEnd w:id="26" w:displacedByCustomXml="prev"/>
          <w:p w14:paraId="051372FD" w14:textId="77777777" w:rsidR="002A27FC" w:rsidRPr="002A27FC" w:rsidRDefault="002A27FC" w:rsidP="002A27FC">
            <w:pPr>
              <w:rPr>
                <w:rFonts w:cs="Calibri"/>
              </w:rPr>
            </w:pPr>
          </w:p>
          <w:p w14:paraId="66E60F6E" w14:textId="77777777" w:rsidR="002A27FC" w:rsidRPr="002A27FC" w:rsidRDefault="002A27FC" w:rsidP="002A27FC">
            <w:pPr>
              <w:rPr>
                <w:rFonts w:cs="Calibri"/>
              </w:rPr>
            </w:pPr>
          </w:p>
          <w:p w14:paraId="273CAE95" w14:textId="77777777" w:rsidR="002A27FC" w:rsidRPr="002A27FC" w:rsidRDefault="002A27FC" w:rsidP="002A27FC">
            <w:pPr>
              <w:rPr>
                <w:rFonts w:cs="Calibri"/>
              </w:rPr>
            </w:pPr>
          </w:p>
          <w:p w14:paraId="1994775E" w14:textId="77777777" w:rsidR="002A27FC" w:rsidRPr="002A27FC" w:rsidRDefault="002A27FC" w:rsidP="002A27FC">
            <w:pPr>
              <w:rPr>
                <w:rFonts w:cs="Calibri"/>
              </w:rPr>
            </w:pPr>
          </w:p>
          <w:p w14:paraId="5083C47E" w14:textId="708F4EDE" w:rsidR="002A27FC" w:rsidRPr="002A27FC" w:rsidRDefault="002A27FC" w:rsidP="002A27FC">
            <w:pPr>
              <w:jc w:val="center"/>
              <w:rPr>
                <w:rFonts w:cs="Calibri"/>
              </w:rPr>
            </w:pPr>
          </w:p>
        </w:tc>
        <w:tc>
          <w:tcPr>
            <w:tcW w:w="3084" w:type="pct"/>
            <w:shd w:val="clear" w:color="auto" w:fill="auto"/>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2C3BF2" w14:textId="77777777" w:rsidR="00C84A7F"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p w14:paraId="7CEC218B" w14:textId="77777777" w:rsidR="00B4139B" w:rsidRDefault="00B4139B"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368CBF5" w14:textId="77777777" w:rsidR="00B4139B" w:rsidRPr="00B4139B" w:rsidRDefault="00B4139B"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4139B">
              <w:rPr>
                <w:b/>
                <w:bCs/>
              </w:rPr>
              <w:t>Exceptions:</w:t>
            </w:r>
          </w:p>
          <w:p w14:paraId="49895D28" w14:textId="77777777" w:rsidR="00D6072B" w:rsidRDefault="00922190" w:rsidP="00B4139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Home page: </w:t>
            </w:r>
            <w:r w:rsidR="00B4139B">
              <w:t>The card</w:t>
            </w:r>
            <w:r>
              <w:t>s links</w:t>
            </w:r>
            <w:r w:rsidR="00B4139B">
              <w:t xml:space="preserve"> under "Eclairez vos décisions cliniques" are &lt;a&gt; elements with multiple block </w:t>
            </w:r>
            <w:r w:rsidR="000F442C">
              <w:t xml:space="preserve">(&lt;h4&gt;, &lt;p &gt;and &lt;div&gt;) </w:t>
            </w:r>
            <w:r w:rsidR="00B4139B">
              <w:t xml:space="preserve">elements nested inside. </w:t>
            </w:r>
          </w:p>
          <w:p w14:paraId="5083C485" w14:textId="599912AD" w:rsidR="00D6072B" w:rsidRPr="00C264F1" w:rsidRDefault="00D6072B" w:rsidP="00B33E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072B">
              <w:t>Sommaire</w:t>
            </w:r>
            <w:r>
              <w:t>: On pages with</w:t>
            </w:r>
            <w:r w:rsidRPr="00D6072B">
              <w:t xml:space="preserve"> Sommaire</w:t>
            </w:r>
            <w:r w:rsidR="00B33E52">
              <w:t xml:space="preserve"> </w:t>
            </w:r>
            <w:r w:rsidR="00CF3707">
              <w:t>(</w:t>
            </w:r>
            <w:r w:rsidR="00327641">
              <w:t>i.e.</w:t>
            </w:r>
            <w:r w:rsidR="00CF3707">
              <w:t xml:space="preserve"> articles under </w:t>
            </w:r>
            <w:r w:rsidR="00CF3707" w:rsidRPr="0078085E">
              <w:t>Synthèses cliniques</w:t>
            </w:r>
            <w:r w:rsidR="00CF3707">
              <w:t xml:space="preserve">, </w:t>
            </w:r>
            <w:r w:rsidR="00CF3707" w:rsidRPr="00335996">
              <w:t>Médicament</w:t>
            </w:r>
            <w:r w:rsidR="00CF3707">
              <w:t>, and EMC)</w:t>
            </w:r>
            <w:r>
              <w:t>, the</w:t>
            </w:r>
            <w:r w:rsidRPr="00D6072B">
              <w:t xml:space="preserve"> </w:t>
            </w:r>
            <w:r>
              <w:t xml:space="preserve">HTML </w:t>
            </w:r>
            <w:r w:rsidRPr="00D6072B">
              <w:t>list</w:t>
            </w:r>
            <w:r>
              <w:t xml:space="preserve"> in this section</w:t>
            </w:r>
            <w:r w:rsidRPr="00D6072B">
              <w:t xml:space="preserve"> is missing the &lt;ul&gt; element</w:t>
            </w:r>
            <w:r>
              <w:t>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B255E" w:rsidRPr="00E106CB" w14:paraId="5083C48D" w14:textId="77777777" w:rsidTr="000D6423">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3B255E" w:rsidRPr="00E106CB" w14:paraId="3BE4B739" w14:textId="77777777" w:rsidTr="00A26663">
        <w:tc>
          <w:tcPr>
            <w:tcW w:w="1070" w:type="pct"/>
            <w:shd w:val="clear" w:color="auto" w:fill="auto"/>
          </w:tcPr>
          <w:p w14:paraId="4514B61A" w14:textId="144FCA76"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17AC0090" w:rsidR="00C84A7F" w:rsidRDefault="005D0DCE" w:rsidP="00C84A7F">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4E89204B" w:rsidR="004328E8" w:rsidRPr="000B3B73" w:rsidRDefault="000B3B73" w:rsidP="000B3B73">
            <w:pPr>
              <w:rPr>
                <w:b/>
                <w:bCs/>
              </w:rPr>
            </w:pPr>
            <w:r w:rsidRPr="000B3B73">
              <w:t>There are no input fields that collect personal information about the user</w:t>
            </w:r>
          </w:p>
        </w:tc>
      </w:tr>
      <w:tr w:rsidR="003B255E" w:rsidRPr="00E106CB" w14:paraId="5083C498" w14:textId="77777777" w:rsidTr="00A26663">
        <w:tc>
          <w:tcPr>
            <w:tcW w:w="1070" w:type="pct"/>
            <w:shd w:val="clear" w:color="auto" w:fill="auto"/>
          </w:tcPr>
          <w:p w14:paraId="5083C48E" w14:textId="07BF3DEC"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6B6D8CBE" w:rsidR="00C84A7F" w:rsidRPr="00445499" w:rsidRDefault="00096061" w:rsidP="00C84A7F">
                <w:pPr>
                  <w:rPr>
                    <w:rFonts w:cs="Calibri"/>
                  </w:rPr>
                </w:pPr>
                <w:r>
                  <w:rPr>
                    <w:rFonts w:eastAsia="Times New Roman" w:cs="Calibri"/>
                  </w:rPr>
                  <w:t>Supports</w:t>
                </w:r>
              </w:p>
            </w:sdtContent>
          </w:sdt>
          <w:bookmarkEnd w:id="29" w:displacedByCustomXml="prev"/>
        </w:tc>
        <w:tc>
          <w:tcPr>
            <w:tcW w:w="3084" w:type="pct"/>
            <w:shd w:val="clear" w:color="auto" w:fill="auto"/>
          </w:tcPr>
          <w:p w14:paraId="5083C497" w14:textId="7D5774E5" w:rsidR="00C84A7F" w:rsidRPr="006A4CE6" w:rsidRDefault="00C84A7F" w:rsidP="00C84A7F">
            <w:r w:rsidRPr="009627C9">
              <w:t xml:space="preserve">A descriptive page title that identifies content/purpose </w:t>
            </w:r>
            <w:r w:rsidR="00CD173F">
              <w:t>for each page.</w:t>
            </w:r>
          </w:p>
        </w:tc>
      </w:tr>
      <w:tr w:rsidR="003B255E" w:rsidRPr="00E106CB" w14:paraId="5083C4A1" w14:textId="77777777" w:rsidTr="000D6423">
        <w:trPr>
          <w:trHeight w:val="737"/>
        </w:trPr>
        <w:tc>
          <w:tcPr>
            <w:tcW w:w="1070" w:type="pct"/>
            <w:shd w:val="clear" w:color="auto" w:fill="auto"/>
          </w:tcPr>
          <w:p w14:paraId="5083C499" w14:textId="6577C457"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58F12388" w:rsidR="00C84A7F" w:rsidRPr="00445499" w:rsidRDefault="003B6657" w:rsidP="00C84A7F">
                <w:pPr>
                  <w:rPr>
                    <w:rFonts w:cs="Calibri"/>
                  </w:rPr>
                </w:pPr>
                <w:r>
                  <w:rPr>
                    <w:rFonts w:eastAsia="Times New Roman" w:cs="Calibri"/>
                  </w:rPr>
                  <w:t>Partially supports</w:t>
                </w:r>
              </w:p>
            </w:sdtContent>
          </w:sdt>
          <w:bookmarkEnd w:id="30" w:displacedByCustomXml="prev"/>
        </w:tc>
        <w:tc>
          <w:tcPr>
            <w:tcW w:w="3084" w:type="pct"/>
            <w:shd w:val="clear" w:color="auto" w:fill="auto"/>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5083C4A0" w14:textId="3ABAF675" w:rsidR="00C84A7F" w:rsidRPr="00476234" w:rsidRDefault="006C7115" w:rsidP="00C84A7F">
            <w:pPr>
              <w:pStyle w:val="ListParagraph"/>
              <w:numPr>
                <w:ilvl w:val="0"/>
                <w:numId w:val="26"/>
              </w:numPr>
            </w:pPr>
            <w:r w:rsidRPr="006C7115">
              <w:t xml:space="preserve">The </w:t>
            </w:r>
            <w:r>
              <w:t>“</w:t>
            </w:r>
            <w:r w:rsidRPr="006C7115">
              <w:t xml:space="preserve">Skip to main content </w:t>
            </w:r>
            <w:r>
              <w:t>“</w:t>
            </w:r>
            <w:r w:rsidRPr="006C7115">
              <w:t xml:space="preserve">and </w:t>
            </w:r>
            <w:r>
              <w:t>“Sk</w:t>
            </w:r>
            <w:r w:rsidRPr="006C7115">
              <w:t>ip to footer</w:t>
            </w:r>
            <w:r>
              <w:t>”</w:t>
            </w:r>
            <w:r w:rsidRPr="006C7115">
              <w:t xml:space="preserve"> links are in English</w:t>
            </w:r>
            <w:r w:rsidR="00607E55">
              <w:t xml:space="preserve"> but should be in French.</w:t>
            </w:r>
          </w:p>
        </w:tc>
      </w:tr>
      <w:tr w:rsidR="003B255E" w:rsidRPr="00E106CB" w14:paraId="4DBDFF9E" w14:textId="77777777" w:rsidTr="000D6423">
        <w:trPr>
          <w:trHeight w:val="260"/>
        </w:trPr>
        <w:tc>
          <w:tcPr>
            <w:tcW w:w="1070" w:type="pct"/>
            <w:shd w:val="clear" w:color="auto" w:fill="auto"/>
          </w:tcPr>
          <w:p w14:paraId="6AC01ED8" w14:textId="20DFA077"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1E787E08" w:rsidR="00C84A7F" w:rsidRDefault="00026411"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7B31F21" w14:textId="585F4FDA" w:rsidR="00C84A7F" w:rsidRPr="00304986" w:rsidRDefault="00406E21" w:rsidP="00026411">
            <w:pPr>
              <w:pStyle w:val="ListParagraph"/>
              <w:numPr>
                <w:ilvl w:val="0"/>
                <w:numId w:val="26"/>
              </w:numPr>
            </w:pPr>
            <w:r>
              <w:t>Rechercher sur ClinicalKey Now search:</w:t>
            </w:r>
            <w:r w:rsidR="005A3B64">
              <w:t xml:space="preserve"> </w:t>
            </w:r>
            <w:r w:rsidR="001503CF">
              <w:t>u</w:t>
            </w:r>
            <w:r w:rsidR="000E55A2">
              <w:t>nder the p</w:t>
            </w:r>
            <w:r w:rsidR="00340EF7">
              <w:t>agination options</w:t>
            </w:r>
            <w:r w:rsidR="000E55A2">
              <w:t xml:space="preserve">, </w:t>
            </w:r>
            <w:r w:rsidR="00340EF7">
              <w:t xml:space="preserve">"The </w:t>
            </w:r>
            <w:r w:rsidR="00F450B5">
              <w:t>“</w:t>
            </w:r>
            <w:r w:rsidR="00477516">
              <w:t>Articles par page”</w:t>
            </w:r>
            <w:r w:rsidR="00340EF7">
              <w:t xml:space="preserve"> and </w:t>
            </w:r>
            <w:r w:rsidR="00F450B5">
              <w:t>“</w:t>
            </w:r>
            <w:r w:rsidR="00477516">
              <w:t>Trier par</w:t>
            </w:r>
            <w:r w:rsidR="00F450B5">
              <w:t>”</w:t>
            </w:r>
            <w:r w:rsidR="00340EF7">
              <w:t xml:space="preserve"> dropdowns are coded as HTML buttons with visually hidden labels that do</w:t>
            </w:r>
            <w:r w:rsidR="001503CF">
              <w:t xml:space="preserve"> not </w:t>
            </w:r>
            <w:r w:rsidR="00340EF7">
              <w:t>contain text from the visual labels.</w:t>
            </w:r>
          </w:p>
        </w:tc>
      </w:tr>
      <w:tr w:rsidR="003B255E" w:rsidRPr="00E106CB" w14:paraId="5083C4A6" w14:textId="77777777" w:rsidTr="00911996">
        <w:tc>
          <w:tcPr>
            <w:tcW w:w="1070" w:type="pct"/>
            <w:shd w:val="clear" w:color="auto" w:fill="auto"/>
          </w:tcPr>
          <w:p w14:paraId="5083C4A2" w14:textId="467A358C"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FFFFCC"/>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1033C584" w:rsidR="00C84A7F" w:rsidRPr="00445499" w:rsidRDefault="00CC33EE" w:rsidP="00C84A7F">
                <w:pPr>
                  <w:rPr>
                    <w:rFonts w:cs="Calibri"/>
                  </w:rPr>
                </w:pPr>
                <w:r>
                  <w:rPr>
                    <w:rFonts w:eastAsia="Times New Roman" w:cs="Calibri"/>
                  </w:rPr>
                  <w:t>Partially supports</w:t>
                </w:r>
              </w:p>
            </w:sdtContent>
          </w:sdt>
          <w:bookmarkEnd w:id="32" w:displacedByCustomXml="prev"/>
        </w:tc>
        <w:tc>
          <w:tcPr>
            <w:tcW w:w="3084" w:type="pct"/>
            <w:shd w:val="clear" w:color="auto" w:fill="auto"/>
          </w:tcPr>
          <w:p w14:paraId="021650B9" w14:textId="3C4F52EB" w:rsidR="00C84A7F" w:rsidRDefault="007E3B48" w:rsidP="00C84A7F">
            <w:pPr>
              <w:rPr>
                <w:rFonts w:cs="Calibri"/>
              </w:rPr>
            </w:pPr>
            <w:r>
              <w:rPr>
                <w:rFonts w:cs="Calibri"/>
              </w:rPr>
              <w:t>Most c</w:t>
            </w:r>
            <w:r w:rsidR="00C84A7F" w:rsidRPr="00E106CB">
              <w:rPr>
                <w:rFonts w:cs="Calibri"/>
              </w:rPr>
              <w:t>omponents are</w:t>
            </w:r>
            <w:r w:rsidR="00C84A7F">
              <w:rPr>
                <w:rFonts w:cs="Calibri"/>
              </w:rPr>
              <w:t xml:space="preserve"> typically</w:t>
            </w:r>
            <w:r w:rsidR="00C84A7F" w:rsidRPr="00E106CB">
              <w:rPr>
                <w:rFonts w:cs="Calibri"/>
              </w:rPr>
              <w:t xml:space="preserve"> consistent across the </w:t>
            </w:r>
            <w:r w:rsidRPr="00E106CB">
              <w:rPr>
                <w:rFonts w:cs="Calibri"/>
              </w:rPr>
              <w:t>site</w:t>
            </w:r>
            <w:r>
              <w:rPr>
                <w:rFonts w:cs="Calibri"/>
              </w:rPr>
              <w:t xml:space="preserve"> and</w:t>
            </w:r>
            <w:r w:rsidR="00C84A7F">
              <w:rPr>
                <w:rFonts w:cs="Calibri"/>
              </w:rPr>
              <w:t xml:space="preserve"> identified consistently where they perform the same function across pages. </w:t>
            </w:r>
          </w:p>
          <w:p w14:paraId="3316BE50" w14:textId="77777777" w:rsidR="007E3B48" w:rsidRDefault="007E3B48" w:rsidP="00C84A7F">
            <w:pPr>
              <w:rPr>
                <w:rFonts w:cs="Calibri"/>
              </w:rPr>
            </w:pPr>
          </w:p>
          <w:p w14:paraId="4EA3E0C0" w14:textId="77777777" w:rsidR="007E3B48" w:rsidRDefault="007E3B48" w:rsidP="007E3B48">
            <w:pPr>
              <w:rPr>
                <w:rFonts w:cs="Calibri"/>
              </w:rPr>
            </w:pPr>
            <w:r>
              <w:rPr>
                <w:rFonts w:cs="Calibri"/>
                <w:b/>
              </w:rPr>
              <w:t>Exceptions:</w:t>
            </w:r>
            <w:r>
              <w:rPr>
                <w:rFonts w:cs="Calibri"/>
              </w:rPr>
              <w:t xml:space="preserve"> </w:t>
            </w:r>
          </w:p>
          <w:p w14:paraId="5083C4A5" w14:textId="11CCAA09" w:rsidR="007E3B48" w:rsidRPr="007E3B48" w:rsidRDefault="007E3B48" w:rsidP="007E3B48">
            <w:pPr>
              <w:pStyle w:val="ListParagraph"/>
              <w:numPr>
                <w:ilvl w:val="0"/>
                <w:numId w:val="26"/>
              </w:numPr>
            </w:pPr>
            <w:r w:rsidRPr="007E3B48">
              <w:t>Asterisks are visibly the same but are used differently across the site. Some</w:t>
            </w:r>
            <w:r>
              <w:t xml:space="preserve"> asterisks are used</w:t>
            </w:r>
            <w:r w:rsidRPr="007E3B48">
              <w:t xml:space="preserve"> </w:t>
            </w:r>
            <w:r w:rsidR="000A1086">
              <w:t xml:space="preserve">as </w:t>
            </w:r>
            <w:r w:rsidRPr="007E3B48">
              <w:t>citation buttons that open a popup dialog (</w:t>
            </w:r>
            <w:r w:rsidR="00327641" w:rsidRPr="007E3B48">
              <w:t>i.e.</w:t>
            </w:r>
            <w:r w:rsidRPr="007E3B48">
              <w:t xml:space="preserve"> Biologie des insulin-like growth factors page) and others are used as same page skip links (</w:t>
            </w:r>
            <w:r w:rsidR="00327641" w:rsidRPr="007E3B48">
              <w:t>i.e.</w:t>
            </w:r>
            <w:r w:rsidRPr="007E3B48">
              <w:t xml:space="preserve"> Entérobactéries page). Additionally, many other parts of the site use </w:t>
            </w:r>
            <w:r w:rsidR="00816DD2" w:rsidRPr="007E3B48">
              <w:t>number</w:t>
            </w:r>
            <w:r w:rsidRPr="007E3B48">
              <w:t xml:space="preserve"> for citation instead of asterisks.</w:t>
            </w:r>
          </w:p>
        </w:tc>
      </w:tr>
      <w:tr w:rsidR="003B255E" w:rsidRPr="00E106CB" w14:paraId="5083C4AB" w14:textId="77777777" w:rsidTr="00A26663">
        <w:tc>
          <w:tcPr>
            <w:tcW w:w="1070" w:type="pct"/>
            <w:shd w:val="clear" w:color="auto" w:fill="auto"/>
          </w:tcPr>
          <w:p w14:paraId="5083C4A7" w14:textId="14A55539"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0DB8CEF" w:rsidR="00C84A7F" w:rsidRPr="00445499" w:rsidRDefault="00D206C5" w:rsidP="00C84A7F">
                <w:pPr>
                  <w:rPr>
                    <w:rFonts w:cs="Calibri"/>
                  </w:rPr>
                </w:pPr>
                <w:r>
                  <w:rPr>
                    <w:rFonts w:eastAsia="Times New Roman" w:cs="Calibri"/>
                  </w:rPr>
                  <w:t>Supports (N/A)</w:t>
                </w:r>
              </w:p>
            </w:sdtContent>
          </w:sdt>
          <w:bookmarkEnd w:id="33" w:displacedByCustomXml="prev"/>
        </w:tc>
        <w:tc>
          <w:tcPr>
            <w:tcW w:w="3084" w:type="pct"/>
            <w:shd w:val="clear" w:color="auto" w:fill="auto"/>
          </w:tcPr>
          <w:p w14:paraId="5083C4AA" w14:textId="31759D31" w:rsidR="00C84A7F" w:rsidRPr="00DD6314" w:rsidRDefault="00D206C5" w:rsidP="00D206C5">
            <w:r>
              <w:rPr>
                <w:rFonts w:cs="Calibri"/>
              </w:rPr>
              <w:t>The nature of content does not give rise to opportunities for errors.</w:t>
            </w:r>
          </w:p>
        </w:tc>
      </w:tr>
      <w:tr w:rsidR="003B255E" w:rsidRPr="00E106CB" w14:paraId="5083C4BF" w14:textId="77777777" w:rsidTr="00A26663">
        <w:tc>
          <w:tcPr>
            <w:tcW w:w="1070" w:type="pct"/>
            <w:shd w:val="clear" w:color="auto" w:fill="auto"/>
          </w:tcPr>
          <w:p w14:paraId="5083C4AC" w14:textId="48DDE7C4"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706EA0C8" w:rsidR="00C84A7F" w:rsidRPr="00445499" w:rsidRDefault="00215B65" w:rsidP="00C84A7F">
                <w:pPr>
                  <w:rPr>
                    <w:rFonts w:cs="Calibri"/>
                  </w:rPr>
                </w:pPr>
                <w:r>
                  <w:rPr>
                    <w:rFonts w:eastAsia="Times New Roman" w:cs="Calibri"/>
                  </w:rPr>
                  <w:t>Supports</w:t>
                </w:r>
              </w:p>
            </w:sdtContent>
          </w:sdt>
          <w:bookmarkEnd w:id="34" w:displacedByCustomXml="prev"/>
        </w:tc>
        <w:tc>
          <w:tcPr>
            <w:tcW w:w="3084" w:type="pct"/>
            <w:shd w:val="clear" w:color="auto" w:fill="auto"/>
          </w:tcPr>
          <w:p w14:paraId="5083C4BE" w14:textId="11E515E2" w:rsidR="00C84A7F" w:rsidRPr="00E00C0C" w:rsidRDefault="00C84A7F" w:rsidP="00E00C0C">
            <w:pPr>
              <w:rPr>
                <w:rFonts w:cs="Calibri"/>
              </w:rPr>
            </w:pPr>
            <w:r>
              <w:rPr>
                <w:rFonts w:cs="Calibri"/>
              </w:rPr>
              <w:t>Labels or instructions are provided for form elements</w:t>
            </w:r>
            <w:r w:rsidR="00E00C0C">
              <w:rPr>
                <w:rFonts w:cs="Calibri"/>
              </w:rPr>
              <w:t>.</w:t>
            </w:r>
          </w:p>
        </w:tc>
      </w:tr>
      <w:tr w:rsidR="003B255E" w:rsidRPr="00E106CB" w14:paraId="5083C4C4" w14:textId="77777777" w:rsidTr="000D6423">
        <w:tc>
          <w:tcPr>
            <w:tcW w:w="1070" w:type="pct"/>
            <w:shd w:val="clear" w:color="auto" w:fill="auto"/>
          </w:tcPr>
          <w:p w14:paraId="5083C4C0" w14:textId="1E9B22F3"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06BE46FF" w:rsidR="00C84A7F" w:rsidRPr="00445499" w:rsidRDefault="00154BB3" w:rsidP="00C84A7F">
                <w:pPr>
                  <w:rPr>
                    <w:rFonts w:cs="Calibri"/>
                  </w:rPr>
                </w:pPr>
                <w:r>
                  <w:rPr>
                    <w:rFonts w:eastAsia="Times New Roman" w:cs="Calibri"/>
                  </w:rPr>
                  <w:t>Supports (N/A)</w:t>
                </w:r>
              </w:p>
            </w:sdtContent>
          </w:sdt>
          <w:bookmarkEnd w:id="35" w:displacedByCustomXml="prev"/>
        </w:tc>
        <w:tc>
          <w:tcPr>
            <w:tcW w:w="3084" w:type="pct"/>
            <w:shd w:val="clear" w:color="auto" w:fill="auto"/>
          </w:tcPr>
          <w:p w14:paraId="5083C4C3" w14:textId="2C21AE9D" w:rsidR="00C84A7F" w:rsidRPr="00056FCC" w:rsidRDefault="00E47D9B" w:rsidP="00C84A7F">
            <w:pPr>
              <w:rPr>
                <w:rFonts w:cs="Calibri"/>
              </w:rPr>
            </w:pPr>
            <w:r>
              <w:rPr>
                <w:rFonts w:cs="Calibri"/>
              </w:rPr>
              <w:t xml:space="preserve">The nature of content </w:t>
            </w:r>
            <w:r w:rsidR="00671E49">
              <w:rPr>
                <w:rFonts w:cs="Calibri"/>
              </w:rPr>
              <w:t>does</w:t>
            </w:r>
            <w:r>
              <w:rPr>
                <w:rFonts w:cs="Calibri"/>
              </w:rPr>
              <w:t xml:space="preserve"> not give rise to opportunities for error suggestions</w:t>
            </w:r>
            <w:r w:rsidR="00671E49">
              <w:rPr>
                <w:rFonts w:cs="Calibri"/>
              </w:rPr>
              <w:t>.</w:t>
            </w:r>
          </w:p>
        </w:tc>
      </w:tr>
      <w:tr w:rsidR="003B255E" w:rsidRPr="00E106CB" w14:paraId="5083C4E7" w14:textId="77777777" w:rsidTr="000D6423">
        <w:tc>
          <w:tcPr>
            <w:tcW w:w="1070" w:type="pct"/>
            <w:tcBorders>
              <w:bottom w:val="single" w:sz="4" w:space="0" w:color="auto"/>
            </w:tcBorders>
            <w:shd w:val="clear" w:color="auto" w:fill="auto"/>
          </w:tcPr>
          <w:p w14:paraId="5083C4C5" w14:textId="36142351"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228FC171" w:rsidR="00C84A7F" w:rsidRPr="00445499" w:rsidRDefault="007A7EBA"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E6F0041" w14:textId="77777777" w:rsidR="00786037" w:rsidRDefault="00B0675A" w:rsidP="007E36B0">
            <w:pPr>
              <w:pStyle w:val="ListParagraph"/>
              <w:numPr>
                <w:ilvl w:val="0"/>
                <w:numId w:val="14"/>
              </w:numPr>
            </w:pPr>
            <w:r>
              <w:t xml:space="preserve">Header: </w:t>
            </w:r>
            <w:r w:rsidRPr="00B0675A">
              <w:t xml:space="preserve">The user dialog pop up </w:t>
            </w:r>
            <w:r w:rsidR="00CE41E4">
              <w:t>lacks</w:t>
            </w:r>
            <w:r w:rsidRPr="00B0675A">
              <w:t xml:space="preserve"> a role="dialog" </w:t>
            </w:r>
            <w:r w:rsidR="00786037" w:rsidRPr="00786037">
              <w:t>and does not have a defined label, leaving screen reader users unaware of where the dialog begins and ends.</w:t>
            </w:r>
          </w:p>
          <w:p w14:paraId="7BE4F19F" w14:textId="77777777" w:rsidR="00537EF5" w:rsidRDefault="007E36B0" w:rsidP="00B815E8">
            <w:pPr>
              <w:pStyle w:val="ListParagraph"/>
              <w:numPr>
                <w:ilvl w:val="0"/>
                <w:numId w:val="14"/>
              </w:numPr>
            </w:pPr>
            <w:r w:rsidRPr="007E36B0">
              <w:t xml:space="preserve">Favorite button: </w:t>
            </w:r>
            <w:r w:rsidR="00786037" w:rsidRPr="00786037">
              <w:t xml:space="preserve">On pages featuring the favorite heart icon button </w:t>
            </w:r>
            <w:r w:rsidR="00816DD2" w:rsidRPr="007E36B0">
              <w:t>(</w:t>
            </w:r>
            <w:r w:rsidRPr="007E36B0">
              <w:t xml:space="preserve">i.e. articles under Arbres décisionnels, </w:t>
            </w:r>
            <w:r w:rsidR="007859D7" w:rsidRPr="007E36B0">
              <w:t>Médicament,</w:t>
            </w:r>
            <w:r w:rsidRPr="007E36B0">
              <w:t xml:space="preserve"> Calculateur medical) </w:t>
            </w:r>
            <w:r w:rsidR="00537EF5" w:rsidRPr="00537EF5">
              <w:t>there is no clear label or state to indicate whether the page has been marked as a favorite. The current label is "HeartSolid."</w:t>
            </w:r>
          </w:p>
          <w:p w14:paraId="302181F0" w14:textId="19165368" w:rsidR="00B815E8" w:rsidRPr="00B815E8" w:rsidRDefault="00B815E8" w:rsidP="00B815E8">
            <w:pPr>
              <w:pStyle w:val="ListParagraph"/>
              <w:numPr>
                <w:ilvl w:val="0"/>
                <w:numId w:val="14"/>
              </w:numPr>
            </w:pPr>
            <w:r w:rsidRPr="00B815E8">
              <w:t xml:space="preserve">Footer: The social media links do not have </w:t>
            </w:r>
            <w:r w:rsidR="00384CF5" w:rsidRPr="00B815E8">
              <w:t>labels</w:t>
            </w:r>
            <w:r w:rsidRPr="00B815E8">
              <w:t xml:space="preserve"> to indicate what the links will do.</w:t>
            </w:r>
          </w:p>
          <w:p w14:paraId="6FCB77B7" w14:textId="77777777" w:rsidR="00AB07E0" w:rsidRDefault="003B255E" w:rsidP="00C84A7F">
            <w:pPr>
              <w:pStyle w:val="ListParagraph"/>
              <w:numPr>
                <w:ilvl w:val="0"/>
                <w:numId w:val="14"/>
              </w:numPr>
              <w:textAlignment w:val="center"/>
            </w:pPr>
            <w:r w:rsidRPr="003B255E">
              <w:t xml:space="preserve">Sommaire: On pages where with Sommaire with accordions (i.e. articles under Synthèses cliniques, Médicament, and EMC), </w:t>
            </w:r>
            <w:r w:rsidR="00AB07E0" w:rsidRPr="00AB07E0">
              <w:t>the accordions lack labels and state information. Additionally, all accordion panels have the same incorrect aria-label, which does not correspond to their respective panels.</w:t>
            </w:r>
          </w:p>
          <w:p w14:paraId="27883300" w14:textId="40D01B33" w:rsidR="00F1011D" w:rsidRDefault="00406E21" w:rsidP="00C84A7F">
            <w:pPr>
              <w:pStyle w:val="ListParagraph"/>
              <w:numPr>
                <w:ilvl w:val="0"/>
                <w:numId w:val="14"/>
              </w:numPr>
              <w:textAlignment w:val="center"/>
            </w:pPr>
            <w:r>
              <w:t>Rechercher sur ClinicalKey Now search:</w:t>
            </w:r>
            <w:r w:rsidR="005D1837" w:rsidRPr="005D1837">
              <w:t xml:space="preserve"> </w:t>
            </w:r>
            <w:r>
              <w:t>N</w:t>
            </w:r>
            <w:r w:rsidR="005D1837">
              <w:t xml:space="preserve">ext to </w:t>
            </w:r>
            <w:r w:rsidR="005D1837" w:rsidRPr="005D1837">
              <w:t xml:space="preserve">the pagination options </w:t>
            </w:r>
            <w:r w:rsidR="0000674B">
              <w:t>t</w:t>
            </w:r>
            <w:r w:rsidR="005D1837" w:rsidRPr="005D1837">
              <w:t xml:space="preserve">he "Classer ces résultats" </w:t>
            </w:r>
            <w:r w:rsidR="000D6423" w:rsidRPr="000D6423">
              <w:t>section contains a list of four emoji image buttons that are unlabeled</w:t>
            </w:r>
            <w:r w:rsidR="005D1837" w:rsidRPr="005D1837">
              <w:t>.</w:t>
            </w:r>
          </w:p>
          <w:p w14:paraId="1754E35F" w14:textId="77777777" w:rsidR="0052616A" w:rsidRDefault="006521FA" w:rsidP="00C84A7F">
            <w:pPr>
              <w:pStyle w:val="ListParagraph"/>
              <w:numPr>
                <w:ilvl w:val="0"/>
                <w:numId w:val="14"/>
              </w:numPr>
              <w:textAlignment w:val="center"/>
            </w:pPr>
            <w:r w:rsidRPr="006521FA">
              <w:t>Arbres décisionnels</w:t>
            </w:r>
            <w:r>
              <w:t xml:space="preserve"> charts: </w:t>
            </w:r>
            <w:r w:rsidRPr="006521FA">
              <w:t xml:space="preserve">The dropdown to select zoom level is a &lt;select&gt; with no label to identify what it is </w:t>
            </w:r>
            <w:r>
              <w:t>for</w:t>
            </w:r>
            <w:r w:rsidR="0050022E">
              <w:t>.</w:t>
            </w:r>
          </w:p>
          <w:p w14:paraId="4F349E94" w14:textId="493CCF2C" w:rsidR="00341029" w:rsidRDefault="00341029" w:rsidP="00C84A7F">
            <w:pPr>
              <w:pStyle w:val="ListParagraph"/>
              <w:numPr>
                <w:ilvl w:val="0"/>
                <w:numId w:val="14"/>
              </w:numPr>
              <w:textAlignment w:val="center"/>
            </w:pPr>
            <w:r>
              <w:t xml:space="preserve">EMC articles: </w:t>
            </w:r>
            <w:r w:rsidRPr="00341029">
              <w:t>When asterisk</w:t>
            </w:r>
            <w:r w:rsidR="00653A37">
              <w:t xml:space="preserve"> characters</w:t>
            </w:r>
            <w:r w:rsidRPr="00341029">
              <w:t xml:space="preserve"> are links or </w:t>
            </w:r>
            <w:r w:rsidR="00384CF5" w:rsidRPr="00341029">
              <w:t>buttons,</w:t>
            </w:r>
            <w:r w:rsidRPr="00341029">
              <w:t xml:space="preserve"> they are not labeled to indicate what they will do.</w:t>
            </w:r>
          </w:p>
          <w:p w14:paraId="5083C4E6" w14:textId="5F004961" w:rsidR="00FA13BA" w:rsidRPr="001E45EE" w:rsidRDefault="00653A37" w:rsidP="006F415B">
            <w:pPr>
              <w:pStyle w:val="ListParagraph"/>
              <w:numPr>
                <w:ilvl w:val="0"/>
                <w:numId w:val="14"/>
              </w:numPr>
              <w:textAlignment w:val="center"/>
            </w:pPr>
            <w:r>
              <w:t>Mes Alert</w:t>
            </w:r>
            <w:r w:rsidR="00FA13BA">
              <w:t xml:space="preserve">es page: </w:t>
            </w:r>
            <w:r w:rsidR="00FA13BA" w:rsidRPr="00FA13BA">
              <w:t>The toggle buttons are coded as checkboxes with no labels and are not associated with their visible labels</w:t>
            </w:r>
            <w:r w:rsidR="00FA13BA">
              <w:t>.</w:t>
            </w:r>
          </w:p>
        </w:tc>
      </w:tr>
      <w:tr w:rsidR="003B255E" w:rsidRPr="00E106CB" w14:paraId="2AAF69D3" w14:textId="77777777" w:rsidTr="00A26663">
        <w:tc>
          <w:tcPr>
            <w:tcW w:w="1070" w:type="pct"/>
            <w:tcBorders>
              <w:bottom w:val="single" w:sz="4" w:space="0" w:color="auto"/>
            </w:tcBorders>
            <w:shd w:val="clear" w:color="auto" w:fill="auto"/>
          </w:tcPr>
          <w:p w14:paraId="6B59A791" w14:textId="1A455C08"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0D637980" w:rsidR="00C84A7F" w:rsidRDefault="00A45D80" w:rsidP="00C84A7F">
                <w:pPr>
                  <w:rPr>
                    <w:rFonts w:cs="Calibri"/>
                  </w:rPr>
                </w:pPr>
                <w:r>
                  <w:rPr>
                    <w:rFonts w:eastAsia="Times New Roman" w:cs="Calibri"/>
                  </w:rPr>
                  <w:t>Supports</w:t>
                </w:r>
              </w:p>
            </w:sdtContent>
          </w:sdt>
          <w:bookmarkEnd w:id="37" w:displacedByCustomXml="prev"/>
        </w:tc>
        <w:tc>
          <w:tcPr>
            <w:tcW w:w="3084" w:type="pct"/>
            <w:tcBorders>
              <w:bottom w:val="single" w:sz="4" w:space="0" w:color="auto"/>
            </w:tcBorders>
            <w:shd w:val="clear" w:color="auto" w:fill="auto"/>
          </w:tcPr>
          <w:p w14:paraId="097A0F73" w14:textId="154F69DF" w:rsidR="00C84A7F" w:rsidRPr="00E54C0C" w:rsidRDefault="00175D50" w:rsidP="00E54C0C">
            <w:pPr>
              <w:textAlignment w:val="center"/>
              <w:rPr>
                <w:rFonts w:cs="Calibri"/>
              </w:rPr>
            </w:pPr>
            <w:r w:rsidRPr="00175D50">
              <w:rPr>
                <w:rFonts w:asciiTheme="minorHAnsi" w:hAnsiTheme="minorHAnsi" w:cs="Calibri"/>
              </w:rPr>
              <w:t xml:space="preserve">Status messages are communicated to assistive technology. For example, </w:t>
            </w:r>
            <w:r>
              <w:rPr>
                <w:rFonts w:asciiTheme="minorHAnsi" w:hAnsiTheme="minorHAnsi" w:cs="Calibri"/>
              </w:rPr>
              <w:t>the number of suggested search results</w:t>
            </w:r>
            <w:r w:rsidRPr="00175D50">
              <w:rPr>
                <w:rFonts w:asciiTheme="minorHAnsi" w:hAnsiTheme="minorHAnsi" w:cs="Calibri"/>
              </w:rPr>
              <w:t xml:space="preserve"> alerted to screen readers.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E5CA8">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0E5CA8">
        <w:tc>
          <w:tcPr>
            <w:tcW w:w="1070" w:type="pct"/>
            <w:shd w:val="clear" w:color="auto" w:fill="FFFFFF" w:themeFill="background1"/>
          </w:tcPr>
          <w:p w14:paraId="5083C4EF" w14:textId="7AF1F125"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31977796" w:rsidR="00C84A7F" w:rsidRPr="00E106CB" w:rsidRDefault="00EB5231"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A26663">
        <w:tc>
          <w:tcPr>
            <w:tcW w:w="1070" w:type="pct"/>
            <w:shd w:val="clear" w:color="auto" w:fill="FFFFFF" w:themeFill="background1"/>
          </w:tcPr>
          <w:p w14:paraId="5083C4F4" w14:textId="2910B08D"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2EB5CD01" w:rsidR="00C84A7F" w:rsidRPr="00E106CB" w:rsidRDefault="00EB5231"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70C04150" w:rsidR="00C84A7F" w:rsidRPr="00E106CB" w:rsidRDefault="00A17F6C" w:rsidP="00C84A7F">
            <w:pPr>
              <w:rPr>
                <w:rFonts w:cs="Calibri"/>
              </w:rPr>
            </w:pPr>
            <w:r>
              <w:rPr>
                <w:rFonts w:cs="Calibri"/>
              </w:rPr>
              <w:t>There is no pre-recorded audio</w:t>
            </w:r>
            <w:r w:rsidR="00C84A7F" w:rsidRPr="002905A9">
              <w:rPr>
                <w:rFonts w:cs="Calibri"/>
              </w:rPr>
              <w:t xml:space="preserve"> content</w:t>
            </w:r>
            <w:r w:rsidR="00EF5206">
              <w:rPr>
                <w:rFonts w:cs="Calibri"/>
              </w:rPr>
              <w:t>.</w:t>
            </w:r>
          </w:p>
        </w:tc>
      </w:tr>
      <w:tr w:rsidR="00C84A7F" w:rsidRPr="00E106CB" w14:paraId="5083C4FD" w14:textId="77777777" w:rsidTr="00A26663">
        <w:tc>
          <w:tcPr>
            <w:tcW w:w="1070" w:type="pct"/>
            <w:shd w:val="clear" w:color="auto" w:fill="FFFFFF" w:themeFill="background1"/>
          </w:tcPr>
          <w:p w14:paraId="5083C4F9" w14:textId="5D8366B9"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3FA69707" w:rsidR="00C84A7F" w:rsidRPr="00E106CB" w:rsidRDefault="000C5867"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436BF00C" w:rsidR="00C84A7F" w:rsidRPr="00E106CB" w:rsidRDefault="000E5CA8" w:rsidP="00C84A7F">
            <w:pPr>
              <w:rPr>
                <w:rFonts w:cs="Calibri"/>
              </w:rPr>
            </w:pPr>
            <w:r>
              <w:rPr>
                <w:rFonts w:cs="Calibri"/>
              </w:rPr>
              <w:t xml:space="preserve">There </w:t>
            </w:r>
            <w:r w:rsidR="008438F8">
              <w:rPr>
                <w:rFonts w:cs="Calibri"/>
              </w:rPr>
              <w:t xml:space="preserve">is </w:t>
            </w:r>
            <w:r>
              <w:rPr>
                <w:rFonts w:cs="Calibri"/>
              </w:rPr>
              <w:t xml:space="preserve">no pre-recorded </w:t>
            </w:r>
            <w:r w:rsidRPr="00E106CB">
              <w:rPr>
                <w:rFonts w:cs="Calibri"/>
              </w:rPr>
              <w:t>synchronized audio/video</w:t>
            </w:r>
            <w:r>
              <w:rPr>
                <w:rFonts w:cs="Calibri"/>
              </w:rPr>
              <w:t xml:space="preserve"> content.</w:t>
            </w:r>
          </w:p>
        </w:tc>
      </w:tr>
      <w:tr w:rsidR="00C84A7F" w:rsidRPr="00E106CB" w14:paraId="5083C502" w14:textId="77777777" w:rsidTr="00A26663">
        <w:tc>
          <w:tcPr>
            <w:tcW w:w="1070" w:type="pct"/>
            <w:shd w:val="clear" w:color="auto" w:fill="FFFFFF" w:themeFill="background1"/>
          </w:tcPr>
          <w:p w14:paraId="5083C4FE" w14:textId="076A85AC"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A0ACF06" w:rsidR="00C84A7F" w:rsidRPr="00E106CB" w:rsidRDefault="000C5867"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A26663">
        <w:tc>
          <w:tcPr>
            <w:tcW w:w="1070" w:type="pct"/>
            <w:shd w:val="clear" w:color="auto" w:fill="FFFFFF" w:themeFill="background1"/>
          </w:tcPr>
          <w:p w14:paraId="5083C503" w14:textId="5E8241B8"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147E01EE" w:rsidR="00C84A7F" w:rsidRPr="00E106CB" w:rsidRDefault="000C5867"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3348BE54" w:rsidR="00C84A7F" w:rsidRPr="00E106CB" w:rsidRDefault="008438F8" w:rsidP="00C84A7F">
            <w:pPr>
              <w:rPr>
                <w:rFonts w:cs="Calibri"/>
              </w:rPr>
            </w:pPr>
            <w:r>
              <w:rPr>
                <w:rFonts w:cs="Calibri"/>
              </w:rPr>
              <w:t>There is no pre-recorded video content.</w:t>
            </w:r>
          </w:p>
        </w:tc>
      </w:tr>
      <w:tr w:rsidR="00C84A7F" w:rsidRPr="00E106CB" w14:paraId="5083C50C" w14:textId="77777777" w:rsidTr="000E5CA8">
        <w:tc>
          <w:tcPr>
            <w:tcW w:w="1070" w:type="pct"/>
            <w:shd w:val="clear" w:color="auto" w:fill="FFFFFF" w:themeFill="background1"/>
          </w:tcPr>
          <w:p w14:paraId="5083C508" w14:textId="5AFCF83F"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46D494D" w:rsidR="00C84A7F" w:rsidRPr="00E106CB" w:rsidRDefault="000C5867"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5674C63F" w:rsidR="00C84A7F" w:rsidRPr="00E106CB" w:rsidRDefault="008438F8" w:rsidP="00C84A7F">
            <w:pPr>
              <w:rPr>
                <w:rFonts w:cs="Calibri"/>
              </w:rPr>
            </w:pPr>
            <w:r>
              <w:rPr>
                <w:rFonts w:cs="Calibri"/>
              </w:rPr>
              <w:t>There is no</w:t>
            </w:r>
            <w:r w:rsidR="00661426">
              <w:rPr>
                <w:rFonts w:cs="Calibri"/>
              </w:rPr>
              <w:t xml:space="preserve"> audio content.</w:t>
            </w:r>
            <w:r w:rsidR="00C84A7F">
              <w:rPr>
                <w:rFonts w:cs="Calibri"/>
              </w:rPr>
              <w:t xml:space="preserve"> </w:t>
            </w:r>
          </w:p>
        </w:tc>
      </w:tr>
      <w:tr w:rsidR="00C84A7F" w:rsidRPr="00E106CB" w14:paraId="5083C511" w14:textId="77777777" w:rsidTr="000E5CA8">
        <w:tc>
          <w:tcPr>
            <w:tcW w:w="1070" w:type="pct"/>
            <w:shd w:val="clear" w:color="auto" w:fill="FFFFFF" w:themeFill="background1"/>
          </w:tcPr>
          <w:p w14:paraId="5083C50D" w14:textId="7FAECBD0"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17793050" w:rsidR="00C84A7F" w:rsidRPr="007E0151" w:rsidRDefault="00FD39FA"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B92BBB" w:rsidRPr="00E106CB" w14:paraId="5083C518" w14:textId="77777777" w:rsidTr="005178CD">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B92BBB" w:rsidRPr="00E106CB" w14:paraId="5083C51D" w14:textId="77777777" w:rsidTr="005178CD">
        <w:tc>
          <w:tcPr>
            <w:tcW w:w="1070" w:type="pct"/>
            <w:shd w:val="clear" w:color="auto" w:fill="FFFFFF" w:themeFill="background1"/>
          </w:tcPr>
          <w:p w14:paraId="5083C519" w14:textId="490A9A81"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FA0D906" w:rsidR="00C84A7F" w:rsidRPr="001507CF" w:rsidRDefault="00FD39FA"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1B7EC6C1" w:rsidR="004C3D77" w:rsidRDefault="003A1AA6" w:rsidP="004C3D77">
            <w:pPr>
              <w:rPr>
                <w:rFonts w:cs="Calibri"/>
              </w:rPr>
            </w:pPr>
            <w:r>
              <w:rPr>
                <w:rFonts w:cs="Calibri"/>
              </w:rPr>
              <w:t>All</w:t>
            </w:r>
            <w:r w:rsidR="004C3D77">
              <w:rPr>
                <w:rFonts w:cs="Calibri"/>
              </w:rPr>
              <w:t xml:space="preserve"> pages are not subject to session time limits</w:t>
            </w:r>
            <w:r w:rsidR="00F92712">
              <w:rPr>
                <w:rFonts w:cs="Calibri"/>
              </w:rPr>
              <w:t>, session time is more than 20 hours</w:t>
            </w:r>
            <w:r w:rsidR="004C3D77">
              <w:rPr>
                <w:rFonts w:cs="Calibri"/>
              </w:rPr>
              <w:t xml:space="preserve">. </w:t>
            </w:r>
          </w:p>
          <w:p w14:paraId="5083C51C" w14:textId="15516E20" w:rsidR="00C84A7F" w:rsidRPr="00555BA5" w:rsidRDefault="00C84A7F" w:rsidP="00C84A7F">
            <w:pPr>
              <w:rPr>
                <w:rFonts w:cs="Calibri"/>
              </w:rPr>
            </w:pPr>
          </w:p>
        </w:tc>
      </w:tr>
      <w:tr w:rsidR="00C84A7F" w:rsidRPr="00E106CB" w14:paraId="5083C523" w14:textId="77777777" w:rsidTr="005178CD">
        <w:tc>
          <w:tcPr>
            <w:tcW w:w="1070" w:type="pct"/>
            <w:shd w:val="clear" w:color="auto" w:fill="auto"/>
          </w:tcPr>
          <w:p w14:paraId="5083C51E" w14:textId="51945556"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14794499" w:rsidR="00C84A7F" w:rsidRPr="00445499" w:rsidRDefault="00FD39FA"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139DF32E"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A sitemap is </w:t>
            </w:r>
            <w:r w:rsidR="00446755">
              <w:rPr>
                <w:rFonts w:cs="Calibri"/>
              </w:rPr>
              <w:t>also</w:t>
            </w:r>
            <w:r w:rsidR="00A507AF">
              <w:rPr>
                <w:rFonts w:cs="Calibri"/>
              </w:rPr>
              <w:t xml:space="preserve"> </w:t>
            </w:r>
            <w:r w:rsidR="00446755">
              <w:rPr>
                <w:rFonts w:cs="Calibri"/>
              </w:rPr>
              <w:t>available</w:t>
            </w:r>
            <w:r w:rsidR="00A507AF">
              <w:rPr>
                <w:rFonts w:cs="Calibri"/>
              </w:rPr>
              <w:t>.</w:t>
            </w:r>
            <w:r w:rsidR="00C84A7F">
              <w:rPr>
                <w:rFonts w:cs="Calibri"/>
              </w:rPr>
              <w:t xml:space="preserve"> </w:t>
            </w:r>
          </w:p>
        </w:tc>
      </w:tr>
      <w:tr w:rsidR="00C84A7F" w:rsidRPr="00E106CB" w14:paraId="5083C52C" w14:textId="77777777" w:rsidTr="00A26663">
        <w:tc>
          <w:tcPr>
            <w:tcW w:w="1070" w:type="pct"/>
            <w:shd w:val="clear" w:color="auto" w:fill="auto"/>
          </w:tcPr>
          <w:p w14:paraId="5083C524" w14:textId="4059212E"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69DCE485" w:rsidR="00C84A7F" w:rsidRPr="0020550E" w:rsidRDefault="00920BD3" w:rsidP="00C44858">
                <w:pPr>
                  <w:rPr>
                    <w:rFonts w:cs="Calibri"/>
                  </w:rPr>
                </w:pPr>
                <w:r>
                  <w:rPr>
                    <w:rFonts w:eastAsia="Times New Roman" w:cs="Calibri"/>
                  </w:rPr>
                  <w:t>Partially supports</w:t>
                </w:r>
              </w:p>
            </w:sdtContent>
          </w:sdt>
          <w:bookmarkEnd w:id="49" w:displacedByCustomXml="prev"/>
        </w:tc>
        <w:tc>
          <w:tcPr>
            <w:tcW w:w="3084" w:type="pct"/>
            <w:shd w:val="clear" w:color="auto" w:fill="auto"/>
          </w:tcPr>
          <w:p w14:paraId="39EBFD9B" w14:textId="77777777" w:rsidR="000D10A9"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0D10A9">
              <w:rPr>
                <w:rFonts w:cs="Calibri"/>
              </w:rPr>
              <w:t xml:space="preserve"> for most of the product.</w:t>
            </w:r>
          </w:p>
          <w:p w14:paraId="7ABC01BA" w14:textId="77777777" w:rsidR="007E3B48" w:rsidRDefault="007E3B48" w:rsidP="00C84A7F">
            <w:pPr>
              <w:rPr>
                <w:rFonts w:cs="Calibri"/>
              </w:rPr>
            </w:pPr>
          </w:p>
          <w:p w14:paraId="1C793BB3" w14:textId="77777777" w:rsidR="000D10A9" w:rsidRDefault="000D10A9" w:rsidP="00C84A7F">
            <w:pPr>
              <w:rPr>
                <w:rFonts w:cs="Calibri"/>
              </w:rPr>
            </w:pPr>
            <w:r>
              <w:rPr>
                <w:rFonts w:cs="Calibri"/>
              </w:rPr>
              <w:t>Exceptions:</w:t>
            </w:r>
          </w:p>
          <w:p w14:paraId="06BCB962" w14:textId="77777777" w:rsidR="000D10A9" w:rsidRDefault="000D10A9" w:rsidP="000D10A9">
            <w:pPr>
              <w:pStyle w:val="ListParagraph"/>
              <w:numPr>
                <w:ilvl w:val="0"/>
                <w:numId w:val="14"/>
              </w:numPr>
            </w:pPr>
            <w:r>
              <w:t xml:space="preserve">Filtrer: When a filter’s checkbox is activated it moves to the top of the list of the filters and the rest of the list of checkbox filter list reduces as well. And if more than one checkbox is checked, the entire list of filters is removed as there are no filter results available. </w:t>
            </w:r>
            <w:r w:rsidR="008F1D26">
              <w:t>There is no indication that this will update before or during user input.</w:t>
            </w:r>
          </w:p>
          <w:p w14:paraId="7C9988EF" w14:textId="77777777" w:rsidR="005178CD" w:rsidRDefault="00DD41EB" w:rsidP="000D10A9">
            <w:pPr>
              <w:pStyle w:val="ListParagraph"/>
              <w:numPr>
                <w:ilvl w:val="0"/>
                <w:numId w:val="14"/>
              </w:numPr>
            </w:pPr>
            <w:r w:rsidRPr="00DD41EB">
              <w:t xml:space="preserve">Rechercher par titre </w:t>
            </w:r>
            <w:r w:rsidR="00E62030">
              <w:t>Search F</w:t>
            </w:r>
            <w:r w:rsidRPr="00DD41EB">
              <w:t xml:space="preserve">orm: </w:t>
            </w:r>
            <w:r w:rsidR="005178CD" w:rsidRPr="005178CD">
              <w:t>When a search term is entered, the results update automatically; however, there is no feedback during input or instructions indicating that the results will refresh as the user types.</w:t>
            </w:r>
          </w:p>
          <w:p w14:paraId="5083C52B" w14:textId="7A3FCC9C" w:rsidR="00E62030" w:rsidRPr="000D10A9" w:rsidRDefault="00A06C40" w:rsidP="000D10A9">
            <w:pPr>
              <w:pStyle w:val="ListParagraph"/>
              <w:numPr>
                <w:ilvl w:val="0"/>
                <w:numId w:val="14"/>
              </w:numPr>
            </w:pPr>
            <w:r w:rsidRPr="00A06C40">
              <w:t>Accordions</w:t>
            </w:r>
            <w:r w:rsidR="006F7865">
              <w:t xml:space="preserve"> </w:t>
            </w:r>
            <w:r w:rsidR="00DB2519">
              <w:t xml:space="preserve">with </w:t>
            </w:r>
            <w:r w:rsidR="005222E8">
              <w:t>“</w:t>
            </w:r>
            <w:r w:rsidR="005222E8" w:rsidRPr="005222E8">
              <w:t xml:space="preserve">+ Tout </w:t>
            </w:r>
            <w:r w:rsidR="005222E8">
              <w:t>developer” and “</w:t>
            </w:r>
            <w:r w:rsidR="005222E8" w:rsidRPr="005222E8">
              <w:t>- Tout réduire</w:t>
            </w:r>
            <w:r w:rsidR="005222E8">
              <w:t>” buttons</w:t>
            </w:r>
            <w:r w:rsidRPr="00A06C40">
              <w:t xml:space="preserve">: The </w:t>
            </w:r>
            <w:r w:rsidR="005222E8">
              <w:t>“</w:t>
            </w:r>
            <w:r w:rsidR="005222E8" w:rsidRPr="005222E8">
              <w:t xml:space="preserve">+ Tout </w:t>
            </w:r>
            <w:r w:rsidR="005222E8">
              <w:t>developer” and “</w:t>
            </w:r>
            <w:r w:rsidR="005222E8" w:rsidRPr="005222E8">
              <w:t>- Tout réduire</w:t>
            </w:r>
            <w:r w:rsidR="005222E8">
              <w:t>”</w:t>
            </w:r>
            <w:r w:rsidR="005222E8" w:rsidRPr="005222E8">
              <w:t xml:space="preserve"> </w:t>
            </w:r>
            <w:r w:rsidRPr="00A06C40">
              <w:t>buttons to expand and collapse all accordions do not provide any feedback that all the accordions were expanded or collapsed.</w:t>
            </w:r>
          </w:p>
        </w:tc>
      </w:tr>
      <w:tr w:rsidR="00C84A7F" w:rsidRPr="00E106CB" w14:paraId="5083C531" w14:textId="77777777" w:rsidTr="005178CD">
        <w:tc>
          <w:tcPr>
            <w:tcW w:w="1070" w:type="pct"/>
            <w:shd w:val="clear" w:color="auto" w:fill="auto"/>
          </w:tcPr>
          <w:p w14:paraId="5083C52D" w14:textId="531053ED"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0ED47D6" w:rsidR="00C84A7F" w:rsidRPr="00445499" w:rsidRDefault="00832AE9"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61E2A783" w:rsidR="00C84A7F" w:rsidRPr="00E106CB" w:rsidRDefault="00342A45" w:rsidP="00C84A7F">
            <w:pPr>
              <w:rPr>
                <w:rFonts w:cs="Calibri"/>
              </w:rPr>
            </w:pPr>
            <w:r w:rsidRPr="00342A45">
              <w:rPr>
                <w:rFonts w:cs="Calibri"/>
              </w:rPr>
              <w:t>Navigation menus are consistently in the same place and in same order.</w:t>
            </w:r>
          </w:p>
        </w:tc>
      </w:tr>
      <w:tr w:rsidR="00B92BBB" w:rsidRPr="00E106CB" w14:paraId="5083C536" w14:textId="77777777" w:rsidTr="005178CD">
        <w:tc>
          <w:tcPr>
            <w:tcW w:w="1070" w:type="pct"/>
            <w:shd w:val="clear" w:color="auto" w:fill="FFFFFF" w:themeFill="background1"/>
          </w:tcPr>
          <w:p w14:paraId="5083C532" w14:textId="5DE1E340"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B744FE4" w:rsidR="00C84A7F" w:rsidRPr="00E106CB" w:rsidRDefault="00FD39FA"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23115C70"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4E8DD76D" w:rsidR="00C84A7F" w:rsidRPr="001507CF" w:rsidRDefault="007E4A83"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555F06AB"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1BF0E04" w:rsidR="00C84A7F" w:rsidRPr="00445499" w:rsidRDefault="00C21224" w:rsidP="00C84A7F">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5650E3DE"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0DFDDB1C" w:rsidR="00C84A7F" w:rsidRPr="00445499" w:rsidRDefault="00C21224"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2E4DE3FF"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70A9B6F9" w:rsidR="00C84A7F" w:rsidRPr="00445499" w:rsidRDefault="006056AA"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07E7816B" w14:textId="5FF420A6" w:rsidR="00100B96" w:rsidRPr="00790CEE" w:rsidRDefault="00100B96" w:rsidP="003B3CD6"/>
    <w:p w14:paraId="7AEF5B94" w14:textId="105DE7F1" w:rsidR="009C1CAA" w:rsidRDefault="009C1CAA">
      <w:pPr>
        <w:rPr>
          <w:rFonts w:asciiTheme="majorHAnsi" w:eastAsiaTheme="majorEastAsia" w:hAnsiTheme="majorHAnsi" w:cstheme="majorBidi"/>
          <w:b/>
          <w:bCs/>
          <w:sz w:val="26"/>
          <w:szCs w:val="26"/>
        </w:rPr>
      </w:pPr>
    </w:p>
    <w:sectPr w:rsidR="009C1CAA"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254A" w14:textId="77777777" w:rsidR="00307858" w:rsidRDefault="00307858" w:rsidP="00CB1F45">
      <w:r>
        <w:separator/>
      </w:r>
    </w:p>
  </w:endnote>
  <w:endnote w:type="continuationSeparator" w:id="0">
    <w:p w14:paraId="6FF9658D" w14:textId="77777777" w:rsidR="00307858" w:rsidRDefault="00307858" w:rsidP="00CB1F45">
      <w:r>
        <w:continuationSeparator/>
      </w:r>
    </w:p>
  </w:endnote>
  <w:endnote w:type="continuationNotice" w:id="1">
    <w:p w14:paraId="6A776C0A" w14:textId="77777777" w:rsidR="00307858" w:rsidRDefault="00307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2F81549"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670DF4">
          <w:t>ClincalKey Now (French)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5905" w14:textId="77777777" w:rsidR="00307858" w:rsidRDefault="00307858" w:rsidP="00CB1F45">
      <w:r>
        <w:separator/>
      </w:r>
    </w:p>
  </w:footnote>
  <w:footnote w:type="continuationSeparator" w:id="0">
    <w:p w14:paraId="092745EC" w14:textId="77777777" w:rsidR="00307858" w:rsidRDefault="00307858" w:rsidP="00CB1F45">
      <w:r>
        <w:continuationSeparator/>
      </w:r>
    </w:p>
  </w:footnote>
  <w:footnote w:type="continuationNotice" w:id="1">
    <w:p w14:paraId="496C658B" w14:textId="77777777" w:rsidR="00307858" w:rsidRDefault="003078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C064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3EB4ED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E5F4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1FB7"/>
    <w:rsid w:val="00002B33"/>
    <w:rsid w:val="000038D5"/>
    <w:rsid w:val="00003CA4"/>
    <w:rsid w:val="000048F1"/>
    <w:rsid w:val="000061A3"/>
    <w:rsid w:val="0000620E"/>
    <w:rsid w:val="0000674B"/>
    <w:rsid w:val="00006F23"/>
    <w:rsid w:val="00007933"/>
    <w:rsid w:val="00010141"/>
    <w:rsid w:val="000115FB"/>
    <w:rsid w:val="00011FAB"/>
    <w:rsid w:val="0001210F"/>
    <w:rsid w:val="00012CA8"/>
    <w:rsid w:val="00014AB2"/>
    <w:rsid w:val="00015866"/>
    <w:rsid w:val="00015BD8"/>
    <w:rsid w:val="00016266"/>
    <w:rsid w:val="000166EC"/>
    <w:rsid w:val="000169D2"/>
    <w:rsid w:val="00016DFD"/>
    <w:rsid w:val="00017809"/>
    <w:rsid w:val="00020647"/>
    <w:rsid w:val="00020A23"/>
    <w:rsid w:val="00021BD1"/>
    <w:rsid w:val="0002232A"/>
    <w:rsid w:val="00022B61"/>
    <w:rsid w:val="00022F9E"/>
    <w:rsid w:val="000254F5"/>
    <w:rsid w:val="00026411"/>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35C4"/>
    <w:rsid w:val="00044610"/>
    <w:rsid w:val="0004480E"/>
    <w:rsid w:val="000462A8"/>
    <w:rsid w:val="000466FE"/>
    <w:rsid w:val="000473A6"/>
    <w:rsid w:val="000532F2"/>
    <w:rsid w:val="000537EE"/>
    <w:rsid w:val="00053A57"/>
    <w:rsid w:val="00053E18"/>
    <w:rsid w:val="000552A2"/>
    <w:rsid w:val="00056FCC"/>
    <w:rsid w:val="00060410"/>
    <w:rsid w:val="0006354B"/>
    <w:rsid w:val="0006441D"/>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4A59"/>
    <w:rsid w:val="00075C23"/>
    <w:rsid w:val="000768BF"/>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061"/>
    <w:rsid w:val="000963CD"/>
    <w:rsid w:val="00096695"/>
    <w:rsid w:val="00096891"/>
    <w:rsid w:val="00096B14"/>
    <w:rsid w:val="000975A4"/>
    <w:rsid w:val="000976BA"/>
    <w:rsid w:val="00097C54"/>
    <w:rsid w:val="00097DE1"/>
    <w:rsid w:val="000A107D"/>
    <w:rsid w:val="000A1086"/>
    <w:rsid w:val="000A1447"/>
    <w:rsid w:val="000A1C34"/>
    <w:rsid w:val="000A2511"/>
    <w:rsid w:val="000A2821"/>
    <w:rsid w:val="000A2DA8"/>
    <w:rsid w:val="000A3549"/>
    <w:rsid w:val="000A35D1"/>
    <w:rsid w:val="000A372E"/>
    <w:rsid w:val="000A3EE5"/>
    <w:rsid w:val="000A475D"/>
    <w:rsid w:val="000A506A"/>
    <w:rsid w:val="000A59C2"/>
    <w:rsid w:val="000A7A7D"/>
    <w:rsid w:val="000B067D"/>
    <w:rsid w:val="000B1506"/>
    <w:rsid w:val="000B1612"/>
    <w:rsid w:val="000B214D"/>
    <w:rsid w:val="000B21B5"/>
    <w:rsid w:val="000B226E"/>
    <w:rsid w:val="000B27D4"/>
    <w:rsid w:val="000B2AAC"/>
    <w:rsid w:val="000B2D15"/>
    <w:rsid w:val="000B3922"/>
    <w:rsid w:val="000B3B73"/>
    <w:rsid w:val="000B50E4"/>
    <w:rsid w:val="000B520A"/>
    <w:rsid w:val="000B5CFE"/>
    <w:rsid w:val="000B64C6"/>
    <w:rsid w:val="000B734D"/>
    <w:rsid w:val="000B7415"/>
    <w:rsid w:val="000B778E"/>
    <w:rsid w:val="000C13F2"/>
    <w:rsid w:val="000C1591"/>
    <w:rsid w:val="000C1F63"/>
    <w:rsid w:val="000C3AD8"/>
    <w:rsid w:val="000C3C1C"/>
    <w:rsid w:val="000C44B3"/>
    <w:rsid w:val="000C44EE"/>
    <w:rsid w:val="000C4DEE"/>
    <w:rsid w:val="000C5679"/>
    <w:rsid w:val="000C5867"/>
    <w:rsid w:val="000C5CB1"/>
    <w:rsid w:val="000C6DBD"/>
    <w:rsid w:val="000C7AF7"/>
    <w:rsid w:val="000C7C17"/>
    <w:rsid w:val="000C7D11"/>
    <w:rsid w:val="000D10A9"/>
    <w:rsid w:val="000D123F"/>
    <w:rsid w:val="000D13C9"/>
    <w:rsid w:val="000D1698"/>
    <w:rsid w:val="000D242C"/>
    <w:rsid w:val="000D28F6"/>
    <w:rsid w:val="000D300C"/>
    <w:rsid w:val="000D3FE9"/>
    <w:rsid w:val="000D431C"/>
    <w:rsid w:val="000D4FF3"/>
    <w:rsid w:val="000D5A9D"/>
    <w:rsid w:val="000D5D14"/>
    <w:rsid w:val="000D6423"/>
    <w:rsid w:val="000D7E6E"/>
    <w:rsid w:val="000E06CB"/>
    <w:rsid w:val="000E133E"/>
    <w:rsid w:val="000E1B60"/>
    <w:rsid w:val="000E1C69"/>
    <w:rsid w:val="000E2094"/>
    <w:rsid w:val="000E2500"/>
    <w:rsid w:val="000E2D19"/>
    <w:rsid w:val="000E4401"/>
    <w:rsid w:val="000E4FD3"/>
    <w:rsid w:val="000E5034"/>
    <w:rsid w:val="000E55A2"/>
    <w:rsid w:val="000E5CA8"/>
    <w:rsid w:val="000E6C32"/>
    <w:rsid w:val="000E7BC9"/>
    <w:rsid w:val="000F031D"/>
    <w:rsid w:val="000F04C2"/>
    <w:rsid w:val="000F0AE3"/>
    <w:rsid w:val="000F137D"/>
    <w:rsid w:val="000F17E2"/>
    <w:rsid w:val="000F2A8E"/>
    <w:rsid w:val="000F2D17"/>
    <w:rsid w:val="000F2E26"/>
    <w:rsid w:val="000F2EA4"/>
    <w:rsid w:val="000F37BD"/>
    <w:rsid w:val="000F442C"/>
    <w:rsid w:val="000F47FF"/>
    <w:rsid w:val="000F5730"/>
    <w:rsid w:val="000F67A9"/>
    <w:rsid w:val="000F6F1E"/>
    <w:rsid w:val="000F731A"/>
    <w:rsid w:val="000F7EB2"/>
    <w:rsid w:val="00100040"/>
    <w:rsid w:val="00100B96"/>
    <w:rsid w:val="001017C4"/>
    <w:rsid w:val="00101806"/>
    <w:rsid w:val="0010188A"/>
    <w:rsid w:val="001018A3"/>
    <w:rsid w:val="00102796"/>
    <w:rsid w:val="00104654"/>
    <w:rsid w:val="001049AF"/>
    <w:rsid w:val="00104F6A"/>
    <w:rsid w:val="001054DA"/>
    <w:rsid w:val="001057A1"/>
    <w:rsid w:val="001061D5"/>
    <w:rsid w:val="00107296"/>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1791E"/>
    <w:rsid w:val="001202CE"/>
    <w:rsid w:val="00120C77"/>
    <w:rsid w:val="001216A6"/>
    <w:rsid w:val="00121906"/>
    <w:rsid w:val="00121C3A"/>
    <w:rsid w:val="00122332"/>
    <w:rsid w:val="00123025"/>
    <w:rsid w:val="0012397D"/>
    <w:rsid w:val="001240F4"/>
    <w:rsid w:val="00124617"/>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3CF"/>
    <w:rsid w:val="001507CF"/>
    <w:rsid w:val="00150BF2"/>
    <w:rsid w:val="00151387"/>
    <w:rsid w:val="001517CE"/>
    <w:rsid w:val="00151D2F"/>
    <w:rsid w:val="001524A5"/>
    <w:rsid w:val="00152B44"/>
    <w:rsid w:val="00152B6D"/>
    <w:rsid w:val="001532C9"/>
    <w:rsid w:val="001543E3"/>
    <w:rsid w:val="00154AF1"/>
    <w:rsid w:val="00154BB3"/>
    <w:rsid w:val="001566F0"/>
    <w:rsid w:val="00156A34"/>
    <w:rsid w:val="0015749D"/>
    <w:rsid w:val="00160464"/>
    <w:rsid w:val="001604AA"/>
    <w:rsid w:val="00160AB4"/>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16D5"/>
    <w:rsid w:val="00172079"/>
    <w:rsid w:val="00172F35"/>
    <w:rsid w:val="001736C6"/>
    <w:rsid w:val="0017441F"/>
    <w:rsid w:val="00175528"/>
    <w:rsid w:val="001759BC"/>
    <w:rsid w:val="00175D50"/>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57E1"/>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2D0C"/>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2A6"/>
    <w:rsid w:val="001E45EE"/>
    <w:rsid w:val="001E5312"/>
    <w:rsid w:val="001E5479"/>
    <w:rsid w:val="001E57C5"/>
    <w:rsid w:val="001E5D31"/>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4CE1"/>
    <w:rsid w:val="0020550E"/>
    <w:rsid w:val="00205DAD"/>
    <w:rsid w:val="002060D1"/>
    <w:rsid w:val="00206459"/>
    <w:rsid w:val="0020684A"/>
    <w:rsid w:val="00206B68"/>
    <w:rsid w:val="00206EA5"/>
    <w:rsid w:val="002070AE"/>
    <w:rsid w:val="0020749C"/>
    <w:rsid w:val="00207F9F"/>
    <w:rsid w:val="00210FDF"/>
    <w:rsid w:val="00212F8B"/>
    <w:rsid w:val="0021321E"/>
    <w:rsid w:val="002132AF"/>
    <w:rsid w:val="00213DA8"/>
    <w:rsid w:val="00214C26"/>
    <w:rsid w:val="0021567E"/>
    <w:rsid w:val="00215B65"/>
    <w:rsid w:val="00215EE7"/>
    <w:rsid w:val="002165C2"/>
    <w:rsid w:val="00216D72"/>
    <w:rsid w:val="002174DA"/>
    <w:rsid w:val="00220328"/>
    <w:rsid w:val="00221803"/>
    <w:rsid w:val="0022255D"/>
    <w:rsid w:val="00222602"/>
    <w:rsid w:val="00222B50"/>
    <w:rsid w:val="00223628"/>
    <w:rsid w:val="00223F56"/>
    <w:rsid w:val="0022510A"/>
    <w:rsid w:val="002253D4"/>
    <w:rsid w:val="00226C4D"/>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337E"/>
    <w:rsid w:val="00244A1F"/>
    <w:rsid w:val="00244AB9"/>
    <w:rsid w:val="00244DFA"/>
    <w:rsid w:val="00244E49"/>
    <w:rsid w:val="002450CF"/>
    <w:rsid w:val="002451E2"/>
    <w:rsid w:val="00245539"/>
    <w:rsid w:val="002476D7"/>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77EAF"/>
    <w:rsid w:val="00280200"/>
    <w:rsid w:val="0028098B"/>
    <w:rsid w:val="00280B38"/>
    <w:rsid w:val="00281302"/>
    <w:rsid w:val="002816A0"/>
    <w:rsid w:val="00281D17"/>
    <w:rsid w:val="0028289E"/>
    <w:rsid w:val="00282E3C"/>
    <w:rsid w:val="002831B9"/>
    <w:rsid w:val="00283B65"/>
    <w:rsid w:val="00285014"/>
    <w:rsid w:val="002869AC"/>
    <w:rsid w:val="00286A13"/>
    <w:rsid w:val="002870AA"/>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7FC"/>
    <w:rsid w:val="002A2BD6"/>
    <w:rsid w:val="002A3185"/>
    <w:rsid w:val="002A3A5B"/>
    <w:rsid w:val="002A438B"/>
    <w:rsid w:val="002A43EA"/>
    <w:rsid w:val="002A4853"/>
    <w:rsid w:val="002A48A4"/>
    <w:rsid w:val="002A524F"/>
    <w:rsid w:val="002A539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3F4"/>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1804"/>
    <w:rsid w:val="002E2334"/>
    <w:rsid w:val="002E3832"/>
    <w:rsid w:val="002E4694"/>
    <w:rsid w:val="002E48F2"/>
    <w:rsid w:val="002E4B3B"/>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619"/>
    <w:rsid w:val="003029AF"/>
    <w:rsid w:val="00303258"/>
    <w:rsid w:val="0030396D"/>
    <w:rsid w:val="00304986"/>
    <w:rsid w:val="00305A6E"/>
    <w:rsid w:val="00305FB4"/>
    <w:rsid w:val="00306684"/>
    <w:rsid w:val="003071C3"/>
    <w:rsid w:val="003071EF"/>
    <w:rsid w:val="003073ED"/>
    <w:rsid w:val="00307858"/>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3E05"/>
    <w:rsid w:val="003240CD"/>
    <w:rsid w:val="00327641"/>
    <w:rsid w:val="00330891"/>
    <w:rsid w:val="00330FA7"/>
    <w:rsid w:val="0033131C"/>
    <w:rsid w:val="003314A6"/>
    <w:rsid w:val="00331E68"/>
    <w:rsid w:val="00331E96"/>
    <w:rsid w:val="00333234"/>
    <w:rsid w:val="003336FB"/>
    <w:rsid w:val="00333813"/>
    <w:rsid w:val="00333AC5"/>
    <w:rsid w:val="003344F2"/>
    <w:rsid w:val="00335996"/>
    <w:rsid w:val="00337E5E"/>
    <w:rsid w:val="00340EF7"/>
    <w:rsid w:val="00341029"/>
    <w:rsid w:val="00341326"/>
    <w:rsid w:val="00342916"/>
    <w:rsid w:val="00342A45"/>
    <w:rsid w:val="003432C9"/>
    <w:rsid w:val="00344909"/>
    <w:rsid w:val="00344A6F"/>
    <w:rsid w:val="00344FAD"/>
    <w:rsid w:val="0034505C"/>
    <w:rsid w:val="003452B0"/>
    <w:rsid w:val="00345541"/>
    <w:rsid w:val="00345730"/>
    <w:rsid w:val="00345C4E"/>
    <w:rsid w:val="003460D2"/>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1F38"/>
    <w:rsid w:val="0036211C"/>
    <w:rsid w:val="00363E84"/>
    <w:rsid w:val="003644A4"/>
    <w:rsid w:val="00365AB6"/>
    <w:rsid w:val="00366079"/>
    <w:rsid w:val="00367303"/>
    <w:rsid w:val="00367563"/>
    <w:rsid w:val="00367D7D"/>
    <w:rsid w:val="00370BB8"/>
    <w:rsid w:val="00371D57"/>
    <w:rsid w:val="00372168"/>
    <w:rsid w:val="00373610"/>
    <w:rsid w:val="00373B7D"/>
    <w:rsid w:val="0037469C"/>
    <w:rsid w:val="00374D0F"/>
    <w:rsid w:val="00375A32"/>
    <w:rsid w:val="00375B49"/>
    <w:rsid w:val="00375C66"/>
    <w:rsid w:val="00375DB7"/>
    <w:rsid w:val="00376441"/>
    <w:rsid w:val="00377A52"/>
    <w:rsid w:val="00377F22"/>
    <w:rsid w:val="00380295"/>
    <w:rsid w:val="003802D6"/>
    <w:rsid w:val="00380ABD"/>
    <w:rsid w:val="003810AD"/>
    <w:rsid w:val="00381D92"/>
    <w:rsid w:val="00383686"/>
    <w:rsid w:val="00384CF5"/>
    <w:rsid w:val="00385B9E"/>
    <w:rsid w:val="003863A8"/>
    <w:rsid w:val="0038664E"/>
    <w:rsid w:val="00386DB3"/>
    <w:rsid w:val="00386FA7"/>
    <w:rsid w:val="00387740"/>
    <w:rsid w:val="00390B5C"/>
    <w:rsid w:val="00391B9E"/>
    <w:rsid w:val="00392996"/>
    <w:rsid w:val="00394C35"/>
    <w:rsid w:val="00397E1B"/>
    <w:rsid w:val="003A0A26"/>
    <w:rsid w:val="003A0A5F"/>
    <w:rsid w:val="003A1508"/>
    <w:rsid w:val="003A17ED"/>
    <w:rsid w:val="003A1AA6"/>
    <w:rsid w:val="003A2A86"/>
    <w:rsid w:val="003A4187"/>
    <w:rsid w:val="003A52DD"/>
    <w:rsid w:val="003A66AB"/>
    <w:rsid w:val="003A6E5C"/>
    <w:rsid w:val="003A7237"/>
    <w:rsid w:val="003A73B0"/>
    <w:rsid w:val="003A7901"/>
    <w:rsid w:val="003B09A8"/>
    <w:rsid w:val="003B0F8D"/>
    <w:rsid w:val="003B10A8"/>
    <w:rsid w:val="003B255E"/>
    <w:rsid w:val="003B3810"/>
    <w:rsid w:val="003B3CD6"/>
    <w:rsid w:val="003B416E"/>
    <w:rsid w:val="003B42B1"/>
    <w:rsid w:val="003B4752"/>
    <w:rsid w:val="003B4D8F"/>
    <w:rsid w:val="003B5749"/>
    <w:rsid w:val="003B5992"/>
    <w:rsid w:val="003B5ABD"/>
    <w:rsid w:val="003B5DA6"/>
    <w:rsid w:val="003B5F52"/>
    <w:rsid w:val="003B6416"/>
    <w:rsid w:val="003B65EF"/>
    <w:rsid w:val="003B6657"/>
    <w:rsid w:val="003B677C"/>
    <w:rsid w:val="003B7373"/>
    <w:rsid w:val="003C022F"/>
    <w:rsid w:val="003C088B"/>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4BFD"/>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67EA"/>
    <w:rsid w:val="00406E21"/>
    <w:rsid w:val="004077A5"/>
    <w:rsid w:val="00407ED7"/>
    <w:rsid w:val="00410830"/>
    <w:rsid w:val="00410D62"/>
    <w:rsid w:val="00411B25"/>
    <w:rsid w:val="00411C74"/>
    <w:rsid w:val="004125C7"/>
    <w:rsid w:val="00412653"/>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2B1B"/>
    <w:rsid w:val="00433636"/>
    <w:rsid w:val="00433FB7"/>
    <w:rsid w:val="004354B2"/>
    <w:rsid w:val="00435EEB"/>
    <w:rsid w:val="00436CFB"/>
    <w:rsid w:val="004379EF"/>
    <w:rsid w:val="004406AA"/>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2F5"/>
    <w:rsid w:val="00455516"/>
    <w:rsid w:val="00455742"/>
    <w:rsid w:val="0045633B"/>
    <w:rsid w:val="00456D6C"/>
    <w:rsid w:val="00457CB4"/>
    <w:rsid w:val="00461C8E"/>
    <w:rsid w:val="00461CAB"/>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516"/>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44F"/>
    <w:rsid w:val="004A2FA6"/>
    <w:rsid w:val="004A325B"/>
    <w:rsid w:val="004A50A9"/>
    <w:rsid w:val="004B01A2"/>
    <w:rsid w:val="004B01C4"/>
    <w:rsid w:val="004B05FF"/>
    <w:rsid w:val="004B171D"/>
    <w:rsid w:val="004B181E"/>
    <w:rsid w:val="004B1FBD"/>
    <w:rsid w:val="004B302D"/>
    <w:rsid w:val="004B340B"/>
    <w:rsid w:val="004B36C1"/>
    <w:rsid w:val="004B4FFD"/>
    <w:rsid w:val="004B603A"/>
    <w:rsid w:val="004C0C2C"/>
    <w:rsid w:val="004C1E44"/>
    <w:rsid w:val="004C2553"/>
    <w:rsid w:val="004C2582"/>
    <w:rsid w:val="004C2F12"/>
    <w:rsid w:val="004C3D77"/>
    <w:rsid w:val="004C4095"/>
    <w:rsid w:val="004C4A44"/>
    <w:rsid w:val="004C6D10"/>
    <w:rsid w:val="004C6E96"/>
    <w:rsid w:val="004C73A9"/>
    <w:rsid w:val="004C7C60"/>
    <w:rsid w:val="004D0CC6"/>
    <w:rsid w:val="004D132A"/>
    <w:rsid w:val="004D202D"/>
    <w:rsid w:val="004D46DE"/>
    <w:rsid w:val="004D4D2C"/>
    <w:rsid w:val="004D55EB"/>
    <w:rsid w:val="004D5E27"/>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022E"/>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8CD"/>
    <w:rsid w:val="00520260"/>
    <w:rsid w:val="005211BE"/>
    <w:rsid w:val="005222E8"/>
    <w:rsid w:val="00522C00"/>
    <w:rsid w:val="00523CB9"/>
    <w:rsid w:val="005249DB"/>
    <w:rsid w:val="00524E14"/>
    <w:rsid w:val="0052513E"/>
    <w:rsid w:val="005256D0"/>
    <w:rsid w:val="0052616A"/>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37716"/>
    <w:rsid w:val="00537EF5"/>
    <w:rsid w:val="005401D8"/>
    <w:rsid w:val="00540381"/>
    <w:rsid w:val="0054045F"/>
    <w:rsid w:val="0054072C"/>
    <w:rsid w:val="00541CE4"/>
    <w:rsid w:val="0054221F"/>
    <w:rsid w:val="00542361"/>
    <w:rsid w:val="00542424"/>
    <w:rsid w:val="0054374A"/>
    <w:rsid w:val="00543DF3"/>
    <w:rsid w:val="0054546B"/>
    <w:rsid w:val="00545887"/>
    <w:rsid w:val="005458D7"/>
    <w:rsid w:val="005469F8"/>
    <w:rsid w:val="00546AB1"/>
    <w:rsid w:val="00546BB9"/>
    <w:rsid w:val="005475F7"/>
    <w:rsid w:val="00550035"/>
    <w:rsid w:val="00550E74"/>
    <w:rsid w:val="0055118E"/>
    <w:rsid w:val="005512BA"/>
    <w:rsid w:val="00551A91"/>
    <w:rsid w:val="005525E7"/>
    <w:rsid w:val="00552D8F"/>
    <w:rsid w:val="0055331D"/>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35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3B64"/>
    <w:rsid w:val="005A4B83"/>
    <w:rsid w:val="005A56A8"/>
    <w:rsid w:val="005A56D9"/>
    <w:rsid w:val="005A59D3"/>
    <w:rsid w:val="005A6B0B"/>
    <w:rsid w:val="005A705E"/>
    <w:rsid w:val="005B09F6"/>
    <w:rsid w:val="005B1010"/>
    <w:rsid w:val="005B1729"/>
    <w:rsid w:val="005B28D4"/>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0DCE"/>
    <w:rsid w:val="005D10DC"/>
    <w:rsid w:val="005D1105"/>
    <w:rsid w:val="005D1837"/>
    <w:rsid w:val="005D2CA3"/>
    <w:rsid w:val="005D4504"/>
    <w:rsid w:val="005D46A5"/>
    <w:rsid w:val="005D4C32"/>
    <w:rsid w:val="005D57A7"/>
    <w:rsid w:val="005D683E"/>
    <w:rsid w:val="005D6852"/>
    <w:rsid w:val="005D7121"/>
    <w:rsid w:val="005D727F"/>
    <w:rsid w:val="005D74DD"/>
    <w:rsid w:val="005D7B73"/>
    <w:rsid w:val="005E127E"/>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12CB"/>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6AA"/>
    <w:rsid w:val="00605C62"/>
    <w:rsid w:val="0060606F"/>
    <w:rsid w:val="00606AE7"/>
    <w:rsid w:val="006073A3"/>
    <w:rsid w:val="006078ED"/>
    <w:rsid w:val="00607E55"/>
    <w:rsid w:val="00611046"/>
    <w:rsid w:val="00611A72"/>
    <w:rsid w:val="00611EFD"/>
    <w:rsid w:val="00611FBC"/>
    <w:rsid w:val="00613CC9"/>
    <w:rsid w:val="006140B1"/>
    <w:rsid w:val="006141BE"/>
    <w:rsid w:val="0061501C"/>
    <w:rsid w:val="00615937"/>
    <w:rsid w:val="00615F4D"/>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4646"/>
    <w:rsid w:val="0062503F"/>
    <w:rsid w:val="0062552B"/>
    <w:rsid w:val="00625836"/>
    <w:rsid w:val="00626623"/>
    <w:rsid w:val="006278F8"/>
    <w:rsid w:val="00627D01"/>
    <w:rsid w:val="00630DBD"/>
    <w:rsid w:val="00631011"/>
    <w:rsid w:val="0063166B"/>
    <w:rsid w:val="00632339"/>
    <w:rsid w:val="0063245D"/>
    <w:rsid w:val="00633B5F"/>
    <w:rsid w:val="0063433B"/>
    <w:rsid w:val="006344C2"/>
    <w:rsid w:val="006344CC"/>
    <w:rsid w:val="00635E3B"/>
    <w:rsid w:val="00636F27"/>
    <w:rsid w:val="006378B9"/>
    <w:rsid w:val="00637AA4"/>
    <w:rsid w:val="00637CB6"/>
    <w:rsid w:val="006401F8"/>
    <w:rsid w:val="006417EB"/>
    <w:rsid w:val="00641816"/>
    <w:rsid w:val="0064273D"/>
    <w:rsid w:val="00642942"/>
    <w:rsid w:val="00642BF8"/>
    <w:rsid w:val="0064362B"/>
    <w:rsid w:val="00643C6A"/>
    <w:rsid w:val="00643FD5"/>
    <w:rsid w:val="0064468B"/>
    <w:rsid w:val="00644EC9"/>
    <w:rsid w:val="00645A55"/>
    <w:rsid w:val="006500E6"/>
    <w:rsid w:val="0065014E"/>
    <w:rsid w:val="00650589"/>
    <w:rsid w:val="00650982"/>
    <w:rsid w:val="006521FA"/>
    <w:rsid w:val="00652609"/>
    <w:rsid w:val="00652A71"/>
    <w:rsid w:val="00652B6B"/>
    <w:rsid w:val="00652BB2"/>
    <w:rsid w:val="00653A37"/>
    <w:rsid w:val="00653D2E"/>
    <w:rsid w:val="00654838"/>
    <w:rsid w:val="006555E2"/>
    <w:rsid w:val="00655618"/>
    <w:rsid w:val="00655D16"/>
    <w:rsid w:val="00657F92"/>
    <w:rsid w:val="00660022"/>
    <w:rsid w:val="00661426"/>
    <w:rsid w:val="00661B58"/>
    <w:rsid w:val="0066222C"/>
    <w:rsid w:val="00662BBF"/>
    <w:rsid w:val="00663CD9"/>
    <w:rsid w:val="00665251"/>
    <w:rsid w:val="0066543A"/>
    <w:rsid w:val="006662A5"/>
    <w:rsid w:val="00666BE8"/>
    <w:rsid w:val="0066780B"/>
    <w:rsid w:val="006709D4"/>
    <w:rsid w:val="00670DF4"/>
    <w:rsid w:val="00670FBE"/>
    <w:rsid w:val="00671356"/>
    <w:rsid w:val="006717FF"/>
    <w:rsid w:val="00671D06"/>
    <w:rsid w:val="00671E19"/>
    <w:rsid w:val="00671E4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3E8C"/>
    <w:rsid w:val="006843D6"/>
    <w:rsid w:val="006843D9"/>
    <w:rsid w:val="006843F9"/>
    <w:rsid w:val="006852B4"/>
    <w:rsid w:val="00685C64"/>
    <w:rsid w:val="00685EE8"/>
    <w:rsid w:val="00686057"/>
    <w:rsid w:val="006865A1"/>
    <w:rsid w:val="00687DD3"/>
    <w:rsid w:val="006903BC"/>
    <w:rsid w:val="00690BC5"/>
    <w:rsid w:val="00690C0B"/>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971"/>
    <w:rsid w:val="006A2B3C"/>
    <w:rsid w:val="006A396B"/>
    <w:rsid w:val="006A4649"/>
    <w:rsid w:val="006A4CE6"/>
    <w:rsid w:val="006A548D"/>
    <w:rsid w:val="006A5613"/>
    <w:rsid w:val="006A657F"/>
    <w:rsid w:val="006A6922"/>
    <w:rsid w:val="006A70CE"/>
    <w:rsid w:val="006B0C4E"/>
    <w:rsid w:val="006B157A"/>
    <w:rsid w:val="006B2C1A"/>
    <w:rsid w:val="006B32B5"/>
    <w:rsid w:val="006B37E1"/>
    <w:rsid w:val="006B3943"/>
    <w:rsid w:val="006B3FC0"/>
    <w:rsid w:val="006B4798"/>
    <w:rsid w:val="006B4A24"/>
    <w:rsid w:val="006B5044"/>
    <w:rsid w:val="006B52AF"/>
    <w:rsid w:val="006B576E"/>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15"/>
    <w:rsid w:val="006C71E0"/>
    <w:rsid w:val="006C72A1"/>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EE0"/>
    <w:rsid w:val="006F2F7B"/>
    <w:rsid w:val="006F415B"/>
    <w:rsid w:val="006F4180"/>
    <w:rsid w:val="006F4402"/>
    <w:rsid w:val="006F66F5"/>
    <w:rsid w:val="006F682C"/>
    <w:rsid w:val="006F6EED"/>
    <w:rsid w:val="006F73BD"/>
    <w:rsid w:val="006F7716"/>
    <w:rsid w:val="006F7865"/>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832"/>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42D"/>
    <w:rsid w:val="0072683C"/>
    <w:rsid w:val="00726CA6"/>
    <w:rsid w:val="00730B09"/>
    <w:rsid w:val="00731188"/>
    <w:rsid w:val="0073241A"/>
    <w:rsid w:val="00732890"/>
    <w:rsid w:val="0073435F"/>
    <w:rsid w:val="007344DE"/>
    <w:rsid w:val="007373C8"/>
    <w:rsid w:val="007378C1"/>
    <w:rsid w:val="00740A37"/>
    <w:rsid w:val="0074133C"/>
    <w:rsid w:val="00741476"/>
    <w:rsid w:val="00741ADA"/>
    <w:rsid w:val="007436B8"/>
    <w:rsid w:val="007444DF"/>
    <w:rsid w:val="00744FD3"/>
    <w:rsid w:val="00745957"/>
    <w:rsid w:val="00745C32"/>
    <w:rsid w:val="0074759F"/>
    <w:rsid w:val="0075107D"/>
    <w:rsid w:val="007538BD"/>
    <w:rsid w:val="00753D96"/>
    <w:rsid w:val="00754813"/>
    <w:rsid w:val="00754E1E"/>
    <w:rsid w:val="00755020"/>
    <w:rsid w:val="00756EDD"/>
    <w:rsid w:val="00757AD2"/>
    <w:rsid w:val="00760480"/>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85E"/>
    <w:rsid w:val="00780DA1"/>
    <w:rsid w:val="0078258F"/>
    <w:rsid w:val="00782898"/>
    <w:rsid w:val="007839AC"/>
    <w:rsid w:val="00783CD1"/>
    <w:rsid w:val="00783F94"/>
    <w:rsid w:val="00784257"/>
    <w:rsid w:val="00784617"/>
    <w:rsid w:val="0078539F"/>
    <w:rsid w:val="007856AD"/>
    <w:rsid w:val="007859D7"/>
    <w:rsid w:val="00786037"/>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503"/>
    <w:rsid w:val="007A36F8"/>
    <w:rsid w:val="007A47E0"/>
    <w:rsid w:val="007A49A0"/>
    <w:rsid w:val="007A4BB2"/>
    <w:rsid w:val="007A5556"/>
    <w:rsid w:val="007A5CF7"/>
    <w:rsid w:val="007A5D30"/>
    <w:rsid w:val="007A6DB3"/>
    <w:rsid w:val="007A72E6"/>
    <w:rsid w:val="007A7EBA"/>
    <w:rsid w:val="007B030A"/>
    <w:rsid w:val="007B0C40"/>
    <w:rsid w:val="007B0C5C"/>
    <w:rsid w:val="007B0EE4"/>
    <w:rsid w:val="007B0F04"/>
    <w:rsid w:val="007B10DC"/>
    <w:rsid w:val="007B1972"/>
    <w:rsid w:val="007B1A78"/>
    <w:rsid w:val="007B1C44"/>
    <w:rsid w:val="007B1D77"/>
    <w:rsid w:val="007B1EBA"/>
    <w:rsid w:val="007B302D"/>
    <w:rsid w:val="007B4DAA"/>
    <w:rsid w:val="007B4DDB"/>
    <w:rsid w:val="007B4EAA"/>
    <w:rsid w:val="007B4FFC"/>
    <w:rsid w:val="007B76B6"/>
    <w:rsid w:val="007C0499"/>
    <w:rsid w:val="007C2585"/>
    <w:rsid w:val="007C2FD4"/>
    <w:rsid w:val="007C4271"/>
    <w:rsid w:val="007C4420"/>
    <w:rsid w:val="007C5505"/>
    <w:rsid w:val="007C5BD5"/>
    <w:rsid w:val="007C6276"/>
    <w:rsid w:val="007C633E"/>
    <w:rsid w:val="007C6F2E"/>
    <w:rsid w:val="007C6F42"/>
    <w:rsid w:val="007C77A3"/>
    <w:rsid w:val="007C77F7"/>
    <w:rsid w:val="007C7EF2"/>
    <w:rsid w:val="007D147E"/>
    <w:rsid w:val="007D254F"/>
    <w:rsid w:val="007D4839"/>
    <w:rsid w:val="007D616F"/>
    <w:rsid w:val="007D63F3"/>
    <w:rsid w:val="007D6477"/>
    <w:rsid w:val="007D68E5"/>
    <w:rsid w:val="007D6C75"/>
    <w:rsid w:val="007D6D47"/>
    <w:rsid w:val="007D7BED"/>
    <w:rsid w:val="007E0151"/>
    <w:rsid w:val="007E07D1"/>
    <w:rsid w:val="007E27AB"/>
    <w:rsid w:val="007E30A0"/>
    <w:rsid w:val="007E36B0"/>
    <w:rsid w:val="007E3B48"/>
    <w:rsid w:val="007E3CF2"/>
    <w:rsid w:val="007E4A83"/>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5732"/>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473"/>
    <w:rsid w:val="00813B6C"/>
    <w:rsid w:val="00813FBB"/>
    <w:rsid w:val="008154C7"/>
    <w:rsid w:val="008164B4"/>
    <w:rsid w:val="00816C53"/>
    <w:rsid w:val="00816DD2"/>
    <w:rsid w:val="00817177"/>
    <w:rsid w:val="008202FF"/>
    <w:rsid w:val="008207FA"/>
    <w:rsid w:val="0082099C"/>
    <w:rsid w:val="00820EC2"/>
    <w:rsid w:val="00821685"/>
    <w:rsid w:val="0082190D"/>
    <w:rsid w:val="0082196D"/>
    <w:rsid w:val="0082214B"/>
    <w:rsid w:val="00822786"/>
    <w:rsid w:val="00822A3C"/>
    <w:rsid w:val="008239FE"/>
    <w:rsid w:val="008243F6"/>
    <w:rsid w:val="00825565"/>
    <w:rsid w:val="00826212"/>
    <w:rsid w:val="008263A7"/>
    <w:rsid w:val="00826D1E"/>
    <w:rsid w:val="00827600"/>
    <w:rsid w:val="00827BCB"/>
    <w:rsid w:val="00827C0D"/>
    <w:rsid w:val="008305EE"/>
    <w:rsid w:val="00830FE9"/>
    <w:rsid w:val="008315B1"/>
    <w:rsid w:val="00831A1D"/>
    <w:rsid w:val="00831BB2"/>
    <w:rsid w:val="00832AE9"/>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819"/>
    <w:rsid w:val="008438F8"/>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08F6"/>
    <w:rsid w:val="00871906"/>
    <w:rsid w:val="00871E29"/>
    <w:rsid w:val="00871EFE"/>
    <w:rsid w:val="00871F0D"/>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350"/>
    <w:rsid w:val="008E14C6"/>
    <w:rsid w:val="008E1A75"/>
    <w:rsid w:val="008E27E2"/>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42E"/>
    <w:rsid w:val="008F08F3"/>
    <w:rsid w:val="008F1D26"/>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01B"/>
    <w:rsid w:val="009001F7"/>
    <w:rsid w:val="00900322"/>
    <w:rsid w:val="0090073C"/>
    <w:rsid w:val="00900C25"/>
    <w:rsid w:val="00900FB1"/>
    <w:rsid w:val="00901750"/>
    <w:rsid w:val="00901DF3"/>
    <w:rsid w:val="00901EAB"/>
    <w:rsid w:val="009023E2"/>
    <w:rsid w:val="009033AE"/>
    <w:rsid w:val="00903623"/>
    <w:rsid w:val="00903710"/>
    <w:rsid w:val="009043E5"/>
    <w:rsid w:val="00904C07"/>
    <w:rsid w:val="00905BFF"/>
    <w:rsid w:val="00905C76"/>
    <w:rsid w:val="00905F9B"/>
    <w:rsid w:val="0090650B"/>
    <w:rsid w:val="009076DD"/>
    <w:rsid w:val="009076E5"/>
    <w:rsid w:val="00907D52"/>
    <w:rsid w:val="00910552"/>
    <w:rsid w:val="00911713"/>
    <w:rsid w:val="00911996"/>
    <w:rsid w:val="00913060"/>
    <w:rsid w:val="00914274"/>
    <w:rsid w:val="0091477E"/>
    <w:rsid w:val="009153D8"/>
    <w:rsid w:val="009154D9"/>
    <w:rsid w:val="00915DA4"/>
    <w:rsid w:val="009166B2"/>
    <w:rsid w:val="00917EB4"/>
    <w:rsid w:val="00920BD3"/>
    <w:rsid w:val="00922190"/>
    <w:rsid w:val="00922639"/>
    <w:rsid w:val="009234D5"/>
    <w:rsid w:val="00923B85"/>
    <w:rsid w:val="009246D0"/>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474"/>
    <w:rsid w:val="009365E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09"/>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3694"/>
    <w:rsid w:val="00964001"/>
    <w:rsid w:val="00965201"/>
    <w:rsid w:val="009662B3"/>
    <w:rsid w:val="00966CF5"/>
    <w:rsid w:val="00967080"/>
    <w:rsid w:val="00967B9D"/>
    <w:rsid w:val="00971084"/>
    <w:rsid w:val="00971AB8"/>
    <w:rsid w:val="0097379D"/>
    <w:rsid w:val="00975CB6"/>
    <w:rsid w:val="0097798E"/>
    <w:rsid w:val="0098086C"/>
    <w:rsid w:val="00981F95"/>
    <w:rsid w:val="0098297E"/>
    <w:rsid w:val="00982D8B"/>
    <w:rsid w:val="00983105"/>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0307"/>
    <w:rsid w:val="009B12F0"/>
    <w:rsid w:val="009B17B2"/>
    <w:rsid w:val="009B24A7"/>
    <w:rsid w:val="009B26B7"/>
    <w:rsid w:val="009B2AAD"/>
    <w:rsid w:val="009B2FAE"/>
    <w:rsid w:val="009B320C"/>
    <w:rsid w:val="009B51EC"/>
    <w:rsid w:val="009B5DB7"/>
    <w:rsid w:val="009B61CC"/>
    <w:rsid w:val="009B657C"/>
    <w:rsid w:val="009B6FF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3D4"/>
    <w:rsid w:val="009D4DE3"/>
    <w:rsid w:val="009D6191"/>
    <w:rsid w:val="009D67B2"/>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D2D"/>
    <w:rsid w:val="009F4F07"/>
    <w:rsid w:val="009F5D26"/>
    <w:rsid w:val="009F5E6C"/>
    <w:rsid w:val="009F614B"/>
    <w:rsid w:val="009F641B"/>
    <w:rsid w:val="009F6E69"/>
    <w:rsid w:val="00A01C44"/>
    <w:rsid w:val="00A01C92"/>
    <w:rsid w:val="00A021CF"/>
    <w:rsid w:val="00A027AC"/>
    <w:rsid w:val="00A02829"/>
    <w:rsid w:val="00A02BA3"/>
    <w:rsid w:val="00A02C7F"/>
    <w:rsid w:val="00A02CD7"/>
    <w:rsid w:val="00A03DB9"/>
    <w:rsid w:val="00A04839"/>
    <w:rsid w:val="00A0532A"/>
    <w:rsid w:val="00A053DF"/>
    <w:rsid w:val="00A0555F"/>
    <w:rsid w:val="00A057F9"/>
    <w:rsid w:val="00A06272"/>
    <w:rsid w:val="00A06551"/>
    <w:rsid w:val="00A06C40"/>
    <w:rsid w:val="00A07061"/>
    <w:rsid w:val="00A10E00"/>
    <w:rsid w:val="00A10F12"/>
    <w:rsid w:val="00A11478"/>
    <w:rsid w:val="00A129C0"/>
    <w:rsid w:val="00A12E03"/>
    <w:rsid w:val="00A1414B"/>
    <w:rsid w:val="00A15D6E"/>
    <w:rsid w:val="00A165A9"/>
    <w:rsid w:val="00A1727F"/>
    <w:rsid w:val="00A17E6D"/>
    <w:rsid w:val="00A17F6C"/>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663"/>
    <w:rsid w:val="00A2724E"/>
    <w:rsid w:val="00A27443"/>
    <w:rsid w:val="00A30076"/>
    <w:rsid w:val="00A3067C"/>
    <w:rsid w:val="00A30CFF"/>
    <w:rsid w:val="00A30D88"/>
    <w:rsid w:val="00A319D7"/>
    <w:rsid w:val="00A31CF2"/>
    <w:rsid w:val="00A32B62"/>
    <w:rsid w:val="00A32DA4"/>
    <w:rsid w:val="00A3300D"/>
    <w:rsid w:val="00A33145"/>
    <w:rsid w:val="00A357C0"/>
    <w:rsid w:val="00A36662"/>
    <w:rsid w:val="00A36750"/>
    <w:rsid w:val="00A36FA8"/>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5D80"/>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3C6"/>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71E"/>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13A"/>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B66"/>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07E0"/>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44E5"/>
    <w:rsid w:val="00AD532B"/>
    <w:rsid w:val="00AD615F"/>
    <w:rsid w:val="00AE079B"/>
    <w:rsid w:val="00AE0B45"/>
    <w:rsid w:val="00AE10F0"/>
    <w:rsid w:val="00AE10F1"/>
    <w:rsid w:val="00AE20FA"/>
    <w:rsid w:val="00AE2B10"/>
    <w:rsid w:val="00AE2F60"/>
    <w:rsid w:val="00AE3BB3"/>
    <w:rsid w:val="00AE4C5B"/>
    <w:rsid w:val="00AE5F35"/>
    <w:rsid w:val="00AE62F6"/>
    <w:rsid w:val="00AE6BFB"/>
    <w:rsid w:val="00AF042F"/>
    <w:rsid w:val="00AF06FA"/>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75A"/>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4796"/>
    <w:rsid w:val="00B251F1"/>
    <w:rsid w:val="00B254B0"/>
    <w:rsid w:val="00B25612"/>
    <w:rsid w:val="00B2572B"/>
    <w:rsid w:val="00B25868"/>
    <w:rsid w:val="00B304AE"/>
    <w:rsid w:val="00B31378"/>
    <w:rsid w:val="00B321AB"/>
    <w:rsid w:val="00B324C5"/>
    <w:rsid w:val="00B33E52"/>
    <w:rsid w:val="00B34141"/>
    <w:rsid w:val="00B35539"/>
    <w:rsid w:val="00B35E20"/>
    <w:rsid w:val="00B36239"/>
    <w:rsid w:val="00B36AE1"/>
    <w:rsid w:val="00B37C6E"/>
    <w:rsid w:val="00B37F68"/>
    <w:rsid w:val="00B408AC"/>
    <w:rsid w:val="00B40B19"/>
    <w:rsid w:val="00B410C9"/>
    <w:rsid w:val="00B410D7"/>
    <w:rsid w:val="00B41155"/>
    <w:rsid w:val="00B4139B"/>
    <w:rsid w:val="00B419D9"/>
    <w:rsid w:val="00B419F2"/>
    <w:rsid w:val="00B41C34"/>
    <w:rsid w:val="00B42545"/>
    <w:rsid w:val="00B4343D"/>
    <w:rsid w:val="00B43892"/>
    <w:rsid w:val="00B44060"/>
    <w:rsid w:val="00B4453F"/>
    <w:rsid w:val="00B4474F"/>
    <w:rsid w:val="00B45B99"/>
    <w:rsid w:val="00B46912"/>
    <w:rsid w:val="00B46F82"/>
    <w:rsid w:val="00B501CB"/>
    <w:rsid w:val="00B50684"/>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152C"/>
    <w:rsid w:val="00B621FC"/>
    <w:rsid w:val="00B62580"/>
    <w:rsid w:val="00B63197"/>
    <w:rsid w:val="00B63AA2"/>
    <w:rsid w:val="00B64A18"/>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4B36"/>
    <w:rsid w:val="00B75107"/>
    <w:rsid w:val="00B75924"/>
    <w:rsid w:val="00B75D46"/>
    <w:rsid w:val="00B76D82"/>
    <w:rsid w:val="00B80422"/>
    <w:rsid w:val="00B80A20"/>
    <w:rsid w:val="00B815E8"/>
    <w:rsid w:val="00B827EC"/>
    <w:rsid w:val="00B83BCE"/>
    <w:rsid w:val="00B83D7B"/>
    <w:rsid w:val="00B852DA"/>
    <w:rsid w:val="00B85E78"/>
    <w:rsid w:val="00B86C32"/>
    <w:rsid w:val="00B87EF6"/>
    <w:rsid w:val="00B902C2"/>
    <w:rsid w:val="00B9040D"/>
    <w:rsid w:val="00B92313"/>
    <w:rsid w:val="00B923AB"/>
    <w:rsid w:val="00B929F0"/>
    <w:rsid w:val="00B92B41"/>
    <w:rsid w:val="00B92BBB"/>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34F"/>
    <w:rsid w:val="00BB1F80"/>
    <w:rsid w:val="00BB474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6EFA"/>
    <w:rsid w:val="00BC783D"/>
    <w:rsid w:val="00BC7A74"/>
    <w:rsid w:val="00BC7B9E"/>
    <w:rsid w:val="00BC7FA8"/>
    <w:rsid w:val="00BD05B5"/>
    <w:rsid w:val="00BD1172"/>
    <w:rsid w:val="00BD128E"/>
    <w:rsid w:val="00BD22D3"/>
    <w:rsid w:val="00BD248F"/>
    <w:rsid w:val="00BD3156"/>
    <w:rsid w:val="00BD359C"/>
    <w:rsid w:val="00BD3AF5"/>
    <w:rsid w:val="00BD462F"/>
    <w:rsid w:val="00BD4A50"/>
    <w:rsid w:val="00BD588E"/>
    <w:rsid w:val="00BD5C9E"/>
    <w:rsid w:val="00BD66F8"/>
    <w:rsid w:val="00BD7024"/>
    <w:rsid w:val="00BD730F"/>
    <w:rsid w:val="00BE1958"/>
    <w:rsid w:val="00BE3081"/>
    <w:rsid w:val="00BE36AA"/>
    <w:rsid w:val="00BE38D0"/>
    <w:rsid w:val="00BE45D9"/>
    <w:rsid w:val="00BE4B87"/>
    <w:rsid w:val="00BE68CE"/>
    <w:rsid w:val="00BF00D3"/>
    <w:rsid w:val="00BF04C7"/>
    <w:rsid w:val="00BF128D"/>
    <w:rsid w:val="00BF1503"/>
    <w:rsid w:val="00BF1576"/>
    <w:rsid w:val="00BF1F2E"/>
    <w:rsid w:val="00BF2E28"/>
    <w:rsid w:val="00BF3576"/>
    <w:rsid w:val="00BF35F6"/>
    <w:rsid w:val="00BF3F71"/>
    <w:rsid w:val="00BF420F"/>
    <w:rsid w:val="00BF4309"/>
    <w:rsid w:val="00BF5C0F"/>
    <w:rsid w:val="00BF5E4D"/>
    <w:rsid w:val="00BF6314"/>
    <w:rsid w:val="00BF7A90"/>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224"/>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4D6F"/>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1F8"/>
    <w:rsid w:val="00C45530"/>
    <w:rsid w:val="00C4593E"/>
    <w:rsid w:val="00C45ACB"/>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57B3"/>
    <w:rsid w:val="00C810C1"/>
    <w:rsid w:val="00C8327E"/>
    <w:rsid w:val="00C8359B"/>
    <w:rsid w:val="00C83BCD"/>
    <w:rsid w:val="00C84A7F"/>
    <w:rsid w:val="00C857A0"/>
    <w:rsid w:val="00C862A4"/>
    <w:rsid w:val="00C8711D"/>
    <w:rsid w:val="00C87252"/>
    <w:rsid w:val="00C913AF"/>
    <w:rsid w:val="00C92A50"/>
    <w:rsid w:val="00C92A8B"/>
    <w:rsid w:val="00C9339F"/>
    <w:rsid w:val="00C93DC7"/>
    <w:rsid w:val="00C9456D"/>
    <w:rsid w:val="00C945B7"/>
    <w:rsid w:val="00C94C84"/>
    <w:rsid w:val="00C95CE9"/>
    <w:rsid w:val="00C96BCB"/>
    <w:rsid w:val="00C9773E"/>
    <w:rsid w:val="00C97A5D"/>
    <w:rsid w:val="00CA039F"/>
    <w:rsid w:val="00CA158E"/>
    <w:rsid w:val="00CA23A2"/>
    <w:rsid w:val="00CA23E0"/>
    <w:rsid w:val="00CA347D"/>
    <w:rsid w:val="00CA384E"/>
    <w:rsid w:val="00CA3A00"/>
    <w:rsid w:val="00CA4184"/>
    <w:rsid w:val="00CA483D"/>
    <w:rsid w:val="00CA5252"/>
    <w:rsid w:val="00CA5EC1"/>
    <w:rsid w:val="00CA6235"/>
    <w:rsid w:val="00CA636C"/>
    <w:rsid w:val="00CA6612"/>
    <w:rsid w:val="00CA769A"/>
    <w:rsid w:val="00CA77BF"/>
    <w:rsid w:val="00CA7C72"/>
    <w:rsid w:val="00CB0236"/>
    <w:rsid w:val="00CB136F"/>
    <w:rsid w:val="00CB1F1F"/>
    <w:rsid w:val="00CB1F45"/>
    <w:rsid w:val="00CB241C"/>
    <w:rsid w:val="00CB3FCE"/>
    <w:rsid w:val="00CB40E3"/>
    <w:rsid w:val="00CB46A9"/>
    <w:rsid w:val="00CB6EA2"/>
    <w:rsid w:val="00CB797E"/>
    <w:rsid w:val="00CB7A78"/>
    <w:rsid w:val="00CC19F0"/>
    <w:rsid w:val="00CC2064"/>
    <w:rsid w:val="00CC21CE"/>
    <w:rsid w:val="00CC2C57"/>
    <w:rsid w:val="00CC2E62"/>
    <w:rsid w:val="00CC33EE"/>
    <w:rsid w:val="00CC355C"/>
    <w:rsid w:val="00CC40E3"/>
    <w:rsid w:val="00CC43FC"/>
    <w:rsid w:val="00CC4517"/>
    <w:rsid w:val="00CC4DE6"/>
    <w:rsid w:val="00CC540F"/>
    <w:rsid w:val="00CC6819"/>
    <w:rsid w:val="00CC6DA5"/>
    <w:rsid w:val="00CC7633"/>
    <w:rsid w:val="00CC77AE"/>
    <w:rsid w:val="00CC78A9"/>
    <w:rsid w:val="00CC7D1E"/>
    <w:rsid w:val="00CD0CF6"/>
    <w:rsid w:val="00CD173F"/>
    <w:rsid w:val="00CD1CCE"/>
    <w:rsid w:val="00CD1D87"/>
    <w:rsid w:val="00CD25DB"/>
    <w:rsid w:val="00CD2FF0"/>
    <w:rsid w:val="00CD4DC5"/>
    <w:rsid w:val="00CD54BC"/>
    <w:rsid w:val="00CD6738"/>
    <w:rsid w:val="00CD6794"/>
    <w:rsid w:val="00CD684C"/>
    <w:rsid w:val="00CD69E5"/>
    <w:rsid w:val="00CD6A27"/>
    <w:rsid w:val="00CD6EE2"/>
    <w:rsid w:val="00CE03A9"/>
    <w:rsid w:val="00CE0733"/>
    <w:rsid w:val="00CE26C0"/>
    <w:rsid w:val="00CE3066"/>
    <w:rsid w:val="00CE3C7C"/>
    <w:rsid w:val="00CE41E4"/>
    <w:rsid w:val="00CE424F"/>
    <w:rsid w:val="00CE76C8"/>
    <w:rsid w:val="00CF14AF"/>
    <w:rsid w:val="00CF14DD"/>
    <w:rsid w:val="00CF2DE7"/>
    <w:rsid w:val="00CF2F2B"/>
    <w:rsid w:val="00CF370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5AF"/>
    <w:rsid w:val="00D17824"/>
    <w:rsid w:val="00D17A6A"/>
    <w:rsid w:val="00D205D4"/>
    <w:rsid w:val="00D206C5"/>
    <w:rsid w:val="00D2139E"/>
    <w:rsid w:val="00D22BD1"/>
    <w:rsid w:val="00D2356A"/>
    <w:rsid w:val="00D2356F"/>
    <w:rsid w:val="00D23AE9"/>
    <w:rsid w:val="00D25F17"/>
    <w:rsid w:val="00D26520"/>
    <w:rsid w:val="00D26530"/>
    <w:rsid w:val="00D27608"/>
    <w:rsid w:val="00D31662"/>
    <w:rsid w:val="00D32DF1"/>
    <w:rsid w:val="00D33009"/>
    <w:rsid w:val="00D35D62"/>
    <w:rsid w:val="00D364A3"/>
    <w:rsid w:val="00D364CF"/>
    <w:rsid w:val="00D36678"/>
    <w:rsid w:val="00D375BF"/>
    <w:rsid w:val="00D37F0D"/>
    <w:rsid w:val="00D40C91"/>
    <w:rsid w:val="00D4354C"/>
    <w:rsid w:val="00D43E7F"/>
    <w:rsid w:val="00D4441F"/>
    <w:rsid w:val="00D4467D"/>
    <w:rsid w:val="00D44AFB"/>
    <w:rsid w:val="00D45652"/>
    <w:rsid w:val="00D46343"/>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460"/>
    <w:rsid w:val="00D579D0"/>
    <w:rsid w:val="00D57AA9"/>
    <w:rsid w:val="00D6072B"/>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87971"/>
    <w:rsid w:val="00D9083B"/>
    <w:rsid w:val="00D91EEC"/>
    <w:rsid w:val="00D92003"/>
    <w:rsid w:val="00D93223"/>
    <w:rsid w:val="00D93D32"/>
    <w:rsid w:val="00D9409F"/>
    <w:rsid w:val="00D9566C"/>
    <w:rsid w:val="00D95C17"/>
    <w:rsid w:val="00DA0E6E"/>
    <w:rsid w:val="00DA110D"/>
    <w:rsid w:val="00DA26CD"/>
    <w:rsid w:val="00DA4493"/>
    <w:rsid w:val="00DA4D27"/>
    <w:rsid w:val="00DA4DBD"/>
    <w:rsid w:val="00DA5900"/>
    <w:rsid w:val="00DA5C9D"/>
    <w:rsid w:val="00DA65EB"/>
    <w:rsid w:val="00DA6E42"/>
    <w:rsid w:val="00DA75F3"/>
    <w:rsid w:val="00DA75F8"/>
    <w:rsid w:val="00DA7907"/>
    <w:rsid w:val="00DB003C"/>
    <w:rsid w:val="00DB190F"/>
    <w:rsid w:val="00DB20D4"/>
    <w:rsid w:val="00DB2519"/>
    <w:rsid w:val="00DB2526"/>
    <w:rsid w:val="00DB3A1E"/>
    <w:rsid w:val="00DB3A71"/>
    <w:rsid w:val="00DB570A"/>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274"/>
    <w:rsid w:val="00DD0BF2"/>
    <w:rsid w:val="00DD115C"/>
    <w:rsid w:val="00DD2691"/>
    <w:rsid w:val="00DD41E3"/>
    <w:rsid w:val="00DD41EB"/>
    <w:rsid w:val="00DD522A"/>
    <w:rsid w:val="00DD5F65"/>
    <w:rsid w:val="00DD6314"/>
    <w:rsid w:val="00DD71EE"/>
    <w:rsid w:val="00DD79E9"/>
    <w:rsid w:val="00DD7A50"/>
    <w:rsid w:val="00DE043C"/>
    <w:rsid w:val="00DE1307"/>
    <w:rsid w:val="00DE159E"/>
    <w:rsid w:val="00DE2A9C"/>
    <w:rsid w:val="00DE2C40"/>
    <w:rsid w:val="00DE322F"/>
    <w:rsid w:val="00DE4B67"/>
    <w:rsid w:val="00DE4EE5"/>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95"/>
    <w:rsid w:val="00DF36F8"/>
    <w:rsid w:val="00DF3716"/>
    <w:rsid w:val="00DF43C2"/>
    <w:rsid w:val="00DF4EBF"/>
    <w:rsid w:val="00DF5BE2"/>
    <w:rsid w:val="00DF693C"/>
    <w:rsid w:val="00DF7C4A"/>
    <w:rsid w:val="00DF7D55"/>
    <w:rsid w:val="00DF7E85"/>
    <w:rsid w:val="00E00C0C"/>
    <w:rsid w:val="00E021D3"/>
    <w:rsid w:val="00E04446"/>
    <w:rsid w:val="00E048B0"/>
    <w:rsid w:val="00E04968"/>
    <w:rsid w:val="00E059B3"/>
    <w:rsid w:val="00E061DB"/>
    <w:rsid w:val="00E07989"/>
    <w:rsid w:val="00E10395"/>
    <w:rsid w:val="00E106CB"/>
    <w:rsid w:val="00E107ED"/>
    <w:rsid w:val="00E10C09"/>
    <w:rsid w:val="00E11110"/>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273E3"/>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3454"/>
    <w:rsid w:val="00E447F6"/>
    <w:rsid w:val="00E457A4"/>
    <w:rsid w:val="00E4622B"/>
    <w:rsid w:val="00E46B5B"/>
    <w:rsid w:val="00E47514"/>
    <w:rsid w:val="00E478F5"/>
    <w:rsid w:val="00E47CD2"/>
    <w:rsid w:val="00E47D9B"/>
    <w:rsid w:val="00E50B85"/>
    <w:rsid w:val="00E51F7C"/>
    <w:rsid w:val="00E533F4"/>
    <w:rsid w:val="00E54B66"/>
    <w:rsid w:val="00E54C0C"/>
    <w:rsid w:val="00E55481"/>
    <w:rsid w:val="00E5582F"/>
    <w:rsid w:val="00E5625B"/>
    <w:rsid w:val="00E57107"/>
    <w:rsid w:val="00E607A8"/>
    <w:rsid w:val="00E609B3"/>
    <w:rsid w:val="00E61354"/>
    <w:rsid w:val="00E61DB4"/>
    <w:rsid w:val="00E6201F"/>
    <w:rsid w:val="00E62030"/>
    <w:rsid w:val="00E62105"/>
    <w:rsid w:val="00E624AD"/>
    <w:rsid w:val="00E62DA8"/>
    <w:rsid w:val="00E62F41"/>
    <w:rsid w:val="00E6309D"/>
    <w:rsid w:val="00E645C8"/>
    <w:rsid w:val="00E64809"/>
    <w:rsid w:val="00E64D52"/>
    <w:rsid w:val="00E66A16"/>
    <w:rsid w:val="00E66E63"/>
    <w:rsid w:val="00E678DD"/>
    <w:rsid w:val="00E67AC3"/>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6A4"/>
    <w:rsid w:val="00E937FB"/>
    <w:rsid w:val="00E9421B"/>
    <w:rsid w:val="00E9449F"/>
    <w:rsid w:val="00E94E2C"/>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231"/>
    <w:rsid w:val="00EB5471"/>
    <w:rsid w:val="00EB6D3E"/>
    <w:rsid w:val="00EC037D"/>
    <w:rsid w:val="00EC194E"/>
    <w:rsid w:val="00EC1A96"/>
    <w:rsid w:val="00EC2D37"/>
    <w:rsid w:val="00EC2D68"/>
    <w:rsid w:val="00EC2EEE"/>
    <w:rsid w:val="00EC4472"/>
    <w:rsid w:val="00EC44B8"/>
    <w:rsid w:val="00EC529C"/>
    <w:rsid w:val="00EC6409"/>
    <w:rsid w:val="00EC6A73"/>
    <w:rsid w:val="00EC6D97"/>
    <w:rsid w:val="00EC70D3"/>
    <w:rsid w:val="00EC79DD"/>
    <w:rsid w:val="00ED01D2"/>
    <w:rsid w:val="00ED036B"/>
    <w:rsid w:val="00ED30ED"/>
    <w:rsid w:val="00ED5290"/>
    <w:rsid w:val="00ED5715"/>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11D"/>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890"/>
    <w:rsid w:val="00F24E91"/>
    <w:rsid w:val="00F2508E"/>
    <w:rsid w:val="00F25876"/>
    <w:rsid w:val="00F266DB"/>
    <w:rsid w:val="00F271F5"/>
    <w:rsid w:val="00F273BE"/>
    <w:rsid w:val="00F273EA"/>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0B5"/>
    <w:rsid w:val="00F452EC"/>
    <w:rsid w:val="00F45393"/>
    <w:rsid w:val="00F45750"/>
    <w:rsid w:val="00F45BD9"/>
    <w:rsid w:val="00F45C26"/>
    <w:rsid w:val="00F461DE"/>
    <w:rsid w:val="00F46F38"/>
    <w:rsid w:val="00F47220"/>
    <w:rsid w:val="00F47572"/>
    <w:rsid w:val="00F47A45"/>
    <w:rsid w:val="00F47EF9"/>
    <w:rsid w:val="00F5016E"/>
    <w:rsid w:val="00F50CAA"/>
    <w:rsid w:val="00F50E48"/>
    <w:rsid w:val="00F51B26"/>
    <w:rsid w:val="00F51C8A"/>
    <w:rsid w:val="00F5244B"/>
    <w:rsid w:val="00F52B22"/>
    <w:rsid w:val="00F53E0E"/>
    <w:rsid w:val="00F53F1F"/>
    <w:rsid w:val="00F5410B"/>
    <w:rsid w:val="00F546F0"/>
    <w:rsid w:val="00F55C67"/>
    <w:rsid w:val="00F56184"/>
    <w:rsid w:val="00F56F2D"/>
    <w:rsid w:val="00F601D4"/>
    <w:rsid w:val="00F6072C"/>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99B"/>
    <w:rsid w:val="00F81A40"/>
    <w:rsid w:val="00F82F3D"/>
    <w:rsid w:val="00F83012"/>
    <w:rsid w:val="00F83A68"/>
    <w:rsid w:val="00F845AB"/>
    <w:rsid w:val="00F85765"/>
    <w:rsid w:val="00F858C0"/>
    <w:rsid w:val="00F85C45"/>
    <w:rsid w:val="00F85D5C"/>
    <w:rsid w:val="00F86CE6"/>
    <w:rsid w:val="00F8731E"/>
    <w:rsid w:val="00F87A5A"/>
    <w:rsid w:val="00F908FD"/>
    <w:rsid w:val="00F90961"/>
    <w:rsid w:val="00F92552"/>
    <w:rsid w:val="00F92712"/>
    <w:rsid w:val="00F93BA1"/>
    <w:rsid w:val="00F93FF7"/>
    <w:rsid w:val="00F9487C"/>
    <w:rsid w:val="00F94A6A"/>
    <w:rsid w:val="00F94E40"/>
    <w:rsid w:val="00F953AF"/>
    <w:rsid w:val="00F9596C"/>
    <w:rsid w:val="00F95E1E"/>
    <w:rsid w:val="00F96195"/>
    <w:rsid w:val="00F97E9A"/>
    <w:rsid w:val="00FA05CC"/>
    <w:rsid w:val="00FA13BA"/>
    <w:rsid w:val="00FA1BE3"/>
    <w:rsid w:val="00FA2B3E"/>
    <w:rsid w:val="00FA3E06"/>
    <w:rsid w:val="00FA4F5E"/>
    <w:rsid w:val="00FA54F0"/>
    <w:rsid w:val="00FA5753"/>
    <w:rsid w:val="00FA6089"/>
    <w:rsid w:val="00FA62D8"/>
    <w:rsid w:val="00FA7592"/>
    <w:rsid w:val="00FA79B7"/>
    <w:rsid w:val="00FB13EE"/>
    <w:rsid w:val="00FB1A34"/>
    <w:rsid w:val="00FB1C14"/>
    <w:rsid w:val="00FB20ED"/>
    <w:rsid w:val="00FB2200"/>
    <w:rsid w:val="00FB3213"/>
    <w:rsid w:val="00FB327E"/>
    <w:rsid w:val="00FB3CF4"/>
    <w:rsid w:val="00FB4061"/>
    <w:rsid w:val="00FB4EFE"/>
    <w:rsid w:val="00FB6459"/>
    <w:rsid w:val="00FB646E"/>
    <w:rsid w:val="00FB6FE7"/>
    <w:rsid w:val="00FC089B"/>
    <w:rsid w:val="00FC1453"/>
    <w:rsid w:val="00FC1927"/>
    <w:rsid w:val="00FC31FD"/>
    <w:rsid w:val="00FC33E8"/>
    <w:rsid w:val="00FC3621"/>
    <w:rsid w:val="00FC3A79"/>
    <w:rsid w:val="00FC4ABD"/>
    <w:rsid w:val="00FC4D31"/>
    <w:rsid w:val="00FC4D77"/>
    <w:rsid w:val="00FC56D8"/>
    <w:rsid w:val="00FC57FD"/>
    <w:rsid w:val="00FC65F7"/>
    <w:rsid w:val="00FC6984"/>
    <w:rsid w:val="00FC6B70"/>
    <w:rsid w:val="00FD112E"/>
    <w:rsid w:val="00FD1674"/>
    <w:rsid w:val="00FD17EE"/>
    <w:rsid w:val="00FD19D8"/>
    <w:rsid w:val="00FD2338"/>
    <w:rsid w:val="00FD398C"/>
    <w:rsid w:val="00FD39FA"/>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252"/>
    <w:rsid w:val="00FE7766"/>
    <w:rsid w:val="00FE7DA2"/>
    <w:rsid w:val="00FF14AF"/>
    <w:rsid w:val="00FF1790"/>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187">
      <w:bodyDiv w:val="1"/>
      <w:marLeft w:val="0"/>
      <w:marRight w:val="0"/>
      <w:marTop w:val="0"/>
      <w:marBottom w:val="0"/>
      <w:divBdr>
        <w:top w:val="none" w:sz="0" w:space="0" w:color="auto"/>
        <w:left w:val="none" w:sz="0" w:space="0" w:color="auto"/>
        <w:bottom w:val="none" w:sz="0" w:space="0" w:color="auto"/>
        <w:right w:val="none" w:sz="0" w:space="0" w:color="auto"/>
      </w:divBdr>
    </w:div>
    <w:div w:id="168756990">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6291720">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315">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23689026">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946274419">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039625273">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6073846">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36242795">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7152">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733195705">
      <w:bodyDiv w:val="1"/>
      <w:marLeft w:val="0"/>
      <w:marRight w:val="0"/>
      <w:marTop w:val="0"/>
      <w:marBottom w:val="0"/>
      <w:divBdr>
        <w:top w:val="none" w:sz="0" w:space="0" w:color="auto"/>
        <w:left w:val="none" w:sz="0" w:space="0" w:color="auto"/>
        <w:bottom w:val="none" w:sz="0" w:space="0" w:color="auto"/>
        <w:right w:val="none" w:sz="0" w:space="0" w:color="auto"/>
      </w:divBdr>
    </w:div>
    <w:div w:id="1758745251">
      <w:bodyDiv w:val="1"/>
      <w:marLeft w:val="0"/>
      <w:marRight w:val="0"/>
      <w:marTop w:val="0"/>
      <w:marBottom w:val="0"/>
      <w:divBdr>
        <w:top w:val="none" w:sz="0" w:space="0" w:color="auto"/>
        <w:left w:val="none" w:sz="0" w:space="0" w:color="auto"/>
        <w:bottom w:val="none" w:sz="0" w:space="0" w:color="auto"/>
        <w:right w:val="none" w:sz="0" w:space="0" w:color="auto"/>
      </w:divBdr>
    </w:div>
    <w:div w:id="1774933550">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898276826">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22776766">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88532326">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D542D025275C48F6BB1B314922A15A21"/>
        <w:category>
          <w:name w:val="General"/>
          <w:gallery w:val="placeholder"/>
        </w:category>
        <w:types>
          <w:type w:val="bbPlcHdr"/>
        </w:types>
        <w:behaviors>
          <w:behavior w:val="content"/>
        </w:behaviors>
        <w:guid w:val="{C4566E7C-6F31-49C5-827D-1255BBB3FC6B}"/>
      </w:docPartPr>
      <w:docPartBody>
        <w:p w:rsidR="00BC2A8A" w:rsidRDefault="00EA7C3C" w:rsidP="00EA7C3C">
          <w:pPr>
            <w:pStyle w:val="D542D025275C48F6BB1B314922A15A21"/>
          </w:pPr>
          <w:r w:rsidRPr="00B53E8B">
            <w:rPr>
              <w:rStyle w:val="PlaceholderText"/>
            </w:rPr>
            <w:t>Choose an item.</w:t>
          </w:r>
        </w:p>
      </w:docPartBody>
    </w:docPart>
    <w:docPart>
      <w:docPartPr>
        <w:name w:val="C20726A4F8EA49CF8E90EC885C061E96"/>
        <w:category>
          <w:name w:val="General"/>
          <w:gallery w:val="placeholder"/>
        </w:category>
        <w:types>
          <w:type w:val="bbPlcHdr"/>
        </w:types>
        <w:behaviors>
          <w:behavior w:val="content"/>
        </w:behaviors>
        <w:guid w:val="{63A5FDA5-494F-46B2-92B2-CCEEC821D602}"/>
      </w:docPartPr>
      <w:docPartBody>
        <w:p w:rsidR="00BC2A8A" w:rsidRDefault="00EA7C3C" w:rsidP="00EA7C3C">
          <w:pPr>
            <w:pStyle w:val="C20726A4F8EA49CF8E90EC885C061E96"/>
          </w:pPr>
          <w:r w:rsidRPr="00BD07B0">
            <w:rPr>
              <w:rStyle w:val="PlaceholderText"/>
            </w:rPr>
            <w:t>Choose an item.</w:t>
          </w:r>
        </w:p>
      </w:docPartBody>
    </w:docPart>
    <w:docPart>
      <w:docPartPr>
        <w:name w:val="92432972B15E491F9A73B05A3CEC262F"/>
        <w:category>
          <w:name w:val="General"/>
          <w:gallery w:val="placeholder"/>
        </w:category>
        <w:types>
          <w:type w:val="bbPlcHdr"/>
        </w:types>
        <w:behaviors>
          <w:behavior w:val="content"/>
        </w:behaviors>
        <w:guid w:val="{89E354A0-A835-4934-90AE-5D4B120D90F0}"/>
      </w:docPartPr>
      <w:docPartBody>
        <w:p w:rsidR="00BC2A8A" w:rsidRDefault="00EA7C3C" w:rsidP="00EA7C3C">
          <w:pPr>
            <w:pStyle w:val="92432972B15E491F9A73B05A3CEC262F"/>
          </w:pPr>
          <w:r w:rsidRPr="00BD07B0">
            <w:rPr>
              <w:rStyle w:val="PlaceholderText"/>
            </w:rPr>
            <w:t>Choose an item.</w:t>
          </w:r>
        </w:p>
      </w:docPartBody>
    </w:docPart>
    <w:docPart>
      <w:docPartPr>
        <w:name w:val="0D1FBE1F751546049399B8F5012BEAA6"/>
        <w:category>
          <w:name w:val="General"/>
          <w:gallery w:val="placeholder"/>
        </w:category>
        <w:types>
          <w:type w:val="bbPlcHdr"/>
        </w:types>
        <w:behaviors>
          <w:behavior w:val="content"/>
        </w:behaviors>
        <w:guid w:val="{FE98E731-4F6D-4042-9F13-5DAA85A6320B}"/>
      </w:docPartPr>
      <w:docPartBody>
        <w:p w:rsidR="00BC2A8A" w:rsidRDefault="00EA7C3C" w:rsidP="00EA7C3C">
          <w:pPr>
            <w:pStyle w:val="0D1FBE1F751546049399B8F5012BEAA6"/>
          </w:pPr>
          <w:r w:rsidRPr="00BD07B0">
            <w:rPr>
              <w:rStyle w:val="PlaceholderText"/>
            </w:rPr>
            <w:t>Choose an item.</w:t>
          </w:r>
        </w:p>
      </w:docPartBody>
    </w:docPart>
    <w:docPart>
      <w:docPartPr>
        <w:name w:val="46A4DC189D904D12AEBA4969265CF809"/>
        <w:category>
          <w:name w:val="General"/>
          <w:gallery w:val="placeholder"/>
        </w:category>
        <w:types>
          <w:type w:val="bbPlcHdr"/>
        </w:types>
        <w:behaviors>
          <w:behavior w:val="content"/>
        </w:behaviors>
        <w:guid w:val="{90702098-69F5-40FD-9011-63C60C7BFF63}"/>
      </w:docPartPr>
      <w:docPartBody>
        <w:p w:rsidR="00BC2A8A" w:rsidRDefault="00EA7C3C" w:rsidP="00EA7C3C">
          <w:pPr>
            <w:pStyle w:val="46A4DC189D904D12AEBA4969265CF809"/>
          </w:pPr>
          <w:r w:rsidRPr="00BD07B0">
            <w:rPr>
              <w:rStyle w:val="PlaceholderText"/>
            </w:rPr>
            <w:t>Choose an item.</w:t>
          </w:r>
        </w:p>
      </w:docPartBody>
    </w:docPart>
    <w:docPart>
      <w:docPartPr>
        <w:name w:val="D46DFFDD51DF4D4A815F11113ECAE5EA"/>
        <w:category>
          <w:name w:val="General"/>
          <w:gallery w:val="placeholder"/>
        </w:category>
        <w:types>
          <w:type w:val="bbPlcHdr"/>
        </w:types>
        <w:behaviors>
          <w:behavior w:val="content"/>
        </w:behaviors>
        <w:guid w:val="{CFBCECD4-84B8-4CE8-8925-2981CC435251}"/>
      </w:docPartPr>
      <w:docPartBody>
        <w:p w:rsidR="00BC2A8A" w:rsidRDefault="00EA7C3C" w:rsidP="00EA7C3C">
          <w:pPr>
            <w:pStyle w:val="D46DFFDD51DF4D4A815F11113ECAE5EA"/>
          </w:pPr>
          <w:r w:rsidRPr="00BD07B0">
            <w:rPr>
              <w:rStyle w:val="PlaceholderText"/>
            </w:rPr>
            <w:t>Choose an item.</w:t>
          </w:r>
        </w:p>
      </w:docPartBody>
    </w:docPart>
    <w:docPart>
      <w:docPartPr>
        <w:name w:val="609297967F714DE9AFB3DFE794E203A3"/>
        <w:category>
          <w:name w:val="General"/>
          <w:gallery w:val="placeholder"/>
        </w:category>
        <w:types>
          <w:type w:val="bbPlcHdr"/>
        </w:types>
        <w:behaviors>
          <w:behavior w:val="content"/>
        </w:behaviors>
        <w:guid w:val="{F95CFA93-9B5B-44D2-8651-016D3CDC9BB8}"/>
      </w:docPartPr>
      <w:docPartBody>
        <w:p w:rsidR="00BC2A8A" w:rsidRDefault="00EA7C3C" w:rsidP="00EA7C3C">
          <w:pPr>
            <w:pStyle w:val="609297967F714DE9AFB3DFE794E203A3"/>
          </w:pPr>
          <w:r w:rsidRPr="00002107">
            <w:rPr>
              <w:rStyle w:val="PlaceholderText"/>
            </w:rPr>
            <w:t>Choose an item.</w:t>
          </w:r>
        </w:p>
      </w:docPartBody>
    </w:docPart>
    <w:docPart>
      <w:docPartPr>
        <w:name w:val="07F8D2116412483489373DBB34C04518"/>
        <w:category>
          <w:name w:val="General"/>
          <w:gallery w:val="placeholder"/>
        </w:category>
        <w:types>
          <w:type w:val="bbPlcHdr"/>
        </w:types>
        <w:behaviors>
          <w:behavior w:val="content"/>
        </w:behaviors>
        <w:guid w:val="{8C39B258-59AF-4D9E-B0EA-76E36C30C5BE}"/>
      </w:docPartPr>
      <w:docPartBody>
        <w:p w:rsidR="00BC2A8A" w:rsidRDefault="00EA7C3C" w:rsidP="00EA7C3C">
          <w:pPr>
            <w:pStyle w:val="07F8D2116412483489373DBB34C04518"/>
          </w:pPr>
          <w:r w:rsidRPr="008606F1">
            <w:rPr>
              <w:rStyle w:val="PlaceholderText"/>
            </w:rPr>
            <w:t>Choose an item.</w:t>
          </w:r>
        </w:p>
      </w:docPartBody>
    </w:docPart>
    <w:docPart>
      <w:docPartPr>
        <w:name w:val="87B565DA44F149A88426A52828B63290"/>
        <w:category>
          <w:name w:val="General"/>
          <w:gallery w:val="placeholder"/>
        </w:category>
        <w:types>
          <w:type w:val="bbPlcHdr"/>
        </w:types>
        <w:behaviors>
          <w:behavior w:val="content"/>
        </w:behaviors>
        <w:guid w:val="{3576A5B9-72E9-43FB-BC65-B4072580081C}"/>
      </w:docPartPr>
      <w:docPartBody>
        <w:p w:rsidR="00BC2A8A" w:rsidRDefault="00EA7C3C" w:rsidP="00EA7C3C">
          <w:pPr>
            <w:pStyle w:val="87B565DA44F149A88426A52828B63290"/>
          </w:pPr>
          <w:r w:rsidRPr="00B53E8B">
            <w:rPr>
              <w:rStyle w:val="PlaceholderText"/>
            </w:rPr>
            <w:t>Choose an item.</w:t>
          </w:r>
        </w:p>
      </w:docPartBody>
    </w:docPart>
    <w:docPart>
      <w:docPartPr>
        <w:name w:val="DBE1BFC1E2D744FC925DFFA7AF3FEA83"/>
        <w:category>
          <w:name w:val="General"/>
          <w:gallery w:val="placeholder"/>
        </w:category>
        <w:types>
          <w:type w:val="bbPlcHdr"/>
        </w:types>
        <w:behaviors>
          <w:behavior w:val="content"/>
        </w:behaviors>
        <w:guid w:val="{1211298C-2E7D-4306-8DE8-78D0B95A7D11}"/>
      </w:docPartPr>
      <w:docPartBody>
        <w:p w:rsidR="00BC2A8A" w:rsidRDefault="00EA7C3C" w:rsidP="00EA7C3C">
          <w:pPr>
            <w:pStyle w:val="DBE1BFC1E2D744FC925DFFA7AF3FEA83"/>
          </w:pPr>
          <w:r w:rsidRPr="00C36DBD">
            <w:rPr>
              <w:rStyle w:val="PlaceholderText"/>
            </w:rPr>
            <w:t>Choose an item.</w:t>
          </w:r>
        </w:p>
      </w:docPartBody>
    </w:docPart>
    <w:docPart>
      <w:docPartPr>
        <w:name w:val="97B6FC5582C347AEB25D1CB55A2E98B4"/>
        <w:category>
          <w:name w:val="General"/>
          <w:gallery w:val="placeholder"/>
        </w:category>
        <w:types>
          <w:type w:val="bbPlcHdr"/>
        </w:types>
        <w:behaviors>
          <w:behavior w:val="content"/>
        </w:behaviors>
        <w:guid w:val="{AA28B45F-B797-4861-AB88-578FB793A205}"/>
      </w:docPartPr>
      <w:docPartBody>
        <w:p w:rsidR="00BC2A8A" w:rsidRDefault="00EA7C3C" w:rsidP="00EA7C3C">
          <w:pPr>
            <w:pStyle w:val="97B6FC5582C347AEB25D1CB55A2E98B4"/>
          </w:pPr>
          <w:r w:rsidRPr="00F51DAF">
            <w:rPr>
              <w:rStyle w:val="PlaceholderText"/>
            </w:rPr>
            <w:t>Choose an item.</w:t>
          </w:r>
        </w:p>
      </w:docPartBody>
    </w:docPart>
    <w:docPart>
      <w:docPartPr>
        <w:name w:val="D37A895FF7B341C1AD37EDDF54D5D61C"/>
        <w:category>
          <w:name w:val="General"/>
          <w:gallery w:val="placeholder"/>
        </w:category>
        <w:types>
          <w:type w:val="bbPlcHdr"/>
        </w:types>
        <w:behaviors>
          <w:behavior w:val="content"/>
        </w:behaviors>
        <w:guid w:val="{67CC0277-C5AC-45CA-812E-70B5020B2561}"/>
      </w:docPartPr>
      <w:docPartBody>
        <w:p w:rsidR="00BC2A8A" w:rsidRDefault="00EA7C3C" w:rsidP="00EA7C3C">
          <w:pPr>
            <w:pStyle w:val="D37A895FF7B341C1AD37EDDF54D5D61C"/>
          </w:pPr>
          <w:r w:rsidRPr="00B53E8B">
            <w:rPr>
              <w:rStyle w:val="PlaceholderText"/>
            </w:rPr>
            <w:t>Choose an item.</w:t>
          </w:r>
        </w:p>
      </w:docPartBody>
    </w:docPart>
    <w:docPart>
      <w:docPartPr>
        <w:name w:val="D1269132FFEF440496A8C05A72ED4596"/>
        <w:category>
          <w:name w:val="General"/>
          <w:gallery w:val="placeholder"/>
        </w:category>
        <w:types>
          <w:type w:val="bbPlcHdr"/>
        </w:types>
        <w:behaviors>
          <w:behavior w:val="content"/>
        </w:behaviors>
        <w:guid w:val="{F8DD731D-F8F9-4CD1-86F7-ED30720EE85D}"/>
      </w:docPartPr>
      <w:docPartBody>
        <w:p w:rsidR="00BC2A8A" w:rsidRDefault="00EA7C3C" w:rsidP="00EA7C3C">
          <w:pPr>
            <w:pStyle w:val="D1269132FFEF440496A8C05A72ED4596"/>
          </w:pPr>
          <w:r w:rsidRPr="00BD07B0">
            <w:rPr>
              <w:rStyle w:val="PlaceholderText"/>
            </w:rPr>
            <w:t>Choose an item.</w:t>
          </w:r>
        </w:p>
      </w:docPartBody>
    </w:docPart>
    <w:docPart>
      <w:docPartPr>
        <w:name w:val="AF58CBE52CBA4CFD8606039C72D30D3D"/>
        <w:category>
          <w:name w:val="General"/>
          <w:gallery w:val="placeholder"/>
        </w:category>
        <w:types>
          <w:type w:val="bbPlcHdr"/>
        </w:types>
        <w:behaviors>
          <w:behavior w:val="content"/>
        </w:behaviors>
        <w:guid w:val="{931B4B9A-3796-4FB5-9903-43A0C636DAFC}"/>
      </w:docPartPr>
      <w:docPartBody>
        <w:p w:rsidR="00BC2A8A" w:rsidRDefault="00EA7C3C" w:rsidP="00EA7C3C">
          <w:pPr>
            <w:pStyle w:val="AF58CBE52CBA4CFD8606039C72D30D3D"/>
          </w:pPr>
          <w:r w:rsidRPr="00B53E8B">
            <w:rPr>
              <w:rStyle w:val="PlaceholderText"/>
            </w:rPr>
            <w:t>Choose an item.</w:t>
          </w:r>
        </w:p>
      </w:docPartBody>
    </w:docPart>
    <w:docPart>
      <w:docPartPr>
        <w:name w:val="0E4884E2CDF64B6BB800F9C64875548E"/>
        <w:category>
          <w:name w:val="General"/>
          <w:gallery w:val="placeholder"/>
        </w:category>
        <w:types>
          <w:type w:val="bbPlcHdr"/>
        </w:types>
        <w:behaviors>
          <w:behavior w:val="content"/>
        </w:behaviors>
        <w:guid w:val="{AF1E39CC-6E6F-4948-8134-C59B11848276}"/>
      </w:docPartPr>
      <w:docPartBody>
        <w:p w:rsidR="00BC2A8A" w:rsidRDefault="00EA7C3C" w:rsidP="00EA7C3C">
          <w:pPr>
            <w:pStyle w:val="0E4884E2CDF64B6BB800F9C64875548E"/>
          </w:pPr>
          <w:r w:rsidRPr="00B53E8B">
            <w:rPr>
              <w:rStyle w:val="PlaceholderText"/>
            </w:rPr>
            <w:t>Choose an item.</w:t>
          </w:r>
        </w:p>
      </w:docPartBody>
    </w:docPart>
    <w:docPart>
      <w:docPartPr>
        <w:name w:val="C8B38D0C824C431CB2B60720A799D769"/>
        <w:category>
          <w:name w:val="General"/>
          <w:gallery w:val="placeholder"/>
        </w:category>
        <w:types>
          <w:type w:val="bbPlcHdr"/>
        </w:types>
        <w:behaviors>
          <w:behavior w:val="content"/>
        </w:behaviors>
        <w:guid w:val="{412A6177-0513-48F4-9A22-9B8CC4393259}"/>
      </w:docPartPr>
      <w:docPartBody>
        <w:p w:rsidR="00BC2A8A" w:rsidRDefault="00EA7C3C" w:rsidP="00EA7C3C">
          <w:pPr>
            <w:pStyle w:val="C8B38D0C824C431CB2B60720A799D769"/>
          </w:pPr>
          <w:r w:rsidRPr="00B53E8B">
            <w:rPr>
              <w:rStyle w:val="PlaceholderText"/>
            </w:rPr>
            <w:t>Choose an item.</w:t>
          </w:r>
        </w:p>
      </w:docPartBody>
    </w:docPart>
    <w:docPart>
      <w:docPartPr>
        <w:name w:val="956661791C4D4833BD5F679BCB39F09F"/>
        <w:category>
          <w:name w:val="General"/>
          <w:gallery w:val="placeholder"/>
        </w:category>
        <w:types>
          <w:type w:val="bbPlcHdr"/>
        </w:types>
        <w:behaviors>
          <w:behavior w:val="content"/>
        </w:behaviors>
        <w:guid w:val="{551173E7-6120-475A-840A-497840A22C61}"/>
      </w:docPartPr>
      <w:docPartBody>
        <w:p w:rsidR="00BC2A8A" w:rsidRDefault="00EA7C3C" w:rsidP="00EA7C3C">
          <w:pPr>
            <w:pStyle w:val="956661791C4D4833BD5F679BCB39F09F"/>
          </w:pPr>
          <w:r w:rsidRPr="00B53E8B">
            <w:rPr>
              <w:rStyle w:val="PlaceholderText"/>
            </w:rPr>
            <w:t>Choose an item.</w:t>
          </w:r>
        </w:p>
      </w:docPartBody>
    </w:docPart>
    <w:docPart>
      <w:docPartPr>
        <w:name w:val="6BA19CD3F7004298B7ECF1AB2318E60A"/>
        <w:category>
          <w:name w:val="General"/>
          <w:gallery w:val="placeholder"/>
        </w:category>
        <w:types>
          <w:type w:val="bbPlcHdr"/>
        </w:types>
        <w:behaviors>
          <w:behavior w:val="content"/>
        </w:behaviors>
        <w:guid w:val="{0F75A45B-66E7-40D9-B183-E5F75AB66542}"/>
      </w:docPartPr>
      <w:docPartBody>
        <w:p w:rsidR="00BC2A8A" w:rsidRDefault="00EA7C3C" w:rsidP="00EA7C3C">
          <w:pPr>
            <w:pStyle w:val="6BA19CD3F7004298B7ECF1AB2318E60A"/>
          </w:pPr>
          <w:r w:rsidRPr="00B53E8B">
            <w:rPr>
              <w:rStyle w:val="PlaceholderText"/>
            </w:rPr>
            <w:t>Choose an item.</w:t>
          </w:r>
        </w:p>
      </w:docPartBody>
    </w:docPart>
    <w:docPart>
      <w:docPartPr>
        <w:name w:val="D142FA2DAB8342BA9F959997C4250320"/>
        <w:category>
          <w:name w:val="General"/>
          <w:gallery w:val="placeholder"/>
        </w:category>
        <w:types>
          <w:type w:val="bbPlcHdr"/>
        </w:types>
        <w:behaviors>
          <w:behavior w:val="content"/>
        </w:behaviors>
        <w:guid w:val="{268BF5F2-A57A-4F74-B50F-517E6CE0B49F}"/>
      </w:docPartPr>
      <w:docPartBody>
        <w:p w:rsidR="00BC2A8A" w:rsidRDefault="00EA7C3C" w:rsidP="00EA7C3C">
          <w:pPr>
            <w:pStyle w:val="D142FA2DAB8342BA9F959997C4250320"/>
          </w:pPr>
          <w:r w:rsidRPr="00B53E8B">
            <w:rPr>
              <w:rStyle w:val="PlaceholderText"/>
            </w:rPr>
            <w:t>Choose an item.</w:t>
          </w:r>
        </w:p>
      </w:docPartBody>
    </w:docPart>
    <w:docPart>
      <w:docPartPr>
        <w:name w:val="12391880D80544D1B21E09C4C138FB61"/>
        <w:category>
          <w:name w:val="General"/>
          <w:gallery w:val="placeholder"/>
        </w:category>
        <w:types>
          <w:type w:val="bbPlcHdr"/>
        </w:types>
        <w:behaviors>
          <w:behavior w:val="content"/>
        </w:behaviors>
        <w:guid w:val="{F659DFEB-2912-47EA-BB9D-8072ECD40B57}"/>
      </w:docPartPr>
      <w:docPartBody>
        <w:p w:rsidR="00BC2A8A" w:rsidRDefault="00EA7C3C" w:rsidP="00EA7C3C">
          <w:pPr>
            <w:pStyle w:val="12391880D80544D1B21E09C4C138FB61"/>
          </w:pPr>
          <w:r w:rsidRPr="00B53E8B">
            <w:rPr>
              <w:rStyle w:val="PlaceholderText"/>
            </w:rPr>
            <w:t>Choose an item.</w:t>
          </w:r>
        </w:p>
      </w:docPartBody>
    </w:docPart>
    <w:docPart>
      <w:docPartPr>
        <w:name w:val="6AB80ED30C404A90A285B633E1C02C26"/>
        <w:category>
          <w:name w:val="General"/>
          <w:gallery w:val="placeholder"/>
        </w:category>
        <w:types>
          <w:type w:val="bbPlcHdr"/>
        </w:types>
        <w:behaviors>
          <w:behavior w:val="content"/>
        </w:behaviors>
        <w:guid w:val="{461E87F7-FE8F-41C0-AF2D-422E744933FC}"/>
      </w:docPartPr>
      <w:docPartBody>
        <w:p w:rsidR="00BC2A8A" w:rsidRDefault="00EA7C3C" w:rsidP="00EA7C3C">
          <w:pPr>
            <w:pStyle w:val="6AB80ED30C404A90A285B633E1C02C26"/>
          </w:pPr>
          <w:r w:rsidRPr="008606F1">
            <w:rPr>
              <w:rStyle w:val="PlaceholderText"/>
            </w:rPr>
            <w:t>Choose an item.</w:t>
          </w:r>
        </w:p>
      </w:docPartBody>
    </w:docPart>
    <w:docPart>
      <w:docPartPr>
        <w:name w:val="13EB4E1FEBE04224B57B635DACE4B38D"/>
        <w:category>
          <w:name w:val="General"/>
          <w:gallery w:val="placeholder"/>
        </w:category>
        <w:types>
          <w:type w:val="bbPlcHdr"/>
        </w:types>
        <w:behaviors>
          <w:behavior w:val="content"/>
        </w:behaviors>
        <w:guid w:val="{700E0F12-E16A-4368-BDBC-48C56F96F896}"/>
      </w:docPartPr>
      <w:docPartBody>
        <w:p w:rsidR="00BC2A8A" w:rsidRDefault="00EA7C3C" w:rsidP="00EA7C3C">
          <w:pPr>
            <w:pStyle w:val="13EB4E1FEBE04224B57B635DACE4B38D"/>
          </w:pPr>
          <w:r w:rsidRPr="008606F1">
            <w:rPr>
              <w:rStyle w:val="PlaceholderText"/>
            </w:rPr>
            <w:t>Choose an item.</w:t>
          </w:r>
        </w:p>
      </w:docPartBody>
    </w:docPart>
    <w:docPart>
      <w:docPartPr>
        <w:name w:val="6B13D91779814DF1940937C065B88358"/>
        <w:category>
          <w:name w:val="General"/>
          <w:gallery w:val="placeholder"/>
        </w:category>
        <w:types>
          <w:type w:val="bbPlcHdr"/>
        </w:types>
        <w:behaviors>
          <w:behavior w:val="content"/>
        </w:behaviors>
        <w:guid w:val="{C4B43D7D-7BF3-47E9-BBEA-BCF008FBFE9E}"/>
      </w:docPartPr>
      <w:docPartBody>
        <w:p w:rsidR="00BC2A8A" w:rsidRDefault="00EA7C3C" w:rsidP="00EA7C3C">
          <w:pPr>
            <w:pStyle w:val="6B13D91779814DF1940937C065B88358"/>
          </w:pPr>
          <w:r w:rsidRPr="008606F1">
            <w:rPr>
              <w:rStyle w:val="PlaceholderText"/>
            </w:rPr>
            <w:t>Choose an item.</w:t>
          </w:r>
        </w:p>
      </w:docPartBody>
    </w:docPart>
    <w:docPart>
      <w:docPartPr>
        <w:name w:val="1B0D91F13E3A4C0DB7A4765A2ACF7B8B"/>
        <w:category>
          <w:name w:val="General"/>
          <w:gallery w:val="placeholder"/>
        </w:category>
        <w:types>
          <w:type w:val="bbPlcHdr"/>
        </w:types>
        <w:behaviors>
          <w:behavior w:val="content"/>
        </w:behaviors>
        <w:guid w:val="{28E7673D-1066-4271-B9FE-D2874012BA4A}"/>
      </w:docPartPr>
      <w:docPartBody>
        <w:p w:rsidR="00BC2A8A" w:rsidRDefault="00EA7C3C" w:rsidP="00EA7C3C">
          <w:pPr>
            <w:pStyle w:val="1B0D91F13E3A4C0DB7A4765A2ACF7B8B"/>
          </w:pPr>
          <w:r w:rsidRPr="002C4DC2">
            <w:rPr>
              <w:rStyle w:val="PlaceholderText"/>
            </w:rPr>
            <w:t>Choose an item.</w:t>
          </w:r>
        </w:p>
      </w:docPartBody>
    </w:docPart>
    <w:docPart>
      <w:docPartPr>
        <w:name w:val="E390EB4779C4446FB00BC5389F181390"/>
        <w:category>
          <w:name w:val="General"/>
          <w:gallery w:val="placeholder"/>
        </w:category>
        <w:types>
          <w:type w:val="bbPlcHdr"/>
        </w:types>
        <w:behaviors>
          <w:behavior w:val="content"/>
        </w:behaviors>
        <w:guid w:val="{F8F094ED-5696-43D6-A2B6-B0A2A53FD5A7}"/>
      </w:docPartPr>
      <w:docPartBody>
        <w:p w:rsidR="00BC2A8A" w:rsidRDefault="00EA7C3C" w:rsidP="00EA7C3C">
          <w:pPr>
            <w:pStyle w:val="E390EB4779C4446FB00BC5389F181390"/>
          </w:pPr>
          <w:r w:rsidRPr="00BD07B0">
            <w:rPr>
              <w:rStyle w:val="PlaceholderText"/>
            </w:rPr>
            <w:t>Choose an item.</w:t>
          </w:r>
        </w:p>
      </w:docPartBody>
    </w:docPart>
    <w:docPart>
      <w:docPartPr>
        <w:name w:val="F2C4760344C74984A9AD7123B539E7F4"/>
        <w:category>
          <w:name w:val="General"/>
          <w:gallery w:val="placeholder"/>
        </w:category>
        <w:types>
          <w:type w:val="bbPlcHdr"/>
        </w:types>
        <w:behaviors>
          <w:behavior w:val="content"/>
        </w:behaviors>
        <w:guid w:val="{A7436D4B-E6D1-42EB-BDD4-D9E099524B91}"/>
      </w:docPartPr>
      <w:docPartBody>
        <w:p w:rsidR="00BC2A8A" w:rsidRDefault="00EA7C3C" w:rsidP="00EA7C3C">
          <w:pPr>
            <w:pStyle w:val="F2C4760344C74984A9AD7123B539E7F4"/>
          </w:pPr>
          <w:r w:rsidRPr="00B53E8B">
            <w:rPr>
              <w:rStyle w:val="PlaceholderText"/>
            </w:rPr>
            <w:t>Choose an item.</w:t>
          </w:r>
        </w:p>
      </w:docPartBody>
    </w:docPart>
    <w:docPart>
      <w:docPartPr>
        <w:name w:val="43620D9DC31946E1A4D6625FE60C6708"/>
        <w:category>
          <w:name w:val="General"/>
          <w:gallery w:val="placeholder"/>
        </w:category>
        <w:types>
          <w:type w:val="bbPlcHdr"/>
        </w:types>
        <w:behaviors>
          <w:behavior w:val="content"/>
        </w:behaviors>
        <w:guid w:val="{25CEABF1-96B5-419F-90E9-B426F2A1D022}"/>
      </w:docPartPr>
      <w:docPartBody>
        <w:p w:rsidR="00BC2A8A" w:rsidRDefault="00EA7C3C" w:rsidP="00EA7C3C">
          <w:pPr>
            <w:pStyle w:val="43620D9DC31946E1A4D6625FE60C6708"/>
          </w:pPr>
          <w:r w:rsidRPr="00002107">
            <w:rPr>
              <w:rStyle w:val="PlaceholderText"/>
            </w:rPr>
            <w:t>Choose an item.</w:t>
          </w:r>
        </w:p>
      </w:docPartBody>
    </w:docPart>
    <w:docPart>
      <w:docPartPr>
        <w:name w:val="D3B60C424D8F4A33937D888151427D2C"/>
        <w:category>
          <w:name w:val="General"/>
          <w:gallery w:val="placeholder"/>
        </w:category>
        <w:types>
          <w:type w:val="bbPlcHdr"/>
        </w:types>
        <w:behaviors>
          <w:behavior w:val="content"/>
        </w:behaviors>
        <w:guid w:val="{63098BF9-095C-4D90-AA1A-2BDE0EA757E4}"/>
      </w:docPartPr>
      <w:docPartBody>
        <w:p w:rsidR="00BC2A8A" w:rsidRDefault="00EA7C3C" w:rsidP="00EA7C3C">
          <w:pPr>
            <w:pStyle w:val="D3B60C424D8F4A33937D888151427D2C"/>
          </w:pPr>
          <w:r w:rsidRPr="00F51DAF">
            <w:rPr>
              <w:rStyle w:val="PlaceholderText"/>
            </w:rPr>
            <w:t>Choose an item.</w:t>
          </w:r>
        </w:p>
      </w:docPartBody>
    </w:docPart>
    <w:docPart>
      <w:docPartPr>
        <w:name w:val="5026B2C43F67448DB924C05D6B52D26D"/>
        <w:category>
          <w:name w:val="General"/>
          <w:gallery w:val="placeholder"/>
        </w:category>
        <w:types>
          <w:type w:val="bbPlcHdr"/>
        </w:types>
        <w:behaviors>
          <w:behavior w:val="content"/>
        </w:behaviors>
        <w:guid w:val="{427AC5BB-30F8-44E5-96ED-32C672C1C577}"/>
      </w:docPartPr>
      <w:docPartBody>
        <w:p w:rsidR="00BC2A8A" w:rsidRDefault="00EA7C3C" w:rsidP="00EA7C3C">
          <w:pPr>
            <w:pStyle w:val="5026B2C43F67448DB924C05D6B52D26D"/>
          </w:pPr>
          <w:r w:rsidRPr="008606F1">
            <w:rPr>
              <w:rStyle w:val="PlaceholderText"/>
            </w:rPr>
            <w:t>Choose an item.</w:t>
          </w:r>
        </w:p>
      </w:docPartBody>
    </w:docPart>
    <w:docPart>
      <w:docPartPr>
        <w:name w:val="C2AEF6C4D569460B8B42A6CB872C06C9"/>
        <w:category>
          <w:name w:val="General"/>
          <w:gallery w:val="placeholder"/>
        </w:category>
        <w:types>
          <w:type w:val="bbPlcHdr"/>
        </w:types>
        <w:behaviors>
          <w:behavior w:val="content"/>
        </w:behaviors>
        <w:guid w:val="{DB6ABBB5-A1D8-4BEC-A965-5B8A51C757DF}"/>
      </w:docPartPr>
      <w:docPartBody>
        <w:p w:rsidR="00BC2A8A" w:rsidRDefault="00EA7C3C" w:rsidP="00EA7C3C">
          <w:pPr>
            <w:pStyle w:val="C2AEF6C4D569460B8B42A6CB872C06C9"/>
          </w:pPr>
          <w:r w:rsidRPr="00454B0D">
            <w:rPr>
              <w:rStyle w:val="PlaceholderText"/>
            </w:rPr>
            <w:t>Choose an item.</w:t>
          </w:r>
        </w:p>
      </w:docPartBody>
    </w:docPart>
    <w:docPart>
      <w:docPartPr>
        <w:name w:val="F9693348745E4F78BD263335FF5FB13D"/>
        <w:category>
          <w:name w:val="General"/>
          <w:gallery w:val="placeholder"/>
        </w:category>
        <w:types>
          <w:type w:val="bbPlcHdr"/>
        </w:types>
        <w:behaviors>
          <w:behavior w:val="content"/>
        </w:behaviors>
        <w:guid w:val="{881FDB65-BACF-440A-9EF8-36BC5E6A84A5}"/>
      </w:docPartPr>
      <w:docPartBody>
        <w:p w:rsidR="00BC2A8A" w:rsidRDefault="00EA7C3C" w:rsidP="00EA7C3C">
          <w:pPr>
            <w:pStyle w:val="F9693348745E4F78BD263335FF5FB13D"/>
          </w:pPr>
          <w:r w:rsidRPr="002C4DC2">
            <w:rPr>
              <w:rStyle w:val="PlaceholderText"/>
            </w:rPr>
            <w:t>Choose an item.</w:t>
          </w:r>
        </w:p>
      </w:docPartBody>
    </w:docPart>
    <w:docPart>
      <w:docPartPr>
        <w:name w:val="D474550D641D49DD875231347784BF75"/>
        <w:category>
          <w:name w:val="General"/>
          <w:gallery w:val="placeholder"/>
        </w:category>
        <w:types>
          <w:type w:val="bbPlcHdr"/>
        </w:types>
        <w:behaviors>
          <w:behavior w:val="content"/>
        </w:behaviors>
        <w:guid w:val="{DCBA672D-FBF0-4EBF-904B-4F22CC05C317}"/>
      </w:docPartPr>
      <w:docPartBody>
        <w:p w:rsidR="00BC2A8A" w:rsidRDefault="00EA7C3C" w:rsidP="00EA7C3C">
          <w:pPr>
            <w:pStyle w:val="D474550D641D49DD875231347784BF75"/>
          </w:pPr>
          <w:r w:rsidRPr="00002107">
            <w:rPr>
              <w:rStyle w:val="PlaceholderText"/>
            </w:rPr>
            <w:t>Choose an item.</w:t>
          </w:r>
        </w:p>
      </w:docPartBody>
    </w:docPart>
    <w:docPart>
      <w:docPartPr>
        <w:name w:val="56E904EDF50C410C9453EAFB79F0D2CE"/>
        <w:category>
          <w:name w:val="General"/>
          <w:gallery w:val="placeholder"/>
        </w:category>
        <w:types>
          <w:type w:val="bbPlcHdr"/>
        </w:types>
        <w:behaviors>
          <w:behavior w:val="content"/>
        </w:behaviors>
        <w:guid w:val="{C1ED5953-D49A-442E-8D50-5F655AD51C5E}"/>
      </w:docPartPr>
      <w:docPartBody>
        <w:p w:rsidR="00BC2A8A" w:rsidRDefault="00EA7C3C" w:rsidP="00EA7C3C">
          <w:pPr>
            <w:pStyle w:val="56E904EDF50C410C9453EAFB79F0D2CE"/>
          </w:pPr>
          <w:r w:rsidRPr="008606F1">
            <w:rPr>
              <w:rStyle w:val="PlaceholderText"/>
            </w:rPr>
            <w:t>Choose an item.</w:t>
          </w:r>
        </w:p>
      </w:docPartBody>
    </w:docPart>
    <w:docPart>
      <w:docPartPr>
        <w:name w:val="4C848D4F35014ACEABF1496E35D55092"/>
        <w:category>
          <w:name w:val="General"/>
          <w:gallery w:val="placeholder"/>
        </w:category>
        <w:types>
          <w:type w:val="bbPlcHdr"/>
        </w:types>
        <w:behaviors>
          <w:behavior w:val="content"/>
        </w:behaviors>
        <w:guid w:val="{B86D8D85-EE53-4EB1-9E49-04A69957F8A8}"/>
      </w:docPartPr>
      <w:docPartBody>
        <w:p w:rsidR="00BC2A8A" w:rsidRDefault="00EA7C3C" w:rsidP="00EA7C3C">
          <w:pPr>
            <w:pStyle w:val="4C848D4F35014ACEABF1496E35D55092"/>
          </w:pPr>
          <w:r w:rsidRPr="00C36DBD">
            <w:rPr>
              <w:rStyle w:val="PlaceholderText"/>
            </w:rPr>
            <w:t>Choose an item.</w:t>
          </w:r>
        </w:p>
      </w:docPartBody>
    </w:docPart>
    <w:docPart>
      <w:docPartPr>
        <w:name w:val="A3F3BF80C9434F90820D8B7964B59D7F"/>
        <w:category>
          <w:name w:val="General"/>
          <w:gallery w:val="placeholder"/>
        </w:category>
        <w:types>
          <w:type w:val="bbPlcHdr"/>
        </w:types>
        <w:behaviors>
          <w:behavior w:val="content"/>
        </w:behaviors>
        <w:guid w:val="{24A66C16-0A2C-4589-AB04-19B9FF14EB76}"/>
      </w:docPartPr>
      <w:docPartBody>
        <w:p w:rsidR="00BC2A8A" w:rsidRDefault="00EA7C3C" w:rsidP="00EA7C3C">
          <w:pPr>
            <w:pStyle w:val="A3F3BF80C9434F90820D8B7964B59D7F"/>
          </w:pPr>
          <w:r w:rsidRPr="00C36DBD">
            <w:rPr>
              <w:rStyle w:val="PlaceholderText"/>
            </w:rPr>
            <w:t>Choose an item.</w:t>
          </w:r>
        </w:p>
      </w:docPartBody>
    </w:docPart>
    <w:docPart>
      <w:docPartPr>
        <w:name w:val="4E0AF112B8EC470F97548004A2F7B09B"/>
        <w:category>
          <w:name w:val="General"/>
          <w:gallery w:val="placeholder"/>
        </w:category>
        <w:types>
          <w:type w:val="bbPlcHdr"/>
        </w:types>
        <w:behaviors>
          <w:behavior w:val="content"/>
        </w:behaviors>
        <w:guid w:val="{D36B6BFF-F196-45E1-9218-664306DEF309}"/>
      </w:docPartPr>
      <w:docPartBody>
        <w:p w:rsidR="00BC2A8A" w:rsidRDefault="00EA7C3C" w:rsidP="00EA7C3C">
          <w:pPr>
            <w:pStyle w:val="4E0AF112B8EC470F97548004A2F7B09B"/>
          </w:pPr>
          <w:r w:rsidRPr="00454B0D">
            <w:rPr>
              <w:rStyle w:val="PlaceholderText"/>
            </w:rPr>
            <w:t>Choose an item.</w:t>
          </w:r>
        </w:p>
      </w:docPartBody>
    </w:docPart>
    <w:docPart>
      <w:docPartPr>
        <w:name w:val="8A10429D14704CC2A13AC05A135FB401"/>
        <w:category>
          <w:name w:val="General"/>
          <w:gallery w:val="placeholder"/>
        </w:category>
        <w:types>
          <w:type w:val="bbPlcHdr"/>
        </w:types>
        <w:behaviors>
          <w:behavior w:val="content"/>
        </w:behaviors>
        <w:guid w:val="{2A0F97D0-E79E-4698-ADB9-61883419DF31}"/>
      </w:docPartPr>
      <w:docPartBody>
        <w:p w:rsidR="00BC2A8A" w:rsidRDefault="00EA7C3C" w:rsidP="00EA7C3C">
          <w:pPr>
            <w:pStyle w:val="8A10429D14704CC2A13AC05A135FB401"/>
          </w:pPr>
          <w:r w:rsidRPr="00C36DBD">
            <w:rPr>
              <w:rStyle w:val="PlaceholderText"/>
            </w:rPr>
            <w:t>Choose an item.</w:t>
          </w:r>
        </w:p>
      </w:docPartBody>
    </w:docPart>
    <w:docPart>
      <w:docPartPr>
        <w:name w:val="30357FB9258A49F69B7D3B09A2B8E60C"/>
        <w:category>
          <w:name w:val="General"/>
          <w:gallery w:val="placeholder"/>
        </w:category>
        <w:types>
          <w:type w:val="bbPlcHdr"/>
        </w:types>
        <w:behaviors>
          <w:behavior w:val="content"/>
        </w:behaviors>
        <w:guid w:val="{D0515B13-C1BC-4BBA-864F-A2705103672E}"/>
      </w:docPartPr>
      <w:docPartBody>
        <w:p w:rsidR="00BC2A8A" w:rsidRDefault="00EA7C3C" w:rsidP="00EA7C3C">
          <w:pPr>
            <w:pStyle w:val="30357FB9258A49F69B7D3B09A2B8E60C"/>
          </w:pPr>
          <w:r w:rsidRPr="00002107">
            <w:rPr>
              <w:rStyle w:val="PlaceholderText"/>
            </w:rPr>
            <w:t>Choose an item.</w:t>
          </w:r>
        </w:p>
      </w:docPartBody>
    </w:docPart>
    <w:docPart>
      <w:docPartPr>
        <w:name w:val="97F88465001B4F6F83C062896587726D"/>
        <w:category>
          <w:name w:val="General"/>
          <w:gallery w:val="placeholder"/>
        </w:category>
        <w:types>
          <w:type w:val="bbPlcHdr"/>
        </w:types>
        <w:behaviors>
          <w:behavior w:val="content"/>
        </w:behaviors>
        <w:guid w:val="{A7AFBFDF-7E97-4E82-AF28-F849C3C0DB82}"/>
      </w:docPartPr>
      <w:docPartBody>
        <w:p w:rsidR="00BC2A8A" w:rsidRDefault="00EA7C3C" w:rsidP="00EA7C3C">
          <w:pPr>
            <w:pStyle w:val="97F88465001B4F6F83C062896587726D"/>
          </w:pPr>
          <w:r w:rsidRPr="00002107">
            <w:rPr>
              <w:rStyle w:val="PlaceholderText"/>
            </w:rPr>
            <w:t>Choose an item.</w:t>
          </w:r>
        </w:p>
      </w:docPartBody>
    </w:docPart>
    <w:docPart>
      <w:docPartPr>
        <w:name w:val="20A658598C55434BA55EB4906A73DABC"/>
        <w:category>
          <w:name w:val="General"/>
          <w:gallery w:val="placeholder"/>
        </w:category>
        <w:types>
          <w:type w:val="bbPlcHdr"/>
        </w:types>
        <w:behaviors>
          <w:behavior w:val="content"/>
        </w:behaviors>
        <w:guid w:val="{941935A9-CBBD-4BCC-939E-7905154FFF9B}"/>
      </w:docPartPr>
      <w:docPartBody>
        <w:p w:rsidR="00BC2A8A" w:rsidRDefault="00EA7C3C" w:rsidP="00EA7C3C">
          <w:pPr>
            <w:pStyle w:val="20A658598C55434BA55EB4906A73DABC"/>
          </w:pPr>
          <w:r w:rsidRPr="008606F1">
            <w:rPr>
              <w:rStyle w:val="PlaceholderText"/>
            </w:rPr>
            <w:t>Choose an item.</w:t>
          </w:r>
        </w:p>
      </w:docPartBody>
    </w:docPart>
    <w:docPart>
      <w:docPartPr>
        <w:name w:val="6CD2116EE044405887A4DD35C449ADEE"/>
        <w:category>
          <w:name w:val="General"/>
          <w:gallery w:val="placeholder"/>
        </w:category>
        <w:types>
          <w:type w:val="bbPlcHdr"/>
        </w:types>
        <w:behaviors>
          <w:behavior w:val="content"/>
        </w:behaviors>
        <w:guid w:val="{0B198CF7-B22B-439C-96A4-0EE84EEB3EA1}"/>
      </w:docPartPr>
      <w:docPartBody>
        <w:p w:rsidR="00BC2A8A" w:rsidRDefault="00EA7C3C" w:rsidP="00EA7C3C">
          <w:pPr>
            <w:pStyle w:val="6CD2116EE044405887A4DD35C449ADEE"/>
          </w:pPr>
          <w:r w:rsidRPr="002C4DC2">
            <w:rPr>
              <w:rStyle w:val="PlaceholderText"/>
            </w:rPr>
            <w:t>Choose an item.</w:t>
          </w:r>
        </w:p>
      </w:docPartBody>
    </w:docPart>
    <w:docPart>
      <w:docPartPr>
        <w:name w:val="BE528E7D96864E50B0CA5AE8138834A8"/>
        <w:category>
          <w:name w:val="General"/>
          <w:gallery w:val="placeholder"/>
        </w:category>
        <w:types>
          <w:type w:val="bbPlcHdr"/>
        </w:types>
        <w:behaviors>
          <w:behavior w:val="content"/>
        </w:behaviors>
        <w:guid w:val="{237B8A75-5B09-4FF4-A452-231F276CEE44}"/>
      </w:docPartPr>
      <w:docPartBody>
        <w:p w:rsidR="00BC2A8A" w:rsidRDefault="00EA7C3C" w:rsidP="00EA7C3C">
          <w:pPr>
            <w:pStyle w:val="BE528E7D96864E50B0CA5AE8138834A8"/>
          </w:pPr>
          <w:r w:rsidRPr="002C4DC2">
            <w:rPr>
              <w:rStyle w:val="PlaceholderText"/>
            </w:rPr>
            <w:t>Choose an item.</w:t>
          </w:r>
        </w:p>
      </w:docPartBody>
    </w:docPart>
    <w:docPart>
      <w:docPartPr>
        <w:name w:val="F3865003325C4060B5EE25C36E7400F0"/>
        <w:category>
          <w:name w:val="General"/>
          <w:gallery w:val="placeholder"/>
        </w:category>
        <w:types>
          <w:type w:val="bbPlcHdr"/>
        </w:types>
        <w:behaviors>
          <w:behavior w:val="content"/>
        </w:behaviors>
        <w:guid w:val="{7996F39D-D8AF-4CD7-B1BF-11ED71149489}"/>
      </w:docPartPr>
      <w:docPartBody>
        <w:p w:rsidR="00BC2A8A" w:rsidRDefault="00EA7C3C" w:rsidP="00EA7C3C">
          <w:pPr>
            <w:pStyle w:val="F3865003325C4060B5EE25C36E7400F0"/>
          </w:pPr>
          <w:r w:rsidRPr="00454B0D">
            <w:rPr>
              <w:rStyle w:val="PlaceholderText"/>
            </w:rPr>
            <w:t>Choose an item.</w:t>
          </w:r>
        </w:p>
      </w:docPartBody>
    </w:docPart>
    <w:docPart>
      <w:docPartPr>
        <w:name w:val="3224D8B98EBB4FB4A4FD0F2741BC28F2"/>
        <w:category>
          <w:name w:val="General"/>
          <w:gallery w:val="placeholder"/>
        </w:category>
        <w:types>
          <w:type w:val="bbPlcHdr"/>
        </w:types>
        <w:behaviors>
          <w:behavior w:val="content"/>
        </w:behaviors>
        <w:guid w:val="{8EA97B19-660D-4407-A590-182B6B1464D9}"/>
      </w:docPartPr>
      <w:docPartBody>
        <w:p w:rsidR="00BC2A8A" w:rsidRDefault="00EA7C3C" w:rsidP="00EA7C3C">
          <w:pPr>
            <w:pStyle w:val="3224D8B98EBB4FB4A4FD0F2741BC28F2"/>
          </w:pPr>
          <w:r w:rsidRPr="00454B0D">
            <w:rPr>
              <w:rStyle w:val="PlaceholderText"/>
            </w:rPr>
            <w:t>Choose an item.</w:t>
          </w:r>
        </w:p>
      </w:docPartBody>
    </w:docPart>
    <w:docPart>
      <w:docPartPr>
        <w:name w:val="87160ACD235443E3875EB37CAA76891B"/>
        <w:category>
          <w:name w:val="General"/>
          <w:gallery w:val="placeholder"/>
        </w:category>
        <w:types>
          <w:type w:val="bbPlcHdr"/>
        </w:types>
        <w:behaviors>
          <w:behavior w:val="content"/>
        </w:behaviors>
        <w:guid w:val="{93C3B0DE-64BF-47C5-A1B5-29AD9D8714A7}"/>
      </w:docPartPr>
      <w:docPartBody>
        <w:p w:rsidR="00BC2A8A" w:rsidRDefault="00EA7C3C" w:rsidP="00EA7C3C">
          <w:pPr>
            <w:pStyle w:val="87160ACD235443E3875EB37CAA76891B"/>
          </w:pPr>
          <w:r w:rsidRPr="00454B0D">
            <w:rPr>
              <w:rStyle w:val="PlaceholderText"/>
            </w:rPr>
            <w:t>Choose an item.</w:t>
          </w:r>
        </w:p>
      </w:docPartBody>
    </w:docPart>
    <w:docPart>
      <w:docPartPr>
        <w:name w:val="A70669EC3F2E4780B4FB07E84AC00CEF"/>
        <w:category>
          <w:name w:val="General"/>
          <w:gallery w:val="placeholder"/>
        </w:category>
        <w:types>
          <w:type w:val="bbPlcHdr"/>
        </w:types>
        <w:behaviors>
          <w:behavior w:val="content"/>
        </w:behaviors>
        <w:guid w:val="{0044938E-C1A9-4BD8-9443-C3B990F52288}"/>
      </w:docPartPr>
      <w:docPartBody>
        <w:p w:rsidR="00BC2A8A" w:rsidRDefault="00EA7C3C" w:rsidP="00EA7C3C">
          <w:pPr>
            <w:pStyle w:val="A70669EC3F2E4780B4FB07E84AC00CEF"/>
          </w:pPr>
          <w:r w:rsidRPr="00454B0D">
            <w:rPr>
              <w:rStyle w:val="PlaceholderText"/>
            </w:rPr>
            <w:t>Choose an item.</w:t>
          </w:r>
        </w:p>
      </w:docPartBody>
    </w:docPart>
    <w:docPart>
      <w:docPartPr>
        <w:name w:val="5BE7AB3E2CE24D53868776E5719CC1DE"/>
        <w:category>
          <w:name w:val="General"/>
          <w:gallery w:val="placeholder"/>
        </w:category>
        <w:types>
          <w:type w:val="bbPlcHdr"/>
        </w:types>
        <w:behaviors>
          <w:behavior w:val="content"/>
        </w:behaviors>
        <w:guid w:val="{4B1B2A34-C83B-48D8-8416-982140993097}"/>
      </w:docPartPr>
      <w:docPartBody>
        <w:p w:rsidR="00BC2A8A" w:rsidRDefault="00EA7C3C" w:rsidP="00EA7C3C">
          <w:pPr>
            <w:pStyle w:val="5BE7AB3E2CE24D53868776E5719CC1DE"/>
          </w:pPr>
          <w:r w:rsidRPr="002C4DC2">
            <w:rPr>
              <w:rStyle w:val="PlaceholderText"/>
            </w:rPr>
            <w:t>Choose an item.</w:t>
          </w:r>
        </w:p>
      </w:docPartBody>
    </w:docPart>
    <w:docPart>
      <w:docPartPr>
        <w:name w:val="AD69B2009BF1481FA9F111EC85A9A35B"/>
        <w:category>
          <w:name w:val="General"/>
          <w:gallery w:val="placeholder"/>
        </w:category>
        <w:types>
          <w:type w:val="bbPlcHdr"/>
        </w:types>
        <w:behaviors>
          <w:behavior w:val="content"/>
        </w:behaviors>
        <w:guid w:val="{809305C3-77E7-4E57-BACA-36E7A6D3DB09}"/>
      </w:docPartPr>
      <w:docPartBody>
        <w:p w:rsidR="00BC2A8A" w:rsidRDefault="00EA7C3C" w:rsidP="00EA7C3C">
          <w:pPr>
            <w:pStyle w:val="AD69B2009BF1481FA9F111EC85A9A35B"/>
          </w:pPr>
          <w:r w:rsidRPr="00002107">
            <w:rPr>
              <w:rStyle w:val="PlaceholderText"/>
            </w:rPr>
            <w:t>Choose an item.</w:t>
          </w:r>
        </w:p>
      </w:docPartBody>
    </w:docPart>
    <w:docPart>
      <w:docPartPr>
        <w:name w:val="EBBB8B06D34C489EA50F648A8410E43B"/>
        <w:category>
          <w:name w:val="General"/>
          <w:gallery w:val="placeholder"/>
        </w:category>
        <w:types>
          <w:type w:val="bbPlcHdr"/>
        </w:types>
        <w:behaviors>
          <w:behavior w:val="content"/>
        </w:behaviors>
        <w:guid w:val="{1F583AAD-F63D-423F-8401-D2ACB559E64F}"/>
      </w:docPartPr>
      <w:docPartBody>
        <w:p w:rsidR="00BC2A8A" w:rsidRDefault="00EA7C3C" w:rsidP="00EA7C3C">
          <w:pPr>
            <w:pStyle w:val="EBBB8B06D34C489EA50F648A8410E43B"/>
          </w:pPr>
          <w:r w:rsidRPr="00454B0D">
            <w:rPr>
              <w:rStyle w:val="PlaceholderText"/>
            </w:rPr>
            <w:t>Choose an item.</w:t>
          </w:r>
        </w:p>
      </w:docPartBody>
    </w:docPart>
    <w:docPart>
      <w:docPartPr>
        <w:name w:val="F28E491297734CDFB7F574222066DBE2"/>
        <w:category>
          <w:name w:val="General"/>
          <w:gallery w:val="placeholder"/>
        </w:category>
        <w:types>
          <w:type w:val="bbPlcHdr"/>
        </w:types>
        <w:behaviors>
          <w:behavior w:val="content"/>
        </w:behaviors>
        <w:guid w:val="{5A8DBF49-03F4-423D-9277-A6333F13A297}"/>
      </w:docPartPr>
      <w:docPartBody>
        <w:p w:rsidR="00BC2A8A" w:rsidRDefault="00EA7C3C" w:rsidP="00EA7C3C">
          <w:pPr>
            <w:pStyle w:val="F28E491297734CDFB7F574222066DBE2"/>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4337E"/>
    <w:rsid w:val="002F6B7F"/>
    <w:rsid w:val="00386DB3"/>
    <w:rsid w:val="00420565"/>
    <w:rsid w:val="004C7288"/>
    <w:rsid w:val="005438C4"/>
    <w:rsid w:val="00595BBF"/>
    <w:rsid w:val="005C0187"/>
    <w:rsid w:val="005E4DE1"/>
    <w:rsid w:val="006843D6"/>
    <w:rsid w:val="007C633E"/>
    <w:rsid w:val="007F5AE3"/>
    <w:rsid w:val="008122D5"/>
    <w:rsid w:val="008C47EF"/>
    <w:rsid w:val="00992DFF"/>
    <w:rsid w:val="00A45F57"/>
    <w:rsid w:val="00A957FC"/>
    <w:rsid w:val="00AB19D8"/>
    <w:rsid w:val="00AC7BE0"/>
    <w:rsid w:val="00BC2A8A"/>
    <w:rsid w:val="00D175AF"/>
    <w:rsid w:val="00DF5D28"/>
    <w:rsid w:val="00EA7C3C"/>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C3C"/>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D542D025275C48F6BB1B314922A15A21">
    <w:name w:val="D542D025275C48F6BB1B314922A15A21"/>
    <w:rsid w:val="00EA7C3C"/>
    <w:rPr>
      <w:lang w:eastAsia="zh-TW"/>
    </w:rPr>
  </w:style>
  <w:style w:type="paragraph" w:customStyle="1" w:styleId="C20726A4F8EA49CF8E90EC885C061E96">
    <w:name w:val="C20726A4F8EA49CF8E90EC885C061E96"/>
    <w:rsid w:val="00EA7C3C"/>
    <w:rPr>
      <w:lang w:eastAsia="zh-TW"/>
    </w:rPr>
  </w:style>
  <w:style w:type="paragraph" w:customStyle="1" w:styleId="92432972B15E491F9A73B05A3CEC262F">
    <w:name w:val="92432972B15E491F9A73B05A3CEC262F"/>
    <w:rsid w:val="00EA7C3C"/>
    <w:rPr>
      <w:lang w:eastAsia="zh-TW"/>
    </w:rPr>
  </w:style>
  <w:style w:type="paragraph" w:customStyle="1" w:styleId="0D1FBE1F751546049399B8F5012BEAA6">
    <w:name w:val="0D1FBE1F751546049399B8F5012BEAA6"/>
    <w:rsid w:val="00EA7C3C"/>
    <w:rPr>
      <w:lang w:eastAsia="zh-TW"/>
    </w:rPr>
  </w:style>
  <w:style w:type="paragraph" w:customStyle="1" w:styleId="46A4DC189D904D12AEBA4969265CF809">
    <w:name w:val="46A4DC189D904D12AEBA4969265CF809"/>
    <w:rsid w:val="00EA7C3C"/>
    <w:rPr>
      <w:lang w:eastAsia="zh-TW"/>
    </w:rPr>
  </w:style>
  <w:style w:type="paragraph" w:customStyle="1" w:styleId="D46DFFDD51DF4D4A815F11113ECAE5EA">
    <w:name w:val="D46DFFDD51DF4D4A815F11113ECAE5EA"/>
    <w:rsid w:val="00EA7C3C"/>
    <w:rPr>
      <w:lang w:eastAsia="zh-TW"/>
    </w:rPr>
  </w:style>
  <w:style w:type="paragraph" w:customStyle="1" w:styleId="609297967F714DE9AFB3DFE794E203A3">
    <w:name w:val="609297967F714DE9AFB3DFE794E203A3"/>
    <w:rsid w:val="00EA7C3C"/>
    <w:rPr>
      <w:lang w:eastAsia="zh-TW"/>
    </w:rPr>
  </w:style>
  <w:style w:type="paragraph" w:customStyle="1" w:styleId="07F8D2116412483489373DBB34C04518">
    <w:name w:val="07F8D2116412483489373DBB34C04518"/>
    <w:rsid w:val="00EA7C3C"/>
    <w:rPr>
      <w:lang w:eastAsia="zh-TW"/>
    </w:rPr>
  </w:style>
  <w:style w:type="paragraph" w:customStyle="1" w:styleId="87B565DA44F149A88426A52828B63290">
    <w:name w:val="87B565DA44F149A88426A52828B63290"/>
    <w:rsid w:val="00EA7C3C"/>
    <w:rPr>
      <w:lang w:eastAsia="zh-TW"/>
    </w:rPr>
  </w:style>
  <w:style w:type="paragraph" w:customStyle="1" w:styleId="DBE1BFC1E2D744FC925DFFA7AF3FEA83">
    <w:name w:val="DBE1BFC1E2D744FC925DFFA7AF3FEA83"/>
    <w:rsid w:val="00EA7C3C"/>
    <w:rPr>
      <w:lang w:eastAsia="zh-TW"/>
    </w:rPr>
  </w:style>
  <w:style w:type="paragraph" w:customStyle="1" w:styleId="97B6FC5582C347AEB25D1CB55A2E98B4">
    <w:name w:val="97B6FC5582C347AEB25D1CB55A2E98B4"/>
    <w:rsid w:val="00EA7C3C"/>
    <w:rPr>
      <w:lang w:eastAsia="zh-TW"/>
    </w:rPr>
  </w:style>
  <w:style w:type="paragraph" w:customStyle="1" w:styleId="D37A895FF7B341C1AD37EDDF54D5D61C">
    <w:name w:val="D37A895FF7B341C1AD37EDDF54D5D61C"/>
    <w:rsid w:val="00EA7C3C"/>
    <w:rPr>
      <w:lang w:eastAsia="zh-TW"/>
    </w:rPr>
  </w:style>
  <w:style w:type="paragraph" w:customStyle="1" w:styleId="D1269132FFEF440496A8C05A72ED4596">
    <w:name w:val="D1269132FFEF440496A8C05A72ED4596"/>
    <w:rsid w:val="00EA7C3C"/>
    <w:rPr>
      <w:lang w:eastAsia="zh-TW"/>
    </w:rPr>
  </w:style>
  <w:style w:type="paragraph" w:customStyle="1" w:styleId="AF58CBE52CBA4CFD8606039C72D30D3D">
    <w:name w:val="AF58CBE52CBA4CFD8606039C72D30D3D"/>
    <w:rsid w:val="00EA7C3C"/>
    <w:rPr>
      <w:lang w:eastAsia="zh-TW"/>
    </w:rPr>
  </w:style>
  <w:style w:type="paragraph" w:customStyle="1" w:styleId="0E4884E2CDF64B6BB800F9C64875548E">
    <w:name w:val="0E4884E2CDF64B6BB800F9C64875548E"/>
    <w:rsid w:val="00EA7C3C"/>
    <w:rPr>
      <w:lang w:eastAsia="zh-TW"/>
    </w:rPr>
  </w:style>
  <w:style w:type="paragraph" w:customStyle="1" w:styleId="C8B38D0C824C431CB2B60720A799D769">
    <w:name w:val="C8B38D0C824C431CB2B60720A799D769"/>
    <w:rsid w:val="00EA7C3C"/>
    <w:rPr>
      <w:lang w:eastAsia="zh-TW"/>
    </w:rPr>
  </w:style>
  <w:style w:type="paragraph" w:customStyle="1" w:styleId="956661791C4D4833BD5F679BCB39F09F">
    <w:name w:val="956661791C4D4833BD5F679BCB39F09F"/>
    <w:rsid w:val="00EA7C3C"/>
    <w:rPr>
      <w:lang w:eastAsia="zh-TW"/>
    </w:rPr>
  </w:style>
  <w:style w:type="paragraph" w:customStyle="1" w:styleId="6BA19CD3F7004298B7ECF1AB2318E60A">
    <w:name w:val="6BA19CD3F7004298B7ECF1AB2318E60A"/>
    <w:rsid w:val="00EA7C3C"/>
    <w:rPr>
      <w:lang w:eastAsia="zh-TW"/>
    </w:rPr>
  </w:style>
  <w:style w:type="paragraph" w:customStyle="1" w:styleId="D142FA2DAB8342BA9F959997C4250320">
    <w:name w:val="D142FA2DAB8342BA9F959997C4250320"/>
    <w:rsid w:val="00EA7C3C"/>
    <w:rPr>
      <w:lang w:eastAsia="zh-TW"/>
    </w:rPr>
  </w:style>
  <w:style w:type="paragraph" w:customStyle="1" w:styleId="12391880D80544D1B21E09C4C138FB61">
    <w:name w:val="12391880D80544D1B21E09C4C138FB61"/>
    <w:rsid w:val="00EA7C3C"/>
    <w:rPr>
      <w:lang w:eastAsia="zh-TW"/>
    </w:rPr>
  </w:style>
  <w:style w:type="paragraph" w:customStyle="1" w:styleId="6AB80ED30C404A90A285B633E1C02C26">
    <w:name w:val="6AB80ED30C404A90A285B633E1C02C26"/>
    <w:rsid w:val="00EA7C3C"/>
    <w:rPr>
      <w:lang w:eastAsia="zh-TW"/>
    </w:rPr>
  </w:style>
  <w:style w:type="paragraph" w:customStyle="1" w:styleId="13EB4E1FEBE04224B57B635DACE4B38D">
    <w:name w:val="13EB4E1FEBE04224B57B635DACE4B38D"/>
    <w:rsid w:val="00EA7C3C"/>
    <w:rPr>
      <w:lang w:eastAsia="zh-TW"/>
    </w:rPr>
  </w:style>
  <w:style w:type="paragraph" w:customStyle="1" w:styleId="6B13D91779814DF1940937C065B88358">
    <w:name w:val="6B13D91779814DF1940937C065B88358"/>
    <w:rsid w:val="00EA7C3C"/>
    <w:rPr>
      <w:lang w:eastAsia="zh-TW"/>
    </w:rPr>
  </w:style>
  <w:style w:type="paragraph" w:customStyle="1" w:styleId="1B0D91F13E3A4C0DB7A4765A2ACF7B8B">
    <w:name w:val="1B0D91F13E3A4C0DB7A4765A2ACF7B8B"/>
    <w:rsid w:val="00EA7C3C"/>
    <w:rPr>
      <w:lang w:eastAsia="zh-TW"/>
    </w:rPr>
  </w:style>
  <w:style w:type="paragraph" w:customStyle="1" w:styleId="E390EB4779C4446FB00BC5389F181390">
    <w:name w:val="E390EB4779C4446FB00BC5389F181390"/>
    <w:rsid w:val="00EA7C3C"/>
    <w:rPr>
      <w:lang w:eastAsia="zh-TW"/>
    </w:rPr>
  </w:style>
  <w:style w:type="paragraph" w:customStyle="1" w:styleId="F2C4760344C74984A9AD7123B539E7F4">
    <w:name w:val="F2C4760344C74984A9AD7123B539E7F4"/>
    <w:rsid w:val="00EA7C3C"/>
    <w:rPr>
      <w:lang w:eastAsia="zh-TW"/>
    </w:rPr>
  </w:style>
  <w:style w:type="paragraph" w:customStyle="1" w:styleId="43620D9DC31946E1A4D6625FE60C6708">
    <w:name w:val="43620D9DC31946E1A4D6625FE60C6708"/>
    <w:rsid w:val="00EA7C3C"/>
    <w:rPr>
      <w:lang w:eastAsia="zh-TW"/>
    </w:rPr>
  </w:style>
  <w:style w:type="paragraph" w:customStyle="1" w:styleId="D3B60C424D8F4A33937D888151427D2C">
    <w:name w:val="D3B60C424D8F4A33937D888151427D2C"/>
    <w:rsid w:val="00EA7C3C"/>
    <w:rPr>
      <w:lang w:eastAsia="zh-TW"/>
    </w:rPr>
  </w:style>
  <w:style w:type="paragraph" w:customStyle="1" w:styleId="5026B2C43F67448DB924C05D6B52D26D">
    <w:name w:val="5026B2C43F67448DB924C05D6B52D26D"/>
    <w:rsid w:val="00EA7C3C"/>
    <w:rPr>
      <w:lang w:eastAsia="zh-TW"/>
    </w:rPr>
  </w:style>
  <w:style w:type="paragraph" w:customStyle="1" w:styleId="C2AEF6C4D569460B8B42A6CB872C06C9">
    <w:name w:val="C2AEF6C4D569460B8B42A6CB872C06C9"/>
    <w:rsid w:val="00EA7C3C"/>
    <w:rPr>
      <w:lang w:eastAsia="zh-TW"/>
    </w:rPr>
  </w:style>
  <w:style w:type="paragraph" w:customStyle="1" w:styleId="F9693348745E4F78BD263335FF5FB13D">
    <w:name w:val="F9693348745E4F78BD263335FF5FB13D"/>
    <w:rsid w:val="00EA7C3C"/>
    <w:rPr>
      <w:lang w:eastAsia="zh-TW"/>
    </w:rPr>
  </w:style>
  <w:style w:type="paragraph" w:customStyle="1" w:styleId="D474550D641D49DD875231347784BF75">
    <w:name w:val="D474550D641D49DD875231347784BF75"/>
    <w:rsid w:val="00EA7C3C"/>
    <w:rPr>
      <w:lang w:eastAsia="zh-TW"/>
    </w:rPr>
  </w:style>
  <w:style w:type="paragraph" w:customStyle="1" w:styleId="56E904EDF50C410C9453EAFB79F0D2CE">
    <w:name w:val="56E904EDF50C410C9453EAFB79F0D2CE"/>
    <w:rsid w:val="00EA7C3C"/>
    <w:rPr>
      <w:lang w:eastAsia="zh-TW"/>
    </w:rPr>
  </w:style>
  <w:style w:type="paragraph" w:customStyle="1" w:styleId="4C848D4F35014ACEABF1496E35D55092">
    <w:name w:val="4C848D4F35014ACEABF1496E35D55092"/>
    <w:rsid w:val="00EA7C3C"/>
    <w:rPr>
      <w:lang w:eastAsia="zh-TW"/>
    </w:rPr>
  </w:style>
  <w:style w:type="paragraph" w:customStyle="1" w:styleId="A3F3BF80C9434F90820D8B7964B59D7F">
    <w:name w:val="A3F3BF80C9434F90820D8B7964B59D7F"/>
    <w:rsid w:val="00EA7C3C"/>
    <w:rPr>
      <w:lang w:eastAsia="zh-TW"/>
    </w:rPr>
  </w:style>
  <w:style w:type="paragraph" w:customStyle="1" w:styleId="4E0AF112B8EC470F97548004A2F7B09B">
    <w:name w:val="4E0AF112B8EC470F97548004A2F7B09B"/>
    <w:rsid w:val="00EA7C3C"/>
    <w:rPr>
      <w:lang w:eastAsia="zh-TW"/>
    </w:rPr>
  </w:style>
  <w:style w:type="paragraph" w:customStyle="1" w:styleId="8A10429D14704CC2A13AC05A135FB401">
    <w:name w:val="8A10429D14704CC2A13AC05A135FB401"/>
    <w:rsid w:val="00EA7C3C"/>
    <w:rPr>
      <w:lang w:eastAsia="zh-TW"/>
    </w:rPr>
  </w:style>
  <w:style w:type="paragraph" w:customStyle="1" w:styleId="30357FB9258A49F69B7D3B09A2B8E60C">
    <w:name w:val="30357FB9258A49F69B7D3B09A2B8E60C"/>
    <w:rsid w:val="00EA7C3C"/>
    <w:rPr>
      <w:lang w:eastAsia="zh-TW"/>
    </w:rPr>
  </w:style>
  <w:style w:type="paragraph" w:customStyle="1" w:styleId="97F88465001B4F6F83C062896587726D">
    <w:name w:val="97F88465001B4F6F83C062896587726D"/>
    <w:rsid w:val="00EA7C3C"/>
    <w:rPr>
      <w:lang w:eastAsia="zh-TW"/>
    </w:rPr>
  </w:style>
  <w:style w:type="paragraph" w:customStyle="1" w:styleId="20A658598C55434BA55EB4906A73DABC">
    <w:name w:val="20A658598C55434BA55EB4906A73DABC"/>
    <w:rsid w:val="00EA7C3C"/>
    <w:rPr>
      <w:lang w:eastAsia="zh-TW"/>
    </w:rPr>
  </w:style>
  <w:style w:type="paragraph" w:customStyle="1" w:styleId="6CD2116EE044405887A4DD35C449ADEE">
    <w:name w:val="6CD2116EE044405887A4DD35C449ADEE"/>
    <w:rsid w:val="00EA7C3C"/>
    <w:rPr>
      <w:lang w:eastAsia="zh-TW"/>
    </w:rPr>
  </w:style>
  <w:style w:type="paragraph" w:customStyle="1" w:styleId="BE528E7D96864E50B0CA5AE8138834A8">
    <w:name w:val="BE528E7D96864E50B0CA5AE8138834A8"/>
    <w:rsid w:val="00EA7C3C"/>
    <w:rPr>
      <w:lang w:eastAsia="zh-TW"/>
    </w:rPr>
  </w:style>
  <w:style w:type="paragraph" w:customStyle="1" w:styleId="F3865003325C4060B5EE25C36E7400F0">
    <w:name w:val="F3865003325C4060B5EE25C36E7400F0"/>
    <w:rsid w:val="00EA7C3C"/>
    <w:rPr>
      <w:lang w:eastAsia="zh-TW"/>
    </w:rPr>
  </w:style>
  <w:style w:type="paragraph" w:customStyle="1" w:styleId="3224D8B98EBB4FB4A4FD0F2741BC28F2">
    <w:name w:val="3224D8B98EBB4FB4A4FD0F2741BC28F2"/>
    <w:rsid w:val="00EA7C3C"/>
    <w:rPr>
      <w:lang w:eastAsia="zh-TW"/>
    </w:rPr>
  </w:style>
  <w:style w:type="paragraph" w:customStyle="1" w:styleId="87160ACD235443E3875EB37CAA76891B">
    <w:name w:val="87160ACD235443E3875EB37CAA76891B"/>
    <w:rsid w:val="00EA7C3C"/>
    <w:rPr>
      <w:lang w:eastAsia="zh-TW"/>
    </w:rPr>
  </w:style>
  <w:style w:type="paragraph" w:customStyle="1" w:styleId="A70669EC3F2E4780B4FB07E84AC00CEF">
    <w:name w:val="A70669EC3F2E4780B4FB07E84AC00CEF"/>
    <w:rsid w:val="00EA7C3C"/>
    <w:rPr>
      <w:lang w:eastAsia="zh-TW"/>
    </w:rPr>
  </w:style>
  <w:style w:type="paragraph" w:customStyle="1" w:styleId="5BE7AB3E2CE24D53868776E5719CC1DE">
    <w:name w:val="5BE7AB3E2CE24D53868776E5719CC1DE"/>
    <w:rsid w:val="00EA7C3C"/>
    <w:rPr>
      <w:lang w:eastAsia="zh-TW"/>
    </w:rPr>
  </w:style>
  <w:style w:type="paragraph" w:customStyle="1" w:styleId="AD69B2009BF1481FA9F111EC85A9A35B">
    <w:name w:val="AD69B2009BF1481FA9F111EC85A9A35B"/>
    <w:rsid w:val="00EA7C3C"/>
    <w:rPr>
      <w:lang w:eastAsia="zh-TW"/>
    </w:rPr>
  </w:style>
  <w:style w:type="paragraph" w:customStyle="1" w:styleId="EBBB8B06D34C489EA50F648A8410E43B">
    <w:name w:val="EBBB8B06D34C489EA50F648A8410E43B"/>
    <w:rsid w:val="00EA7C3C"/>
    <w:rPr>
      <w:lang w:eastAsia="zh-TW"/>
    </w:rPr>
  </w:style>
  <w:style w:type="paragraph" w:customStyle="1" w:styleId="F28E491297734CDFB7F574222066DBE2">
    <w:name w:val="F28E491297734CDFB7F574222066DBE2"/>
    <w:rsid w:val="00EA7C3C"/>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Pages>
  <Words>4836</Words>
  <Characters>27570</Characters>
  <Application>Microsoft Office Word</Application>
  <DocSecurity>2</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ClincalKey Now (French)</dc:subject>
  <dc:creator>Elsevier Digital Accessibility Team</dc:creator>
  <cp:keywords/>
  <dc:description/>
  <cp:lastModifiedBy>Li, Amy (ELS-HBE)</cp:lastModifiedBy>
  <cp:revision>310</cp:revision>
  <dcterms:created xsi:type="dcterms:W3CDTF">2024-12-04T17:07:00Z</dcterms:created>
  <dcterms:modified xsi:type="dcterms:W3CDTF">2025-01-23T17:24:00Z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