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1C856678">
        <w:trPr>
          <w:trHeight w:val="309"/>
        </w:trPr>
        <w:tc>
          <w:tcPr>
            <w:tcW w:w="1421" w:type="pct"/>
            <w:shd w:val="clear" w:color="auto" w:fill="D9D9D9" w:themeFill="background1" w:themeFillShade="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5BD319BE" w:rsidR="00CE3C7C" w:rsidRPr="007B4DDB" w:rsidRDefault="00DC3DFE"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6E30E5">
                  <w:rPr>
                    <w:rStyle w:val="Strong"/>
                  </w:rPr>
                  <w:t>Mendeley CITE</w:t>
                </w:r>
              </w:sdtContent>
            </w:sdt>
          </w:p>
        </w:tc>
      </w:tr>
      <w:tr w:rsidR="00CE3C7C" w:rsidRPr="00B52BD8" w14:paraId="05F0461F" w14:textId="77777777" w:rsidTr="1C856678">
        <w:trPr>
          <w:trHeight w:val="345"/>
        </w:trPr>
        <w:tc>
          <w:tcPr>
            <w:tcW w:w="1421" w:type="pct"/>
            <w:shd w:val="clear" w:color="auto" w:fill="D9D9D9" w:themeFill="background1" w:themeFillShade="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4CA60A28" w:rsidR="00CE3C7C" w:rsidRPr="00C566AD" w:rsidRDefault="00DC3DFE"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2-18T00:00:00Z">
                  <w:dateFormat w:val="MMMM d, yyyy"/>
                  <w:lid w:val="en-US"/>
                  <w:storeMappedDataAs w:val="dateTime"/>
                  <w:calendar w:val="gregorian"/>
                </w:date>
              </w:sdtPr>
              <w:sdtContent>
                <w:r w:rsidR="003773E5">
                  <w:rPr>
                    <w:rStyle w:val="Strong"/>
                    <w:b w:val="0"/>
                  </w:rPr>
                  <w:t>February 1</w:t>
                </w:r>
                <w:r w:rsidR="0060498A">
                  <w:rPr>
                    <w:rStyle w:val="Strong"/>
                    <w:b w:val="0"/>
                  </w:rPr>
                  <w:t>8</w:t>
                </w:r>
                <w:r w:rsidR="003773E5">
                  <w:rPr>
                    <w:rStyle w:val="Strong"/>
                    <w:b w:val="0"/>
                  </w:rPr>
                  <w:t>, 2026</w:t>
                </w:r>
              </w:sdtContent>
            </w:sdt>
          </w:p>
        </w:tc>
      </w:tr>
      <w:tr w:rsidR="00CE3C7C" w:rsidRPr="00B52BD8" w14:paraId="5083C2F4" w14:textId="77777777" w:rsidTr="1C856678">
        <w:trPr>
          <w:trHeight w:val="345"/>
        </w:trPr>
        <w:tc>
          <w:tcPr>
            <w:tcW w:w="1421" w:type="pct"/>
            <w:shd w:val="clear" w:color="auto" w:fill="D9D9D9" w:themeFill="background1" w:themeFillShade="D9"/>
          </w:tcPr>
          <w:p w14:paraId="5083C2F2" w14:textId="2CDFAC83" w:rsidR="00CE3C7C" w:rsidRPr="00E648A7" w:rsidRDefault="00CE3C7C" w:rsidP="00C95CE9">
            <w:pPr>
              <w:rPr>
                <w:rStyle w:val="Strong"/>
                <w:b w:val="0"/>
              </w:rPr>
            </w:pPr>
            <w:r w:rsidRPr="00E648A7">
              <w:t>Completed by</w:t>
            </w:r>
          </w:p>
        </w:tc>
        <w:tc>
          <w:tcPr>
            <w:tcW w:w="3579" w:type="pct"/>
          </w:tcPr>
          <w:p w14:paraId="5083C2F3" w14:textId="54F66A54" w:rsidR="00CE3C7C" w:rsidRPr="00E63238" w:rsidRDefault="00DC3DFE"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E04B36">
                  <w:rPr>
                    <w:b/>
                    <w:bCs/>
                  </w:rPr>
                  <w:t>Tyler Melone</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1C856678">
        <w:trPr>
          <w:trHeight w:val="354"/>
        </w:trPr>
        <w:tc>
          <w:tcPr>
            <w:tcW w:w="1421" w:type="pct"/>
            <w:shd w:val="clear" w:color="auto" w:fill="D9D9D9" w:themeFill="background1" w:themeFillShade="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54054A94"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6E30E5">
                  <w:t>Mendeley CITE</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1C856678">
        <w:trPr>
          <w:trHeight w:val="15"/>
        </w:trPr>
        <w:tc>
          <w:tcPr>
            <w:tcW w:w="1421" w:type="pct"/>
            <w:shd w:val="clear" w:color="auto" w:fill="D9D9D9" w:themeFill="background1" w:themeFillShade="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7EA57E72" w:rsidR="009076E5" w:rsidRPr="00E63238" w:rsidRDefault="00DC3DFE"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1C856678">
        <w:trPr>
          <w:trHeight w:val="817"/>
        </w:trPr>
        <w:tc>
          <w:tcPr>
            <w:tcW w:w="1421" w:type="pct"/>
            <w:shd w:val="clear" w:color="auto" w:fill="D9D9D9" w:themeFill="background1" w:themeFillShade="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45FA7AA9" w14:textId="77777777" w:rsidR="00EC5FF4" w:rsidRDefault="00EC5FF4" w:rsidP="00EC5FF4">
            <w:pPr>
              <w:pStyle w:val="ListParagraph"/>
              <w:numPr>
                <w:ilvl w:val="0"/>
                <w:numId w:val="7"/>
              </w:numPr>
              <w:rPr>
                <w:rStyle w:val="Strong"/>
                <w:b w:val="0"/>
                <w:bCs w:val="0"/>
              </w:rPr>
            </w:pPr>
            <w:r>
              <w:t>Chrome 144.0.7559.60 </w:t>
            </w:r>
            <w:r w:rsidRPr="1C856678">
              <w:rPr>
                <w:rStyle w:val="Strong"/>
                <w:b w:val="0"/>
                <w:bCs w:val="0"/>
              </w:rPr>
              <w:t>on Windows 11 24H2</w:t>
            </w:r>
          </w:p>
          <w:p w14:paraId="35407D5C" w14:textId="77777777" w:rsidR="00EC5FF4" w:rsidRPr="00F02315" w:rsidRDefault="00EC5FF4" w:rsidP="00EC5FF4">
            <w:pPr>
              <w:pStyle w:val="ListParagraph"/>
              <w:numPr>
                <w:ilvl w:val="0"/>
                <w:numId w:val="7"/>
              </w:numPr>
              <w:rPr>
                <w:rStyle w:val="Strong"/>
                <w:b w:val="0"/>
                <w:bCs w:val="0"/>
              </w:rPr>
            </w:pPr>
            <w:r w:rsidRPr="1D6A7D2E">
              <w:rPr>
                <w:rStyle w:val="Strong"/>
                <w:b w:val="0"/>
                <w:bCs w:val="0"/>
              </w:rPr>
              <w:t>NVDA screen reader 2025.1</w:t>
            </w:r>
            <w:r>
              <w:rPr>
                <w:rStyle w:val="Strong"/>
                <w:b w:val="0"/>
                <w:bCs w:val="0"/>
              </w:rPr>
              <w:t>.2.3</w:t>
            </w:r>
          </w:p>
          <w:p w14:paraId="18C88929" w14:textId="77777777" w:rsidR="00F02315" w:rsidRPr="00F02315" w:rsidRDefault="009076E5" w:rsidP="00066DF0">
            <w:pPr>
              <w:pStyle w:val="ListParagraph"/>
              <w:numPr>
                <w:ilvl w:val="0"/>
                <w:numId w:val="7"/>
              </w:numPr>
              <w:rPr>
                <w:rStyle w:val="Strong"/>
                <w:b w:val="0"/>
                <w:bCs w:val="0"/>
              </w:rPr>
            </w:pPr>
            <w:r w:rsidRPr="1C856678">
              <w:rPr>
                <w:rStyle w:val="Strong"/>
                <w:b w:val="0"/>
                <w:bCs w:val="0"/>
              </w:rPr>
              <w:t>Color Contrast Analyzer</w:t>
            </w:r>
          </w:p>
          <w:p w14:paraId="2C8C6E3D" w14:textId="0AC75DED"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2E9726D7"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1C856678">
        <w:trPr>
          <w:trHeight w:val="576"/>
        </w:trPr>
        <w:tc>
          <w:tcPr>
            <w:tcW w:w="1421" w:type="pct"/>
            <w:shd w:val="clear" w:color="auto" w:fill="D9D9D9" w:themeFill="background1" w:themeFillShade="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1C856678">
        <w:trPr>
          <w:trHeight w:val="367"/>
        </w:trPr>
        <w:tc>
          <w:tcPr>
            <w:tcW w:w="1421" w:type="pct"/>
            <w:shd w:val="clear" w:color="auto" w:fill="D9D9D9" w:themeFill="background1" w:themeFillShade="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5083C30D" w14:textId="044FC6A2" w:rsidR="0062435D" w:rsidRPr="00C65752" w:rsidRDefault="00405B4B" w:rsidP="008B613B">
            <w:pPr>
              <w:pStyle w:val="ListParagraph"/>
              <w:numPr>
                <w:ilvl w:val="0"/>
                <w:numId w:val="32"/>
              </w:numPr>
            </w:pPr>
            <w:r w:rsidRPr="00405B4B">
              <w:t>Introductory Tour Step 1, Introductory Tour Step 2, Introductory Tour Step 3, Introductory Tour Step 4, Introductory Tour Step 5, Introductory Tour Step 6, References Tab, Citation Settings Tab, Merge Citations, Insert Bibliography, More Options, Select Collection, Edit Citation, Change Citation Style, Change Citation Language</w:t>
            </w:r>
          </w:p>
        </w:tc>
      </w:tr>
      <w:tr w:rsidR="004D6D31" w:rsidRPr="00B52BD8" w14:paraId="5083C311" w14:textId="77777777" w:rsidTr="1C856678">
        <w:trPr>
          <w:trHeight w:val="367"/>
        </w:trPr>
        <w:tc>
          <w:tcPr>
            <w:tcW w:w="1421" w:type="pct"/>
            <w:tcBorders>
              <w:bottom w:val="single" w:sz="4" w:space="0" w:color="auto"/>
            </w:tcBorders>
            <w:shd w:val="clear" w:color="auto" w:fill="D9D9D9" w:themeFill="background1" w:themeFillShade="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1C856678">
        <w:trPr>
          <w:trHeight w:val="367"/>
        </w:trPr>
        <w:tc>
          <w:tcPr>
            <w:tcW w:w="1421" w:type="pct"/>
            <w:tcBorders>
              <w:bottom w:val="single" w:sz="4" w:space="0" w:color="auto"/>
            </w:tcBorders>
            <w:shd w:val="clear" w:color="auto" w:fill="D9D9D9" w:themeFill="background1" w:themeFillShade="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1C856678">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083C319" w14:textId="027F795D" w:rsidR="00DF7D55" w:rsidRPr="003D39DA" w:rsidRDefault="00DF7D55" w:rsidP="00E106CB">
            <w:pPr>
              <w:rPr>
                <w:rFonts w:eastAsia="Times New Roman" w:cs="Calibri"/>
                <w:b/>
                <w:bCs/>
              </w:rPr>
            </w:pPr>
            <w:r w:rsidRPr="1C856678">
              <w:rPr>
                <w:rFonts w:eastAsia="Times New Roman" w:cs="Calibri"/>
                <w:b/>
                <w:bCs/>
              </w:rPr>
              <w:t>Evaluation</w:t>
            </w:r>
          </w:p>
        </w:tc>
      </w:tr>
      <w:tr w:rsidR="00A67FBF" w:rsidRPr="00556AB9" w14:paraId="5083C31E"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1D" w14:textId="113FC9B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52780170"/>
                <w:placeholder>
                  <w:docPart w:val="F35B58044DAC41888D13963F0DC5B5A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22"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21" w14:textId="679B7F9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6416185"/>
                <w:placeholder>
                  <w:docPart w:val="491479224CF0465181118677DB4083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25" w14:textId="2D201E7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92954786"/>
                <w:placeholder>
                  <w:docPart w:val="3D205C7A6D694C62B60732C8F16C0E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29" w14:textId="1C7C5ED2"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26427632"/>
                <w:placeholder>
                  <w:docPart w:val="BD484BB297E046EE84C72FE6515DE7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2D" w14:textId="63DC3788"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14748754"/>
                <w:placeholder>
                  <w:docPart w:val="F82F065811A345B2BBEDCDB3870040D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31" w14:textId="28A9E127"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31400955"/>
                <w:placeholder>
                  <w:docPart w:val="2A4BEEB66BB346FABE371D404B725F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35" w14:textId="58B1095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04352221"/>
                <w:placeholder>
                  <w:docPart w:val="B6F1D776873B4BEC93B949FF300F97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39" w14:textId="46B9AF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48787077"/>
                <w:placeholder>
                  <w:docPart w:val="95AAF77616F44180A0CCCF62D21E074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3E"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3D" w14:textId="22CB870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23080090"/>
                <w:placeholder>
                  <w:docPart w:val="0778A6B481014ED5A6DDB18798F0D5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2ABA7E8C"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1CCE2051" w14:textId="76690BC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61623565"/>
                <w:placeholder>
                  <w:docPart w:val="B061C448B86842CC8269F43F6BCECAF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3E83FD34"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20DC4D08" w14:textId="4505EA1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15969820"/>
                <w:placeholder>
                  <w:docPart w:val="95F9D80A1F9A42258F8F023096CC527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42"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41" w14:textId="55CC064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43082540"/>
                <w:placeholder>
                  <w:docPart w:val="20615DB5CBB44B91992619D7740173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4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45" w14:textId="16BF48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48461841"/>
                <w:placeholder>
                  <w:docPart w:val="5539AEEAA9B442B3A38E482E782CBD6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49" w14:textId="240A789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20685408"/>
                <w:placeholder>
                  <w:docPart w:val="C3BCB600DC2940AB812D14644519C0E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4D" w14:textId="0A9DA26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19442943"/>
                <w:placeholder>
                  <w:docPart w:val="460CB7C1C99A4C3DBDB75FA3132C13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51" w14:textId="41B0F0B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17675493"/>
                <w:placeholder>
                  <w:docPart w:val="7FA650CD49B04C699AB61BBB9BCCAA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2124E9F7"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09B28855" w14:textId="72BD93E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18236432"/>
                <w:placeholder>
                  <w:docPart w:val="9605E1C41B864138B5CA4E3CFDC0BB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254E7CE9" w14:textId="7F3229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47367528"/>
                <w:placeholder>
                  <w:docPart w:val="0F1CF2E8D53A49D1BD165C63E1C3F6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48B80330"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1FC7A2A9" w14:textId="69D4210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80785243"/>
                <w:placeholder>
                  <w:docPart w:val="55AA1559AFD04CFE807E4D787250C2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3E2ABD91"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79B209B1" w14:textId="32FE4ED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46683684"/>
                <w:placeholder>
                  <w:docPart w:val="832034DAC55449ABB1FE31C4512319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5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55" w14:textId="5365451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20406006"/>
                <w:placeholder>
                  <w:docPart w:val="0CD762147B264D5793E8E7445270D46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Partially supports</w:t>
                </w:r>
              </w:sdtContent>
            </w:sdt>
            <w:r w:rsidRPr="003D39DA">
              <w:rPr>
                <w:rFonts w:eastAsia="Times New Roman" w:cs="Calibri"/>
              </w:rPr>
              <w:fldChar w:fldCharType="end"/>
            </w:r>
          </w:p>
        </w:tc>
      </w:tr>
      <w:tr w:rsidR="00A67FBF" w:rsidRPr="00556AB9" w14:paraId="5083C35A"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59" w14:textId="6F8CCCC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81403890"/>
                <w:placeholder>
                  <w:docPart w:val="7258BDD1BF524FFE913ABB4BF7DA18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2B5E2083" w14:textId="2B7A03F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08442683"/>
                <w:placeholder>
                  <w:docPart w:val="C2938D49806E4A7A8E44115B421513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5D" w14:textId="1F4C44C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848449"/>
                <w:placeholder>
                  <w:docPart w:val="2576E15CFB8F41E396DA855FCF67BC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62"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61" w14:textId="5C46080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54112506"/>
                <w:placeholder>
                  <w:docPart w:val="F0C646635177439683FD99FEF7B14E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65" w14:textId="71B2412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88615926"/>
                <w:placeholder>
                  <w:docPart w:val="E9755E7A7083438597301F2AD7FDEE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6A"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69" w14:textId="640F5F8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84398544"/>
                <w:placeholder>
                  <w:docPart w:val="13963945A2314DA192BB67BAA2D7BC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6E"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6D" w14:textId="2659928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94972977"/>
                <w:placeholder>
                  <w:docPart w:val="78A926B0011142C6A149AB40DE09FE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72"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71" w14:textId="0F554DF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97778703"/>
                <w:placeholder>
                  <w:docPart w:val="D55D186FFAB545CEBD61AC52A05E84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7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75" w14:textId="56DACB2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84342408"/>
                <w:placeholder>
                  <w:docPart w:val="1A09CA5C922D4122B213BAD565A43E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79" w14:textId="2ABFE2A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02773441"/>
                <w:placeholder>
                  <w:docPart w:val="7B40C749483A4D4093EDE8DDCFE756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7E"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7D" w14:textId="51FF72E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11615454"/>
                <w:placeholder>
                  <w:docPart w:val="A933F37E893D4F70939708985C28D8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81" w14:textId="5A3D6B4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6984763"/>
                <w:placeholder>
                  <w:docPart w:val="81A3C459F54348FABA24264DE93D2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2B521760" w14:textId="0198816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41128387"/>
                <w:placeholder>
                  <w:docPart w:val="FD2127B46C484F63AC1416FE5BE550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733B479C" w14:textId="75E3F34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54215052"/>
                <w:placeholder>
                  <w:docPart w:val="9EEE439DB6AE46C089364D8B5E3B26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636E71FC" w14:textId="5906D19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23328121"/>
                <w:placeholder>
                  <w:docPart w:val="CDD21C9B150B436CA2D1BA0D26EC3A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Partially supports</w:t>
                </w:r>
              </w:sdtContent>
            </w:sdt>
            <w:r w:rsidRPr="003D39DA">
              <w:rPr>
                <w:rFonts w:eastAsia="Times New Roman" w:cs="Calibri"/>
              </w:rPr>
              <w:fldChar w:fldCharType="end"/>
            </w:r>
          </w:p>
        </w:tc>
      </w:tr>
      <w:tr w:rsidR="00A67FBF" w:rsidRPr="00556AB9" w14:paraId="70533F8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0E2303BE" w14:textId="7D8FA38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2120682"/>
                <w:placeholder>
                  <w:docPart w:val="895BD9EDC03042B68667DE604A9813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E0000"/>
            <w:vAlign w:val="center"/>
            <w:hideMark/>
          </w:tcPr>
          <w:p w14:paraId="5083C383" w14:textId="57A58896" w:rsidR="00A67FBF" w:rsidRPr="00B249BB" w:rsidRDefault="00A67FBF" w:rsidP="00A67FBF">
            <w:pPr>
              <w:rPr>
                <w:rFonts w:eastAsia="Times New Roman" w:cs="Calibri"/>
                <w:color w:val="EEECE1" w:themeColor="background2"/>
              </w:rPr>
            </w:pPr>
            <w:r w:rsidRPr="00B249BB">
              <w:rPr>
                <w:rFonts w:eastAsia="Times New Roman" w:cs="Calibri"/>
                <w:color w:val="EEECE1" w:themeColor="background2"/>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E0000"/>
            <w:vAlign w:val="center"/>
            <w:hideMark/>
          </w:tcPr>
          <w:p w14:paraId="5083C384" w14:textId="333FC0A1" w:rsidR="00A67FBF" w:rsidRPr="00B249BB" w:rsidRDefault="00A67FBF" w:rsidP="00A67FBF">
            <w:pPr>
              <w:rPr>
                <w:rFonts w:eastAsia="Times New Roman" w:cs="Calibri"/>
                <w:color w:val="EEECE1" w:themeColor="background2"/>
              </w:rPr>
            </w:pPr>
            <w:r w:rsidRPr="00B249BB">
              <w:rPr>
                <w:rFonts w:eastAsia="Times New Roman" w:cs="Calibri"/>
                <w:color w:val="EEECE1" w:themeColor="background2"/>
              </w:rPr>
              <w:t>A</w:t>
            </w:r>
          </w:p>
        </w:tc>
        <w:tc>
          <w:tcPr>
            <w:tcW w:w="1570" w:type="pct"/>
            <w:tcBorders>
              <w:top w:val="outset" w:sz="6" w:space="0" w:color="auto"/>
              <w:left w:val="outset" w:sz="6" w:space="0" w:color="auto"/>
              <w:bottom w:val="outset" w:sz="6" w:space="0" w:color="auto"/>
              <w:right w:val="outset" w:sz="6" w:space="0" w:color="auto"/>
            </w:tcBorders>
            <w:shd w:val="clear" w:color="auto" w:fill="EE0000"/>
            <w:noWrap/>
          </w:tcPr>
          <w:p w14:paraId="5083C385" w14:textId="19156CF7" w:rsidR="00A67FBF" w:rsidRPr="00B249BB" w:rsidRDefault="00AA7E06" w:rsidP="00A67FBF">
            <w:pPr>
              <w:rPr>
                <w:rFonts w:eastAsia="Times New Roman" w:cs="Calibri"/>
                <w:color w:val="EEECE1" w:themeColor="background2"/>
              </w:rPr>
            </w:pPr>
            <w:r w:rsidRPr="00B249BB">
              <w:rPr>
                <w:rFonts w:eastAsia="Times New Roman" w:cs="Calibri"/>
                <w:color w:val="EEECE1" w:themeColor="background2"/>
              </w:rPr>
              <w:fldChar w:fldCharType="begin"/>
            </w:r>
            <w:r w:rsidRPr="00B249BB">
              <w:rPr>
                <w:rFonts w:eastAsia="Times New Roman" w:cs="Calibri"/>
                <w:color w:val="EEECE1" w:themeColor="background2"/>
              </w:rPr>
              <w:instrText xml:space="preserve"> REF sc311 </w:instrText>
            </w:r>
            <w:r w:rsidR="008C3356" w:rsidRPr="00B249BB">
              <w:rPr>
                <w:rFonts w:eastAsia="Times New Roman" w:cs="Calibri"/>
                <w:color w:val="EEECE1" w:themeColor="background2"/>
              </w:rPr>
              <w:instrText xml:space="preserve"> \* MERGEFORMAT </w:instrText>
            </w:r>
            <w:r w:rsidRPr="00B249BB">
              <w:rPr>
                <w:rFonts w:eastAsia="Times New Roman" w:cs="Calibri"/>
                <w:color w:val="EEECE1" w:themeColor="background2"/>
              </w:rPr>
              <w:fldChar w:fldCharType="separate"/>
            </w:r>
            <w:sdt>
              <w:sdtPr>
                <w:rPr>
                  <w:rStyle w:val="PlaceholderText"/>
                  <w:color w:val="EEECE1" w:themeColor="background2"/>
                </w:rPr>
                <w:alias w:val="Conformance Level"/>
                <w:tag w:val="Conformance Level"/>
                <w:id w:val="1244761180"/>
                <w:placeholder>
                  <w:docPart w:val="A5DE686746E54E5EB54D959FBCE430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B249BB">
                  <w:rPr>
                    <w:rStyle w:val="PlaceholderText"/>
                    <w:color w:val="EEECE1" w:themeColor="background2"/>
                  </w:rPr>
                  <w:t>Does not support</w:t>
                </w:r>
              </w:sdtContent>
            </w:sdt>
            <w:r w:rsidRPr="00B249BB">
              <w:rPr>
                <w:rFonts w:eastAsia="Times New Roman" w:cs="Calibri"/>
                <w:color w:val="EEECE1" w:themeColor="background2"/>
              </w:rPr>
              <w:fldChar w:fldCharType="end"/>
            </w:r>
          </w:p>
        </w:tc>
      </w:tr>
      <w:tr w:rsidR="00A67FBF" w:rsidRPr="00556AB9" w14:paraId="5083C38A"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E0000"/>
            <w:vAlign w:val="center"/>
            <w:hideMark/>
          </w:tcPr>
          <w:p w14:paraId="5083C387" w14:textId="18D1B8C1" w:rsidR="00A67FBF" w:rsidRPr="00B249BB" w:rsidRDefault="00A67FBF" w:rsidP="00A67FBF">
            <w:pPr>
              <w:rPr>
                <w:rFonts w:eastAsia="Times New Roman" w:cs="Calibri"/>
                <w:color w:val="EEECE1" w:themeColor="background2"/>
              </w:rPr>
            </w:pPr>
            <w:r w:rsidRPr="00B249BB">
              <w:rPr>
                <w:rFonts w:eastAsia="Times New Roman" w:cs="Calibri"/>
                <w:color w:val="EEECE1" w:themeColor="background2"/>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E0000"/>
            <w:vAlign w:val="center"/>
            <w:hideMark/>
          </w:tcPr>
          <w:p w14:paraId="5083C388" w14:textId="3FB14C4A" w:rsidR="00A67FBF" w:rsidRPr="00B249BB" w:rsidRDefault="00A67FBF" w:rsidP="00A67FBF">
            <w:pPr>
              <w:rPr>
                <w:rFonts w:eastAsia="Times New Roman" w:cs="Calibri"/>
                <w:color w:val="EEECE1" w:themeColor="background2"/>
              </w:rPr>
            </w:pPr>
            <w:r w:rsidRPr="00B249BB">
              <w:rPr>
                <w:rFonts w:eastAsia="Times New Roman" w:cs="Calibri"/>
                <w:color w:val="EEECE1" w:themeColor="background2"/>
              </w:rPr>
              <w:t>AA</w:t>
            </w:r>
          </w:p>
        </w:tc>
        <w:tc>
          <w:tcPr>
            <w:tcW w:w="1570" w:type="pct"/>
            <w:tcBorders>
              <w:top w:val="outset" w:sz="6" w:space="0" w:color="auto"/>
              <w:left w:val="outset" w:sz="6" w:space="0" w:color="auto"/>
              <w:bottom w:val="outset" w:sz="6" w:space="0" w:color="auto"/>
              <w:right w:val="outset" w:sz="6" w:space="0" w:color="auto"/>
            </w:tcBorders>
            <w:shd w:val="clear" w:color="auto" w:fill="EE0000"/>
            <w:noWrap/>
          </w:tcPr>
          <w:p w14:paraId="5083C389" w14:textId="47F9E6B8" w:rsidR="00A67FBF" w:rsidRPr="00B249BB" w:rsidRDefault="00AA7E06" w:rsidP="00A67FBF">
            <w:pPr>
              <w:rPr>
                <w:rFonts w:eastAsia="Times New Roman" w:cs="Calibri"/>
                <w:color w:val="EEECE1" w:themeColor="background2"/>
              </w:rPr>
            </w:pPr>
            <w:r w:rsidRPr="00B249BB">
              <w:rPr>
                <w:rFonts w:eastAsia="Times New Roman" w:cs="Calibri"/>
                <w:color w:val="EEECE1" w:themeColor="background2"/>
              </w:rPr>
              <w:fldChar w:fldCharType="begin"/>
            </w:r>
            <w:r w:rsidRPr="00B249BB">
              <w:rPr>
                <w:rFonts w:eastAsia="Times New Roman" w:cs="Calibri"/>
                <w:color w:val="EEECE1" w:themeColor="background2"/>
              </w:rPr>
              <w:instrText xml:space="preserve"> REF sc312 </w:instrText>
            </w:r>
            <w:r w:rsidR="008C3356" w:rsidRPr="00B249BB">
              <w:rPr>
                <w:rFonts w:eastAsia="Times New Roman" w:cs="Calibri"/>
                <w:color w:val="EEECE1" w:themeColor="background2"/>
              </w:rPr>
              <w:instrText xml:space="preserve"> \* MERGEFORMAT </w:instrText>
            </w:r>
            <w:r w:rsidRPr="00B249BB">
              <w:rPr>
                <w:rFonts w:eastAsia="Times New Roman" w:cs="Calibri"/>
                <w:color w:val="EEECE1" w:themeColor="background2"/>
              </w:rPr>
              <w:fldChar w:fldCharType="separate"/>
            </w:r>
            <w:sdt>
              <w:sdtPr>
                <w:rPr>
                  <w:rStyle w:val="PlaceholderText"/>
                  <w:color w:val="EEECE1" w:themeColor="background2"/>
                </w:rPr>
                <w:alias w:val="Conformance Level"/>
                <w:tag w:val="Conformance Level"/>
                <w:id w:val="337739508"/>
                <w:placeholder>
                  <w:docPart w:val="874AD3DA98F946E99526CABFA12396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B249BB">
                  <w:rPr>
                    <w:rStyle w:val="PlaceholderText"/>
                    <w:color w:val="EEECE1" w:themeColor="background2"/>
                  </w:rPr>
                  <w:t>Does not support</w:t>
                </w:r>
              </w:sdtContent>
            </w:sdt>
            <w:r w:rsidRPr="00B249BB">
              <w:rPr>
                <w:rFonts w:eastAsia="Times New Roman" w:cs="Calibri"/>
                <w:color w:val="EEECE1" w:themeColor="background2"/>
              </w:rPr>
              <w:fldChar w:fldCharType="end"/>
            </w:r>
          </w:p>
        </w:tc>
      </w:tr>
      <w:tr w:rsidR="00A67FBF" w:rsidRPr="00556AB9" w14:paraId="5083C38E"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8D" w14:textId="5AEA166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70322880"/>
                <w:placeholder>
                  <w:docPart w:val="C0C1C547E0D3477E8771EDE866B03E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91" w14:textId="34FDC74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13913146"/>
                <w:placeholder>
                  <w:docPart w:val="911421B4247743F494BBB2436F99C6A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95" w14:textId="3C2E6E3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42534282"/>
                <w:placeholder>
                  <w:docPart w:val="95D42470C7FB46EB9D094AF4BCDACC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1C856678">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99" w14:textId="4294D07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56282285"/>
                <w:placeholder>
                  <w:docPart w:val="595EA0C5CD9740F18FBB73172B70E5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9D" w14:textId="3453C6B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96394771"/>
                <w:placeholder>
                  <w:docPart w:val="CB484443F3784FF7860FCC53DEEB55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A1" w14:textId="306471D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13167819"/>
                <w:placeholder>
                  <w:docPart w:val="0B67F44442664807BA0F62C2585FA7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A5" w14:textId="51A8887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05275823"/>
                <w:placeholder>
                  <w:docPart w:val="F4B44A246F574425B0AB9A17C6AF1E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AA"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A9" w14:textId="38B2CCC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94123469"/>
                <w:placeholder>
                  <w:docPart w:val="3709489DF66B4929BC9C9C229AABEB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1C85667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00B050"/>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00B050"/>
            <w:noWrap/>
          </w:tcPr>
          <w:p w14:paraId="5083C3AD" w14:textId="6DB4167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9700330"/>
                <w:placeholder>
                  <w:docPart w:val="B1409B5EA3F84974A2EB8069A0B1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Fonts w:eastAsia="Times New Roman" w:cs="Calibri"/>
                  </w:rPr>
                  <w:t>Supports (N/A)</w:t>
                </w:r>
              </w:sdtContent>
            </w:sdt>
            <w:r w:rsidRPr="003D39DA">
              <w:rPr>
                <w:rFonts w:eastAsia="Times New Roman" w:cs="Calibri"/>
              </w:rPr>
              <w:fldChar w:fldCharType="end"/>
            </w:r>
          </w:p>
        </w:tc>
      </w:tr>
      <w:tr w:rsidR="00A67FBF" w:rsidRPr="00556AB9" w14:paraId="5083C3B2" w14:textId="77777777" w:rsidTr="1C856678">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5083C3B1" w14:textId="40F6DA7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08608113"/>
                <w:placeholder>
                  <w:docPart w:val="7DE74AC7DC9249078259BD7AE10D7F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1C856678">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00"/>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00"/>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00"/>
            <w:noWrap/>
          </w:tcPr>
          <w:p w14:paraId="3FC4F610" w14:textId="662F2DE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20602578"/>
                <w:placeholder>
                  <w:docPart w:val="70659F2811A24AB7A430321C3E8EAE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22FF8" w:rsidRPr="00122FF8">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1C856678">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1C856678">
        <w:tc>
          <w:tcPr>
            <w:tcW w:w="1070" w:type="pct"/>
          </w:tcPr>
          <w:p w14:paraId="5083C3BD" w14:textId="3BED9DFC"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FF" w:themeFill="background1"/>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51340D93" w:rsidR="00C84A7F" w:rsidRPr="00445499" w:rsidRDefault="00FD5711" w:rsidP="00C84A7F">
                <w:pPr>
                  <w:rPr>
                    <w:rFonts w:cs="Calibri"/>
                  </w:rPr>
                </w:pPr>
                <w:r>
                  <w:rPr>
                    <w:rFonts w:eastAsia="Times New Roman" w:cs="Calibri"/>
                  </w:rPr>
                  <w:t>Supports</w:t>
                </w:r>
              </w:p>
            </w:sdtContent>
          </w:sdt>
          <w:bookmarkEnd w:id="1" w:displacedByCustomXml="prev"/>
        </w:tc>
        <w:tc>
          <w:tcPr>
            <w:tcW w:w="3084" w:type="pct"/>
          </w:tcPr>
          <w:p w14:paraId="5083C3CB" w14:textId="1E96B9EB" w:rsidR="00C84A7F" w:rsidRPr="00B25DBA" w:rsidRDefault="00B25DBA" w:rsidP="00B25DBA">
            <w:pPr>
              <w:autoSpaceDE w:val="0"/>
              <w:autoSpaceDN w:val="0"/>
              <w:adjustRightInd w:val="0"/>
              <w:rPr>
                <w:rFonts w:cs="Calibri"/>
                <w:color w:val="000000"/>
              </w:rPr>
            </w:pPr>
            <w:r>
              <w:rPr>
                <w:rFonts w:cs="Calibri"/>
                <w:color w:val="000000"/>
              </w:rPr>
              <w:t>I</w:t>
            </w:r>
            <w:r w:rsidR="00C84A7F" w:rsidRPr="008E00BA">
              <w:rPr>
                <w:rFonts w:cs="Calibri"/>
                <w:color w:val="000000"/>
              </w:rPr>
              <w:t>mages and ico</w:t>
            </w:r>
            <w:r w:rsidR="00C84A7F">
              <w:rPr>
                <w:rFonts w:cs="Calibri"/>
                <w:color w:val="000000"/>
              </w:rPr>
              <w:t>ns have appropriate</w:t>
            </w:r>
            <w:r w:rsidR="00C84A7F" w:rsidRPr="008E00BA">
              <w:rPr>
                <w:rFonts w:cs="Calibri"/>
                <w:color w:val="000000"/>
              </w:rPr>
              <w:t xml:space="preserve"> text equivalents</w:t>
            </w:r>
            <w:r w:rsidR="00FD540B">
              <w:rPr>
                <w:rFonts w:cs="Calibri"/>
                <w:color w:val="000000"/>
              </w:rPr>
              <w:t>.</w:t>
            </w:r>
          </w:p>
        </w:tc>
      </w:tr>
      <w:tr w:rsidR="00C84A7F" w:rsidRPr="00E106CB" w14:paraId="5083C3D2" w14:textId="77777777" w:rsidTr="1C856678">
        <w:tc>
          <w:tcPr>
            <w:tcW w:w="1070" w:type="pct"/>
          </w:tcPr>
          <w:p w14:paraId="5083C3CD" w14:textId="11C87DAD"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FFFFFF" w:themeFill="background1"/>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11CB24AB" w:rsidR="00C84A7F" w:rsidRPr="00445499" w:rsidRDefault="0054069B" w:rsidP="00C84A7F">
                <w:pPr>
                  <w:rPr>
                    <w:rFonts w:cs="Calibri"/>
                  </w:rPr>
                </w:pPr>
                <w:r>
                  <w:rPr>
                    <w:rFonts w:eastAsia="Times New Roman" w:cs="Calibri"/>
                  </w:rPr>
                  <w:t>Supports (N/A)</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1C856678">
        <w:tc>
          <w:tcPr>
            <w:tcW w:w="1070" w:type="pct"/>
          </w:tcPr>
          <w:p w14:paraId="5083C3D3" w14:textId="2B2026C2"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FF" w:themeFill="background1"/>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04052DB5" w:rsidR="00C84A7F" w:rsidRPr="004B603A" w:rsidRDefault="00433562" w:rsidP="00C84A7F">
                <w:pPr>
                  <w:rPr>
                    <w:rFonts w:cs="Calibri"/>
                    <w:color w:val="F2DBDB"/>
                  </w:rPr>
                </w:pPr>
                <w:r>
                  <w:rPr>
                    <w:rFonts w:eastAsia="Times New Roman" w:cs="Calibri"/>
                  </w:rPr>
                  <w:t>Supports (N/A)</w:t>
                </w:r>
              </w:p>
            </w:sdtContent>
          </w:sdt>
          <w:bookmarkEnd w:id="3" w:displacedByCustomXml="prev"/>
        </w:tc>
        <w:tc>
          <w:tcPr>
            <w:tcW w:w="3084" w:type="pct"/>
          </w:tcPr>
          <w:p w14:paraId="5083C3DC" w14:textId="34B9369A" w:rsidR="00C84A7F" w:rsidRPr="006443A9" w:rsidRDefault="765AA4F0" w:rsidP="006443A9">
            <w:pPr>
              <w:rPr>
                <w:rFonts w:cs="Calibri"/>
              </w:rPr>
            </w:pPr>
            <w:r w:rsidRPr="1C856678">
              <w:rPr>
                <w:rFonts w:cs="Calibri"/>
              </w:rPr>
              <w:t xml:space="preserve">In </w:t>
            </w:r>
            <w:r w:rsidR="164530B5" w:rsidRPr="1C856678">
              <w:rPr>
                <w:rFonts w:cs="Calibri"/>
              </w:rPr>
              <w:t>all instances</w:t>
            </w:r>
            <w:r w:rsidRPr="1C856678">
              <w:rPr>
                <w:rFonts w:cs="Calibri"/>
              </w:rPr>
              <w:t xml:space="preserve">, when color is used as a means of conveying information, another visual method is also used to convey </w:t>
            </w:r>
            <w:r w:rsidR="09EC976E" w:rsidRPr="1C856678">
              <w:rPr>
                <w:rFonts w:cs="Calibri"/>
              </w:rPr>
              <w:t>information</w:t>
            </w:r>
            <w:r w:rsidRPr="1C856678">
              <w:rPr>
                <w:rFonts w:cs="Calibri"/>
              </w:rPr>
              <w:t xml:space="preserve"> without color.</w:t>
            </w:r>
          </w:p>
        </w:tc>
      </w:tr>
      <w:tr w:rsidR="00C84A7F" w:rsidRPr="00E106CB" w14:paraId="5083C3E7" w14:textId="77777777" w:rsidTr="1C856678">
        <w:tc>
          <w:tcPr>
            <w:tcW w:w="1070" w:type="pct"/>
          </w:tcPr>
          <w:p w14:paraId="5083C3DE" w14:textId="3B9D41E4"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FF" w:themeFill="background1"/>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61805D2E" w:rsidR="00C84A7F" w:rsidRPr="00445499" w:rsidRDefault="00EE1028"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7F62ABC7" w14:textId="36412A4D" w:rsidR="00BD0588" w:rsidRPr="00BD0588" w:rsidRDefault="6826A894" w:rsidP="00BD0588">
            <w:pPr>
              <w:pStyle w:val="ListParagraph"/>
              <w:numPr>
                <w:ilvl w:val="0"/>
                <w:numId w:val="10"/>
              </w:numPr>
            </w:pPr>
            <w:r>
              <w:t xml:space="preserve">Edit </w:t>
            </w:r>
            <w:r w:rsidR="14B7646E">
              <w:t>Citation -</w:t>
            </w:r>
            <w:r>
              <w:t xml:space="preserve"> Value field: The </w:t>
            </w:r>
            <w:r w:rsidR="4A51921F">
              <w:t>value of</w:t>
            </w:r>
            <w:r>
              <w:t xml:space="preserve"> placeholder text (which acts as the visible label of the element) has a contrast ratio below 4.5:1 against surrounding colors.</w:t>
            </w:r>
          </w:p>
          <w:p w14:paraId="0764E057" w14:textId="04FED7E8" w:rsidR="00BD0588" w:rsidRPr="00BD0588" w:rsidRDefault="0A73149B" w:rsidP="00BD0588">
            <w:pPr>
              <w:pStyle w:val="ListParagraph"/>
              <w:numPr>
                <w:ilvl w:val="0"/>
                <w:numId w:val="10"/>
              </w:numPr>
            </w:pPr>
            <w:r>
              <w:t>Global -</w:t>
            </w:r>
            <w:r w:rsidR="6826A894">
              <w:t xml:space="preserve"> Placeholder text for input fields: The color contrast of placeholder text (used as the visible identifier for input field elements) has a contrast ratio below 4.5:1 against surrounding colors. Colorblind users will not be able to perceive or identify input fields.</w:t>
            </w:r>
          </w:p>
          <w:p w14:paraId="5083C3E6" w14:textId="4B2F28C6" w:rsidR="00C84A7F" w:rsidRPr="00A0555F" w:rsidRDefault="6826A894" w:rsidP="00BD0588">
            <w:pPr>
              <w:pStyle w:val="ListParagraph"/>
              <w:numPr>
                <w:ilvl w:val="0"/>
                <w:numId w:val="10"/>
              </w:numPr>
            </w:pPr>
            <w:r>
              <w:t xml:space="preserve">More </w:t>
            </w:r>
            <w:r w:rsidR="35467864">
              <w:t>Options -</w:t>
            </w:r>
            <w:r>
              <w:t xml:space="preserve"> Version number text: The color contrast of the Version number text in the bottom right corner of the More Options screen has a contrast ratio against surrounding colors of below 4.5:1.</w:t>
            </w:r>
          </w:p>
        </w:tc>
      </w:tr>
      <w:tr w:rsidR="00C84A7F" w:rsidRPr="00E106CB" w14:paraId="5083C3EC" w14:textId="77777777" w:rsidTr="1C856678">
        <w:tc>
          <w:tcPr>
            <w:tcW w:w="1070" w:type="pct"/>
          </w:tcPr>
          <w:p w14:paraId="5083C3E8" w14:textId="51A78820"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8770A5A" w:rsidR="00C84A7F" w:rsidRPr="00E106CB" w:rsidRDefault="765AA4F0" w:rsidP="00C84A7F">
            <w:pPr>
              <w:rPr>
                <w:rFonts w:cs="Calibri"/>
              </w:rPr>
            </w:pPr>
            <w:r w:rsidRPr="1C856678">
              <w:rPr>
                <w:rFonts w:cs="Calibri"/>
              </w:rPr>
              <w:t xml:space="preserve">Text can be </w:t>
            </w:r>
            <w:r w:rsidR="2B195480" w:rsidRPr="1C856678">
              <w:rPr>
                <w:rFonts w:cs="Calibri"/>
              </w:rPr>
              <w:t>enlarged</w:t>
            </w:r>
            <w:r w:rsidRPr="1C856678">
              <w:rPr>
                <w:rFonts w:cs="Calibri"/>
              </w:rPr>
              <w:t xml:space="preserve"> to 200% without loss of functionality.</w:t>
            </w:r>
          </w:p>
        </w:tc>
        <w:tc>
          <w:tcPr>
            <w:tcW w:w="846" w:type="pct"/>
            <w:shd w:val="clear" w:color="auto" w:fill="FFFFFF" w:themeFill="background1"/>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5A4A4BBB" w:rsidR="00C84A7F" w:rsidRPr="00445499" w:rsidRDefault="00C41FC7" w:rsidP="00C84A7F">
                <w:pPr>
                  <w:rPr>
                    <w:rFonts w:cs="Calibri"/>
                  </w:rPr>
                </w:pPr>
                <w:r>
                  <w:rPr>
                    <w:rFonts w:eastAsia="Times New Roman" w:cs="Calibri"/>
                  </w:rPr>
                  <w:t>Partially supports</w:t>
                </w:r>
              </w:p>
            </w:sdtContent>
          </w:sdt>
          <w:bookmarkEnd w:id="5" w:displacedByCustomXml="prev"/>
        </w:tc>
        <w:tc>
          <w:tcPr>
            <w:tcW w:w="3084" w:type="pct"/>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p w14:paraId="61C4CA7A" w14:textId="77777777" w:rsidR="00C84A7F" w:rsidRDefault="00C84A7F" w:rsidP="00C84A7F">
            <w:pPr>
              <w:rPr>
                <w:rFonts w:cs="Calibri"/>
              </w:rPr>
            </w:pPr>
          </w:p>
          <w:p w14:paraId="5653B656" w14:textId="77777777" w:rsidR="00C84A7F" w:rsidRDefault="765AA4F0" w:rsidP="1C856678">
            <w:pPr>
              <w:rPr>
                <w:rFonts w:cs="Calibri"/>
              </w:rPr>
            </w:pPr>
            <w:r w:rsidRPr="1C856678">
              <w:rPr>
                <w:rFonts w:cs="Calibri"/>
              </w:rPr>
              <w:t>Exceptions:</w:t>
            </w:r>
          </w:p>
          <w:p w14:paraId="5083C3EB" w14:textId="6E105EB3" w:rsidR="00C84A7F" w:rsidRPr="00BF04C7" w:rsidRDefault="7D09625A" w:rsidP="1C856678">
            <w:pPr>
              <w:pStyle w:val="ListParagraph"/>
              <w:numPr>
                <w:ilvl w:val="0"/>
                <w:numId w:val="21"/>
              </w:numPr>
            </w:pPr>
            <w:r>
              <w:t>Global -</w:t>
            </w:r>
            <w:r w:rsidR="62FF8129">
              <w:t xml:space="preserve"> Content when zoomed: At 200% zoom, content is cut off by the edges of the side panel for the CITE add-on within Word.</w:t>
            </w:r>
          </w:p>
        </w:tc>
      </w:tr>
      <w:tr w:rsidR="00C84A7F" w:rsidRPr="00E106CB" w14:paraId="5083C3F4" w14:textId="77777777" w:rsidTr="1C856678">
        <w:tc>
          <w:tcPr>
            <w:tcW w:w="1070" w:type="pct"/>
          </w:tcPr>
          <w:p w14:paraId="5083C3ED" w14:textId="56FD19BE"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FF" w:themeFill="background1"/>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7E599E62" w:rsidR="00C84A7F" w:rsidRPr="00445499" w:rsidRDefault="00D10217" w:rsidP="00C84A7F">
                <w:pPr>
                  <w:rPr>
                    <w:rFonts w:cs="Calibri"/>
                  </w:rPr>
                </w:pPr>
                <w:r>
                  <w:rPr>
                    <w:rFonts w:eastAsia="Times New Roman" w:cs="Calibri"/>
                  </w:rPr>
                  <w:t>Supports (N/A)</w:t>
                </w:r>
              </w:p>
            </w:sdtContent>
          </w:sdt>
          <w:bookmarkEnd w:id="6" w:displacedByCustomXml="prev"/>
        </w:tc>
        <w:tc>
          <w:tcPr>
            <w:tcW w:w="3084" w:type="pct"/>
          </w:tcPr>
          <w:p w14:paraId="299789D2" w14:textId="461D6AC9" w:rsidR="00C84A7F" w:rsidRDefault="00C84A7F" w:rsidP="00C84A7F">
            <w:pPr>
              <w:rPr>
                <w:rFonts w:cs="Calibri"/>
              </w:rPr>
            </w:pPr>
            <w:r>
              <w:rPr>
                <w:rFonts w:cs="Calibri"/>
              </w:rPr>
              <w:t xml:space="preserve">No images of text are used other than for logos or essential presentation in </w:t>
            </w:r>
            <w:r w:rsidR="000600CF">
              <w:rPr>
                <w:rFonts w:cs="Calibri"/>
              </w:rPr>
              <w:t>all</w:t>
            </w:r>
            <w:r>
              <w:rPr>
                <w:rFonts w:cs="Calibri"/>
              </w:rPr>
              <w:t xml:space="preserve"> areas.</w:t>
            </w:r>
          </w:p>
          <w:p w14:paraId="5083C3F3" w14:textId="5203E74C" w:rsidR="00C84A7F" w:rsidRPr="00102796" w:rsidRDefault="00C84A7F" w:rsidP="000600CF"/>
        </w:tc>
      </w:tr>
      <w:tr w:rsidR="00C84A7F" w:rsidRPr="00E106CB" w14:paraId="21A9A861" w14:textId="77777777" w:rsidTr="1C856678">
        <w:tc>
          <w:tcPr>
            <w:tcW w:w="1070" w:type="pct"/>
          </w:tcPr>
          <w:p w14:paraId="4AA3B5EC" w14:textId="40606972"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0A8DE03D" w:rsidR="00D45652" w:rsidRDefault="00D45652" w:rsidP="00D45652">
            <w:pPr>
              <w:pStyle w:val="ListParagraph"/>
              <w:numPr>
                <w:ilvl w:val="0"/>
                <w:numId w:val="2"/>
              </w:numPr>
            </w:pPr>
            <w:r w:rsidRPr="00EB67CB">
              <w:t xml:space="preserve">Vertical scrolling content at a width equivalent to 320 CSS </w:t>
            </w:r>
            <w:r w:rsidR="0088728E" w:rsidRPr="00EB67CB">
              <w:t>pixels.</w:t>
            </w:r>
          </w:p>
          <w:p w14:paraId="72649062" w14:textId="58DFCD15" w:rsidR="00C84A7F" w:rsidRDefault="00D45652" w:rsidP="00D45652">
            <w:pPr>
              <w:pStyle w:val="ListParagraph"/>
              <w:numPr>
                <w:ilvl w:val="0"/>
                <w:numId w:val="2"/>
              </w:numPr>
            </w:pPr>
            <w:r w:rsidRPr="00206B68">
              <w:t xml:space="preserve">Horizontal scrolling content at a height equivalent to 256 CSS </w:t>
            </w:r>
            <w:r w:rsidR="0088728E" w:rsidRPr="00206B68">
              <w:t>pixels.</w:t>
            </w:r>
          </w:p>
        </w:tc>
        <w:tc>
          <w:tcPr>
            <w:tcW w:w="846" w:type="pct"/>
            <w:shd w:val="clear" w:color="auto" w:fill="FFFFFF" w:themeFill="background1"/>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614F9B8E" w:rsidR="00C84A7F" w:rsidRDefault="008868DD"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7BDE7884" w:rsidR="00C84A7F" w:rsidRDefault="765AA4F0" w:rsidP="00C84A7F">
            <w:pPr>
              <w:rPr>
                <w:rFonts w:cs="Calibri"/>
              </w:rPr>
            </w:pPr>
            <w:r w:rsidRPr="1C856678">
              <w:rPr>
                <w:rFonts w:cs="Calibri"/>
              </w:rPr>
              <w:t xml:space="preserve">Most pages utilize a responsive view where content reflows into a single column. In most instances </w:t>
            </w:r>
            <w:r w:rsidR="680C3959" w:rsidRPr="1C856678">
              <w:rPr>
                <w:rFonts w:cs="Calibri"/>
              </w:rPr>
              <w:t>pages</w:t>
            </w:r>
            <w:r w:rsidRPr="1C856678">
              <w:rPr>
                <w:rFonts w:cs="Calibri"/>
              </w:rPr>
              <w:t xml:space="preserve"> may be zoomed to 400% without necessitating horizontal scrolling, nor loss of functionality/content. </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0B4643F4" w14:textId="40FAEEC2" w:rsidR="00C84A7F" w:rsidRPr="0036103B" w:rsidRDefault="00621167" w:rsidP="00C84A7F">
            <w:pPr>
              <w:pStyle w:val="ListParagraph"/>
              <w:numPr>
                <w:ilvl w:val="0"/>
                <w:numId w:val="30"/>
              </w:numPr>
            </w:pPr>
            <w:r w:rsidRPr="00621167">
              <w:t>Global  - Content when zoomed: At 400% zoom, content is cut off by the edges of the side panel for the CITE add-on within Word.</w:t>
            </w:r>
          </w:p>
        </w:tc>
      </w:tr>
      <w:tr w:rsidR="00C84A7F" w:rsidRPr="00E106CB" w14:paraId="7235173B" w14:textId="77777777" w:rsidTr="1C856678">
        <w:tc>
          <w:tcPr>
            <w:tcW w:w="1070" w:type="pct"/>
          </w:tcPr>
          <w:p w14:paraId="6ED97053" w14:textId="7127C95E"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FF" w:themeFill="background1"/>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1611760F" w:rsidR="00C84A7F" w:rsidRDefault="000868A4" w:rsidP="00C84A7F">
                <w:pPr>
                  <w:rPr>
                    <w:rFonts w:cs="Calibri"/>
                  </w:rPr>
                </w:pPr>
                <w:r>
                  <w:rPr>
                    <w:rFonts w:eastAsia="Times New Roman" w:cs="Calibri"/>
                  </w:rPr>
                  <w:t>Supports</w:t>
                </w:r>
              </w:p>
            </w:sdtContent>
          </w:sdt>
          <w:bookmarkEnd w:id="8" w:displacedByCustomXml="prev"/>
        </w:tc>
        <w:tc>
          <w:tcPr>
            <w:tcW w:w="3084" w:type="pct"/>
            <w:shd w:val="clear" w:color="auto" w:fill="FFFFFF" w:themeFill="background1"/>
          </w:tcPr>
          <w:p w14:paraId="60CB4C25" w14:textId="7C3CDC40" w:rsidR="00C84A7F" w:rsidRPr="000223A1" w:rsidRDefault="000868A4" w:rsidP="000223A1">
            <w:pPr>
              <w:rPr>
                <w:rFonts w:cs="Calibri"/>
              </w:rPr>
            </w:pPr>
            <w:r>
              <w:rPr>
                <w:rFonts w:cs="Calibri"/>
              </w:rPr>
              <w:t>A</w:t>
            </w:r>
            <w:r w:rsidR="00C84A7F">
              <w:rPr>
                <w:rFonts w:cs="Calibri"/>
              </w:rPr>
              <w:t>ll non-text UI components and graphical objects have at least a 3:1 contrast ratio</w:t>
            </w:r>
            <w:r w:rsidR="00CA7C72">
              <w:rPr>
                <w:rFonts w:cs="Calibri"/>
              </w:rPr>
              <w:t xml:space="preserve"> against surrounding colors</w:t>
            </w:r>
            <w:r w:rsidR="00C84A7F">
              <w:rPr>
                <w:rFonts w:cs="Calibri"/>
              </w:rPr>
              <w:t>.</w:t>
            </w:r>
          </w:p>
        </w:tc>
      </w:tr>
      <w:tr w:rsidR="00C84A7F" w:rsidRPr="00E106CB" w14:paraId="4C32E0ED" w14:textId="77777777" w:rsidTr="1C856678">
        <w:tc>
          <w:tcPr>
            <w:tcW w:w="1070" w:type="pct"/>
          </w:tcPr>
          <w:p w14:paraId="6AF95A35" w14:textId="325EAB54"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FF" w:themeFill="background1"/>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5D7B81E5" w:rsidR="00C84A7F" w:rsidRDefault="003F3712" w:rsidP="00C84A7F">
                <w:pPr>
                  <w:rPr>
                    <w:rFonts w:cs="Calibri"/>
                  </w:rPr>
                </w:pPr>
                <w:r>
                  <w:rPr>
                    <w:rFonts w:eastAsia="Times New Roman" w:cs="Calibri"/>
                  </w:rPr>
                  <w:t>Supports (N/A)</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1C856678">
        <w:tc>
          <w:tcPr>
            <w:tcW w:w="1070" w:type="pct"/>
          </w:tcPr>
          <w:p w14:paraId="22813907" w14:textId="4C5049F6"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FFFFFF" w:themeFill="background1"/>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7DEC1735" w:rsidR="00C84A7F" w:rsidRDefault="00130C63" w:rsidP="00C84A7F">
                <w:pPr>
                  <w:rPr>
                    <w:rFonts w:cs="Calibri"/>
                  </w:rPr>
                </w:pPr>
                <w:r>
                  <w:rPr>
                    <w:rFonts w:eastAsia="Times New Roman" w:cs="Calibri"/>
                  </w:rPr>
                  <w:t>Supports (N/A)</w:t>
                </w:r>
              </w:p>
            </w:sdtContent>
          </w:sdt>
          <w:bookmarkEnd w:id="10" w:displacedByCustomXml="prev"/>
        </w:tc>
        <w:tc>
          <w:tcPr>
            <w:tcW w:w="3084" w:type="pct"/>
            <w:shd w:val="clear" w:color="auto" w:fill="FFFFFF" w:themeFill="background1"/>
          </w:tcPr>
          <w:p w14:paraId="1AAFFD06" w14:textId="362AA122" w:rsidR="00C84A7F" w:rsidRPr="00574EDD" w:rsidRDefault="00C84A7F" w:rsidP="00C84A7F">
            <w:r>
              <w:rPr>
                <w:rFonts w:cs="Calibri"/>
              </w:rPr>
              <w:t>No applicable instances of content that may appear on hover or focus.</w:t>
            </w:r>
          </w:p>
        </w:tc>
      </w:tr>
      <w:tr w:rsidR="00C84A7F" w:rsidRPr="00E106CB" w14:paraId="5083C3F8" w14:textId="77777777" w:rsidTr="1C856678">
        <w:tc>
          <w:tcPr>
            <w:tcW w:w="1070" w:type="pct"/>
            <w:shd w:val="clear" w:color="auto" w:fill="FFFFFF" w:themeFill="background1"/>
          </w:tcPr>
          <w:p w14:paraId="5083C3F5" w14:textId="5F845729"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FFFFFF" w:themeFill="background1"/>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17F6011F" w:rsidR="00C84A7F" w:rsidRPr="00445499" w:rsidRDefault="0002337C" w:rsidP="00C84A7F">
                <w:pPr>
                  <w:rPr>
                    <w:rFonts w:cs="Calibri"/>
                  </w:rPr>
                </w:pPr>
                <w:r>
                  <w:rPr>
                    <w:rFonts w:eastAsia="Times New Roman" w:cs="Calibri"/>
                  </w:rPr>
                  <w:t>Supports</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1C856678">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1C856678">
        <w:tc>
          <w:tcPr>
            <w:tcW w:w="1070" w:type="pct"/>
          </w:tcPr>
          <w:p w14:paraId="5083C400" w14:textId="56C5D024"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FF" w:themeFill="background1"/>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32473B60" w:rsidR="00C84A7F" w:rsidRPr="00445499" w:rsidRDefault="0002337C" w:rsidP="00C84A7F">
                <w:pPr>
                  <w:rPr>
                    <w:rFonts w:cs="Calibri"/>
                  </w:rPr>
                </w:pPr>
                <w:r>
                  <w:rPr>
                    <w:rFonts w:eastAsia="Times New Roman" w:cs="Calibri"/>
                  </w:rPr>
                  <w:t>Supports (N/A)</w:t>
                </w:r>
              </w:p>
            </w:sdtContent>
          </w:sdt>
          <w:bookmarkEnd w:id="13" w:displacedByCustomXml="prev"/>
        </w:tc>
        <w:tc>
          <w:tcPr>
            <w:tcW w:w="3084" w:type="pct"/>
          </w:tcPr>
          <w:p w14:paraId="5083C403" w14:textId="264E8B32" w:rsidR="00C84A7F" w:rsidRPr="0002337C" w:rsidRDefault="00C84A7F" w:rsidP="0002337C">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tc>
      </w:tr>
      <w:tr w:rsidR="00C84A7F" w:rsidRPr="00E106CB" w14:paraId="5083C411" w14:textId="77777777" w:rsidTr="1C856678">
        <w:tc>
          <w:tcPr>
            <w:tcW w:w="1070" w:type="pct"/>
          </w:tcPr>
          <w:p w14:paraId="5083C405" w14:textId="1FBE004B"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FF" w:themeFill="background1"/>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071FB531" w:rsidR="00C84A7F" w:rsidRPr="00445499" w:rsidRDefault="006E336B" w:rsidP="00C84A7F">
                <w:pPr>
                  <w:rPr>
                    <w:rFonts w:cs="Calibri"/>
                  </w:rPr>
                </w:pPr>
                <w:r>
                  <w:rPr>
                    <w:rFonts w:eastAsia="Times New Roman" w:cs="Calibri"/>
                  </w:rPr>
                  <w:t>Partially supports</w:t>
                </w:r>
              </w:p>
            </w:sdtContent>
          </w:sdt>
          <w:bookmarkEnd w:id="14" w:displacedByCustomXml="prev"/>
        </w:tc>
        <w:tc>
          <w:tcPr>
            <w:tcW w:w="3084" w:type="pct"/>
          </w:tcPr>
          <w:p w14:paraId="6D983A2D" w14:textId="1A995E6C" w:rsidR="00C84A7F" w:rsidRDefault="006F4402" w:rsidP="00C84A7F">
            <w:pPr>
              <w:rPr>
                <w:rFonts w:cs="Calibri"/>
              </w:rPr>
            </w:pPr>
            <w:r>
              <w:rPr>
                <w:rFonts w:cs="Calibri"/>
              </w:rPr>
              <w:t>Most</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69B8A782" w14:textId="635C419B" w:rsidR="00986156" w:rsidRDefault="378097F6" w:rsidP="00986156">
            <w:pPr>
              <w:pStyle w:val="ListParagraph"/>
              <w:numPr>
                <w:ilvl w:val="0"/>
                <w:numId w:val="17"/>
              </w:numPr>
            </w:pPr>
            <w:r>
              <w:t xml:space="preserve">Change Citation </w:t>
            </w:r>
            <w:r w:rsidR="0ADA5130">
              <w:t>Style -</w:t>
            </w:r>
            <w:r>
              <w:t xml:space="preserve"> Search For Another Style dialog and Add a Custom Style dialog: The dialog is not reachable via keyboard navigation.</w:t>
            </w:r>
          </w:p>
          <w:p w14:paraId="6BFF077B" w14:textId="037F228C" w:rsidR="00986156" w:rsidRDefault="378097F6" w:rsidP="00986156">
            <w:pPr>
              <w:pStyle w:val="ListParagraph"/>
              <w:numPr>
                <w:ilvl w:val="0"/>
                <w:numId w:val="17"/>
              </w:numPr>
            </w:pPr>
            <w:r>
              <w:t xml:space="preserve">Edit </w:t>
            </w:r>
            <w:r w:rsidR="743C1886">
              <w:t>Citation -</w:t>
            </w:r>
            <w:r>
              <w:t xml:space="preserve"> Overwrite Manually dialog: The Overwrite Manually dialog screen is not accessible via keyboard. Keyboard focus is not moved into the dialog when it </w:t>
            </w:r>
            <w:r w:rsidR="672E03FE">
              <w:t>appears,</w:t>
            </w:r>
            <w:r>
              <w:t xml:space="preserve"> and it cannot be reached via tab and shift+tab.</w:t>
            </w:r>
          </w:p>
          <w:p w14:paraId="31CEF10C" w14:textId="04515D82" w:rsidR="00986156" w:rsidRDefault="378097F6" w:rsidP="00986156">
            <w:pPr>
              <w:pStyle w:val="ListParagraph"/>
              <w:numPr>
                <w:ilvl w:val="0"/>
                <w:numId w:val="17"/>
              </w:numPr>
            </w:pPr>
            <w:r>
              <w:t xml:space="preserve">More </w:t>
            </w:r>
            <w:r w:rsidR="3E47E389">
              <w:t>Options -</w:t>
            </w:r>
            <w:r>
              <w:t xml:space="preserve"> Account, Support, and About Mendeley elements: Interactive elements in these sections cannot receive keyboard focus.</w:t>
            </w:r>
          </w:p>
          <w:p w14:paraId="6B021A78" w14:textId="17239E0E" w:rsidR="00986156" w:rsidRDefault="378097F6" w:rsidP="00986156">
            <w:pPr>
              <w:pStyle w:val="ListParagraph"/>
              <w:numPr>
                <w:ilvl w:val="0"/>
                <w:numId w:val="17"/>
              </w:numPr>
            </w:pPr>
            <w:r>
              <w:t xml:space="preserve">References </w:t>
            </w:r>
            <w:r w:rsidR="69804880">
              <w:t>Tab -</w:t>
            </w:r>
            <w:r>
              <w:t xml:space="preserve"> Insert Citation and Insert Dropdown button for each citation; Checkboxes for citations after the first in the list: Multiple elements are not focusable via keyboard. Keyboard navigation users cannot focus or trigger the effected elements.</w:t>
            </w:r>
          </w:p>
          <w:p w14:paraId="5083C410" w14:textId="4ABE67E0" w:rsidR="00C84A7F" w:rsidRPr="00206EA5" w:rsidRDefault="00986156" w:rsidP="00986156">
            <w:pPr>
              <w:pStyle w:val="ListParagraph"/>
              <w:numPr>
                <w:ilvl w:val="0"/>
                <w:numId w:val="17"/>
              </w:numPr>
            </w:pPr>
            <w:r>
              <w:t>Select Collection  - Collections nested button tree: Only the first button in the Collections area is focusable via keyboard. All other 1st level and child buttons are not focusable via keyboard.</w:t>
            </w:r>
          </w:p>
        </w:tc>
      </w:tr>
      <w:tr w:rsidR="00C84A7F" w:rsidRPr="00E106CB" w14:paraId="5083C416" w14:textId="77777777" w:rsidTr="1C856678">
        <w:tc>
          <w:tcPr>
            <w:tcW w:w="1070" w:type="pct"/>
          </w:tcPr>
          <w:p w14:paraId="5083C412" w14:textId="2C37E09E"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FFFFFF" w:themeFill="background1"/>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390CC7E5" w:rsidR="00C84A7F" w:rsidRPr="00445499" w:rsidRDefault="00C824E1"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1C856678">
        <w:tc>
          <w:tcPr>
            <w:tcW w:w="1070" w:type="pct"/>
          </w:tcPr>
          <w:p w14:paraId="27778C72" w14:textId="64F6E9F7"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FFFFFF" w:themeFill="background1"/>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638CF31D" w:rsidR="00C84A7F" w:rsidRDefault="00B8006F"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1C856678">
        <w:tc>
          <w:tcPr>
            <w:tcW w:w="1070" w:type="pct"/>
          </w:tcPr>
          <w:p w14:paraId="5083C417" w14:textId="0621DCD8"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FF" w:themeFill="background1"/>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2C3501F7" w:rsidR="00C84A7F" w:rsidRPr="00445499" w:rsidRDefault="009834D0" w:rsidP="00C84A7F">
                <w:pPr>
                  <w:rPr>
                    <w:rFonts w:cs="Calibri"/>
                  </w:rPr>
                </w:pPr>
                <w:r>
                  <w:rPr>
                    <w:rFonts w:eastAsia="Times New Roman" w:cs="Calibri"/>
                  </w:rPr>
                  <w:t>Supports</w:t>
                </w:r>
              </w:p>
            </w:sdtContent>
          </w:sdt>
          <w:bookmarkEnd w:id="17" w:displacedByCustomXml="prev"/>
        </w:tc>
        <w:tc>
          <w:tcPr>
            <w:tcW w:w="3084" w:type="pct"/>
          </w:tcPr>
          <w:p w14:paraId="5083C41F" w14:textId="66DC12E3" w:rsidR="00C84A7F" w:rsidRPr="009834D0" w:rsidRDefault="00C84A7F" w:rsidP="009834D0">
            <w:pPr>
              <w:rPr>
                <w:rFonts w:cs="Calibri"/>
              </w:rPr>
            </w:pPr>
            <w:r>
              <w:rPr>
                <w:rFonts w:cs="Calibri"/>
              </w:rPr>
              <w:t>Tab order is largely logical across the site and preserves the meaning and operability of content in most instances.</w:t>
            </w:r>
          </w:p>
        </w:tc>
      </w:tr>
      <w:tr w:rsidR="00C84A7F" w:rsidRPr="00E106CB" w14:paraId="5083C431" w14:textId="77777777" w:rsidTr="1C856678">
        <w:tc>
          <w:tcPr>
            <w:tcW w:w="1070" w:type="pct"/>
          </w:tcPr>
          <w:p w14:paraId="5083C421" w14:textId="318A2760"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FF" w:themeFill="background1"/>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1A4E4C7B" w:rsidR="00C84A7F" w:rsidRPr="00445499" w:rsidRDefault="00802B5D" w:rsidP="00C84A7F">
                <w:pPr>
                  <w:rPr>
                    <w:rFonts w:cs="Calibri"/>
                  </w:rPr>
                </w:pPr>
                <w:r>
                  <w:rPr>
                    <w:rFonts w:eastAsia="Times New Roman" w:cs="Calibri"/>
                  </w:rPr>
                  <w:t>Supports</w:t>
                </w:r>
              </w:p>
            </w:sdtContent>
          </w:sdt>
          <w:bookmarkEnd w:id="18" w:displacedByCustomXml="prev"/>
        </w:tc>
        <w:tc>
          <w:tcPr>
            <w:tcW w:w="3084" w:type="pct"/>
          </w:tcPr>
          <w:p w14:paraId="5083C430" w14:textId="766A9D38" w:rsidR="00C84A7F" w:rsidRPr="007C5F7C" w:rsidRDefault="00802B5D" w:rsidP="007C5F7C">
            <w:pPr>
              <w:rPr>
                <w:rFonts w:cs="Calibri"/>
              </w:rPr>
            </w:pPr>
            <w:r>
              <w:rPr>
                <w:rFonts w:cs="Calibri"/>
              </w:rPr>
              <w:t>A</w:t>
            </w:r>
            <w:r w:rsidR="00C84A7F">
              <w:rPr>
                <w:rFonts w:cs="Calibri"/>
              </w:rPr>
              <w:t>ll elements across the site have a decent visible indication of focus – the focus indicator is typically a prominent dashed outline.</w:t>
            </w:r>
          </w:p>
        </w:tc>
      </w:tr>
      <w:tr w:rsidR="00C84A7F" w:rsidRPr="00E106CB" w14:paraId="5083C436" w14:textId="77777777" w:rsidTr="1C856678">
        <w:tc>
          <w:tcPr>
            <w:tcW w:w="1070" w:type="pct"/>
          </w:tcPr>
          <w:p w14:paraId="5083C432" w14:textId="19413A2E"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FFFFFF" w:themeFill="background1"/>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32812C36" w:rsidR="00C84A7F" w:rsidRPr="00445499" w:rsidRDefault="00FC7EEF"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1C856678">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1C856678">
        <w:tc>
          <w:tcPr>
            <w:tcW w:w="1070" w:type="pct"/>
          </w:tcPr>
          <w:p w14:paraId="5083C43E" w14:textId="4C7D6BF5"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FF" w:themeFill="background1"/>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6228E40F" w:rsidR="00C84A7F" w:rsidRPr="00445499" w:rsidRDefault="00FC7EEF" w:rsidP="00C84A7F">
                <w:pPr>
                  <w:rPr>
                    <w:rFonts w:cs="Calibri"/>
                  </w:rPr>
                </w:pPr>
                <w:r>
                  <w:rPr>
                    <w:rFonts w:eastAsia="Times New Roman" w:cs="Calibri"/>
                  </w:rPr>
                  <w:t>Partially supports</w:t>
                </w:r>
              </w:p>
            </w:sdtContent>
          </w:sdt>
          <w:bookmarkEnd w:id="21" w:displacedByCustomXml="prev"/>
        </w:tc>
        <w:tc>
          <w:tcPr>
            <w:tcW w:w="3084" w:type="pct"/>
          </w:tcPr>
          <w:p w14:paraId="024F78D6" w14:textId="4E9C67BE" w:rsidR="00C84A7F" w:rsidRDefault="00221803" w:rsidP="00C84A7F">
            <w:pPr>
              <w:rPr>
                <w:rFonts w:cs="Calibri"/>
              </w:rPr>
            </w:pPr>
            <w:r>
              <w:rPr>
                <w:rFonts w:cs="Calibri"/>
              </w:rPr>
              <w:t>Most</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Pr>
                <w:rFonts w:cs="Calibri"/>
              </w:rPr>
              <w:t>many</w:t>
            </w:r>
            <w:r w:rsidR="00C84A7F">
              <w:rPr>
                <w:rFonts w:cs="Calibri"/>
              </w:rPr>
              <w:t xml:space="preserve"> instances</w:t>
            </w:r>
            <w:r w:rsidR="00F55C67">
              <w:rPr>
                <w:rFonts w:cs="Calibri"/>
              </w:rPr>
              <w:t>. Most</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554897DF" w14:textId="77777777" w:rsidR="00A74E8E" w:rsidRDefault="00A74E8E" w:rsidP="00A74E8E">
            <w:pPr>
              <w:pStyle w:val="ListParagraph"/>
              <w:numPr>
                <w:ilvl w:val="0"/>
                <w:numId w:val="13"/>
              </w:numPr>
            </w:pPr>
            <w:r>
              <w:t>The specified text is styled and positioned to act as a heading. It is not marked up semantically as a heading.</w:t>
            </w:r>
          </w:p>
          <w:p w14:paraId="5CF71E93" w14:textId="77777777" w:rsidR="00A74E8E" w:rsidRDefault="00A74E8E" w:rsidP="00A74E8E">
            <w:pPr>
              <w:pStyle w:val="ListParagraph"/>
              <w:numPr>
                <w:ilvl w:val="0"/>
                <w:numId w:val="13"/>
              </w:numPr>
            </w:pPr>
            <w:r>
              <w:t>Heading semantics are not applied to identify text which acts as a heading at the top of each content area.</w:t>
            </w:r>
          </w:p>
          <w:p w14:paraId="0F5CE212" w14:textId="77777777" w:rsidR="00A74E8E" w:rsidRDefault="00A74E8E" w:rsidP="00A74E8E">
            <w:pPr>
              <w:pStyle w:val="ListParagraph"/>
              <w:numPr>
                <w:ilvl w:val="0"/>
                <w:numId w:val="13"/>
              </w:numPr>
            </w:pPr>
            <w:r>
              <w:t>The More Options text at the top of the screen, as well as the text Settings, Account, Support, and About Mendeley, are not marked up as headings.</w:t>
            </w:r>
          </w:p>
          <w:p w14:paraId="795978E5" w14:textId="16A8DFD7" w:rsidR="00A74E8E" w:rsidRDefault="00A74E8E" w:rsidP="00A74E8E">
            <w:pPr>
              <w:pStyle w:val="ListParagraph"/>
              <w:numPr>
                <w:ilvl w:val="0"/>
                <w:numId w:val="13"/>
              </w:numPr>
            </w:pPr>
            <w:r>
              <w:t xml:space="preserve">A tooltip appears when focus is placed on the Update from Library button. The tooltip is not announced by screen </w:t>
            </w:r>
            <w:r w:rsidR="00401377">
              <w:t>readers,</w:t>
            </w:r>
            <w:r>
              <w:t xml:space="preserve"> and no method is provided for screen reader users to perceive the tooltip content.</w:t>
            </w:r>
          </w:p>
          <w:p w14:paraId="787FD768" w14:textId="77777777" w:rsidR="00A74E8E" w:rsidRDefault="00A74E8E" w:rsidP="00A74E8E">
            <w:pPr>
              <w:pStyle w:val="ListParagraph"/>
              <w:numPr>
                <w:ilvl w:val="0"/>
                <w:numId w:val="13"/>
              </w:numPr>
            </w:pPr>
            <w:r>
              <w:t>The Search field does not have a persistent visible label.</w:t>
            </w:r>
          </w:p>
          <w:p w14:paraId="5B77B87A" w14:textId="77777777" w:rsidR="00A74E8E" w:rsidRDefault="00A74E8E" w:rsidP="00A74E8E">
            <w:pPr>
              <w:pStyle w:val="ListParagraph"/>
              <w:numPr>
                <w:ilvl w:val="0"/>
                <w:numId w:val="13"/>
              </w:numPr>
            </w:pPr>
            <w:r>
              <w:t>The visible text label for each citation checkbox is not announced when a screen reader focuses on the checkbox.</w:t>
            </w:r>
          </w:p>
          <w:p w14:paraId="5083C45F" w14:textId="4C9B6724" w:rsidR="00C84A7F" w:rsidRPr="006843F9" w:rsidRDefault="00A74E8E" w:rsidP="00A74E8E">
            <w:pPr>
              <w:pStyle w:val="ListParagraph"/>
              <w:numPr>
                <w:ilvl w:val="0"/>
                <w:numId w:val="13"/>
              </w:numPr>
            </w:pPr>
            <w:r>
              <w:t xml:space="preserve">The text Select Collections acts as a </w:t>
            </w:r>
            <w:r w:rsidR="001F4152">
              <w:t>heading</w:t>
            </w:r>
            <w:r>
              <w:t xml:space="preserve"> but is not marked up as a semantic heading.</w:t>
            </w:r>
          </w:p>
        </w:tc>
      </w:tr>
      <w:tr w:rsidR="00C84A7F" w:rsidRPr="00E106CB" w14:paraId="5083C46C" w14:textId="77777777" w:rsidTr="1C856678">
        <w:tc>
          <w:tcPr>
            <w:tcW w:w="1070" w:type="pct"/>
          </w:tcPr>
          <w:p w14:paraId="5083C461" w14:textId="154BD541"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FF" w:themeFill="background1"/>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03608465" w:rsidR="00C84A7F" w:rsidRPr="00280200" w:rsidRDefault="00FD0592" w:rsidP="00C84A7F">
                <w:pPr>
                  <w:rPr>
                    <w:rFonts w:cs="Calibri"/>
                  </w:rPr>
                </w:pPr>
                <w:r>
                  <w:rPr>
                    <w:rFonts w:eastAsia="Times New Roman" w:cs="Calibri"/>
                  </w:rPr>
                  <w:t>Supports (N/A)</w:t>
                </w:r>
              </w:p>
            </w:sdtContent>
          </w:sdt>
          <w:bookmarkEnd w:id="22" w:displacedByCustomXml="prev"/>
        </w:tc>
        <w:tc>
          <w:tcPr>
            <w:tcW w:w="3084" w:type="pct"/>
          </w:tcPr>
          <w:p w14:paraId="5083C46B" w14:textId="0A32EE8E" w:rsidR="00C84A7F" w:rsidRPr="00FD0592" w:rsidRDefault="00472BFE" w:rsidP="00FD0592">
            <w:pPr>
              <w:rPr>
                <w:rFonts w:cs="Calibri"/>
              </w:rPr>
            </w:pPr>
            <w:r w:rsidRPr="00472BFE">
              <w:rPr>
                <w:rFonts w:cs="Calibri"/>
              </w:rPr>
              <w:t>E</w:t>
            </w:r>
            <w:r>
              <w:rPr>
                <w:rFonts w:cs="Calibri"/>
              </w:rPr>
              <w:t>ach</w:t>
            </w:r>
            <w:r w:rsidRPr="00472BFE">
              <w:rPr>
                <w:rFonts w:cs="Calibri"/>
              </w:rPr>
              <w:t xml:space="preserve"> page </w:t>
            </w:r>
            <w:r>
              <w:rPr>
                <w:rFonts w:cs="Calibri"/>
              </w:rPr>
              <w:t>features a</w:t>
            </w:r>
            <w:r w:rsidRPr="00472BFE">
              <w:rPr>
                <w:rFonts w:cs="Calibri"/>
              </w:rPr>
              <w:t xml:space="preserve"> “Skip to Main Content” skip</w:t>
            </w:r>
            <w:r>
              <w:rPr>
                <w:rFonts w:cs="Calibri"/>
              </w:rPr>
              <w:t xml:space="preserve"> </w:t>
            </w:r>
            <w:r w:rsidR="002E61FD">
              <w:rPr>
                <w:rFonts w:cs="Calibri"/>
              </w:rPr>
              <w:t xml:space="preserve">navigation </w:t>
            </w:r>
            <w:r w:rsidRPr="00472BFE">
              <w:rPr>
                <w:rFonts w:cs="Calibri"/>
              </w:rPr>
              <w:t>link</w:t>
            </w:r>
            <w:r>
              <w:rPr>
                <w:rFonts w:cs="Calibri"/>
              </w:rPr>
              <w:t xml:space="preserve">. </w:t>
            </w:r>
            <w:r w:rsidR="004E76B2">
              <w:rPr>
                <w:rFonts w:cs="Calibri"/>
              </w:rPr>
              <w:t>On most pages, a</w:t>
            </w:r>
            <w:r w:rsidR="00DB20D4">
              <w:rPr>
                <w:rFonts w:cs="Calibri"/>
              </w:rPr>
              <w:t xml:space="preserve"> logical heading order</w:t>
            </w:r>
            <w:r w:rsidR="004E76B2">
              <w:rPr>
                <w:rFonts w:cs="Calibri"/>
              </w:rPr>
              <w:t xml:space="preserve"> and 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w:t>
            </w:r>
          </w:p>
        </w:tc>
      </w:tr>
      <w:tr w:rsidR="00C84A7F" w:rsidRPr="00E106CB" w14:paraId="5083C471" w14:textId="77777777" w:rsidTr="1C856678">
        <w:tc>
          <w:tcPr>
            <w:tcW w:w="1070" w:type="pct"/>
          </w:tcPr>
          <w:p w14:paraId="5083C46D" w14:textId="49F2672C"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FF" w:themeFill="background1"/>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4446043A" w:rsidR="00C84A7F" w:rsidRPr="00445499" w:rsidRDefault="00C0414A" w:rsidP="00C84A7F">
                <w:pPr>
                  <w:rPr>
                    <w:rFonts w:cs="Calibri"/>
                  </w:rPr>
                </w:pPr>
                <w:r>
                  <w:rPr>
                    <w:rFonts w:eastAsia="Times New Roman" w:cs="Calibri"/>
                  </w:rPr>
                  <w:t>Supports</w:t>
                </w:r>
              </w:p>
            </w:sdtContent>
          </w:sdt>
          <w:bookmarkEnd w:id="23" w:displacedByCustomXml="prev"/>
        </w:tc>
        <w:tc>
          <w:tcPr>
            <w:tcW w:w="3084" w:type="pct"/>
          </w:tcPr>
          <w:p w14:paraId="5083C470" w14:textId="5A333201" w:rsidR="00C84A7F" w:rsidRPr="00C0414A" w:rsidRDefault="00DB5D91" w:rsidP="00C0414A">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tc>
      </w:tr>
      <w:tr w:rsidR="00C84A7F" w:rsidRPr="00E106CB" w14:paraId="5083C476" w14:textId="77777777" w:rsidTr="1C856678">
        <w:tc>
          <w:tcPr>
            <w:tcW w:w="1070" w:type="pct"/>
          </w:tcPr>
          <w:p w14:paraId="5083C472" w14:textId="595AC7B4"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FFFFFF" w:themeFill="background1"/>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384E0C50" w:rsidR="00C84A7F" w:rsidRPr="00445499" w:rsidRDefault="006507E4" w:rsidP="00C84A7F">
                <w:pPr>
                  <w:rPr>
                    <w:rFonts w:cs="Calibri"/>
                  </w:rPr>
                </w:pPr>
                <w:r>
                  <w:rPr>
                    <w:rFonts w:eastAsia="Times New Roman" w:cs="Calibri"/>
                  </w:rPr>
                  <w:t>Does not support</w:t>
                </w:r>
              </w:p>
            </w:sdtContent>
          </w:sdt>
          <w:bookmarkEnd w:id="24" w:displacedByCustomXml="prev"/>
        </w:tc>
        <w:tc>
          <w:tcPr>
            <w:tcW w:w="3084" w:type="pct"/>
          </w:tcPr>
          <w:p w14:paraId="00182825" w14:textId="1F428B2F"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w:t>
            </w:r>
            <w:r w:rsidR="006507E4">
              <w:rPr>
                <w:rFonts w:cs="Calibri"/>
              </w:rPr>
              <w:t>not</w:t>
            </w:r>
            <w:r>
              <w:rPr>
                <w:rFonts w:cs="Calibri"/>
              </w:rPr>
              <w:t xml:space="preserve"> defined as lang="en".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1C856678">
        <w:tc>
          <w:tcPr>
            <w:tcW w:w="1070" w:type="pct"/>
          </w:tcPr>
          <w:p w14:paraId="5083C477" w14:textId="41A643DC"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FFFFFF" w:themeFill="background1"/>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47A71A39" w:rsidR="00C84A7F" w:rsidRPr="00445499" w:rsidRDefault="00B673DA" w:rsidP="00C84A7F">
                <w:pPr>
                  <w:rPr>
                    <w:rFonts w:cs="Calibri"/>
                  </w:rPr>
                </w:pPr>
                <w:r>
                  <w:rPr>
                    <w:rFonts w:eastAsia="Times New Roman" w:cs="Calibri"/>
                  </w:rPr>
                  <w:t>Does not support</w:t>
                </w:r>
              </w:p>
            </w:sdtContent>
          </w:sdt>
          <w:bookmarkEnd w:id="25" w:displacedByCustomXml="prev"/>
        </w:tc>
        <w:tc>
          <w:tcPr>
            <w:tcW w:w="3084" w:type="pct"/>
          </w:tcPr>
          <w:p w14:paraId="0EFFCFE1" w14:textId="59F4566E" w:rsidR="003F29EA" w:rsidRDefault="65B48CA6" w:rsidP="003F29EA">
            <w:pPr>
              <w:rPr>
                <w:rFonts w:cs="Calibri"/>
                <w:color w:val="000000"/>
              </w:rPr>
            </w:pPr>
            <w:r w:rsidRPr="1C856678">
              <w:rPr>
                <w:rFonts w:cs="Calibri"/>
                <w:color w:val="000000" w:themeColor="text1"/>
              </w:rPr>
              <w:t xml:space="preserve">Change Citation </w:t>
            </w:r>
            <w:r w:rsidR="791F5E85" w:rsidRPr="1C856678">
              <w:rPr>
                <w:rFonts w:cs="Calibri"/>
                <w:color w:val="000000" w:themeColor="text1"/>
              </w:rPr>
              <w:t>Language -</w:t>
            </w:r>
            <w:r w:rsidRPr="1C856678">
              <w:rPr>
                <w:rFonts w:cs="Calibri"/>
                <w:color w:val="000000" w:themeColor="text1"/>
              </w:rPr>
              <w:t xml:space="preserve"> Language selection list items and citation preview txt: Where a language has been selected from the list (other than the language specified in the &lt;</w:t>
            </w:r>
            <w:r w:rsidR="51C14F35" w:rsidRPr="1C856678">
              <w:rPr>
                <w:rFonts w:cs="Calibri"/>
                <w:color w:val="000000" w:themeColor="text1"/>
              </w:rPr>
              <w:t>HTML</w:t>
            </w:r>
            <w:r w:rsidRPr="1C856678">
              <w:rPr>
                <w:rFonts w:cs="Calibri"/>
                <w:color w:val="000000" w:themeColor="text1"/>
              </w:rPr>
              <w:t>&gt; tag) a lang attribute is not used to identify the language of the citation.</w:t>
            </w:r>
          </w:p>
          <w:p w14:paraId="5083C47A" w14:textId="617C4AB0" w:rsidR="00C84A7F" w:rsidRPr="00E106CB" w:rsidRDefault="00C84A7F" w:rsidP="00C84A7F">
            <w:pPr>
              <w:rPr>
                <w:rFonts w:cs="Calibri"/>
              </w:rPr>
            </w:pPr>
          </w:p>
        </w:tc>
      </w:tr>
      <w:tr w:rsidR="00C84A7F" w:rsidRPr="00E106CB" w14:paraId="5083C486" w14:textId="77777777" w:rsidTr="1C856678">
        <w:tc>
          <w:tcPr>
            <w:tcW w:w="1070" w:type="pct"/>
          </w:tcPr>
          <w:p w14:paraId="5083C47C" w14:textId="6FCDE5DC"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FFFFFF" w:themeFill="background1"/>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71C19B6A" w:rsidR="00C84A7F" w:rsidRPr="00445499" w:rsidRDefault="00552A59" w:rsidP="00C84A7F">
                <w:pPr>
                  <w:rPr>
                    <w:rFonts w:cs="Calibri"/>
                  </w:rPr>
                </w:pPr>
                <w:r>
                  <w:rPr>
                    <w:rFonts w:eastAsia="Times New Roman" w:cs="Calibri"/>
                  </w:rPr>
                  <w:t>Supports (N/A)</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AB6868">
        <w:tc>
          <w:tcPr>
            <w:tcW w:w="1070" w:type="pct"/>
          </w:tcPr>
          <w:p w14:paraId="4514B61A" w14:textId="352DA08A"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FFFFFF" w:themeFill="background1"/>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20B5A6B2" w:rsidR="00C84A7F" w:rsidRDefault="00552A59" w:rsidP="00C84A7F">
                <w:pPr>
                  <w:rPr>
                    <w:rFonts w:cs="Calibri"/>
                  </w:rPr>
                </w:pPr>
                <w:r>
                  <w:rPr>
                    <w:rFonts w:eastAsia="Times New Roman" w:cs="Calibri"/>
                  </w:rPr>
                  <w:t>Supports (N/A)</w:t>
                </w:r>
              </w:p>
            </w:sdtContent>
          </w:sdt>
          <w:bookmarkEnd w:id="28" w:displacedByCustomXml="prev"/>
        </w:tc>
        <w:tc>
          <w:tcPr>
            <w:tcW w:w="3084" w:type="pct"/>
          </w:tcPr>
          <w:p w14:paraId="35D14C31" w14:textId="1828B5DA" w:rsidR="00C84A7F" w:rsidRDefault="00742FF3" w:rsidP="00C84A7F">
            <w:pPr>
              <w:rPr>
                <w:rFonts w:cs="Calibri"/>
              </w:rPr>
            </w:pPr>
            <w:r>
              <w:rPr>
                <w:rFonts w:cs="Calibri"/>
              </w:rPr>
              <w:t>No such fields are present.</w:t>
            </w:r>
          </w:p>
          <w:p w14:paraId="15175A02" w14:textId="3E4E8117" w:rsidR="004328E8" w:rsidRPr="00552A59" w:rsidRDefault="004328E8" w:rsidP="00552A59">
            <w:pPr>
              <w:rPr>
                <w:b/>
                <w:bCs/>
              </w:rPr>
            </w:pPr>
          </w:p>
        </w:tc>
      </w:tr>
      <w:tr w:rsidR="00C84A7F" w:rsidRPr="00E106CB" w14:paraId="5083C498" w14:textId="77777777" w:rsidTr="00AB6868">
        <w:tc>
          <w:tcPr>
            <w:tcW w:w="1070" w:type="pct"/>
          </w:tcPr>
          <w:p w14:paraId="5083C48E" w14:textId="0257434D"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FFFFF" w:themeFill="background1"/>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0E1E238F" w:rsidR="00C84A7F" w:rsidRPr="00445499" w:rsidRDefault="003868F8" w:rsidP="00C84A7F">
                <w:pPr>
                  <w:rPr>
                    <w:rFonts w:cs="Calibri"/>
                  </w:rPr>
                </w:pPr>
                <w:r>
                  <w:rPr>
                    <w:rFonts w:eastAsia="Times New Roman" w:cs="Calibri"/>
                  </w:rPr>
                  <w:t>Supports</w:t>
                </w:r>
              </w:p>
            </w:sdtContent>
          </w:sdt>
          <w:bookmarkEnd w:id="29" w:displacedByCustomXml="prev"/>
        </w:tc>
        <w:tc>
          <w:tcPr>
            <w:tcW w:w="3084" w:type="pct"/>
          </w:tcPr>
          <w:p w14:paraId="5083C497" w14:textId="4ADC49A2" w:rsidR="00C84A7F" w:rsidRPr="006A4CE6" w:rsidRDefault="003868F8" w:rsidP="00C84A7F">
            <w:r>
              <w:t>A descriptive page title is present across all pages.</w:t>
            </w:r>
          </w:p>
        </w:tc>
      </w:tr>
      <w:tr w:rsidR="00C84A7F" w:rsidRPr="00E106CB" w14:paraId="5083C4A1" w14:textId="77777777" w:rsidTr="00AB6868">
        <w:trPr>
          <w:trHeight w:val="737"/>
        </w:trPr>
        <w:tc>
          <w:tcPr>
            <w:tcW w:w="1070" w:type="pct"/>
          </w:tcPr>
          <w:p w14:paraId="5083C499" w14:textId="29A078A2"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FFFFFF" w:themeFill="background1"/>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5A5CA222" w:rsidR="00C84A7F" w:rsidRPr="00445499" w:rsidRDefault="00BF4065" w:rsidP="00C84A7F">
                <w:pPr>
                  <w:rPr>
                    <w:rFonts w:cs="Calibri"/>
                  </w:rPr>
                </w:pPr>
                <w:r>
                  <w:rPr>
                    <w:rFonts w:eastAsia="Times New Roman" w:cs="Calibri"/>
                  </w:rPr>
                  <w:t>Supports</w:t>
                </w:r>
              </w:p>
            </w:sdtContent>
          </w:sdt>
          <w:bookmarkEnd w:id="30" w:displacedByCustomXml="prev"/>
        </w:tc>
        <w:tc>
          <w:tcPr>
            <w:tcW w:w="3084" w:type="pct"/>
          </w:tcPr>
          <w:p w14:paraId="5083C4A0" w14:textId="30EEF220" w:rsidR="00C84A7F" w:rsidRPr="00BF4065" w:rsidRDefault="00C84A7F" w:rsidP="00BF4065">
            <w:pPr>
              <w:rPr>
                <w:rFonts w:cs="Calibri"/>
              </w:rPr>
            </w:pPr>
            <w:r>
              <w:rPr>
                <w:rFonts w:cs="Calibri"/>
              </w:rPr>
              <w:t>An</w:t>
            </w:r>
            <w:r w:rsidRPr="009C6B66">
              <w:rPr>
                <w:rFonts w:cs="Calibri"/>
              </w:rPr>
              <w:t xml:space="preserve"> identifiable purpose </w:t>
            </w:r>
            <w:r>
              <w:rPr>
                <w:rFonts w:cs="Calibri"/>
              </w:rPr>
              <w:t>may be deduced for all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AB6868">
        <w:trPr>
          <w:trHeight w:val="260"/>
        </w:trPr>
        <w:tc>
          <w:tcPr>
            <w:tcW w:w="1070" w:type="pct"/>
          </w:tcPr>
          <w:p w14:paraId="6AC01ED8" w14:textId="4B64B1A8"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FFFFFF" w:themeFill="background1"/>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7C19A2D0" w:rsidR="00C84A7F" w:rsidRDefault="000A51CC" w:rsidP="00C84A7F">
                <w:pPr>
                  <w:rPr>
                    <w:rFonts w:cs="Calibri"/>
                  </w:rPr>
                </w:pPr>
                <w:r>
                  <w:rPr>
                    <w:rFonts w:eastAsia="Times New Roman" w:cs="Calibri"/>
                  </w:rPr>
                  <w:t>Partially supports</w:t>
                </w:r>
              </w:p>
            </w:sdtContent>
          </w:sdt>
          <w:bookmarkEnd w:id="31" w:displacedByCustomXml="prev"/>
        </w:tc>
        <w:tc>
          <w:tcPr>
            <w:tcW w:w="3084" w:type="pct"/>
          </w:tcPr>
          <w:p w14:paraId="4227CE03" w14:textId="0578BDEB" w:rsidR="00C84A7F" w:rsidRDefault="00C84A7F" w:rsidP="00C84A7F">
            <w:pPr>
              <w:rPr>
                <w:rFonts w:cs="Calibri"/>
              </w:rPr>
            </w:pPr>
            <w:r>
              <w:rPr>
                <w:rFonts w:cs="Calibri"/>
              </w:rPr>
              <w:t xml:space="preserve">Most </w:t>
            </w:r>
            <w:r w:rsidRPr="002D4886">
              <w:rPr>
                <w:rFonts w:cs="Calibri"/>
              </w:rPr>
              <w:t>user interface components that have visible text contain that text consistently within the accessible name.</w:t>
            </w:r>
          </w:p>
          <w:p w14:paraId="6C2B7295" w14:textId="77777777" w:rsidR="00C84A7F" w:rsidRDefault="00C84A7F" w:rsidP="00C84A7F">
            <w:pPr>
              <w:rPr>
                <w:rFonts w:cs="Calibri"/>
                <w:b/>
                <w:bCs/>
              </w:rPr>
            </w:pPr>
          </w:p>
          <w:p w14:paraId="3F1B0F54" w14:textId="0C171273" w:rsidR="00C84A7F" w:rsidRPr="006A4CE6" w:rsidRDefault="00C84A7F" w:rsidP="00C84A7F">
            <w:pPr>
              <w:rPr>
                <w:rFonts w:cs="Calibri"/>
                <w:b/>
                <w:bCs/>
              </w:rPr>
            </w:pPr>
            <w:r w:rsidRPr="006A4CE6">
              <w:rPr>
                <w:rFonts w:cs="Calibri"/>
                <w:b/>
                <w:bCs/>
              </w:rPr>
              <w:t>Exceptions:</w:t>
            </w:r>
          </w:p>
          <w:p w14:paraId="2F7505FF" w14:textId="77777777" w:rsidR="003973BF" w:rsidRDefault="003973BF" w:rsidP="003973BF">
            <w:pPr>
              <w:pStyle w:val="ListParagraph"/>
              <w:numPr>
                <w:ilvl w:val="0"/>
                <w:numId w:val="26"/>
              </w:numPr>
            </w:pPr>
            <w:r>
              <w:t>Edit Citation  - overwrite Manually dialog &gt; Manual Overwrite field: The visible text for the field does not match the accessible name.</w:t>
            </w:r>
          </w:p>
          <w:p w14:paraId="17B31F21" w14:textId="3773DF3B" w:rsidR="00C84A7F" w:rsidRPr="00304986" w:rsidRDefault="003973BF" w:rsidP="003973BF">
            <w:pPr>
              <w:pStyle w:val="ListParagraph"/>
              <w:numPr>
                <w:ilvl w:val="0"/>
                <w:numId w:val="26"/>
              </w:numPr>
            </w:pPr>
            <w:r>
              <w:t>Introductory Tour Screens  - Next and Back buttons: The Next and Back buttons in the Introductory Tour do not include the visible label of the elements in the accessible name.</w:t>
            </w:r>
          </w:p>
        </w:tc>
      </w:tr>
      <w:tr w:rsidR="00C84A7F" w:rsidRPr="00E106CB" w14:paraId="5083C4A6" w14:textId="77777777" w:rsidTr="00AB6868">
        <w:tc>
          <w:tcPr>
            <w:tcW w:w="1070" w:type="pct"/>
          </w:tcPr>
          <w:p w14:paraId="5083C4A2" w14:textId="01DFE0F3"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FFFFFF" w:themeFill="background1"/>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1B111C1A" w:rsidR="00C84A7F" w:rsidRPr="00445499" w:rsidRDefault="003973BF" w:rsidP="00C84A7F">
                <w:pPr>
                  <w:rPr>
                    <w:rFonts w:cs="Calibri"/>
                  </w:rPr>
                </w:pPr>
                <w:r>
                  <w:rPr>
                    <w:rFonts w:eastAsia="Times New Roman" w:cs="Calibri"/>
                  </w:rPr>
                  <w:t>Supports</w:t>
                </w:r>
              </w:p>
            </w:sdtContent>
          </w:sdt>
          <w:bookmarkEnd w:id="32" w:displacedByCustomXml="prev"/>
        </w:tc>
        <w:tc>
          <w:tcPr>
            <w:tcW w:w="3084" w:type="pct"/>
          </w:tcPr>
          <w:p w14:paraId="5083C4A5" w14:textId="7FFF9082"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w:t>
            </w:r>
            <w:r w:rsidR="00401377" w:rsidRPr="00E106CB">
              <w:rPr>
                <w:rFonts w:cs="Calibri"/>
              </w:rPr>
              <w:t>site</w:t>
            </w:r>
            <w:r w:rsidR="00401377">
              <w:rPr>
                <w:rFonts w:cs="Calibri"/>
              </w:rPr>
              <w:t xml:space="preserve"> and</w:t>
            </w:r>
            <w:r>
              <w:rPr>
                <w:rFonts w:cs="Calibri"/>
              </w:rPr>
              <w:t xml:space="preserve"> identified consistently where they perform the same function across pages. </w:t>
            </w:r>
          </w:p>
        </w:tc>
      </w:tr>
      <w:tr w:rsidR="00C84A7F" w:rsidRPr="00E106CB" w14:paraId="5083C4AB" w14:textId="77777777" w:rsidTr="00AB6868">
        <w:tc>
          <w:tcPr>
            <w:tcW w:w="1070" w:type="pct"/>
          </w:tcPr>
          <w:p w14:paraId="5083C4A7" w14:textId="2A6AA829"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FFFFFF" w:themeFill="background1"/>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1C58E81F" w:rsidR="00C84A7F" w:rsidRPr="00445499" w:rsidRDefault="005B0A21" w:rsidP="00C84A7F">
                <w:pPr>
                  <w:rPr>
                    <w:rFonts w:cs="Calibri"/>
                  </w:rPr>
                </w:pPr>
                <w:r>
                  <w:rPr>
                    <w:rFonts w:eastAsia="Times New Roman" w:cs="Calibri"/>
                  </w:rPr>
                  <w:t>Supports</w:t>
                </w:r>
              </w:p>
            </w:sdtContent>
          </w:sdt>
          <w:bookmarkEnd w:id="33" w:displacedByCustomXml="prev"/>
        </w:tc>
        <w:tc>
          <w:tcPr>
            <w:tcW w:w="3084" w:type="pct"/>
          </w:tcPr>
          <w:p w14:paraId="5083C4AA" w14:textId="42B18AD8" w:rsidR="00C84A7F" w:rsidRPr="00774989" w:rsidRDefault="00774989" w:rsidP="00774989">
            <w:pPr>
              <w:rPr>
                <w:rFonts w:cs="Calibri"/>
              </w:rPr>
            </w:pPr>
            <w:r>
              <w:rPr>
                <w:rFonts w:cs="Calibri"/>
              </w:rPr>
              <w:t>Errors are identified appropriately.</w:t>
            </w:r>
          </w:p>
        </w:tc>
      </w:tr>
      <w:tr w:rsidR="00C84A7F" w:rsidRPr="00E106CB" w14:paraId="5083C4BF" w14:textId="77777777" w:rsidTr="00AB6868">
        <w:tc>
          <w:tcPr>
            <w:tcW w:w="1070" w:type="pct"/>
          </w:tcPr>
          <w:p w14:paraId="5083C4AC" w14:textId="68164C96"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FF" w:themeFill="background1"/>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02BE6E76" w:rsidR="00C84A7F" w:rsidRPr="00445499" w:rsidRDefault="00AE2113" w:rsidP="00C84A7F">
                <w:pPr>
                  <w:rPr>
                    <w:rFonts w:cs="Calibri"/>
                  </w:rPr>
                </w:pPr>
                <w:r>
                  <w:rPr>
                    <w:rFonts w:eastAsia="Times New Roman" w:cs="Calibri"/>
                  </w:rPr>
                  <w:t>Supports</w:t>
                </w:r>
              </w:p>
            </w:sdtContent>
          </w:sdt>
          <w:bookmarkEnd w:id="34" w:displacedByCustomXml="prev"/>
        </w:tc>
        <w:tc>
          <w:tcPr>
            <w:tcW w:w="3084" w:type="pct"/>
          </w:tcPr>
          <w:p w14:paraId="43C8D1DD" w14:textId="41854854" w:rsidR="00C84A7F" w:rsidRDefault="00C84A7F" w:rsidP="00C84A7F">
            <w:pPr>
              <w:rPr>
                <w:rFonts w:cs="Calibri"/>
              </w:rPr>
            </w:pPr>
            <w:r>
              <w:rPr>
                <w:rFonts w:cs="Calibri"/>
              </w:rPr>
              <w:t xml:space="preserve">Labels or instructions are provided for most form elements, most of which are programmatically associated with their inputs. </w:t>
            </w:r>
          </w:p>
          <w:p w14:paraId="0A27F22A" w14:textId="77777777" w:rsidR="00C84A7F" w:rsidRDefault="00C84A7F" w:rsidP="00C84A7F">
            <w:pPr>
              <w:rPr>
                <w:rFonts w:cs="Calibri"/>
              </w:rPr>
            </w:pPr>
          </w:p>
          <w:p w14:paraId="5083C4BE" w14:textId="2F524332" w:rsidR="00C84A7F" w:rsidRPr="00AE2113" w:rsidRDefault="00C84A7F" w:rsidP="00AE2113">
            <w:pPr>
              <w:rPr>
                <w:rFonts w:cs="Calibri"/>
              </w:rPr>
            </w:pPr>
            <w:r>
              <w:rPr>
                <w:rFonts w:cs="Calibri"/>
              </w:rPr>
              <w:t>Note: see SC 1.3.1 for exceptions where visible labels may not be programmatically associated with inputs.</w:t>
            </w:r>
          </w:p>
        </w:tc>
      </w:tr>
      <w:tr w:rsidR="00C84A7F" w:rsidRPr="00E106CB" w14:paraId="5083C4C4" w14:textId="77777777" w:rsidTr="00AB6868">
        <w:tc>
          <w:tcPr>
            <w:tcW w:w="1070" w:type="pct"/>
          </w:tcPr>
          <w:p w14:paraId="5083C4C0" w14:textId="7366445B"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FFFFFF" w:themeFill="background1"/>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32B80320" w:rsidR="00C84A7F" w:rsidRPr="00445499" w:rsidRDefault="00563077" w:rsidP="00C84A7F">
                <w:pPr>
                  <w:rPr>
                    <w:rFonts w:cs="Calibri"/>
                  </w:rPr>
                </w:pPr>
                <w:r>
                  <w:rPr>
                    <w:rFonts w:eastAsia="Times New Roman" w:cs="Calibri"/>
                  </w:rPr>
                  <w:t>Supports (N/A)</w:t>
                </w:r>
              </w:p>
            </w:sdtContent>
          </w:sdt>
          <w:bookmarkEnd w:id="35" w:displacedByCustomXml="prev"/>
        </w:tc>
        <w:tc>
          <w:tcPr>
            <w:tcW w:w="3084" w:type="pct"/>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AB6868">
        <w:tc>
          <w:tcPr>
            <w:tcW w:w="1070" w:type="pct"/>
            <w:tcBorders>
              <w:bottom w:val="single" w:sz="4" w:space="0" w:color="auto"/>
            </w:tcBorders>
          </w:tcPr>
          <w:p w14:paraId="5083C4C5" w14:textId="69CCA668"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FF" w:themeFill="background1"/>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77248501" w:rsidR="00C84A7F" w:rsidRPr="00445499" w:rsidRDefault="00563077"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3BB08187" w14:textId="68570470" w:rsidR="005F68BD" w:rsidRDefault="005F68BD" w:rsidP="005F68BD">
            <w:pPr>
              <w:pStyle w:val="ListParagraph"/>
              <w:numPr>
                <w:ilvl w:val="0"/>
                <w:numId w:val="14"/>
              </w:numPr>
              <w:textAlignment w:val="center"/>
            </w:pPr>
            <w:r>
              <w:t xml:space="preserve">Change Citation Style  - Search For Another Style dialog &gt; Back button: The button's accessible name is Back to Citation </w:t>
            </w:r>
            <w:r w:rsidR="00401377">
              <w:t>Settings,</w:t>
            </w:r>
            <w:r>
              <w:t xml:space="preserve"> but it navigates back to the Change Citation Style screen.</w:t>
            </w:r>
          </w:p>
          <w:p w14:paraId="7D65D9C0" w14:textId="7CE8A9C7" w:rsidR="005F68BD" w:rsidRDefault="005F68BD" w:rsidP="005F68BD">
            <w:pPr>
              <w:pStyle w:val="ListParagraph"/>
              <w:numPr>
                <w:ilvl w:val="0"/>
                <w:numId w:val="14"/>
              </w:numPr>
              <w:textAlignment w:val="center"/>
            </w:pPr>
            <w:r>
              <w:t xml:space="preserve">Citation Settings Tab  - Change Citation Style and Change Citation Language </w:t>
            </w:r>
            <w:r w:rsidR="001F4152">
              <w:t>list boxes</w:t>
            </w:r>
            <w:r>
              <w:t xml:space="preserve">: The </w:t>
            </w:r>
            <w:r w:rsidR="00E77EF3">
              <w:t>list boxes</w:t>
            </w:r>
            <w:r>
              <w:t xml:space="preserve"> found within the Change Citation Style and Change Citation Language dialogs do not have programmatic labels which identify the name of the component for assistive technology users.</w:t>
            </w:r>
          </w:p>
          <w:p w14:paraId="475FA66B" w14:textId="77777777" w:rsidR="005F68BD" w:rsidRDefault="005F68BD" w:rsidP="005F68BD">
            <w:pPr>
              <w:pStyle w:val="ListParagraph"/>
              <w:numPr>
                <w:ilvl w:val="0"/>
                <w:numId w:val="14"/>
              </w:numPr>
              <w:textAlignment w:val="center"/>
            </w:pPr>
            <w:r>
              <w:t>Edit Citation  - Edit Citation tooltip icon: The tooltip icon has no accessible name. The contents of the visible tooltip are not announced.</w:t>
            </w:r>
          </w:p>
          <w:p w14:paraId="3B802087" w14:textId="77777777" w:rsidR="005F68BD" w:rsidRDefault="005F68BD" w:rsidP="005F68BD">
            <w:pPr>
              <w:pStyle w:val="ListParagraph"/>
              <w:numPr>
                <w:ilvl w:val="0"/>
                <w:numId w:val="14"/>
              </w:numPr>
              <w:textAlignment w:val="center"/>
            </w:pPr>
            <w:r>
              <w:t>Edit Citation  - Overwrite Manually dialog &gt;  Overwrite Manually tooltip icon: The tooltip icon has no accessible name. The contents of the visible tooltip are not announced.</w:t>
            </w:r>
          </w:p>
          <w:p w14:paraId="3D6CA3B9" w14:textId="77777777" w:rsidR="005F68BD" w:rsidRDefault="005F68BD" w:rsidP="005F68BD">
            <w:pPr>
              <w:pStyle w:val="ListParagraph"/>
              <w:numPr>
                <w:ilvl w:val="0"/>
                <w:numId w:val="14"/>
              </w:numPr>
              <w:textAlignment w:val="center"/>
            </w:pPr>
            <w:r>
              <w:t>References Tab  - Other Options menu &gt; Merge Citations button: The accessible name for the button is "select multiple citations in your document to merge them" instead of the visible label "Merge Citations". The button is triggerable despite being identified as unavailable.</w:t>
            </w:r>
          </w:p>
          <w:p w14:paraId="0BD1D164" w14:textId="77777777" w:rsidR="005F68BD" w:rsidRDefault="005F68BD" w:rsidP="005F68BD">
            <w:pPr>
              <w:pStyle w:val="ListParagraph"/>
              <w:numPr>
                <w:ilvl w:val="0"/>
                <w:numId w:val="14"/>
              </w:numPr>
              <w:textAlignment w:val="center"/>
            </w:pPr>
            <w:r>
              <w:t>References Tab  - Select Collection button (button label of All References by default): The button has a selection state, conveying that it can be selected and deselected, but it instead opens a dialog.</w:t>
            </w:r>
          </w:p>
          <w:p w14:paraId="0B5AB35C" w14:textId="488BDB02" w:rsidR="005F68BD" w:rsidRDefault="005F68BD" w:rsidP="005F68BD">
            <w:pPr>
              <w:pStyle w:val="ListParagraph"/>
              <w:numPr>
                <w:ilvl w:val="0"/>
                <w:numId w:val="14"/>
              </w:numPr>
              <w:textAlignment w:val="center"/>
            </w:pPr>
            <w:r>
              <w:t>References Tab  - Buttons to preview and modify citations: The buttons to edit each citation (which appear at the bottom of the References Tab after checking at least one citation checkbox) are wrapped in table semantics with unclear column headers. The buttons do not indicate that they open a dialog. The buttons have the incorrect role, causing them to be treated like editable content instead of buttons. The button labels are unclear and do not indicate what action takes place when they are triggered.</w:t>
            </w:r>
          </w:p>
          <w:p w14:paraId="319F9595" w14:textId="77777777" w:rsidR="005F68BD" w:rsidRDefault="005F68BD" w:rsidP="005F68BD">
            <w:pPr>
              <w:pStyle w:val="ListParagraph"/>
              <w:numPr>
                <w:ilvl w:val="0"/>
                <w:numId w:val="14"/>
              </w:numPr>
              <w:textAlignment w:val="center"/>
            </w:pPr>
            <w:r>
              <w:t>Select Collection  - currently selected collection's button: The buttons in the Select Collection dialog do not convey current selection state nonvisually.</w:t>
            </w:r>
          </w:p>
          <w:p w14:paraId="5083C4E6" w14:textId="0278FC3C" w:rsidR="00C84A7F" w:rsidRPr="001E45EE" w:rsidRDefault="005F68BD" w:rsidP="005F68BD">
            <w:pPr>
              <w:pStyle w:val="ListParagraph"/>
              <w:numPr>
                <w:ilvl w:val="0"/>
                <w:numId w:val="14"/>
              </w:numPr>
              <w:textAlignment w:val="center"/>
            </w:pPr>
            <w:r>
              <w:t xml:space="preserve">Select Collection  - Collections and Groups: Multiple roles and attributes are announced which prevent screen reader users from understanding how to operate the nested Collections and Groups trees. Multiple roles are announced when placing keyboard focus on Group buttons. When triggering the </w:t>
            </w:r>
            <w:r w:rsidR="00ED1700">
              <w:t>top-level</w:t>
            </w:r>
            <w:r>
              <w:t xml:space="preserve"> button to expand the Collections and Groups trees, only the expand/collapse function can be triggered via keyboard interaction; the </w:t>
            </w:r>
            <w:r w:rsidR="00401377">
              <w:t>top-level</w:t>
            </w:r>
            <w:r>
              <w:t xml:space="preserve"> collection or group cannot be selected. Collections is announced as part of the accessible name of the Groups tree.</w:t>
            </w:r>
          </w:p>
        </w:tc>
      </w:tr>
      <w:tr w:rsidR="00C84A7F" w:rsidRPr="00E106CB" w14:paraId="2AAF69D3" w14:textId="77777777" w:rsidTr="00AB6868">
        <w:tc>
          <w:tcPr>
            <w:tcW w:w="1070" w:type="pct"/>
            <w:tcBorders>
              <w:bottom w:val="single" w:sz="4" w:space="0" w:color="auto"/>
            </w:tcBorders>
          </w:tcPr>
          <w:p w14:paraId="6B59A791" w14:textId="64AF1562"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FF" w:themeFill="background1"/>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247C5DA2" w:rsidR="00C84A7F" w:rsidRDefault="002143DB"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06531F73" w14:textId="77777777" w:rsidR="002143DB" w:rsidRDefault="00FD4DB6" w:rsidP="00E54C0C">
            <w:pPr>
              <w:textAlignment w:val="center"/>
              <w:rPr>
                <w:rFonts w:cs="Calibri"/>
              </w:rPr>
            </w:pPr>
            <w:r>
              <w:rPr>
                <w:rFonts w:cs="Calibri"/>
              </w:rPr>
              <w:t>Status messages announce changes in context</w:t>
            </w:r>
            <w:r w:rsidR="00942C2D">
              <w:rPr>
                <w:rFonts w:cs="Calibri"/>
              </w:rPr>
              <w:t>. Some status messages are missing, or do not announce changes to assistive technology.</w:t>
            </w:r>
          </w:p>
          <w:p w14:paraId="5B6606FE" w14:textId="77777777" w:rsidR="00942C2D" w:rsidRDefault="00942C2D" w:rsidP="00E54C0C">
            <w:pPr>
              <w:textAlignment w:val="center"/>
              <w:rPr>
                <w:rFonts w:cs="Calibri"/>
              </w:rPr>
            </w:pPr>
          </w:p>
          <w:p w14:paraId="64A51C2E" w14:textId="77777777" w:rsidR="00942C2D" w:rsidRDefault="00942C2D" w:rsidP="00E54C0C">
            <w:pPr>
              <w:textAlignment w:val="center"/>
              <w:rPr>
                <w:rFonts w:cs="Calibri"/>
              </w:rPr>
            </w:pPr>
            <w:r>
              <w:rPr>
                <w:rFonts w:cs="Calibri"/>
              </w:rPr>
              <w:t>Exceptions</w:t>
            </w:r>
          </w:p>
          <w:p w14:paraId="03246FE3" w14:textId="77777777" w:rsidR="00EA3741" w:rsidRDefault="00EA3741" w:rsidP="00EA3741">
            <w:pPr>
              <w:pStyle w:val="ListParagraph"/>
              <w:numPr>
                <w:ilvl w:val="0"/>
                <w:numId w:val="14"/>
              </w:numPr>
              <w:textAlignment w:val="center"/>
            </w:pPr>
            <w:r>
              <w:t>Edit Citation  - Citation preview: When the preview of the citation automatically updates (when any field below the preview is modified) no status message announces changes for screen readers.</w:t>
            </w:r>
          </w:p>
          <w:p w14:paraId="27E51189" w14:textId="77777777" w:rsidR="00EA3741" w:rsidRDefault="00EA3741" w:rsidP="00EA3741">
            <w:pPr>
              <w:pStyle w:val="ListParagraph"/>
              <w:numPr>
                <w:ilvl w:val="0"/>
                <w:numId w:val="14"/>
              </w:numPr>
              <w:textAlignment w:val="center"/>
            </w:pPr>
            <w:r>
              <w:t>References Tab  - Update From Library button: When the process triggered by the button is completed, no announcement conveys results to screen reader users.</w:t>
            </w:r>
          </w:p>
          <w:p w14:paraId="19DE85D9" w14:textId="77777777" w:rsidR="00EA3741" w:rsidRDefault="00EA3741" w:rsidP="00EA3741">
            <w:pPr>
              <w:pStyle w:val="ListParagraph"/>
              <w:numPr>
                <w:ilvl w:val="0"/>
                <w:numId w:val="14"/>
              </w:numPr>
              <w:textAlignment w:val="center"/>
            </w:pPr>
            <w:r>
              <w:t>References Tab  - Search field: When characters are entered into the search field above where references are displayed, the list of references is automatically filtered. No announcement conveys this action to nonvisual screen reader users.</w:t>
            </w:r>
          </w:p>
          <w:p w14:paraId="097A0F73" w14:textId="08C18E7B" w:rsidR="00942C2D" w:rsidRPr="00942C2D" w:rsidRDefault="00EA3741" w:rsidP="00EA3741">
            <w:pPr>
              <w:pStyle w:val="ListParagraph"/>
              <w:numPr>
                <w:ilvl w:val="0"/>
                <w:numId w:val="14"/>
              </w:numPr>
              <w:textAlignment w:val="center"/>
            </w:pPr>
            <w:r>
              <w:t>References Tab  - Insert Citations action: When the Insert Citations button is triggered and citations are inserted in the document, no status message announces the action has taken place.</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427CCE" w:rsidRPr="00E106CB" w14:paraId="5083C4F3" w14:textId="77777777" w:rsidTr="00AB6868">
        <w:tc>
          <w:tcPr>
            <w:tcW w:w="1070" w:type="pct"/>
            <w:shd w:val="clear" w:color="auto" w:fill="FFFFFF" w:themeFill="background1"/>
          </w:tcPr>
          <w:p w14:paraId="5083C4EF" w14:textId="6E625B0D" w:rsidR="00427CCE" w:rsidRPr="00E106CB" w:rsidRDefault="00427CCE" w:rsidP="00427CCE">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427CCE" w:rsidRPr="00E106CB" w:rsidRDefault="00427CCE" w:rsidP="00427CCE">
            <w:pPr>
              <w:rPr>
                <w:rFonts w:cs="Calibri"/>
              </w:rPr>
            </w:pPr>
            <w:r w:rsidRPr="00E106CB">
              <w:rPr>
                <w:rFonts w:cs="Calibri"/>
              </w:rPr>
              <w:t>Provide alternatives for pre-recorded audio-only or video-only content.</w:t>
            </w:r>
          </w:p>
        </w:tc>
        <w:tc>
          <w:tcPr>
            <w:tcW w:w="846" w:type="pct"/>
            <w:shd w:val="clear" w:color="auto" w:fill="FFFFFF" w:themeFill="background1"/>
          </w:tcPr>
          <w:bookmarkStart w:id="39" w:name="sc121" w:displacedByCustomXml="next"/>
          <w:sdt>
            <w:sdtPr>
              <w:rPr>
                <w:rFonts w:eastAsia="Times New Roman" w:cs="Calibri"/>
              </w:rPr>
              <w:alias w:val="Conformance Level"/>
              <w:tag w:val="Conformance Level"/>
              <w:id w:val="851384972"/>
              <w:placeholder>
                <w:docPart w:val="E690F769410B45F591898A20FF96BBC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6B0DFA50" w:rsidR="00427CCE" w:rsidRPr="00E106CB" w:rsidRDefault="00427CCE" w:rsidP="00427CCE">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0D721606" w:rsidR="00427CCE" w:rsidRPr="00E106CB" w:rsidRDefault="00427CCE" w:rsidP="00427CCE">
            <w:pPr>
              <w:rPr>
                <w:rFonts w:cs="Calibri"/>
              </w:rPr>
            </w:pPr>
            <w:r>
              <w:rPr>
                <w:rFonts w:cs="Calibri"/>
              </w:rPr>
              <w:t>No applicable content is present.</w:t>
            </w:r>
          </w:p>
        </w:tc>
      </w:tr>
      <w:tr w:rsidR="00427CCE" w:rsidRPr="00E106CB" w14:paraId="5083C4F8" w14:textId="77777777" w:rsidTr="00AB6868">
        <w:tc>
          <w:tcPr>
            <w:tcW w:w="1070" w:type="pct"/>
            <w:shd w:val="clear" w:color="auto" w:fill="FFFFFF" w:themeFill="background1"/>
          </w:tcPr>
          <w:p w14:paraId="5083C4F4" w14:textId="5C31C056" w:rsidR="00427CCE" w:rsidRPr="00E106CB" w:rsidRDefault="00427CCE" w:rsidP="00427CCE">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427CCE" w:rsidRPr="00E106CB" w:rsidRDefault="00427CCE" w:rsidP="00427CCE">
            <w:pPr>
              <w:rPr>
                <w:rFonts w:cs="Calibri"/>
              </w:rPr>
            </w:pPr>
            <w:r w:rsidRPr="00E106CB">
              <w:rPr>
                <w:rFonts w:cs="Calibri"/>
              </w:rPr>
              <w:t>Provide captions for pre-recorded audio</w:t>
            </w:r>
          </w:p>
        </w:tc>
        <w:tc>
          <w:tcPr>
            <w:tcW w:w="846" w:type="pct"/>
            <w:shd w:val="clear" w:color="auto" w:fill="FFFFFF" w:themeFill="background1"/>
          </w:tcPr>
          <w:bookmarkStart w:id="40" w:name="sc122" w:displacedByCustomXml="next"/>
          <w:sdt>
            <w:sdtPr>
              <w:rPr>
                <w:rFonts w:eastAsia="Times New Roman" w:cs="Calibri"/>
              </w:rPr>
              <w:alias w:val="Conformance Level"/>
              <w:tag w:val="Conformance Level"/>
              <w:id w:val="-93789439"/>
              <w:placeholder>
                <w:docPart w:val="2DDAC93B13E344E29CD8C49B708441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0C13AE99" w:rsidR="00427CCE" w:rsidRPr="00E106CB" w:rsidRDefault="00427CCE" w:rsidP="00427CCE">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6EBB3015" w:rsidR="00427CCE" w:rsidRPr="00E106CB" w:rsidRDefault="00427CCE" w:rsidP="00427CCE">
            <w:pPr>
              <w:rPr>
                <w:rFonts w:cs="Calibri"/>
              </w:rPr>
            </w:pPr>
            <w:r>
              <w:rPr>
                <w:rFonts w:cs="Calibri"/>
              </w:rPr>
              <w:t>No applicable content is present.</w:t>
            </w:r>
          </w:p>
        </w:tc>
      </w:tr>
      <w:tr w:rsidR="00C84A7F" w:rsidRPr="00E106CB" w14:paraId="5083C4FD" w14:textId="77777777" w:rsidTr="00AB6868">
        <w:tc>
          <w:tcPr>
            <w:tcW w:w="1070" w:type="pct"/>
            <w:shd w:val="clear" w:color="auto" w:fill="FFFFFF" w:themeFill="background1"/>
          </w:tcPr>
          <w:p w14:paraId="5083C4F9" w14:textId="2326FDC9"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FFFFFF" w:themeFill="background1"/>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5C036A8B" w:rsidR="00C84A7F" w:rsidRPr="00E106CB" w:rsidRDefault="00427CCE"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299FADDF" w:rsidR="00C84A7F" w:rsidRPr="00E106CB" w:rsidRDefault="00427CCE" w:rsidP="00C84A7F">
            <w:pPr>
              <w:rPr>
                <w:rFonts w:cs="Calibri"/>
              </w:rPr>
            </w:pPr>
            <w:r>
              <w:rPr>
                <w:rFonts w:cs="Calibri"/>
              </w:rPr>
              <w:t>No applicable content is present.</w:t>
            </w:r>
          </w:p>
        </w:tc>
      </w:tr>
      <w:tr w:rsidR="00427CCE" w:rsidRPr="00E106CB" w14:paraId="5083C502" w14:textId="77777777" w:rsidTr="00AB6868">
        <w:tc>
          <w:tcPr>
            <w:tcW w:w="1070" w:type="pct"/>
            <w:shd w:val="clear" w:color="auto" w:fill="FFFFFF" w:themeFill="background1"/>
          </w:tcPr>
          <w:p w14:paraId="5083C4FE" w14:textId="2D0A2A35" w:rsidR="00427CCE" w:rsidRPr="00E106CB" w:rsidRDefault="00427CCE" w:rsidP="00427CCE">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427CCE" w:rsidRPr="00E106CB" w:rsidRDefault="00427CCE" w:rsidP="00427CCE">
            <w:pPr>
              <w:rPr>
                <w:rFonts w:cs="Calibri"/>
              </w:rPr>
            </w:pPr>
            <w:r w:rsidRPr="00E106CB">
              <w:rPr>
                <w:rFonts w:cs="Calibri"/>
              </w:rPr>
              <w:t>Provide captions for live audio in synchronized audio/video.</w:t>
            </w:r>
          </w:p>
        </w:tc>
        <w:tc>
          <w:tcPr>
            <w:tcW w:w="846" w:type="pct"/>
            <w:shd w:val="clear" w:color="auto" w:fill="FFFFFF" w:themeFill="background1"/>
          </w:tcPr>
          <w:bookmarkStart w:id="42" w:name="sc124" w:displacedByCustomXml="next"/>
          <w:sdt>
            <w:sdtPr>
              <w:rPr>
                <w:rFonts w:eastAsia="Times New Roman" w:cs="Calibri"/>
              </w:rPr>
              <w:alias w:val="Conformance Level"/>
              <w:tag w:val="Conformance Level"/>
              <w:id w:val="-1622985832"/>
              <w:placeholder>
                <w:docPart w:val="81B9C3EFE53E432384774A0148E103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08B4576C" w:rsidR="00427CCE" w:rsidRPr="00E106CB" w:rsidRDefault="00427CCE" w:rsidP="00427CCE">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7D3CF352" w:rsidR="00427CCE" w:rsidRPr="00E106CB" w:rsidRDefault="00427CCE" w:rsidP="00427CCE">
            <w:pPr>
              <w:rPr>
                <w:rFonts w:cs="Calibri"/>
              </w:rPr>
            </w:pPr>
            <w:r>
              <w:rPr>
                <w:rFonts w:cs="Calibri"/>
              </w:rPr>
              <w:t>No applicable content is present.</w:t>
            </w:r>
          </w:p>
        </w:tc>
      </w:tr>
      <w:tr w:rsidR="00427CCE" w:rsidRPr="00E106CB" w14:paraId="5083C507" w14:textId="77777777" w:rsidTr="00AB6868">
        <w:tc>
          <w:tcPr>
            <w:tcW w:w="1070" w:type="pct"/>
            <w:shd w:val="clear" w:color="auto" w:fill="FFFFFF" w:themeFill="background1"/>
          </w:tcPr>
          <w:p w14:paraId="5083C503" w14:textId="49CE25D8" w:rsidR="00427CCE" w:rsidRPr="00E106CB" w:rsidRDefault="00427CCE" w:rsidP="00427CCE">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427CCE" w:rsidRPr="00E106CB" w:rsidRDefault="00427CCE" w:rsidP="00427CCE">
            <w:pPr>
              <w:rPr>
                <w:rFonts w:cs="Calibri"/>
              </w:rPr>
            </w:pPr>
            <w:r w:rsidRPr="00E106CB">
              <w:rPr>
                <w:rFonts w:cs="Calibri"/>
              </w:rPr>
              <w:t>Provide an audio description of pre-recorded video.</w:t>
            </w:r>
          </w:p>
        </w:tc>
        <w:tc>
          <w:tcPr>
            <w:tcW w:w="846" w:type="pct"/>
            <w:shd w:val="clear" w:color="auto" w:fill="FFFFFF" w:themeFill="background1"/>
          </w:tcPr>
          <w:bookmarkStart w:id="43" w:name="sc125" w:displacedByCustomXml="next"/>
          <w:sdt>
            <w:sdtPr>
              <w:rPr>
                <w:rFonts w:eastAsia="Times New Roman" w:cs="Calibri"/>
              </w:rPr>
              <w:alias w:val="Conformance Level"/>
              <w:tag w:val="Conformance Level"/>
              <w:id w:val="-2016598999"/>
              <w:placeholder>
                <w:docPart w:val="8792DD2116FF4696B600722A5176BA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0BA6B270" w:rsidR="00427CCE" w:rsidRPr="00E106CB" w:rsidRDefault="00427CCE" w:rsidP="00427CCE">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1222D34C" w:rsidR="00427CCE" w:rsidRPr="00E106CB" w:rsidRDefault="00427CCE" w:rsidP="00427CCE">
            <w:pPr>
              <w:rPr>
                <w:rFonts w:cs="Calibri"/>
              </w:rPr>
            </w:pPr>
            <w:r>
              <w:rPr>
                <w:rFonts w:cs="Calibri"/>
              </w:rPr>
              <w:t>No applicable content is present.</w:t>
            </w:r>
          </w:p>
        </w:tc>
      </w:tr>
      <w:tr w:rsidR="00427CCE" w:rsidRPr="00E106CB" w14:paraId="5083C50C" w14:textId="77777777" w:rsidTr="00AB6868">
        <w:tc>
          <w:tcPr>
            <w:tcW w:w="1070" w:type="pct"/>
            <w:shd w:val="clear" w:color="auto" w:fill="FFFFFF" w:themeFill="background1"/>
          </w:tcPr>
          <w:p w14:paraId="5083C508" w14:textId="6767470C" w:rsidR="00427CCE" w:rsidRPr="00E106CB" w:rsidRDefault="00427CCE" w:rsidP="00427CCE">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427CCE" w:rsidRPr="00E106CB" w:rsidRDefault="00427CCE" w:rsidP="00427CCE">
            <w:pPr>
              <w:rPr>
                <w:rFonts w:cs="Calibri"/>
              </w:rPr>
            </w:pPr>
            <w:r w:rsidRPr="00E106CB">
              <w:rPr>
                <w:rFonts w:cs="Calibri"/>
              </w:rPr>
              <w:t>Audio can be paused and stopped, or the audio volume can be changed.</w:t>
            </w:r>
          </w:p>
        </w:tc>
        <w:tc>
          <w:tcPr>
            <w:tcW w:w="846" w:type="pct"/>
            <w:shd w:val="clear" w:color="auto" w:fill="FFFFFF" w:themeFill="background1"/>
          </w:tcPr>
          <w:bookmarkStart w:id="44" w:name="sc142" w:displacedByCustomXml="next"/>
          <w:sdt>
            <w:sdtPr>
              <w:rPr>
                <w:rFonts w:eastAsia="Times New Roman" w:cs="Calibri"/>
              </w:rPr>
              <w:alias w:val="Conformance Level"/>
              <w:tag w:val="Conformance Level"/>
              <w:id w:val="2049573510"/>
              <w:placeholder>
                <w:docPart w:val="0E9F867E23BE482AA20AD0644B77D6A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5B1DE3B0" w:rsidR="00427CCE" w:rsidRPr="00E106CB" w:rsidRDefault="00427CCE" w:rsidP="00427CCE">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427CCE" w:rsidRPr="00E106CB" w:rsidRDefault="00427CCE" w:rsidP="00427CCE">
            <w:pPr>
              <w:rPr>
                <w:rFonts w:cs="Calibri"/>
              </w:rPr>
            </w:pPr>
            <w:r>
              <w:rPr>
                <w:rFonts w:cs="Calibri"/>
              </w:rPr>
              <w:t xml:space="preserve">No pages feature audio that plays automatically. </w:t>
            </w:r>
          </w:p>
        </w:tc>
      </w:tr>
      <w:tr w:rsidR="00427CCE" w:rsidRPr="00E106CB" w14:paraId="5083C511" w14:textId="77777777" w:rsidTr="00AB6868">
        <w:tc>
          <w:tcPr>
            <w:tcW w:w="1070" w:type="pct"/>
            <w:shd w:val="clear" w:color="auto" w:fill="FFFFFF" w:themeFill="background1"/>
          </w:tcPr>
          <w:p w14:paraId="5083C50D" w14:textId="4ACFD3EE" w:rsidR="00427CCE" w:rsidRPr="00E106CB" w:rsidRDefault="00427CCE" w:rsidP="00427CCE">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427CCE" w:rsidRPr="00E106CB" w:rsidRDefault="00427CCE" w:rsidP="00427CCE">
            <w:pPr>
              <w:rPr>
                <w:rFonts w:cs="Calibri"/>
              </w:rPr>
            </w:pPr>
            <w:r w:rsidRPr="00E106CB">
              <w:rPr>
                <w:rFonts w:cs="Calibri"/>
              </w:rPr>
              <w:t>Users can stop, pause, or hide moving, blinking, scrolling, or auto-updating information.</w:t>
            </w:r>
          </w:p>
        </w:tc>
        <w:tc>
          <w:tcPr>
            <w:tcW w:w="846" w:type="pct"/>
            <w:shd w:val="clear" w:color="auto" w:fill="FFFFFF" w:themeFill="background1"/>
          </w:tcPr>
          <w:bookmarkStart w:id="45" w:name="sc222" w:displacedByCustomXml="next"/>
          <w:sdt>
            <w:sdtPr>
              <w:rPr>
                <w:rFonts w:eastAsia="Times New Roman" w:cs="Calibri"/>
              </w:rPr>
              <w:alias w:val="Conformance Level"/>
              <w:tag w:val="Conformance Level"/>
              <w:id w:val="-462272401"/>
              <w:placeholder>
                <w:docPart w:val="36DA5D3948904BF281C2E4C37641C7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42EC2391" w:rsidR="00427CCE" w:rsidRPr="007E0151" w:rsidRDefault="007714EF" w:rsidP="00427CCE">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1E82D3C2" w:rsidR="00427CCE" w:rsidRPr="00E106CB" w:rsidRDefault="00427CCE" w:rsidP="00427CCE">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1C856678">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1C856678">
        <w:tc>
          <w:tcPr>
            <w:tcW w:w="1070" w:type="pct"/>
            <w:shd w:val="clear" w:color="auto" w:fill="FFFFFF" w:themeFill="background1"/>
          </w:tcPr>
          <w:p w14:paraId="5083C519" w14:textId="39B7DC74"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FFFFFF" w:themeFill="background1"/>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561B1B25" w:rsidR="00C84A7F" w:rsidRPr="001507CF" w:rsidRDefault="00617D01" w:rsidP="00C84A7F">
                <w:pPr>
                  <w:rPr>
                    <w:rFonts w:cs="Calibri"/>
                  </w:rPr>
                </w:pPr>
                <w:r>
                  <w:rPr>
                    <w:rFonts w:eastAsia="Times New Roman" w:cs="Calibri"/>
                  </w:rPr>
                  <w:t>Supports (N/A)</w:t>
                </w:r>
              </w:p>
            </w:sdtContent>
          </w:sdt>
          <w:bookmarkEnd w:id="47" w:displacedByCustomXml="prev"/>
        </w:tc>
        <w:tc>
          <w:tcPr>
            <w:tcW w:w="3084" w:type="pct"/>
            <w:shd w:val="clear" w:color="auto" w:fill="FFFFFF" w:themeFill="background1"/>
          </w:tcPr>
          <w:p w14:paraId="6FFA7FAA" w14:textId="60EB8AEE" w:rsidR="004C3D77" w:rsidRDefault="007714EF" w:rsidP="004C3D77">
            <w:pPr>
              <w:rPr>
                <w:rFonts w:cs="Calibri"/>
              </w:rPr>
            </w:pPr>
            <w:r>
              <w:rPr>
                <w:rFonts w:cs="Calibri"/>
              </w:rPr>
              <w:t>No session timeout is present.</w:t>
            </w:r>
          </w:p>
          <w:p w14:paraId="5083C51C" w14:textId="15516E20" w:rsidR="00C84A7F" w:rsidRPr="00555BA5" w:rsidRDefault="00C84A7F" w:rsidP="00C84A7F">
            <w:pPr>
              <w:rPr>
                <w:rFonts w:cs="Calibri"/>
              </w:rPr>
            </w:pPr>
          </w:p>
        </w:tc>
      </w:tr>
      <w:tr w:rsidR="00C84A7F" w:rsidRPr="00E106CB" w14:paraId="5083C523" w14:textId="77777777" w:rsidTr="1C856678">
        <w:tc>
          <w:tcPr>
            <w:tcW w:w="1070" w:type="pct"/>
          </w:tcPr>
          <w:p w14:paraId="5083C51E" w14:textId="1C8A99CF"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FFFFF" w:themeFill="background1"/>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706B6F46" w:rsidR="00C84A7F" w:rsidRPr="00445499" w:rsidRDefault="00617D01" w:rsidP="00C84A7F">
                <w:pPr>
                  <w:rPr>
                    <w:rFonts w:cs="Calibri"/>
                  </w:rPr>
                </w:pPr>
                <w:r>
                  <w:rPr>
                    <w:rFonts w:eastAsia="Times New Roman" w:cs="Calibri"/>
                  </w:rPr>
                  <w:t>Supports (N/A)</w:t>
                </w:r>
              </w:p>
            </w:sdtContent>
          </w:sdt>
          <w:bookmarkEnd w:id="48" w:displacedByCustomXml="prev"/>
        </w:tc>
        <w:tc>
          <w:tcPr>
            <w:tcW w:w="3084" w:type="pct"/>
          </w:tcPr>
          <w:p w14:paraId="5083C522" w14:textId="51B6E66E" w:rsidR="00C84A7F" w:rsidRPr="00E106CB" w:rsidRDefault="6C263F6C" w:rsidP="00B5132B">
            <w:pPr>
              <w:rPr>
                <w:rFonts w:cs="Calibri"/>
              </w:rPr>
            </w:pPr>
            <w:r w:rsidRPr="1C856678">
              <w:rPr>
                <w:rFonts w:cs="Calibri"/>
              </w:rPr>
              <w:t>All</w:t>
            </w:r>
            <w:r w:rsidR="765AA4F0" w:rsidRPr="1C856678">
              <w:rPr>
                <w:rFonts w:cs="Calibri"/>
              </w:rPr>
              <w:t xml:space="preserve"> pages (except steps/results of a process) may typically be located and accessed in multiple ways.</w:t>
            </w:r>
            <w:r w:rsidR="348F3435" w:rsidRPr="1C856678">
              <w:rPr>
                <w:rFonts w:cs="Calibri"/>
              </w:rPr>
              <w:t xml:space="preserve"> For example, </w:t>
            </w:r>
            <w:r w:rsidR="04908087" w:rsidRPr="1C856678">
              <w:rPr>
                <w:rFonts w:cs="Calibri"/>
              </w:rPr>
              <w:t xml:space="preserve">main navigation </w:t>
            </w:r>
            <w:r w:rsidR="266189B2" w:rsidRPr="1C856678">
              <w:rPr>
                <w:rFonts w:cs="Calibri"/>
              </w:rPr>
              <w:t>is</w:t>
            </w:r>
            <w:r w:rsidR="04908087" w:rsidRPr="1C856678">
              <w:rPr>
                <w:rFonts w:cs="Calibri"/>
              </w:rPr>
              <w:t xml:space="preserve"> consistently available across pages</w:t>
            </w:r>
            <w:r w:rsidR="266189B2" w:rsidRPr="1C856678">
              <w:rPr>
                <w:rFonts w:cs="Calibri"/>
              </w:rPr>
              <w:t>, and secondary navigation is often present in the form of breadcrumb trails representing page hierarchy</w:t>
            </w:r>
            <w:r w:rsidR="348F3435" w:rsidRPr="1C856678">
              <w:rPr>
                <w:rFonts w:cs="Calibri"/>
              </w:rPr>
              <w:t xml:space="preserve">. </w:t>
            </w:r>
            <w:r w:rsidR="3BD2E06C" w:rsidRPr="1C856678">
              <w:rPr>
                <w:rFonts w:cs="Calibri"/>
              </w:rPr>
              <w:t>Global search functionality</w:t>
            </w:r>
            <w:r w:rsidR="374C1F69" w:rsidRPr="1C856678">
              <w:rPr>
                <w:rFonts w:cs="Calibri"/>
              </w:rPr>
              <w:t xml:space="preserve"> that</w:t>
            </w:r>
            <w:r w:rsidR="67924195" w:rsidRPr="1C856678">
              <w:rPr>
                <w:rFonts w:cs="Calibri"/>
              </w:rPr>
              <w:t xml:space="preserve"> comprehensive</w:t>
            </w:r>
            <w:r w:rsidR="374C1F69" w:rsidRPr="1C856678">
              <w:rPr>
                <w:rFonts w:cs="Calibri"/>
              </w:rPr>
              <w:t xml:space="preserve">ly indexes </w:t>
            </w:r>
            <w:r w:rsidR="67924195" w:rsidRPr="1C856678">
              <w:rPr>
                <w:rFonts w:cs="Calibri"/>
              </w:rPr>
              <w:t>content</w:t>
            </w:r>
            <w:r w:rsidR="73E65A47" w:rsidRPr="1C856678">
              <w:rPr>
                <w:rFonts w:cs="Calibri"/>
              </w:rPr>
              <w:t xml:space="preserve"> across the site</w:t>
            </w:r>
            <w:r w:rsidR="67924195" w:rsidRPr="1C856678">
              <w:rPr>
                <w:rFonts w:cs="Calibri"/>
              </w:rPr>
              <w:t xml:space="preserve"> allows users to find specific page</w:t>
            </w:r>
            <w:r w:rsidR="374C1F69" w:rsidRPr="1C856678">
              <w:rPr>
                <w:rFonts w:cs="Calibri"/>
              </w:rPr>
              <w:t xml:space="preserve">s. A </w:t>
            </w:r>
            <w:r w:rsidR="0A8C80D7" w:rsidRPr="1C856678">
              <w:rPr>
                <w:rFonts w:cs="Calibri"/>
              </w:rPr>
              <w:t>site map</w:t>
            </w:r>
            <w:r w:rsidR="374C1F69" w:rsidRPr="1C856678">
              <w:rPr>
                <w:rFonts w:cs="Calibri"/>
              </w:rPr>
              <w:t xml:space="preserve"> is </w:t>
            </w:r>
            <w:r w:rsidR="73E65A47" w:rsidRPr="1C856678">
              <w:rPr>
                <w:rFonts w:cs="Calibri"/>
              </w:rPr>
              <w:t>also</w:t>
            </w:r>
            <w:r w:rsidR="374C1F69" w:rsidRPr="1C856678">
              <w:rPr>
                <w:rFonts w:cs="Calibri"/>
              </w:rPr>
              <w:t xml:space="preserve"> </w:t>
            </w:r>
            <w:r w:rsidR="73E65A47" w:rsidRPr="1C856678">
              <w:rPr>
                <w:rFonts w:cs="Calibri"/>
              </w:rPr>
              <w:t>available</w:t>
            </w:r>
            <w:r w:rsidR="374C1F69" w:rsidRPr="1C856678">
              <w:rPr>
                <w:rFonts w:cs="Calibri"/>
              </w:rPr>
              <w:t>.</w:t>
            </w:r>
            <w:r w:rsidR="765AA4F0" w:rsidRPr="1C856678">
              <w:rPr>
                <w:rFonts w:cs="Calibri"/>
              </w:rPr>
              <w:t xml:space="preserve"> </w:t>
            </w:r>
          </w:p>
        </w:tc>
      </w:tr>
      <w:tr w:rsidR="00C84A7F" w:rsidRPr="00E106CB" w14:paraId="5083C52C" w14:textId="77777777" w:rsidTr="1C856678">
        <w:tc>
          <w:tcPr>
            <w:tcW w:w="1070" w:type="pct"/>
          </w:tcPr>
          <w:p w14:paraId="5083C524" w14:textId="02D80EEA"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FF" w:themeFill="background1"/>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7E20F02D" w:rsidR="00C84A7F" w:rsidRPr="0020550E" w:rsidRDefault="00B07E20" w:rsidP="00C44858">
                <w:pPr>
                  <w:rPr>
                    <w:rFonts w:cs="Calibri"/>
                  </w:rPr>
                </w:pPr>
                <w:r>
                  <w:rPr>
                    <w:rFonts w:eastAsia="Times New Roman" w:cs="Calibri"/>
                  </w:rPr>
                  <w:t>Supports</w:t>
                </w:r>
              </w:p>
            </w:sdtContent>
          </w:sdt>
          <w:bookmarkEnd w:id="49" w:displacedByCustomXml="prev"/>
        </w:tc>
        <w:tc>
          <w:tcPr>
            <w:tcW w:w="3084" w:type="pct"/>
          </w:tcPr>
          <w:p w14:paraId="5083C52B" w14:textId="6F5C401B" w:rsidR="00C84A7F" w:rsidRPr="00594E88" w:rsidRDefault="00C84A7F" w:rsidP="00C84A7F">
            <w:pPr>
              <w:rPr>
                <w:rFonts w:cs="Calibri"/>
              </w:rPr>
            </w:pPr>
            <w:r>
              <w:rPr>
                <w:rFonts w:cs="Calibri"/>
              </w:rPr>
              <w:t>User i</w:t>
            </w:r>
            <w:r w:rsidRPr="00494606">
              <w:rPr>
                <w:rFonts w:cs="Calibri"/>
              </w:rPr>
              <w:t>nput</w:t>
            </w:r>
            <w:r>
              <w:rPr>
                <w:rFonts w:cs="Calibri"/>
              </w:rPr>
              <w:t>,</w:t>
            </w:r>
            <w:r w:rsidRPr="00494606">
              <w:rPr>
                <w:rFonts w:cs="Calibri"/>
              </w:rPr>
              <w:t xml:space="preserve"> </w:t>
            </w:r>
            <w:r>
              <w:rPr>
                <w:rFonts w:cs="Calibri"/>
              </w:rPr>
              <w:t>such as</w:t>
            </w:r>
            <w:r w:rsidRPr="00494606">
              <w:rPr>
                <w:rFonts w:cs="Calibri"/>
              </w:rPr>
              <w:t xml:space="preserve"> changing</w:t>
            </w:r>
            <w:r>
              <w:rPr>
                <w:rFonts w:cs="Calibri"/>
              </w:rPr>
              <w:t xml:space="preserve"> the</w:t>
            </w:r>
            <w:r w:rsidRPr="00494606">
              <w:rPr>
                <w:rFonts w:cs="Calibri"/>
              </w:rPr>
              <w:t xml:space="preserve"> values of form</w:t>
            </w:r>
            <w:r>
              <w:rPr>
                <w:rFonts w:cs="Calibri"/>
              </w:rPr>
              <w:t xml:space="preserve"> elements, does not initiate unexpected actions or changes in context.</w:t>
            </w:r>
          </w:p>
        </w:tc>
      </w:tr>
      <w:tr w:rsidR="00C84A7F" w:rsidRPr="00E106CB" w14:paraId="5083C531" w14:textId="77777777" w:rsidTr="1C856678">
        <w:tc>
          <w:tcPr>
            <w:tcW w:w="1070" w:type="pct"/>
          </w:tcPr>
          <w:p w14:paraId="5083C52D" w14:textId="027A1922"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FFFFFF" w:themeFill="background1"/>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45D9A836" w:rsidR="00C84A7F" w:rsidRPr="00445499" w:rsidRDefault="00B07E20" w:rsidP="00C84A7F">
                <w:pPr>
                  <w:rPr>
                    <w:rFonts w:cs="Calibri"/>
                  </w:rPr>
                </w:pPr>
                <w:r>
                  <w:rPr>
                    <w:rFonts w:eastAsia="Times New Roman" w:cs="Calibri"/>
                  </w:rPr>
                  <w:t>Supports</w:t>
                </w:r>
              </w:p>
            </w:sdtContent>
          </w:sdt>
          <w:bookmarkEnd w:id="50" w:displacedByCustomXml="prev"/>
        </w:tc>
        <w:tc>
          <w:tcPr>
            <w:tcW w:w="3084" w:type="pct"/>
          </w:tcPr>
          <w:p w14:paraId="5083C530" w14:textId="06CCA30F" w:rsidR="00C84A7F" w:rsidRPr="00E106CB" w:rsidRDefault="000246E9" w:rsidP="00C84A7F">
            <w:pPr>
              <w:rPr>
                <w:rFonts w:cs="Calibri"/>
              </w:rPr>
            </w:pPr>
            <w:r>
              <w:rPr>
                <w:rFonts w:cs="Calibri"/>
              </w:rPr>
              <w:t>Navigation is consistent across all pages.</w:t>
            </w:r>
          </w:p>
        </w:tc>
      </w:tr>
      <w:tr w:rsidR="00C84A7F" w:rsidRPr="00E106CB" w14:paraId="5083C536" w14:textId="77777777" w:rsidTr="1C856678">
        <w:tc>
          <w:tcPr>
            <w:tcW w:w="1070" w:type="pct"/>
            <w:shd w:val="clear" w:color="auto" w:fill="FFFFFF" w:themeFill="background1"/>
          </w:tcPr>
          <w:p w14:paraId="5083C532" w14:textId="6281C5D8"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FFFFFF" w:themeFill="background1"/>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6FCE5F44" w:rsidR="00C84A7F" w:rsidRPr="00E106CB" w:rsidRDefault="00B07E20"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AB6868">
        <w:tc>
          <w:tcPr>
            <w:tcW w:w="1070" w:type="pct"/>
          </w:tcPr>
          <w:p w14:paraId="10F3E62B" w14:textId="1FD092C6"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FFFFFF" w:themeFill="background1"/>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7F729522" w:rsidR="00C84A7F" w:rsidRPr="001507CF" w:rsidRDefault="00433A80" w:rsidP="00C84A7F">
                <w:pPr>
                  <w:rPr>
                    <w:rFonts w:cs="Calibri"/>
                  </w:rPr>
                </w:pPr>
                <w:r>
                  <w:rPr>
                    <w:rFonts w:eastAsia="Times New Roman" w:cs="Calibri"/>
                  </w:rPr>
                  <w:t>Supports (N/A)</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AB6868">
        <w:tc>
          <w:tcPr>
            <w:tcW w:w="1070" w:type="pct"/>
          </w:tcPr>
          <w:p w14:paraId="2A5C6632" w14:textId="51607594"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FFFFFF" w:themeFill="background1"/>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6C848B3C" w:rsidR="00C84A7F" w:rsidRPr="00445499" w:rsidRDefault="00433A80"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AB6868">
        <w:tc>
          <w:tcPr>
            <w:tcW w:w="1070" w:type="pct"/>
          </w:tcPr>
          <w:p w14:paraId="78EC841A" w14:textId="188564CA"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FFFFFF" w:themeFill="background1"/>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7A00D439" w:rsidR="00C84A7F" w:rsidRPr="00445499" w:rsidRDefault="00433A80"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AB6868">
        <w:tc>
          <w:tcPr>
            <w:tcW w:w="1070" w:type="pct"/>
          </w:tcPr>
          <w:p w14:paraId="527BDD2F" w14:textId="3439EE84"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FFFFFF" w:themeFill="background1"/>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36EE7AE0" w:rsidR="00C84A7F" w:rsidRPr="00445499" w:rsidRDefault="00433A80"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7AEF5B94" w14:textId="105DE7F1" w:rsidR="009C1CAA" w:rsidRDefault="009C1CAA" w:rsidP="00433A80">
      <w:pPr>
        <w:pStyle w:val="Heading2"/>
        <w:rPr>
          <w:b w:val="0"/>
          <w:bCs w:val="0"/>
        </w:rPr>
      </w:pPr>
    </w:p>
    <w:sectPr w:rsidR="009C1CAA" w:rsidSect="00CC21CE">
      <w:headerReference w:type="default" r:id="rId66"/>
      <w:footerReference w:type="default" r:id="rId67"/>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149F" w14:textId="77777777" w:rsidR="00C62CCD" w:rsidRDefault="00C62CCD" w:rsidP="00CB1F45">
      <w:r>
        <w:separator/>
      </w:r>
    </w:p>
  </w:endnote>
  <w:endnote w:type="continuationSeparator" w:id="0">
    <w:p w14:paraId="69074B3E" w14:textId="77777777" w:rsidR="00C62CCD" w:rsidRDefault="00C62CCD" w:rsidP="00CB1F45">
      <w:r>
        <w:continuationSeparator/>
      </w:r>
    </w:p>
  </w:endnote>
  <w:endnote w:type="continuationNotice" w:id="1">
    <w:p w14:paraId="0E901F2B" w14:textId="77777777" w:rsidR="00C62CCD" w:rsidRDefault="00C62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70295677" w:rsidR="004E1C73" w:rsidRDefault="00DC3DFE">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1C856678">
          <w:t>Mendeley CITE</w:t>
        </w:r>
      </w:sdtContent>
    </w:sdt>
    <w:r w:rsidR="1C856678">
      <w:t xml:space="preserve"> Accessibility Conformance Report</w:t>
    </w:r>
    <w:r w:rsidR="00C405B8">
      <w:ptab w:relativeTo="margin" w:alignment="right" w:leader="none"/>
    </w:r>
    <w:sdt>
      <w:sdtPr>
        <w:id w:val="-1769616900"/>
        <w:docPartObj>
          <w:docPartGallery w:val="Page Numbers (Top of Page)"/>
          <w:docPartUnique/>
        </w:docPartObj>
      </w:sdtPr>
      <w:sdtContent>
        <w:r w:rsidR="1C856678">
          <w:t xml:space="preserve"> 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1C856678">
          <w:rPr>
            <w:b/>
            <w:bCs/>
            <w:sz w:val="24"/>
            <w:szCs w:val="24"/>
          </w:rPr>
          <w:t>1</w:t>
        </w:r>
        <w:r w:rsidR="00060410">
          <w:rPr>
            <w:b/>
            <w:bCs/>
            <w:sz w:val="24"/>
            <w:szCs w:val="24"/>
          </w:rPr>
          <w:fldChar w:fldCharType="end"/>
        </w:r>
        <w:r w:rsidR="1C856678">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1C856678">
          <w:rPr>
            <w:b/>
            <w:bCs/>
            <w:sz w:val="24"/>
            <w:szCs w:val="24"/>
          </w:rPr>
          <w:t>17</w:t>
        </w:r>
        <w:r w:rsidR="00060410">
          <w:rPr>
            <w:b/>
            <w:bCs/>
            <w:sz w:val="24"/>
            <w:szCs w:val="24"/>
          </w:rPr>
          <w:fldChar w:fldCharType="end"/>
        </w:r>
      </w:sdtContent>
    </w:sdt>
    <w:r w:rsidR="1C85667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37C4F" w14:textId="77777777" w:rsidR="00C62CCD" w:rsidRDefault="00C62CCD" w:rsidP="00CB1F45">
      <w:r>
        <w:separator/>
      </w:r>
    </w:p>
  </w:footnote>
  <w:footnote w:type="continuationSeparator" w:id="0">
    <w:p w14:paraId="78F593E0" w14:textId="77777777" w:rsidR="00C62CCD" w:rsidRDefault="00C62CCD" w:rsidP="00CB1F45">
      <w:r>
        <w:continuationSeparator/>
      </w:r>
    </w:p>
  </w:footnote>
  <w:footnote w:type="continuationNotice" w:id="1">
    <w:p w14:paraId="5894AFF5" w14:textId="77777777" w:rsidR="00C62CCD" w:rsidRDefault="00C62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1C856678" w14:paraId="224D5B62" w14:textId="77777777" w:rsidTr="1C856678">
      <w:trPr>
        <w:trHeight w:val="300"/>
      </w:trPr>
      <w:tc>
        <w:tcPr>
          <w:tcW w:w="3600" w:type="dxa"/>
        </w:tcPr>
        <w:p w14:paraId="59DC0878" w14:textId="5BB26C28" w:rsidR="1C856678" w:rsidRDefault="1C856678" w:rsidP="1C856678">
          <w:pPr>
            <w:pStyle w:val="Header"/>
            <w:ind w:left="-115"/>
          </w:pPr>
        </w:p>
      </w:tc>
      <w:tc>
        <w:tcPr>
          <w:tcW w:w="3600" w:type="dxa"/>
        </w:tcPr>
        <w:p w14:paraId="299CA66C" w14:textId="51453C94" w:rsidR="1C856678" w:rsidRDefault="1C856678" w:rsidP="1C856678">
          <w:pPr>
            <w:pStyle w:val="Header"/>
            <w:jc w:val="center"/>
          </w:pPr>
        </w:p>
      </w:tc>
      <w:tc>
        <w:tcPr>
          <w:tcW w:w="3600" w:type="dxa"/>
        </w:tcPr>
        <w:p w14:paraId="68D9D70F" w14:textId="330CC9E8" w:rsidR="1C856678" w:rsidRDefault="1C856678" w:rsidP="1C856678">
          <w:pPr>
            <w:pStyle w:val="Header"/>
            <w:ind w:right="-115"/>
            <w:jc w:val="right"/>
          </w:pPr>
        </w:p>
      </w:tc>
    </w:tr>
  </w:tbl>
  <w:p w14:paraId="7E2A474B" w14:textId="36B31FD8" w:rsidR="1C856678" w:rsidRDefault="1C856678" w:rsidP="1C856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3"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0"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5"/>
  </w:num>
  <w:num w:numId="2" w16cid:durableId="1664352565">
    <w:abstractNumId w:val="26"/>
  </w:num>
  <w:num w:numId="3" w16cid:durableId="155538861">
    <w:abstractNumId w:val="22"/>
  </w:num>
  <w:num w:numId="4" w16cid:durableId="16321547">
    <w:abstractNumId w:val="25"/>
  </w:num>
  <w:num w:numId="5" w16cid:durableId="1030569948">
    <w:abstractNumId w:val="13"/>
  </w:num>
  <w:num w:numId="6" w16cid:durableId="1634559390">
    <w:abstractNumId w:val="17"/>
  </w:num>
  <w:num w:numId="7" w16cid:durableId="181751386">
    <w:abstractNumId w:val="2"/>
  </w:num>
  <w:num w:numId="8" w16cid:durableId="1747418760">
    <w:abstractNumId w:val="1"/>
  </w:num>
  <w:num w:numId="9" w16cid:durableId="1535312358">
    <w:abstractNumId w:val="30"/>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1"/>
  </w:num>
  <w:num w:numId="15" w16cid:durableId="1864857688">
    <w:abstractNumId w:val="3"/>
  </w:num>
  <w:num w:numId="16" w16cid:durableId="1856267920">
    <w:abstractNumId w:val="28"/>
  </w:num>
  <w:num w:numId="17" w16cid:durableId="1637446308">
    <w:abstractNumId w:val="24"/>
  </w:num>
  <w:num w:numId="18" w16cid:durableId="1110664947">
    <w:abstractNumId w:val="21"/>
  </w:num>
  <w:num w:numId="19" w16cid:durableId="2017879863">
    <w:abstractNumId w:val="32"/>
  </w:num>
  <w:num w:numId="20" w16cid:durableId="1401248241">
    <w:abstractNumId w:val="18"/>
  </w:num>
  <w:num w:numId="21" w16cid:durableId="306129825">
    <w:abstractNumId w:val="33"/>
  </w:num>
  <w:num w:numId="22" w16cid:durableId="1224409654">
    <w:abstractNumId w:val="0"/>
  </w:num>
  <w:num w:numId="23" w16cid:durableId="801918724">
    <w:abstractNumId w:val="7"/>
  </w:num>
  <w:num w:numId="24" w16cid:durableId="169758242">
    <w:abstractNumId w:val="16"/>
  </w:num>
  <w:num w:numId="25" w16cid:durableId="488637602">
    <w:abstractNumId w:val="11"/>
  </w:num>
  <w:num w:numId="26" w16cid:durableId="1627195515">
    <w:abstractNumId w:val="5"/>
  </w:num>
  <w:num w:numId="27" w16cid:durableId="1072657123">
    <w:abstractNumId w:val="20"/>
  </w:num>
  <w:num w:numId="28" w16cid:durableId="1419593253">
    <w:abstractNumId w:val="14"/>
  </w:num>
  <w:num w:numId="29" w16cid:durableId="1232349523">
    <w:abstractNumId w:val="6"/>
  </w:num>
  <w:num w:numId="30" w16cid:durableId="1070496144">
    <w:abstractNumId w:val="27"/>
  </w:num>
  <w:num w:numId="31" w16cid:durableId="764114026">
    <w:abstractNumId w:val="23"/>
  </w:num>
  <w:num w:numId="32" w16cid:durableId="1754014417">
    <w:abstractNumId w:val="29"/>
  </w:num>
  <w:num w:numId="33" w16cid:durableId="1974365738">
    <w:abstractNumId w:val="12"/>
  </w:num>
  <w:num w:numId="34" w16cid:durableId="165340948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FAB"/>
    <w:rsid w:val="0001210F"/>
    <w:rsid w:val="00012CA8"/>
    <w:rsid w:val="00013BF4"/>
    <w:rsid w:val="00014AB2"/>
    <w:rsid w:val="00015866"/>
    <w:rsid w:val="00015BD8"/>
    <w:rsid w:val="00016266"/>
    <w:rsid w:val="000166EC"/>
    <w:rsid w:val="00016DFD"/>
    <w:rsid w:val="00017809"/>
    <w:rsid w:val="00020A23"/>
    <w:rsid w:val="00021BD1"/>
    <w:rsid w:val="0002232A"/>
    <w:rsid w:val="000223A1"/>
    <w:rsid w:val="00022B61"/>
    <w:rsid w:val="00022F9E"/>
    <w:rsid w:val="0002337C"/>
    <w:rsid w:val="000246E9"/>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0CF"/>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868A4"/>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1CC"/>
    <w:rsid w:val="000A59C2"/>
    <w:rsid w:val="000B067D"/>
    <w:rsid w:val="000B1506"/>
    <w:rsid w:val="000B1612"/>
    <w:rsid w:val="000B214D"/>
    <w:rsid w:val="000B21B5"/>
    <w:rsid w:val="000B226E"/>
    <w:rsid w:val="000B27D4"/>
    <w:rsid w:val="000B2AAC"/>
    <w:rsid w:val="000B2D15"/>
    <w:rsid w:val="000B50E4"/>
    <w:rsid w:val="000B520A"/>
    <w:rsid w:val="000B5CFE"/>
    <w:rsid w:val="000B64C6"/>
    <w:rsid w:val="000B734D"/>
    <w:rsid w:val="000B7415"/>
    <w:rsid w:val="000B778E"/>
    <w:rsid w:val="000C08A9"/>
    <w:rsid w:val="000C13F2"/>
    <w:rsid w:val="000C1F63"/>
    <w:rsid w:val="000C271B"/>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2FF8"/>
    <w:rsid w:val="00123025"/>
    <w:rsid w:val="0012397D"/>
    <w:rsid w:val="001240F4"/>
    <w:rsid w:val="00124BDA"/>
    <w:rsid w:val="001252C3"/>
    <w:rsid w:val="00125376"/>
    <w:rsid w:val="001258CD"/>
    <w:rsid w:val="00126053"/>
    <w:rsid w:val="00127C90"/>
    <w:rsid w:val="00127F76"/>
    <w:rsid w:val="0013037C"/>
    <w:rsid w:val="001306BF"/>
    <w:rsid w:val="0013097A"/>
    <w:rsid w:val="00130C63"/>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289"/>
    <w:rsid w:val="00186821"/>
    <w:rsid w:val="0019025D"/>
    <w:rsid w:val="00190753"/>
    <w:rsid w:val="0019095D"/>
    <w:rsid w:val="0019107A"/>
    <w:rsid w:val="001914F5"/>
    <w:rsid w:val="001916BF"/>
    <w:rsid w:val="00192670"/>
    <w:rsid w:val="0019282B"/>
    <w:rsid w:val="0019348F"/>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4152"/>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3DB"/>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24C83"/>
    <w:rsid w:val="00330891"/>
    <w:rsid w:val="00330BB6"/>
    <w:rsid w:val="00330FA7"/>
    <w:rsid w:val="0033131C"/>
    <w:rsid w:val="003314A6"/>
    <w:rsid w:val="00331E68"/>
    <w:rsid w:val="00331E96"/>
    <w:rsid w:val="00333234"/>
    <w:rsid w:val="003336FB"/>
    <w:rsid w:val="00333813"/>
    <w:rsid w:val="00333AC5"/>
    <w:rsid w:val="003344F2"/>
    <w:rsid w:val="00337224"/>
    <w:rsid w:val="00337974"/>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3E5"/>
    <w:rsid w:val="00377A52"/>
    <w:rsid w:val="00377F22"/>
    <w:rsid w:val="00380295"/>
    <w:rsid w:val="003802D6"/>
    <w:rsid w:val="00380ABD"/>
    <w:rsid w:val="00381D92"/>
    <w:rsid w:val="00383686"/>
    <w:rsid w:val="00385B9E"/>
    <w:rsid w:val="003863A8"/>
    <w:rsid w:val="0038664E"/>
    <w:rsid w:val="003868F8"/>
    <w:rsid w:val="00386FA7"/>
    <w:rsid w:val="00387740"/>
    <w:rsid w:val="00390B5C"/>
    <w:rsid w:val="00391B9E"/>
    <w:rsid w:val="00392996"/>
    <w:rsid w:val="00394C35"/>
    <w:rsid w:val="003973BF"/>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0FC0"/>
    <w:rsid w:val="003C1B2E"/>
    <w:rsid w:val="003C1E2B"/>
    <w:rsid w:val="003C2877"/>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9EA"/>
    <w:rsid w:val="003F2F96"/>
    <w:rsid w:val="003F3712"/>
    <w:rsid w:val="003F3FC4"/>
    <w:rsid w:val="003F4BA4"/>
    <w:rsid w:val="003F4FD2"/>
    <w:rsid w:val="003F5DC8"/>
    <w:rsid w:val="003F60DA"/>
    <w:rsid w:val="003F755F"/>
    <w:rsid w:val="00401377"/>
    <w:rsid w:val="00401539"/>
    <w:rsid w:val="00403324"/>
    <w:rsid w:val="00403A63"/>
    <w:rsid w:val="004058A8"/>
    <w:rsid w:val="00405B4B"/>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27CCE"/>
    <w:rsid w:val="00430E0E"/>
    <w:rsid w:val="00431ABC"/>
    <w:rsid w:val="004328E8"/>
    <w:rsid w:val="00432ABC"/>
    <w:rsid w:val="00433562"/>
    <w:rsid w:val="00433636"/>
    <w:rsid w:val="00433A80"/>
    <w:rsid w:val="00433FB7"/>
    <w:rsid w:val="004354B2"/>
    <w:rsid w:val="00435EEB"/>
    <w:rsid w:val="00436A4E"/>
    <w:rsid w:val="00436CFB"/>
    <w:rsid w:val="004379EF"/>
    <w:rsid w:val="00441187"/>
    <w:rsid w:val="0044126A"/>
    <w:rsid w:val="0044268F"/>
    <w:rsid w:val="00442DD2"/>
    <w:rsid w:val="00442E83"/>
    <w:rsid w:val="00442ECF"/>
    <w:rsid w:val="0044386B"/>
    <w:rsid w:val="00443C67"/>
    <w:rsid w:val="0044409C"/>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2D10"/>
    <w:rsid w:val="00473429"/>
    <w:rsid w:val="0047565F"/>
    <w:rsid w:val="00476234"/>
    <w:rsid w:val="00476B68"/>
    <w:rsid w:val="00477AF7"/>
    <w:rsid w:val="00480128"/>
    <w:rsid w:val="004816D9"/>
    <w:rsid w:val="004820A2"/>
    <w:rsid w:val="004820FF"/>
    <w:rsid w:val="004836A9"/>
    <w:rsid w:val="004836E3"/>
    <w:rsid w:val="00483B93"/>
    <w:rsid w:val="004840D5"/>
    <w:rsid w:val="0048472E"/>
    <w:rsid w:val="00484A29"/>
    <w:rsid w:val="004862A3"/>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69B"/>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A59"/>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077"/>
    <w:rsid w:val="00563819"/>
    <w:rsid w:val="00564AB5"/>
    <w:rsid w:val="00567438"/>
    <w:rsid w:val="00567B02"/>
    <w:rsid w:val="00571963"/>
    <w:rsid w:val="00572429"/>
    <w:rsid w:val="00573431"/>
    <w:rsid w:val="005736AA"/>
    <w:rsid w:val="005741E7"/>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0A21"/>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8BD"/>
    <w:rsid w:val="005F6B8E"/>
    <w:rsid w:val="005F6E98"/>
    <w:rsid w:val="00600306"/>
    <w:rsid w:val="00601237"/>
    <w:rsid w:val="00601B87"/>
    <w:rsid w:val="00601F14"/>
    <w:rsid w:val="0060498A"/>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D01"/>
    <w:rsid w:val="00617EFA"/>
    <w:rsid w:val="006201A3"/>
    <w:rsid w:val="0062074C"/>
    <w:rsid w:val="00620B81"/>
    <w:rsid w:val="00621167"/>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051C"/>
    <w:rsid w:val="006417EB"/>
    <w:rsid w:val="00641816"/>
    <w:rsid w:val="0064273D"/>
    <w:rsid w:val="00642942"/>
    <w:rsid w:val="00642BF8"/>
    <w:rsid w:val="0064362B"/>
    <w:rsid w:val="00643C6A"/>
    <w:rsid w:val="006443A9"/>
    <w:rsid w:val="0064468B"/>
    <w:rsid w:val="00644EC9"/>
    <w:rsid w:val="00645A55"/>
    <w:rsid w:val="006500E6"/>
    <w:rsid w:val="0065014E"/>
    <w:rsid w:val="00650589"/>
    <w:rsid w:val="006507E4"/>
    <w:rsid w:val="00650982"/>
    <w:rsid w:val="00652095"/>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6C23"/>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D2E"/>
    <w:rsid w:val="006E0AE5"/>
    <w:rsid w:val="006E156E"/>
    <w:rsid w:val="006E197F"/>
    <w:rsid w:val="006E2612"/>
    <w:rsid w:val="006E30E5"/>
    <w:rsid w:val="006E336B"/>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2FF3"/>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4EF"/>
    <w:rsid w:val="00771B7A"/>
    <w:rsid w:val="0077216E"/>
    <w:rsid w:val="007721AA"/>
    <w:rsid w:val="007729F5"/>
    <w:rsid w:val="00772C70"/>
    <w:rsid w:val="0077350D"/>
    <w:rsid w:val="00774989"/>
    <w:rsid w:val="00774FC2"/>
    <w:rsid w:val="0077537A"/>
    <w:rsid w:val="007753F4"/>
    <w:rsid w:val="00775573"/>
    <w:rsid w:val="00775653"/>
    <w:rsid w:val="00776B80"/>
    <w:rsid w:val="00777514"/>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5F7C"/>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2B5D"/>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68DD"/>
    <w:rsid w:val="0088728E"/>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1CE"/>
    <w:rsid w:val="008A4D0B"/>
    <w:rsid w:val="008A6330"/>
    <w:rsid w:val="008A65F9"/>
    <w:rsid w:val="008B0251"/>
    <w:rsid w:val="008B074D"/>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E5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65C"/>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C2D"/>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34D0"/>
    <w:rsid w:val="00984E9A"/>
    <w:rsid w:val="00986156"/>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A7FD2"/>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324"/>
    <w:rsid w:val="00A3067C"/>
    <w:rsid w:val="00A30CFF"/>
    <w:rsid w:val="00A30D88"/>
    <w:rsid w:val="00A317B4"/>
    <w:rsid w:val="00A319D7"/>
    <w:rsid w:val="00A31CF2"/>
    <w:rsid w:val="00A32B62"/>
    <w:rsid w:val="00A32DA4"/>
    <w:rsid w:val="00A3300D"/>
    <w:rsid w:val="00A33145"/>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4E8E"/>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113"/>
    <w:rsid w:val="00AE2B10"/>
    <w:rsid w:val="00AE3BB3"/>
    <w:rsid w:val="00AE4C5B"/>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3950"/>
    <w:rsid w:val="00B04209"/>
    <w:rsid w:val="00B045B2"/>
    <w:rsid w:val="00B04A61"/>
    <w:rsid w:val="00B04F55"/>
    <w:rsid w:val="00B05648"/>
    <w:rsid w:val="00B06360"/>
    <w:rsid w:val="00B06C58"/>
    <w:rsid w:val="00B07E20"/>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49BB"/>
    <w:rsid w:val="00B251F1"/>
    <w:rsid w:val="00B254B0"/>
    <w:rsid w:val="00B25612"/>
    <w:rsid w:val="00B2572B"/>
    <w:rsid w:val="00B25868"/>
    <w:rsid w:val="00B25DBA"/>
    <w:rsid w:val="00B304AE"/>
    <w:rsid w:val="00B31378"/>
    <w:rsid w:val="00B321AB"/>
    <w:rsid w:val="00B324C5"/>
    <w:rsid w:val="00B34141"/>
    <w:rsid w:val="00B35539"/>
    <w:rsid w:val="00B35E20"/>
    <w:rsid w:val="00B36239"/>
    <w:rsid w:val="00B36AE1"/>
    <w:rsid w:val="00B37C3D"/>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3DA"/>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06F"/>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2B7"/>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88"/>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1503"/>
    <w:rsid w:val="00BF1576"/>
    <w:rsid w:val="00BF1F2E"/>
    <w:rsid w:val="00BF2E28"/>
    <w:rsid w:val="00BF3576"/>
    <w:rsid w:val="00BF35F6"/>
    <w:rsid w:val="00BF3F71"/>
    <w:rsid w:val="00BF4065"/>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14A"/>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1FC7"/>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2BB3"/>
    <w:rsid w:val="00C5394B"/>
    <w:rsid w:val="00C53B6C"/>
    <w:rsid w:val="00C53EE3"/>
    <w:rsid w:val="00C56650"/>
    <w:rsid w:val="00C566AD"/>
    <w:rsid w:val="00C56739"/>
    <w:rsid w:val="00C60087"/>
    <w:rsid w:val="00C60403"/>
    <w:rsid w:val="00C6073B"/>
    <w:rsid w:val="00C62CCD"/>
    <w:rsid w:val="00C63412"/>
    <w:rsid w:val="00C63D12"/>
    <w:rsid w:val="00C642D0"/>
    <w:rsid w:val="00C65752"/>
    <w:rsid w:val="00C65880"/>
    <w:rsid w:val="00C67251"/>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154C"/>
    <w:rsid w:val="00C824E1"/>
    <w:rsid w:val="00C8327E"/>
    <w:rsid w:val="00C8359B"/>
    <w:rsid w:val="00C83BCD"/>
    <w:rsid w:val="00C84A7F"/>
    <w:rsid w:val="00C857A0"/>
    <w:rsid w:val="00C862A4"/>
    <w:rsid w:val="00C8711D"/>
    <w:rsid w:val="00C87252"/>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9F0"/>
    <w:rsid w:val="00CC2064"/>
    <w:rsid w:val="00CC21CE"/>
    <w:rsid w:val="00CC2C57"/>
    <w:rsid w:val="00CC2E62"/>
    <w:rsid w:val="00CC355C"/>
    <w:rsid w:val="00CC40E3"/>
    <w:rsid w:val="00CC43FC"/>
    <w:rsid w:val="00CC4517"/>
    <w:rsid w:val="00CC4DE6"/>
    <w:rsid w:val="00CC540F"/>
    <w:rsid w:val="00CC60B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D7ECC"/>
    <w:rsid w:val="00CE03A9"/>
    <w:rsid w:val="00CE0733"/>
    <w:rsid w:val="00CE26C0"/>
    <w:rsid w:val="00CE3066"/>
    <w:rsid w:val="00CE3C7C"/>
    <w:rsid w:val="00CE424F"/>
    <w:rsid w:val="00CE76C8"/>
    <w:rsid w:val="00CF14AF"/>
    <w:rsid w:val="00CF14DD"/>
    <w:rsid w:val="00CF2DE7"/>
    <w:rsid w:val="00CF3D3B"/>
    <w:rsid w:val="00CF5879"/>
    <w:rsid w:val="00CF5CD9"/>
    <w:rsid w:val="00CF6E8F"/>
    <w:rsid w:val="00CF7CB1"/>
    <w:rsid w:val="00D00F04"/>
    <w:rsid w:val="00D014BF"/>
    <w:rsid w:val="00D01C14"/>
    <w:rsid w:val="00D0261A"/>
    <w:rsid w:val="00D042F5"/>
    <w:rsid w:val="00D047D7"/>
    <w:rsid w:val="00D0506A"/>
    <w:rsid w:val="00D05BA9"/>
    <w:rsid w:val="00D10217"/>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405"/>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3DFE"/>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2491"/>
    <w:rsid w:val="00DF2532"/>
    <w:rsid w:val="00DF2569"/>
    <w:rsid w:val="00DF261F"/>
    <w:rsid w:val="00DF306A"/>
    <w:rsid w:val="00DF3233"/>
    <w:rsid w:val="00DF34F5"/>
    <w:rsid w:val="00DF36F8"/>
    <w:rsid w:val="00DF3716"/>
    <w:rsid w:val="00DF43C2"/>
    <w:rsid w:val="00DF5BE2"/>
    <w:rsid w:val="00DF693C"/>
    <w:rsid w:val="00DF7C4A"/>
    <w:rsid w:val="00DF7D55"/>
    <w:rsid w:val="00DF7E85"/>
    <w:rsid w:val="00E021D3"/>
    <w:rsid w:val="00E04446"/>
    <w:rsid w:val="00E048B0"/>
    <w:rsid w:val="00E04968"/>
    <w:rsid w:val="00E04B36"/>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34C4"/>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77EF3"/>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3741"/>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5FF4"/>
    <w:rsid w:val="00EC6409"/>
    <w:rsid w:val="00EC6A73"/>
    <w:rsid w:val="00EC6D97"/>
    <w:rsid w:val="00EC70D3"/>
    <w:rsid w:val="00EC79DD"/>
    <w:rsid w:val="00ED01D2"/>
    <w:rsid w:val="00ED036B"/>
    <w:rsid w:val="00ED1700"/>
    <w:rsid w:val="00ED30ED"/>
    <w:rsid w:val="00ED5290"/>
    <w:rsid w:val="00ED6834"/>
    <w:rsid w:val="00ED69E7"/>
    <w:rsid w:val="00EE0423"/>
    <w:rsid w:val="00EE0700"/>
    <w:rsid w:val="00EE1028"/>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1DF4"/>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3F15"/>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C7EEF"/>
    <w:rsid w:val="00FD0592"/>
    <w:rsid w:val="00FD112E"/>
    <w:rsid w:val="00FD1674"/>
    <w:rsid w:val="00FD17EE"/>
    <w:rsid w:val="00FD19D8"/>
    <w:rsid w:val="00FD2338"/>
    <w:rsid w:val="00FD398C"/>
    <w:rsid w:val="00FD3A85"/>
    <w:rsid w:val="00FD3B1A"/>
    <w:rsid w:val="00FD4759"/>
    <w:rsid w:val="00FD4DB6"/>
    <w:rsid w:val="00FD53BD"/>
    <w:rsid w:val="00FD540B"/>
    <w:rsid w:val="00FD5711"/>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5930"/>
    <w:rsid w:val="00FF643A"/>
    <w:rsid w:val="00FF6878"/>
    <w:rsid w:val="00FF6FA3"/>
    <w:rsid w:val="04908087"/>
    <w:rsid w:val="09EC976E"/>
    <w:rsid w:val="0A73149B"/>
    <w:rsid w:val="0A8C80D7"/>
    <w:rsid w:val="0ADA5130"/>
    <w:rsid w:val="0EC23C61"/>
    <w:rsid w:val="14B7646E"/>
    <w:rsid w:val="164530B5"/>
    <w:rsid w:val="1A105214"/>
    <w:rsid w:val="1C0B90D9"/>
    <w:rsid w:val="1C4391E5"/>
    <w:rsid w:val="1C856678"/>
    <w:rsid w:val="1E1F49FD"/>
    <w:rsid w:val="266189B2"/>
    <w:rsid w:val="2B195480"/>
    <w:rsid w:val="2D6AA9E8"/>
    <w:rsid w:val="348F3435"/>
    <w:rsid w:val="35467864"/>
    <w:rsid w:val="374C1F69"/>
    <w:rsid w:val="378097F6"/>
    <w:rsid w:val="3BD2E06C"/>
    <w:rsid w:val="3D2D98C5"/>
    <w:rsid w:val="3D5F1E34"/>
    <w:rsid w:val="3E47E389"/>
    <w:rsid w:val="44F98CC8"/>
    <w:rsid w:val="4A51921F"/>
    <w:rsid w:val="51C14F35"/>
    <w:rsid w:val="62FF8129"/>
    <w:rsid w:val="65B48CA6"/>
    <w:rsid w:val="672E03FE"/>
    <w:rsid w:val="67924195"/>
    <w:rsid w:val="680C3959"/>
    <w:rsid w:val="6826A894"/>
    <w:rsid w:val="69804880"/>
    <w:rsid w:val="6C263F6C"/>
    <w:rsid w:val="716AD5ED"/>
    <w:rsid w:val="73E65A47"/>
    <w:rsid w:val="7429C3B2"/>
    <w:rsid w:val="743C1886"/>
    <w:rsid w:val="75F5A76B"/>
    <w:rsid w:val="765AA4F0"/>
    <w:rsid w:val="783F0983"/>
    <w:rsid w:val="791F5E85"/>
    <w:rsid w:val="7D0962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764713EF-9526-42BE-955D-EB090399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oter" Target="footer1.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2DDAC93B13E344E29CD8C49B7084415E"/>
        <w:category>
          <w:name w:val="General"/>
          <w:gallery w:val="placeholder"/>
        </w:category>
        <w:types>
          <w:type w:val="bbPlcHdr"/>
        </w:types>
        <w:behaviors>
          <w:behavior w:val="content"/>
        </w:behaviors>
        <w:guid w:val="{7CAF7EAB-D401-4292-A9B0-E043DD236F21}"/>
      </w:docPartPr>
      <w:docPartBody>
        <w:p w:rsidR="00EB74A9" w:rsidRDefault="00B5359F" w:rsidP="00B5359F">
          <w:pPr>
            <w:pStyle w:val="2DDAC93B13E344E29CD8C49B7084415E"/>
          </w:pPr>
          <w:r w:rsidRPr="00BD07B0">
            <w:rPr>
              <w:rStyle w:val="PlaceholderText"/>
            </w:rPr>
            <w:t>Choose an item.</w:t>
          </w:r>
        </w:p>
      </w:docPartBody>
    </w:docPart>
    <w:docPart>
      <w:docPartPr>
        <w:name w:val="E690F769410B45F591898A20FF96BBC7"/>
        <w:category>
          <w:name w:val="General"/>
          <w:gallery w:val="placeholder"/>
        </w:category>
        <w:types>
          <w:type w:val="bbPlcHdr"/>
        </w:types>
        <w:behaviors>
          <w:behavior w:val="content"/>
        </w:behaviors>
        <w:guid w:val="{000194B2-D275-400A-A1E7-0051B6D73A99}"/>
      </w:docPartPr>
      <w:docPartBody>
        <w:p w:rsidR="00EB74A9" w:rsidRDefault="00B5359F" w:rsidP="00B5359F">
          <w:pPr>
            <w:pStyle w:val="E690F769410B45F591898A20FF96BBC7"/>
          </w:pPr>
          <w:r w:rsidRPr="00BD07B0">
            <w:rPr>
              <w:rStyle w:val="PlaceholderText"/>
            </w:rPr>
            <w:t>Choose an item.</w:t>
          </w:r>
        </w:p>
      </w:docPartBody>
    </w:docPart>
    <w:docPart>
      <w:docPartPr>
        <w:name w:val="81B9C3EFE53E432384774A0148E10336"/>
        <w:category>
          <w:name w:val="General"/>
          <w:gallery w:val="placeholder"/>
        </w:category>
        <w:types>
          <w:type w:val="bbPlcHdr"/>
        </w:types>
        <w:behaviors>
          <w:behavior w:val="content"/>
        </w:behaviors>
        <w:guid w:val="{B80E4133-F0C8-4CFF-B490-BBDE9AE5F5B7}"/>
      </w:docPartPr>
      <w:docPartBody>
        <w:p w:rsidR="00EB74A9" w:rsidRDefault="00B5359F" w:rsidP="00B5359F">
          <w:pPr>
            <w:pStyle w:val="81B9C3EFE53E432384774A0148E10336"/>
          </w:pPr>
          <w:r w:rsidRPr="00BD07B0">
            <w:rPr>
              <w:rStyle w:val="PlaceholderText"/>
            </w:rPr>
            <w:t>Choose an item.</w:t>
          </w:r>
        </w:p>
      </w:docPartBody>
    </w:docPart>
    <w:docPart>
      <w:docPartPr>
        <w:name w:val="8792DD2116FF4696B600722A5176BAD0"/>
        <w:category>
          <w:name w:val="General"/>
          <w:gallery w:val="placeholder"/>
        </w:category>
        <w:types>
          <w:type w:val="bbPlcHdr"/>
        </w:types>
        <w:behaviors>
          <w:behavior w:val="content"/>
        </w:behaviors>
        <w:guid w:val="{857D7019-34F9-439C-936B-3B92B46DDDE3}"/>
      </w:docPartPr>
      <w:docPartBody>
        <w:p w:rsidR="00EB74A9" w:rsidRDefault="00B5359F" w:rsidP="00B5359F">
          <w:pPr>
            <w:pStyle w:val="8792DD2116FF4696B600722A5176BAD0"/>
          </w:pPr>
          <w:r w:rsidRPr="00BD07B0">
            <w:rPr>
              <w:rStyle w:val="PlaceholderText"/>
            </w:rPr>
            <w:t>Choose an item.</w:t>
          </w:r>
        </w:p>
      </w:docPartBody>
    </w:docPart>
    <w:docPart>
      <w:docPartPr>
        <w:name w:val="0E9F867E23BE482AA20AD0644B77D6A5"/>
        <w:category>
          <w:name w:val="General"/>
          <w:gallery w:val="placeholder"/>
        </w:category>
        <w:types>
          <w:type w:val="bbPlcHdr"/>
        </w:types>
        <w:behaviors>
          <w:behavior w:val="content"/>
        </w:behaviors>
        <w:guid w:val="{A93244BF-A661-461F-95A3-A44298CA2F5C}"/>
      </w:docPartPr>
      <w:docPartBody>
        <w:p w:rsidR="00EB74A9" w:rsidRDefault="00B5359F" w:rsidP="00B5359F">
          <w:pPr>
            <w:pStyle w:val="0E9F867E23BE482AA20AD0644B77D6A5"/>
          </w:pPr>
          <w:r w:rsidRPr="00BD07B0">
            <w:rPr>
              <w:rStyle w:val="PlaceholderText"/>
            </w:rPr>
            <w:t>Choose an item.</w:t>
          </w:r>
        </w:p>
      </w:docPartBody>
    </w:docPart>
    <w:docPart>
      <w:docPartPr>
        <w:name w:val="36DA5D3948904BF281C2E4C37641C724"/>
        <w:category>
          <w:name w:val="General"/>
          <w:gallery w:val="placeholder"/>
        </w:category>
        <w:types>
          <w:type w:val="bbPlcHdr"/>
        </w:types>
        <w:behaviors>
          <w:behavior w:val="content"/>
        </w:behaviors>
        <w:guid w:val="{4B10DD1A-8541-461B-A68A-F5CAD9657CCE}"/>
      </w:docPartPr>
      <w:docPartBody>
        <w:p w:rsidR="00EB74A9" w:rsidRDefault="00B5359F" w:rsidP="00B5359F">
          <w:pPr>
            <w:pStyle w:val="36DA5D3948904BF281C2E4C37641C724"/>
          </w:pPr>
          <w:r w:rsidRPr="00BD07B0">
            <w:rPr>
              <w:rStyle w:val="PlaceholderText"/>
            </w:rPr>
            <w:t>Choose an item.</w:t>
          </w:r>
        </w:p>
      </w:docPartBody>
    </w:docPart>
    <w:docPart>
      <w:docPartPr>
        <w:name w:val="F35B58044DAC41888D13963F0DC5B5A4"/>
        <w:category>
          <w:name w:val="General"/>
          <w:gallery w:val="placeholder"/>
        </w:category>
        <w:types>
          <w:type w:val="bbPlcHdr"/>
        </w:types>
        <w:behaviors>
          <w:behavior w:val="content"/>
        </w:behaviors>
        <w:guid w:val="{3A73024D-7D5D-441B-A8FE-31853AAC3B1E}"/>
      </w:docPartPr>
      <w:docPartBody>
        <w:p w:rsidR="00EB74A9" w:rsidRDefault="00B5359F" w:rsidP="00B5359F">
          <w:pPr>
            <w:pStyle w:val="F35B58044DAC41888D13963F0DC5B5A4"/>
          </w:pPr>
          <w:r w:rsidRPr="00B53E8B">
            <w:rPr>
              <w:rStyle w:val="PlaceholderText"/>
            </w:rPr>
            <w:t>Choose an item.</w:t>
          </w:r>
        </w:p>
      </w:docPartBody>
    </w:docPart>
    <w:docPart>
      <w:docPartPr>
        <w:name w:val="491479224CF0465181118677DB40839A"/>
        <w:category>
          <w:name w:val="General"/>
          <w:gallery w:val="placeholder"/>
        </w:category>
        <w:types>
          <w:type w:val="bbPlcHdr"/>
        </w:types>
        <w:behaviors>
          <w:behavior w:val="content"/>
        </w:behaviors>
        <w:guid w:val="{AE8E9A1C-C5A6-4C08-B2CB-7B009D1A1AD5}"/>
      </w:docPartPr>
      <w:docPartBody>
        <w:p w:rsidR="00EB74A9" w:rsidRDefault="00B5359F" w:rsidP="00B5359F">
          <w:pPr>
            <w:pStyle w:val="491479224CF0465181118677DB40839A"/>
          </w:pPr>
          <w:r w:rsidRPr="00BD07B0">
            <w:rPr>
              <w:rStyle w:val="PlaceholderText"/>
            </w:rPr>
            <w:t>Choose an item.</w:t>
          </w:r>
        </w:p>
      </w:docPartBody>
    </w:docPart>
    <w:docPart>
      <w:docPartPr>
        <w:name w:val="3D205C7A6D694C62B60732C8F16C0E85"/>
        <w:category>
          <w:name w:val="General"/>
          <w:gallery w:val="placeholder"/>
        </w:category>
        <w:types>
          <w:type w:val="bbPlcHdr"/>
        </w:types>
        <w:behaviors>
          <w:behavior w:val="content"/>
        </w:behaviors>
        <w:guid w:val="{43A1A089-3E42-43B1-AF6C-E7FC7D490E05}"/>
      </w:docPartPr>
      <w:docPartBody>
        <w:p w:rsidR="00EB74A9" w:rsidRDefault="00B5359F" w:rsidP="00B5359F">
          <w:pPr>
            <w:pStyle w:val="3D205C7A6D694C62B60732C8F16C0E85"/>
          </w:pPr>
          <w:r w:rsidRPr="00BD07B0">
            <w:rPr>
              <w:rStyle w:val="PlaceholderText"/>
            </w:rPr>
            <w:t>Choose an item.</w:t>
          </w:r>
        </w:p>
      </w:docPartBody>
    </w:docPart>
    <w:docPart>
      <w:docPartPr>
        <w:name w:val="BD484BB297E046EE84C72FE6515DE7EB"/>
        <w:category>
          <w:name w:val="General"/>
          <w:gallery w:val="placeholder"/>
        </w:category>
        <w:types>
          <w:type w:val="bbPlcHdr"/>
        </w:types>
        <w:behaviors>
          <w:behavior w:val="content"/>
        </w:behaviors>
        <w:guid w:val="{999EDC81-BCD8-4C58-A660-B6924FD3E979}"/>
      </w:docPartPr>
      <w:docPartBody>
        <w:p w:rsidR="00EB74A9" w:rsidRDefault="00B5359F" w:rsidP="00B5359F">
          <w:pPr>
            <w:pStyle w:val="BD484BB297E046EE84C72FE6515DE7EB"/>
          </w:pPr>
          <w:r w:rsidRPr="00BD07B0">
            <w:rPr>
              <w:rStyle w:val="PlaceholderText"/>
            </w:rPr>
            <w:t>Choose an item.</w:t>
          </w:r>
        </w:p>
      </w:docPartBody>
    </w:docPart>
    <w:docPart>
      <w:docPartPr>
        <w:name w:val="F82F065811A345B2BBEDCDB3870040D3"/>
        <w:category>
          <w:name w:val="General"/>
          <w:gallery w:val="placeholder"/>
        </w:category>
        <w:types>
          <w:type w:val="bbPlcHdr"/>
        </w:types>
        <w:behaviors>
          <w:behavior w:val="content"/>
        </w:behaviors>
        <w:guid w:val="{1FAFAD31-CAAC-4C2D-BD35-9B68BAA7BFA8}"/>
      </w:docPartPr>
      <w:docPartBody>
        <w:p w:rsidR="00EB74A9" w:rsidRDefault="00B5359F" w:rsidP="00B5359F">
          <w:pPr>
            <w:pStyle w:val="F82F065811A345B2BBEDCDB3870040D3"/>
          </w:pPr>
          <w:r w:rsidRPr="00BD07B0">
            <w:rPr>
              <w:rStyle w:val="PlaceholderText"/>
            </w:rPr>
            <w:t>Choose an item.</w:t>
          </w:r>
        </w:p>
      </w:docPartBody>
    </w:docPart>
    <w:docPart>
      <w:docPartPr>
        <w:name w:val="2A4BEEB66BB346FABE371D404B725F21"/>
        <w:category>
          <w:name w:val="General"/>
          <w:gallery w:val="placeholder"/>
        </w:category>
        <w:types>
          <w:type w:val="bbPlcHdr"/>
        </w:types>
        <w:behaviors>
          <w:behavior w:val="content"/>
        </w:behaviors>
        <w:guid w:val="{1903DEF1-5C1D-4AB9-AF86-641B7946FC10}"/>
      </w:docPartPr>
      <w:docPartBody>
        <w:p w:rsidR="00EB74A9" w:rsidRDefault="00B5359F" w:rsidP="00B5359F">
          <w:pPr>
            <w:pStyle w:val="2A4BEEB66BB346FABE371D404B725F21"/>
          </w:pPr>
          <w:r w:rsidRPr="00BD07B0">
            <w:rPr>
              <w:rStyle w:val="PlaceholderText"/>
            </w:rPr>
            <w:t>Choose an item.</w:t>
          </w:r>
        </w:p>
      </w:docPartBody>
    </w:docPart>
    <w:docPart>
      <w:docPartPr>
        <w:name w:val="B6F1D776873B4BEC93B949FF300F978A"/>
        <w:category>
          <w:name w:val="General"/>
          <w:gallery w:val="placeholder"/>
        </w:category>
        <w:types>
          <w:type w:val="bbPlcHdr"/>
        </w:types>
        <w:behaviors>
          <w:behavior w:val="content"/>
        </w:behaviors>
        <w:guid w:val="{A6C3C9D3-D93A-4EA2-A6ED-6C3D94B35037}"/>
      </w:docPartPr>
      <w:docPartBody>
        <w:p w:rsidR="00EB74A9" w:rsidRDefault="00B5359F" w:rsidP="00B5359F">
          <w:pPr>
            <w:pStyle w:val="B6F1D776873B4BEC93B949FF300F978A"/>
          </w:pPr>
          <w:r w:rsidRPr="00002107">
            <w:rPr>
              <w:rStyle w:val="PlaceholderText"/>
            </w:rPr>
            <w:t>Choose an item.</w:t>
          </w:r>
        </w:p>
      </w:docPartBody>
    </w:docPart>
    <w:docPart>
      <w:docPartPr>
        <w:name w:val="95AAF77616F44180A0CCCF62D21E0744"/>
        <w:category>
          <w:name w:val="General"/>
          <w:gallery w:val="placeholder"/>
        </w:category>
        <w:types>
          <w:type w:val="bbPlcHdr"/>
        </w:types>
        <w:behaviors>
          <w:behavior w:val="content"/>
        </w:behaviors>
        <w:guid w:val="{4958E853-3C85-473D-8648-A3AF04A8993A}"/>
      </w:docPartPr>
      <w:docPartBody>
        <w:p w:rsidR="00EB74A9" w:rsidRDefault="00B5359F" w:rsidP="00B5359F">
          <w:pPr>
            <w:pStyle w:val="95AAF77616F44180A0CCCF62D21E0744"/>
          </w:pPr>
          <w:r w:rsidRPr="008606F1">
            <w:rPr>
              <w:rStyle w:val="PlaceholderText"/>
            </w:rPr>
            <w:t>Choose an item.</w:t>
          </w:r>
        </w:p>
      </w:docPartBody>
    </w:docPart>
    <w:docPart>
      <w:docPartPr>
        <w:name w:val="0778A6B481014ED5A6DDB18798F0D585"/>
        <w:category>
          <w:name w:val="General"/>
          <w:gallery w:val="placeholder"/>
        </w:category>
        <w:types>
          <w:type w:val="bbPlcHdr"/>
        </w:types>
        <w:behaviors>
          <w:behavior w:val="content"/>
        </w:behaviors>
        <w:guid w:val="{622315DC-3C0F-4BF2-B834-3833E4A21990}"/>
      </w:docPartPr>
      <w:docPartBody>
        <w:p w:rsidR="00EB74A9" w:rsidRDefault="00B5359F" w:rsidP="00B5359F">
          <w:pPr>
            <w:pStyle w:val="0778A6B481014ED5A6DDB18798F0D585"/>
          </w:pPr>
          <w:r w:rsidRPr="00B53E8B">
            <w:rPr>
              <w:rStyle w:val="PlaceholderText"/>
            </w:rPr>
            <w:t>Choose an item.</w:t>
          </w:r>
        </w:p>
      </w:docPartBody>
    </w:docPart>
    <w:docPart>
      <w:docPartPr>
        <w:name w:val="B061C448B86842CC8269F43F6BCECAF3"/>
        <w:category>
          <w:name w:val="General"/>
          <w:gallery w:val="placeholder"/>
        </w:category>
        <w:types>
          <w:type w:val="bbPlcHdr"/>
        </w:types>
        <w:behaviors>
          <w:behavior w:val="content"/>
        </w:behaviors>
        <w:guid w:val="{4FAF1684-3A4E-468A-BF78-79153975D7C0}"/>
      </w:docPartPr>
      <w:docPartBody>
        <w:p w:rsidR="00EB74A9" w:rsidRDefault="00B5359F" w:rsidP="00B5359F">
          <w:pPr>
            <w:pStyle w:val="B061C448B86842CC8269F43F6BCECAF3"/>
          </w:pPr>
          <w:r w:rsidRPr="00C36DBD">
            <w:rPr>
              <w:rStyle w:val="PlaceholderText"/>
            </w:rPr>
            <w:t>Choose an item.</w:t>
          </w:r>
        </w:p>
      </w:docPartBody>
    </w:docPart>
    <w:docPart>
      <w:docPartPr>
        <w:name w:val="95F9D80A1F9A42258F8F023096CC527C"/>
        <w:category>
          <w:name w:val="General"/>
          <w:gallery w:val="placeholder"/>
        </w:category>
        <w:types>
          <w:type w:val="bbPlcHdr"/>
        </w:types>
        <w:behaviors>
          <w:behavior w:val="content"/>
        </w:behaviors>
        <w:guid w:val="{5938D8D2-F15B-488E-9F20-D23EED040A0E}"/>
      </w:docPartPr>
      <w:docPartBody>
        <w:p w:rsidR="00EB74A9" w:rsidRDefault="00B5359F" w:rsidP="00B5359F">
          <w:pPr>
            <w:pStyle w:val="95F9D80A1F9A42258F8F023096CC527C"/>
          </w:pPr>
          <w:r w:rsidRPr="00F51DAF">
            <w:rPr>
              <w:rStyle w:val="PlaceholderText"/>
            </w:rPr>
            <w:t>Choose an item.</w:t>
          </w:r>
        </w:p>
      </w:docPartBody>
    </w:docPart>
    <w:docPart>
      <w:docPartPr>
        <w:name w:val="20615DB5CBB44B91992619D7740173D0"/>
        <w:category>
          <w:name w:val="General"/>
          <w:gallery w:val="placeholder"/>
        </w:category>
        <w:types>
          <w:type w:val="bbPlcHdr"/>
        </w:types>
        <w:behaviors>
          <w:behavior w:val="content"/>
        </w:behaviors>
        <w:guid w:val="{C1318413-6E65-433F-9C11-F39706413566}"/>
      </w:docPartPr>
      <w:docPartBody>
        <w:p w:rsidR="00EB74A9" w:rsidRDefault="00B5359F" w:rsidP="00B5359F">
          <w:pPr>
            <w:pStyle w:val="20615DB5CBB44B91992619D7740173D0"/>
          </w:pPr>
          <w:r w:rsidRPr="00B53E8B">
            <w:rPr>
              <w:rStyle w:val="PlaceholderText"/>
            </w:rPr>
            <w:t>Choose an item.</w:t>
          </w:r>
        </w:p>
      </w:docPartBody>
    </w:docPart>
    <w:docPart>
      <w:docPartPr>
        <w:name w:val="5539AEEAA9B442B3A38E482E782CBD6B"/>
        <w:category>
          <w:name w:val="General"/>
          <w:gallery w:val="placeholder"/>
        </w:category>
        <w:types>
          <w:type w:val="bbPlcHdr"/>
        </w:types>
        <w:behaviors>
          <w:behavior w:val="content"/>
        </w:behaviors>
        <w:guid w:val="{B7C8A582-FD8B-4E3C-8713-716BD2DAA885}"/>
      </w:docPartPr>
      <w:docPartBody>
        <w:p w:rsidR="00EB74A9" w:rsidRDefault="00B5359F" w:rsidP="00B5359F">
          <w:pPr>
            <w:pStyle w:val="5539AEEAA9B442B3A38E482E782CBD6B"/>
          </w:pPr>
          <w:r w:rsidRPr="00BD07B0">
            <w:rPr>
              <w:rStyle w:val="PlaceholderText"/>
            </w:rPr>
            <w:t>Choose an item.</w:t>
          </w:r>
        </w:p>
      </w:docPartBody>
    </w:docPart>
    <w:docPart>
      <w:docPartPr>
        <w:name w:val="C3BCB600DC2940AB812D14644519C0EB"/>
        <w:category>
          <w:name w:val="General"/>
          <w:gallery w:val="placeholder"/>
        </w:category>
        <w:types>
          <w:type w:val="bbPlcHdr"/>
        </w:types>
        <w:behaviors>
          <w:behavior w:val="content"/>
        </w:behaviors>
        <w:guid w:val="{289847BD-CBB8-4BD2-B2F3-129495BD7180}"/>
      </w:docPartPr>
      <w:docPartBody>
        <w:p w:rsidR="00EB74A9" w:rsidRDefault="00B5359F" w:rsidP="00B5359F">
          <w:pPr>
            <w:pStyle w:val="C3BCB600DC2940AB812D14644519C0EB"/>
          </w:pPr>
          <w:r w:rsidRPr="00B53E8B">
            <w:rPr>
              <w:rStyle w:val="PlaceholderText"/>
            </w:rPr>
            <w:t>Choose an item.</w:t>
          </w:r>
        </w:p>
      </w:docPartBody>
    </w:docPart>
    <w:docPart>
      <w:docPartPr>
        <w:name w:val="460CB7C1C99A4C3DBDB75FA3132C13EE"/>
        <w:category>
          <w:name w:val="General"/>
          <w:gallery w:val="placeholder"/>
        </w:category>
        <w:types>
          <w:type w:val="bbPlcHdr"/>
        </w:types>
        <w:behaviors>
          <w:behavior w:val="content"/>
        </w:behaviors>
        <w:guid w:val="{1FFA37B6-BF7B-4585-9968-3A14265785E8}"/>
      </w:docPartPr>
      <w:docPartBody>
        <w:p w:rsidR="00EB74A9" w:rsidRDefault="00B5359F" w:rsidP="00B5359F">
          <w:pPr>
            <w:pStyle w:val="460CB7C1C99A4C3DBDB75FA3132C13EE"/>
          </w:pPr>
          <w:r w:rsidRPr="00B53E8B">
            <w:rPr>
              <w:rStyle w:val="PlaceholderText"/>
            </w:rPr>
            <w:t>Choose an item.</w:t>
          </w:r>
        </w:p>
      </w:docPartBody>
    </w:docPart>
    <w:docPart>
      <w:docPartPr>
        <w:name w:val="7FA650CD49B04C699AB61BBB9BCCAA5F"/>
        <w:category>
          <w:name w:val="General"/>
          <w:gallery w:val="placeholder"/>
        </w:category>
        <w:types>
          <w:type w:val="bbPlcHdr"/>
        </w:types>
        <w:behaviors>
          <w:behavior w:val="content"/>
        </w:behaviors>
        <w:guid w:val="{9F13A9F1-7E59-4CB9-84E6-397D43CCB2EA}"/>
      </w:docPartPr>
      <w:docPartBody>
        <w:p w:rsidR="00EB74A9" w:rsidRDefault="00B5359F" w:rsidP="00B5359F">
          <w:pPr>
            <w:pStyle w:val="7FA650CD49B04C699AB61BBB9BCCAA5F"/>
          </w:pPr>
          <w:r w:rsidRPr="00B53E8B">
            <w:rPr>
              <w:rStyle w:val="PlaceholderText"/>
            </w:rPr>
            <w:t>Choose an item.</w:t>
          </w:r>
        </w:p>
      </w:docPartBody>
    </w:docPart>
    <w:docPart>
      <w:docPartPr>
        <w:name w:val="9605E1C41B864138B5CA4E3CFDC0BB20"/>
        <w:category>
          <w:name w:val="General"/>
          <w:gallery w:val="placeholder"/>
        </w:category>
        <w:types>
          <w:type w:val="bbPlcHdr"/>
        </w:types>
        <w:behaviors>
          <w:behavior w:val="content"/>
        </w:behaviors>
        <w:guid w:val="{25D954D7-9E32-43DD-8B1B-47322D832369}"/>
      </w:docPartPr>
      <w:docPartBody>
        <w:p w:rsidR="00EB74A9" w:rsidRDefault="00B5359F" w:rsidP="00B5359F">
          <w:pPr>
            <w:pStyle w:val="9605E1C41B864138B5CA4E3CFDC0BB20"/>
          </w:pPr>
          <w:r w:rsidRPr="00B53E8B">
            <w:rPr>
              <w:rStyle w:val="PlaceholderText"/>
            </w:rPr>
            <w:t>Choose an item.</w:t>
          </w:r>
        </w:p>
      </w:docPartBody>
    </w:docPart>
    <w:docPart>
      <w:docPartPr>
        <w:name w:val="0F1CF2E8D53A49D1BD165C63E1C3F6CE"/>
        <w:category>
          <w:name w:val="General"/>
          <w:gallery w:val="placeholder"/>
        </w:category>
        <w:types>
          <w:type w:val="bbPlcHdr"/>
        </w:types>
        <w:behaviors>
          <w:behavior w:val="content"/>
        </w:behaviors>
        <w:guid w:val="{9BE0B3D2-1C04-4875-93FD-405B6DAF0CEB}"/>
      </w:docPartPr>
      <w:docPartBody>
        <w:p w:rsidR="00EB74A9" w:rsidRDefault="00B5359F" w:rsidP="00B5359F">
          <w:pPr>
            <w:pStyle w:val="0F1CF2E8D53A49D1BD165C63E1C3F6CE"/>
          </w:pPr>
          <w:r w:rsidRPr="00B53E8B">
            <w:rPr>
              <w:rStyle w:val="PlaceholderText"/>
            </w:rPr>
            <w:t>Choose an item.</w:t>
          </w:r>
        </w:p>
      </w:docPartBody>
    </w:docPart>
    <w:docPart>
      <w:docPartPr>
        <w:name w:val="55AA1559AFD04CFE807E4D787250C259"/>
        <w:category>
          <w:name w:val="General"/>
          <w:gallery w:val="placeholder"/>
        </w:category>
        <w:types>
          <w:type w:val="bbPlcHdr"/>
        </w:types>
        <w:behaviors>
          <w:behavior w:val="content"/>
        </w:behaviors>
        <w:guid w:val="{0B9FC3DD-05A1-4BEB-BA4D-3D77D4A0ACFF}"/>
      </w:docPartPr>
      <w:docPartBody>
        <w:p w:rsidR="00EB74A9" w:rsidRDefault="00B5359F" w:rsidP="00B5359F">
          <w:pPr>
            <w:pStyle w:val="55AA1559AFD04CFE807E4D787250C259"/>
          </w:pPr>
          <w:r w:rsidRPr="00B53E8B">
            <w:rPr>
              <w:rStyle w:val="PlaceholderText"/>
            </w:rPr>
            <w:t>Choose an item.</w:t>
          </w:r>
        </w:p>
      </w:docPartBody>
    </w:docPart>
    <w:docPart>
      <w:docPartPr>
        <w:name w:val="832034DAC55449ABB1FE31C451231966"/>
        <w:category>
          <w:name w:val="General"/>
          <w:gallery w:val="placeholder"/>
        </w:category>
        <w:types>
          <w:type w:val="bbPlcHdr"/>
        </w:types>
        <w:behaviors>
          <w:behavior w:val="content"/>
        </w:behaviors>
        <w:guid w:val="{C37136F5-53D4-4B5B-8BFF-20472ECC0CD5}"/>
      </w:docPartPr>
      <w:docPartBody>
        <w:p w:rsidR="00EB74A9" w:rsidRDefault="00B5359F" w:rsidP="00B5359F">
          <w:pPr>
            <w:pStyle w:val="832034DAC55449ABB1FE31C451231966"/>
          </w:pPr>
          <w:r w:rsidRPr="00B53E8B">
            <w:rPr>
              <w:rStyle w:val="PlaceholderText"/>
            </w:rPr>
            <w:t>Choose an item.</w:t>
          </w:r>
        </w:p>
      </w:docPartBody>
    </w:docPart>
    <w:docPart>
      <w:docPartPr>
        <w:name w:val="0CD762147B264D5793E8E7445270D465"/>
        <w:category>
          <w:name w:val="General"/>
          <w:gallery w:val="placeholder"/>
        </w:category>
        <w:types>
          <w:type w:val="bbPlcHdr"/>
        </w:types>
        <w:behaviors>
          <w:behavior w:val="content"/>
        </w:behaviors>
        <w:guid w:val="{6511DBFC-C936-454A-9A20-F1A37E75CBDE}"/>
      </w:docPartPr>
      <w:docPartBody>
        <w:p w:rsidR="00EB74A9" w:rsidRDefault="00B5359F" w:rsidP="00B5359F">
          <w:pPr>
            <w:pStyle w:val="0CD762147B264D5793E8E7445270D465"/>
          </w:pPr>
          <w:r w:rsidRPr="008606F1">
            <w:rPr>
              <w:rStyle w:val="PlaceholderText"/>
            </w:rPr>
            <w:t>Choose an item.</w:t>
          </w:r>
        </w:p>
      </w:docPartBody>
    </w:docPart>
    <w:docPart>
      <w:docPartPr>
        <w:name w:val="7258BDD1BF524FFE913ABB4BF7DA184A"/>
        <w:category>
          <w:name w:val="General"/>
          <w:gallery w:val="placeholder"/>
        </w:category>
        <w:types>
          <w:type w:val="bbPlcHdr"/>
        </w:types>
        <w:behaviors>
          <w:behavior w:val="content"/>
        </w:behaviors>
        <w:guid w:val="{77406A20-143D-4622-A211-F6B30F00D7DC}"/>
      </w:docPartPr>
      <w:docPartBody>
        <w:p w:rsidR="00EB74A9" w:rsidRDefault="00B5359F" w:rsidP="00B5359F">
          <w:pPr>
            <w:pStyle w:val="7258BDD1BF524FFE913ABB4BF7DA184A"/>
          </w:pPr>
          <w:r w:rsidRPr="008606F1">
            <w:rPr>
              <w:rStyle w:val="PlaceholderText"/>
            </w:rPr>
            <w:t>Choose an item.</w:t>
          </w:r>
        </w:p>
      </w:docPartBody>
    </w:docPart>
    <w:docPart>
      <w:docPartPr>
        <w:name w:val="C2938D49806E4A7A8E44115B42151325"/>
        <w:category>
          <w:name w:val="General"/>
          <w:gallery w:val="placeholder"/>
        </w:category>
        <w:types>
          <w:type w:val="bbPlcHdr"/>
        </w:types>
        <w:behaviors>
          <w:behavior w:val="content"/>
        </w:behaviors>
        <w:guid w:val="{34B79848-CC80-4589-B749-D4C6F0752ACA}"/>
      </w:docPartPr>
      <w:docPartBody>
        <w:p w:rsidR="00EB74A9" w:rsidRDefault="00B5359F" w:rsidP="00B5359F">
          <w:pPr>
            <w:pStyle w:val="C2938D49806E4A7A8E44115B42151325"/>
          </w:pPr>
          <w:r w:rsidRPr="008606F1">
            <w:rPr>
              <w:rStyle w:val="PlaceholderText"/>
            </w:rPr>
            <w:t>Choose an item.</w:t>
          </w:r>
        </w:p>
      </w:docPartBody>
    </w:docPart>
    <w:docPart>
      <w:docPartPr>
        <w:name w:val="2576E15CFB8F41E396DA855FCF67BC0D"/>
        <w:category>
          <w:name w:val="General"/>
          <w:gallery w:val="placeholder"/>
        </w:category>
        <w:types>
          <w:type w:val="bbPlcHdr"/>
        </w:types>
        <w:behaviors>
          <w:behavior w:val="content"/>
        </w:behaviors>
        <w:guid w:val="{0E8FA36C-19BA-406E-9808-0B9294C2F7F2}"/>
      </w:docPartPr>
      <w:docPartBody>
        <w:p w:rsidR="00EB74A9" w:rsidRDefault="00B5359F" w:rsidP="00B5359F">
          <w:pPr>
            <w:pStyle w:val="2576E15CFB8F41E396DA855FCF67BC0D"/>
          </w:pPr>
          <w:r w:rsidRPr="002C4DC2">
            <w:rPr>
              <w:rStyle w:val="PlaceholderText"/>
            </w:rPr>
            <w:t>Choose an item.</w:t>
          </w:r>
        </w:p>
      </w:docPartBody>
    </w:docPart>
    <w:docPart>
      <w:docPartPr>
        <w:name w:val="F0C646635177439683FD99FEF7B14EFD"/>
        <w:category>
          <w:name w:val="General"/>
          <w:gallery w:val="placeholder"/>
        </w:category>
        <w:types>
          <w:type w:val="bbPlcHdr"/>
        </w:types>
        <w:behaviors>
          <w:behavior w:val="content"/>
        </w:behaviors>
        <w:guid w:val="{AE13192B-629E-49DC-B82A-EB1CE8F33DFA}"/>
      </w:docPartPr>
      <w:docPartBody>
        <w:p w:rsidR="00EB74A9" w:rsidRDefault="00B5359F" w:rsidP="00B5359F">
          <w:pPr>
            <w:pStyle w:val="F0C646635177439683FD99FEF7B14EFD"/>
          </w:pPr>
          <w:r w:rsidRPr="00BD07B0">
            <w:rPr>
              <w:rStyle w:val="PlaceholderText"/>
            </w:rPr>
            <w:t>Choose an item.</w:t>
          </w:r>
        </w:p>
      </w:docPartBody>
    </w:docPart>
    <w:docPart>
      <w:docPartPr>
        <w:name w:val="E9755E7A7083438597301F2AD7FDEE46"/>
        <w:category>
          <w:name w:val="General"/>
          <w:gallery w:val="placeholder"/>
        </w:category>
        <w:types>
          <w:type w:val="bbPlcHdr"/>
        </w:types>
        <w:behaviors>
          <w:behavior w:val="content"/>
        </w:behaviors>
        <w:guid w:val="{1919D1A3-181B-452F-B429-9DC29A7EE043}"/>
      </w:docPartPr>
      <w:docPartBody>
        <w:p w:rsidR="00EB74A9" w:rsidRDefault="00B5359F" w:rsidP="00B5359F">
          <w:pPr>
            <w:pStyle w:val="E9755E7A7083438597301F2AD7FDEE46"/>
          </w:pPr>
          <w:r w:rsidRPr="00B53E8B">
            <w:rPr>
              <w:rStyle w:val="PlaceholderText"/>
            </w:rPr>
            <w:t>Choose an item.</w:t>
          </w:r>
        </w:p>
      </w:docPartBody>
    </w:docPart>
    <w:docPart>
      <w:docPartPr>
        <w:name w:val="13963945A2314DA192BB67BAA2D7BC99"/>
        <w:category>
          <w:name w:val="General"/>
          <w:gallery w:val="placeholder"/>
        </w:category>
        <w:types>
          <w:type w:val="bbPlcHdr"/>
        </w:types>
        <w:behaviors>
          <w:behavior w:val="content"/>
        </w:behaviors>
        <w:guid w:val="{F05F37F5-F25C-4FDF-BD4F-94E7895B9CD5}"/>
      </w:docPartPr>
      <w:docPartBody>
        <w:p w:rsidR="00EB74A9" w:rsidRDefault="00B5359F" w:rsidP="00B5359F">
          <w:pPr>
            <w:pStyle w:val="13963945A2314DA192BB67BAA2D7BC99"/>
          </w:pPr>
          <w:r w:rsidRPr="00002107">
            <w:rPr>
              <w:rStyle w:val="PlaceholderText"/>
            </w:rPr>
            <w:t>Choose an item.</w:t>
          </w:r>
        </w:p>
      </w:docPartBody>
    </w:docPart>
    <w:docPart>
      <w:docPartPr>
        <w:name w:val="78A926B0011142C6A149AB40DE09FE39"/>
        <w:category>
          <w:name w:val="General"/>
          <w:gallery w:val="placeholder"/>
        </w:category>
        <w:types>
          <w:type w:val="bbPlcHdr"/>
        </w:types>
        <w:behaviors>
          <w:behavior w:val="content"/>
        </w:behaviors>
        <w:guid w:val="{88BD7514-7EA0-472C-A086-7F7547C4468F}"/>
      </w:docPartPr>
      <w:docPartBody>
        <w:p w:rsidR="00EB74A9" w:rsidRDefault="00B5359F" w:rsidP="00B5359F">
          <w:pPr>
            <w:pStyle w:val="78A926B0011142C6A149AB40DE09FE39"/>
          </w:pPr>
          <w:r w:rsidRPr="00F51DAF">
            <w:rPr>
              <w:rStyle w:val="PlaceholderText"/>
            </w:rPr>
            <w:t>Choose an item.</w:t>
          </w:r>
        </w:p>
      </w:docPartBody>
    </w:docPart>
    <w:docPart>
      <w:docPartPr>
        <w:name w:val="D55D186FFAB545CEBD61AC52A05E841E"/>
        <w:category>
          <w:name w:val="General"/>
          <w:gallery w:val="placeholder"/>
        </w:category>
        <w:types>
          <w:type w:val="bbPlcHdr"/>
        </w:types>
        <w:behaviors>
          <w:behavior w:val="content"/>
        </w:behaviors>
        <w:guid w:val="{CCC3C4D8-48D2-4878-ABE3-4AE5907A1149}"/>
      </w:docPartPr>
      <w:docPartBody>
        <w:p w:rsidR="00EB74A9" w:rsidRDefault="00B5359F" w:rsidP="00B5359F">
          <w:pPr>
            <w:pStyle w:val="D55D186FFAB545CEBD61AC52A05E841E"/>
          </w:pPr>
          <w:r w:rsidRPr="008606F1">
            <w:rPr>
              <w:rStyle w:val="PlaceholderText"/>
            </w:rPr>
            <w:t>Choose an item.</w:t>
          </w:r>
        </w:p>
      </w:docPartBody>
    </w:docPart>
    <w:docPart>
      <w:docPartPr>
        <w:name w:val="1A09CA5C922D4122B213BAD565A43EC3"/>
        <w:category>
          <w:name w:val="General"/>
          <w:gallery w:val="placeholder"/>
        </w:category>
        <w:types>
          <w:type w:val="bbPlcHdr"/>
        </w:types>
        <w:behaviors>
          <w:behavior w:val="content"/>
        </w:behaviors>
        <w:guid w:val="{8F64ED44-C746-4C2C-ACAE-AE4445AFFEC4}"/>
      </w:docPartPr>
      <w:docPartBody>
        <w:p w:rsidR="00EB74A9" w:rsidRDefault="00B5359F" w:rsidP="00B5359F">
          <w:pPr>
            <w:pStyle w:val="1A09CA5C922D4122B213BAD565A43EC3"/>
          </w:pPr>
          <w:r w:rsidRPr="00454B0D">
            <w:rPr>
              <w:rStyle w:val="PlaceholderText"/>
            </w:rPr>
            <w:t>Choose an item.</w:t>
          </w:r>
        </w:p>
      </w:docPartBody>
    </w:docPart>
    <w:docPart>
      <w:docPartPr>
        <w:name w:val="7B40C749483A4D4093EDE8DDCFE7566A"/>
        <w:category>
          <w:name w:val="General"/>
          <w:gallery w:val="placeholder"/>
        </w:category>
        <w:types>
          <w:type w:val="bbPlcHdr"/>
        </w:types>
        <w:behaviors>
          <w:behavior w:val="content"/>
        </w:behaviors>
        <w:guid w:val="{8FFA3D68-12C1-4BA8-A1B8-A1FBC0753176}"/>
      </w:docPartPr>
      <w:docPartBody>
        <w:p w:rsidR="00EB74A9" w:rsidRDefault="00B5359F" w:rsidP="00B5359F">
          <w:pPr>
            <w:pStyle w:val="7B40C749483A4D4093EDE8DDCFE7566A"/>
          </w:pPr>
          <w:r w:rsidRPr="002C4DC2">
            <w:rPr>
              <w:rStyle w:val="PlaceholderText"/>
            </w:rPr>
            <w:t>Choose an item.</w:t>
          </w:r>
        </w:p>
      </w:docPartBody>
    </w:docPart>
    <w:docPart>
      <w:docPartPr>
        <w:name w:val="A933F37E893D4F70939708985C28D87F"/>
        <w:category>
          <w:name w:val="General"/>
          <w:gallery w:val="placeholder"/>
        </w:category>
        <w:types>
          <w:type w:val="bbPlcHdr"/>
        </w:types>
        <w:behaviors>
          <w:behavior w:val="content"/>
        </w:behaviors>
        <w:guid w:val="{35B96E26-A70F-411E-BE49-CC126FE2893A}"/>
      </w:docPartPr>
      <w:docPartBody>
        <w:p w:rsidR="00EB74A9" w:rsidRDefault="00B5359F" w:rsidP="00B5359F">
          <w:pPr>
            <w:pStyle w:val="A933F37E893D4F70939708985C28D87F"/>
          </w:pPr>
          <w:r w:rsidRPr="00002107">
            <w:rPr>
              <w:rStyle w:val="PlaceholderText"/>
            </w:rPr>
            <w:t>Choose an item.</w:t>
          </w:r>
        </w:p>
      </w:docPartBody>
    </w:docPart>
    <w:docPart>
      <w:docPartPr>
        <w:name w:val="81A3C459F54348FABA24264DE93D211B"/>
        <w:category>
          <w:name w:val="General"/>
          <w:gallery w:val="placeholder"/>
        </w:category>
        <w:types>
          <w:type w:val="bbPlcHdr"/>
        </w:types>
        <w:behaviors>
          <w:behavior w:val="content"/>
        </w:behaviors>
        <w:guid w:val="{9743ECDA-9001-427E-8F39-552D62EAA55B}"/>
      </w:docPartPr>
      <w:docPartBody>
        <w:p w:rsidR="00EB74A9" w:rsidRDefault="00B5359F" w:rsidP="00B5359F">
          <w:pPr>
            <w:pStyle w:val="81A3C459F54348FABA24264DE93D211B"/>
          </w:pPr>
          <w:r w:rsidRPr="008606F1">
            <w:rPr>
              <w:rStyle w:val="PlaceholderText"/>
            </w:rPr>
            <w:t>Choose an item.</w:t>
          </w:r>
        </w:p>
      </w:docPartBody>
    </w:docPart>
    <w:docPart>
      <w:docPartPr>
        <w:name w:val="FD2127B46C484F63AC1416FE5BE55013"/>
        <w:category>
          <w:name w:val="General"/>
          <w:gallery w:val="placeholder"/>
        </w:category>
        <w:types>
          <w:type w:val="bbPlcHdr"/>
        </w:types>
        <w:behaviors>
          <w:behavior w:val="content"/>
        </w:behaviors>
        <w:guid w:val="{98A17399-44D8-43DF-88B5-915D72588B81}"/>
      </w:docPartPr>
      <w:docPartBody>
        <w:p w:rsidR="00EB74A9" w:rsidRDefault="00B5359F" w:rsidP="00B5359F">
          <w:pPr>
            <w:pStyle w:val="FD2127B46C484F63AC1416FE5BE55013"/>
          </w:pPr>
          <w:r w:rsidRPr="00C36DBD">
            <w:rPr>
              <w:rStyle w:val="PlaceholderText"/>
            </w:rPr>
            <w:t>Choose an item.</w:t>
          </w:r>
        </w:p>
      </w:docPartBody>
    </w:docPart>
    <w:docPart>
      <w:docPartPr>
        <w:name w:val="9EEE439DB6AE46C089364D8B5E3B264C"/>
        <w:category>
          <w:name w:val="General"/>
          <w:gallery w:val="placeholder"/>
        </w:category>
        <w:types>
          <w:type w:val="bbPlcHdr"/>
        </w:types>
        <w:behaviors>
          <w:behavior w:val="content"/>
        </w:behaviors>
        <w:guid w:val="{EBAC18AA-AEA5-4EDC-A9DB-B8342C6F55F7}"/>
      </w:docPartPr>
      <w:docPartBody>
        <w:p w:rsidR="00EB74A9" w:rsidRDefault="00B5359F" w:rsidP="00B5359F">
          <w:pPr>
            <w:pStyle w:val="9EEE439DB6AE46C089364D8B5E3B264C"/>
          </w:pPr>
          <w:r w:rsidRPr="00C36DBD">
            <w:rPr>
              <w:rStyle w:val="PlaceholderText"/>
            </w:rPr>
            <w:t>Choose an item.</w:t>
          </w:r>
        </w:p>
      </w:docPartBody>
    </w:docPart>
    <w:docPart>
      <w:docPartPr>
        <w:name w:val="CDD21C9B150B436CA2D1BA0D26EC3A0D"/>
        <w:category>
          <w:name w:val="General"/>
          <w:gallery w:val="placeholder"/>
        </w:category>
        <w:types>
          <w:type w:val="bbPlcHdr"/>
        </w:types>
        <w:behaviors>
          <w:behavior w:val="content"/>
        </w:behaviors>
        <w:guid w:val="{2EDF9CE5-DE05-4464-B627-681B43952674}"/>
      </w:docPartPr>
      <w:docPartBody>
        <w:p w:rsidR="00EB74A9" w:rsidRDefault="00B5359F" w:rsidP="00B5359F">
          <w:pPr>
            <w:pStyle w:val="CDD21C9B150B436CA2D1BA0D26EC3A0D"/>
          </w:pPr>
          <w:r w:rsidRPr="00454B0D">
            <w:rPr>
              <w:rStyle w:val="PlaceholderText"/>
            </w:rPr>
            <w:t>Choose an item.</w:t>
          </w:r>
        </w:p>
      </w:docPartBody>
    </w:docPart>
    <w:docPart>
      <w:docPartPr>
        <w:name w:val="895BD9EDC03042B68667DE604A9813B7"/>
        <w:category>
          <w:name w:val="General"/>
          <w:gallery w:val="placeholder"/>
        </w:category>
        <w:types>
          <w:type w:val="bbPlcHdr"/>
        </w:types>
        <w:behaviors>
          <w:behavior w:val="content"/>
        </w:behaviors>
        <w:guid w:val="{F5503744-4E0B-465B-84E8-3144ED861408}"/>
      </w:docPartPr>
      <w:docPartBody>
        <w:p w:rsidR="00EB74A9" w:rsidRDefault="00B5359F" w:rsidP="00B5359F">
          <w:pPr>
            <w:pStyle w:val="895BD9EDC03042B68667DE604A9813B7"/>
          </w:pPr>
          <w:r w:rsidRPr="00C36DBD">
            <w:rPr>
              <w:rStyle w:val="PlaceholderText"/>
            </w:rPr>
            <w:t>Choose an item.</w:t>
          </w:r>
        </w:p>
      </w:docPartBody>
    </w:docPart>
    <w:docPart>
      <w:docPartPr>
        <w:name w:val="A5DE686746E54E5EB54D959FBCE4304A"/>
        <w:category>
          <w:name w:val="General"/>
          <w:gallery w:val="placeholder"/>
        </w:category>
        <w:types>
          <w:type w:val="bbPlcHdr"/>
        </w:types>
        <w:behaviors>
          <w:behavior w:val="content"/>
        </w:behaviors>
        <w:guid w:val="{795EA335-B734-40AC-BED4-F0FAF88E120F}"/>
      </w:docPartPr>
      <w:docPartBody>
        <w:p w:rsidR="00EB74A9" w:rsidRDefault="00B5359F" w:rsidP="00B5359F">
          <w:pPr>
            <w:pStyle w:val="A5DE686746E54E5EB54D959FBCE4304A"/>
          </w:pPr>
          <w:r w:rsidRPr="00002107">
            <w:rPr>
              <w:rStyle w:val="PlaceholderText"/>
            </w:rPr>
            <w:t>Choose an item.</w:t>
          </w:r>
        </w:p>
      </w:docPartBody>
    </w:docPart>
    <w:docPart>
      <w:docPartPr>
        <w:name w:val="874AD3DA98F946E99526CABFA1239659"/>
        <w:category>
          <w:name w:val="General"/>
          <w:gallery w:val="placeholder"/>
        </w:category>
        <w:types>
          <w:type w:val="bbPlcHdr"/>
        </w:types>
        <w:behaviors>
          <w:behavior w:val="content"/>
        </w:behaviors>
        <w:guid w:val="{3D58DCB4-2132-42F3-8CD3-8FC6A16EC6BA}"/>
      </w:docPartPr>
      <w:docPartBody>
        <w:p w:rsidR="00EB74A9" w:rsidRDefault="00B5359F" w:rsidP="00B5359F">
          <w:pPr>
            <w:pStyle w:val="874AD3DA98F946E99526CABFA1239659"/>
          </w:pPr>
          <w:r w:rsidRPr="00002107">
            <w:rPr>
              <w:rStyle w:val="PlaceholderText"/>
            </w:rPr>
            <w:t>Choose an item.</w:t>
          </w:r>
        </w:p>
      </w:docPartBody>
    </w:docPart>
    <w:docPart>
      <w:docPartPr>
        <w:name w:val="C0C1C547E0D3477E8771EDE866B03EAC"/>
        <w:category>
          <w:name w:val="General"/>
          <w:gallery w:val="placeholder"/>
        </w:category>
        <w:types>
          <w:type w:val="bbPlcHdr"/>
        </w:types>
        <w:behaviors>
          <w:behavior w:val="content"/>
        </w:behaviors>
        <w:guid w:val="{631899BE-0736-40F2-8F0E-4B2A303FEB1B}"/>
      </w:docPartPr>
      <w:docPartBody>
        <w:p w:rsidR="00EB74A9" w:rsidRDefault="00B5359F" w:rsidP="00B5359F">
          <w:pPr>
            <w:pStyle w:val="C0C1C547E0D3477E8771EDE866B03EAC"/>
          </w:pPr>
          <w:r w:rsidRPr="008606F1">
            <w:rPr>
              <w:rStyle w:val="PlaceholderText"/>
            </w:rPr>
            <w:t>Choose an item.</w:t>
          </w:r>
        </w:p>
      </w:docPartBody>
    </w:docPart>
    <w:docPart>
      <w:docPartPr>
        <w:name w:val="911421B4247743F494BBB2436F99C6AE"/>
        <w:category>
          <w:name w:val="General"/>
          <w:gallery w:val="placeholder"/>
        </w:category>
        <w:types>
          <w:type w:val="bbPlcHdr"/>
        </w:types>
        <w:behaviors>
          <w:behavior w:val="content"/>
        </w:behaviors>
        <w:guid w:val="{7A6AF0F6-2A6C-4A4A-8B8D-4663F4620D91}"/>
      </w:docPartPr>
      <w:docPartBody>
        <w:p w:rsidR="00EB74A9" w:rsidRDefault="00B5359F" w:rsidP="00B5359F">
          <w:pPr>
            <w:pStyle w:val="911421B4247743F494BBB2436F99C6AE"/>
          </w:pPr>
          <w:r w:rsidRPr="002C4DC2">
            <w:rPr>
              <w:rStyle w:val="PlaceholderText"/>
            </w:rPr>
            <w:t>Choose an item.</w:t>
          </w:r>
        </w:p>
      </w:docPartBody>
    </w:docPart>
    <w:docPart>
      <w:docPartPr>
        <w:name w:val="95D42470C7FB46EB9D094AF4BCDACC20"/>
        <w:category>
          <w:name w:val="General"/>
          <w:gallery w:val="placeholder"/>
        </w:category>
        <w:types>
          <w:type w:val="bbPlcHdr"/>
        </w:types>
        <w:behaviors>
          <w:behavior w:val="content"/>
        </w:behaviors>
        <w:guid w:val="{BA10569D-AE23-4CC2-8C8B-CCE4837D0605}"/>
      </w:docPartPr>
      <w:docPartBody>
        <w:p w:rsidR="00EB74A9" w:rsidRDefault="00B5359F" w:rsidP="00B5359F">
          <w:pPr>
            <w:pStyle w:val="95D42470C7FB46EB9D094AF4BCDACC20"/>
          </w:pPr>
          <w:r w:rsidRPr="002C4DC2">
            <w:rPr>
              <w:rStyle w:val="PlaceholderText"/>
            </w:rPr>
            <w:t>Choose an item.</w:t>
          </w:r>
        </w:p>
      </w:docPartBody>
    </w:docPart>
    <w:docPart>
      <w:docPartPr>
        <w:name w:val="595EA0C5CD9740F18FBB73172B70E59A"/>
        <w:category>
          <w:name w:val="General"/>
          <w:gallery w:val="placeholder"/>
        </w:category>
        <w:types>
          <w:type w:val="bbPlcHdr"/>
        </w:types>
        <w:behaviors>
          <w:behavior w:val="content"/>
        </w:behaviors>
        <w:guid w:val="{FB8DBC69-2D83-45C0-B2B4-3FDC19F25306}"/>
      </w:docPartPr>
      <w:docPartBody>
        <w:p w:rsidR="00EB74A9" w:rsidRDefault="00B5359F" w:rsidP="00B5359F">
          <w:pPr>
            <w:pStyle w:val="595EA0C5CD9740F18FBB73172B70E59A"/>
          </w:pPr>
          <w:r w:rsidRPr="00454B0D">
            <w:rPr>
              <w:rStyle w:val="PlaceholderText"/>
            </w:rPr>
            <w:t>Choose an item.</w:t>
          </w:r>
        </w:p>
      </w:docPartBody>
    </w:docPart>
    <w:docPart>
      <w:docPartPr>
        <w:name w:val="CB484443F3784FF7860FCC53DEEB559A"/>
        <w:category>
          <w:name w:val="General"/>
          <w:gallery w:val="placeholder"/>
        </w:category>
        <w:types>
          <w:type w:val="bbPlcHdr"/>
        </w:types>
        <w:behaviors>
          <w:behavior w:val="content"/>
        </w:behaviors>
        <w:guid w:val="{8C421CA5-35E2-43FB-96DA-6DA9C606E3C3}"/>
      </w:docPartPr>
      <w:docPartBody>
        <w:p w:rsidR="00EB74A9" w:rsidRDefault="00B5359F" w:rsidP="00B5359F">
          <w:pPr>
            <w:pStyle w:val="CB484443F3784FF7860FCC53DEEB559A"/>
          </w:pPr>
          <w:r w:rsidRPr="00454B0D">
            <w:rPr>
              <w:rStyle w:val="PlaceholderText"/>
            </w:rPr>
            <w:t>Choose an item.</w:t>
          </w:r>
        </w:p>
      </w:docPartBody>
    </w:docPart>
    <w:docPart>
      <w:docPartPr>
        <w:name w:val="0B67F44442664807BA0F62C2585FA7AF"/>
        <w:category>
          <w:name w:val="General"/>
          <w:gallery w:val="placeholder"/>
        </w:category>
        <w:types>
          <w:type w:val="bbPlcHdr"/>
        </w:types>
        <w:behaviors>
          <w:behavior w:val="content"/>
        </w:behaviors>
        <w:guid w:val="{7E332363-D437-406D-A789-9B89285BD330}"/>
      </w:docPartPr>
      <w:docPartBody>
        <w:p w:rsidR="00EB74A9" w:rsidRDefault="00B5359F" w:rsidP="00B5359F">
          <w:pPr>
            <w:pStyle w:val="0B67F44442664807BA0F62C2585FA7AF"/>
          </w:pPr>
          <w:r w:rsidRPr="00454B0D">
            <w:rPr>
              <w:rStyle w:val="PlaceholderText"/>
            </w:rPr>
            <w:t>Choose an item.</w:t>
          </w:r>
        </w:p>
      </w:docPartBody>
    </w:docPart>
    <w:docPart>
      <w:docPartPr>
        <w:name w:val="F4B44A246F574425B0AB9A17C6AF1E2D"/>
        <w:category>
          <w:name w:val="General"/>
          <w:gallery w:val="placeholder"/>
        </w:category>
        <w:types>
          <w:type w:val="bbPlcHdr"/>
        </w:types>
        <w:behaviors>
          <w:behavior w:val="content"/>
        </w:behaviors>
        <w:guid w:val="{6ED7AD24-CE0C-4985-8413-46A6A457D0E1}"/>
      </w:docPartPr>
      <w:docPartBody>
        <w:p w:rsidR="00EB74A9" w:rsidRDefault="00B5359F" w:rsidP="00B5359F">
          <w:pPr>
            <w:pStyle w:val="F4B44A246F574425B0AB9A17C6AF1E2D"/>
          </w:pPr>
          <w:r w:rsidRPr="00454B0D">
            <w:rPr>
              <w:rStyle w:val="PlaceholderText"/>
            </w:rPr>
            <w:t>Choose an item.</w:t>
          </w:r>
        </w:p>
      </w:docPartBody>
    </w:docPart>
    <w:docPart>
      <w:docPartPr>
        <w:name w:val="3709489DF66B4929BC9C9C229AABEBF5"/>
        <w:category>
          <w:name w:val="General"/>
          <w:gallery w:val="placeholder"/>
        </w:category>
        <w:types>
          <w:type w:val="bbPlcHdr"/>
        </w:types>
        <w:behaviors>
          <w:behavior w:val="content"/>
        </w:behaviors>
        <w:guid w:val="{9F80D1AF-4287-4F71-A52F-CABBBAF23C79}"/>
      </w:docPartPr>
      <w:docPartBody>
        <w:p w:rsidR="00EB74A9" w:rsidRDefault="00B5359F" w:rsidP="00B5359F">
          <w:pPr>
            <w:pStyle w:val="3709489DF66B4929BC9C9C229AABEBF5"/>
          </w:pPr>
          <w:r w:rsidRPr="002C4DC2">
            <w:rPr>
              <w:rStyle w:val="PlaceholderText"/>
            </w:rPr>
            <w:t>Choose an item.</w:t>
          </w:r>
        </w:p>
      </w:docPartBody>
    </w:docPart>
    <w:docPart>
      <w:docPartPr>
        <w:name w:val="B1409B5EA3F84974A2EB8069A0B1E996"/>
        <w:category>
          <w:name w:val="General"/>
          <w:gallery w:val="placeholder"/>
        </w:category>
        <w:types>
          <w:type w:val="bbPlcHdr"/>
        </w:types>
        <w:behaviors>
          <w:behavior w:val="content"/>
        </w:behaviors>
        <w:guid w:val="{7A06075D-3D3C-4A16-BE77-1247A59159C9}"/>
      </w:docPartPr>
      <w:docPartBody>
        <w:p w:rsidR="00EB74A9" w:rsidRDefault="00B5359F" w:rsidP="00B5359F">
          <w:pPr>
            <w:pStyle w:val="B1409B5EA3F84974A2EB8069A0B1E996"/>
          </w:pPr>
          <w:r w:rsidRPr="00002107">
            <w:rPr>
              <w:rStyle w:val="PlaceholderText"/>
            </w:rPr>
            <w:t>Choose an item.</w:t>
          </w:r>
        </w:p>
      </w:docPartBody>
    </w:docPart>
    <w:docPart>
      <w:docPartPr>
        <w:name w:val="7DE74AC7DC9249078259BD7AE10D7F4E"/>
        <w:category>
          <w:name w:val="General"/>
          <w:gallery w:val="placeholder"/>
        </w:category>
        <w:types>
          <w:type w:val="bbPlcHdr"/>
        </w:types>
        <w:behaviors>
          <w:behavior w:val="content"/>
        </w:behaviors>
        <w:guid w:val="{356E3C89-0C6E-4614-A907-5D3B85A7A531}"/>
      </w:docPartPr>
      <w:docPartBody>
        <w:p w:rsidR="00EB74A9" w:rsidRDefault="00B5359F" w:rsidP="00B5359F">
          <w:pPr>
            <w:pStyle w:val="7DE74AC7DC9249078259BD7AE10D7F4E"/>
          </w:pPr>
          <w:r w:rsidRPr="00454B0D">
            <w:rPr>
              <w:rStyle w:val="PlaceholderText"/>
            </w:rPr>
            <w:t>Choose an item.</w:t>
          </w:r>
        </w:p>
      </w:docPartBody>
    </w:docPart>
    <w:docPart>
      <w:docPartPr>
        <w:name w:val="70659F2811A24AB7A430321C3E8EAE8A"/>
        <w:category>
          <w:name w:val="General"/>
          <w:gallery w:val="placeholder"/>
        </w:category>
        <w:types>
          <w:type w:val="bbPlcHdr"/>
        </w:types>
        <w:behaviors>
          <w:behavior w:val="content"/>
        </w:behaviors>
        <w:guid w:val="{65EF7DCD-062C-4289-B642-B76447C1FE3E}"/>
      </w:docPartPr>
      <w:docPartBody>
        <w:p w:rsidR="00EB74A9" w:rsidRDefault="00B5359F" w:rsidP="00B5359F">
          <w:pPr>
            <w:pStyle w:val="70659F2811A24AB7A430321C3E8EAE8A"/>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2F6B7F"/>
    <w:rsid w:val="00337974"/>
    <w:rsid w:val="004C7548"/>
    <w:rsid w:val="00595BBF"/>
    <w:rsid w:val="005C0187"/>
    <w:rsid w:val="005E4DE1"/>
    <w:rsid w:val="006843D6"/>
    <w:rsid w:val="00693767"/>
    <w:rsid w:val="007C633E"/>
    <w:rsid w:val="007F5AE3"/>
    <w:rsid w:val="008122D5"/>
    <w:rsid w:val="008E2E51"/>
    <w:rsid w:val="00A45F57"/>
    <w:rsid w:val="00A957FC"/>
    <w:rsid w:val="00AB19D8"/>
    <w:rsid w:val="00AC7BE0"/>
    <w:rsid w:val="00B5359F"/>
    <w:rsid w:val="00C8154C"/>
    <w:rsid w:val="00D12849"/>
    <w:rsid w:val="00D8297B"/>
    <w:rsid w:val="00DF5D28"/>
    <w:rsid w:val="00EB74A9"/>
    <w:rsid w:val="00EE0700"/>
    <w:rsid w:val="00EF19D5"/>
    <w:rsid w:val="00F04C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59F"/>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2DDAC93B13E344E29CD8C49B7084415E">
    <w:name w:val="2DDAC93B13E344E29CD8C49B7084415E"/>
    <w:rsid w:val="00B5359F"/>
  </w:style>
  <w:style w:type="paragraph" w:customStyle="1" w:styleId="E690F769410B45F591898A20FF96BBC7">
    <w:name w:val="E690F769410B45F591898A20FF96BBC7"/>
    <w:rsid w:val="00B5359F"/>
  </w:style>
  <w:style w:type="paragraph" w:customStyle="1" w:styleId="81B9C3EFE53E432384774A0148E10336">
    <w:name w:val="81B9C3EFE53E432384774A0148E10336"/>
    <w:rsid w:val="00B5359F"/>
  </w:style>
  <w:style w:type="paragraph" w:customStyle="1" w:styleId="8792DD2116FF4696B600722A5176BAD0">
    <w:name w:val="8792DD2116FF4696B600722A5176BAD0"/>
    <w:rsid w:val="00B5359F"/>
  </w:style>
  <w:style w:type="paragraph" w:customStyle="1" w:styleId="0E9F867E23BE482AA20AD0644B77D6A5">
    <w:name w:val="0E9F867E23BE482AA20AD0644B77D6A5"/>
    <w:rsid w:val="00B5359F"/>
  </w:style>
  <w:style w:type="paragraph" w:customStyle="1" w:styleId="36DA5D3948904BF281C2E4C37641C724">
    <w:name w:val="36DA5D3948904BF281C2E4C37641C724"/>
    <w:rsid w:val="00B5359F"/>
  </w:style>
  <w:style w:type="paragraph" w:customStyle="1" w:styleId="F35B58044DAC41888D13963F0DC5B5A4">
    <w:name w:val="F35B58044DAC41888D13963F0DC5B5A4"/>
    <w:rsid w:val="00B5359F"/>
  </w:style>
  <w:style w:type="paragraph" w:customStyle="1" w:styleId="491479224CF0465181118677DB40839A">
    <w:name w:val="491479224CF0465181118677DB40839A"/>
    <w:rsid w:val="00B5359F"/>
  </w:style>
  <w:style w:type="paragraph" w:customStyle="1" w:styleId="3D205C7A6D694C62B60732C8F16C0E85">
    <w:name w:val="3D205C7A6D694C62B60732C8F16C0E85"/>
    <w:rsid w:val="00B5359F"/>
  </w:style>
  <w:style w:type="paragraph" w:customStyle="1" w:styleId="BD484BB297E046EE84C72FE6515DE7EB">
    <w:name w:val="BD484BB297E046EE84C72FE6515DE7EB"/>
    <w:rsid w:val="00B5359F"/>
  </w:style>
  <w:style w:type="paragraph" w:customStyle="1" w:styleId="F82F065811A345B2BBEDCDB3870040D3">
    <w:name w:val="F82F065811A345B2BBEDCDB3870040D3"/>
    <w:rsid w:val="00B5359F"/>
  </w:style>
  <w:style w:type="paragraph" w:customStyle="1" w:styleId="2A4BEEB66BB346FABE371D404B725F21">
    <w:name w:val="2A4BEEB66BB346FABE371D404B725F21"/>
    <w:rsid w:val="00B5359F"/>
  </w:style>
  <w:style w:type="paragraph" w:customStyle="1" w:styleId="B6F1D776873B4BEC93B949FF300F978A">
    <w:name w:val="B6F1D776873B4BEC93B949FF300F978A"/>
    <w:rsid w:val="00B5359F"/>
  </w:style>
  <w:style w:type="paragraph" w:customStyle="1" w:styleId="95AAF77616F44180A0CCCF62D21E0744">
    <w:name w:val="95AAF77616F44180A0CCCF62D21E0744"/>
    <w:rsid w:val="00B5359F"/>
  </w:style>
  <w:style w:type="paragraph" w:customStyle="1" w:styleId="0778A6B481014ED5A6DDB18798F0D585">
    <w:name w:val="0778A6B481014ED5A6DDB18798F0D585"/>
    <w:rsid w:val="00B5359F"/>
  </w:style>
  <w:style w:type="paragraph" w:customStyle="1" w:styleId="B061C448B86842CC8269F43F6BCECAF3">
    <w:name w:val="B061C448B86842CC8269F43F6BCECAF3"/>
    <w:rsid w:val="00B5359F"/>
  </w:style>
  <w:style w:type="paragraph" w:customStyle="1" w:styleId="95F9D80A1F9A42258F8F023096CC527C">
    <w:name w:val="95F9D80A1F9A42258F8F023096CC527C"/>
    <w:rsid w:val="00B5359F"/>
  </w:style>
  <w:style w:type="paragraph" w:customStyle="1" w:styleId="20615DB5CBB44B91992619D7740173D0">
    <w:name w:val="20615DB5CBB44B91992619D7740173D0"/>
    <w:rsid w:val="00B5359F"/>
  </w:style>
  <w:style w:type="paragraph" w:customStyle="1" w:styleId="5539AEEAA9B442B3A38E482E782CBD6B">
    <w:name w:val="5539AEEAA9B442B3A38E482E782CBD6B"/>
    <w:rsid w:val="00B5359F"/>
  </w:style>
  <w:style w:type="paragraph" w:customStyle="1" w:styleId="C3BCB600DC2940AB812D14644519C0EB">
    <w:name w:val="C3BCB600DC2940AB812D14644519C0EB"/>
    <w:rsid w:val="00B5359F"/>
  </w:style>
  <w:style w:type="paragraph" w:customStyle="1" w:styleId="460CB7C1C99A4C3DBDB75FA3132C13EE">
    <w:name w:val="460CB7C1C99A4C3DBDB75FA3132C13EE"/>
    <w:rsid w:val="00B5359F"/>
  </w:style>
  <w:style w:type="paragraph" w:customStyle="1" w:styleId="7FA650CD49B04C699AB61BBB9BCCAA5F">
    <w:name w:val="7FA650CD49B04C699AB61BBB9BCCAA5F"/>
    <w:rsid w:val="00B5359F"/>
  </w:style>
  <w:style w:type="paragraph" w:customStyle="1" w:styleId="9605E1C41B864138B5CA4E3CFDC0BB20">
    <w:name w:val="9605E1C41B864138B5CA4E3CFDC0BB20"/>
    <w:rsid w:val="00B5359F"/>
  </w:style>
  <w:style w:type="paragraph" w:customStyle="1" w:styleId="0F1CF2E8D53A49D1BD165C63E1C3F6CE">
    <w:name w:val="0F1CF2E8D53A49D1BD165C63E1C3F6CE"/>
    <w:rsid w:val="00B5359F"/>
  </w:style>
  <w:style w:type="paragraph" w:customStyle="1" w:styleId="55AA1559AFD04CFE807E4D787250C259">
    <w:name w:val="55AA1559AFD04CFE807E4D787250C259"/>
    <w:rsid w:val="00B5359F"/>
  </w:style>
  <w:style w:type="paragraph" w:customStyle="1" w:styleId="832034DAC55449ABB1FE31C451231966">
    <w:name w:val="832034DAC55449ABB1FE31C451231966"/>
    <w:rsid w:val="00B5359F"/>
  </w:style>
  <w:style w:type="paragraph" w:customStyle="1" w:styleId="0CD762147B264D5793E8E7445270D465">
    <w:name w:val="0CD762147B264D5793E8E7445270D465"/>
    <w:rsid w:val="00B5359F"/>
  </w:style>
  <w:style w:type="paragraph" w:customStyle="1" w:styleId="7258BDD1BF524FFE913ABB4BF7DA184A">
    <w:name w:val="7258BDD1BF524FFE913ABB4BF7DA184A"/>
    <w:rsid w:val="00B5359F"/>
  </w:style>
  <w:style w:type="paragraph" w:customStyle="1" w:styleId="C2938D49806E4A7A8E44115B42151325">
    <w:name w:val="C2938D49806E4A7A8E44115B42151325"/>
    <w:rsid w:val="00B5359F"/>
  </w:style>
  <w:style w:type="paragraph" w:customStyle="1" w:styleId="2576E15CFB8F41E396DA855FCF67BC0D">
    <w:name w:val="2576E15CFB8F41E396DA855FCF67BC0D"/>
    <w:rsid w:val="00B5359F"/>
  </w:style>
  <w:style w:type="paragraph" w:customStyle="1" w:styleId="F0C646635177439683FD99FEF7B14EFD">
    <w:name w:val="F0C646635177439683FD99FEF7B14EFD"/>
    <w:rsid w:val="00B5359F"/>
  </w:style>
  <w:style w:type="paragraph" w:customStyle="1" w:styleId="E9755E7A7083438597301F2AD7FDEE46">
    <w:name w:val="E9755E7A7083438597301F2AD7FDEE46"/>
    <w:rsid w:val="00B5359F"/>
  </w:style>
  <w:style w:type="paragraph" w:customStyle="1" w:styleId="13963945A2314DA192BB67BAA2D7BC99">
    <w:name w:val="13963945A2314DA192BB67BAA2D7BC99"/>
    <w:rsid w:val="00B5359F"/>
  </w:style>
  <w:style w:type="paragraph" w:customStyle="1" w:styleId="78A926B0011142C6A149AB40DE09FE39">
    <w:name w:val="78A926B0011142C6A149AB40DE09FE39"/>
    <w:rsid w:val="00B5359F"/>
  </w:style>
  <w:style w:type="paragraph" w:customStyle="1" w:styleId="D55D186FFAB545CEBD61AC52A05E841E">
    <w:name w:val="D55D186FFAB545CEBD61AC52A05E841E"/>
    <w:rsid w:val="00B5359F"/>
  </w:style>
  <w:style w:type="paragraph" w:customStyle="1" w:styleId="1A09CA5C922D4122B213BAD565A43EC3">
    <w:name w:val="1A09CA5C922D4122B213BAD565A43EC3"/>
    <w:rsid w:val="00B5359F"/>
  </w:style>
  <w:style w:type="paragraph" w:customStyle="1" w:styleId="7B40C749483A4D4093EDE8DDCFE7566A">
    <w:name w:val="7B40C749483A4D4093EDE8DDCFE7566A"/>
    <w:rsid w:val="00B5359F"/>
  </w:style>
  <w:style w:type="paragraph" w:customStyle="1" w:styleId="A933F37E893D4F70939708985C28D87F">
    <w:name w:val="A933F37E893D4F70939708985C28D87F"/>
    <w:rsid w:val="00B5359F"/>
  </w:style>
  <w:style w:type="paragraph" w:customStyle="1" w:styleId="81A3C459F54348FABA24264DE93D211B">
    <w:name w:val="81A3C459F54348FABA24264DE93D211B"/>
    <w:rsid w:val="00B5359F"/>
  </w:style>
  <w:style w:type="paragraph" w:customStyle="1" w:styleId="FD2127B46C484F63AC1416FE5BE55013">
    <w:name w:val="FD2127B46C484F63AC1416FE5BE55013"/>
    <w:rsid w:val="00B5359F"/>
  </w:style>
  <w:style w:type="paragraph" w:customStyle="1" w:styleId="9EEE439DB6AE46C089364D8B5E3B264C">
    <w:name w:val="9EEE439DB6AE46C089364D8B5E3B264C"/>
    <w:rsid w:val="00B5359F"/>
  </w:style>
  <w:style w:type="paragraph" w:customStyle="1" w:styleId="CDD21C9B150B436CA2D1BA0D26EC3A0D">
    <w:name w:val="CDD21C9B150B436CA2D1BA0D26EC3A0D"/>
    <w:rsid w:val="00B5359F"/>
  </w:style>
  <w:style w:type="paragraph" w:customStyle="1" w:styleId="895BD9EDC03042B68667DE604A9813B7">
    <w:name w:val="895BD9EDC03042B68667DE604A9813B7"/>
    <w:rsid w:val="00B5359F"/>
  </w:style>
  <w:style w:type="paragraph" w:customStyle="1" w:styleId="A5DE686746E54E5EB54D959FBCE4304A">
    <w:name w:val="A5DE686746E54E5EB54D959FBCE4304A"/>
    <w:rsid w:val="00B5359F"/>
  </w:style>
  <w:style w:type="paragraph" w:customStyle="1" w:styleId="874AD3DA98F946E99526CABFA1239659">
    <w:name w:val="874AD3DA98F946E99526CABFA1239659"/>
    <w:rsid w:val="00B5359F"/>
  </w:style>
  <w:style w:type="paragraph" w:customStyle="1" w:styleId="C0C1C547E0D3477E8771EDE866B03EAC">
    <w:name w:val="C0C1C547E0D3477E8771EDE866B03EAC"/>
    <w:rsid w:val="00B5359F"/>
  </w:style>
  <w:style w:type="paragraph" w:customStyle="1" w:styleId="911421B4247743F494BBB2436F99C6AE">
    <w:name w:val="911421B4247743F494BBB2436F99C6AE"/>
    <w:rsid w:val="00B5359F"/>
  </w:style>
  <w:style w:type="paragraph" w:customStyle="1" w:styleId="95D42470C7FB46EB9D094AF4BCDACC20">
    <w:name w:val="95D42470C7FB46EB9D094AF4BCDACC20"/>
    <w:rsid w:val="00B5359F"/>
  </w:style>
  <w:style w:type="paragraph" w:customStyle="1" w:styleId="595EA0C5CD9740F18FBB73172B70E59A">
    <w:name w:val="595EA0C5CD9740F18FBB73172B70E59A"/>
    <w:rsid w:val="00B5359F"/>
  </w:style>
  <w:style w:type="paragraph" w:customStyle="1" w:styleId="CB484443F3784FF7860FCC53DEEB559A">
    <w:name w:val="CB484443F3784FF7860FCC53DEEB559A"/>
    <w:rsid w:val="00B5359F"/>
  </w:style>
  <w:style w:type="paragraph" w:customStyle="1" w:styleId="0B67F44442664807BA0F62C2585FA7AF">
    <w:name w:val="0B67F44442664807BA0F62C2585FA7AF"/>
    <w:rsid w:val="00B5359F"/>
  </w:style>
  <w:style w:type="paragraph" w:customStyle="1" w:styleId="F4B44A246F574425B0AB9A17C6AF1E2D">
    <w:name w:val="F4B44A246F574425B0AB9A17C6AF1E2D"/>
    <w:rsid w:val="00B5359F"/>
  </w:style>
  <w:style w:type="paragraph" w:customStyle="1" w:styleId="3709489DF66B4929BC9C9C229AABEBF5">
    <w:name w:val="3709489DF66B4929BC9C9C229AABEBF5"/>
    <w:rsid w:val="00B5359F"/>
  </w:style>
  <w:style w:type="paragraph" w:customStyle="1" w:styleId="B1409B5EA3F84974A2EB8069A0B1E996">
    <w:name w:val="B1409B5EA3F84974A2EB8069A0B1E996"/>
    <w:rsid w:val="00B5359F"/>
  </w:style>
  <w:style w:type="paragraph" w:customStyle="1" w:styleId="7DE74AC7DC9249078259BD7AE10D7F4E">
    <w:name w:val="7DE74AC7DC9249078259BD7AE10D7F4E"/>
    <w:rsid w:val="00B5359F"/>
  </w:style>
  <w:style w:type="paragraph" w:customStyle="1" w:styleId="70659F2811A24AB7A430321C3E8EAE8A">
    <w:name w:val="70659F2811A24AB7A430321C3E8EAE8A"/>
    <w:rsid w:val="00B535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2026-02-18T00:00:00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4488</Words>
  <Characters>25585</Characters>
  <Application>Microsoft Office Word</Application>
  <DocSecurity>6</DocSecurity>
  <Lines>213</Lines>
  <Paragraphs>60</Paragraphs>
  <ScaleCrop>false</ScaleCrop>
  <Company>Elsevier</Company>
  <LinksUpToDate>false</LinksUpToDate>
  <CharactersWithSpaces>30013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Mendeley CITE</dc:subject>
  <dc:creator>Elsevier Digital Accessibility Team</dc:creator>
  <cp:keywords/>
  <dc:description/>
  <cp:lastModifiedBy>Melone, Tyler (ELS-CON)</cp:lastModifiedBy>
  <cp:revision>1611</cp:revision>
  <dcterms:created xsi:type="dcterms:W3CDTF">2023-04-15T06:03:00Z</dcterms:created>
  <dcterms:modified xsi:type="dcterms:W3CDTF">2026-02-18T21:16:00Z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