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54A15" w14:textId="4118681D" w:rsidR="006472FD" w:rsidRDefault="009D1E4E">
      <w:pPr>
        <w:pStyle w:val="BodyText"/>
        <w:ind w:left="211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31A0F4DE" wp14:editId="44C26593">
            <wp:extent cx="611775" cy="676275"/>
            <wp:effectExtent l="0" t="0" r="0" b="0"/>
            <wp:docPr id="1410597275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96" cy="6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54A16" w14:textId="26707EEF" w:rsidR="006472FD" w:rsidRDefault="006472FD">
      <w:pPr>
        <w:pStyle w:val="BodyText"/>
        <w:rPr>
          <w:rFonts w:ascii="Times New Roman"/>
          <w:sz w:val="4"/>
        </w:rPr>
      </w:pPr>
    </w:p>
    <w:p w14:paraId="08C54A17" w14:textId="77777777" w:rsidR="006472FD" w:rsidRDefault="006472FD">
      <w:pPr>
        <w:pStyle w:val="BodyText"/>
        <w:rPr>
          <w:rFonts w:ascii="Times New Roman"/>
        </w:rPr>
      </w:pPr>
    </w:p>
    <w:p w14:paraId="08C54A18" w14:textId="77777777" w:rsidR="006472FD" w:rsidRDefault="006472FD">
      <w:pPr>
        <w:pStyle w:val="BodyText"/>
        <w:rPr>
          <w:rFonts w:ascii="Times New Roman"/>
        </w:rPr>
      </w:pPr>
    </w:p>
    <w:p w14:paraId="08C54A19" w14:textId="77777777" w:rsidR="006472FD" w:rsidRDefault="006472FD">
      <w:pPr>
        <w:pStyle w:val="BodyText"/>
        <w:rPr>
          <w:rFonts w:ascii="Times New Roman"/>
        </w:rPr>
      </w:pPr>
    </w:p>
    <w:p w14:paraId="08C54A1A" w14:textId="77777777" w:rsidR="006472FD" w:rsidRDefault="006472FD">
      <w:pPr>
        <w:pStyle w:val="BodyText"/>
        <w:rPr>
          <w:rFonts w:ascii="Times New Roman"/>
        </w:rPr>
      </w:pPr>
    </w:p>
    <w:p w14:paraId="08C54A1B" w14:textId="77777777" w:rsidR="006472FD" w:rsidRDefault="006472FD">
      <w:pPr>
        <w:pStyle w:val="BodyText"/>
        <w:rPr>
          <w:rFonts w:ascii="Times New Roman"/>
        </w:rPr>
      </w:pPr>
    </w:p>
    <w:p w14:paraId="08C54A1C" w14:textId="77777777" w:rsidR="006472FD" w:rsidRDefault="006472FD">
      <w:pPr>
        <w:pStyle w:val="BodyText"/>
        <w:rPr>
          <w:rFonts w:ascii="Times New Roman"/>
        </w:rPr>
      </w:pPr>
    </w:p>
    <w:p w14:paraId="08C54A1D" w14:textId="77777777" w:rsidR="006472FD" w:rsidRDefault="006472FD">
      <w:pPr>
        <w:pStyle w:val="BodyText"/>
        <w:rPr>
          <w:rFonts w:ascii="Times New Roman"/>
        </w:rPr>
      </w:pPr>
    </w:p>
    <w:p w14:paraId="08C54A1E" w14:textId="77777777" w:rsidR="006472FD" w:rsidRDefault="006472FD">
      <w:pPr>
        <w:pStyle w:val="BodyText"/>
        <w:rPr>
          <w:rFonts w:ascii="Times New Roman"/>
        </w:rPr>
      </w:pPr>
    </w:p>
    <w:p w14:paraId="08C54A1F" w14:textId="77777777" w:rsidR="006472FD" w:rsidRDefault="006472FD">
      <w:pPr>
        <w:pStyle w:val="BodyText"/>
        <w:rPr>
          <w:rFonts w:ascii="Times New Roman"/>
        </w:rPr>
      </w:pPr>
    </w:p>
    <w:p w14:paraId="08C54A20" w14:textId="77777777" w:rsidR="006472FD" w:rsidRDefault="006472FD">
      <w:pPr>
        <w:pStyle w:val="BodyText"/>
        <w:rPr>
          <w:rFonts w:ascii="Times New Roman"/>
        </w:rPr>
      </w:pPr>
    </w:p>
    <w:p w14:paraId="08C54A21" w14:textId="77777777" w:rsidR="006472FD" w:rsidRDefault="006472FD">
      <w:pPr>
        <w:pStyle w:val="BodyText"/>
        <w:rPr>
          <w:rFonts w:ascii="Times New Roman"/>
          <w:sz w:val="27"/>
        </w:rPr>
      </w:pPr>
    </w:p>
    <w:p w14:paraId="08C54A22" w14:textId="77777777" w:rsidR="006472FD" w:rsidRPr="009D1E4E" w:rsidRDefault="004B35F2">
      <w:pPr>
        <w:pStyle w:val="Title"/>
        <w:spacing w:before="207"/>
        <w:rPr>
          <w:rFonts w:ascii="Arial" w:hAnsi="Arial" w:cs="Arial"/>
        </w:rPr>
      </w:pPr>
      <w:r w:rsidRPr="009D1E4E">
        <w:rPr>
          <w:rFonts w:ascii="Arial" w:hAnsi="Arial" w:cs="Arial"/>
          <w:color w:val="EB6400"/>
        </w:rPr>
        <w:t xml:space="preserve">Elsevier </w:t>
      </w:r>
      <w:r w:rsidRPr="009D1E4E">
        <w:rPr>
          <w:rFonts w:ascii="Arial" w:hAnsi="Arial" w:cs="Arial"/>
          <w:color w:val="EB6400"/>
          <w:spacing w:val="-2"/>
        </w:rPr>
        <w:t>Trademarks</w:t>
      </w:r>
    </w:p>
    <w:p w14:paraId="08C54A23" w14:textId="77777777" w:rsidR="006472FD" w:rsidRDefault="006472FD">
      <w:pPr>
        <w:pStyle w:val="BodyText"/>
        <w:rPr>
          <w:sz w:val="138"/>
        </w:rPr>
      </w:pPr>
    </w:p>
    <w:p w14:paraId="08C54A24" w14:textId="77777777" w:rsidR="006472FD" w:rsidRDefault="006472FD">
      <w:pPr>
        <w:pStyle w:val="BodyText"/>
        <w:spacing w:before="9"/>
        <w:rPr>
          <w:sz w:val="189"/>
        </w:rPr>
      </w:pPr>
    </w:p>
    <w:p w14:paraId="08C54A25" w14:textId="496DE81A" w:rsidR="006472FD" w:rsidRPr="009D1E4E" w:rsidRDefault="009D1E4E">
      <w:pPr>
        <w:pStyle w:val="Heading1"/>
        <w:spacing w:before="0"/>
        <w:ind w:left="140"/>
        <w:rPr>
          <w:rFonts w:ascii="Arial" w:hAnsi="Arial" w:cs="Arial"/>
        </w:rPr>
      </w:pPr>
      <w:r w:rsidRPr="009D1E4E">
        <w:rPr>
          <w:rFonts w:ascii="Arial" w:hAnsi="Arial" w:cs="Arial"/>
          <w:color w:val="26292C"/>
        </w:rPr>
        <w:t>July</w:t>
      </w:r>
      <w:r w:rsidR="004B35F2" w:rsidRPr="009D1E4E">
        <w:rPr>
          <w:rFonts w:ascii="Arial" w:hAnsi="Arial" w:cs="Arial"/>
          <w:color w:val="26292C"/>
        </w:rPr>
        <w:t xml:space="preserve"> </w:t>
      </w:r>
      <w:r w:rsidR="004B35F2" w:rsidRPr="009D1E4E">
        <w:rPr>
          <w:rFonts w:ascii="Arial" w:hAnsi="Arial" w:cs="Arial"/>
          <w:color w:val="26292C"/>
          <w:spacing w:val="-4"/>
        </w:rPr>
        <w:t>202</w:t>
      </w:r>
      <w:r w:rsidRPr="009D1E4E">
        <w:rPr>
          <w:rFonts w:ascii="Arial" w:hAnsi="Arial" w:cs="Arial"/>
          <w:color w:val="26292C"/>
          <w:spacing w:val="-4"/>
        </w:rPr>
        <w:t>5</w:t>
      </w:r>
    </w:p>
    <w:p w14:paraId="08C54A26" w14:textId="77777777" w:rsidR="006472FD" w:rsidRDefault="006472FD">
      <w:pPr>
        <w:sectPr w:rsidR="006472FD">
          <w:footerReference w:type="default" r:id="rId8"/>
          <w:type w:val="continuous"/>
          <w:pgSz w:w="16840" w:h="11910" w:orient="landscape"/>
          <w:pgMar w:top="860" w:right="1460" w:bottom="660" w:left="580" w:header="0" w:footer="471" w:gutter="0"/>
          <w:pgNumType w:start="1"/>
          <w:cols w:space="720"/>
        </w:sectPr>
      </w:pPr>
    </w:p>
    <w:p w14:paraId="08C54A27" w14:textId="1AAB723D" w:rsidR="006472FD" w:rsidRPr="009D1E4E" w:rsidRDefault="004B35F2">
      <w:pPr>
        <w:pStyle w:val="Title"/>
        <w:rPr>
          <w:rFonts w:ascii="Arial" w:hAnsi="Arial" w:cs="Arial"/>
        </w:rPr>
      </w:pPr>
      <w:r w:rsidRPr="009D1E4E">
        <w:rPr>
          <w:rFonts w:ascii="Arial" w:hAnsi="Arial" w:cs="Arial"/>
          <w:color w:val="EB6400"/>
        </w:rPr>
        <w:lastRenderedPageBreak/>
        <w:t xml:space="preserve">Elsevier </w:t>
      </w:r>
      <w:r w:rsidRPr="009D1E4E">
        <w:rPr>
          <w:rFonts w:ascii="Arial" w:hAnsi="Arial" w:cs="Arial"/>
          <w:color w:val="EB6400"/>
          <w:spacing w:val="-2"/>
        </w:rPr>
        <w:t>Trademarks</w:t>
      </w:r>
    </w:p>
    <w:p w14:paraId="08C54A28" w14:textId="77777777" w:rsidR="006472FD" w:rsidRPr="009D1E4E" w:rsidRDefault="004B35F2">
      <w:pPr>
        <w:spacing w:before="858"/>
        <w:ind w:left="140"/>
        <w:rPr>
          <w:rFonts w:ascii="Arial" w:hAnsi="Arial" w:cs="Arial"/>
          <w:sz w:val="36"/>
        </w:rPr>
      </w:pPr>
      <w:r w:rsidRPr="009D1E4E">
        <w:rPr>
          <w:rFonts w:ascii="Arial" w:hAnsi="Arial" w:cs="Arial"/>
          <w:color w:val="26292C"/>
          <w:sz w:val="36"/>
        </w:rPr>
        <w:t>Elsevier</w:t>
      </w:r>
      <w:r w:rsidRPr="009D1E4E">
        <w:rPr>
          <w:rFonts w:ascii="Arial" w:hAnsi="Arial" w:cs="Arial"/>
          <w:color w:val="26292C"/>
          <w:spacing w:val="1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and</w:t>
      </w:r>
      <w:r w:rsidRPr="009D1E4E">
        <w:rPr>
          <w:rFonts w:ascii="Arial" w:hAnsi="Arial" w:cs="Arial"/>
          <w:color w:val="26292C"/>
          <w:spacing w:val="1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its</w:t>
      </w:r>
      <w:r w:rsidRPr="009D1E4E">
        <w:rPr>
          <w:rFonts w:ascii="Arial" w:hAnsi="Arial" w:cs="Arial"/>
          <w:color w:val="26292C"/>
          <w:spacing w:val="1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affiliates</w:t>
      </w:r>
      <w:r w:rsidRPr="009D1E4E">
        <w:rPr>
          <w:rFonts w:ascii="Arial" w:hAnsi="Arial" w:cs="Arial"/>
          <w:color w:val="26292C"/>
          <w:spacing w:val="2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own</w:t>
      </w:r>
      <w:r w:rsidRPr="009D1E4E">
        <w:rPr>
          <w:rFonts w:ascii="Arial" w:hAnsi="Arial" w:cs="Arial"/>
          <w:color w:val="26292C"/>
          <w:spacing w:val="1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the</w:t>
      </w:r>
      <w:r w:rsidRPr="009D1E4E">
        <w:rPr>
          <w:rFonts w:ascii="Arial" w:hAnsi="Arial" w:cs="Arial"/>
          <w:color w:val="26292C"/>
          <w:spacing w:val="1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below</w:t>
      </w:r>
      <w:r w:rsidRPr="009D1E4E">
        <w:rPr>
          <w:rFonts w:ascii="Arial" w:hAnsi="Arial" w:cs="Arial"/>
          <w:color w:val="26292C"/>
          <w:spacing w:val="-4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registered</w:t>
      </w:r>
      <w:r w:rsidRPr="009D1E4E">
        <w:rPr>
          <w:rFonts w:ascii="Arial" w:hAnsi="Arial" w:cs="Arial"/>
          <w:color w:val="26292C"/>
          <w:spacing w:val="2"/>
          <w:sz w:val="36"/>
        </w:rPr>
        <w:t xml:space="preserve"> </w:t>
      </w:r>
      <w:r w:rsidRPr="009D1E4E">
        <w:rPr>
          <w:rFonts w:ascii="Arial" w:hAnsi="Arial" w:cs="Arial"/>
          <w:color w:val="26292C"/>
          <w:spacing w:val="-2"/>
          <w:sz w:val="36"/>
        </w:rPr>
        <w:t>trademarks.</w:t>
      </w:r>
    </w:p>
    <w:p w14:paraId="08C54A29" w14:textId="77777777" w:rsidR="006472FD" w:rsidRPr="009D1E4E" w:rsidRDefault="004B35F2">
      <w:pPr>
        <w:spacing w:before="418" w:line="218" w:lineRule="auto"/>
        <w:ind w:left="140"/>
        <w:rPr>
          <w:rFonts w:ascii="Arial" w:hAnsi="Arial" w:cs="Arial"/>
          <w:sz w:val="36"/>
        </w:rPr>
      </w:pPr>
      <w:r w:rsidRPr="009D1E4E">
        <w:rPr>
          <w:rFonts w:ascii="Arial" w:hAnsi="Arial" w:cs="Arial"/>
          <w:color w:val="26292C"/>
          <w:sz w:val="36"/>
        </w:rPr>
        <w:t>Please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note,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this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list</w:t>
      </w:r>
      <w:r w:rsidRPr="009D1E4E">
        <w:rPr>
          <w:rFonts w:ascii="Arial" w:hAnsi="Arial" w:cs="Arial"/>
          <w:color w:val="26292C"/>
          <w:spacing w:val="-9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is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not</w:t>
      </w:r>
      <w:r w:rsidRPr="009D1E4E">
        <w:rPr>
          <w:rFonts w:ascii="Arial" w:hAnsi="Arial" w:cs="Arial"/>
          <w:color w:val="26292C"/>
          <w:spacing w:val="-9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intended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to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be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comprehensive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of Elsevier’s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trademarks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or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intellectual property rights, and the absence of a mark from this list does not waive Elsevier’s rights.</w:t>
      </w:r>
    </w:p>
    <w:p w14:paraId="08C54A2A" w14:textId="77777777" w:rsidR="006472FD" w:rsidRPr="009D1E4E" w:rsidRDefault="004B35F2">
      <w:pPr>
        <w:spacing w:before="397"/>
        <w:ind w:left="140"/>
        <w:rPr>
          <w:rFonts w:ascii="Arial" w:hAnsi="Arial" w:cs="Arial"/>
          <w:sz w:val="36"/>
        </w:rPr>
      </w:pPr>
      <w:r w:rsidRPr="009D1E4E">
        <w:rPr>
          <w:rFonts w:ascii="Arial" w:hAnsi="Arial" w:cs="Arial"/>
          <w:color w:val="26292C"/>
          <w:sz w:val="36"/>
        </w:rPr>
        <w:t>Third-party</w:t>
      </w:r>
      <w:r w:rsidRPr="009D1E4E">
        <w:rPr>
          <w:rFonts w:ascii="Arial" w:hAnsi="Arial" w:cs="Arial"/>
          <w:color w:val="26292C"/>
          <w:spacing w:val="-7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use</w:t>
      </w:r>
      <w:r w:rsidRPr="009D1E4E">
        <w:rPr>
          <w:rFonts w:ascii="Arial" w:hAnsi="Arial" w:cs="Arial"/>
          <w:color w:val="26292C"/>
          <w:spacing w:val="-2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of</w:t>
      </w:r>
      <w:r w:rsidRPr="009D1E4E">
        <w:rPr>
          <w:rFonts w:ascii="Arial" w:hAnsi="Arial" w:cs="Arial"/>
          <w:color w:val="26292C"/>
          <w:spacing w:val="7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Elsevier</w:t>
      </w:r>
      <w:r w:rsidRPr="009D1E4E">
        <w:rPr>
          <w:rFonts w:ascii="Arial" w:hAnsi="Arial" w:cs="Arial"/>
          <w:color w:val="26292C"/>
          <w:spacing w:val="-2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trademarks</w:t>
      </w:r>
      <w:r w:rsidRPr="009D1E4E">
        <w:rPr>
          <w:rFonts w:ascii="Arial" w:hAnsi="Arial" w:cs="Arial"/>
          <w:color w:val="26292C"/>
          <w:spacing w:val="-2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may</w:t>
      </w:r>
      <w:r w:rsidRPr="009D1E4E">
        <w:rPr>
          <w:rFonts w:ascii="Arial" w:hAnsi="Arial" w:cs="Arial"/>
          <w:color w:val="26292C"/>
          <w:spacing w:val="-6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require</w:t>
      </w:r>
      <w:r w:rsidRPr="009D1E4E">
        <w:rPr>
          <w:rFonts w:ascii="Arial" w:hAnsi="Arial" w:cs="Arial"/>
          <w:color w:val="26292C"/>
          <w:spacing w:val="-2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a</w:t>
      </w:r>
      <w:r w:rsidRPr="009D1E4E">
        <w:rPr>
          <w:rFonts w:ascii="Arial" w:hAnsi="Arial" w:cs="Arial"/>
          <w:color w:val="26292C"/>
          <w:spacing w:val="-2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written</w:t>
      </w:r>
      <w:r w:rsidRPr="009D1E4E">
        <w:rPr>
          <w:rFonts w:ascii="Arial" w:hAnsi="Arial" w:cs="Arial"/>
          <w:color w:val="26292C"/>
          <w:spacing w:val="-2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license,</w:t>
      </w:r>
      <w:r w:rsidRPr="009D1E4E">
        <w:rPr>
          <w:rFonts w:ascii="Arial" w:hAnsi="Arial" w:cs="Arial"/>
          <w:color w:val="26292C"/>
          <w:spacing w:val="-2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such</w:t>
      </w:r>
      <w:r w:rsidRPr="009D1E4E">
        <w:rPr>
          <w:rFonts w:ascii="Arial" w:hAnsi="Arial" w:cs="Arial"/>
          <w:color w:val="26292C"/>
          <w:spacing w:val="-2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as</w:t>
      </w:r>
      <w:r w:rsidRPr="009D1E4E">
        <w:rPr>
          <w:rFonts w:ascii="Arial" w:hAnsi="Arial" w:cs="Arial"/>
          <w:color w:val="26292C"/>
          <w:spacing w:val="-2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when</w:t>
      </w:r>
      <w:r w:rsidRPr="009D1E4E">
        <w:rPr>
          <w:rFonts w:ascii="Arial" w:hAnsi="Arial" w:cs="Arial"/>
          <w:color w:val="26292C"/>
          <w:spacing w:val="-2"/>
          <w:sz w:val="36"/>
        </w:rPr>
        <w:t xml:space="preserve"> used:</w:t>
      </w:r>
    </w:p>
    <w:p w14:paraId="08C54A2B" w14:textId="77777777" w:rsidR="006472FD" w:rsidRPr="009D1E4E" w:rsidRDefault="004B35F2">
      <w:pPr>
        <w:pStyle w:val="ListParagraph"/>
        <w:numPr>
          <w:ilvl w:val="0"/>
          <w:numId w:val="1"/>
        </w:numPr>
        <w:tabs>
          <w:tab w:val="left" w:pos="500"/>
        </w:tabs>
        <w:spacing w:before="359"/>
        <w:rPr>
          <w:rFonts w:ascii="Arial" w:hAnsi="Arial" w:cs="Arial"/>
          <w:sz w:val="36"/>
        </w:rPr>
      </w:pPr>
      <w:r w:rsidRPr="009D1E4E">
        <w:rPr>
          <w:rFonts w:ascii="Arial" w:hAnsi="Arial" w:cs="Arial"/>
          <w:color w:val="26292C"/>
          <w:sz w:val="36"/>
        </w:rPr>
        <w:t xml:space="preserve">in a stylized or logo </w:t>
      </w:r>
      <w:r w:rsidRPr="009D1E4E">
        <w:rPr>
          <w:rFonts w:ascii="Arial" w:hAnsi="Arial" w:cs="Arial"/>
          <w:color w:val="26292C"/>
          <w:spacing w:val="-4"/>
          <w:sz w:val="36"/>
        </w:rPr>
        <w:t>form</w:t>
      </w:r>
    </w:p>
    <w:p w14:paraId="08C54A2C" w14:textId="77777777" w:rsidR="006472FD" w:rsidRPr="009D1E4E" w:rsidRDefault="004B35F2">
      <w:pPr>
        <w:pStyle w:val="ListParagraph"/>
        <w:numPr>
          <w:ilvl w:val="0"/>
          <w:numId w:val="1"/>
        </w:numPr>
        <w:tabs>
          <w:tab w:val="left" w:pos="500"/>
        </w:tabs>
        <w:spacing w:line="432" w:lineRule="exact"/>
        <w:rPr>
          <w:rFonts w:ascii="Arial" w:hAnsi="Arial" w:cs="Arial"/>
          <w:sz w:val="36"/>
        </w:rPr>
      </w:pPr>
      <w:r w:rsidRPr="009D1E4E">
        <w:rPr>
          <w:rFonts w:ascii="Arial" w:hAnsi="Arial" w:cs="Arial"/>
          <w:color w:val="26292C"/>
          <w:sz w:val="36"/>
        </w:rPr>
        <w:t>to</w:t>
      </w:r>
      <w:r w:rsidRPr="009D1E4E">
        <w:rPr>
          <w:rFonts w:ascii="Arial" w:hAnsi="Arial" w:cs="Arial"/>
          <w:color w:val="26292C"/>
          <w:spacing w:val="2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suggest</w:t>
      </w:r>
      <w:r w:rsidRPr="009D1E4E">
        <w:rPr>
          <w:rFonts w:ascii="Arial" w:hAnsi="Arial" w:cs="Arial"/>
          <w:color w:val="26292C"/>
          <w:spacing w:val="-3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an</w:t>
      </w:r>
      <w:r w:rsidRPr="009D1E4E">
        <w:rPr>
          <w:rFonts w:ascii="Arial" w:hAnsi="Arial" w:cs="Arial"/>
          <w:color w:val="26292C"/>
          <w:spacing w:val="2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affiliation</w:t>
      </w:r>
      <w:r w:rsidRPr="009D1E4E">
        <w:rPr>
          <w:rFonts w:ascii="Arial" w:hAnsi="Arial" w:cs="Arial"/>
          <w:color w:val="26292C"/>
          <w:spacing w:val="2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or</w:t>
      </w:r>
      <w:r w:rsidRPr="009D1E4E">
        <w:rPr>
          <w:rFonts w:ascii="Arial" w:hAnsi="Arial" w:cs="Arial"/>
          <w:color w:val="26292C"/>
          <w:spacing w:val="3"/>
          <w:sz w:val="36"/>
        </w:rPr>
        <w:t xml:space="preserve"> </w:t>
      </w:r>
      <w:r w:rsidRPr="009D1E4E">
        <w:rPr>
          <w:rFonts w:ascii="Arial" w:hAnsi="Arial" w:cs="Arial"/>
          <w:color w:val="26292C"/>
          <w:spacing w:val="-2"/>
          <w:sz w:val="36"/>
        </w:rPr>
        <w:t>endorsement</w:t>
      </w:r>
    </w:p>
    <w:p w14:paraId="08C54A2D" w14:textId="77777777" w:rsidR="006472FD" w:rsidRPr="009D1E4E" w:rsidRDefault="004B35F2">
      <w:pPr>
        <w:pStyle w:val="ListParagraph"/>
        <w:numPr>
          <w:ilvl w:val="0"/>
          <w:numId w:val="1"/>
        </w:numPr>
        <w:tabs>
          <w:tab w:val="left" w:pos="500"/>
        </w:tabs>
        <w:rPr>
          <w:rFonts w:ascii="Arial" w:hAnsi="Arial" w:cs="Arial"/>
          <w:sz w:val="36"/>
        </w:rPr>
      </w:pPr>
      <w:r w:rsidRPr="009D1E4E">
        <w:rPr>
          <w:rFonts w:ascii="Arial" w:hAnsi="Arial" w:cs="Arial"/>
          <w:color w:val="26292C"/>
          <w:sz w:val="36"/>
        </w:rPr>
        <w:t>as the most</w:t>
      </w:r>
      <w:r w:rsidRPr="009D1E4E">
        <w:rPr>
          <w:rFonts w:ascii="Arial" w:hAnsi="Arial" w:cs="Arial"/>
          <w:color w:val="26292C"/>
          <w:spacing w:val="-4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prominent</w:t>
      </w:r>
      <w:r w:rsidRPr="009D1E4E">
        <w:rPr>
          <w:rFonts w:ascii="Arial" w:hAnsi="Arial" w:cs="Arial"/>
          <w:color w:val="26292C"/>
          <w:spacing w:val="-4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 xml:space="preserve">brand in your </w:t>
      </w:r>
      <w:r w:rsidRPr="009D1E4E">
        <w:rPr>
          <w:rFonts w:ascii="Arial" w:hAnsi="Arial" w:cs="Arial"/>
          <w:color w:val="26292C"/>
          <w:spacing w:val="-2"/>
          <w:sz w:val="36"/>
        </w:rPr>
        <w:t>content.</w:t>
      </w:r>
    </w:p>
    <w:p w14:paraId="08C54A2E" w14:textId="77777777" w:rsidR="006472FD" w:rsidRPr="009D1E4E" w:rsidRDefault="004B35F2">
      <w:pPr>
        <w:spacing w:before="418" w:line="218" w:lineRule="auto"/>
        <w:ind w:left="140" w:right="328"/>
        <w:rPr>
          <w:rFonts w:ascii="Arial" w:hAnsi="Arial" w:cs="Arial"/>
          <w:sz w:val="36"/>
        </w:rPr>
      </w:pPr>
      <w:r w:rsidRPr="009D1E4E">
        <w:rPr>
          <w:rFonts w:ascii="Arial" w:hAnsi="Arial" w:cs="Arial"/>
          <w:color w:val="26292C"/>
          <w:sz w:val="36"/>
        </w:rPr>
        <w:t>All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third-party</w:t>
      </w:r>
      <w:r w:rsidRPr="009D1E4E">
        <w:rPr>
          <w:rFonts w:ascii="Arial" w:hAnsi="Arial" w:cs="Arial"/>
          <w:color w:val="26292C"/>
          <w:spacing w:val="-9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use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must</w:t>
      </w:r>
      <w:r w:rsidRPr="009D1E4E">
        <w:rPr>
          <w:rFonts w:ascii="Arial" w:hAnsi="Arial" w:cs="Arial"/>
          <w:color w:val="26292C"/>
          <w:spacing w:val="-8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comply</w:t>
      </w:r>
      <w:r w:rsidRPr="009D1E4E">
        <w:rPr>
          <w:rFonts w:ascii="Arial" w:hAnsi="Arial" w:cs="Arial"/>
          <w:color w:val="26292C"/>
          <w:spacing w:val="-9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with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applicable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law</w:t>
      </w:r>
      <w:r w:rsidRPr="009D1E4E">
        <w:rPr>
          <w:rFonts w:ascii="Arial" w:hAnsi="Arial" w:cs="Arial"/>
          <w:color w:val="26292C"/>
          <w:spacing w:val="-9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and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include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an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applicable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ownership</w:t>
      </w:r>
      <w:r w:rsidRPr="009D1E4E">
        <w:rPr>
          <w:rFonts w:ascii="Arial" w:hAnsi="Arial" w:cs="Arial"/>
          <w:color w:val="26292C"/>
          <w:spacing w:val="-5"/>
          <w:sz w:val="36"/>
        </w:rPr>
        <w:t xml:space="preserve"> </w:t>
      </w:r>
      <w:r w:rsidRPr="009D1E4E">
        <w:rPr>
          <w:rFonts w:ascii="Arial" w:hAnsi="Arial" w:cs="Arial"/>
          <w:color w:val="26292C"/>
          <w:sz w:val="36"/>
        </w:rPr>
        <w:t>notice, for example: “ELSEVIER is a registered trademark of Elsevier BV.”</w:t>
      </w:r>
    </w:p>
    <w:p w14:paraId="08C54A2F" w14:textId="77777777" w:rsidR="006472FD" w:rsidRDefault="006472FD">
      <w:pPr>
        <w:spacing w:line="218" w:lineRule="auto"/>
        <w:rPr>
          <w:sz w:val="36"/>
        </w:rPr>
        <w:sectPr w:rsidR="006472FD">
          <w:pgSz w:w="16840" w:h="11910" w:orient="landscape"/>
          <w:pgMar w:top="280" w:right="1460" w:bottom="660" w:left="580" w:header="0" w:footer="471" w:gutter="0"/>
          <w:cols w:space="720"/>
        </w:sectPr>
      </w:pPr>
    </w:p>
    <w:tbl>
      <w:tblPr>
        <w:tblW w:w="10152" w:type="dxa"/>
        <w:tblLook w:val="04A0" w:firstRow="1" w:lastRow="0" w:firstColumn="1" w:lastColumn="0" w:noHBand="0" w:noVBand="1"/>
      </w:tblPr>
      <w:tblGrid>
        <w:gridCol w:w="7420"/>
        <w:gridCol w:w="1136"/>
        <w:gridCol w:w="1596"/>
      </w:tblGrid>
      <w:tr w:rsidR="009D1E4E" w:rsidRPr="009D1E4E" w14:paraId="0C5FAAA7" w14:textId="77777777" w:rsidTr="009D1E4E">
        <w:trPr>
          <w:trHeight w:val="585"/>
        </w:trPr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2EF3330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D1E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lastRenderedPageBreak/>
              <w:t>Mark Name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42F9537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D1E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Mark Type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7203870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D1E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Mark Image</w:t>
            </w:r>
          </w:p>
        </w:tc>
      </w:tr>
      <w:tr w:rsidR="009D1E4E" w:rsidRPr="009D1E4E" w14:paraId="7438F193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2886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A (Stylized logo) (Aries System)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8D3E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62CFE" w14:textId="136F6A99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19680" behindDoc="0" locked="0" layoutInCell="1" allowOverlap="1" wp14:anchorId="385854E0" wp14:editId="4EDB9654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371475" cy="361950"/>
                  <wp:effectExtent l="0" t="0" r="9525" b="0"/>
                  <wp:wrapNone/>
                  <wp:docPr id="125" name="Picture 118" descr="A black and white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E98335-34CF-45D1-BD47-1776321AA14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18" descr="A black and white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E3E98335-34CF-45D1-BD47-1776321AA1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55E4F8B8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8846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ABREGES M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CEBF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63110" w14:textId="60309FCB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00224" behindDoc="0" locked="0" layoutInCell="1" allowOverlap="1" wp14:anchorId="2FBCEB52" wp14:editId="59230475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9525</wp:posOffset>
                  </wp:positionV>
                  <wp:extent cx="247650" cy="352425"/>
                  <wp:effectExtent l="0" t="0" r="0" b="0"/>
                  <wp:wrapNone/>
                  <wp:docPr id="69" name="Picture 117" descr="A white rectangular object with black tex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0249C6-A605-4EEB-ABE3-4AF24B601A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117" descr="A white rectangular object with black tex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220249C6-A605-4EEB-ABE3-4AF24B601A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15AB0C0A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2696B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ACADEMIC PRESS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1C01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E29CE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118E89F8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98A3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ACADEMIC PRESS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91F4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70B2F7" w14:textId="1C23C193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95456" behindDoc="0" locked="0" layoutInCell="1" allowOverlap="1" wp14:anchorId="7D9C6960" wp14:editId="282B31D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57150</wp:posOffset>
                  </wp:positionV>
                  <wp:extent cx="828675" cy="200025"/>
                  <wp:effectExtent l="0" t="0" r="0" b="9525"/>
                  <wp:wrapNone/>
                  <wp:docPr id="1400787940" name="Picture 1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F1D35D-2BA2-336E-6277-ECA44B26FBA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Picture 219">
                            <a:extLst>
                              <a:ext uri="{FF2B5EF4-FFF2-40B4-BE49-F238E27FC236}">
                                <a16:creationId xmlns:a16="http://schemas.microsoft.com/office/drawing/2014/main" id="{25F1D35D-2BA2-336E-6277-ECA44B26FB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12" cy="201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0D97A6B4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FB99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ACADEMIC PRESS &amp; design2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F050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FF7F2" w14:textId="05BAE854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83840" behindDoc="0" locked="0" layoutInCell="1" allowOverlap="1" wp14:anchorId="748377BD" wp14:editId="700833DF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38100</wp:posOffset>
                  </wp:positionV>
                  <wp:extent cx="238125" cy="314325"/>
                  <wp:effectExtent l="0" t="0" r="0" b="9525"/>
                  <wp:wrapNone/>
                  <wp:docPr id="1168845534" name="Picture 1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F8EF2D-6426-4768-A9B1-B0A11F3D4D1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72F8EF2D-6426-4768-A9B1-B0A11F3D4D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43" cy="31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166FF0C7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30C2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ACADEMIC PRESS (Design Only)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6EA7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CF7EC" w14:textId="67B0650E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08416" behindDoc="0" locked="0" layoutInCell="1" allowOverlap="1" wp14:anchorId="72959534" wp14:editId="2F6EE495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304800" cy="304800"/>
                  <wp:effectExtent l="0" t="0" r="0" b="0"/>
                  <wp:wrapNone/>
                  <wp:docPr id="105" name="Picture 114" descr="A black and white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55B346-C1B7-4D99-80CA-9119B8BD45D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14" descr="A black and white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2955B346-C1B7-4D99-80CA-9119B8BD45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43" cy="310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411E4CDB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74C62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ACRES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39BE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14B9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5883CFB9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7355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ACTUALITES PHARMACEUTIQUES MENSUEL DE FORMATION PHARMACEUTIQUE CONTINUE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624E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23A50" w14:textId="6D73A37B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22752" behindDoc="0" locked="0" layoutInCell="1" allowOverlap="1" wp14:anchorId="6F89DC5B" wp14:editId="699AA9DE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85725</wp:posOffset>
                  </wp:positionV>
                  <wp:extent cx="819150" cy="238125"/>
                  <wp:effectExtent l="0" t="0" r="0" b="0"/>
                  <wp:wrapNone/>
                  <wp:docPr id="567142661" name="Picture 1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2AE692-78DE-B391-1979-4DE80DDB7C0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7">
                            <a:extLst>
                              <a:ext uri="{FF2B5EF4-FFF2-40B4-BE49-F238E27FC236}">
                                <a16:creationId xmlns:a16="http://schemas.microsoft.com/office/drawing/2014/main" id="{682AE692-78DE-B391-1979-4DE80DDB7C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841" cy="228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7BFFB84D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4E30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ADVANCES IN ANESTHESIA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6F9F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0FBF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39715D6A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E664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9D1E4E">
              <w:rPr>
                <w:rFonts w:ascii="Calibri" w:eastAsia="Times New Roman" w:hAnsi="Calibri" w:cs="Calibri"/>
                <w:color w:val="000000"/>
              </w:rPr>
              <w:t>ADVANCES</w:t>
            </w:r>
            <w:proofErr w:type="gramEnd"/>
            <w:r w:rsidRPr="009D1E4E">
              <w:rPr>
                <w:rFonts w:ascii="Calibri" w:eastAsia="Times New Roman" w:hAnsi="Calibri" w:cs="Calibri"/>
                <w:color w:val="000000"/>
              </w:rPr>
              <w:t xml:space="preserve"> IN PEDIATRICS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7430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45AE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3EB1C52D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9762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ADVANCES IN SURGERY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5F34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1FCF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788CC584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E6338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AJO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53964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8687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3AD9A007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8257F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AJPM</w:t>
            </w:r>
          </w:p>
        </w:tc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75275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356E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0B3EC713" w14:textId="77777777" w:rsidTr="009D1E4E">
        <w:trPr>
          <w:trHeight w:val="585"/>
        </w:trPr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D0AA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AKOS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E87E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E07D9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37878911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7E6B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AKOS ENCYCLOPEDIE PRATIQUE DE MEDECINE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BBB6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1109F" w14:textId="6907054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03296" behindDoc="0" locked="0" layoutInCell="1" allowOverlap="1" wp14:anchorId="16D781A0" wp14:editId="4C43E71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47625</wp:posOffset>
                  </wp:positionV>
                  <wp:extent cx="247650" cy="361950"/>
                  <wp:effectExtent l="0" t="0" r="0" b="0"/>
                  <wp:wrapNone/>
                  <wp:docPr id="85" name="Picture 112" descr="A black and white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88AAA6-69FE-4C87-A5D1-7D20BFE0CBE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112" descr="A black and white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9988AAA6-69FE-4C87-A5D1-7D20BFE0CB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23776" behindDoc="0" locked="0" layoutInCell="1" allowOverlap="1" wp14:anchorId="6494A69F" wp14:editId="6404673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523875</wp:posOffset>
                  </wp:positionV>
                  <wp:extent cx="561975" cy="209550"/>
                  <wp:effectExtent l="0" t="0" r="9525" b="0"/>
                  <wp:wrapNone/>
                  <wp:docPr id="129" name="Picture 111" descr="A close up of a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D9EF53-2B54-8160-E30E-49986111CA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11" descr="A close up of a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11D9EF53-2B54-8160-E30E-49986111CA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614" cy="205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5FDB86E1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21AD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ALCHEMY and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C261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CEEA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0C4A0959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2514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lastRenderedPageBreak/>
              <w:t>AMERICAN JOURNAL OF OPHTHALMOLOGY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8443E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2E5A4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3C417A66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54D9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AMERICAN JOURNAL OF PREVENTIVE MEDICINE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F2EF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8A22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4CC6B69E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178C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ANALYTICA CHIMICA ACTA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3C02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EE7F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2ED64EEF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589FD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ANALYTICAL BIOCHEMISTRY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8F02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18AC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70B5D1E7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F01D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ANATOMYONE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17495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632C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3D3D6FD3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2892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 xml:space="preserve">ANNALES DE CHIRURGIE PLASTIQUE ESTHETIQUE &amp; </w:t>
            </w:r>
            <w:proofErr w:type="spellStart"/>
            <w:r w:rsidRPr="009D1E4E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9D1E4E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5395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C6C9EE" w14:textId="7BF0FA31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05344" behindDoc="0" locked="0" layoutInCell="1" allowOverlap="1" wp14:anchorId="35C91740" wp14:editId="6302C29D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66675</wp:posOffset>
                  </wp:positionV>
                  <wp:extent cx="400050" cy="361950"/>
                  <wp:effectExtent l="0" t="0" r="0" b="0"/>
                  <wp:wrapNone/>
                  <wp:docPr id="1384416427" name="Picture 1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EF89ED-EA07-465E-A6EA-87576267B7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3">
                            <a:extLst>
                              <a:ext uri="{FF2B5EF4-FFF2-40B4-BE49-F238E27FC236}">
                                <a16:creationId xmlns:a16="http://schemas.microsoft.com/office/drawing/2014/main" id="{6AEF89ED-EA07-465E-A6EA-87576267B7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24800" behindDoc="0" locked="0" layoutInCell="1" allowOverlap="1" wp14:anchorId="7E8DC4E4" wp14:editId="72D9846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457200</wp:posOffset>
                  </wp:positionV>
                  <wp:extent cx="771525" cy="304800"/>
                  <wp:effectExtent l="0" t="0" r="9525" b="0"/>
                  <wp:wrapNone/>
                  <wp:docPr id="131" name="Picture 1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1AA7E6-1EBC-E8DF-1631-C9F0C10F232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0">
                            <a:extLst>
                              <a:ext uri="{FF2B5EF4-FFF2-40B4-BE49-F238E27FC236}">
                                <a16:creationId xmlns:a16="http://schemas.microsoft.com/office/drawing/2014/main" id="{DF1AA7E6-1EBC-E8DF-1631-C9F0C10F23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469" cy="299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25824" behindDoc="0" locked="0" layoutInCell="1" allowOverlap="1" wp14:anchorId="1FC76C72" wp14:editId="17F7B1D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885825</wp:posOffset>
                  </wp:positionV>
                  <wp:extent cx="762000" cy="276225"/>
                  <wp:effectExtent l="0" t="0" r="0" b="9525"/>
                  <wp:wrapNone/>
                  <wp:docPr id="528346666" name="Picture 108" descr="A black and white sign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10D318-45BA-75AD-268F-0344109FCE0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346666" name="Picture 108" descr="A black and white sign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4C10D318-45BA-75AD-268F-0344109FCE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557" cy="276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1C5437FA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7CC9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 xml:space="preserve">ANNALES DE DERMATOLOGIE ET DE VENEREOLOGIE &amp; </w:t>
            </w:r>
            <w:proofErr w:type="spellStart"/>
            <w:r w:rsidRPr="009D1E4E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9D1E4E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71908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18D3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789833C6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42AF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ANNALES DE PATHOLOGIE ANNALES D'ANATOMIE PATHOLOGIE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227F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39D5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2E6C07D6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0727F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ANNALES PHARMACEUTIQUES FRANCAISES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95247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3EA9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793B09BE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57A2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ANNALS OF PHYSICAL AND REHABILITATION MEDECINE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CFD9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9839E" w14:textId="1B1A3E3B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26848" behindDoc="0" locked="0" layoutInCell="1" allowOverlap="1" wp14:anchorId="40981094" wp14:editId="146E8CA7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104775</wp:posOffset>
                  </wp:positionV>
                  <wp:extent cx="733425" cy="333375"/>
                  <wp:effectExtent l="0" t="0" r="0" b="9525"/>
                  <wp:wrapNone/>
                  <wp:docPr id="133" name="Picture 107" descr="A sign with black tex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28C22A-8B9B-0681-41DB-8113D124746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07" descr="A sign with black tex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DC28C22A-8B9B-0681-41DB-8113D12474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342" cy="332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06F31DC3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1AF2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ANNUAL REPORTS IN MEDICINAL CHEMISTRY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9C2E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6562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7D5368ED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9794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ANUARIO DOYMA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ECF3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162A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446998FA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D436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AP ACADEMIC PRESS and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EE70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21557" w14:textId="7ECD1DF1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27872" behindDoc="0" locked="0" layoutInCell="1" allowOverlap="1" wp14:anchorId="24C0DC54" wp14:editId="27A84E35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190500</wp:posOffset>
                  </wp:positionV>
                  <wp:extent cx="752475" cy="200025"/>
                  <wp:effectExtent l="0" t="0" r="9525" b="0"/>
                  <wp:wrapNone/>
                  <wp:docPr id="2053853323" name="Picture 1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53240A-8476-80AA-D1E1-EFA116163AC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5">
                            <a:extLst>
                              <a:ext uri="{FF2B5EF4-FFF2-40B4-BE49-F238E27FC236}">
                                <a16:creationId xmlns:a16="http://schemas.microsoft.com/office/drawing/2014/main" id="{4553240A-8476-80AA-D1E1-EFA116163A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16" cy="190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99200" behindDoc="0" locked="0" layoutInCell="1" allowOverlap="1" wp14:anchorId="15D13ED6" wp14:editId="771756CA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466725</wp:posOffset>
                  </wp:positionV>
                  <wp:extent cx="371475" cy="361950"/>
                  <wp:effectExtent l="0" t="0" r="9525" b="0"/>
                  <wp:wrapNone/>
                  <wp:docPr id="67" name="Picture 105" descr="A logo with black tex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213DF1-4428-4802-B038-7C56C897FCC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105" descr="A logo with black tex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EE213DF1-4428-4802-B038-7C56C897FC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28896" behindDoc="0" locked="0" layoutInCell="1" allowOverlap="1" wp14:anchorId="176453B0" wp14:editId="7016ACB2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885825</wp:posOffset>
                  </wp:positionV>
                  <wp:extent cx="571500" cy="285750"/>
                  <wp:effectExtent l="0" t="0" r="0" b="0"/>
                  <wp:wrapNone/>
                  <wp:docPr id="137" name="Picture 104" descr="A black and white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B10A1F-E445-3BDB-3113-5B434A72E62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04" descr="A black and white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45B10A1F-E445-3BDB-3113-5B434A72E6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613" cy="293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21728" behindDoc="0" locked="0" layoutInCell="1" allowOverlap="1" wp14:anchorId="7EEB4666" wp14:editId="21E19A36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1304925</wp:posOffset>
                  </wp:positionV>
                  <wp:extent cx="781050" cy="209550"/>
                  <wp:effectExtent l="0" t="0" r="0" b="0"/>
                  <wp:wrapNone/>
                  <wp:docPr id="127" name="Picture 1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0085FC-5E69-F027-90F2-593682448F2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6">
                            <a:extLst>
                              <a:ext uri="{FF2B5EF4-FFF2-40B4-BE49-F238E27FC236}">
                                <a16:creationId xmlns:a16="http://schemas.microsoft.com/office/drawing/2014/main" id="{070085FC-5E69-F027-90F2-593682448F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885" cy="21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7E29D0DF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E77A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ARCHIVES DES MALADIES DU COEUR ET DES VAISSEAUX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10A6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9B96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693734DF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EE6E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ARCHIVES DES MALADIES DU COEUR ET DES VAISSEAUX PRATIQUES SOCIETE FRANCAISE DE CARDIOLOGIE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D41B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E4DB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59CA627E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44A5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ARCHIVES DES MALADIES PROFESSIONNELLES ET DE L'ENVIRONNEMENT (</w:t>
            </w:r>
            <w:proofErr w:type="spellStart"/>
            <w:r w:rsidRPr="009D1E4E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9D1E4E">
              <w:rPr>
                <w:rFonts w:ascii="Calibri" w:eastAsia="Times New Roman" w:hAnsi="Calibri" w:cs="Calibri"/>
                <w:color w:val="000000"/>
              </w:rPr>
              <w:t xml:space="preserve"> 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4EB1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A772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16F1BDEB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16C9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AREZZO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0B20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9AA9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260055E2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FA53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lastRenderedPageBreak/>
              <w:t>AREZZO PATHWAYS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429F8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DCDE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2C91BB1C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B7F7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 xml:space="preserve">ARIES SYSTEMS &amp; </w:t>
            </w:r>
            <w:proofErr w:type="spellStart"/>
            <w:r w:rsidRPr="009D1E4E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9D1E4E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5D33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3EC6C" w14:textId="4C041038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29920" behindDoc="0" locked="0" layoutInCell="1" allowOverlap="1" wp14:anchorId="22F8B17D" wp14:editId="30EC143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142875</wp:posOffset>
                  </wp:positionV>
                  <wp:extent cx="542925" cy="304800"/>
                  <wp:effectExtent l="0" t="0" r="0" b="0"/>
                  <wp:wrapNone/>
                  <wp:docPr id="386289617" name="Picture 102" descr="A blue and yellow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18C87E-895B-707B-C50E-84C9AC3CFB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289617" name="Picture 102" descr="A blue and yellow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C218C87E-895B-707B-C50E-84C9AC3CFB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286" cy="31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20704" behindDoc="0" locked="0" layoutInCell="1" allowOverlap="1" wp14:anchorId="39BDDAC2" wp14:editId="1B75EC3D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485775</wp:posOffset>
                  </wp:positionV>
                  <wp:extent cx="676275" cy="361950"/>
                  <wp:effectExtent l="0" t="0" r="9525" b="0"/>
                  <wp:wrapNone/>
                  <wp:docPr id="1348860854" name="Picture 1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9B23F6-6013-4EF6-ADD7-CCBC30BC990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5">
                            <a:extLst>
                              <a:ext uri="{FF2B5EF4-FFF2-40B4-BE49-F238E27FC236}">
                                <a16:creationId xmlns:a16="http://schemas.microsoft.com/office/drawing/2014/main" id="{849B23F6-6013-4EF6-ADD7-CCBC30BC99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2BF0F422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C3ECC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ARIES SYSTEMS &amp; stylized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5F4C5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0420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1C575A44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2990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ARTICLECHOICE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45E29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15E3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76634980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E9BB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ATENCION PRIMARIA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8EAD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508E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1081B7F0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07ADB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ATENCION PRIMARIA BASADA EN LA EVIDENCIA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FDC7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A51D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5E76DC37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7A331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BIOCHEMICAL PHARMACOLOGY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6454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CABC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178AA397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B0B8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BODY SPECTRUM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673A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F317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05002EEB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2923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BRAIN RESEARCH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A081A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AC18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2EBCBB1F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4A80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C.C. CARDIOLOGIA CLINICA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F6A1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15C1E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13128C02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365F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CAHIERS DE L'INFIRMIERE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A5B3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A1B34" w14:textId="03665313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30944" behindDoc="0" locked="0" layoutInCell="1" allowOverlap="1" wp14:anchorId="437E0FDB" wp14:editId="2E1C013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200025</wp:posOffset>
                  </wp:positionV>
                  <wp:extent cx="942975" cy="257175"/>
                  <wp:effectExtent l="0" t="0" r="0" b="9525"/>
                  <wp:wrapNone/>
                  <wp:docPr id="1963618516" name="Picture 1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5068AB-486C-622C-D025-D49B15D85E1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39">
                            <a:extLst>
                              <a:ext uri="{FF2B5EF4-FFF2-40B4-BE49-F238E27FC236}">
                                <a16:creationId xmlns:a16="http://schemas.microsoft.com/office/drawing/2014/main" id="{345068AB-486C-622C-D025-D49B15D85E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136" cy="26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31968" behindDoc="0" locked="0" layoutInCell="1" allowOverlap="1" wp14:anchorId="5633140E" wp14:editId="4FED4EE2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609600</wp:posOffset>
                  </wp:positionV>
                  <wp:extent cx="914400" cy="104775"/>
                  <wp:effectExtent l="0" t="0" r="0" b="0"/>
                  <wp:wrapNone/>
                  <wp:docPr id="141" name="Picture 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889EA2-FCAB-DC35-2D87-C983614A499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0">
                            <a:extLst>
                              <a:ext uri="{FF2B5EF4-FFF2-40B4-BE49-F238E27FC236}">
                                <a16:creationId xmlns:a16="http://schemas.microsoft.com/office/drawing/2014/main" id="{43889EA2-FCAB-DC35-2D87-C983614A49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285" cy="97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5F659AEB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1F4B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 xml:space="preserve">CAHIERS DES SCIENCES INFIRMIERES &amp; </w:t>
            </w:r>
            <w:proofErr w:type="spellStart"/>
            <w:r w:rsidRPr="009D1E4E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9D1E4E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57E4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A17F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382D7BCE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51AE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CALCUMED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5576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7A5B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1C0165E8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3604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CALCUVAC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0965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3B98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11A2827E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AF447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CARDIOLOGIE DU PRATICIEN 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2FC4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5D2BE" w14:textId="10EE2979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32992" behindDoc="0" locked="0" layoutInCell="1" allowOverlap="1" wp14:anchorId="00955294" wp14:editId="23691242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228600</wp:posOffset>
                  </wp:positionV>
                  <wp:extent cx="847725" cy="219075"/>
                  <wp:effectExtent l="0" t="0" r="9525" b="0"/>
                  <wp:wrapNone/>
                  <wp:docPr id="143" name="Picture 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222975-B2D7-63A5-DBE2-43324CF3A64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2">
                            <a:extLst>
                              <a:ext uri="{FF2B5EF4-FFF2-40B4-BE49-F238E27FC236}">
                                <a16:creationId xmlns:a16="http://schemas.microsoft.com/office/drawing/2014/main" id="{3E222975-B2D7-63A5-DBE2-43324CF3A6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80" cy="215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182B283D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74C97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CARDIO-MAIL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245E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FAC8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62D4469D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B37A8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CASOS MEDICINA CLINICA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0B375" w14:textId="517E96AF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06368" behindDoc="0" locked="0" layoutInCell="1" allowOverlap="1" wp14:anchorId="7B8DA40C" wp14:editId="5569892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209550</wp:posOffset>
                  </wp:positionV>
                  <wp:extent cx="371475" cy="0"/>
                  <wp:effectExtent l="0" t="0" r="0" b="0"/>
                  <wp:wrapNone/>
                  <wp:docPr id="95" name="Picture 97" descr="A hand holding a paper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9541E6-5839-4916-8226-3DBA7707985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7" descr="A hand holding a paper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689541E6-5839-4916-8226-3DBA770798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5"/>
            </w:tblGrid>
            <w:tr w:rsidR="009D1E4E" w:rsidRPr="009D1E4E" w14:paraId="05C2EA95" w14:textId="77777777">
              <w:trPr>
                <w:trHeight w:val="585"/>
                <w:tblCellSpacing w:w="0" w:type="dxa"/>
              </w:trPr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8A1799B" w14:textId="77777777" w:rsidR="009D1E4E" w:rsidRPr="009D1E4E" w:rsidRDefault="009D1E4E" w:rsidP="009D1E4E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9D1E4E">
                    <w:rPr>
                      <w:rFonts w:ascii="Calibri" w:eastAsia="Times New Roman" w:hAnsi="Calibri" w:cs="Calibri"/>
                      <w:color w:val="000000"/>
                    </w:rPr>
                    <w:t>Word Mark</w:t>
                  </w:r>
                </w:p>
              </w:tc>
            </w:tr>
          </w:tbl>
          <w:p w14:paraId="21ADFD3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9065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7A0B42EA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5D22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lastRenderedPageBreak/>
              <w:t>CELL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CB35B" w14:textId="279EE6DC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86912" behindDoc="0" locked="0" layoutInCell="1" allowOverlap="1" wp14:anchorId="03DB479E" wp14:editId="744574CE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161925</wp:posOffset>
                  </wp:positionV>
                  <wp:extent cx="447675" cy="0"/>
                  <wp:effectExtent l="0" t="0" r="0" b="0"/>
                  <wp:wrapNone/>
                  <wp:docPr id="13" name="Picture 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F05E9CA-91CF-4EC7-BA47-38852E4806B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3F05E9CA-91CF-4EC7-BA47-38852E480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5"/>
            </w:tblGrid>
            <w:tr w:rsidR="009D1E4E" w:rsidRPr="009D1E4E" w14:paraId="0AC70EE7" w14:textId="77777777">
              <w:trPr>
                <w:trHeight w:val="585"/>
                <w:tblCellSpacing w:w="0" w:type="dxa"/>
              </w:trPr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2F98DF1" w14:textId="77777777" w:rsidR="009D1E4E" w:rsidRPr="009D1E4E" w:rsidRDefault="009D1E4E" w:rsidP="009D1E4E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9D1E4E">
                    <w:rPr>
                      <w:rFonts w:ascii="Calibri" w:eastAsia="Times New Roman" w:hAnsi="Calibri" w:cs="Calibri"/>
                      <w:color w:val="000000"/>
                    </w:rPr>
                    <w:t>Word Mark</w:t>
                  </w:r>
                </w:p>
              </w:tc>
            </w:tr>
          </w:tbl>
          <w:p w14:paraId="119357D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C7A4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59D71121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2FE6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CELL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65E6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07CF7" w14:textId="5A8EED63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95104" behindDoc="0" locked="0" layoutInCell="1" allowOverlap="1" wp14:anchorId="0E571C98" wp14:editId="0AEA536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180975</wp:posOffset>
                  </wp:positionV>
                  <wp:extent cx="666750" cy="342900"/>
                  <wp:effectExtent l="0" t="0" r="0" b="0"/>
                  <wp:wrapNone/>
                  <wp:docPr id="1016108439" name="Picture 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A5033E-4D59-46FA-803F-58BEC8EA5BE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id="{E7A5033E-4D59-46FA-803F-58BEC8EA5B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028" cy="34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4B0B3FED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9138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CELL PRESS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2E00A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BB06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2FB27B6C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03F2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CELL PRESS (design only)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30BF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ECBF1" w14:textId="577B5F1D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92032" behindDoc="0" locked="0" layoutInCell="1" allowOverlap="1" wp14:anchorId="3EF09C6E" wp14:editId="4CBE99AB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171450</wp:posOffset>
                  </wp:positionV>
                  <wp:extent cx="361950" cy="361950"/>
                  <wp:effectExtent l="0" t="0" r="0" b="0"/>
                  <wp:wrapNone/>
                  <wp:docPr id="598081495" name="Picture 94" descr="A black and white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358BF9-AB44-457E-BDA1-10EA586648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081495" name="Picture 94" descr="A black and white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45358BF9-AB44-457E-BDA1-10EA586648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28" cy="35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15E14918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5B1C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CHEMEFFECT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218F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3982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47AB7F54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DDC4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CHEMTIVA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8A9B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52EF1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63ED42F0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08CE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CHIMICA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6AA6D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FDBB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21623DEB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2DDF4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CHURCHILL LIVINGSTONE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AD14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9C472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0643CEA4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E344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CIRUGÍA. CASOS CLÍNICOS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8E58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971E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23FFA0A7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B18A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CLINICA E INVESTIGACIÓN EN HIPERTENSIÓN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CDB64" w14:textId="0B648A38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12512" behindDoc="0" locked="0" layoutInCell="1" allowOverlap="1" wp14:anchorId="2FADFE0E" wp14:editId="471A176D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219075</wp:posOffset>
                  </wp:positionV>
                  <wp:extent cx="276225" cy="0"/>
                  <wp:effectExtent l="0" t="0" r="0" b="0"/>
                  <wp:wrapNone/>
                  <wp:docPr id="1357836873" name="Picture 93" descr="A black and white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45F251-6BBC-49E0-9E0F-518FEF69881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836873" name="Picture 93" descr="A black and white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6E45F251-6BBC-49E0-9E0F-518FEF6988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5"/>
            </w:tblGrid>
            <w:tr w:rsidR="009D1E4E" w:rsidRPr="009D1E4E" w14:paraId="189E20C9" w14:textId="77777777">
              <w:trPr>
                <w:trHeight w:val="585"/>
                <w:tblCellSpacing w:w="0" w:type="dxa"/>
              </w:trPr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D094B64" w14:textId="77777777" w:rsidR="009D1E4E" w:rsidRPr="009D1E4E" w:rsidRDefault="009D1E4E" w:rsidP="009D1E4E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9D1E4E">
                    <w:rPr>
                      <w:rFonts w:ascii="Calibri" w:eastAsia="Times New Roman" w:hAnsi="Calibri" w:cs="Calibri"/>
                      <w:color w:val="000000"/>
                    </w:rPr>
                    <w:t>Word Mark</w:t>
                  </w:r>
                </w:p>
              </w:tc>
            </w:tr>
          </w:tbl>
          <w:p w14:paraId="055C706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0C76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0897627A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2EA6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CLINICA E INVESTIGACION EN HTA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A7530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9E73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5848C07E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A998B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CLINICAL KEY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549FB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0E7C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5879A316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D7DA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CLINICAL SUPPORT TODAY (Japanese Kanji, Hiragana, and Katakana)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9A43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DAF45" w14:textId="6409735D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34016" behindDoc="0" locked="0" layoutInCell="1" allowOverlap="1" wp14:anchorId="40F82D9C" wp14:editId="437469BE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333375</wp:posOffset>
                  </wp:positionV>
                  <wp:extent cx="809625" cy="123825"/>
                  <wp:effectExtent l="0" t="0" r="0" b="9525"/>
                  <wp:wrapNone/>
                  <wp:docPr id="798628624" name="Picture 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8C5058-D058-6B52-7825-D6366ED130F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3">
                            <a:extLst>
                              <a:ext uri="{FF2B5EF4-FFF2-40B4-BE49-F238E27FC236}">
                                <a16:creationId xmlns:a16="http://schemas.microsoft.com/office/drawing/2014/main" id="{D78C5058-D058-6B52-7825-D6366ED130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750" cy="126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335F1B7C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2659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CLINICALKEY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079E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2165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54A18DE1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E39C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CLINICALKEY (Chinese Simplified Characters)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AE64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FFB1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63762741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CE4B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CLINICS AND RESEARCH IN HEPATOLOGY AND GASTROENTEROLOGY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F944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93AE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56EB85E9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CD96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lastRenderedPageBreak/>
              <w:t>COMPENDEX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C463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F707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02BFDC93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D2A5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D1E4E">
              <w:rPr>
                <w:rFonts w:ascii="Calibri" w:eastAsia="Times New Roman" w:hAnsi="Calibri" w:cs="Calibri"/>
                <w:color w:val="000000"/>
              </w:rPr>
              <w:t>COPDdirekt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D23C3" w14:textId="203069F8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89984" behindDoc="0" locked="0" layoutInCell="1" allowOverlap="1" wp14:anchorId="0BFAA14D" wp14:editId="4F01966D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323850</wp:posOffset>
                  </wp:positionV>
                  <wp:extent cx="342900" cy="0"/>
                  <wp:effectExtent l="0" t="0" r="0" b="0"/>
                  <wp:wrapNone/>
                  <wp:docPr id="476712889" name="Picture 91" descr="A black and white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47D382-4F0D-4A9A-BD76-FF0BB3738BF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712889" name="Picture 91" descr="A black and white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0147D382-4F0D-4A9A-BD76-FF0BB3738B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5"/>
            </w:tblGrid>
            <w:tr w:rsidR="009D1E4E" w:rsidRPr="009D1E4E" w14:paraId="5F7A9F77" w14:textId="77777777">
              <w:trPr>
                <w:trHeight w:val="585"/>
                <w:tblCellSpacing w:w="0" w:type="dxa"/>
              </w:trPr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8E1F4D7" w14:textId="77777777" w:rsidR="009D1E4E" w:rsidRPr="009D1E4E" w:rsidRDefault="009D1E4E" w:rsidP="009D1E4E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9D1E4E">
                    <w:rPr>
                      <w:rFonts w:ascii="Calibri" w:eastAsia="Times New Roman" w:hAnsi="Calibri" w:cs="Calibri"/>
                      <w:color w:val="000000"/>
                    </w:rPr>
                    <w:t>Logo</w:t>
                  </w:r>
                </w:p>
              </w:tc>
            </w:tr>
          </w:tbl>
          <w:p w14:paraId="7E447D6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8AFAA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54224675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DB47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CORE JOURNALS IN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02002" w14:textId="733F7A0A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88960" behindDoc="0" locked="0" layoutInCell="1" allowOverlap="1" wp14:anchorId="290AC278" wp14:editId="7234EB9A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114300</wp:posOffset>
                  </wp:positionV>
                  <wp:extent cx="361950" cy="0"/>
                  <wp:effectExtent l="0" t="0" r="0" b="0"/>
                  <wp:wrapNone/>
                  <wp:docPr id="15" name="Picture 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FB64904-6DFE-4A17-A21F-4862BFC709B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3FB64904-6DFE-4A17-A21F-4862BFC709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5"/>
            </w:tblGrid>
            <w:tr w:rsidR="009D1E4E" w:rsidRPr="009D1E4E" w14:paraId="5BDB72FE" w14:textId="77777777">
              <w:trPr>
                <w:trHeight w:val="585"/>
                <w:tblCellSpacing w:w="0" w:type="dxa"/>
              </w:trPr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858A5BF" w14:textId="77777777" w:rsidR="009D1E4E" w:rsidRPr="009D1E4E" w:rsidRDefault="009D1E4E" w:rsidP="009D1E4E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9D1E4E">
                    <w:rPr>
                      <w:rFonts w:ascii="Calibri" w:eastAsia="Times New Roman" w:hAnsi="Calibri" w:cs="Calibri"/>
                      <w:color w:val="000000"/>
                    </w:rPr>
                    <w:t>Word Mark</w:t>
                  </w:r>
                </w:p>
              </w:tc>
            </w:tr>
          </w:tbl>
          <w:p w14:paraId="0CD7559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C2B9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4DE1D22B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5CC3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CURRENT BIOLOGY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A878C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D59F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420A25BA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8893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CURRENT PROBLEMS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6169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E986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2B6F029A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616C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CURRENT PROBLEMS IN CANCER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4B1B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1FEF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577A3CBD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3A2B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CURRENT PROBLEMS IN CARDIOLOGY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5247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58E1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7C1A091F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8F3B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CURRENT PROBLEMS IN DIAGNOSTIC RADIOLOGY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A207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BB05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35E73EDE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DCD79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CURRENT PROBLEMS IN SURGERY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7499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E22B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18D25871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3A9D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DAITO &amp; Chinese characters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637E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B5A41" w14:textId="4B042E5E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35040" behindDoc="0" locked="0" layoutInCell="1" allowOverlap="1" wp14:anchorId="1CD3319D" wp14:editId="34E83348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276225</wp:posOffset>
                  </wp:positionV>
                  <wp:extent cx="447675" cy="285750"/>
                  <wp:effectExtent l="0" t="0" r="0" b="0"/>
                  <wp:wrapNone/>
                  <wp:docPr id="145" name="Picture 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324D31-E5FB-8012-E86B-96FCBE44828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4">
                            <a:extLst>
                              <a:ext uri="{FF2B5EF4-FFF2-40B4-BE49-F238E27FC236}">
                                <a16:creationId xmlns:a16="http://schemas.microsoft.com/office/drawing/2014/main" id="{8C324D31-E5FB-8012-E86B-96FCBE4482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428" cy="295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36064" behindDoc="0" locked="0" layoutInCell="1" allowOverlap="1" wp14:anchorId="6D231A77" wp14:editId="579492ED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685800</wp:posOffset>
                  </wp:positionV>
                  <wp:extent cx="304800" cy="190500"/>
                  <wp:effectExtent l="0" t="0" r="0" b="0"/>
                  <wp:wrapNone/>
                  <wp:docPr id="128710837" name="Picture 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598CB3-CB04-7127-2370-B129EF9FFAF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45">
                            <a:extLst>
                              <a:ext uri="{FF2B5EF4-FFF2-40B4-BE49-F238E27FC236}">
                                <a16:creationId xmlns:a16="http://schemas.microsoft.com/office/drawing/2014/main" id="{3D598CB3-CB04-7127-2370-B129EF9FFA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92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75B83432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79EF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DAITO (Chinese characters)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B9971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5F36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72B931B9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76AA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DENTAL ABSTRACTS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4939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FD84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2D4BBBE4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571C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DERMATOLOGIE DU PRATICIEN 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BBF6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9DA61" w14:textId="2E86938D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37088" behindDoc="0" locked="0" layoutInCell="1" allowOverlap="1" wp14:anchorId="76BB3D8A" wp14:editId="0AF4A7AC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323850</wp:posOffset>
                  </wp:positionV>
                  <wp:extent cx="790575" cy="228600"/>
                  <wp:effectExtent l="0" t="0" r="9525" b="0"/>
                  <wp:wrapNone/>
                  <wp:docPr id="147" name="Picture 87" descr="A black text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E05D3F-C11F-AA48-C895-AB07F3D8BB9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87" descr="A black text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D0E05D3F-C11F-AA48-C895-AB07F3D8BB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000" cy="22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7D442971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3EF0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DEVELOPMENTAL BIOLOGY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580C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B77E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6A86B959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6C14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DIABETE &amp; METABOLISME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2542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34A51" w14:textId="12BE5A7A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38112" behindDoc="0" locked="0" layoutInCell="1" allowOverlap="1" wp14:anchorId="0834D025" wp14:editId="66D11D5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323850</wp:posOffset>
                  </wp:positionV>
                  <wp:extent cx="771525" cy="228600"/>
                  <wp:effectExtent l="0" t="0" r="0" b="0"/>
                  <wp:wrapNone/>
                  <wp:docPr id="368270299" name="Picture 86" descr="A black and white sign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A55580-7429-4C96-0EFB-C9EBEA37D68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270299" name="Picture 86" descr="A black and white sign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91A55580-7429-4C96-0EFB-C9EBEA37D6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771" cy="236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6B4C3D02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186D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DIGITAL COMMONS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DD79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4A99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7E5A595E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D667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lastRenderedPageBreak/>
              <w:t>DIGITAL COMMONS (design only)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1D7D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228523" w14:textId="63B3C58C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16608" behindDoc="0" locked="0" layoutInCell="1" allowOverlap="1" wp14:anchorId="6D21DC67" wp14:editId="7F5E903A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266700</wp:posOffset>
                  </wp:positionV>
                  <wp:extent cx="352425" cy="361950"/>
                  <wp:effectExtent l="0" t="0" r="9525" b="0"/>
                  <wp:wrapNone/>
                  <wp:docPr id="117" name="Picture 85" descr="A black circle with white and grey circles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6990D1-F622-473F-9E81-8931198231D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85" descr="A black circle with white and grey circle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6B6990D1-F622-473F-9E81-8931198231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36369994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35A3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DISEASE-A-MONTH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7EB2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44F6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4282D59D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AE8BF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DORLAND'S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C94B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211DD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467EE631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9C25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 xml:space="preserve">DOULEURS EVALUATION DIAGNOSTIC TRAITEMENT &amp; </w:t>
            </w:r>
            <w:proofErr w:type="spellStart"/>
            <w:r w:rsidRPr="009D1E4E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9D1E4E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0BF4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6A118" w14:textId="7D69991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39136" behindDoc="0" locked="0" layoutInCell="1" allowOverlap="1" wp14:anchorId="471147C4" wp14:editId="170A3395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333375</wp:posOffset>
                  </wp:positionV>
                  <wp:extent cx="952500" cy="276225"/>
                  <wp:effectExtent l="0" t="0" r="0" b="0"/>
                  <wp:wrapNone/>
                  <wp:docPr id="211319608" name="Picture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BD1321A-9963-B2A3-D8C5-032350A66C4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49">
                            <a:extLst>
                              <a:ext uri="{FF2B5EF4-FFF2-40B4-BE49-F238E27FC236}">
                                <a16:creationId xmlns:a16="http://schemas.microsoft.com/office/drawing/2014/main" id="{3BD1321A-9963-B2A3-D8C5-032350A66C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569" cy="270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252F4252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1C2C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DOYMA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A82D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9780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18F3810A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0153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DOYMA, SCIENTIFIC MEDICAL COMMUNICATIONS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B89A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AC598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064C4A6B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A185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E.C. ENFERMERIA CLINICA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395A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229D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3729C988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FA39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ECOS A LA CARTE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3C4F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678A19" w14:textId="15039B1B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97504" behindDoc="0" locked="0" layoutInCell="1" allowOverlap="1" wp14:anchorId="7CFAF6DA" wp14:editId="69CFFF2C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323850</wp:posOffset>
                  </wp:positionV>
                  <wp:extent cx="723900" cy="314325"/>
                  <wp:effectExtent l="0" t="0" r="0" b="0"/>
                  <wp:wrapNone/>
                  <wp:docPr id="2" name="Picture 83" descr="A hand holding a paper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40C63B-C536-4D62-8BB2-BB5EBD6FC87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83" descr="A hand holding a paper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D240C63B-C536-4D62-8BB2-BB5EBD6FC8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482" cy="31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7A378ABA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5485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EDICIONES DOYMA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4F49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82D8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7835414E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D1F6F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EDITORA CAMPUS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CED4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286EF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29C86A66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7562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EDITORA CAMPUS and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10A1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CA164" w14:textId="0E8C0CAB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87936" behindDoc="0" locked="0" layoutInCell="1" allowOverlap="1" wp14:anchorId="42DD026E" wp14:editId="6B7D2FCC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295275</wp:posOffset>
                  </wp:positionV>
                  <wp:extent cx="419100" cy="361950"/>
                  <wp:effectExtent l="0" t="0" r="0" b="0"/>
                  <wp:wrapNone/>
                  <wp:docPr id="1495734910" name="Picture 82" descr="A black and white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B79DA5C-D219-4D11-AA30-BE4F81BF686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734910" name="Picture 82" descr="A black and white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5B79DA5C-D219-4D11-AA30-BE4F81BF68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5FFB4E57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6823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EDITORIAL MANAGER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DD2B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A924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67E64E88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94C8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EDUCACION MEDICA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A9B1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D4B7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2B4D7977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F99F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e-ECN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1608F" w14:textId="14454AD5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14560" behindDoc="0" locked="0" layoutInCell="1" allowOverlap="1" wp14:anchorId="33B30BE8" wp14:editId="3C9F85C4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285750</wp:posOffset>
                  </wp:positionV>
                  <wp:extent cx="371475" cy="0"/>
                  <wp:effectExtent l="0" t="0" r="0" b="0"/>
                  <wp:wrapNone/>
                  <wp:docPr id="115" name="Picture 81" descr="A blue and white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A6CE60-6208-413A-848C-BC9A0E54597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81" descr="A blue and white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60A6CE60-6208-413A-848C-BC9A0E5459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5"/>
            </w:tblGrid>
            <w:tr w:rsidR="009D1E4E" w:rsidRPr="009D1E4E" w14:paraId="5805A15A" w14:textId="77777777">
              <w:trPr>
                <w:trHeight w:val="585"/>
                <w:tblCellSpacing w:w="0" w:type="dxa"/>
              </w:trPr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10215A8" w14:textId="77777777" w:rsidR="009D1E4E" w:rsidRPr="009D1E4E" w:rsidRDefault="009D1E4E" w:rsidP="009D1E4E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9D1E4E">
                    <w:rPr>
                      <w:rFonts w:ascii="Calibri" w:eastAsia="Times New Roman" w:hAnsi="Calibri" w:cs="Calibri"/>
                      <w:color w:val="000000"/>
                    </w:rPr>
                    <w:t>Word Mark</w:t>
                  </w:r>
                </w:p>
              </w:tc>
            </w:tr>
          </w:tbl>
          <w:p w14:paraId="6B0BD2E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A8017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02A2AE22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9A36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ELSA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E395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BEFF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047DE514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EED2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ELSEVIER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C976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86D8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3D2A6D2B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9E35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ELSEVIER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4625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D91AD" w14:textId="4E329749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80768" behindDoc="0" locked="0" layoutInCell="1" allowOverlap="1" wp14:anchorId="76DC83DE" wp14:editId="6BCF4216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304800</wp:posOffset>
                  </wp:positionV>
                  <wp:extent cx="333375" cy="333375"/>
                  <wp:effectExtent l="0" t="0" r="9525" b="9525"/>
                  <wp:wrapNone/>
                  <wp:docPr id="1355357824" name="Picture 80" descr="A logo with trees and tex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42F4B9-406D-4FBE-8111-EAE3E155EF9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357824" name="Picture 80" descr="A logo with trees and tex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7942F4B9-406D-4FBE-8111-EAE3E155EF9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15" cy="33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93056" behindDoc="0" locked="0" layoutInCell="1" allowOverlap="1" wp14:anchorId="04BBCB85" wp14:editId="09273F3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704850</wp:posOffset>
                  </wp:positionV>
                  <wp:extent cx="295275" cy="333375"/>
                  <wp:effectExtent l="0" t="0" r="9525" b="0"/>
                  <wp:wrapNone/>
                  <wp:docPr id="412084519" name="Picture 79" descr="A black and white logo with a tree and tex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C40C98-4513-407C-9A8D-AA34902E998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084519" name="Picture 79" descr="A black and white logo with a tree and tex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EEC40C98-4513-407C-9A8D-AA34902E99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57" cy="33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31DF605C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AE3D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lastRenderedPageBreak/>
              <w:t>ELSEVIER &amp; design 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4559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3BC6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7E98C511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071F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ELSEVIER (Chinese Characters)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A070E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786B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79B348D3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D172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ELSEVIER FINGERPRINT ENGINE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E5A2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69232" w14:textId="03F68FDC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40160" behindDoc="0" locked="0" layoutInCell="1" allowOverlap="1" wp14:anchorId="337B6823" wp14:editId="0CF73D47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47625</wp:posOffset>
                  </wp:positionV>
                  <wp:extent cx="723900" cy="171450"/>
                  <wp:effectExtent l="0" t="0" r="0" b="0"/>
                  <wp:wrapNone/>
                  <wp:docPr id="151" name="Picture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2372AAB-334E-D139-731E-CCF0A379D97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150">
                            <a:extLst>
                              <a:ext uri="{FF2B5EF4-FFF2-40B4-BE49-F238E27FC236}">
                                <a16:creationId xmlns:a16="http://schemas.microsoft.com/office/drawing/2014/main" id="{12372AAB-334E-D139-731E-CCF0A379D9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690" cy="175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2A4AC02F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DBD7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 xml:space="preserve">ELSEVIER </w:t>
            </w:r>
            <w:proofErr w:type="gramStart"/>
            <w:r w:rsidRPr="009D1E4E">
              <w:rPr>
                <w:rFonts w:ascii="Calibri" w:eastAsia="Times New Roman" w:hAnsi="Calibri" w:cs="Calibri"/>
                <w:color w:val="000000"/>
              </w:rPr>
              <w:t>NON SOLO</w:t>
            </w:r>
            <w:proofErr w:type="gramEnd"/>
            <w:r w:rsidRPr="009D1E4E">
              <w:rPr>
                <w:rFonts w:ascii="Calibri" w:eastAsia="Times New Roman" w:hAnsi="Calibri" w:cs="Calibri"/>
                <w:color w:val="000000"/>
              </w:rPr>
              <w:t xml:space="preserve">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B418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E694E" w14:textId="48AC38F5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81792" behindDoc="0" locked="0" layoutInCell="1" allowOverlap="1" wp14:anchorId="2056D0BF" wp14:editId="41B16A03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342900</wp:posOffset>
                  </wp:positionV>
                  <wp:extent cx="428625" cy="323850"/>
                  <wp:effectExtent l="0" t="0" r="0" b="0"/>
                  <wp:wrapNone/>
                  <wp:docPr id="849702616" name="Picture 77" descr="A logo with text on i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76658A-CB83-425E-91BD-BE0B24D3581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702616" name="Picture 77" descr="A logo with text on i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5476658A-CB83-425E-91BD-BE0B24D358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00" cy="326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48876633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BBA5A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ELSEVIER REVIEW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F356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FED8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056E4C51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8819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EM CONSULTE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FD67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2986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41A7256E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72742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EM PREMIUM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FB76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B577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5AB9A1F4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3C57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EM SELECT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ABA7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608AC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438E969B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6F26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EMBASE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ED87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37F7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3BE0BE45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49AF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EMBIOLOGY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ABE3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029C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69939972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02F4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EMC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2012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2C02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4557605B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2AA7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EMC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2815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85526" w14:textId="7CDA9B13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97152" behindDoc="0" locked="0" layoutInCell="1" allowOverlap="1" wp14:anchorId="3D92F48C" wp14:editId="4E3CDC0A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361950</wp:posOffset>
                  </wp:positionV>
                  <wp:extent cx="228600" cy="314325"/>
                  <wp:effectExtent l="0" t="0" r="0" b="9525"/>
                  <wp:wrapNone/>
                  <wp:docPr id="1513273101" name="Picture 76" descr="A black letter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257101-595E-4554-BC06-D77BFC2C457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273101" name="Picture 76" descr="A black letter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F6257101-595E-4554-BC06-D77BFC2C45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57" cy="314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09806BE5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85CD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EMC ENCYCLOPEDIE MEDICO CHIRURGICALE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ADD55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EE19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728B1959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7D91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EMJ EUROPEAN MEDICAL JOURNAL 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109B0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83A8E" w14:textId="7EB22C74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85888" behindDoc="0" locked="0" layoutInCell="1" allowOverlap="1" wp14:anchorId="49BC6B70" wp14:editId="0FD25B8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0</wp:posOffset>
                  </wp:positionV>
                  <wp:extent cx="266700" cy="342900"/>
                  <wp:effectExtent l="0" t="0" r="0" b="0"/>
                  <wp:wrapNone/>
                  <wp:docPr id="934288085" name="Picture 75" descr="A black and white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B88763-D297-4361-B29B-FD6600116E6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288085" name="Picture 75" descr="A black and white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5FB88763-D297-4361-B29B-FD6600116E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87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5BB2350E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85B4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EMMET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B274A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21DE8" w14:textId="46F050A5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41184" behindDoc="0" locked="0" layoutInCell="1" allowOverlap="1" wp14:anchorId="5C727397" wp14:editId="140D1E9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</wp:posOffset>
                  </wp:positionV>
                  <wp:extent cx="876300" cy="285750"/>
                  <wp:effectExtent l="0" t="0" r="0" b="0"/>
                  <wp:wrapNone/>
                  <wp:docPr id="96604424" name="Picture 74" descr="A close up of a sign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335A6B-1D1A-6208-1EC6-E0C3A703E22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04424" name="Picture 74" descr="A close up of a sign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A5335A6B-1D1A-6208-1EC6-E0C3A703E2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68" cy="28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56C032A3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AA49E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EMPOWERING KNOWLEDGE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116E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77CE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785D7D50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638D4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EMTREE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0A70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397A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7F116DB6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D673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lastRenderedPageBreak/>
              <w:t>ENFERMERIA CLINICA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E6EB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96CD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1202D782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AD7C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ENGINEERING VILLAGE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3CBA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9670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28D91436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246C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ENTELLECT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32351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C2D7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38CB6D2C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9174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ES NEUROPSYCHIATRIE DE L'ENFANCE ET DE L'ADOLESCENCE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2E2F4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934C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246652F1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7FC8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ETHIQUE &amp; SANTE (</w:t>
            </w:r>
            <w:proofErr w:type="spellStart"/>
            <w:r w:rsidRPr="009D1E4E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9D1E4E">
              <w:rPr>
                <w:rFonts w:ascii="Calibri" w:eastAsia="Times New Roman" w:hAnsi="Calibri" w:cs="Calibri"/>
                <w:color w:val="000000"/>
              </w:rPr>
              <w:t xml:space="preserve"> 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F0B0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6D281" w14:textId="632086E8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42208" behindDoc="0" locked="0" layoutInCell="1" allowOverlap="1" wp14:anchorId="2DC941C5" wp14:editId="565C09BB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676275" cy="323850"/>
                  <wp:effectExtent l="0" t="0" r="0" b="0"/>
                  <wp:wrapNone/>
                  <wp:docPr id="153" name="Picture 73" descr="A close up of a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A9D15E-7F58-B22F-0070-8A0E87A991F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73" descr="A close up of a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94A9D15E-7F58-B22F-0070-8A0E87A991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471" cy="33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566543AD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8A43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ETICOM ETIM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1BD5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850ED" w14:textId="0E536ED0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43232" behindDoc="0" locked="0" layoutInCell="1" allowOverlap="1" wp14:anchorId="1CECFB36" wp14:editId="23EE3A9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790575" cy="342900"/>
                  <wp:effectExtent l="0" t="0" r="9525" b="0"/>
                  <wp:wrapNone/>
                  <wp:docPr id="1391156956" name="Picture 72" descr="A close up of a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94133B-7B62-F141-9B02-605E3AB9EE7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156956" name="Picture 72" descr="A close up of a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0994133B-7B62-F141-9B02-605E3AB9EE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33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14042386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22AC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EVISE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0C3F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B2EE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74600241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394F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EVISE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066D9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6498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7605311B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370A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EVISE (English and Simplified Chinese Characters)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46B1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D1757" w14:textId="6C8F1529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07392" behindDoc="0" locked="0" layoutInCell="1" allowOverlap="1" wp14:anchorId="4A6DF586" wp14:editId="50807ED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47625</wp:posOffset>
                  </wp:positionV>
                  <wp:extent cx="866775" cy="304800"/>
                  <wp:effectExtent l="0" t="0" r="0" b="0"/>
                  <wp:wrapNone/>
                  <wp:docPr id="97" name="Picture 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E0E8F1-7EDA-49E4-A8E8-6C10B3B5B84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6">
                            <a:extLst>
                              <a:ext uri="{FF2B5EF4-FFF2-40B4-BE49-F238E27FC236}">
                                <a16:creationId xmlns:a16="http://schemas.microsoft.com/office/drawing/2014/main" id="{6EE0E8F1-7EDA-49E4-A8E8-6C10B3B5B8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9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32266817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9C41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EVOLVE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51DD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6BFBC" w14:textId="171818C9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91008" behindDoc="0" locked="0" layoutInCell="1" allowOverlap="1" wp14:anchorId="7770E447" wp14:editId="054A0BF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66675</wp:posOffset>
                  </wp:positionV>
                  <wp:extent cx="371475" cy="285750"/>
                  <wp:effectExtent l="0" t="0" r="0" b="0"/>
                  <wp:wrapNone/>
                  <wp:docPr id="186162300" name="Picture 70" descr="A close up of a sign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D99AB2-6DA5-43F7-BF56-B56598A00C1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62300" name="Picture 70" descr="A close up of a sign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F4D99AB2-6DA5-43F7-BF56-B56598A00C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557" cy="29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1B95A05C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40E3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EXPERTDDX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19E2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E3AE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59CB39A8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59BF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EXPERTPATH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E76C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0F94C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3C04EB32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6FD80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EXPRESSO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FFB0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F38D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779A62C8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FBB8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FARMACIA PROFESIONAL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8EB4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6CB1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219950A3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C97A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FARRERAS - ROZMAN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2CB6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1A08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15705B98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74A0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FEUILLETS DE RADIOLOGIE 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F5C4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A343E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22301B03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76A0E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FINGERPRINT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85B3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A14DBD" w14:textId="03FF56F6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44256" behindDoc="0" locked="0" layoutInCell="1" allowOverlap="1" wp14:anchorId="40F26663" wp14:editId="04B9F886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95250</wp:posOffset>
                  </wp:positionV>
                  <wp:extent cx="714375" cy="304800"/>
                  <wp:effectExtent l="0" t="0" r="0" b="0"/>
                  <wp:wrapNone/>
                  <wp:docPr id="155" name="Picture 69" descr="A black text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E091E7-DBA0-06C8-C247-A7DFF69D2E3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69" descr="A black text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14E091E7-DBA0-06C8-C247-A7DFF69D2E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38C3A48A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9034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lastRenderedPageBreak/>
              <w:t xml:space="preserve">FISTERRA LA REVISTA DE PRACTICA CLINICA &amp; </w:t>
            </w:r>
            <w:proofErr w:type="spellStart"/>
            <w:r w:rsidRPr="009D1E4E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9D1E4E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F95A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E1AB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44A8AE3A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C159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FISTERRAE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59C1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E32FA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275BE55F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30D19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FMC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67F7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B5466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5F9F895F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7B273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FMC-FORMACION MEDICA CONTINUADA.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BF0D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3917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23CD05C8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5DBE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GASTROENTEROLOGIE CLINIQUE ET BIOLOGIQUE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0FC7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21DC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7D39BAEF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37CD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GASTRO-ENTEROLOGIE DU PRATICIEN M (Stylized)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8D38B" w14:textId="472D66F5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15584" behindDoc="0" locked="0" layoutInCell="1" allowOverlap="1" wp14:anchorId="2E4EC1B4" wp14:editId="6D7FCE78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342900</wp:posOffset>
                  </wp:positionV>
                  <wp:extent cx="361950" cy="0"/>
                  <wp:effectExtent l="0" t="0" r="0" b="0"/>
                  <wp:wrapNone/>
                  <wp:docPr id="1220295384" name="Picture 68" descr="A logo with text on i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7C66CF-5610-4409-8D19-C6569DB2894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295384" name="Picture 68" descr="A logo with text on i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BF7C66CF-5610-4409-8D19-C6569DB289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45280" behindDoc="0" locked="0" layoutInCell="1" allowOverlap="1" wp14:anchorId="1E69D2C9" wp14:editId="7D48A24B">
                  <wp:simplePos x="0" y="0"/>
                  <wp:positionH relativeFrom="column">
                    <wp:posOffset>752475</wp:posOffset>
                  </wp:positionH>
                  <wp:positionV relativeFrom="paragraph">
                    <wp:posOffset>104775</wp:posOffset>
                  </wp:positionV>
                  <wp:extent cx="904875" cy="238125"/>
                  <wp:effectExtent l="0" t="0" r="9525" b="0"/>
                  <wp:wrapNone/>
                  <wp:docPr id="1460741794" name="Picture 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5589DC-46FE-7ECF-00E2-2DBE1A3B02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5">
                            <a:extLst>
                              <a:ext uri="{FF2B5EF4-FFF2-40B4-BE49-F238E27FC236}">
                                <a16:creationId xmlns:a16="http://schemas.microsoft.com/office/drawing/2014/main" id="{1E5589DC-46FE-7ECF-00E2-2DBE1A3B02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673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5"/>
            </w:tblGrid>
            <w:tr w:rsidR="009D1E4E" w:rsidRPr="009D1E4E" w14:paraId="76B5FC74" w14:textId="77777777">
              <w:trPr>
                <w:trHeight w:val="585"/>
                <w:tblCellSpacing w:w="0" w:type="dxa"/>
              </w:trPr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7983F03" w14:textId="77777777" w:rsidR="009D1E4E" w:rsidRPr="009D1E4E" w:rsidRDefault="009D1E4E" w:rsidP="009D1E4E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9D1E4E">
                    <w:rPr>
                      <w:rFonts w:ascii="Calibri" w:eastAsia="Times New Roman" w:hAnsi="Calibri" w:cs="Calibri"/>
                      <w:color w:val="000000"/>
                    </w:rPr>
                    <w:t>Logo</w:t>
                  </w:r>
                </w:p>
              </w:tc>
            </w:tr>
          </w:tbl>
          <w:p w14:paraId="3EA2DEF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0D64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4407EDC5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54BC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GENE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9BD6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31E23" w14:textId="2DC48996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46304" behindDoc="0" locked="0" layoutInCell="1" allowOverlap="1" wp14:anchorId="5CC82BEE" wp14:editId="5B20CEB9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85725</wp:posOffset>
                  </wp:positionV>
                  <wp:extent cx="733425" cy="342900"/>
                  <wp:effectExtent l="0" t="0" r="9525" b="0"/>
                  <wp:wrapNone/>
                  <wp:docPr id="157" name="Picture 66" descr="A black text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3B224C-6CD7-5916-785C-3067B717263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66" descr="A black text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543B224C-6CD7-5916-785C-3067B71726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228" cy="327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7E4CAFD7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97C3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GEOBASE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5F98D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7F70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0C9B45D1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2C55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GEOBIOS PALEONTOLOGIE, STRATIGRAPHIE, PALEOECOLOGIE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871C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2498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5696F231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215E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GERIATRIC NURSING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E200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E4983" w14:textId="01B34D2C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01248" behindDoc="0" locked="0" layoutInCell="1" allowOverlap="1" wp14:anchorId="064A2B2C" wp14:editId="14A7763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95250</wp:posOffset>
                  </wp:positionV>
                  <wp:extent cx="390525" cy="323850"/>
                  <wp:effectExtent l="0" t="0" r="0" b="0"/>
                  <wp:wrapNone/>
                  <wp:docPr id="73" name="Picture 65" descr="A logo of a geobios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9A212D-CB06-4BA6-8DFD-3A7199E2AA5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65" descr="A logo of a geobio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149A212D-CB06-4BA6-8DFD-3A7199E2AA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74" cy="33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3C2AF257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6263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GERONTOLOGIE DU PRATICIEN 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4820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CA74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7DB1664A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9FC46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GOLD JOURNAL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D8FB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FF89D" w14:textId="6F9D5793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47328" behindDoc="0" locked="0" layoutInCell="1" allowOverlap="1" wp14:anchorId="6666E510" wp14:editId="776FAC44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114300</wp:posOffset>
                  </wp:positionV>
                  <wp:extent cx="790575" cy="295275"/>
                  <wp:effectExtent l="0" t="0" r="9525" b="0"/>
                  <wp:wrapNone/>
                  <wp:docPr id="1321187175" name="Picture 64" descr="A black text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D346E6-E937-5F90-AC2D-C16C173E418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187175" name="Picture 64" descr="A black text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1FD346E6-E937-5F90-AC2D-C16C173E41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657" cy="290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22964DD8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E1B1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GUÍA DOCENTE EN...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3400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BA56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3AB28B9E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52BF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GUIDE AS (</w:t>
            </w:r>
            <w:proofErr w:type="spellStart"/>
            <w:r w:rsidRPr="009D1E4E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9D1E4E">
              <w:rPr>
                <w:rFonts w:ascii="Calibri" w:eastAsia="Times New Roman" w:hAnsi="Calibri" w:cs="Calibri"/>
                <w:color w:val="000000"/>
              </w:rPr>
              <w:t xml:space="preserve"> 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E55E8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6938B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2511E754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307E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GUIDES DE THERAPEUTIQUE 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260F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F955C" w14:textId="168065DA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48352" behindDoc="0" locked="0" layoutInCell="1" allowOverlap="1" wp14:anchorId="146E8BDA" wp14:editId="7F70693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190500</wp:posOffset>
                  </wp:positionV>
                  <wp:extent cx="809625" cy="142875"/>
                  <wp:effectExtent l="0" t="0" r="0" b="9525"/>
                  <wp:wrapNone/>
                  <wp:docPr id="159" name="Picture 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A7EAEA-2711-95B5-26B4-611C9F2DBB8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58">
                            <a:extLst>
                              <a:ext uri="{FF2B5EF4-FFF2-40B4-BE49-F238E27FC236}">
                                <a16:creationId xmlns:a16="http://schemas.microsoft.com/office/drawing/2014/main" id="{40A7EAEA-2711-95B5-26B4-611C9F2DBB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564" cy="14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19B63717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E4537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GUNNER GOGGLES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63B14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607CD" w14:textId="590173A5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49376" behindDoc="0" locked="0" layoutInCell="1" allowOverlap="1" wp14:anchorId="6FF7F964" wp14:editId="431007A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161925</wp:posOffset>
                  </wp:positionV>
                  <wp:extent cx="942975" cy="171450"/>
                  <wp:effectExtent l="0" t="0" r="9525" b="0"/>
                  <wp:wrapNone/>
                  <wp:docPr id="156375249" name="Picture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DBC421-4814-C65D-2BC1-CDF0F6C4793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159">
                            <a:extLst>
                              <a:ext uri="{FF2B5EF4-FFF2-40B4-BE49-F238E27FC236}">
                                <a16:creationId xmlns:a16="http://schemas.microsoft.com/office/drawing/2014/main" id="{F3DBC421-4814-C65D-2BC1-CDF0F6C479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851" cy="16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1DF1B3D1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C2B3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GYNECOLOGIE OBSTETRIQUE DU PRATICIEN 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C3EB1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E13F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2859C119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C29C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lastRenderedPageBreak/>
              <w:t>HEALTHPULSE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2B6A6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D79E4" w14:textId="06A1DEF8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50400" behindDoc="0" locked="0" layoutInCell="1" allowOverlap="1" wp14:anchorId="1727714F" wp14:editId="1230B00E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133350</wp:posOffset>
                  </wp:positionV>
                  <wp:extent cx="733425" cy="323850"/>
                  <wp:effectExtent l="0" t="0" r="9525" b="0"/>
                  <wp:wrapNone/>
                  <wp:docPr id="161" name="Picture 61" descr="A black text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2F41A9-CFF1-A9EB-BAA1-9BFE5E758CC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61" descr="A black text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FC2F41A9-CFF1-A9EB-BAA1-9BFE5E758C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85" cy="32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4BC1C4B6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1A87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HEART &amp; LUNG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787A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D2AD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60C2579B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459F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HELIYON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BA55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2707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68B9B559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7BA3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HESI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0835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B578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56CE3E24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F195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 xml:space="preserve">IMAGERIE DE LA FEMME &amp; </w:t>
            </w:r>
            <w:proofErr w:type="spellStart"/>
            <w:r w:rsidRPr="009D1E4E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9D1E4E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BB15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F19D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6D4898CC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2D56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IMAGERIE DE LA FEMME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1A09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AA855" w14:textId="796B5462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98176" behindDoc="0" locked="0" layoutInCell="1" allowOverlap="1" wp14:anchorId="5F32A077" wp14:editId="70DECC98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123825</wp:posOffset>
                  </wp:positionV>
                  <wp:extent cx="276225" cy="352425"/>
                  <wp:effectExtent l="0" t="0" r="9525" b="0"/>
                  <wp:wrapNone/>
                  <wp:docPr id="61" name="Picture 60" descr="A white box with purple tex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8807AB2-6D5F-47D8-88A3-172915706FE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 descr="A white box with purple tex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C8807AB2-6D5F-47D8-88A3-172915706F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96128" behindDoc="0" locked="0" layoutInCell="1" allowOverlap="1" wp14:anchorId="3442DAFC" wp14:editId="2E5BD64F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495300</wp:posOffset>
                  </wp:positionV>
                  <wp:extent cx="247650" cy="361950"/>
                  <wp:effectExtent l="0" t="0" r="0" b="0"/>
                  <wp:wrapNone/>
                  <wp:docPr id="31" name="Picture 59" descr="A white background with black tex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625B5B-5208-415F-9886-9B775610495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59" descr="A white background with black tex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85625B5B-5208-415F-9886-9B77561049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661DDEA8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AB4B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IMMUNOQUERY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94560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6350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5B03AC6B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3AFF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INTELLIGENT PHARMACEUTICAL PLATFORM (Chinese characters)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1936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FE07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238A8D49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A67A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INTER BLOC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64E6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A80C3" w14:textId="4BA6953D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51424" behindDoc="0" locked="0" layoutInCell="1" allowOverlap="1" wp14:anchorId="03D7C2A7" wp14:editId="0D4C8568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209550</wp:posOffset>
                  </wp:positionV>
                  <wp:extent cx="581025" cy="171450"/>
                  <wp:effectExtent l="0" t="0" r="0" b="0"/>
                  <wp:wrapNone/>
                  <wp:docPr id="1251574629" name="Picture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9819F4-4334-179C-38AF-AEB4534A67A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161">
                            <a:extLst>
                              <a:ext uri="{FF2B5EF4-FFF2-40B4-BE49-F238E27FC236}">
                                <a16:creationId xmlns:a16="http://schemas.microsoft.com/office/drawing/2014/main" id="{7B9819F4-4334-179C-38AF-AEB4534A67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85" cy="17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04FD7E30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AF83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INTERFOLIO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0655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D7A6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6A513268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EB6D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INTERNATIONAL JOURNAL OF CLINICAL AND HEALTH PSYCHOLOGY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8B01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29453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17AECF61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7C16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D1E4E">
              <w:rPr>
                <w:rFonts w:ascii="Calibri" w:eastAsia="Times New Roman" w:hAnsi="Calibri" w:cs="Calibri"/>
                <w:color w:val="000000"/>
              </w:rPr>
              <w:t>iPRC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395C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531A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1647D6D3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66B8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JANO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7986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E34A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1492FCBA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9076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JANO MEDICINA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6F22A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1987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1E0E5409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629D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JANO MEDICINA Y HUMANIDADES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FCE6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E598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5586B251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AA0A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JNP JOURNAL FOR NURSE PRACTITIONERS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125A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FDE6A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396431C6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73ADD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JOURNAL DE CHIRURGIE VISCERALE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1A1F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07BA4" w14:textId="4029302A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52448" behindDoc="0" locked="0" layoutInCell="1" allowOverlap="1" wp14:anchorId="075330A0" wp14:editId="14396E8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180975</wp:posOffset>
                  </wp:positionV>
                  <wp:extent cx="647700" cy="323850"/>
                  <wp:effectExtent l="0" t="0" r="0" b="0"/>
                  <wp:wrapNone/>
                  <wp:docPr id="163" name="Picture 57" descr="A black and white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B904A1-EFB3-4E61-BEC4-25FACA31590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57" descr="A black and white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41B904A1-EFB3-4E61-BEC4-25FACA31590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99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53472" behindDoc="0" locked="0" layoutInCell="1" allowOverlap="1" wp14:anchorId="1D7D2732" wp14:editId="3BF9A1DF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590550</wp:posOffset>
                  </wp:positionV>
                  <wp:extent cx="981075" cy="200025"/>
                  <wp:effectExtent l="0" t="0" r="0" b="9525"/>
                  <wp:wrapNone/>
                  <wp:docPr id="505711524" name="Picture 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BEE93E-E690-59AD-55A7-3C13079789C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163">
                            <a:extLst>
                              <a:ext uri="{FF2B5EF4-FFF2-40B4-BE49-F238E27FC236}">
                                <a16:creationId xmlns:a16="http://schemas.microsoft.com/office/drawing/2014/main" id="{D4BEE93E-E690-59AD-55A7-3C13079789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286" cy="201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54496" behindDoc="0" locked="0" layoutInCell="1" allowOverlap="1" wp14:anchorId="65555E10" wp14:editId="7A5275C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962025</wp:posOffset>
                  </wp:positionV>
                  <wp:extent cx="847725" cy="266700"/>
                  <wp:effectExtent l="0" t="0" r="9525" b="0"/>
                  <wp:wrapNone/>
                  <wp:docPr id="1179199241" name="Picture 55" descr="A close up of a sign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573B97-40D3-4B2C-E3FF-ECE283171FE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199241" name="Picture 55" descr="A close up of a sign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35573B97-40D3-4B2C-E3FF-ECE283171F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015" cy="261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55520" behindDoc="0" locked="0" layoutInCell="1" allowOverlap="1" wp14:anchorId="17066ECC" wp14:editId="487E393A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1323975</wp:posOffset>
                  </wp:positionV>
                  <wp:extent cx="742950" cy="266700"/>
                  <wp:effectExtent l="0" t="0" r="0" b="0"/>
                  <wp:wrapNone/>
                  <wp:docPr id="169" name="Picture 54" descr="A black text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261B13-1354-DFA6-0E37-F3234461AA4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54" descr="A black text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6A261B13-1354-DFA6-0E37-F3234461AA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121" cy="261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6E6E5337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641A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lastRenderedPageBreak/>
              <w:t>JOURNAL DE READAPTATION MEDICALE 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2BEB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BAB7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61E029FD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7B546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JOURNAL DE TRAUMATOLOGIE DU SPORT 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1AAC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1EA2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71294C95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B7B09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JOURNAL DES ANTI-INFECTIEUX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F71D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F3A3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46162023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6BF2F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JOURNAL FRANÇAIS D’OPHTALMOLOGIE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45A2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43A8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06E2C4AD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BC97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JOURNAL OF CHROMATOGRAPHY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D9407" w14:textId="6908B7C2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10464" behindDoc="0" locked="0" layoutInCell="1" allowOverlap="1" wp14:anchorId="6CD5398F" wp14:editId="2D66345F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228600</wp:posOffset>
                  </wp:positionV>
                  <wp:extent cx="361950" cy="0"/>
                  <wp:effectExtent l="0" t="0" r="0" b="0"/>
                  <wp:wrapNone/>
                  <wp:docPr id="107" name="Picture 53" descr="A close up of a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6364FD8-8CFE-45CB-B50B-50B132CFC2C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53" descr="A close up of a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46364FD8-8CFE-45CB-B50B-50B132CFC2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13536" behindDoc="0" locked="0" layoutInCell="1" allowOverlap="1" wp14:anchorId="4B0E1EA8" wp14:editId="44F3F33C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228600</wp:posOffset>
                  </wp:positionV>
                  <wp:extent cx="361950" cy="0"/>
                  <wp:effectExtent l="0" t="0" r="0" b="0"/>
                  <wp:wrapNone/>
                  <wp:docPr id="1604706510" name="Picture 52" descr="A close up of a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697F61-B90F-4F50-A9BA-DC5DE41D21E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706510" name="Picture 52" descr="A close up of a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71697F61-B90F-4F50-A9BA-DC5DE41D21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56544" behindDoc="0" locked="0" layoutInCell="1" allowOverlap="1" wp14:anchorId="77BAE8AC" wp14:editId="5DC70CA7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219075</wp:posOffset>
                  </wp:positionV>
                  <wp:extent cx="933450" cy="276225"/>
                  <wp:effectExtent l="0" t="0" r="0" b="0"/>
                  <wp:wrapNone/>
                  <wp:docPr id="681456639" name="Picture 51" descr="A close up of a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FA8E4D-E9CD-1396-8465-9376AF3E1C8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456639" name="Picture 51" descr="A close up of a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38FA8E4D-E9CD-1396-8465-9376AF3E1C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062" cy="272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5"/>
            </w:tblGrid>
            <w:tr w:rsidR="009D1E4E" w:rsidRPr="009D1E4E" w14:paraId="6E0F9432" w14:textId="77777777">
              <w:trPr>
                <w:trHeight w:val="585"/>
                <w:tblCellSpacing w:w="0" w:type="dxa"/>
              </w:trPr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CB4C5A7" w14:textId="77777777" w:rsidR="009D1E4E" w:rsidRPr="009D1E4E" w:rsidRDefault="009D1E4E" w:rsidP="009D1E4E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9D1E4E">
                    <w:rPr>
                      <w:rFonts w:ascii="Calibri" w:eastAsia="Times New Roman" w:hAnsi="Calibri" w:cs="Calibri"/>
                      <w:color w:val="000000"/>
                    </w:rPr>
                    <w:t>Word Mark</w:t>
                  </w:r>
                </w:p>
              </w:tc>
            </w:tr>
          </w:tbl>
          <w:p w14:paraId="66B53E2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EE92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38251DAF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9FD5F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 xml:space="preserve">JOURNAL OF CHROMATOGRAPHY &amp; </w:t>
            </w:r>
            <w:proofErr w:type="spellStart"/>
            <w:r w:rsidRPr="009D1E4E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9D1E4E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082F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DA2A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356B2887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F08D9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Journal of innovation &amp; knowledge JIK (Logo)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439C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9B7C0" w14:textId="62E44428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84864" behindDoc="0" locked="0" layoutInCell="1" allowOverlap="1" wp14:anchorId="587CFFED" wp14:editId="383D43ED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171450</wp:posOffset>
                  </wp:positionV>
                  <wp:extent cx="476250" cy="371475"/>
                  <wp:effectExtent l="0" t="0" r="0" b="0"/>
                  <wp:wrapNone/>
                  <wp:docPr id="9" name="Picture 50" descr="A colorful stripes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7017E5-B763-4C94-928E-8D06D1678E2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50" descr="A colorful stripes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A57017E5-B763-4C94-928E-8D06D1678E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98528" behindDoc="0" locked="0" layoutInCell="1" allowOverlap="1" wp14:anchorId="4E73013C" wp14:editId="2163AC19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581025</wp:posOffset>
                  </wp:positionV>
                  <wp:extent cx="495300" cy="323850"/>
                  <wp:effectExtent l="0" t="0" r="0" b="0"/>
                  <wp:wrapNone/>
                  <wp:docPr id="11" name="Picture 49" descr="A logo with a letter and tex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0ACE9B-6F43-502B-115F-6ECF0BF3FCA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49" descr="A logo with a letter and tex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A40ACE9B-6F43-502B-115F-6ECF0BF3FC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465" cy="321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57568" behindDoc="0" locked="0" layoutInCell="1" allowOverlap="1" wp14:anchorId="2D034858" wp14:editId="2EEF118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990600</wp:posOffset>
                  </wp:positionV>
                  <wp:extent cx="942975" cy="180975"/>
                  <wp:effectExtent l="0" t="0" r="0" b="9525"/>
                  <wp:wrapNone/>
                  <wp:docPr id="171" name="Picture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965CD6-E130-A505-16AC-8480AE5551C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170">
                            <a:extLst>
                              <a:ext uri="{FF2B5EF4-FFF2-40B4-BE49-F238E27FC236}">
                                <a16:creationId xmlns:a16="http://schemas.microsoft.com/office/drawing/2014/main" id="{25965CD6-E130-A505-16AC-8480AE5551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05" cy="185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6BB71F7A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E8C7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JOURNAL OF VISCERAL SURGERY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FD81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1FE5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5D1C08EF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F7D6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JOURNAL SENSE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BFDB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2239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25CDD649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F91B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K-CLINICAL TRIALS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D4F71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8D5C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597A338D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281C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KNOVEL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90E7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8D22B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5FF64FB8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89D5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LA COLLECTION DES COLLEGES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8C26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70BA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7E5FA8B9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D281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LA REVUE DE SANTE SCOLAIRE &amp; UNIVERSITAIRE (</w:t>
            </w:r>
            <w:proofErr w:type="spellStart"/>
            <w:r w:rsidRPr="009D1E4E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9D1E4E">
              <w:rPr>
                <w:rFonts w:ascii="Calibri" w:eastAsia="Times New Roman" w:hAnsi="Calibri" w:cs="Calibri"/>
                <w:color w:val="000000"/>
              </w:rPr>
              <w:t xml:space="preserve"> 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73FC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5F40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54FCD90A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8CEE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LA REVUE D'HOMEOPATHIE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86139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B4181" w14:textId="27AEFF9C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58592" behindDoc="0" locked="0" layoutInCell="1" allowOverlap="1" wp14:anchorId="71FB20DF" wp14:editId="07CDFC2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238125</wp:posOffset>
                  </wp:positionV>
                  <wp:extent cx="857250" cy="257175"/>
                  <wp:effectExtent l="0" t="0" r="0" b="9525"/>
                  <wp:wrapNone/>
                  <wp:docPr id="1257353515" name="Picture 47" descr="A close up of a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D830788-72FA-B51E-4B81-D9558C3AF3B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353515" name="Picture 47" descr="A close up of a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8D830788-72FA-B51E-4B81-D9558C3AF3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838" cy="26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59616" behindDoc="0" locked="0" layoutInCell="1" allowOverlap="1" wp14:anchorId="4A290119" wp14:editId="68B4347B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657225</wp:posOffset>
                  </wp:positionV>
                  <wp:extent cx="895350" cy="114300"/>
                  <wp:effectExtent l="0" t="0" r="0" b="0"/>
                  <wp:wrapNone/>
                  <wp:docPr id="173" name="Picture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6B440F-B76C-6DA2-7E02-E71CC769D40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172">
                            <a:extLst>
                              <a:ext uri="{FF2B5EF4-FFF2-40B4-BE49-F238E27FC236}">
                                <a16:creationId xmlns:a16="http://schemas.microsoft.com/office/drawing/2014/main" id="{9D6B440F-B76C-6DA2-7E02-E71CC769D4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65" cy="119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60640" behindDoc="0" locked="0" layoutInCell="1" allowOverlap="1" wp14:anchorId="221C001D" wp14:editId="044DFE38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1009650</wp:posOffset>
                  </wp:positionV>
                  <wp:extent cx="885825" cy="228600"/>
                  <wp:effectExtent l="0" t="0" r="0" b="0"/>
                  <wp:wrapNone/>
                  <wp:docPr id="518965326" name="Picture 45" descr="A close up of a black tex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8623F1-82FF-8955-A6CD-8A93BCA6783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965326" name="Picture 45" descr="A close up of a black tex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5F8623F1-82FF-8955-A6CD-8A93BCA678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1" cy="23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0501DF57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1F330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L'AIDE SOIGNANTE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601B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D9A3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2DF4CF00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1B84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 xml:space="preserve">LANCET (Katakana - </w:t>
            </w:r>
            <w:proofErr w:type="spellStart"/>
            <w:proofErr w:type="gramStart"/>
            <w:r w:rsidRPr="009D1E4E">
              <w:rPr>
                <w:rFonts w:ascii="MS Gothic" w:eastAsia="MS Gothic" w:hAnsi="MS Gothic" w:cs="MS Gothic"/>
                <w:color w:val="000000"/>
              </w:rPr>
              <w:t>ランセット</w:t>
            </w:r>
            <w:proofErr w:type="spellEnd"/>
            <w:r w:rsidRPr="009D1E4E">
              <w:rPr>
                <w:rFonts w:ascii="Calibri" w:eastAsia="Times New Roman" w:hAnsi="Calibri" w:cs="Calibri"/>
                <w:color w:val="000000"/>
              </w:rPr>
              <w:t xml:space="preserve"> )</w:t>
            </w:r>
            <w:proofErr w:type="gramEnd"/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7C4B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3D9B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357E017F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5F45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 xml:space="preserve">LE PRATICIEN EN ANESTHESIE REANIMATION &amp; </w:t>
            </w:r>
            <w:proofErr w:type="spellStart"/>
            <w:r w:rsidRPr="009D1E4E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9D1E4E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B701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71A7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6F4FB256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C319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lastRenderedPageBreak/>
              <w:t>LE PRATICIEN EN ANESTHESIE REANIMATION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645A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A86BC" w14:textId="396FE18F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61664" behindDoc="0" locked="0" layoutInCell="1" allowOverlap="1" wp14:anchorId="273D1ED2" wp14:editId="3F1E4C5D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257175</wp:posOffset>
                  </wp:positionV>
                  <wp:extent cx="666750" cy="285750"/>
                  <wp:effectExtent l="0" t="0" r="0" b="0"/>
                  <wp:wrapNone/>
                  <wp:docPr id="175" name="Picture 44" descr="A logo with yellow circle and blue tex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006372-9ADD-88C0-3760-F409DF3A21A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44" descr="A logo with yellow circle and blue tex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2A006372-9ADD-88C0-3760-F409DF3A21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471" cy="294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04320" behindDoc="0" locked="0" layoutInCell="1" allowOverlap="1" wp14:anchorId="6ED4204C" wp14:editId="08645119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600075</wp:posOffset>
                  </wp:positionV>
                  <wp:extent cx="485775" cy="342900"/>
                  <wp:effectExtent l="0" t="0" r="9525" b="0"/>
                  <wp:wrapNone/>
                  <wp:docPr id="1345111749" name="Picture 43" descr="A close up of a sign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F1DE33-693F-4770-A55A-C194174B0FF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111749" name="Picture 43" descr="A close up of a sign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4AF1DE33-693F-4770-A55A-C194174B0F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338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2D391733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79777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LINGUA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9E62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E532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39C7A29A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3BC81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MAGPATIENTS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6BAB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510F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75AA4129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5B88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MANUAL DE MEDICINA PRACTICA "MEDICINE"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3D61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E86CF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76C93578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2A98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MANUAL DE PATOLOGIA Y CLINICA MEDICA MEDICINE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E353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D9B3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08F1BBEE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15335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MASSON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60002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2A6B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24CEC1FC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354F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MASSON THERAPEUTIQUE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EF70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7679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6240D3DD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4B31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MEDECINE DU SPORT DU PRATICIEN 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8662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4DC35" w14:textId="593AD5E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62688" behindDoc="0" locked="0" layoutInCell="1" allowOverlap="1" wp14:anchorId="5AE804C9" wp14:editId="0B87E03C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295275</wp:posOffset>
                  </wp:positionV>
                  <wp:extent cx="733425" cy="238125"/>
                  <wp:effectExtent l="0" t="0" r="9525" b="0"/>
                  <wp:wrapNone/>
                  <wp:docPr id="717711823" name="Picture 42" descr="A black text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64960A-E8BE-E6DA-5DE4-DE62CDA20B1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711823" name="Picture 42" descr="A black text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DB64960A-E8BE-E6DA-5DE4-DE62CDA20B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971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02272" behindDoc="0" locked="0" layoutInCell="1" allowOverlap="1" wp14:anchorId="120C728E" wp14:editId="6D512983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657225</wp:posOffset>
                  </wp:positionV>
                  <wp:extent cx="609600" cy="295275"/>
                  <wp:effectExtent l="0" t="0" r="0" b="0"/>
                  <wp:wrapNone/>
                  <wp:docPr id="1007490292" name="Picture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C84A69-8D00-4D6A-8408-2F9C6D0259E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1">
                            <a:extLst>
                              <a:ext uri="{FF2B5EF4-FFF2-40B4-BE49-F238E27FC236}">
                                <a16:creationId xmlns:a16="http://schemas.microsoft.com/office/drawing/2014/main" id="{05C84A69-8D00-4D6A-8408-2F9C6D0259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043" cy="29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04698EEF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CB3C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MEDICINA CLINICA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5ABC9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246F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49C70F9F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D1D7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MEDICINA CLINICA EN IMAGENES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F883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96BB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0E037792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F180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MEDICINA INTENSIVA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AD45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1B04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0B4F8675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0EDA4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MEMO-GUIDES (Stylized, Series of 3)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D9BA0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17FC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00A30B89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E5DA7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MENDELEY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B0EA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CF295" w14:textId="258C8A6E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63712" behindDoc="0" locked="0" layoutInCell="1" allowOverlap="1" wp14:anchorId="02937BC5" wp14:editId="76B2217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857250" cy="219075"/>
                  <wp:effectExtent l="0" t="0" r="0" b="9525"/>
                  <wp:wrapNone/>
                  <wp:docPr id="1811197202" name="Picture 40" descr="A black and white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DBED93-F49D-855E-18A7-AB0CCC441B5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197202" name="Picture 40" descr="A black and white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A8DBED93-F49D-855E-18A7-AB0CCC441B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971" cy="224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2D292C33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E37B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MK (Design Only)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B98F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7C68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5171CF61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1689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MOLECULAR CELL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66F87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6FE98" w14:textId="295A1CF8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17632" behindDoc="0" locked="0" layoutInCell="1" allowOverlap="1" wp14:anchorId="6EFFE14C" wp14:editId="6061F753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323850</wp:posOffset>
                  </wp:positionV>
                  <wp:extent cx="809625" cy="247650"/>
                  <wp:effectExtent l="0" t="0" r="0" b="0"/>
                  <wp:wrapNone/>
                  <wp:docPr id="121" name="Picture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73E097-064F-4630-9C24-ED93594020D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0">
                            <a:extLst>
                              <a:ext uri="{FF2B5EF4-FFF2-40B4-BE49-F238E27FC236}">
                                <a16:creationId xmlns:a16="http://schemas.microsoft.com/office/drawing/2014/main" id="{6F73E097-064F-4630-9C24-ED93594020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985" cy="25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151F2258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DA4F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MONOGRAFIAS MEDICAS JANO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F553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476D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577964F2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54B8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MOSBY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F77C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02B8D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0A07634E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2802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lastRenderedPageBreak/>
              <w:t>MOSBY'S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AB1F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9C56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061FC27A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95B1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MOSBY'S NUTRITRAC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92EB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211B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73298428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747FF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MYPGMEE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ED33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8E72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1B721293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FF86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NAMES YOU KNOW. CONTENT YOU TRUST.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AA5E3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D3E0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05534825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3F5E6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NEOPLASIA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6714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5CB4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77A5DFEB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36A8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NETTER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A10D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4B52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73B0FA08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8C434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NEWNES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D5C2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4EC7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6D01F637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74EC7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NNNCONSULT (</w:t>
            </w:r>
            <w:proofErr w:type="spellStart"/>
            <w:r w:rsidRPr="009D1E4E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9D1E4E">
              <w:rPr>
                <w:rFonts w:ascii="Calibri" w:eastAsia="Times New Roman" w:hAnsi="Calibri" w:cs="Calibri"/>
                <w:color w:val="000000"/>
              </w:rPr>
              <w:t xml:space="preserve"> 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01F8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E6E59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7C24612E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F968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9D1E4E">
              <w:rPr>
                <w:rFonts w:ascii="Calibri" w:eastAsia="Times New Roman" w:hAnsi="Calibri" w:cs="Calibri"/>
                <w:color w:val="000000"/>
              </w:rPr>
              <w:t>NON SOLUS</w:t>
            </w:r>
            <w:proofErr w:type="gramEnd"/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FF27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4DB0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343F81D4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10B4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9D1E4E">
              <w:rPr>
                <w:rFonts w:ascii="Calibri" w:eastAsia="Times New Roman" w:hAnsi="Calibri" w:cs="Calibri"/>
                <w:color w:val="000000"/>
              </w:rPr>
              <w:t>NON SOLUS</w:t>
            </w:r>
            <w:proofErr w:type="gramEnd"/>
            <w:r w:rsidRPr="009D1E4E">
              <w:rPr>
                <w:rFonts w:ascii="Calibri" w:eastAsia="Times New Roman" w:hAnsi="Calibri" w:cs="Calibri"/>
                <w:color w:val="000000"/>
              </w:rPr>
              <w:t xml:space="preserve"> (Design Only)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0AC6D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9E47D" w14:textId="6B35355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64736" behindDoc="0" locked="0" layoutInCell="1" allowOverlap="1" wp14:anchorId="69730B4F" wp14:editId="136A2C6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828675" cy="152400"/>
                  <wp:effectExtent l="0" t="0" r="9525" b="0"/>
                  <wp:wrapNone/>
                  <wp:docPr id="179" name="Picture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EBF720-0E3F-3CB7-1E83-A73B4A21CA6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178">
                            <a:extLst>
                              <a:ext uri="{FF2B5EF4-FFF2-40B4-BE49-F238E27FC236}">
                                <a16:creationId xmlns:a16="http://schemas.microsoft.com/office/drawing/2014/main" id="{00EBF720-0E3F-3CB7-1E83-A73B4A21CA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02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1185ECFB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4638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9D1E4E">
              <w:rPr>
                <w:rFonts w:ascii="Calibri" w:eastAsia="Times New Roman" w:hAnsi="Calibri" w:cs="Calibri"/>
                <w:color w:val="000000"/>
              </w:rPr>
              <w:t>NON SOLUS</w:t>
            </w:r>
            <w:proofErr w:type="gramEnd"/>
            <w:r w:rsidRPr="009D1E4E">
              <w:rPr>
                <w:rFonts w:ascii="Calibri" w:eastAsia="Times New Roman" w:hAnsi="Calibri" w:cs="Calibri"/>
                <w:color w:val="000000"/>
              </w:rPr>
              <w:t xml:space="preserve"> (Design Only 2)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A1C4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2B0C5B" w14:textId="6F9AE09C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82816" behindDoc="0" locked="0" layoutInCell="1" allowOverlap="1" wp14:anchorId="7D85B96D" wp14:editId="2ABA602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333375</wp:posOffset>
                  </wp:positionV>
                  <wp:extent cx="333375" cy="333375"/>
                  <wp:effectExtent l="0" t="0" r="9525" b="9525"/>
                  <wp:wrapNone/>
                  <wp:docPr id="1263956078" name="Picture 37" descr="A black and white picture of a tree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96E8E4-693D-4E58-A2BF-374FB222EBB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956078" name="Picture 37" descr="A black and white picture of a tree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1996E8E4-693D-4E58-A2BF-374FB222EB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14" cy="33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94080" behindDoc="0" locked="0" layoutInCell="1" allowOverlap="1" wp14:anchorId="0E2781BD" wp14:editId="4B08235E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695325</wp:posOffset>
                  </wp:positionV>
                  <wp:extent cx="342900" cy="333375"/>
                  <wp:effectExtent l="0" t="0" r="0" b="9525"/>
                  <wp:wrapNone/>
                  <wp:docPr id="27" name="Picture 36" descr="A drawing of a tree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7A05F6-AB3D-4A12-838A-467A21FD87E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36" descr="A drawing of a tree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BD7A05F6-AB3D-4A12-838A-467A21FD87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5900635C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11E9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 xml:space="preserve">NOUVEAUX CAHIERS DE L'INFIRMIERE &amp; </w:t>
            </w:r>
            <w:proofErr w:type="spellStart"/>
            <w:r w:rsidRPr="009D1E4E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9D1E4E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E822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41E6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2573AED7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0B4D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NURSING OUTLOOK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7401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2F9B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48D7B815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7263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NURSING PASSPORT (Stylized in yellow)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25AC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19115" w14:textId="7848D9F8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65760" behindDoc="0" locked="0" layoutInCell="1" allowOverlap="1" wp14:anchorId="1CA8DBF2" wp14:editId="1241AD82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0</wp:posOffset>
                  </wp:positionV>
                  <wp:extent cx="933450" cy="171450"/>
                  <wp:effectExtent l="0" t="0" r="0" b="0"/>
                  <wp:wrapNone/>
                  <wp:docPr id="1790805312" name="Picture 35" descr="A blue sign with white tex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90FCC6-5ADE-6C9E-9A3B-8F21CD3A2FF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805312" name="Picture 35" descr="A blue sign with white tex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E790FCC6-5ADE-6C9E-9A3B-8F21CD3A2F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345" cy="168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6D2ECADC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BDD53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NURSING SKILLS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9AC2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DE96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63710872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9429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NURSING SKILLS (Katakana Characters)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ECB7F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AEE33" w14:textId="30AAA362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66784" behindDoc="0" locked="0" layoutInCell="1" allowOverlap="1" wp14:anchorId="150A93CE" wp14:editId="4C3F3A4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95250</wp:posOffset>
                  </wp:positionV>
                  <wp:extent cx="885825" cy="123825"/>
                  <wp:effectExtent l="0" t="0" r="0" b="9525"/>
                  <wp:wrapNone/>
                  <wp:docPr id="183" name="Picture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A775B7-F0B3-C548-1B70-63A7225AD6A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 182">
                            <a:extLst>
                              <a:ext uri="{FF2B5EF4-FFF2-40B4-BE49-F238E27FC236}">
                                <a16:creationId xmlns:a16="http://schemas.microsoft.com/office/drawing/2014/main" id="{7BA775B7-F0B3-C548-1B70-63A7225AD6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923" cy="12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3CFF2F56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DE92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NUTRICION Y OBESIDAD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6AB6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967C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11149BA5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7BB4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lastRenderedPageBreak/>
              <w:t>NUTRITRAC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676B4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8A70C3" w14:textId="215DB0AC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67808" behindDoc="0" locked="0" layoutInCell="1" allowOverlap="1" wp14:anchorId="51D504DA" wp14:editId="6919E47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57150</wp:posOffset>
                  </wp:positionV>
                  <wp:extent cx="847725" cy="123825"/>
                  <wp:effectExtent l="0" t="0" r="0" b="9525"/>
                  <wp:wrapNone/>
                  <wp:docPr id="942633798" name="Picture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70B173-0D0F-743F-A5BA-6648BDF6D4A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183">
                            <a:extLst>
                              <a:ext uri="{FF2B5EF4-FFF2-40B4-BE49-F238E27FC236}">
                                <a16:creationId xmlns:a16="http://schemas.microsoft.com/office/drawing/2014/main" id="{EF70B173-0D0F-743F-A5BA-6648BDF6D4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084" cy="12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6C04F181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A3C24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OBESIDAD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05C7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7BF5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4A10C113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1CDD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OFFARM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325AD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3CA9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035A3697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CBE02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OPEN ACCESS. POWERED BY SCHOLARS. PUBLISHED BY UNIVERSITIES.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3015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8852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06930B10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ED028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OPTIONS/BIO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865C9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BEAF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16E230C6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C10C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ORTHOPAEDICS &amp; TRAUMATOLOGY SURGERY AND RESEARCH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D2D7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6E3E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6EA334E8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5C83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OSMOSIS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EA6D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A4782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5273C268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18AF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OSMOSIS (Color Design only)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CE1C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D492F" w14:textId="3ED03011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68832" behindDoc="0" locked="0" layoutInCell="1" allowOverlap="1" wp14:anchorId="7427EFD1" wp14:editId="7CAA1E54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28575</wp:posOffset>
                  </wp:positionV>
                  <wp:extent cx="990600" cy="257175"/>
                  <wp:effectExtent l="0" t="0" r="0" b="9525"/>
                  <wp:wrapNone/>
                  <wp:docPr id="185" name="Picture 32" descr="A black and white sign with black tex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259ABE-B63B-2788-7C3F-8E6ED4F93AB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 32" descr="A black and white sign with black tex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FC259ABE-B63B-2788-7C3F-8E6ED4F93A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904" cy="25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75"/>
            </w:tblGrid>
            <w:tr w:rsidR="009D1E4E" w:rsidRPr="009D1E4E" w14:paraId="66E998C0" w14:textId="77777777">
              <w:trPr>
                <w:trHeight w:val="585"/>
                <w:tblCellSpacing w:w="0" w:type="dxa"/>
              </w:trPr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9CD6006" w14:textId="77777777" w:rsidR="009D1E4E" w:rsidRPr="009D1E4E" w:rsidRDefault="009D1E4E" w:rsidP="009D1E4E">
                  <w:pPr>
                    <w:widowControl/>
                    <w:autoSpaceDE/>
                    <w:autoSpaceDN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9D1E4E">
                    <w:rPr>
                      <w:rFonts w:ascii="Calibri" w:eastAsia="Times New Roman" w:hAnsi="Calibri" w:cs="Calibri"/>
                      <w:color w:val="000000"/>
                    </w:rPr>
                    <w:t> </w:t>
                  </w:r>
                </w:p>
              </w:tc>
            </w:tr>
          </w:tbl>
          <w:p w14:paraId="2A95DE0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0663E9C1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5E00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OSTEOPATIA CIENTIFICA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05AF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F6BB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10DDF24B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B534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OUR EXPERTS, YOUR PRACTICE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68D2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2F501" w14:textId="2DCB2461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11488" behindDoc="0" locked="0" layoutInCell="1" allowOverlap="1" wp14:anchorId="3B280FD9" wp14:editId="255A6F02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9525</wp:posOffset>
                  </wp:positionV>
                  <wp:extent cx="342900" cy="323850"/>
                  <wp:effectExtent l="0" t="0" r="0" b="0"/>
                  <wp:wrapNone/>
                  <wp:docPr id="109" name="Picture 31" descr="A logo with a circle and a red and blue arrow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1B1B0E-6A21-423F-9252-8502E946624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31" descr="A logo with a circle and a red and blue arrow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831B1B0E-6A21-423F-9252-8502E94662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31" cy="321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3187CBB9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4F34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OXYMAG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6927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D894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218AC45D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9F3FC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P.B. PSIQUIATRIA BIOLOGICA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E079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5E6F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4D62CB3A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9BD87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PASS'SANTE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BF4F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0A5BA" w14:textId="07B15805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69856" behindDoc="0" locked="0" layoutInCell="1" allowOverlap="1" wp14:anchorId="0AF4D978" wp14:editId="22A74FE9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85725</wp:posOffset>
                  </wp:positionV>
                  <wp:extent cx="962025" cy="171450"/>
                  <wp:effectExtent l="0" t="0" r="0" b="0"/>
                  <wp:wrapNone/>
                  <wp:docPr id="794512482" name="Pictur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58BEB0-F972-AC06-A5B0-9E95913BFD7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 185">
                            <a:extLst>
                              <a:ext uri="{FF2B5EF4-FFF2-40B4-BE49-F238E27FC236}">
                                <a16:creationId xmlns:a16="http://schemas.microsoft.com/office/drawing/2014/main" id="{DB58BEB0-F972-AC06-A5B0-9E95913BFD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579" cy="174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3142290B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B572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PATHIQ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C0A6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8D07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009F041E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D4D4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PATIENTPASS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FBA00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6D53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3B480F31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6D918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PEDIATRICS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5668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A1C3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6EC4EA3F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B95A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PEDIATRIE DU PRATICIEN 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9131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F2B8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79EA9C20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B72C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lastRenderedPageBreak/>
              <w:t>PHARMACUP INFIRMIER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F8B9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C1D3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324AC3C1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4783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PHARMAPENDIUM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4310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A37C7" w14:textId="54F04B92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70880" behindDoc="0" locked="0" layoutInCell="1" allowOverlap="1" wp14:anchorId="6E4777B4" wp14:editId="1961682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857250" cy="295275"/>
                  <wp:effectExtent l="0" t="0" r="0" b="0"/>
                  <wp:wrapNone/>
                  <wp:docPr id="187" name="Picture 29" descr="A black text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DA534F-B294-8718-788E-2280C8228B9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29" descr="A black text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2FDA534F-B294-8718-788E-2280C8228B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965" cy="293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41C9AE48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4A39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PHYSICA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5E2C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1ABCC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67D9BA7B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FE7A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PHYSICS LETTERS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605C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A8413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1AC7B055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D3FE0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PIEL CLINICA, DIAGNOSTICO Y TERAPEUTICA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C59B0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A1E4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1DC6A207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464F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 xml:space="preserve">PM PRODUXION MANAGER &amp; </w:t>
            </w:r>
            <w:proofErr w:type="spellStart"/>
            <w:r w:rsidRPr="009D1E4E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9D1E4E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38CB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A088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65B4E278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29EB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POLYMER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09B5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43AE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3D49E8F9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1100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PRACTICEUPDATE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0AEB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2C6C77" w14:textId="0EF9905D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71904" behindDoc="0" locked="0" layoutInCell="1" allowOverlap="1" wp14:anchorId="46C82D8D" wp14:editId="48E69F5A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38100</wp:posOffset>
                  </wp:positionV>
                  <wp:extent cx="714375" cy="314325"/>
                  <wp:effectExtent l="0" t="0" r="9525" b="0"/>
                  <wp:wrapNone/>
                  <wp:docPr id="1621954645" name="Picture 28" descr="A black text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95D80E-614D-A4AA-CB0A-9E585066B27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954645" name="Picture 28" descr="A black text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8E95D80E-614D-A4AA-CB0A-9E585066B2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014" cy="30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48E9E810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B66D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PRATIQUE INFIRMIERE 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4D31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21D4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14F7A869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87B4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PRATIQUE NEUROLOGIQUE FMC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E98A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41A0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571842AA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46F2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PROCEDIA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90F0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31E25" w14:textId="479CC9F1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72928" behindDoc="0" locked="0" layoutInCell="1" allowOverlap="1" wp14:anchorId="08884920" wp14:editId="527C1616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57150</wp:posOffset>
                  </wp:positionV>
                  <wp:extent cx="914400" cy="266700"/>
                  <wp:effectExtent l="0" t="0" r="0" b="0"/>
                  <wp:wrapNone/>
                  <wp:docPr id="189" name="Picture 27" descr="A black text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B467DD-B09F-D894-9C98-63012FFA446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 27" descr="A black text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FBB467DD-B09F-D894-9C98-63012FFA44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691" cy="261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5432FD0B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249B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PSYCHIATRIE DU PRATICIEN 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23EF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6ECAF" w14:textId="5823E92A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73952" behindDoc="0" locked="0" layoutInCell="1" allowOverlap="1" wp14:anchorId="6F6A0E5D" wp14:editId="72DE605E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123825</wp:posOffset>
                  </wp:positionV>
                  <wp:extent cx="885825" cy="190500"/>
                  <wp:effectExtent l="0" t="0" r="9525" b="0"/>
                  <wp:wrapNone/>
                  <wp:docPr id="1459938508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CD2DB8-8599-5B4A-C2EA-E6C1218D0EF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 189">
                            <a:extLst>
                              <a:ext uri="{FF2B5EF4-FFF2-40B4-BE49-F238E27FC236}">
                                <a16:creationId xmlns:a16="http://schemas.microsoft.com/office/drawing/2014/main" id="{1ECD2DB8-8599-5B4A-C2EA-E6C1218D0E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180" cy="185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2623A1F5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22786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RADPRIMER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2908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EE42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27D950F8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8FC2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RADSEARCH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E87A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74546" w14:textId="410CDB31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74976" behindDoc="0" locked="0" layoutInCell="1" allowOverlap="1" wp14:anchorId="52B5F966" wp14:editId="7D683463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76200</wp:posOffset>
                  </wp:positionV>
                  <wp:extent cx="781050" cy="247650"/>
                  <wp:effectExtent l="0" t="0" r="0" b="0"/>
                  <wp:wrapNone/>
                  <wp:docPr id="191" name="Picture 25" descr="A black text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CA4B1F-1B25-A885-D363-23B8D967B9C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Picture 25" descr="A black text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98CA4B1F-1B25-A885-D363-23B8D967B9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44" cy="244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37808E46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3F8F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RADTOOLS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2B80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0BBDE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6FE164B1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EE0F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REACTIONFLASH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9D6F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7F2F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0C2D9192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0CE8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REAXYS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5F6D4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10A8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11E4E5BA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64E4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lastRenderedPageBreak/>
              <w:t>REAXYS XPAND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4E0A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0AC2E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08A4F589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DCC1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RESEARCH PULSE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9A643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2989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6A5E3D29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C34F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RESEARCHFISH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93B1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D3DF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65F80A08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D3C5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RESNET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0A56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64B6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28B1158E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5BDA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 xml:space="preserve">RESPIRATORY MEDICINE AND RESEARCH &amp; </w:t>
            </w:r>
            <w:proofErr w:type="spellStart"/>
            <w:r w:rsidRPr="009D1E4E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9D1E4E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69AD5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B142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638A22AD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4A5F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REVISTA CLINICA ESPAÑOLA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F526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97F0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2A5F1492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1347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 xml:space="preserve">REVISTA DE </w:t>
            </w:r>
            <w:proofErr w:type="gramStart"/>
            <w:r w:rsidRPr="009D1E4E">
              <w:rPr>
                <w:rFonts w:ascii="Calibri" w:eastAsia="Times New Roman" w:hAnsi="Calibri" w:cs="Calibri"/>
                <w:color w:val="000000"/>
              </w:rPr>
              <w:t>LOGOPEDIA,FONIATRIA</w:t>
            </w:r>
            <w:proofErr w:type="gramEnd"/>
            <w:r w:rsidRPr="009D1E4E">
              <w:rPr>
                <w:rFonts w:ascii="Calibri" w:eastAsia="Times New Roman" w:hAnsi="Calibri" w:cs="Calibri"/>
                <w:color w:val="000000"/>
              </w:rPr>
              <w:t xml:space="preserve"> Y AUDIOLOGIA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6AF7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65A33" w14:textId="64DA48DF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96480" behindDoc="0" locked="0" layoutInCell="1" allowOverlap="1" wp14:anchorId="2A2DA263" wp14:editId="28371982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142875</wp:posOffset>
                  </wp:positionV>
                  <wp:extent cx="742950" cy="209550"/>
                  <wp:effectExtent l="0" t="0" r="0" b="0"/>
                  <wp:wrapNone/>
                  <wp:docPr id="142201784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16ADB1-51C8-BF64-6CFD-16031090DA9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0D16ADB1-51C8-BF64-6CFD-16031090DA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519" cy="206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74287F9D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4E7C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REVISTA DE MEDICINA FAMILIAR Y COMUNITARIA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5D773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B4623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4F654FEA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4AD9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REVISTA DE PATOLOGIA RESPIRATORIA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5120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0DCD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4E8F3CD2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7B11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REVISTA DOYMA DE CLINICA E INVESTIGACION EN GINECOLOGIA Y OBSTETRICIA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21E4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FFF3B" w14:textId="7754B3C5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76000" behindDoc="0" locked="0" layoutInCell="1" allowOverlap="1" wp14:anchorId="33BB6BC2" wp14:editId="21AEB779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142875</wp:posOffset>
                  </wp:positionV>
                  <wp:extent cx="895350" cy="228600"/>
                  <wp:effectExtent l="0" t="0" r="0" b="0"/>
                  <wp:wrapNone/>
                  <wp:docPr id="1207274531" name="Picture 23" descr="A black text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086F8D-77AA-017A-0218-45B563AC8A1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274531" name="Picture 23" descr="A black text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B8086F8D-77AA-017A-0218-45B563AC8A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166" cy="223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0F58F35B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1D1B9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REVISTA DOYMA DE GASTROENTEROLOGIA Y HEPATOLOGIA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7EE0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34818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420ADDBA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7C941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REVISTA ESPAÑOLA DE ATENCION PRIMARIA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A32B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9443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268F4456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90A0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REVISTA ESPAÑOLA DE PEDIATRIA R.E.P.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37AA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4272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22234D95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3D553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REVISTA INTERNACIONAL DE ACUPUNTURA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FAB46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7F80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1E98A7D0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41E9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REVISTA MEDICA DE HOMEOPATIA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5D83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5E9D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58F317BB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6A8DB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REVUE DE CHIRURGIE ORTHOPEDIQUE ET TRAUMATOLOGIQUE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B4CF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4955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3546BAF5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23FF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REVUE DE L'INFIRMIERE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BBE6A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8D6AC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576ED255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F25F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lastRenderedPageBreak/>
              <w:t>REVUE DE L'INFIRMIERE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E144B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15BFE0" w14:textId="6E3E1F4B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77024" behindDoc="0" locked="0" layoutInCell="1" allowOverlap="1" wp14:anchorId="3821C95E" wp14:editId="46C15A06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142875</wp:posOffset>
                  </wp:positionV>
                  <wp:extent cx="800100" cy="323850"/>
                  <wp:effectExtent l="0" t="0" r="0" b="0"/>
                  <wp:wrapNone/>
                  <wp:docPr id="193" name="Picture 22" descr="A sign with black tex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1D90A4-360A-AB6C-24C1-EE4A238469F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22" descr="A sign with black tex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601D90A4-360A-AB6C-24C1-EE4A238469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997" cy="31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78048" behindDoc="0" locked="0" layoutInCell="1" allowOverlap="1" wp14:anchorId="0336F777" wp14:editId="02A77372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514350</wp:posOffset>
                  </wp:positionV>
                  <wp:extent cx="895350" cy="314325"/>
                  <wp:effectExtent l="0" t="0" r="0" b="0"/>
                  <wp:wrapNone/>
                  <wp:docPr id="588903289" name="Picture 21" descr="A black and white sign with white tex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FF8B2F-7EA0-653B-596C-9316F705110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903289" name="Picture 21" descr="A black and white sign with white tex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7BFF8B2F-7EA0-653B-596C-9316F70511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59" cy="310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79072" behindDoc="0" locked="0" layoutInCell="1" allowOverlap="1" wp14:anchorId="6EC03B50" wp14:editId="6E348BAF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923925</wp:posOffset>
                  </wp:positionV>
                  <wp:extent cx="942975" cy="152400"/>
                  <wp:effectExtent l="0" t="0" r="0" b="0"/>
                  <wp:wrapNone/>
                  <wp:docPr id="195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6F90915-DA17-6157-6446-7BEA22A5AA0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 194">
                            <a:extLst>
                              <a:ext uri="{FF2B5EF4-FFF2-40B4-BE49-F238E27FC236}">
                                <a16:creationId xmlns:a16="http://schemas.microsoft.com/office/drawing/2014/main" id="{36F90915-DA17-6157-6446-7BEA22A5AA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96" cy="163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0DB10FE6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7FE8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REVUE DE PNEUMOLOGIE CLINIQUE 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3CD10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C75D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7ECD3BE4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BA1C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REVUE D'EPIDEMIOLOGIE ET DE SANTE PUBLIQUE EPIDEMIOLOGY AND PUBLIC HEALTH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A241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837B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3E6ECC1C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7F9BA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REVUE NEUROLOGIQUE 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433D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45E9F" w14:textId="25754509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80096" behindDoc="0" locked="0" layoutInCell="1" allowOverlap="1" wp14:anchorId="5FB056E9" wp14:editId="6D049907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152400</wp:posOffset>
                  </wp:positionV>
                  <wp:extent cx="676275" cy="304800"/>
                  <wp:effectExtent l="0" t="0" r="0" b="0"/>
                  <wp:wrapNone/>
                  <wp:docPr id="622360789" name="Picture 19" descr="A black text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3E504E-91D2-D5B1-37DA-2C8EF748F0C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360789" name="Picture 19" descr="A black text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AD3E504E-91D2-D5B1-37DA-2C8EF748F0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14" cy="30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495DE486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9198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RHUMATOLOGIE DU PRATICIEN 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605B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6595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69D454B2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4D00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RHUMATOWRITER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CA2B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AEC9F" w14:textId="1A740C13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81120" behindDoc="0" locked="0" layoutInCell="1" allowOverlap="1" wp14:anchorId="0B031A50" wp14:editId="0038B49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209550</wp:posOffset>
                  </wp:positionV>
                  <wp:extent cx="942975" cy="161925"/>
                  <wp:effectExtent l="0" t="0" r="0" b="9525"/>
                  <wp:wrapNone/>
                  <wp:docPr id="197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0AD2BE-0116-E72B-2C54-A00DB28279E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6">
                            <a:extLst>
                              <a:ext uri="{FF2B5EF4-FFF2-40B4-BE49-F238E27FC236}">
                                <a16:creationId xmlns:a16="http://schemas.microsoft.com/office/drawing/2014/main" id="{CC0AD2BE-0116-E72B-2C54-A00DB28279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075" cy="16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3430C37A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20EB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SAFETYPLUS (Katakana and English)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AC14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6330A" w14:textId="366EA138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84192" behindDoc="0" locked="0" layoutInCell="1" allowOverlap="1" wp14:anchorId="11153799" wp14:editId="646F9FB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161925</wp:posOffset>
                  </wp:positionV>
                  <wp:extent cx="828675" cy="238125"/>
                  <wp:effectExtent l="0" t="0" r="9525" b="0"/>
                  <wp:wrapNone/>
                  <wp:docPr id="203" name="Picture 17" descr="A black text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B07E8A6-6814-6A9E-A4C3-6860D7B8624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17" descr="A black text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5B07E8A6-6814-6A9E-A4C3-6860D7B862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757" cy="234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0506ACB0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C7E5A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SAUNDERS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C30D3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DE77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5AD56494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1B7C3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SAVOIR ET PRATIQUE INFIRMIERE M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9C84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5853D" w14:textId="78241088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82144" behindDoc="0" locked="0" layoutInCell="1" allowOverlap="1" wp14:anchorId="76029576" wp14:editId="294F68A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133350</wp:posOffset>
                  </wp:positionV>
                  <wp:extent cx="676275" cy="323850"/>
                  <wp:effectExtent l="0" t="0" r="9525" b="0"/>
                  <wp:wrapNone/>
                  <wp:docPr id="327414345" name="Picture 16" descr="A close up of a sign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698948-543C-CEF0-5CC8-71796F41EFB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414345" name="Picture 16" descr="A close up of a sign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EE698948-543C-CEF0-5CC8-71796F41EF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357" cy="3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703517F7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05F6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SCIBITE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9B46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A010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44E8CCFB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55D0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SCIENCEDIRECT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FEBE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78F201" w14:textId="599186F9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83168" behindDoc="0" locked="0" layoutInCell="1" allowOverlap="1" wp14:anchorId="5C2CC880" wp14:editId="666DBBF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180975</wp:posOffset>
                  </wp:positionV>
                  <wp:extent cx="914400" cy="238125"/>
                  <wp:effectExtent l="0" t="0" r="0" b="0"/>
                  <wp:wrapNone/>
                  <wp:docPr id="201" name="Picture 15" descr="A black text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8D4618-BA27-189F-D65D-C31392480D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15" descr="A black text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DC8D4618-BA27-189F-D65D-C31392480D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796" cy="23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402E553E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C910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SCIVAL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3825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C3F8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64AFD9F9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909A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SCIVERSE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36B1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FFFA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371F21DB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A0EB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SCOPUS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3FDA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C6510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6B67B8CC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29DC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SHADOW HEALTH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AF51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A9567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6893F695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95D9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SHERPATH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7A6C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6A42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28D08132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7957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SHERPATH VANTAGE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E8A5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E12B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0266F9FD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9340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lastRenderedPageBreak/>
              <w:t>SIMCHART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DDAB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CC871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27E385C9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10BB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SOBOTTA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7B5D2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B15A5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70325AA5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0431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SOINS CADRES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B9A3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8BC7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5754BF43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C681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 xml:space="preserve">SOINS GERONTOLOGIE &amp; </w:t>
            </w:r>
            <w:proofErr w:type="spellStart"/>
            <w:r w:rsidRPr="009D1E4E">
              <w:rPr>
                <w:rFonts w:ascii="Calibri" w:eastAsia="Times New Roman" w:hAnsi="Calibri" w:cs="Calibri"/>
                <w:color w:val="000000"/>
              </w:rPr>
              <w:t>colour</w:t>
            </w:r>
            <w:proofErr w:type="spellEnd"/>
            <w:r w:rsidRPr="009D1E4E">
              <w:rPr>
                <w:rFonts w:ascii="Calibri" w:eastAsia="Times New Roman" w:hAnsi="Calibri" w:cs="Calibri"/>
                <w:color w:val="000000"/>
              </w:rPr>
              <w:t xml:space="preserve">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2602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F050B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335ABDC0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3A5E2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SOINS GERONTOLOGIE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BF9A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E6626D" w14:textId="70D12E74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85216" behindDoc="0" locked="0" layoutInCell="1" allowOverlap="1" wp14:anchorId="3D14C16C" wp14:editId="1AD08D2F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171450</wp:posOffset>
                  </wp:positionV>
                  <wp:extent cx="514350" cy="352425"/>
                  <wp:effectExtent l="0" t="0" r="0" b="9525"/>
                  <wp:wrapNone/>
                  <wp:docPr id="2028067193" name="Picture 14" descr="A close-up of a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9DBD43-1D24-5B11-C21D-C827CAE878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067193" name="Picture 14" descr="A close-up of a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D79DBD43-1D24-5B11-C21D-C827CAE878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85" cy="352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86240" behindDoc="0" locked="0" layoutInCell="1" allowOverlap="1" wp14:anchorId="604D2DCA" wp14:editId="4DC4FC1F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552450</wp:posOffset>
                  </wp:positionV>
                  <wp:extent cx="638175" cy="333375"/>
                  <wp:effectExtent l="0" t="0" r="9525" b="0"/>
                  <wp:wrapNone/>
                  <wp:docPr id="205" name="Picture 13" descr="A purple and white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10FE04-37BD-1979-C770-728F19478BE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Picture 13" descr="A purple and white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BB10FE04-37BD-1979-C770-728F19478B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333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87264" behindDoc="0" locked="0" layoutInCell="1" allowOverlap="1" wp14:anchorId="0BE28B42" wp14:editId="19090602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962025</wp:posOffset>
                  </wp:positionV>
                  <wp:extent cx="819150" cy="295275"/>
                  <wp:effectExtent l="0" t="0" r="0" b="0"/>
                  <wp:wrapNone/>
                  <wp:docPr id="1823565783" name="Picture 12" descr="A black and white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4247A2-185F-244B-88CE-8A85511DCE1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565783" name="Picture 12" descr="A black and white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B14247A2-185F-244B-88CE-8A85511DCE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194" cy="293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88288" behindDoc="0" locked="0" layoutInCell="1" allowOverlap="1" wp14:anchorId="0D051389" wp14:editId="0A383EEA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1304925</wp:posOffset>
                  </wp:positionV>
                  <wp:extent cx="676275" cy="342900"/>
                  <wp:effectExtent l="0" t="0" r="9525" b="0"/>
                  <wp:wrapNone/>
                  <wp:docPr id="37431834" name="Picture 11" descr="A close up of a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12BC03-B0E6-4874-9114-6F5C09904FE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31834" name="Picture 11" descr="A close up of a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8612BC03-B0E6-4874-9114-6F5C09904F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357" cy="340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707B9592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E338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SOINS PEDIATRIE PUERICULTURE PRATIQUE ET SAVOIR INFIRMIERS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BDED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1CB2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6FFABF2E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5EC4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SSRN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69C3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4A35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338AD9F7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536A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STATDX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F8B7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7829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11D41C24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8A82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SURFACE SCIENCE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7CEB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10CC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2CB53FFB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84F7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SURVEY OF OPHTHALMOLOGY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E7A6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99A6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65F63DD3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43C8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SURVEY OF OPHTHALMOLOGY (Design Only)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1DCC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0B0A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0CD34646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AEC03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SYNGRESS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0BB6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2F5F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10D51896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BA5B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T THERAPEUTIQUE POUR LE PHARMACIEN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51903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53D14" w14:textId="72B2482A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18656" behindDoc="0" locked="0" layoutInCell="1" allowOverlap="1" wp14:anchorId="16CB16DC" wp14:editId="2AD255B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228600</wp:posOffset>
                  </wp:positionV>
                  <wp:extent cx="381000" cy="333375"/>
                  <wp:effectExtent l="0" t="0" r="0" b="0"/>
                  <wp:wrapNone/>
                  <wp:docPr id="618851912" name="Picture 10" descr="A black and white symbol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9CF251-CBF8-4326-8072-207E9432DCA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851912" name="Picture 10" descr="A black and white symbol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6B9CF251-CBF8-4326-8072-207E9432DC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2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32BC96A5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CF0C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TARGETINSIGHTS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D1A2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0C4D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1617D7AF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BFB4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TARGETINSIGHTS &amp; design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149E2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313B5" w14:textId="63A9F1F9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89312" behindDoc="0" locked="0" layoutInCell="1" allowOverlap="1" wp14:anchorId="0838B038" wp14:editId="3A0B6EE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247650</wp:posOffset>
                  </wp:positionV>
                  <wp:extent cx="933450" cy="238125"/>
                  <wp:effectExtent l="0" t="0" r="0" b="0"/>
                  <wp:wrapNone/>
                  <wp:docPr id="213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008F0CD-511B-0F9E-F7A5-DE5C3FA5D53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 212">
                            <a:extLst>
                              <a:ext uri="{FF2B5EF4-FFF2-40B4-BE49-F238E27FC236}">
                                <a16:creationId xmlns:a16="http://schemas.microsoft.com/office/drawing/2014/main" id="{8008F0CD-511B-0F9E-F7A5-DE5C3FA5D5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2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43EFE421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9FF4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TERMITE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35B8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B12D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2604D179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FAE2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TETRAHEDRON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860F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CD8F71" w14:textId="2D729CD2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09440" behindDoc="0" locked="0" layoutInCell="1" allowOverlap="1" wp14:anchorId="01CD13F6" wp14:editId="622F755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238125</wp:posOffset>
                  </wp:positionV>
                  <wp:extent cx="314325" cy="314325"/>
                  <wp:effectExtent l="0" t="0" r="9525" b="9525"/>
                  <wp:wrapNone/>
                  <wp:docPr id="868116036" name="Picture 8" descr="A black text on a white background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04A57A-BA28-4A6E-9737-59212FC3ABD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116036" name="Picture 8" descr="A black text on a white background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F904A57A-BA28-4A6E-9737-59212FC3AB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85" cy="31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553CBA1C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4C64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lastRenderedPageBreak/>
              <w:t>THE AMERICAN JOURNAL OF CARDIOLOGY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6876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5417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2C53D497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C9C2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THE AMERICAN JOURNAL OF MEDICINE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ECDF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17CF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7F242D92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0F7BE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THE AMERICAN JOURNAL OF SURGERY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11E92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922A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04C1E82E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53B5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THE CASE MANAGER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3635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369A1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0335B81E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4EA6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THE ENGINEERING INDEX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0518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D443B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0BFBB730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E5101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THE GOLD JOURNAL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64CB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A18F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5C3739B6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F538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THE LANCET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51B0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A5DA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4ED1CD4A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DF2D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THE LANCET &amp; Chinese Characters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A791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3AC9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12D8C4D3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D69F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THE LANCET (Chinese Simplified Characters)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64F7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461C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30C8F75A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393D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 xml:space="preserve">THE LANCET (Katakana - </w:t>
            </w:r>
            <w:r w:rsidRPr="009D1E4E">
              <w:rPr>
                <w:rFonts w:ascii="MS Gothic" w:eastAsia="MS Gothic" w:hAnsi="MS Gothic" w:cs="MS Gothic"/>
                <w:color w:val="000000"/>
              </w:rPr>
              <w:t xml:space="preserve">ザ　</w:t>
            </w:r>
            <w:proofErr w:type="spellStart"/>
            <w:r w:rsidRPr="009D1E4E">
              <w:rPr>
                <w:rFonts w:ascii="MS Gothic" w:eastAsia="MS Gothic" w:hAnsi="MS Gothic" w:cs="MS Gothic"/>
                <w:color w:val="000000"/>
              </w:rPr>
              <w:t>ランセット</w:t>
            </w:r>
            <w:proofErr w:type="spellEnd"/>
            <w:r w:rsidRPr="009D1E4E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4B79F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93EBC6" w14:textId="4FB436B2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90336" behindDoc="0" locked="0" layoutInCell="1" allowOverlap="1" wp14:anchorId="33838003" wp14:editId="51B49FD5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276225</wp:posOffset>
                  </wp:positionV>
                  <wp:extent cx="838200" cy="285750"/>
                  <wp:effectExtent l="0" t="0" r="0" b="0"/>
                  <wp:wrapNone/>
                  <wp:docPr id="1234373208" name="Picture 7" descr="A grey sign with white letters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C77E7C-4500-8DFD-61E0-C0D9528825F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373208" name="Picture 7" descr="A grey sign with white letter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1AC77E7C-4500-8DFD-61E0-C0D9528825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817" cy="288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91360" behindDoc="0" locked="0" layoutInCell="1" allowOverlap="1" wp14:anchorId="56D2BD0C" wp14:editId="53BCD56C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647700</wp:posOffset>
                  </wp:positionV>
                  <wp:extent cx="561975" cy="285750"/>
                  <wp:effectExtent l="0" t="0" r="0" b="0"/>
                  <wp:wrapNone/>
                  <wp:docPr id="201410821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414608-E66D-C39E-9B98-666C47E34E3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 215">
                            <a:extLst>
                              <a:ext uri="{FF2B5EF4-FFF2-40B4-BE49-F238E27FC236}">
                                <a16:creationId xmlns:a16="http://schemas.microsoft.com/office/drawing/2014/main" id="{AD414608-E66D-C39E-9B98-666C47E34E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285" cy="281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2752FA0B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60B2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THE LANCET (Series of Two Chinese Characters)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7316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04DB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1AE47A2F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F3C2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THE LANCET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495C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3417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2B4D0763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016D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THE NETTER PRESENTER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9380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76365" w14:textId="454C97C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92384" behindDoc="0" locked="0" layoutInCell="1" allowOverlap="1" wp14:anchorId="6DAB4A8D" wp14:editId="19648E7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276225</wp:posOffset>
                  </wp:positionV>
                  <wp:extent cx="447675" cy="314325"/>
                  <wp:effectExtent l="0" t="0" r="9525" b="0"/>
                  <wp:wrapNone/>
                  <wp:docPr id="217" name="Picture 5" descr="A close up of a sign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D9F3B9-BC11-D84C-0261-199D2B973C0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Picture 5" descr="A close up of a sign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E1D9F3B9-BC11-D84C-0261-199D2B973C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757" cy="313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93408" behindDoc="0" locked="0" layoutInCell="1" allowOverlap="1" wp14:anchorId="5F57F137" wp14:editId="2BA7B26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733425</wp:posOffset>
                  </wp:positionV>
                  <wp:extent cx="952500" cy="142875"/>
                  <wp:effectExtent l="0" t="0" r="0" b="9525"/>
                  <wp:wrapNone/>
                  <wp:docPr id="1698258509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AE67BA-A14E-0BCF-45BF-50EB3EB1AFE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 217">
                            <a:extLst>
                              <a:ext uri="{FF2B5EF4-FFF2-40B4-BE49-F238E27FC236}">
                                <a16:creationId xmlns:a16="http://schemas.microsoft.com/office/drawing/2014/main" id="{8FAE67BA-A14E-0BCF-45BF-50EB3EB1AF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426" cy="14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41A1C983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2137C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THE REQUISITES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66C7A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742F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71624D1E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BC8C1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TOMORROW'S RESEARCH TODAY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8397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1205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54A8F823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57BD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TRATADO DE MEDICINA INTERNA - MEDICINE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D08B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499B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588A73B8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4329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TRATADO DE MEDICINA PRACTICA "MEDICINE"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525C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6AD7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67917AE2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6357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lastRenderedPageBreak/>
              <w:t>TRATADO DE MEDICINA PRACTICA MEDICINE (Stylized)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E8F2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Logo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641A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6B9DDE6E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4316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UROLOGY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8B40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0634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56BE6DE8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B05E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UROLOGY THE GOLD JOURNAL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EC7D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530CF" w14:textId="4FF208D2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794432" behindDoc="0" locked="0" layoutInCell="1" allowOverlap="1" wp14:anchorId="4BCDBDB2" wp14:editId="41B9334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314325</wp:posOffset>
                  </wp:positionV>
                  <wp:extent cx="781050" cy="257175"/>
                  <wp:effectExtent l="0" t="0" r="0" b="0"/>
                  <wp:wrapNone/>
                  <wp:docPr id="219" name="Picture 3" descr="A black and white logo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CAE165-3C88-2623-BFB0-F0962594F6B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Picture 3" descr="A black and white logo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B6CAE165-3C88-2623-BFB0-F0962594F6B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023" cy="255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E4E" w:rsidRPr="009D1E4E" w14:paraId="049A77E4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8B4F0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VACUNAS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368A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3AA5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1E4E" w:rsidRPr="009D1E4E" w14:paraId="7466BE6A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626B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VIA ONCOLOGY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381FD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2B0B8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21720FD3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3F06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VIROLOGY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B729E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8FC4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1AAA81BA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D5CCB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VIRTUAL CLINICAL EXCURSIONS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AA799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9C77B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384A118D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3F7DF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W.B. SAUNDERS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0F5F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7951F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101BB617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90172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XPHARM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41CB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E562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38E25E81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25528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9D1E4E">
              <w:rPr>
                <w:rFonts w:ascii="Calibri" w:eastAsia="Times New Roman" w:hAnsi="Calibri" w:cs="Calibri"/>
                <w:color w:val="000000"/>
              </w:rPr>
              <w:t>YEAR BOOK</w:t>
            </w:r>
            <w:proofErr w:type="gramEnd"/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B7AB4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F22A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566DDDCE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046E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9D1E4E">
              <w:rPr>
                <w:rFonts w:ascii="Calibri" w:eastAsia="Times New Roman" w:hAnsi="Calibri" w:cs="Calibri"/>
                <w:color w:val="000000"/>
              </w:rPr>
              <w:t>YEAR BOOK</w:t>
            </w:r>
            <w:proofErr w:type="gramEnd"/>
            <w:r w:rsidRPr="009D1E4E">
              <w:rPr>
                <w:rFonts w:ascii="Calibri" w:eastAsia="Times New Roman" w:hAnsi="Calibri" w:cs="Calibri"/>
                <w:color w:val="000000"/>
              </w:rPr>
              <w:t xml:space="preserve"> OF CRITICAL CARE MEDICINE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D66D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FD65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30666252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315C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9D1E4E">
              <w:rPr>
                <w:rFonts w:ascii="Calibri" w:eastAsia="Times New Roman" w:hAnsi="Calibri" w:cs="Calibri"/>
                <w:color w:val="000000"/>
              </w:rPr>
              <w:t>YEAR BOOK</w:t>
            </w:r>
            <w:proofErr w:type="gramEnd"/>
            <w:r w:rsidRPr="009D1E4E">
              <w:rPr>
                <w:rFonts w:ascii="Calibri" w:eastAsia="Times New Roman" w:hAnsi="Calibri" w:cs="Calibri"/>
                <w:color w:val="000000"/>
              </w:rPr>
              <w:t xml:space="preserve"> OF EMERGENCY MEDICINE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C678D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7716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14FCBAFE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D6BED3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9D1E4E">
              <w:rPr>
                <w:rFonts w:ascii="Calibri" w:eastAsia="Times New Roman" w:hAnsi="Calibri" w:cs="Calibri"/>
                <w:color w:val="000000"/>
              </w:rPr>
              <w:t>YEAR BOOK</w:t>
            </w:r>
            <w:proofErr w:type="gramEnd"/>
            <w:r w:rsidRPr="009D1E4E">
              <w:rPr>
                <w:rFonts w:ascii="Calibri" w:eastAsia="Times New Roman" w:hAnsi="Calibri" w:cs="Calibri"/>
                <w:color w:val="000000"/>
              </w:rPr>
              <w:t xml:space="preserve"> OF HAND AND UPPER LIMB SURGERY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3991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4EB8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048D3963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9E5C0B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9D1E4E">
              <w:rPr>
                <w:rFonts w:ascii="Calibri" w:eastAsia="Times New Roman" w:hAnsi="Calibri" w:cs="Calibri"/>
                <w:color w:val="000000"/>
              </w:rPr>
              <w:t>YEAR BOOK</w:t>
            </w:r>
            <w:proofErr w:type="gramEnd"/>
            <w:r w:rsidRPr="009D1E4E">
              <w:rPr>
                <w:rFonts w:ascii="Calibri" w:eastAsia="Times New Roman" w:hAnsi="Calibri" w:cs="Calibri"/>
                <w:color w:val="000000"/>
              </w:rPr>
              <w:t xml:space="preserve"> OF MEDICINE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3DED8F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F5F7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1A8833B3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F3B7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9D1E4E">
              <w:rPr>
                <w:rFonts w:ascii="Calibri" w:eastAsia="Times New Roman" w:hAnsi="Calibri" w:cs="Calibri"/>
                <w:color w:val="000000"/>
              </w:rPr>
              <w:t>YEAR BOOK</w:t>
            </w:r>
            <w:proofErr w:type="gramEnd"/>
            <w:r w:rsidRPr="009D1E4E">
              <w:rPr>
                <w:rFonts w:ascii="Calibri" w:eastAsia="Times New Roman" w:hAnsi="Calibri" w:cs="Calibri"/>
                <w:color w:val="000000"/>
              </w:rPr>
              <w:t xml:space="preserve"> OF NEONATAL AND PERINATAL MEDICINE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84BE5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474F8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7F97E67D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4193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9D1E4E">
              <w:rPr>
                <w:rFonts w:ascii="Calibri" w:eastAsia="Times New Roman" w:hAnsi="Calibri" w:cs="Calibri"/>
                <w:color w:val="000000"/>
              </w:rPr>
              <w:t>YEAR BOOK</w:t>
            </w:r>
            <w:proofErr w:type="gramEnd"/>
            <w:r w:rsidRPr="009D1E4E">
              <w:rPr>
                <w:rFonts w:ascii="Calibri" w:eastAsia="Times New Roman" w:hAnsi="Calibri" w:cs="Calibri"/>
                <w:color w:val="000000"/>
              </w:rPr>
              <w:t xml:space="preserve"> OF OTOLARYNGOLOGY-HEAD AND NECK SURGERY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74B5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2EB40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42807332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24D5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9D1E4E">
              <w:rPr>
                <w:rFonts w:ascii="Calibri" w:eastAsia="Times New Roman" w:hAnsi="Calibri" w:cs="Calibri"/>
                <w:color w:val="000000"/>
              </w:rPr>
              <w:t>YEAR BOOK</w:t>
            </w:r>
            <w:proofErr w:type="gramEnd"/>
            <w:r w:rsidRPr="009D1E4E">
              <w:rPr>
                <w:rFonts w:ascii="Calibri" w:eastAsia="Times New Roman" w:hAnsi="Calibri" w:cs="Calibri"/>
                <w:color w:val="000000"/>
              </w:rPr>
              <w:t xml:space="preserve"> OF PLASTIC AND AESTHETIC SURGERY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0E9751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CFD08C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0FC37BD7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02FB6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9D1E4E">
              <w:rPr>
                <w:rFonts w:ascii="Calibri" w:eastAsia="Times New Roman" w:hAnsi="Calibri" w:cs="Calibri"/>
                <w:color w:val="000000"/>
              </w:rPr>
              <w:lastRenderedPageBreak/>
              <w:t>YEAR BOOK</w:t>
            </w:r>
            <w:proofErr w:type="gramEnd"/>
            <w:r w:rsidRPr="009D1E4E">
              <w:rPr>
                <w:rFonts w:ascii="Calibri" w:eastAsia="Times New Roman" w:hAnsi="Calibri" w:cs="Calibri"/>
                <w:color w:val="000000"/>
              </w:rPr>
              <w:t xml:space="preserve"> OF PULMONARY DISEASE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33E3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5DF47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9D1E4E" w:rsidRPr="009D1E4E" w14:paraId="14BBA958" w14:textId="77777777" w:rsidTr="009D1E4E">
        <w:trPr>
          <w:trHeight w:val="585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2A0CD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9D1E4E">
              <w:rPr>
                <w:rFonts w:ascii="Calibri" w:eastAsia="Times New Roman" w:hAnsi="Calibri" w:cs="Calibri"/>
                <w:color w:val="000000"/>
              </w:rPr>
              <w:t>YEAR BOOK</w:t>
            </w:r>
            <w:proofErr w:type="gramEnd"/>
            <w:r w:rsidRPr="009D1E4E">
              <w:rPr>
                <w:rFonts w:ascii="Calibri" w:eastAsia="Times New Roman" w:hAnsi="Calibri" w:cs="Calibri"/>
                <w:color w:val="000000"/>
              </w:rPr>
              <w:t xml:space="preserve"> OF VASCULAR SURGERY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FAD12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Word Mark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F41CA" w14:textId="77777777" w:rsidR="009D1E4E" w:rsidRPr="009D1E4E" w:rsidRDefault="009D1E4E" w:rsidP="009D1E4E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</w:rPr>
            </w:pPr>
            <w:r w:rsidRPr="009D1E4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14:paraId="6334BDA7" w14:textId="77777777" w:rsidR="00A36B92" w:rsidRDefault="00A36B92" w:rsidP="00A36B92">
      <w:pPr>
        <w:rPr>
          <w:rFonts w:ascii="Times New Roman"/>
          <w:sz w:val="20"/>
        </w:rPr>
        <w:sectPr w:rsidR="00A36B92" w:rsidSect="00A36B92">
          <w:pgSz w:w="15840" w:h="12240" w:orient="landscape"/>
          <w:pgMar w:top="1080" w:right="2260" w:bottom="280" w:left="900" w:header="720" w:footer="720" w:gutter="0"/>
          <w:cols w:space="720"/>
        </w:sectPr>
      </w:pPr>
    </w:p>
    <w:p w14:paraId="08C54A60" w14:textId="36F26BE2" w:rsidR="006472FD" w:rsidRDefault="006472FD">
      <w:pPr>
        <w:rPr>
          <w:sz w:val="2"/>
          <w:szCs w:val="2"/>
        </w:rPr>
      </w:pPr>
    </w:p>
    <w:sectPr w:rsidR="006472FD" w:rsidSect="00A36B92">
      <w:pgSz w:w="15840" w:h="12240" w:orient="landscape"/>
      <w:pgMar w:top="1080" w:right="2260" w:bottom="280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454436" w14:textId="77777777" w:rsidR="000E0B32" w:rsidRDefault="000E0B32">
      <w:r>
        <w:separator/>
      </w:r>
    </w:p>
  </w:endnote>
  <w:endnote w:type="continuationSeparator" w:id="0">
    <w:p w14:paraId="27DA1967" w14:textId="77777777" w:rsidR="000E0B32" w:rsidRDefault="000E0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exus Sans Pro">
    <w:altName w:val="Calibri"/>
    <w:panose1 w:val="00000000000000000000"/>
    <w:charset w:val="00"/>
    <w:family w:val="modern"/>
    <w:notTrueType/>
    <w:pitch w:val="variable"/>
    <w:sig w:usb0="A00000FF" w:usb1="5200E4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54F82" w14:textId="5B5006AC" w:rsidR="006472FD" w:rsidRDefault="00A36B9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08C54FB5" wp14:editId="34A5E507">
              <wp:simplePos x="0" y="0"/>
              <wp:positionH relativeFrom="page">
                <wp:posOffset>455295</wp:posOffset>
              </wp:positionH>
              <wp:positionV relativeFrom="page">
                <wp:posOffset>7120890</wp:posOffset>
              </wp:positionV>
              <wp:extent cx="3579495" cy="220345"/>
              <wp:effectExtent l="0" t="0" r="0" b="0"/>
              <wp:wrapNone/>
              <wp:docPr id="2036739933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9495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C54FE8" w14:textId="001B99B8" w:rsidR="006472FD" w:rsidRDefault="004B35F2">
                          <w:pPr>
                            <w:spacing w:before="43"/>
                            <w:ind w:left="20"/>
                          </w:pPr>
                          <w:r>
                            <w:rPr>
                              <w:color w:val="26292C"/>
                            </w:rPr>
                            <w:t>Copyright</w:t>
                          </w:r>
                          <w:r>
                            <w:rPr>
                              <w:color w:val="26292C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©</w:t>
                          </w:r>
                          <w:r>
                            <w:rPr>
                              <w:color w:val="26292C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202</w:t>
                          </w:r>
                          <w:r w:rsidR="009D1E4E">
                            <w:rPr>
                              <w:color w:val="26292C"/>
                            </w:rPr>
                            <w:t>5</w:t>
                          </w:r>
                          <w:r>
                            <w:rPr>
                              <w:color w:val="26292C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Elsevier</w:t>
                          </w:r>
                          <w:r>
                            <w:rPr>
                              <w:color w:val="26292C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B.V.</w:t>
                          </w:r>
                          <w:r>
                            <w:rPr>
                              <w:color w:val="26292C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or</w:t>
                          </w:r>
                          <w:r>
                            <w:rPr>
                              <w:color w:val="26292C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its</w:t>
                          </w:r>
                          <w:r>
                            <w:rPr>
                              <w:color w:val="26292C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licensors</w:t>
                          </w:r>
                          <w:r>
                            <w:rPr>
                              <w:color w:val="26292C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6292C"/>
                            </w:rPr>
                            <w:t>or</w:t>
                          </w:r>
                          <w:r>
                            <w:rPr>
                              <w:color w:val="26292C"/>
                              <w:spacing w:val="-2"/>
                            </w:rPr>
                            <w:t xml:space="preserve"> contributors.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C54FB5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35.85pt;margin-top:560.7pt;width:281.85pt;height:17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" filled="f" stroked="f">
              <v:textbox inset="0,0,0,0">
                <w:txbxContent>
                  <w:p w14:paraId="08C54FE8" w14:textId="001B99B8" w:rsidR="006472FD" w:rsidRDefault="004B35F2">
                    <w:pPr>
                      <w:spacing w:before="43"/>
                      <w:ind w:left="20"/>
                    </w:pPr>
                    <w:r>
                      <w:rPr>
                        <w:color w:val="26292C"/>
                      </w:rPr>
                      <w:t>Copyright</w:t>
                    </w:r>
                    <w:r>
                      <w:rPr>
                        <w:color w:val="26292C"/>
                        <w:spacing w:val="-6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©</w:t>
                    </w:r>
                    <w:r>
                      <w:rPr>
                        <w:color w:val="26292C"/>
                        <w:spacing w:val="-3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202</w:t>
                    </w:r>
                    <w:r w:rsidR="009D1E4E">
                      <w:rPr>
                        <w:color w:val="26292C"/>
                      </w:rPr>
                      <w:t>5</w:t>
                    </w:r>
                    <w:r>
                      <w:rPr>
                        <w:color w:val="26292C"/>
                        <w:spacing w:val="-3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Elsevier</w:t>
                    </w:r>
                    <w:r>
                      <w:rPr>
                        <w:color w:val="26292C"/>
                        <w:spacing w:val="-3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B.V.</w:t>
                    </w:r>
                    <w:r>
                      <w:rPr>
                        <w:color w:val="26292C"/>
                        <w:spacing w:val="-2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or</w:t>
                    </w:r>
                    <w:r>
                      <w:rPr>
                        <w:color w:val="26292C"/>
                        <w:spacing w:val="-3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its</w:t>
                    </w:r>
                    <w:r>
                      <w:rPr>
                        <w:color w:val="26292C"/>
                        <w:spacing w:val="-3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licensors</w:t>
                    </w:r>
                    <w:r>
                      <w:rPr>
                        <w:color w:val="26292C"/>
                        <w:spacing w:val="-3"/>
                      </w:rPr>
                      <w:t xml:space="preserve"> </w:t>
                    </w:r>
                    <w:r>
                      <w:rPr>
                        <w:color w:val="26292C"/>
                      </w:rPr>
                      <w:t>or</w:t>
                    </w:r>
                    <w:r>
                      <w:rPr>
                        <w:color w:val="26292C"/>
                        <w:spacing w:val="-2"/>
                      </w:rPr>
                      <w:t xml:space="preserve"> contributors.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FC6D78" w14:textId="77777777" w:rsidR="000E0B32" w:rsidRDefault="000E0B32">
      <w:r>
        <w:separator/>
      </w:r>
    </w:p>
  </w:footnote>
  <w:footnote w:type="continuationSeparator" w:id="0">
    <w:p w14:paraId="6085CD6E" w14:textId="77777777" w:rsidR="000E0B32" w:rsidRDefault="000E0B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B70BD6"/>
    <w:multiLevelType w:val="hybridMultilevel"/>
    <w:tmpl w:val="86E465C0"/>
    <w:lvl w:ilvl="0" w:tplc="16F410B2">
      <w:numFmt w:val="bullet"/>
      <w:lvlText w:val="•"/>
      <w:lvlJc w:val="left"/>
      <w:pPr>
        <w:ind w:left="500" w:hanging="36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231F20"/>
        <w:w w:val="64"/>
        <w:sz w:val="36"/>
        <w:szCs w:val="36"/>
        <w:lang w:val="en-US" w:eastAsia="en-US" w:bidi="ar-SA"/>
      </w:rPr>
    </w:lvl>
    <w:lvl w:ilvl="1" w:tplc="DBF25A54">
      <w:numFmt w:val="bullet"/>
      <w:lvlText w:val="•"/>
      <w:lvlJc w:val="left"/>
      <w:pPr>
        <w:ind w:left="1929" w:hanging="360"/>
      </w:pPr>
      <w:rPr>
        <w:rFonts w:hint="default"/>
        <w:lang w:val="en-US" w:eastAsia="en-US" w:bidi="ar-SA"/>
      </w:rPr>
    </w:lvl>
    <w:lvl w:ilvl="2" w:tplc="D9B236BA">
      <w:numFmt w:val="bullet"/>
      <w:lvlText w:val="•"/>
      <w:lvlJc w:val="left"/>
      <w:pPr>
        <w:ind w:left="3359" w:hanging="360"/>
      </w:pPr>
      <w:rPr>
        <w:rFonts w:hint="default"/>
        <w:lang w:val="en-US" w:eastAsia="en-US" w:bidi="ar-SA"/>
      </w:rPr>
    </w:lvl>
    <w:lvl w:ilvl="3" w:tplc="F522B830">
      <w:numFmt w:val="bullet"/>
      <w:lvlText w:val="•"/>
      <w:lvlJc w:val="left"/>
      <w:pPr>
        <w:ind w:left="4789" w:hanging="360"/>
      </w:pPr>
      <w:rPr>
        <w:rFonts w:hint="default"/>
        <w:lang w:val="en-US" w:eastAsia="en-US" w:bidi="ar-SA"/>
      </w:rPr>
    </w:lvl>
    <w:lvl w:ilvl="4" w:tplc="BD806A8C">
      <w:numFmt w:val="bullet"/>
      <w:lvlText w:val="•"/>
      <w:lvlJc w:val="left"/>
      <w:pPr>
        <w:ind w:left="6219" w:hanging="360"/>
      </w:pPr>
      <w:rPr>
        <w:rFonts w:hint="default"/>
        <w:lang w:val="en-US" w:eastAsia="en-US" w:bidi="ar-SA"/>
      </w:rPr>
    </w:lvl>
    <w:lvl w:ilvl="5" w:tplc="16A65400">
      <w:numFmt w:val="bullet"/>
      <w:lvlText w:val="•"/>
      <w:lvlJc w:val="left"/>
      <w:pPr>
        <w:ind w:left="7648" w:hanging="360"/>
      </w:pPr>
      <w:rPr>
        <w:rFonts w:hint="default"/>
        <w:lang w:val="en-US" w:eastAsia="en-US" w:bidi="ar-SA"/>
      </w:rPr>
    </w:lvl>
    <w:lvl w:ilvl="6" w:tplc="189EAF6C">
      <w:numFmt w:val="bullet"/>
      <w:lvlText w:val="•"/>
      <w:lvlJc w:val="left"/>
      <w:pPr>
        <w:ind w:left="9078" w:hanging="360"/>
      </w:pPr>
      <w:rPr>
        <w:rFonts w:hint="default"/>
        <w:lang w:val="en-US" w:eastAsia="en-US" w:bidi="ar-SA"/>
      </w:rPr>
    </w:lvl>
    <w:lvl w:ilvl="7" w:tplc="7108AE5E">
      <w:numFmt w:val="bullet"/>
      <w:lvlText w:val="•"/>
      <w:lvlJc w:val="left"/>
      <w:pPr>
        <w:ind w:left="10508" w:hanging="360"/>
      </w:pPr>
      <w:rPr>
        <w:rFonts w:hint="default"/>
        <w:lang w:val="en-US" w:eastAsia="en-US" w:bidi="ar-SA"/>
      </w:rPr>
    </w:lvl>
    <w:lvl w:ilvl="8" w:tplc="B770C384">
      <w:numFmt w:val="bullet"/>
      <w:lvlText w:val="•"/>
      <w:lvlJc w:val="left"/>
      <w:pPr>
        <w:ind w:left="11938" w:hanging="360"/>
      </w:pPr>
      <w:rPr>
        <w:rFonts w:hint="default"/>
        <w:lang w:val="en-US" w:eastAsia="en-US" w:bidi="ar-SA"/>
      </w:rPr>
    </w:lvl>
  </w:abstractNum>
  <w:num w:numId="1" w16cid:durableId="1373771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GytLA0tTA2MzU2NDdQ0lEKTi0uzszPAykwqwUA2/F2rCwAAAA="/>
  </w:docVars>
  <w:rsids>
    <w:rsidRoot w:val="006472FD"/>
    <w:rsid w:val="000062AE"/>
    <w:rsid w:val="0000675A"/>
    <w:rsid w:val="00007A97"/>
    <w:rsid w:val="00007C31"/>
    <w:rsid w:val="00015AF4"/>
    <w:rsid w:val="00016E2A"/>
    <w:rsid w:val="00020E0A"/>
    <w:rsid w:val="00033C89"/>
    <w:rsid w:val="00037941"/>
    <w:rsid w:val="00037FEC"/>
    <w:rsid w:val="00042612"/>
    <w:rsid w:val="00042E47"/>
    <w:rsid w:val="00046F4A"/>
    <w:rsid w:val="00050828"/>
    <w:rsid w:val="00051962"/>
    <w:rsid w:val="00052073"/>
    <w:rsid w:val="0005283C"/>
    <w:rsid w:val="00052D2B"/>
    <w:rsid w:val="000624EA"/>
    <w:rsid w:val="00066ECA"/>
    <w:rsid w:val="00073EFE"/>
    <w:rsid w:val="00074E3A"/>
    <w:rsid w:val="00076251"/>
    <w:rsid w:val="000A7A5F"/>
    <w:rsid w:val="000A7ECC"/>
    <w:rsid w:val="000B6ADE"/>
    <w:rsid w:val="000B70F4"/>
    <w:rsid w:val="000C0A79"/>
    <w:rsid w:val="000C4DB3"/>
    <w:rsid w:val="000E0B32"/>
    <w:rsid w:val="000E5F6B"/>
    <w:rsid w:val="000F482D"/>
    <w:rsid w:val="000F652B"/>
    <w:rsid w:val="000F6C39"/>
    <w:rsid w:val="0010022B"/>
    <w:rsid w:val="001013BE"/>
    <w:rsid w:val="00103099"/>
    <w:rsid w:val="0012067A"/>
    <w:rsid w:val="00121221"/>
    <w:rsid w:val="00126B2C"/>
    <w:rsid w:val="001422F1"/>
    <w:rsid w:val="00145BE3"/>
    <w:rsid w:val="0014705B"/>
    <w:rsid w:val="0015278E"/>
    <w:rsid w:val="0015350A"/>
    <w:rsid w:val="00161C05"/>
    <w:rsid w:val="001627C5"/>
    <w:rsid w:val="001705D9"/>
    <w:rsid w:val="00175B26"/>
    <w:rsid w:val="00180D3F"/>
    <w:rsid w:val="001938D0"/>
    <w:rsid w:val="00195A52"/>
    <w:rsid w:val="001A54EC"/>
    <w:rsid w:val="001A5EBE"/>
    <w:rsid w:val="001B02C4"/>
    <w:rsid w:val="001B64CE"/>
    <w:rsid w:val="001B74EB"/>
    <w:rsid w:val="001C58DB"/>
    <w:rsid w:val="001C5E6E"/>
    <w:rsid w:val="001C681C"/>
    <w:rsid w:val="001C7BA4"/>
    <w:rsid w:val="001D320D"/>
    <w:rsid w:val="001D3327"/>
    <w:rsid w:val="001D5586"/>
    <w:rsid w:val="001E3717"/>
    <w:rsid w:val="001E5D2C"/>
    <w:rsid w:val="001F1939"/>
    <w:rsid w:val="001F2AFD"/>
    <w:rsid w:val="001F500B"/>
    <w:rsid w:val="001F618E"/>
    <w:rsid w:val="002010B3"/>
    <w:rsid w:val="002012B7"/>
    <w:rsid w:val="00202C97"/>
    <w:rsid w:val="002041CA"/>
    <w:rsid w:val="002069C6"/>
    <w:rsid w:val="00214459"/>
    <w:rsid w:val="002200AC"/>
    <w:rsid w:val="00227EBB"/>
    <w:rsid w:val="00233DBF"/>
    <w:rsid w:val="00233ED6"/>
    <w:rsid w:val="00243F1A"/>
    <w:rsid w:val="00246758"/>
    <w:rsid w:val="00252B28"/>
    <w:rsid w:val="00252D5C"/>
    <w:rsid w:val="002573F4"/>
    <w:rsid w:val="00264ECF"/>
    <w:rsid w:val="00274C2C"/>
    <w:rsid w:val="00281F60"/>
    <w:rsid w:val="00282F63"/>
    <w:rsid w:val="0028457A"/>
    <w:rsid w:val="00292018"/>
    <w:rsid w:val="0029742D"/>
    <w:rsid w:val="002A240D"/>
    <w:rsid w:val="002B73AC"/>
    <w:rsid w:val="002C6E2B"/>
    <w:rsid w:val="002C741D"/>
    <w:rsid w:val="002C7AEC"/>
    <w:rsid w:val="002D5A38"/>
    <w:rsid w:val="002E3A62"/>
    <w:rsid w:val="002E441C"/>
    <w:rsid w:val="002F2283"/>
    <w:rsid w:val="002F2D37"/>
    <w:rsid w:val="002F38DC"/>
    <w:rsid w:val="003042D2"/>
    <w:rsid w:val="003121CB"/>
    <w:rsid w:val="00312773"/>
    <w:rsid w:val="00313CBB"/>
    <w:rsid w:val="00335603"/>
    <w:rsid w:val="0033781F"/>
    <w:rsid w:val="003406D1"/>
    <w:rsid w:val="00343F08"/>
    <w:rsid w:val="00354887"/>
    <w:rsid w:val="003549D3"/>
    <w:rsid w:val="00354E61"/>
    <w:rsid w:val="0036098E"/>
    <w:rsid w:val="003646AC"/>
    <w:rsid w:val="0037035C"/>
    <w:rsid w:val="00370439"/>
    <w:rsid w:val="0037171C"/>
    <w:rsid w:val="00374819"/>
    <w:rsid w:val="00376C66"/>
    <w:rsid w:val="0038101D"/>
    <w:rsid w:val="00393611"/>
    <w:rsid w:val="00394B91"/>
    <w:rsid w:val="00394E44"/>
    <w:rsid w:val="003950C6"/>
    <w:rsid w:val="00395933"/>
    <w:rsid w:val="00395BBC"/>
    <w:rsid w:val="00395C30"/>
    <w:rsid w:val="003B5DEE"/>
    <w:rsid w:val="003C4FA3"/>
    <w:rsid w:val="003D2468"/>
    <w:rsid w:val="003E2462"/>
    <w:rsid w:val="003E594C"/>
    <w:rsid w:val="003E6E11"/>
    <w:rsid w:val="003F55DE"/>
    <w:rsid w:val="004213EE"/>
    <w:rsid w:val="00427185"/>
    <w:rsid w:val="00430670"/>
    <w:rsid w:val="004326A7"/>
    <w:rsid w:val="00435633"/>
    <w:rsid w:val="00436446"/>
    <w:rsid w:val="00436E0A"/>
    <w:rsid w:val="00446937"/>
    <w:rsid w:val="00447FDF"/>
    <w:rsid w:val="00453B1D"/>
    <w:rsid w:val="004545B1"/>
    <w:rsid w:val="004570A1"/>
    <w:rsid w:val="00457814"/>
    <w:rsid w:val="00457E47"/>
    <w:rsid w:val="00470E11"/>
    <w:rsid w:val="00471270"/>
    <w:rsid w:val="00475E6C"/>
    <w:rsid w:val="00490692"/>
    <w:rsid w:val="00497020"/>
    <w:rsid w:val="004A3A64"/>
    <w:rsid w:val="004A3CB0"/>
    <w:rsid w:val="004B35F2"/>
    <w:rsid w:val="004B4CAE"/>
    <w:rsid w:val="004B6D87"/>
    <w:rsid w:val="004C0DCF"/>
    <w:rsid w:val="004D7E8D"/>
    <w:rsid w:val="004E4EA1"/>
    <w:rsid w:val="004E51C5"/>
    <w:rsid w:val="004E5496"/>
    <w:rsid w:val="004F574C"/>
    <w:rsid w:val="004F62C8"/>
    <w:rsid w:val="005013C1"/>
    <w:rsid w:val="0050373C"/>
    <w:rsid w:val="00506B88"/>
    <w:rsid w:val="005106F1"/>
    <w:rsid w:val="00511771"/>
    <w:rsid w:val="00513C89"/>
    <w:rsid w:val="00516F75"/>
    <w:rsid w:val="005230BA"/>
    <w:rsid w:val="00525881"/>
    <w:rsid w:val="00535860"/>
    <w:rsid w:val="005528EE"/>
    <w:rsid w:val="005568A6"/>
    <w:rsid w:val="00570935"/>
    <w:rsid w:val="005765F7"/>
    <w:rsid w:val="00577716"/>
    <w:rsid w:val="0058029F"/>
    <w:rsid w:val="00582C2A"/>
    <w:rsid w:val="005858FD"/>
    <w:rsid w:val="00587C88"/>
    <w:rsid w:val="005917C4"/>
    <w:rsid w:val="00591EC9"/>
    <w:rsid w:val="00596871"/>
    <w:rsid w:val="005A2836"/>
    <w:rsid w:val="005A451F"/>
    <w:rsid w:val="005A491A"/>
    <w:rsid w:val="005B096A"/>
    <w:rsid w:val="005B3216"/>
    <w:rsid w:val="005C233C"/>
    <w:rsid w:val="005C56BE"/>
    <w:rsid w:val="005D6746"/>
    <w:rsid w:val="005E11A4"/>
    <w:rsid w:val="005E1B64"/>
    <w:rsid w:val="005E2016"/>
    <w:rsid w:val="005E436C"/>
    <w:rsid w:val="005E59B0"/>
    <w:rsid w:val="005F202A"/>
    <w:rsid w:val="005F43CD"/>
    <w:rsid w:val="005F5B9D"/>
    <w:rsid w:val="00603408"/>
    <w:rsid w:val="006047E5"/>
    <w:rsid w:val="00604C3E"/>
    <w:rsid w:val="00607E35"/>
    <w:rsid w:val="00612E4F"/>
    <w:rsid w:val="00614AFD"/>
    <w:rsid w:val="006179D3"/>
    <w:rsid w:val="00631BAA"/>
    <w:rsid w:val="00633C6E"/>
    <w:rsid w:val="00646297"/>
    <w:rsid w:val="006472FD"/>
    <w:rsid w:val="00655D08"/>
    <w:rsid w:val="006570A0"/>
    <w:rsid w:val="006573E2"/>
    <w:rsid w:val="00661885"/>
    <w:rsid w:val="006709AF"/>
    <w:rsid w:val="00673052"/>
    <w:rsid w:val="00675FF7"/>
    <w:rsid w:val="00677CC2"/>
    <w:rsid w:val="006807AA"/>
    <w:rsid w:val="00682087"/>
    <w:rsid w:val="00685AC5"/>
    <w:rsid w:val="00686F3B"/>
    <w:rsid w:val="006A1A7F"/>
    <w:rsid w:val="006B1CFA"/>
    <w:rsid w:val="006B29C8"/>
    <w:rsid w:val="006B6E29"/>
    <w:rsid w:val="006C0D02"/>
    <w:rsid w:val="006C0D96"/>
    <w:rsid w:val="006C1F0F"/>
    <w:rsid w:val="006D665F"/>
    <w:rsid w:val="006F167F"/>
    <w:rsid w:val="006F2ACC"/>
    <w:rsid w:val="007053B4"/>
    <w:rsid w:val="00710DA2"/>
    <w:rsid w:val="00717C3C"/>
    <w:rsid w:val="00720BA7"/>
    <w:rsid w:val="0072327B"/>
    <w:rsid w:val="00724E27"/>
    <w:rsid w:val="007256D0"/>
    <w:rsid w:val="00727F5B"/>
    <w:rsid w:val="00735B35"/>
    <w:rsid w:val="007418D3"/>
    <w:rsid w:val="00744168"/>
    <w:rsid w:val="00750F42"/>
    <w:rsid w:val="00764FB7"/>
    <w:rsid w:val="007674D4"/>
    <w:rsid w:val="0077413A"/>
    <w:rsid w:val="0077530B"/>
    <w:rsid w:val="00777E51"/>
    <w:rsid w:val="007930BE"/>
    <w:rsid w:val="007959DA"/>
    <w:rsid w:val="007A0DFA"/>
    <w:rsid w:val="007A1F34"/>
    <w:rsid w:val="007C1E4B"/>
    <w:rsid w:val="007D191A"/>
    <w:rsid w:val="007E12B4"/>
    <w:rsid w:val="007F79D3"/>
    <w:rsid w:val="00800F04"/>
    <w:rsid w:val="00801A8B"/>
    <w:rsid w:val="00806BB3"/>
    <w:rsid w:val="00806E17"/>
    <w:rsid w:val="00806E66"/>
    <w:rsid w:val="00813709"/>
    <w:rsid w:val="00820BF4"/>
    <w:rsid w:val="00823AEE"/>
    <w:rsid w:val="0082529C"/>
    <w:rsid w:val="00825571"/>
    <w:rsid w:val="00830E17"/>
    <w:rsid w:val="00830E78"/>
    <w:rsid w:val="00836D7A"/>
    <w:rsid w:val="00844E69"/>
    <w:rsid w:val="00845451"/>
    <w:rsid w:val="00853536"/>
    <w:rsid w:val="0085373B"/>
    <w:rsid w:val="00854020"/>
    <w:rsid w:val="00855139"/>
    <w:rsid w:val="008553D1"/>
    <w:rsid w:val="00855A94"/>
    <w:rsid w:val="008738EB"/>
    <w:rsid w:val="008779FB"/>
    <w:rsid w:val="00882169"/>
    <w:rsid w:val="00887457"/>
    <w:rsid w:val="00887D68"/>
    <w:rsid w:val="008955D6"/>
    <w:rsid w:val="008955F5"/>
    <w:rsid w:val="008A23B2"/>
    <w:rsid w:val="008A73D7"/>
    <w:rsid w:val="008E3C87"/>
    <w:rsid w:val="008E4F0D"/>
    <w:rsid w:val="008E70EF"/>
    <w:rsid w:val="008E7F85"/>
    <w:rsid w:val="008F5291"/>
    <w:rsid w:val="00905C98"/>
    <w:rsid w:val="00907651"/>
    <w:rsid w:val="00910A7F"/>
    <w:rsid w:val="009128FC"/>
    <w:rsid w:val="00914B2A"/>
    <w:rsid w:val="00914D56"/>
    <w:rsid w:val="0092217A"/>
    <w:rsid w:val="00925DAF"/>
    <w:rsid w:val="009373D6"/>
    <w:rsid w:val="00937EF3"/>
    <w:rsid w:val="009410D1"/>
    <w:rsid w:val="00943A3E"/>
    <w:rsid w:val="009464D5"/>
    <w:rsid w:val="00946B06"/>
    <w:rsid w:val="00951CF7"/>
    <w:rsid w:val="0097141C"/>
    <w:rsid w:val="00971797"/>
    <w:rsid w:val="009807FC"/>
    <w:rsid w:val="00983303"/>
    <w:rsid w:val="00984977"/>
    <w:rsid w:val="0099462A"/>
    <w:rsid w:val="009968FC"/>
    <w:rsid w:val="00996B9F"/>
    <w:rsid w:val="00997B2D"/>
    <w:rsid w:val="009A34C4"/>
    <w:rsid w:val="009A3FFB"/>
    <w:rsid w:val="009A468B"/>
    <w:rsid w:val="009A4A7E"/>
    <w:rsid w:val="009A4F8E"/>
    <w:rsid w:val="009A591D"/>
    <w:rsid w:val="009B5625"/>
    <w:rsid w:val="009C7E4A"/>
    <w:rsid w:val="009D1E4E"/>
    <w:rsid w:val="009D42D8"/>
    <w:rsid w:val="009D4D9A"/>
    <w:rsid w:val="009D5EB4"/>
    <w:rsid w:val="009E514F"/>
    <w:rsid w:val="009E59F7"/>
    <w:rsid w:val="009E64EB"/>
    <w:rsid w:val="009F0BD8"/>
    <w:rsid w:val="009F0EAE"/>
    <w:rsid w:val="009F3C03"/>
    <w:rsid w:val="00A02720"/>
    <w:rsid w:val="00A102B6"/>
    <w:rsid w:val="00A237DB"/>
    <w:rsid w:val="00A36B92"/>
    <w:rsid w:val="00A37E89"/>
    <w:rsid w:val="00A42B94"/>
    <w:rsid w:val="00A47852"/>
    <w:rsid w:val="00A57082"/>
    <w:rsid w:val="00A64EDA"/>
    <w:rsid w:val="00A76D4F"/>
    <w:rsid w:val="00A84996"/>
    <w:rsid w:val="00A961C0"/>
    <w:rsid w:val="00AA322B"/>
    <w:rsid w:val="00AA6060"/>
    <w:rsid w:val="00AB3E13"/>
    <w:rsid w:val="00AB4163"/>
    <w:rsid w:val="00AC051B"/>
    <w:rsid w:val="00AD057B"/>
    <w:rsid w:val="00AD47D8"/>
    <w:rsid w:val="00AE12C6"/>
    <w:rsid w:val="00AE4E44"/>
    <w:rsid w:val="00AE6C2A"/>
    <w:rsid w:val="00AE769C"/>
    <w:rsid w:val="00B12C0B"/>
    <w:rsid w:val="00B177FF"/>
    <w:rsid w:val="00B23CFF"/>
    <w:rsid w:val="00B27D23"/>
    <w:rsid w:val="00B3238F"/>
    <w:rsid w:val="00B3347A"/>
    <w:rsid w:val="00B367E5"/>
    <w:rsid w:val="00B41797"/>
    <w:rsid w:val="00B54DD6"/>
    <w:rsid w:val="00B55949"/>
    <w:rsid w:val="00B57A2C"/>
    <w:rsid w:val="00B60AB6"/>
    <w:rsid w:val="00B66AF1"/>
    <w:rsid w:val="00B700D1"/>
    <w:rsid w:val="00B70815"/>
    <w:rsid w:val="00B70EB3"/>
    <w:rsid w:val="00B777C4"/>
    <w:rsid w:val="00B81328"/>
    <w:rsid w:val="00B8761B"/>
    <w:rsid w:val="00B93A79"/>
    <w:rsid w:val="00B9746F"/>
    <w:rsid w:val="00BA4BA0"/>
    <w:rsid w:val="00BA5B57"/>
    <w:rsid w:val="00BA701E"/>
    <w:rsid w:val="00BB116E"/>
    <w:rsid w:val="00BB41E5"/>
    <w:rsid w:val="00BB4822"/>
    <w:rsid w:val="00BB4A2B"/>
    <w:rsid w:val="00BB7582"/>
    <w:rsid w:val="00BC7218"/>
    <w:rsid w:val="00BD1E58"/>
    <w:rsid w:val="00BD3FFD"/>
    <w:rsid w:val="00BD455F"/>
    <w:rsid w:val="00BD5298"/>
    <w:rsid w:val="00BE0ABD"/>
    <w:rsid w:val="00BE1020"/>
    <w:rsid w:val="00BF0B74"/>
    <w:rsid w:val="00BF11B1"/>
    <w:rsid w:val="00BF3E46"/>
    <w:rsid w:val="00C04B64"/>
    <w:rsid w:val="00C04BB6"/>
    <w:rsid w:val="00C264F5"/>
    <w:rsid w:val="00C27561"/>
    <w:rsid w:val="00C30DD0"/>
    <w:rsid w:val="00C33AFA"/>
    <w:rsid w:val="00C3478A"/>
    <w:rsid w:val="00C36C71"/>
    <w:rsid w:val="00C45A15"/>
    <w:rsid w:val="00C45AC4"/>
    <w:rsid w:val="00C460E9"/>
    <w:rsid w:val="00C52B0B"/>
    <w:rsid w:val="00C56999"/>
    <w:rsid w:val="00C61496"/>
    <w:rsid w:val="00C6535E"/>
    <w:rsid w:val="00C723AF"/>
    <w:rsid w:val="00C75705"/>
    <w:rsid w:val="00CA2934"/>
    <w:rsid w:val="00CC589D"/>
    <w:rsid w:val="00CC6515"/>
    <w:rsid w:val="00CD0624"/>
    <w:rsid w:val="00CD1361"/>
    <w:rsid w:val="00CD4B15"/>
    <w:rsid w:val="00CD7364"/>
    <w:rsid w:val="00CD7830"/>
    <w:rsid w:val="00CE0836"/>
    <w:rsid w:val="00CE1FF9"/>
    <w:rsid w:val="00CF28CE"/>
    <w:rsid w:val="00CF418B"/>
    <w:rsid w:val="00CF6670"/>
    <w:rsid w:val="00D01B2C"/>
    <w:rsid w:val="00D02BDF"/>
    <w:rsid w:val="00D16138"/>
    <w:rsid w:val="00D23082"/>
    <w:rsid w:val="00D24C10"/>
    <w:rsid w:val="00D25F6B"/>
    <w:rsid w:val="00D27D7F"/>
    <w:rsid w:val="00D315AE"/>
    <w:rsid w:val="00D34B45"/>
    <w:rsid w:val="00D36DE2"/>
    <w:rsid w:val="00D37947"/>
    <w:rsid w:val="00D41219"/>
    <w:rsid w:val="00D5236F"/>
    <w:rsid w:val="00D5726C"/>
    <w:rsid w:val="00D602BE"/>
    <w:rsid w:val="00D6170F"/>
    <w:rsid w:val="00D74D69"/>
    <w:rsid w:val="00D74DD5"/>
    <w:rsid w:val="00D803FE"/>
    <w:rsid w:val="00D81D2E"/>
    <w:rsid w:val="00D82139"/>
    <w:rsid w:val="00D91EAD"/>
    <w:rsid w:val="00D95DF6"/>
    <w:rsid w:val="00DB54B8"/>
    <w:rsid w:val="00DC3A42"/>
    <w:rsid w:val="00DC7112"/>
    <w:rsid w:val="00DC7CE8"/>
    <w:rsid w:val="00DD017E"/>
    <w:rsid w:val="00DE0C84"/>
    <w:rsid w:val="00DF1AEE"/>
    <w:rsid w:val="00E10D3F"/>
    <w:rsid w:val="00E21ECB"/>
    <w:rsid w:val="00E23F0B"/>
    <w:rsid w:val="00E277C7"/>
    <w:rsid w:val="00E27CB2"/>
    <w:rsid w:val="00E32AC0"/>
    <w:rsid w:val="00E435E5"/>
    <w:rsid w:val="00E453E7"/>
    <w:rsid w:val="00E47D93"/>
    <w:rsid w:val="00E5050E"/>
    <w:rsid w:val="00E5211F"/>
    <w:rsid w:val="00E52327"/>
    <w:rsid w:val="00E5623C"/>
    <w:rsid w:val="00E65A8C"/>
    <w:rsid w:val="00E67643"/>
    <w:rsid w:val="00E75EE9"/>
    <w:rsid w:val="00E764BC"/>
    <w:rsid w:val="00E77E01"/>
    <w:rsid w:val="00E86107"/>
    <w:rsid w:val="00E872E9"/>
    <w:rsid w:val="00E9396F"/>
    <w:rsid w:val="00E9448C"/>
    <w:rsid w:val="00E950C7"/>
    <w:rsid w:val="00E968EC"/>
    <w:rsid w:val="00EA0145"/>
    <w:rsid w:val="00EA3EA9"/>
    <w:rsid w:val="00EA4F74"/>
    <w:rsid w:val="00EB316B"/>
    <w:rsid w:val="00EB5B81"/>
    <w:rsid w:val="00EC48D1"/>
    <w:rsid w:val="00EC4DCA"/>
    <w:rsid w:val="00EC50ED"/>
    <w:rsid w:val="00ED4C08"/>
    <w:rsid w:val="00ED4F95"/>
    <w:rsid w:val="00ED5C2C"/>
    <w:rsid w:val="00EE2A78"/>
    <w:rsid w:val="00EE74E3"/>
    <w:rsid w:val="00EF38E5"/>
    <w:rsid w:val="00EF4739"/>
    <w:rsid w:val="00EF7438"/>
    <w:rsid w:val="00F03C3B"/>
    <w:rsid w:val="00F069D5"/>
    <w:rsid w:val="00F31E1C"/>
    <w:rsid w:val="00F32619"/>
    <w:rsid w:val="00F339F0"/>
    <w:rsid w:val="00F37C4A"/>
    <w:rsid w:val="00F410D5"/>
    <w:rsid w:val="00F4209F"/>
    <w:rsid w:val="00F555B0"/>
    <w:rsid w:val="00F57BFA"/>
    <w:rsid w:val="00F75908"/>
    <w:rsid w:val="00F916F4"/>
    <w:rsid w:val="00F95822"/>
    <w:rsid w:val="00F966C8"/>
    <w:rsid w:val="00F97F1C"/>
    <w:rsid w:val="00FA1688"/>
    <w:rsid w:val="00FA611E"/>
    <w:rsid w:val="00FB4669"/>
    <w:rsid w:val="00FC1B40"/>
    <w:rsid w:val="00FC4A69"/>
    <w:rsid w:val="00FC78FE"/>
    <w:rsid w:val="00FD54F0"/>
    <w:rsid w:val="00FE0D6B"/>
    <w:rsid w:val="00FE0F6B"/>
    <w:rsid w:val="00FF456C"/>
    <w:rsid w:val="00FF4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C54A15"/>
  <w15:docId w15:val="{A74B7835-8681-4690-A345-043E6473C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0439"/>
    <w:rPr>
      <w:rFonts w:ascii="Nexus Sans Pro" w:eastAsia="Nexus Sans Pro" w:hAnsi="Nexus Sans Pro" w:cs="Nexus Sans Pro"/>
    </w:rPr>
  </w:style>
  <w:style w:type="paragraph" w:styleId="Heading1">
    <w:name w:val="heading 1"/>
    <w:basedOn w:val="Normal"/>
    <w:uiPriority w:val="9"/>
    <w:qFormat/>
    <w:pPr>
      <w:spacing w:before="43"/>
      <w:ind w:left="20"/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95"/>
      <w:ind w:left="140"/>
    </w:pPr>
    <w:rPr>
      <w:sz w:val="100"/>
      <w:szCs w:val="100"/>
    </w:rPr>
  </w:style>
  <w:style w:type="paragraph" w:styleId="ListParagraph">
    <w:name w:val="List Paragraph"/>
    <w:basedOn w:val="Normal"/>
    <w:uiPriority w:val="1"/>
    <w:qFormat/>
    <w:pPr>
      <w:spacing w:line="469" w:lineRule="exact"/>
      <w:ind w:left="500" w:hanging="36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BE10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704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0439"/>
    <w:rPr>
      <w:rFonts w:ascii="Nexus Sans Pro" w:eastAsia="Nexus Sans Pro" w:hAnsi="Nexus Sans Pro" w:cs="Nexus Sans Pro"/>
    </w:rPr>
  </w:style>
  <w:style w:type="paragraph" w:styleId="Footer">
    <w:name w:val="footer"/>
    <w:basedOn w:val="Normal"/>
    <w:link w:val="FooterChar"/>
    <w:uiPriority w:val="99"/>
    <w:unhideWhenUsed/>
    <w:rsid w:val="003704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0439"/>
    <w:rPr>
      <w:rFonts w:ascii="Nexus Sans Pro" w:eastAsia="Nexus Sans Pro" w:hAnsi="Nexus Sans Pro" w:cs="Nexus Sans Pro"/>
    </w:rPr>
  </w:style>
  <w:style w:type="character" w:styleId="Hyperlink">
    <w:name w:val="Hyperlink"/>
    <w:basedOn w:val="DefaultParagraphFont"/>
    <w:uiPriority w:val="99"/>
    <w:semiHidden/>
    <w:unhideWhenUsed/>
    <w:rsid w:val="00FF456C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F456C"/>
    <w:rPr>
      <w:color w:val="954F72"/>
      <w:u w:val="single"/>
    </w:rPr>
  </w:style>
  <w:style w:type="paragraph" w:customStyle="1" w:styleId="msonormal0">
    <w:name w:val="msonormal"/>
    <w:basedOn w:val="Normal"/>
    <w:rsid w:val="00FF456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FF456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autoSpaceDE/>
      <w:autoSpaceDN/>
      <w:spacing w:before="100" w:beforeAutospacing="1" w:after="100" w:afterAutospacing="1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4">
    <w:name w:val="xl64"/>
    <w:basedOn w:val="Normal"/>
    <w:rsid w:val="00FF456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FF456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15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theme" Target="theme/theme1.xml"/><Relationship Id="rId54" Type="http://schemas.openxmlformats.org/officeDocument/2006/relationships/image" Target="media/image47.jpe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jpe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jpeg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footer" Target="footer1.xml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jpe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111" Type="http://schemas.openxmlformats.org/officeDocument/2006/relationships/image" Target="media/image104.pn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pn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94" Type="http://schemas.openxmlformats.org/officeDocument/2006/relationships/image" Target="media/image87.jpe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803</TotalTime>
  <Pages>24</Pages>
  <Words>1968</Words>
  <Characters>11221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Erickson, Hayley (ELS-HBE)</dc:creator>
  <cp:lastModifiedBy>Erickson, Hayley (ELS-HBE)</cp:lastModifiedBy>
  <cp:revision>2</cp:revision>
  <dcterms:created xsi:type="dcterms:W3CDTF">2025-07-23T13:42:00Z</dcterms:created>
  <dcterms:modified xsi:type="dcterms:W3CDTF">2025-07-23T13:42:00Z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2022-10-20T00:00:00Z</vt:filetime>
  </property>
  <property fmtid="{D5CDD505-2E9C-101B-9397-08002B2CF9AE}" pid="3" name="Creator">
    <vt:lpwstr>Adobe InDesign 18.0 (Macintosh)</vt:lpwstr>
  </property>
  <property fmtid="{D5CDD505-2E9C-101B-9397-08002B2CF9AE}" pid="4" name="LastSaved">
    <vt:filetime>2022-11-30T00:00:00Z</vt:filetime>
  </property>
  <property fmtid="{D5CDD505-2E9C-101B-9397-08002B2CF9AE}" pid="5" name="Producer">
    <vt:lpwstr>Adobe PDF Library 17.0</vt:lpwstr>
  </property>
  <property fmtid="{D5CDD505-2E9C-101B-9397-08002B2CF9AE}" pid="6" name="GrammarlyDocumentId">
    <vt:lpwstr>fa1e3d2ca4c640db394b3965af2dab2173731bf9eaf7b8c77903dcbdc308fcaa</vt:lpwstr>
  </property>
  <property fmtid="{D5CDD505-2E9C-101B-9397-08002B2CF9AE}" pid="7" name="MSIP_Label_549ac42a-3eb4-4074-b885-aea26bd6241e_Enabled">
    <vt:lpwstr>true</vt:lpwstr>
  </property>
  <property fmtid="{D5CDD505-2E9C-101B-9397-08002B2CF9AE}" pid="8" name="MSIP_Label_549ac42a-3eb4-4074-b885-aea26bd6241e_SetDate">
    <vt:lpwstr>2024-09-03T23:28:05Z</vt:lpwstr>
  </property>
  <property fmtid="{D5CDD505-2E9C-101B-9397-08002B2CF9AE}" pid="9" name="MSIP_Label_549ac42a-3eb4-4074-b885-aea26bd6241e_Method">
    <vt:lpwstr>Standard</vt:lpwstr>
  </property>
  <property fmtid="{D5CDD505-2E9C-101B-9397-08002B2CF9AE}" pid="10" name="MSIP_Label_549ac42a-3eb4-4074-b885-aea26bd6241e_Name">
    <vt:lpwstr>General Business</vt:lpwstr>
  </property>
  <property fmtid="{D5CDD505-2E9C-101B-9397-08002B2CF9AE}" pid="11" name="MSIP_Label_549ac42a-3eb4-4074-b885-aea26bd6241e_SiteId">
    <vt:lpwstr>9274ee3f-9425-4109-a27f-9fb15c10675d</vt:lpwstr>
  </property>
  <property fmtid="{D5CDD505-2E9C-101B-9397-08002B2CF9AE}" pid="12" name="MSIP_Label_549ac42a-3eb4-4074-b885-aea26bd6241e_ActionId">
    <vt:lpwstr>d672216a-34b4-48b5-83b7-3e70047d0ae4</vt:lpwstr>
  </property>
  <property fmtid="{D5CDD505-2E9C-101B-9397-08002B2CF9AE}" pid="13" name="MSIP_Label_549ac42a-3eb4-4074-b885-aea26bd6241e_ContentBits">
    <vt:lpwstr>0</vt:lpwstr>
  </property>
</Properties>
</file>