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54A15" w14:textId="77777777" w:rsidR="006472FD" w:rsidRDefault="004B35F2">
      <w:pPr>
        <w:pStyle w:val="BodyText"/>
        <w:ind w:left="211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08C54E9D" wp14:editId="1A1F68FD">
            <wp:simplePos x="0" y="0"/>
            <wp:positionH relativeFrom="page">
              <wp:posOffset>6570014</wp:posOffset>
            </wp:positionH>
            <wp:positionV relativeFrom="page">
              <wp:posOffset>2637608</wp:posOffset>
            </wp:positionV>
            <wp:extent cx="4121988" cy="49223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988" cy="492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inline distT="0" distB="0" distL="0" distR="0" wp14:anchorId="08C54E9F" wp14:editId="08C54EA0">
            <wp:extent cx="626181" cy="5572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8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4A16" w14:textId="6D382A77" w:rsidR="006472FD" w:rsidRDefault="00A36B92">
      <w:pPr>
        <w:pStyle w:val="BodyText"/>
        <w:rPr>
          <w:rFonts w:ascii="Times New Roman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08C54EA1" wp14:editId="6D44387E">
                <wp:simplePos x="0" y="0"/>
                <wp:positionH relativeFrom="page">
                  <wp:posOffset>503555</wp:posOffset>
                </wp:positionH>
                <wp:positionV relativeFrom="paragraph">
                  <wp:posOffset>44450</wp:posOffset>
                </wp:positionV>
                <wp:extent cx="622935" cy="86360"/>
                <wp:effectExtent l="0" t="0" r="0" b="0"/>
                <wp:wrapTopAndBottom/>
                <wp:docPr id="177193516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935" cy="86360"/>
                        </a:xfrm>
                        <a:custGeom>
                          <a:avLst/>
                          <a:gdLst>
                            <a:gd name="T0" fmla="+- 0 1642 793"/>
                            <a:gd name="T1" fmla="*/ T0 w 981"/>
                            <a:gd name="T2" fmla="+- 0 203 70"/>
                            <a:gd name="T3" fmla="*/ 203 h 136"/>
                            <a:gd name="T4" fmla="+- 0 1724 793"/>
                            <a:gd name="T5" fmla="*/ T4 w 981"/>
                            <a:gd name="T6" fmla="+- 0 146 70"/>
                            <a:gd name="T7" fmla="*/ 146 h 136"/>
                            <a:gd name="T8" fmla="+- 0 1736 793"/>
                            <a:gd name="T9" fmla="*/ T8 w 981"/>
                            <a:gd name="T10" fmla="+- 0 87 70"/>
                            <a:gd name="T11" fmla="*/ 87 h 136"/>
                            <a:gd name="T12" fmla="+- 0 1706 793"/>
                            <a:gd name="T13" fmla="*/ T12 w 981"/>
                            <a:gd name="T14" fmla="+- 0 202 70"/>
                            <a:gd name="T15" fmla="*/ 202 h 136"/>
                            <a:gd name="T16" fmla="+- 0 1699 793"/>
                            <a:gd name="T17" fmla="*/ T16 w 981"/>
                            <a:gd name="T18" fmla="+- 0 146 70"/>
                            <a:gd name="T19" fmla="*/ 146 h 136"/>
                            <a:gd name="T20" fmla="+- 0 1773 793"/>
                            <a:gd name="T21" fmla="*/ T20 w 981"/>
                            <a:gd name="T22" fmla="+- 0 195 70"/>
                            <a:gd name="T23" fmla="*/ 195 h 136"/>
                            <a:gd name="T24" fmla="+- 0 1736 793"/>
                            <a:gd name="T25" fmla="*/ T24 w 981"/>
                            <a:gd name="T26" fmla="+- 0 87 70"/>
                            <a:gd name="T27" fmla="*/ 87 h 136"/>
                            <a:gd name="T28" fmla="+- 0 1741 793"/>
                            <a:gd name="T29" fmla="*/ T28 w 981"/>
                            <a:gd name="T30" fmla="+- 0 131 70"/>
                            <a:gd name="T31" fmla="*/ 131 h 136"/>
                            <a:gd name="T32" fmla="+- 0 1415 793"/>
                            <a:gd name="T33" fmla="*/ T32 w 981"/>
                            <a:gd name="T34" fmla="+- 0 85 70"/>
                            <a:gd name="T35" fmla="*/ 85 h 136"/>
                            <a:gd name="T36" fmla="+- 0 1480 793"/>
                            <a:gd name="T37" fmla="*/ T36 w 981"/>
                            <a:gd name="T38" fmla="+- 0 202 70"/>
                            <a:gd name="T39" fmla="*/ 202 h 136"/>
                            <a:gd name="T40" fmla="+- 0 1440 793"/>
                            <a:gd name="T41" fmla="*/ T40 w 981"/>
                            <a:gd name="T42" fmla="+- 0 77 70"/>
                            <a:gd name="T43" fmla="*/ 77 h 136"/>
                            <a:gd name="T44" fmla="+- 0 1480 793"/>
                            <a:gd name="T45" fmla="*/ T44 w 981"/>
                            <a:gd name="T46" fmla="+- 0 77 70"/>
                            <a:gd name="T47" fmla="*/ 77 h 136"/>
                            <a:gd name="T48" fmla="+- 0 1288 793"/>
                            <a:gd name="T49" fmla="*/ T48 w 981"/>
                            <a:gd name="T50" fmla="+- 0 87 70"/>
                            <a:gd name="T51" fmla="*/ 87 h 136"/>
                            <a:gd name="T52" fmla="+- 0 1331 793"/>
                            <a:gd name="T53" fmla="*/ T52 w 981"/>
                            <a:gd name="T54" fmla="+- 0 85 70"/>
                            <a:gd name="T55" fmla="*/ 85 h 136"/>
                            <a:gd name="T56" fmla="+- 0 1373 793"/>
                            <a:gd name="T57" fmla="*/ T56 w 981"/>
                            <a:gd name="T58" fmla="+- 0 87 70"/>
                            <a:gd name="T59" fmla="*/ 87 h 136"/>
                            <a:gd name="T60" fmla="+- 0 1378 793"/>
                            <a:gd name="T61" fmla="*/ T60 w 981"/>
                            <a:gd name="T62" fmla="+- 0 77 70"/>
                            <a:gd name="T63" fmla="*/ 77 h 136"/>
                            <a:gd name="T64" fmla="+- 0 1400 793"/>
                            <a:gd name="T65" fmla="*/ T64 w 981"/>
                            <a:gd name="T66" fmla="+- 0 77 70"/>
                            <a:gd name="T67" fmla="*/ 77 h 136"/>
                            <a:gd name="T68" fmla="+- 0 815 793"/>
                            <a:gd name="T69" fmla="*/ T68 w 981"/>
                            <a:gd name="T70" fmla="+- 0 87 70"/>
                            <a:gd name="T71" fmla="*/ 87 h 136"/>
                            <a:gd name="T72" fmla="+- 0 898 793"/>
                            <a:gd name="T73" fmla="*/ T72 w 981"/>
                            <a:gd name="T74" fmla="+- 0 193 70"/>
                            <a:gd name="T75" fmla="*/ 193 h 136"/>
                            <a:gd name="T76" fmla="+- 0 879 793"/>
                            <a:gd name="T77" fmla="*/ T76 w 981"/>
                            <a:gd name="T78" fmla="+- 0 144 70"/>
                            <a:gd name="T79" fmla="*/ 144 h 136"/>
                            <a:gd name="T80" fmla="+- 0 813 793"/>
                            <a:gd name="T81" fmla="*/ T80 w 981"/>
                            <a:gd name="T82" fmla="+- 0 77 70"/>
                            <a:gd name="T83" fmla="*/ 77 h 136"/>
                            <a:gd name="T84" fmla="+- 0 881 793"/>
                            <a:gd name="T85" fmla="*/ T84 w 981"/>
                            <a:gd name="T86" fmla="+- 0 192 70"/>
                            <a:gd name="T87" fmla="*/ 192 h 136"/>
                            <a:gd name="T88" fmla="+- 0 870 793"/>
                            <a:gd name="T89" fmla="*/ T88 w 981"/>
                            <a:gd name="T90" fmla="+- 0 158 70"/>
                            <a:gd name="T91" fmla="*/ 158 h 136"/>
                            <a:gd name="T92" fmla="+- 0 879 793"/>
                            <a:gd name="T93" fmla="*/ T92 w 981"/>
                            <a:gd name="T94" fmla="+- 0 135 70"/>
                            <a:gd name="T95" fmla="*/ 135 h 136"/>
                            <a:gd name="T96" fmla="+- 0 891 793"/>
                            <a:gd name="T97" fmla="*/ T96 w 981"/>
                            <a:gd name="T98" fmla="+- 0 87 70"/>
                            <a:gd name="T99" fmla="*/ 87 h 136"/>
                            <a:gd name="T100" fmla="+- 0 1055 793"/>
                            <a:gd name="T101" fmla="*/ T100 w 981"/>
                            <a:gd name="T102" fmla="+- 0 164 70"/>
                            <a:gd name="T103" fmla="*/ 164 h 136"/>
                            <a:gd name="T104" fmla="+- 0 1117 793"/>
                            <a:gd name="T105" fmla="*/ T104 w 981"/>
                            <a:gd name="T106" fmla="+- 0 196 70"/>
                            <a:gd name="T107" fmla="*/ 196 h 136"/>
                            <a:gd name="T108" fmla="+- 0 1056 793"/>
                            <a:gd name="T109" fmla="*/ T108 w 981"/>
                            <a:gd name="T110" fmla="+- 0 169 70"/>
                            <a:gd name="T111" fmla="*/ 169 h 136"/>
                            <a:gd name="T112" fmla="+- 0 1088 793"/>
                            <a:gd name="T113" fmla="*/ T112 w 981"/>
                            <a:gd name="T114" fmla="+- 0 205 70"/>
                            <a:gd name="T115" fmla="*/ 205 h 136"/>
                            <a:gd name="T116" fmla="+- 0 1060 793"/>
                            <a:gd name="T117" fmla="*/ T116 w 981"/>
                            <a:gd name="T118" fmla="+- 0 84 70"/>
                            <a:gd name="T119" fmla="*/ 84 h 136"/>
                            <a:gd name="T120" fmla="+- 0 1108 793"/>
                            <a:gd name="T121" fmla="*/ T120 w 981"/>
                            <a:gd name="T122" fmla="+- 0 175 70"/>
                            <a:gd name="T123" fmla="*/ 175 h 136"/>
                            <a:gd name="T124" fmla="+- 0 1129 793"/>
                            <a:gd name="T125" fmla="*/ T124 w 981"/>
                            <a:gd name="T126" fmla="+- 0 170 70"/>
                            <a:gd name="T127" fmla="*/ 170 h 136"/>
                            <a:gd name="T128" fmla="+- 0 1078 793"/>
                            <a:gd name="T129" fmla="*/ T128 w 981"/>
                            <a:gd name="T130" fmla="+- 0 85 70"/>
                            <a:gd name="T131" fmla="*/ 85 h 136"/>
                            <a:gd name="T132" fmla="+- 0 1122 793"/>
                            <a:gd name="T133" fmla="*/ T132 w 981"/>
                            <a:gd name="T134" fmla="+- 0 85 70"/>
                            <a:gd name="T135" fmla="*/ 85 h 136"/>
                            <a:gd name="T136" fmla="+- 0 1113 793"/>
                            <a:gd name="T137" fmla="*/ T136 w 981"/>
                            <a:gd name="T138" fmla="+- 0 107 70"/>
                            <a:gd name="T139" fmla="*/ 107 h 136"/>
                            <a:gd name="T140" fmla="+- 0 1122 793"/>
                            <a:gd name="T141" fmla="*/ T140 w 981"/>
                            <a:gd name="T142" fmla="+- 0 80 70"/>
                            <a:gd name="T143" fmla="*/ 80 h 136"/>
                            <a:gd name="T144" fmla="+- 0 926 793"/>
                            <a:gd name="T145" fmla="*/ T144 w 981"/>
                            <a:gd name="T146" fmla="+- 0 195 70"/>
                            <a:gd name="T147" fmla="*/ 195 h 136"/>
                            <a:gd name="T148" fmla="+- 0 972 793"/>
                            <a:gd name="T149" fmla="*/ T148 w 981"/>
                            <a:gd name="T150" fmla="+- 0 193 70"/>
                            <a:gd name="T151" fmla="*/ 193 h 136"/>
                            <a:gd name="T152" fmla="+- 0 946 793"/>
                            <a:gd name="T153" fmla="*/ T152 w 981"/>
                            <a:gd name="T154" fmla="+- 0 77 70"/>
                            <a:gd name="T155" fmla="*/ 77 h 136"/>
                            <a:gd name="T156" fmla="+- 0 1009 793"/>
                            <a:gd name="T157" fmla="*/ T156 w 981"/>
                            <a:gd name="T158" fmla="+- 0 190 70"/>
                            <a:gd name="T159" fmla="*/ 190 h 136"/>
                            <a:gd name="T160" fmla="+- 0 966 793"/>
                            <a:gd name="T161" fmla="*/ T160 w 981"/>
                            <a:gd name="T162" fmla="+- 0 77 70"/>
                            <a:gd name="T163" fmla="*/ 77 h 136"/>
                            <a:gd name="T164" fmla="+- 0 1177 793"/>
                            <a:gd name="T165" fmla="*/ T164 w 981"/>
                            <a:gd name="T166" fmla="+- 0 193 70"/>
                            <a:gd name="T167" fmla="*/ 193 h 136"/>
                            <a:gd name="T168" fmla="+- 0 1202 793"/>
                            <a:gd name="T169" fmla="*/ T168 w 981"/>
                            <a:gd name="T170" fmla="+- 0 193 70"/>
                            <a:gd name="T171" fmla="*/ 193 h 136"/>
                            <a:gd name="T172" fmla="+- 0 1241 793"/>
                            <a:gd name="T173" fmla="*/ T172 w 981"/>
                            <a:gd name="T174" fmla="+- 0 144 70"/>
                            <a:gd name="T175" fmla="*/ 144 h 136"/>
                            <a:gd name="T176" fmla="+- 0 1175 793"/>
                            <a:gd name="T177" fmla="*/ T176 w 981"/>
                            <a:gd name="T178" fmla="+- 0 77 70"/>
                            <a:gd name="T179" fmla="*/ 77 h 136"/>
                            <a:gd name="T180" fmla="+- 0 1248 793"/>
                            <a:gd name="T181" fmla="*/ T180 w 981"/>
                            <a:gd name="T182" fmla="+- 0 190 70"/>
                            <a:gd name="T183" fmla="*/ 190 h 136"/>
                            <a:gd name="T184" fmla="+- 0 1230 793"/>
                            <a:gd name="T185" fmla="*/ T184 w 981"/>
                            <a:gd name="T186" fmla="+- 0 144 70"/>
                            <a:gd name="T187" fmla="*/ 144 h 136"/>
                            <a:gd name="T188" fmla="+- 0 1230 793"/>
                            <a:gd name="T189" fmla="*/ T188 w 981"/>
                            <a:gd name="T190" fmla="+- 0 135 70"/>
                            <a:gd name="T191" fmla="*/ 135 h 136"/>
                            <a:gd name="T192" fmla="+- 0 1253 793"/>
                            <a:gd name="T193" fmla="*/ T192 w 981"/>
                            <a:gd name="T194" fmla="+- 0 106 70"/>
                            <a:gd name="T195" fmla="*/ 106 h 136"/>
                            <a:gd name="T196" fmla="+- 0 1253 793"/>
                            <a:gd name="T197" fmla="*/ T196 w 981"/>
                            <a:gd name="T198" fmla="+- 0 70 70"/>
                            <a:gd name="T199" fmla="*/ 70 h 136"/>
                            <a:gd name="T200" fmla="+- 0 1508 793"/>
                            <a:gd name="T201" fmla="*/ T200 w 981"/>
                            <a:gd name="T202" fmla="+- 0 203 70"/>
                            <a:gd name="T203" fmla="*/ 203 h 136"/>
                            <a:gd name="T204" fmla="+- 0 1553 793"/>
                            <a:gd name="T205" fmla="*/ T204 w 981"/>
                            <a:gd name="T206" fmla="+- 0 191 70"/>
                            <a:gd name="T207" fmla="*/ 191 h 136"/>
                            <a:gd name="T208" fmla="+- 0 1552 793"/>
                            <a:gd name="T209" fmla="*/ T208 w 981"/>
                            <a:gd name="T210" fmla="+- 0 87 70"/>
                            <a:gd name="T211" fmla="*/ 87 h 136"/>
                            <a:gd name="T212" fmla="+- 0 1608 793"/>
                            <a:gd name="T213" fmla="*/ T212 w 981"/>
                            <a:gd name="T214" fmla="+- 0 167 70"/>
                            <a:gd name="T215" fmla="*/ 167 h 136"/>
                            <a:gd name="T216" fmla="+- 0 1616 793"/>
                            <a:gd name="T217" fmla="*/ T216 w 981"/>
                            <a:gd name="T218" fmla="+- 0 167 70"/>
                            <a:gd name="T219" fmla="*/ 167 h 136"/>
                            <a:gd name="T220" fmla="+- 0 1594 793"/>
                            <a:gd name="T221" fmla="*/ T220 w 981"/>
                            <a:gd name="T222" fmla="+- 0 121 70"/>
                            <a:gd name="T223" fmla="*/ 121 h 136"/>
                            <a:gd name="T224" fmla="+- 0 1595 793"/>
                            <a:gd name="T225" fmla="*/ T224 w 981"/>
                            <a:gd name="T226" fmla="+- 0 87 70"/>
                            <a:gd name="T227" fmla="*/ 87 h 136"/>
                            <a:gd name="T228" fmla="+- 0 1596 793"/>
                            <a:gd name="T229" fmla="*/ T228 w 981"/>
                            <a:gd name="T230" fmla="+- 0 77 70"/>
                            <a:gd name="T231" fmla="*/ 77 h 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81" h="136">
                              <a:moveTo>
                                <a:pt x="849" y="7"/>
                              </a:moveTo>
                              <a:lnTo>
                                <a:pt x="849" y="15"/>
                              </a:lnTo>
                              <a:lnTo>
                                <a:pt x="871" y="17"/>
                              </a:lnTo>
                              <a:lnTo>
                                <a:pt x="871" y="123"/>
                              </a:lnTo>
                              <a:lnTo>
                                <a:pt x="849" y="125"/>
                              </a:lnTo>
                              <a:lnTo>
                                <a:pt x="849" y="133"/>
                              </a:lnTo>
                              <a:lnTo>
                                <a:pt x="866" y="132"/>
                              </a:lnTo>
                              <a:lnTo>
                                <a:pt x="913" y="132"/>
                              </a:lnTo>
                              <a:lnTo>
                                <a:pt x="913" y="125"/>
                              </a:lnTo>
                              <a:lnTo>
                                <a:pt x="893" y="123"/>
                              </a:lnTo>
                              <a:lnTo>
                                <a:pt x="893" y="76"/>
                              </a:lnTo>
                              <a:lnTo>
                                <a:pt x="931" y="76"/>
                              </a:lnTo>
                              <a:lnTo>
                                <a:pt x="928" y="72"/>
                              </a:lnTo>
                              <a:lnTo>
                                <a:pt x="939" y="68"/>
                              </a:lnTo>
                              <a:lnTo>
                                <a:pt x="940" y="67"/>
                              </a:lnTo>
                              <a:lnTo>
                                <a:pt x="892" y="67"/>
                              </a:lnTo>
                              <a:lnTo>
                                <a:pt x="892" y="17"/>
                              </a:lnTo>
                              <a:lnTo>
                                <a:pt x="943" y="17"/>
                              </a:lnTo>
                              <a:lnTo>
                                <a:pt x="941" y="15"/>
                              </a:lnTo>
                              <a:lnTo>
                                <a:pt x="925" y="9"/>
                              </a:lnTo>
                              <a:lnTo>
                                <a:pt x="906" y="7"/>
                              </a:lnTo>
                              <a:lnTo>
                                <a:pt x="869" y="7"/>
                              </a:lnTo>
                              <a:lnTo>
                                <a:pt x="849" y="7"/>
                              </a:lnTo>
                              <a:close/>
                              <a:moveTo>
                                <a:pt x="913" y="132"/>
                              </a:moveTo>
                              <a:lnTo>
                                <a:pt x="897" y="132"/>
                              </a:lnTo>
                              <a:lnTo>
                                <a:pt x="904" y="133"/>
                              </a:lnTo>
                              <a:lnTo>
                                <a:pt x="913" y="133"/>
                              </a:lnTo>
                              <a:lnTo>
                                <a:pt x="913" y="132"/>
                              </a:lnTo>
                              <a:close/>
                              <a:moveTo>
                                <a:pt x="931" y="76"/>
                              </a:moveTo>
                              <a:lnTo>
                                <a:pt x="906" y="76"/>
                              </a:lnTo>
                              <a:lnTo>
                                <a:pt x="915" y="91"/>
                              </a:lnTo>
                              <a:lnTo>
                                <a:pt x="925" y="105"/>
                              </a:lnTo>
                              <a:lnTo>
                                <a:pt x="935" y="119"/>
                              </a:lnTo>
                              <a:lnTo>
                                <a:pt x="945" y="132"/>
                              </a:lnTo>
                              <a:lnTo>
                                <a:pt x="980" y="133"/>
                              </a:lnTo>
                              <a:lnTo>
                                <a:pt x="980" y="125"/>
                              </a:lnTo>
                              <a:lnTo>
                                <a:pt x="967" y="123"/>
                              </a:lnTo>
                              <a:lnTo>
                                <a:pt x="956" y="111"/>
                              </a:lnTo>
                              <a:lnTo>
                                <a:pt x="946" y="99"/>
                              </a:lnTo>
                              <a:lnTo>
                                <a:pt x="937" y="86"/>
                              </a:lnTo>
                              <a:lnTo>
                                <a:pt x="931" y="76"/>
                              </a:lnTo>
                              <a:close/>
                              <a:moveTo>
                                <a:pt x="943" y="17"/>
                              </a:moveTo>
                              <a:lnTo>
                                <a:pt x="927" y="17"/>
                              </a:lnTo>
                              <a:lnTo>
                                <a:pt x="933" y="30"/>
                              </a:lnTo>
                              <a:lnTo>
                                <a:pt x="933" y="57"/>
                              </a:lnTo>
                              <a:lnTo>
                                <a:pt x="925" y="67"/>
                              </a:lnTo>
                              <a:lnTo>
                                <a:pt x="940" y="67"/>
                              </a:lnTo>
                              <a:lnTo>
                                <a:pt x="948" y="61"/>
                              </a:lnTo>
                              <a:lnTo>
                                <a:pt x="954" y="52"/>
                              </a:lnTo>
                              <a:lnTo>
                                <a:pt x="956" y="41"/>
                              </a:lnTo>
                              <a:lnTo>
                                <a:pt x="952" y="26"/>
                              </a:lnTo>
                              <a:lnTo>
                                <a:pt x="943" y="17"/>
                              </a:lnTo>
                              <a:close/>
                              <a:moveTo>
                                <a:pt x="622" y="7"/>
                              </a:moveTo>
                              <a:lnTo>
                                <a:pt x="622" y="15"/>
                              </a:lnTo>
                              <a:lnTo>
                                <a:pt x="644" y="17"/>
                              </a:lnTo>
                              <a:lnTo>
                                <a:pt x="644" y="123"/>
                              </a:lnTo>
                              <a:lnTo>
                                <a:pt x="622" y="125"/>
                              </a:lnTo>
                              <a:lnTo>
                                <a:pt x="622" y="133"/>
                              </a:lnTo>
                              <a:lnTo>
                                <a:pt x="639" y="132"/>
                              </a:lnTo>
                              <a:lnTo>
                                <a:pt x="687" y="132"/>
                              </a:lnTo>
                              <a:lnTo>
                                <a:pt x="687" y="125"/>
                              </a:lnTo>
                              <a:lnTo>
                                <a:pt x="665" y="123"/>
                              </a:lnTo>
                              <a:lnTo>
                                <a:pt x="665" y="17"/>
                              </a:lnTo>
                              <a:lnTo>
                                <a:pt x="687" y="15"/>
                              </a:lnTo>
                              <a:lnTo>
                                <a:pt x="687" y="7"/>
                              </a:lnTo>
                              <a:lnTo>
                                <a:pt x="647" y="7"/>
                              </a:lnTo>
                              <a:lnTo>
                                <a:pt x="622" y="7"/>
                              </a:lnTo>
                              <a:close/>
                              <a:moveTo>
                                <a:pt x="687" y="132"/>
                              </a:moveTo>
                              <a:lnTo>
                                <a:pt x="670" y="132"/>
                              </a:lnTo>
                              <a:lnTo>
                                <a:pt x="687" y="133"/>
                              </a:lnTo>
                              <a:lnTo>
                                <a:pt x="687" y="132"/>
                              </a:lnTo>
                              <a:close/>
                              <a:moveTo>
                                <a:pt x="687" y="7"/>
                              </a:moveTo>
                              <a:lnTo>
                                <a:pt x="662" y="7"/>
                              </a:lnTo>
                              <a:lnTo>
                                <a:pt x="687" y="7"/>
                              </a:lnTo>
                              <a:close/>
                              <a:moveTo>
                                <a:pt x="480" y="7"/>
                              </a:moveTo>
                              <a:lnTo>
                                <a:pt x="480" y="15"/>
                              </a:lnTo>
                              <a:lnTo>
                                <a:pt x="495" y="17"/>
                              </a:lnTo>
                              <a:lnTo>
                                <a:pt x="536" y="134"/>
                              </a:lnTo>
                              <a:lnTo>
                                <a:pt x="552" y="134"/>
                              </a:lnTo>
                              <a:lnTo>
                                <a:pt x="560" y="110"/>
                              </a:lnTo>
                              <a:lnTo>
                                <a:pt x="549" y="110"/>
                              </a:lnTo>
                              <a:lnTo>
                                <a:pt x="518" y="17"/>
                              </a:lnTo>
                              <a:lnTo>
                                <a:pt x="538" y="15"/>
                              </a:lnTo>
                              <a:lnTo>
                                <a:pt x="538" y="7"/>
                              </a:lnTo>
                              <a:lnTo>
                                <a:pt x="507" y="7"/>
                              </a:lnTo>
                              <a:lnTo>
                                <a:pt x="480" y="7"/>
                              </a:lnTo>
                              <a:close/>
                              <a:moveTo>
                                <a:pt x="560" y="7"/>
                              </a:moveTo>
                              <a:lnTo>
                                <a:pt x="560" y="15"/>
                              </a:lnTo>
                              <a:lnTo>
                                <a:pt x="580" y="17"/>
                              </a:lnTo>
                              <a:lnTo>
                                <a:pt x="549" y="110"/>
                              </a:lnTo>
                              <a:lnTo>
                                <a:pt x="560" y="110"/>
                              </a:lnTo>
                              <a:lnTo>
                                <a:pt x="593" y="17"/>
                              </a:lnTo>
                              <a:lnTo>
                                <a:pt x="607" y="15"/>
                              </a:lnTo>
                              <a:lnTo>
                                <a:pt x="607" y="7"/>
                              </a:lnTo>
                              <a:lnTo>
                                <a:pt x="585" y="7"/>
                              </a:lnTo>
                              <a:lnTo>
                                <a:pt x="560" y="7"/>
                              </a:lnTo>
                              <a:close/>
                              <a:moveTo>
                                <a:pt x="538" y="7"/>
                              </a:moveTo>
                              <a:lnTo>
                                <a:pt x="507" y="7"/>
                              </a:lnTo>
                              <a:lnTo>
                                <a:pt x="538" y="7"/>
                              </a:lnTo>
                              <a:close/>
                              <a:moveTo>
                                <a:pt x="607" y="7"/>
                              </a:moveTo>
                              <a:lnTo>
                                <a:pt x="585" y="7"/>
                              </a:lnTo>
                              <a:lnTo>
                                <a:pt x="607" y="7"/>
                              </a:lnTo>
                              <a:close/>
                              <a:moveTo>
                                <a:pt x="0" y="7"/>
                              </a:moveTo>
                              <a:lnTo>
                                <a:pt x="0" y="15"/>
                              </a:lnTo>
                              <a:lnTo>
                                <a:pt x="22" y="17"/>
                              </a:lnTo>
                              <a:lnTo>
                                <a:pt x="22" y="123"/>
                              </a:lnTo>
                              <a:lnTo>
                                <a:pt x="0" y="125"/>
                              </a:lnTo>
                              <a:lnTo>
                                <a:pt x="0" y="133"/>
                              </a:lnTo>
                              <a:lnTo>
                                <a:pt x="22" y="132"/>
                              </a:lnTo>
                              <a:lnTo>
                                <a:pt x="104" y="132"/>
                              </a:lnTo>
                              <a:lnTo>
                                <a:pt x="105" y="123"/>
                              </a:lnTo>
                              <a:lnTo>
                                <a:pt x="47" y="123"/>
                              </a:lnTo>
                              <a:lnTo>
                                <a:pt x="45" y="122"/>
                              </a:lnTo>
                              <a:lnTo>
                                <a:pt x="44" y="121"/>
                              </a:lnTo>
                              <a:lnTo>
                                <a:pt x="44" y="120"/>
                              </a:lnTo>
                              <a:lnTo>
                                <a:pt x="44" y="74"/>
                              </a:lnTo>
                              <a:lnTo>
                                <a:pt x="86" y="74"/>
                              </a:lnTo>
                              <a:lnTo>
                                <a:pt x="86" y="65"/>
                              </a:lnTo>
                              <a:lnTo>
                                <a:pt x="44" y="65"/>
                              </a:lnTo>
                              <a:lnTo>
                                <a:pt x="44" y="17"/>
                              </a:lnTo>
                              <a:lnTo>
                                <a:pt x="98" y="17"/>
                              </a:lnTo>
                              <a:lnTo>
                                <a:pt x="98" y="7"/>
                              </a:lnTo>
                              <a:lnTo>
                                <a:pt x="20" y="7"/>
                              </a:lnTo>
                              <a:lnTo>
                                <a:pt x="0" y="7"/>
                              </a:lnTo>
                              <a:close/>
                              <a:moveTo>
                                <a:pt x="107" y="97"/>
                              </a:moveTo>
                              <a:lnTo>
                                <a:pt x="99" y="97"/>
                              </a:lnTo>
                              <a:lnTo>
                                <a:pt x="95" y="111"/>
                              </a:lnTo>
                              <a:lnTo>
                                <a:pt x="93" y="118"/>
                              </a:lnTo>
                              <a:lnTo>
                                <a:pt x="88" y="122"/>
                              </a:lnTo>
                              <a:lnTo>
                                <a:pt x="83" y="123"/>
                              </a:lnTo>
                              <a:lnTo>
                                <a:pt x="105" y="123"/>
                              </a:lnTo>
                              <a:lnTo>
                                <a:pt x="107" y="97"/>
                              </a:lnTo>
                              <a:close/>
                              <a:moveTo>
                                <a:pt x="86" y="74"/>
                              </a:moveTo>
                              <a:lnTo>
                                <a:pt x="75" y="74"/>
                              </a:lnTo>
                              <a:lnTo>
                                <a:pt x="77" y="88"/>
                              </a:lnTo>
                              <a:lnTo>
                                <a:pt x="86" y="88"/>
                              </a:lnTo>
                              <a:lnTo>
                                <a:pt x="86" y="74"/>
                              </a:lnTo>
                              <a:close/>
                              <a:moveTo>
                                <a:pt x="86" y="51"/>
                              </a:moveTo>
                              <a:lnTo>
                                <a:pt x="77" y="51"/>
                              </a:lnTo>
                              <a:lnTo>
                                <a:pt x="75" y="65"/>
                              </a:lnTo>
                              <a:lnTo>
                                <a:pt x="86" y="65"/>
                              </a:lnTo>
                              <a:lnTo>
                                <a:pt x="86" y="51"/>
                              </a:lnTo>
                              <a:close/>
                              <a:moveTo>
                                <a:pt x="98" y="17"/>
                              </a:moveTo>
                              <a:lnTo>
                                <a:pt x="86" y="17"/>
                              </a:lnTo>
                              <a:lnTo>
                                <a:pt x="90" y="36"/>
                              </a:lnTo>
                              <a:lnTo>
                                <a:pt x="98" y="36"/>
                              </a:lnTo>
                              <a:lnTo>
                                <a:pt x="98" y="17"/>
                              </a:lnTo>
                              <a:close/>
                              <a:moveTo>
                                <a:pt x="98" y="0"/>
                              </a:moveTo>
                              <a:lnTo>
                                <a:pt x="90" y="0"/>
                              </a:lnTo>
                              <a:lnTo>
                                <a:pt x="88" y="7"/>
                              </a:lnTo>
                              <a:lnTo>
                                <a:pt x="98" y="7"/>
                              </a:lnTo>
                              <a:lnTo>
                                <a:pt x="98" y="0"/>
                              </a:lnTo>
                              <a:close/>
                              <a:moveTo>
                                <a:pt x="262" y="94"/>
                              </a:moveTo>
                              <a:lnTo>
                                <a:pt x="253" y="94"/>
                              </a:lnTo>
                              <a:lnTo>
                                <a:pt x="253" y="136"/>
                              </a:lnTo>
                              <a:lnTo>
                                <a:pt x="262" y="136"/>
                              </a:lnTo>
                              <a:lnTo>
                                <a:pt x="264" y="126"/>
                              </a:lnTo>
                              <a:lnTo>
                                <a:pt x="324" y="126"/>
                              </a:lnTo>
                              <a:lnTo>
                                <a:pt x="324" y="125"/>
                              </a:lnTo>
                              <a:lnTo>
                                <a:pt x="284" y="125"/>
                              </a:lnTo>
                              <a:lnTo>
                                <a:pt x="272" y="120"/>
                              </a:lnTo>
                              <a:lnTo>
                                <a:pt x="265" y="112"/>
                              </a:lnTo>
                              <a:lnTo>
                                <a:pt x="264" y="107"/>
                              </a:lnTo>
                              <a:lnTo>
                                <a:pt x="263" y="99"/>
                              </a:lnTo>
                              <a:lnTo>
                                <a:pt x="262" y="94"/>
                              </a:lnTo>
                              <a:close/>
                              <a:moveTo>
                                <a:pt x="324" y="126"/>
                              </a:moveTo>
                              <a:lnTo>
                                <a:pt x="264" y="126"/>
                              </a:lnTo>
                              <a:lnTo>
                                <a:pt x="272" y="131"/>
                              </a:lnTo>
                              <a:lnTo>
                                <a:pt x="283" y="135"/>
                              </a:lnTo>
                              <a:lnTo>
                                <a:pt x="295" y="135"/>
                              </a:lnTo>
                              <a:lnTo>
                                <a:pt x="311" y="132"/>
                              </a:lnTo>
                              <a:lnTo>
                                <a:pt x="324" y="126"/>
                              </a:lnTo>
                              <a:close/>
                              <a:moveTo>
                                <a:pt x="303" y="5"/>
                              </a:moveTo>
                              <a:lnTo>
                                <a:pt x="295" y="5"/>
                              </a:lnTo>
                              <a:lnTo>
                                <a:pt x="279" y="7"/>
                              </a:lnTo>
                              <a:lnTo>
                                <a:pt x="267" y="14"/>
                              </a:lnTo>
                              <a:lnTo>
                                <a:pt x="259" y="24"/>
                              </a:lnTo>
                              <a:lnTo>
                                <a:pt x="256" y="38"/>
                              </a:lnTo>
                              <a:lnTo>
                                <a:pt x="265" y="61"/>
                              </a:lnTo>
                              <a:lnTo>
                                <a:pt x="286" y="75"/>
                              </a:lnTo>
                              <a:lnTo>
                                <a:pt x="306" y="88"/>
                              </a:lnTo>
                              <a:lnTo>
                                <a:pt x="315" y="105"/>
                              </a:lnTo>
                              <a:lnTo>
                                <a:pt x="315" y="117"/>
                              </a:lnTo>
                              <a:lnTo>
                                <a:pt x="308" y="125"/>
                              </a:lnTo>
                              <a:lnTo>
                                <a:pt x="324" y="125"/>
                              </a:lnTo>
                              <a:lnTo>
                                <a:pt x="333" y="115"/>
                              </a:lnTo>
                              <a:lnTo>
                                <a:pt x="336" y="100"/>
                              </a:lnTo>
                              <a:lnTo>
                                <a:pt x="326" y="77"/>
                              </a:lnTo>
                              <a:lnTo>
                                <a:pt x="306" y="62"/>
                              </a:lnTo>
                              <a:lnTo>
                                <a:pt x="285" y="49"/>
                              </a:lnTo>
                              <a:lnTo>
                                <a:pt x="276" y="33"/>
                              </a:lnTo>
                              <a:lnTo>
                                <a:pt x="276" y="20"/>
                              </a:lnTo>
                              <a:lnTo>
                                <a:pt x="285" y="15"/>
                              </a:lnTo>
                              <a:lnTo>
                                <a:pt x="329" y="15"/>
                              </a:lnTo>
                              <a:lnTo>
                                <a:pt x="329" y="10"/>
                              </a:lnTo>
                              <a:lnTo>
                                <a:pt x="318" y="10"/>
                              </a:lnTo>
                              <a:lnTo>
                                <a:pt x="311" y="7"/>
                              </a:lnTo>
                              <a:lnTo>
                                <a:pt x="303" y="5"/>
                              </a:lnTo>
                              <a:close/>
                              <a:moveTo>
                                <a:pt x="329" y="15"/>
                              </a:moveTo>
                              <a:lnTo>
                                <a:pt x="304" y="15"/>
                              </a:lnTo>
                              <a:lnTo>
                                <a:pt x="311" y="17"/>
                              </a:lnTo>
                              <a:lnTo>
                                <a:pt x="317" y="20"/>
                              </a:lnTo>
                              <a:lnTo>
                                <a:pt x="318" y="26"/>
                              </a:lnTo>
                              <a:lnTo>
                                <a:pt x="319" y="31"/>
                              </a:lnTo>
                              <a:lnTo>
                                <a:pt x="320" y="37"/>
                              </a:lnTo>
                              <a:lnTo>
                                <a:pt x="329" y="37"/>
                              </a:lnTo>
                              <a:lnTo>
                                <a:pt x="329" y="15"/>
                              </a:lnTo>
                              <a:close/>
                              <a:moveTo>
                                <a:pt x="329" y="0"/>
                              </a:moveTo>
                              <a:lnTo>
                                <a:pt x="320" y="0"/>
                              </a:lnTo>
                              <a:lnTo>
                                <a:pt x="318" y="10"/>
                              </a:lnTo>
                              <a:lnTo>
                                <a:pt x="329" y="10"/>
                              </a:lnTo>
                              <a:lnTo>
                                <a:pt x="329" y="0"/>
                              </a:lnTo>
                              <a:close/>
                              <a:moveTo>
                                <a:pt x="133" y="7"/>
                              </a:moveTo>
                              <a:lnTo>
                                <a:pt x="133" y="15"/>
                              </a:lnTo>
                              <a:lnTo>
                                <a:pt x="155" y="17"/>
                              </a:lnTo>
                              <a:lnTo>
                                <a:pt x="155" y="123"/>
                              </a:lnTo>
                              <a:lnTo>
                                <a:pt x="133" y="125"/>
                              </a:lnTo>
                              <a:lnTo>
                                <a:pt x="133" y="133"/>
                              </a:lnTo>
                              <a:lnTo>
                                <a:pt x="153" y="132"/>
                              </a:lnTo>
                              <a:lnTo>
                                <a:pt x="232" y="132"/>
                              </a:lnTo>
                              <a:lnTo>
                                <a:pt x="232" y="123"/>
                              </a:lnTo>
                              <a:lnTo>
                                <a:pt x="185" y="123"/>
                              </a:lnTo>
                              <a:lnTo>
                                <a:pt x="179" y="123"/>
                              </a:lnTo>
                              <a:lnTo>
                                <a:pt x="178" y="122"/>
                              </a:lnTo>
                              <a:lnTo>
                                <a:pt x="177" y="121"/>
                              </a:lnTo>
                              <a:lnTo>
                                <a:pt x="177" y="17"/>
                              </a:lnTo>
                              <a:lnTo>
                                <a:pt x="199" y="15"/>
                              </a:lnTo>
                              <a:lnTo>
                                <a:pt x="199" y="7"/>
                              </a:lnTo>
                              <a:lnTo>
                                <a:pt x="153" y="7"/>
                              </a:lnTo>
                              <a:lnTo>
                                <a:pt x="133" y="7"/>
                              </a:lnTo>
                              <a:close/>
                              <a:moveTo>
                                <a:pt x="234" y="92"/>
                              </a:moveTo>
                              <a:lnTo>
                                <a:pt x="226" y="92"/>
                              </a:lnTo>
                              <a:lnTo>
                                <a:pt x="222" y="111"/>
                              </a:lnTo>
                              <a:lnTo>
                                <a:pt x="219" y="117"/>
                              </a:lnTo>
                              <a:lnTo>
                                <a:pt x="216" y="120"/>
                              </a:lnTo>
                              <a:lnTo>
                                <a:pt x="215" y="122"/>
                              </a:lnTo>
                              <a:lnTo>
                                <a:pt x="211" y="123"/>
                              </a:lnTo>
                              <a:lnTo>
                                <a:pt x="232" y="123"/>
                              </a:lnTo>
                              <a:lnTo>
                                <a:pt x="234" y="92"/>
                              </a:lnTo>
                              <a:close/>
                              <a:moveTo>
                                <a:pt x="199" y="7"/>
                              </a:moveTo>
                              <a:lnTo>
                                <a:pt x="173" y="7"/>
                              </a:lnTo>
                              <a:lnTo>
                                <a:pt x="199" y="7"/>
                              </a:lnTo>
                              <a:close/>
                              <a:moveTo>
                                <a:pt x="362" y="7"/>
                              </a:moveTo>
                              <a:lnTo>
                                <a:pt x="362" y="15"/>
                              </a:lnTo>
                              <a:lnTo>
                                <a:pt x="384" y="17"/>
                              </a:lnTo>
                              <a:lnTo>
                                <a:pt x="384" y="123"/>
                              </a:lnTo>
                              <a:lnTo>
                                <a:pt x="362" y="125"/>
                              </a:lnTo>
                              <a:lnTo>
                                <a:pt x="362" y="133"/>
                              </a:lnTo>
                              <a:lnTo>
                                <a:pt x="384" y="132"/>
                              </a:lnTo>
                              <a:lnTo>
                                <a:pt x="468" y="132"/>
                              </a:lnTo>
                              <a:lnTo>
                                <a:pt x="469" y="123"/>
                              </a:lnTo>
                              <a:lnTo>
                                <a:pt x="409" y="123"/>
                              </a:lnTo>
                              <a:lnTo>
                                <a:pt x="407" y="122"/>
                              </a:lnTo>
                              <a:lnTo>
                                <a:pt x="406" y="121"/>
                              </a:lnTo>
                              <a:lnTo>
                                <a:pt x="406" y="120"/>
                              </a:lnTo>
                              <a:lnTo>
                                <a:pt x="406" y="74"/>
                              </a:lnTo>
                              <a:lnTo>
                                <a:pt x="448" y="74"/>
                              </a:lnTo>
                              <a:lnTo>
                                <a:pt x="448" y="65"/>
                              </a:lnTo>
                              <a:lnTo>
                                <a:pt x="406" y="65"/>
                              </a:lnTo>
                              <a:lnTo>
                                <a:pt x="406" y="17"/>
                              </a:lnTo>
                              <a:lnTo>
                                <a:pt x="460" y="17"/>
                              </a:lnTo>
                              <a:lnTo>
                                <a:pt x="460" y="7"/>
                              </a:lnTo>
                              <a:lnTo>
                                <a:pt x="382" y="7"/>
                              </a:lnTo>
                              <a:lnTo>
                                <a:pt x="362" y="7"/>
                              </a:lnTo>
                              <a:close/>
                              <a:moveTo>
                                <a:pt x="472" y="97"/>
                              </a:moveTo>
                              <a:lnTo>
                                <a:pt x="463" y="97"/>
                              </a:lnTo>
                              <a:lnTo>
                                <a:pt x="460" y="111"/>
                              </a:lnTo>
                              <a:lnTo>
                                <a:pt x="457" y="118"/>
                              </a:lnTo>
                              <a:lnTo>
                                <a:pt x="455" y="120"/>
                              </a:lnTo>
                              <a:lnTo>
                                <a:pt x="453" y="122"/>
                              </a:lnTo>
                              <a:lnTo>
                                <a:pt x="448" y="123"/>
                              </a:lnTo>
                              <a:lnTo>
                                <a:pt x="469" y="123"/>
                              </a:lnTo>
                              <a:lnTo>
                                <a:pt x="472" y="97"/>
                              </a:lnTo>
                              <a:close/>
                              <a:moveTo>
                                <a:pt x="448" y="74"/>
                              </a:moveTo>
                              <a:lnTo>
                                <a:pt x="437" y="74"/>
                              </a:lnTo>
                              <a:lnTo>
                                <a:pt x="440" y="88"/>
                              </a:lnTo>
                              <a:lnTo>
                                <a:pt x="448" y="88"/>
                              </a:lnTo>
                              <a:lnTo>
                                <a:pt x="448" y="74"/>
                              </a:lnTo>
                              <a:close/>
                              <a:moveTo>
                                <a:pt x="448" y="51"/>
                              </a:moveTo>
                              <a:lnTo>
                                <a:pt x="440" y="51"/>
                              </a:lnTo>
                              <a:lnTo>
                                <a:pt x="437" y="65"/>
                              </a:lnTo>
                              <a:lnTo>
                                <a:pt x="448" y="65"/>
                              </a:lnTo>
                              <a:lnTo>
                                <a:pt x="448" y="51"/>
                              </a:lnTo>
                              <a:close/>
                              <a:moveTo>
                                <a:pt x="460" y="17"/>
                              </a:moveTo>
                              <a:lnTo>
                                <a:pt x="448" y="17"/>
                              </a:lnTo>
                              <a:lnTo>
                                <a:pt x="452" y="36"/>
                              </a:lnTo>
                              <a:lnTo>
                                <a:pt x="460" y="36"/>
                              </a:lnTo>
                              <a:lnTo>
                                <a:pt x="460" y="17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2" y="0"/>
                              </a:lnTo>
                              <a:lnTo>
                                <a:pt x="450" y="7"/>
                              </a:lnTo>
                              <a:lnTo>
                                <a:pt x="460" y="7"/>
                              </a:lnTo>
                              <a:lnTo>
                                <a:pt x="460" y="0"/>
                              </a:lnTo>
                              <a:close/>
                              <a:moveTo>
                                <a:pt x="715" y="7"/>
                              </a:moveTo>
                              <a:lnTo>
                                <a:pt x="715" y="15"/>
                              </a:lnTo>
                              <a:lnTo>
                                <a:pt x="737" y="17"/>
                              </a:lnTo>
                              <a:lnTo>
                                <a:pt x="737" y="123"/>
                              </a:lnTo>
                              <a:lnTo>
                                <a:pt x="715" y="125"/>
                              </a:lnTo>
                              <a:lnTo>
                                <a:pt x="715" y="133"/>
                              </a:lnTo>
                              <a:lnTo>
                                <a:pt x="737" y="132"/>
                              </a:lnTo>
                              <a:lnTo>
                                <a:pt x="820" y="132"/>
                              </a:lnTo>
                              <a:lnTo>
                                <a:pt x="821" y="123"/>
                              </a:lnTo>
                              <a:lnTo>
                                <a:pt x="762" y="123"/>
                              </a:lnTo>
                              <a:lnTo>
                                <a:pt x="761" y="122"/>
                              </a:lnTo>
                              <a:lnTo>
                                <a:pt x="760" y="121"/>
                              </a:lnTo>
                              <a:lnTo>
                                <a:pt x="759" y="120"/>
                              </a:lnTo>
                              <a:lnTo>
                                <a:pt x="759" y="74"/>
                              </a:lnTo>
                              <a:lnTo>
                                <a:pt x="801" y="74"/>
                              </a:lnTo>
                              <a:lnTo>
                                <a:pt x="801" y="65"/>
                              </a:lnTo>
                              <a:lnTo>
                                <a:pt x="759" y="65"/>
                              </a:lnTo>
                              <a:lnTo>
                                <a:pt x="759" y="17"/>
                              </a:lnTo>
                              <a:lnTo>
                                <a:pt x="814" y="17"/>
                              </a:lnTo>
                              <a:lnTo>
                                <a:pt x="814" y="7"/>
                              </a:lnTo>
                              <a:lnTo>
                                <a:pt x="736" y="7"/>
                              </a:lnTo>
                              <a:lnTo>
                                <a:pt x="715" y="7"/>
                              </a:lnTo>
                              <a:close/>
                              <a:moveTo>
                                <a:pt x="823" y="97"/>
                              </a:moveTo>
                              <a:lnTo>
                                <a:pt x="815" y="97"/>
                              </a:lnTo>
                              <a:lnTo>
                                <a:pt x="811" y="111"/>
                              </a:lnTo>
                              <a:lnTo>
                                <a:pt x="808" y="118"/>
                              </a:lnTo>
                              <a:lnTo>
                                <a:pt x="804" y="122"/>
                              </a:lnTo>
                              <a:lnTo>
                                <a:pt x="799" y="123"/>
                              </a:lnTo>
                              <a:lnTo>
                                <a:pt x="821" y="123"/>
                              </a:lnTo>
                              <a:lnTo>
                                <a:pt x="823" y="97"/>
                              </a:lnTo>
                              <a:close/>
                              <a:moveTo>
                                <a:pt x="801" y="74"/>
                              </a:moveTo>
                              <a:lnTo>
                                <a:pt x="791" y="74"/>
                              </a:lnTo>
                              <a:lnTo>
                                <a:pt x="793" y="88"/>
                              </a:lnTo>
                              <a:lnTo>
                                <a:pt x="801" y="88"/>
                              </a:lnTo>
                              <a:lnTo>
                                <a:pt x="801" y="74"/>
                              </a:lnTo>
                              <a:close/>
                              <a:moveTo>
                                <a:pt x="801" y="51"/>
                              </a:moveTo>
                              <a:lnTo>
                                <a:pt x="793" y="51"/>
                              </a:lnTo>
                              <a:lnTo>
                                <a:pt x="791" y="65"/>
                              </a:lnTo>
                              <a:lnTo>
                                <a:pt x="801" y="65"/>
                              </a:lnTo>
                              <a:lnTo>
                                <a:pt x="801" y="51"/>
                              </a:lnTo>
                              <a:close/>
                              <a:moveTo>
                                <a:pt x="814" y="17"/>
                              </a:moveTo>
                              <a:lnTo>
                                <a:pt x="802" y="17"/>
                              </a:lnTo>
                              <a:lnTo>
                                <a:pt x="805" y="36"/>
                              </a:lnTo>
                              <a:lnTo>
                                <a:pt x="814" y="36"/>
                              </a:lnTo>
                              <a:lnTo>
                                <a:pt x="814" y="17"/>
                              </a:lnTo>
                              <a:close/>
                              <a:moveTo>
                                <a:pt x="814" y="0"/>
                              </a:moveTo>
                              <a:lnTo>
                                <a:pt x="805" y="0"/>
                              </a:lnTo>
                              <a:lnTo>
                                <a:pt x="803" y="7"/>
                              </a:lnTo>
                              <a:lnTo>
                                <a:pt x="814" y="7"/>
                              </a:lnTo>
                              <a:lnTo>
                                <a:pt x="8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AE4F9" id="docshape2" o:spid="_x0000_s1026" style="position:absolute;margin-left:39.65pt;margin-top:3.5pt;width:49.05pt;height:6.8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" path="m849,7r,8l871,17r,106l849,125r,8l866,132r47,l913,125r-20,-2l893,76r38,l928,72r11,-4l940,67r-48,l892,17r51,l941,15,925,9,906,7r-37,l849,7xm913,132r-16,l904,133r9,l913,132xm931,76r-25,l915,91r10,14l935,119r10,13l980,133r,-8l967,123,956,111,946,99,937,86,931,76xm943,17r-16,l933,30r,27l925,67r15,l948,61r6,-9l956,41,952,26r-9,-9xm622,7r,8l644,17r,106l622,125r,8l639,132r48,l687,125r-22,-2l665,17r22,-2l687,7r-40,l622,7xm687,132r-17,l687,133r,-1xm687,7r-25,l687,7xm480,7r,8l495,17r41,117l552,134r8,-24l549,110,518,17r20,-2l538,7r-31,l480,7xm560,7r,8l580,17r-31,93l560,110,593,17r14,-2l607,7r-22,l560,7xm538,7r-31,l538,7xm607,7r-22,l607,7xm,7r,8l22,17r,106l,125r,8l22,132r82,l105,123r-58,l45,122r-1,-1l44,120r,-46l86,74r,-9l44,65r,-48l98,17,98,7,20,7,,7xm107,97r-8,l95,111r-2,7l88,122r-5,1l105,123r2,-26xm86,74r-11,l77,88r9,l86,74xm86,51r-9,l75,65r11,l86,51xm98,17r-12,l90,36r8,l98,17xm98,l90,,88,7r10,l98,xm262,94r-9,l253,136r9,l264,126r60,l324,125r-40,l272,120r-7,-8l264,107r-1,-8l262,94xm324,126r-60,l272,131r11,4l295,135r16,-3l324,126xm303,5r-8,l279,7r-12,7l259,24r-3,14l265,61r21,14l306,88r9,17l315,117r-7,8l324,125r9,-10l336,100,326,77,306,62,285,49,276,33r,-13l285,15r44,l329,10r-11,l311,7,303,5xm329,15r-25,l311,17r6,3l318,26r1,5l320,37r9,l329,15xm329,r-9,l318,10r11,l329,xm133,7r,8l155,17r,106l133,125r,8l153,132r79,l232,123r-47,l179,123r-1,-1l177,121r,-104l199,15r,-8l153,7r-20,xm234,92r-8,l222,111r-3,6l216,120r-1,2l211,123r21,l234,92xm199,7r-26,l199,7xm362,7r,8l384,17r,106l362,125r,8l384,132r84,l469,123r-60,l407,122r-1,-1l406,120r,-46l448,74r,-9l406,65r,-48l460,17r,-10l382,7r-20,xm472,97r-9,l460,111r-3,7l455,120r-2,2l448,123r21,l472,97xm448,74r-11,l440,88r8,l448,74xm448,51r-8,l437,65r11,l448,51xm460,17r-12,l452,36r8,l460,17xm460,r-8,l450,7r10,l460,xm715,7r,8l737,17r,106l715,125r,8l737,132r83,l821,123r-59,l761,122r-1,-1l759,120r,-46l801,74r,-9l759,65r,-48l814,17r,-10l736,7r-21,xm823,97r-8,l811,111r-3,7l804,122r-5,1l821,123r2,-26xm801,74r-10,l793,88r8,l801,74xm801,51r-8,l791,65r10,l801,51xm814,17r-12,l805,36r9,l814,17xm814,r-9,l803,7r11,l814,xe" fillcolor="#ff6c00" stroked="f">
                <v:path arrowok="t" o:connecttype="custom" o:connectlocs="539115,128905;591185,92710;598805,55245;579755,128270;575310,92710;622300,123825;598805,55245;601980,83185;394970,53975;436245,128270;410845,48895;436245,48895;314325,55245;341630,53975;368300,55245;371475,48895;385445,48895;13970,55245;66675,122555;54610,91440;12700,48895;55880,121920;48895,100330;54610,85725;62230,55245;166370,104140;205740,124460;167005,107315;187325,130175;169545,53340;200025,111125;213360,107950;180975,53975;208915,53975;203200,67945;208915,50800;84455,123825;113665,122555;97155,48895;137160,120650;109855,48895;243840,122555;259715,122555;284480,91440;242570,48895;288925,120650;277495,91440;277495,85725;292100,67310;292100,44450;454025,128905;482600,121285;481965,55245;517525,106045;522605,106045;508635,76835;509270,55245;509905,4889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8C54A17" w14:textId="77777777" w:rsidR="006472FD" w:rsidRDefault="006472FD">
      <w:pPr>
        <w:pStyle w:val="BodyText"/>
        <w:rPr>
          <w:rFonts w:ascii="Times New Roman"/>
        </w:rPr>
      </w:pPr>
    </w:p>
    <w:p w14:paraId="08C54A18" w14:textId="77777777" w:rsidR="006472FD" w:rsidRDefault="006472FD">
      <w:pPr>
        <w:pStyle w:val="BodyText"/>
        <w:rPr>
          <w:rFonts w:ascii="Times New Roman"/>
        </w:rPr>
      </w:pPr>
    </w:p>
    <w:p w14:paraId="08C54A19" w14:textId="77777777" w:rsidR="006472FD" w:rsidRDefault="006472FD">
      <w:pPr>
        <w:pStyle w:val="BodyText"/>
        <w:rPr>
          <w:rFonts w:ascii="Times New Roman"/>
        </w:rPr>
      </w:pPr>
    </w:p>
    <w:p w14:paraId="08C54A1A" w14:textId="77777777" w:rsidR="006472FD" w:rsidRDefault="006472FD">
      <w:pPr>
        <w:pStyle w:val="BodyText"/>
        <w:rPr>
          <w:rFonts w:ascii="Times New Roman"/>
        </w:rPr>
      </w:pPr>
    </w:p>
    <w:p w14:paraId="08C54A1B" w14:textId="77777777" w:rsidR="006472FD" w:rsidRDefault="006472FD">
      <w:pPr>
        <w:pStyle w:val="BodyText"/>
        <w:rPr>
          <w:rFonts w:ascii="Times New Roman"/>
        </w:rPr>
      </w:pPr>
    </w:p>
    <w:p w14:paraId="08C54A1C" w14:textId="77777777" w:rsidR="006472FD" w:rsidRDefault="006472FD">
      <w:pPr>
        <w:pStyle w:val="BodyText"/>
        <w:rPr>
          <w:rFonts w:ascii="Times New Roman"/>
        </w:rPr>
      </w:pPr>
    </w:p>
    <w:p w14:paraId="08C54A1D" w14:textId="77777777" w:rsidR="006472FD" w:rsidRDefault="006472FD">
      <w:pPr>
        <w:pStyle w:val="BodyText"/>
        <w:rPr>
          <w:rFonts w:ascii="Times New Roman"/>
        </w:rPr>
      </w:pPr>
    </w:p>
    <w:p w14:paraId="08C54A1E" w14:textId="77777777" w:rsidR="006472FD" w:rsidRDefault="006472FD">
      <w:pPr>
        <w:pStyle w:val="BodyText"/>
        <w:rPr>
          <w:rFonts w:ascii="Times New Roman"/>
        </w:rPr>
      </w:pPr>
    </w:p>
    <w:p w14:paraId="08C54A1F" w14:textId="77777777" w:rsidR="006472FD" w:rsidRDefault="006472FD">
      <w:pPr>
        <w:pStyle w:val="BodyText"/>
        <w:rPr>
          <w:rFonts w:ascii="Times New Roman"/>
        </w:rPr>
      </w:pPr>
    </w:p>
    <w:p w14:paraId="08C54A20" w14:textId="77777777" w:rsidR="006472FD" w:rsidRDefault="006472FD">
      <w:pPr>
        <w:pStyle w:val="BodyText"/>
        <w:rPr>
          <w:rFonts w:ascii="Times New Roman"/>
        </w:rPr>
      </w:pPr>
    </w:p>
    <w:p w14:paraId="08C54A21" w14:textId="77777777" w:rsidR="006472FD" w:rsidRDefault="006472FD">
      <w:pPr>
        <w:pStyle w:val="BodyText"/>
        <w:rPr>
          <w:rFonts w:ascii="Times New Roman"/>
          <w:sz w:val="27"/>
        </w:rPr>
      </w:pPr>
    </w:p>
    <w:p w14:paraId="08C54A22" w14:textId="77777777" w:rsidR="006472FD" w:rsidRDefault="004B35F2">
      <w:pPr>
        <w:pStyle w:val="Title"/>
        <w:spacing w:before="207"/>
      </w:pPr>
      <w:r>
        <w:rPr>
          <w:color w:val="EB6400"/>
        </w:rPr>
        <w:t xml:space="preserve">Elsevier </w:t>
      </w:r>
      <w:r>
        <w:rPr>
          <w:color w:val="EB6400"/>
          <w:spacing w:val="-2"/>
        </w:rPr>
        <w:t>Trademarks</w:t>
      </w:r>
    </w:p>
    <w:p w14:paraId="08C54A23" w14:textId="77777777" w:rsidR="006472FD" w:rsidRDefault="006472FD">
      <w:pPr>
        <w:pStyle w:val="BodyText"/>
        <w:rPr>
          <w:sz w:val="138"/>
        </w:rPr>
      </w:pPr>
    </w:p>
    <w:p w14:paraId="08C54A24" w14:textId="77777777" w:rsidR="006472FD" w:rsidRDefault="006472FD">
      <w:pPr>
        <w:pStyle w:val="BodyText"/>
        <w:spacing w:before="9"/>
        <w:rPr>
          <w:sz w:val="189"/>
        </w:rPr>
      </w:pPr>
    </w:p>
    <w:p w14:paraId="08C54A25" w14:textId="72FE04DD" w:rsidR="006472FD" w:rsidRDefault="00A36B92">
      <w:pPr>
        <w:pStyle w:val="Heading1"/>
        <w:spacing w:before="0"/>
        <w:ind w:left="140"/>
      </w:pPr>
      <w:r>
        <w:rPr>
          <w:color w:val="26292C"/>
        </w:rPr>
        <w:t>September</w:t>
      </w:r>
      <w:r w:rsidR="004B35F2">
        <w:rPr>
          <w:color w:val="26292C"/>
        </w:rPr>
        <w:t xml:space="preserve"> </w:t>
      </w:r>
      <w:r w:rsidR="004B35F2">
        <w:rPr>
          <w:color w:val="26292C"/>
          <w:spacing w:val="-4"/>
        </w:rPr>
        <w:t>202</w:t>
      </w:r>
      <w:r>
        <w:rPr>
          <w:color w:val="26292C"/>
          <w:spacing w:val="-4"/>
        </w:rPr>
        <w:t>4</w:t>
      </w:r>
    </w:p>
    <w:p w14:paraId="08C54A26" w14:textId="77777777" w:rsidR="006472FD" w:rsidRDefault="006472FD">
      <w:pPr>
        <w:sectPr w:rsidR="006472FD">
          <w:footerReference w:type="default" r:id="rId9"/>
          <w:type w:val="continuous"/>
          <w:pgSz w:w="16840" w:h="11910" w:orient="landscape"/>
          <w:pgMar w:top="860" w:right="1460" w:bottom="660" w:left="580" w:header="0" w:footer="471" w:gutter="0"/>
          <w:pgNumType w:start="1"/>
          <w:cols w:space="720"/>
        </w:sectPr>
      </w:pPr>
    </w:p>
    <w:p w14:paraId="08C54A27" w14:textId="77777777" w:rsidR="006472FD" w:rsidRDefault="004B35F2">
      <w:pPr>
        <w:pStyle w:val="Title"/>
      </w:pPr>
      <w:r>
        <w:rPr>
          <w:noProof/>
        </w:rPr>
        <w:lastRenderedPageBreak/>
        <w:drawing>
          <wp:anchor distT="0" distB="0" distL="0" distR="0" simplePos="0" relativeHeight="251643904" behindDoc="1" locked="0" layoutInCell="1" allowOverlap="1" wp14:anchorId="08C54EA2" wp14:editId="06E7BF84">
            <wp:simplePos x="0" y="0"/>
            <wp:positionH relativeFrom="page">
              <wp:posOffset>6564007</wp:posOffset>
            </wp:positionH>
            <wp:positionV relativeFrom="page">
              <wp:posOffset>2630811</wp:posOffset>
            </wp:positionV>
            <wp:extent cx="4127995" cy="492919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995" cy="4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6400"/>
        </w:rPr>
        <w:t xml:space="preserve">Elsevier </w:t>
      </w:r>
      <w:r>
        <w:rPr>
          <w:color w:val="EB6400"/>
          <w:spacing w:val="-2"/>
        </w:rPr>
        <w:t>Trademarks</w:t>
      </w:r>
    </w:p>
    <w:p w14:paraId="08C54A28" w14:textId="77777777" w:rsidR="006472FD" w:rsidRDefault="004B35F2">
      <w:pPr>
        <w:spacing w:before="858"/>
        <w:ind w:left="140"/>
        <w:rPr>
          <w:sz w:val="36"/>
        </w:rPr>
      </w:pPr>
      <w:r>
        <w:rPr>
          <w:color w:val="26292C"/>
          <w:sz w:val="36"/>
        </w:rPr>
        <w:t>Elsevier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and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its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affiliates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own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the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below</w:t>
      </w:r>
      <w:r>
        <w:rPr>
          <w:color w:val="26292C"/>
          <w:spacing w:val="-4"/>
          <w:sz w:val="36"/>
        </w:rPr>
        <w:t xml:space="preserve"> </w:t>
      </w:r>
      <w:r>
        <w:rPr>
          <w:color w:val="26292C"/>
          <w:sz w:val="36"/>
        </w:rPr>
        <w:t>registered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pacing w:val="-2"/>
          <w:sz w:val="36"/>
        </w:rPr>
        <w:t>trademarks.</w:t>
      </w:r>
    </w:p>
    <w:p w14:paraId="08C54A29" w14:textId="77777777" w:rsidR="006472FD" w:rsidRDefault="004B35F2">
      <w:pPr>
        <w:spacing w:before="418" w:line="218" w:lineRule="auto"/>
        <w:ind w:left="140"/>
        <w:rPr>
          <w:sz w:val="36"/>
        </w:rPr>
      </w:pPr>
      <w:r>
        <w:rPr>
          <w:color w:val="26292C"/>
          <w:sz w:val="36"/>
        </w:rPr>
        <w:t>Please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note,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this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list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is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not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intended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to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be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comprehensive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of Elsevier’s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trademarks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or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intellectual property rights, and the absence of a mark from this list does not waive Elsevier’s rights.</w:t>
      </w:r>
    </w:p>
    <w:p w14:paraId="08C54A2A" w14:textId="77777777" w:rsidR="006472FD" w:rsidRDefault="004B35F2">
      <w:pPr>
        <w:spacing w:before="397"/>
        <w:ind w:left="140"/>
        <w:rPr>
          <w:sz w:val="36"/>
        </w:rPr>
      </w:pPr>
      <w:r>
        <w:rPr>
          <w:color w:val="26292C"/>
          <w:sz w:val="36"/>
        </w:rPr>
        <w:t>Third-party</w:t>
      </w:r>
      <w:r>
        <w:rPr>
          <w:color w:val="26292C"/>
          <w:spacing w:val="-7"/>
          <w:sz w:val="36"/>
        </w:rPr>
        <w:t xml:space="preserve"> </w:t>
      </w:r>
      <w:r>
        <w:rPr>
          <w:color w:val="26292C"/>
          <w:sz w:val="36"/>
        </w:rPr>
        <w:t>use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of</w:t>
      </w:r>
      <w:r>
        <w:rPr>
          <w:color w:val="26292C"/>
          <w:spacing w:val="7"/>
          <w:sz w:val="36"/>
        </w:rPr>
        <w:t xml:space="preserve"> </w:t>
      </w:r>
      <w:r>
        <w:rPr>
          <w:color w:val="26292C"/>
          <w:sz w:val="36"/>
        </w:rPr>
        <w:t>Elsevier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trademarks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may</w:t>
      </w:r>
      <w:r>
        <w:rPr>
          <w:color w:val="26292C"/>
          <w:spacing w:val="-6"/>
          <w:sz w:val="36"/>
        </w:rPr>
        <w:t xml:space="preserve"> </w:t>
      </w:r>
      <w:r>
        <w:rPr>
          <w:color w:val="26292C"/>
          <w:sz w:val="36"/>
        </w:rPr>
        <w:t>require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a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written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license,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such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as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when</w:t>
      </w:r>
      <w:r>
        <w:rPr>
          <w:color w:val="26292C"/>
          <w:spacing w:val="-2"/>
          <w:sz w:val="36"/>
        </w:rPr>
        <w:t xml:space="preserve"> used:</w:t>
      </w:r>
    </w:p>
    <w:p w14:paraId="08C54A2B" w14:textId="77777777" w:rsidR="006472FD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before="359"/>
        <w:rPr>
          <w:sz w:val="36"/>
        </w:rPr>
      </w:pPr>
      <w:r>
        <w:rPr>
          <w:color w:val="26292C"/>
          <w:sz w:val="36"/>
        </w:rPr>
        <w:t xml:space="preserve">in a stylized or logo </w:t>
      </w:r>
      <w:r>
        <w:rPr>
          <w:color w:val="26292C"/>
          <w:spacing w:val="-4"/>
          <w:sz w:val="36"/>
        </w:rPr>
        <w:t>form</w:t>
      </w:r>
    </w:p>
    <w:p w14:paraId="08C54A2C" w14:textId="77777777" w:rsidR="006472FD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line="432" w:lineRule="exact"/>
        <w:rPr>
          <w:sz w:val="36"/>
        </w:rPr>
      </w:pPr>
      <w:r>
        <w:rPr>
          <w:color w:val="26292C"/>
          <w:sz w:val="36"/>
        </w:rPr>
        <w:t>to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suggest</w:t>
      </w:r>
      <w:r>
        <w:rPr>
          <w:color w:val="26292C"/>
          <w:spacing w:val="-3"/>
          <w:sz w:val="36"/>
        </w:rPr>
        <w:t xml:space="preserve"> </w:t>
      </w:r>
      <w:r>
        <w:rPr>
          <w:color w:val="26292C"/>
          <w:sz w:val="36"/>
        </w:rPr>
        <w:t>an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affiliation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or</w:t>
      </w:r>
      <w:r>
        <w:rPr>
          <w:color w:val="26292C"/>
          <w:spacing w:val="3"/>
          <w:sz w:val="36"/>
        </w:rPr>
        <w:t xml:space="preserve"> </w:t>
      </w:r>
      <w:r>
        <w:rPr>
          <w:color w:val="26292C"/>
          <w:spacing w:val="-2"/>
          <w:sz w:val="36"/>
        </w:rPr>
        <w:t>endorsement</w:t>
      </w:r>
    </w:p>
    <w:p w14:paraId="08C54A2D" w14:textId="77777777" w:rsidR="006472FD" w:rsidRDefault="004B35F2">
      <w:pPr>
        <w:pStyle w:val="ListParagraph"/>
        <w:numPr>
          <w:ilvl w:val="0"/>
          <w:numId w:val="1"/>
        </w:numPr>
        <w:tabs>
          <w:tab w:val="left" w:pos="500"/>
        </w:tabs>
        <w:rPr>
          <w:sz w:val="36"/>
        </w:rPr>
      </w:pPr>
      <w:r>
        <w:rPr>
          <w:color w:val="26292C"/>
          <w:sz w:val="36"/>
        </w:rPr>
        <w:t>as the most</w:t>
      </w:r>
      <w:r>
        <w:rPr>
          <w:color w:val="26292C"/>
          <w:spacing w:val="-4"/>
          <w:sz w:val="36"/>
        </w:rPr>
        <w:t xml:space="preserve"> </w:t>
      </w:r>
      <w:r>
        <w:rPr>
          <w:color w:val="26292C"/>
          <w:sz w:val="36"/>
        </w:rPr>
        <w:t>prominent</w:t>
      </w:r>
      <w:r>
        <w:rPr>
          <w:color w:val="26292C"/>
          <w:spacing w:val="-4"/>
          <w:sz w:val="36"/>
        </w:rPr>
        <w:t xml:space="preserve"> </w:t>
      </w:r>
      <w:r>
        <w:rPr>
          <w:color w:val="26292C"/>
          <w:sz w:val="36"/>
        </w:rPr>
        <w:t xml:space="preserve">brand in your </w:t>
      </w:r>
      <w:r>
        <w:rPr>
          <w:color w:val="26292C"/>
          <w:spacing w:val="-2"/>
          <w:sz w:val="36"/>
        </w:rPr>
        <w:t>content.</w:t>
      </w:r>
    </w:p>
    <w:p w14:paraId="08C54A2E" w14:textId="77777777" w:rsidR="006472FD" w:rsidRDefault="004B35F2">
      <w:pPr>
        <w:spacing w:before="418" w:line="218" w:lineRule="auto"/>
        <w:ind w:left="140" w:right="328"/>
        <w:rPr>
          <w:sz w:val="36"/>
        </w:rPr>
      </w:pPr>
      <w:r>
        <w:rPr>
          <w:color w:val="26292C"/>
          <w:sz w:val="36"/>
        </w:rPr>
        <w:t>All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third-party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use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must</w:t>
      </w:r>
      <w:r>
        <w:rPr>
          <w:color w:val="26292C"/>
          <w:spacing w:val="-8"/>
          <w:sz w:val="36"/>
        </w:rPr>
        <w:t xml:space="preserve"> </w:t>
      </w:r>
      <w:r>
        <w:rPr>
          <w:color w:val="26292C"/>
          <w:sz w:val="36"/>
        </w:rPr>
        <w:t>comply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with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applicable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law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and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include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an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applicable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ownership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notice, for example: “ELSEVIER is a registered trademark of Elsevier BV.”</w:t>
      </w:r>
    </w:p>
    <w:p w14:paraId="08C54A2F" w14:textId="77777777" w:rsidR="006472FD" w:rsidRDefault="006472FD">
      <w:pPr>
        <w:spacing w:line="218" w:lineRule="auto"/>
        <w:rPr>
          <w:sz w:val="36"/>
        </w:rPr>
        <w:sectPr w:rsidR="006472FD">
          <w:pgSz w:w="16840" w:h="11910" w:orient="landscape"/>
          <w:pgMar w:top="280" w:right="1460" w:bottom="660" w:left="580" w:header="0" w:footer="471" w:gutter="0"/>
          <w:cols w:space="720"/>
        </w:sectPr>
      </w:pPr>
    </w:p>
    <w:tbl>
      <w:tblPr>
        <w:tblW w:w="11695" w:type="dxa"/>
        <w:tblLook w:val="04A0" w:firstRow="1" w:lastRow="0" w:firstColumn="1" w:lastColumn="0" w:noHBand="0" w:noVBand="1"/>
      </w:tblPr>
      <w:tblGrid>
        <w:gridCol w:w="8275"/>
        <w:gridCol w:w="1620"/>
        <w:gridCol w:w="1800"/>
      </w:tblGrid>
      <w:tr w:rsidR="00FF456C" w:rsidRPr="00FF456C" w14:paraId="7F5C2941" w14:textId="77777777" w:rsidTr="00FF456C">
        <w:trPr>
          <w:trHeight w:val="585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B7E386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F45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Mark Name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4458CB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F45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Mark Type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B336FF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F45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Mark Image</w:t>
            </w:r>
          </w:p>
        </w:tc>
      </w:tr>
      <w:tr w:rsidR="00FF456C" w:rsidRPr="00FF456C" w14:paraId="39B8F80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795A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 (Stylized logo) (Aries System)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4146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0C317" w14:textId="3CF7468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0224" behindDoc="0" locked="0" layoutInCell="1" allowOverlap="1" wp14:anchorId="73E1E718" wp14:editId="244CE0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361950</wp:posOffset>
                  </wp:positionV>
                  <wp:extent cx="257175" cy="371475"/>
                  <wp:effectExtent l="0" t="0" r="9525" b="0"/>
                  <wp:wrapNone/>
                  <wp:docPr id="1662228613" name="Picture 116" descr="A white rectangular object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0249C6-A605-4EEB-ABE3-4AF24B601A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28613" name="Picture 116" descr="A white rectangular object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20249C6-A605-4EEB-ABE3-4AF24B601A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9680" behindDoc="0" locked="0" layoutInCell="1" allowOverlap="1" wp14:anchorId="3C6B6C9E" wp14:editId="3442D5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71475" cy="361950"/>
                  <wp:effectExtent l="0" t="0" r="9525" b="0"/>
                  <wp:wrapNone/>
                  <wp:docPr id="1235376693" name="Picture 115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E98335-34CF-45D1-BD47-1776321AA1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376693" name="Picture 115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3E98335-34CF-45D1-BD47-1776321AA1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2FE93F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0515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ABREGES M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CD81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B86C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6DFB83B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FB82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ACADEMIC PRESS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9BF2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781C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2DAED7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7FEA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ACADEMIC PRESS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064E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B6913" w14:textId="0566529B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5456" behindDoc="0" locked="0" layoutInCell="1" allowOverlap="1" wp14:anchorId="0032CEA1" wp14:editId="1F1861A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828675" cy="200025"/>
                  <wp:effectExtent l="0" t="0" r="0" b="9525"/>
                  <wp:wrapNone/>
                  <wp:docPr id="220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F1D35D-2BA2-336E-6277-ECA44B26FB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id="{25F1D35D-2BA2-336E-6277-ECA44B26FB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12" cy="20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ABFDBD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5003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ACADEMIC PRESS &amp; design2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52B5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CBD1C" w14:textId="37647A74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3840" behindDoc="0" locked="0" layoutInCell="1" allowOverlap="1" wp14:anchorId="382DB92D" wp14:editId="031022C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</wp:posOffset>
                  </wp:positionV>
                  <wp:extent cx="238125" cy="323850"/>
                  <wp:effectExtent l="0" t="0" r="9525" b="0"/>
                  <wp:wrapNone/>
                  <wp:docPr id="8" name="Picture 113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F8EF2D-6426-4768-A9B1-B0A11F3D4D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13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72F8EF2D-6426-4768-A9B1-B0A11F3D4D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43" cy="31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1F4B647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102D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ACADEMIC PRESS (Design Only)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7067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FCF96" w14:textId="4DCC04C1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8416" behindDoc="0" locked="0" layoutInCell="1" allowOverlap="1" wp14:anchorId="4D25C026" wp14:editId="1D135DA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04800" cy="314325"/>
                  <wp:effectExtent l="0" t="0" r="0" b="0"/>
                  <wp:wrapNone/>
                  <wp:docPr id="1630700916" name="Picture 112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55B346-C1B7-4D99-80CA-9119B8BD45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700916" name="Picture 112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955B346-C1B7-4D99-80CA-9119B8BD45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43" cy="31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32A249D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AF5B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ACRES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043F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BD61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7B8FBD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78A3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ACTUALITES PHARMACEUTIQUES MENSUEL DE FORMATION PHARMACEUTIQUE CONTINUE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DE99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66978" w14:textId="1B58316C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2752" behindDoc="0" locked="0" layoutInCell="1" allowOverlap="1" wp14:anchorId="3C496100" wp14:editId="570FFC8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819150" cy="238125"/>
                  <wp:effectExtent l="0" t="0" r="0" b="0"/>
                  <wp:wrapNone/>
                  <wp:docPr id="128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2AE692-78DE-B391-1979-4DE80DDB7C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id="{682AE692-78DE-B391-1979-4DE80DDB7C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41" cy="22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66B685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2E38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ADVANCES IN ANESTHESIA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FFCF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7CBA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D29FA6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E48F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ADVANCES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IN PEDIATRICS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2F00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ECF0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460209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7B1E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ADVANCES IN SURGERY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0FA8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8FB5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09CD0B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DFED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AJO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75A3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D12F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3BD554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0C20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AJPM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1029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DB4C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E27734C" w14:textId="77777777" w:rsidTr="00FF456C">
        <w:trPr>
          <w:trHeight w:val="585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C72B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AKOS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9E5B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F8F40" w14:textId="704329F0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3296" behindDoc="0" locked="0" layoutInCell="1" allowOverlap="1" wp14:anchorId="661B05C1" wp14:editId="0AFC80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352425</wp:posOffset>
                  </wp:positionV>
                  <wp:extent cx="257175" cy="361950"/>
                  <wp:effectExtent l="0" t="0" r="9525" b="0"/>
                  <wp:wrapNone/>
                  <wp:docPr id="1746248832" name="Picture 110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88AAA6-69FE-4C87-A5D1-7D20BFE0CB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248832" name="Picture 110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988AAA6-69FE-4C87-A5D1-7D20BFE0CB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FAD0E6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F1DC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AKOS ENCYCLOPEDIE PRATIQUE DE MEDECINE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615B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CC13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47ED57D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D904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ALCHEMY and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5DDD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C9BAE" w14:textId="6A41332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3776" behindDoc="0" locked="0" layoutInCell="1" allowOverlap="1" wp14:anchorId="35B8A544" wp14:editId="13ECAED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561975" cy="209550"/>
                  <wp:effectExtent l="0" t="0" r="9525" b="0"/>
                  <wp:wrapNone/>
                  <wp:docPr id="786361749" name="Picture 109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9EF53-2B54-8160-E30E-49986111CA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361749" name="Picture 109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1D9EF53-2B54-8160-E30E-49986111CA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14" cy="20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E020E5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0009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AMERICAN JOURNAL OF OPHTHALMOLOGY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2814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59F0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DFA675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D91D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AMERICAN JOURNAL OF PREVENTIVE MEDICINE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1150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0E6F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D8796B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ADF2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ANALYTICA CHIMICA ACTA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09D2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90EB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E4187B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DE8C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ANALYTICAL BIOCHEMISTRY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930A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B6BC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CC2230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0E8C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ANATOMYONE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DE31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DE54A" w14:textId="1FBF3A16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5344" behindDoc="0" locked="0" layoutInCell="1" allowOverlap="1" wp14:anchorId="07A8E79D" wp14:editId="79FD4F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342900</wp:posOffset>
                  </wp:positionV>
                  <wp:extent cx="409575" cy="361950"/>
                  <wp:effectExtent l="0" t="0" r="9525" b="0"/>
                  <wp:wrapNone/>
                  <wp:docPr id="94" name="Picture 108" descr="A blue sign with whit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EF89ED-EA07-465E-A6EA-87576267B7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108" descr="A blue sign with whit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AEF89ED-EA07-465E-A6EA-87576267B7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4800" behindDoc="0" locked="0" layoutInCell="1" allowOverlap="1" wp14:anchorId="75CA3791" wp14:editId="05DB99E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723900</wp:posOffset>
                  </wp:positionV>
                  <wp:extent cx="781050" cy="295275"/>
                  <wp:effectExtent l="0" t="0" r="0" b="9525"/>
                  <wp:wrapNone/>
                  <wp:docPr id="1360371243" name="Picture 107" descr="A logo with blu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1AA7E6-1EBC-E8DF-1631-C9F0C10F23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371243" name="Picture 107" descr="A logo with blu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F1AA7E6-1EBC-E8DF-1631-C9F0C10F23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69" cy="29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2B1930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565A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ANNALES DE CHIRURGIE PLASTIQUE ESTHETIQUE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AA44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CBFA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287AC8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17AA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ANNALES DE DERMATOLOGIE ET DE VENEREOLOGIE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C65F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9B5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E2D482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19E6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ANNALES DE PATHOLOGIE ANNALES D'ANATOMIE PATHOLOGIE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7224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AB922" w14:textId="1F8BAFCC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5824" behindDoc="0" locked="0" layoutInCell="1" allowOverlap="1" wp14:anchorId="69C2A518" wp14:editId="54AB0B9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752475" cy="266700"/>
                  <wp:effectExtent l="0" t="0" r="0" b="0"/>
                  <wp:wrapNone/>
                  <wp:docPr id="132" name="Picture 106" descr="A black and white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10D318-45BA-75AD-268F-0344109FCE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06" descr="A black and white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C10D318-45BA-75AD-268F-0344109FCE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57" cy="27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3A9AE94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61BA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ANNALES PHARMACEUTIQUES FRANCAISES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F5F2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36A89" w14:textId="48A6FB09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6848" behindDoc="0" locked="0" layoutInCell="1" allowOverlap="1" wp14:anchorId="6B446774" wp14:editId="7702FCB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352425</wp:posOffset>
                  </wp:positionV>
                  <wp:extent cx="733425" cy="333375"/>
                  <wp:effectExtent l="0" t="0" r="0" b="9525"/>
                  <wp:wrapNone/>
                  <wp:docPr id="1438227341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28C22A-8B9B-0681-41DB-8113D12474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id="{DC28C22A-8B9B-0681-41DB-8113D12474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42" cy="33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39BD51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51F8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ANNALS OF PHYSICAL AND REHABILITATION MEDECINE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6DE0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15D0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3A4FC22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B195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ANNUAL REPORTS IN MEDICINAL CHEMISTRY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70E3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9535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BDE888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8CBF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ANUARIO DOYMA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6264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7B10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3FB8E6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92F2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AP ACADEMIC PRESS and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2281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97E34" w14:textId="6F0A8264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9200" behindDoc="0" locked="0" layoutInCell="1" allowOverlap="1" wp14:anchorId="3A41AFE6" wp14:editId="40E8FB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323850</wp:posOffset>
                  </wp:positionV>
                  <wp:extent cx="371475" cy="371475"/>
                  <wp:effectExtent l="0" t="0" r="9525" b="0"/>
                  <wp:wrapNone/>
                  <wp:docPr id="165911380" name="Picture 104" descr="A logo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13DF1-4428-4802-B038-7C56C897FC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11380" name="Picture 104" descr="A logo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E213DF1-4428-4802-B038-7C56C897FC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7872" behindDoc="0" locked="0" layoutInCell="1" allowOverlap="1" wp14:anchorId="0505CD9F" wp14:editId="24990BB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66675</wp:posOffset>
                  </wp:positionV>
                  <wp:extent cx="752475" cy="190500"/>
                  <wp:effectExtent l="0" t="0" r="9525" b="0"/>
                  <wp:wrapNone/>
                  <wp:docPr id="136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53240A-8476-80AA-D1E1-EFA116163A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id="{4553240A-8476-80AA-D1E1-EFA116163A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16" cy="19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BC4724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29C1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ARCHIVES DES MALADIES DU COEUR ET DES VAISSEAUX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C2C8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4F3A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2F1C85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136E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ARCHIVES DES MALADIES DU COEUR ET DES VAISSEAUX PRATIQUES SOCIETE FRANCAISE DE CARDIOLOGIE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43AB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CA564" w14:textId="0E54FC22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8896" behindDoc="0" locked="0" layoutInCell="1" allowOverlap="1" wp14:anchorId="4AADEFAE" wp14:editId="4518327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561975" cy="295275"/>
                  <wp:effectExtent l="0" t="0" r="9525" b="0"/>
                  <wp:wrapNone/>
                  <wp:docPr id="1556573858" name="Picture 102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B10A1F-E445-3BDB-3113-5B434A72E6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573858" name="Picture 102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5B10A1F-E445-3BDB-3113-5B434A72E6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13" cy="29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3F3A241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08C3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ARCHIVES DES MALADIES PROFESSIONNELLES ET DE L'ENVIRONNEMENT (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04AE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5D1B0" w14:textId="54AB01C3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1728" behindDoc="0" locked="0" layoutInCell="1" allowOverlap="1" wp14:anchorId="0DD0B26B" wp14:editId="4C53D37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781050" cy="219075"/>
                  <wp:effectExtent l="0" t="0" r="0" b="0"/>
                  <wp:wrapNone/>
                  <wp:docPr id="761852874" name="Picture 101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0085FC-5E69-F027-90F2-593682448F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852874" name="Picture 101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70085FC-5E69-F027-90F2-593682448F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85" cy="21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1A29BEE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6F69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AREZZO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0060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52E3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973BED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C969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AREZZO PATHWAYS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A7C1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87380" w14:textId="705C219F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9920" behindDoc="0" locked="0" layoutInCell="1" allowOverlap="1" wp14:anchorId="1A595BEF" wp14:editId="46E57CB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352425</wp:posOffset>
                  </wp:positionV>
                  <wp:extent cx="542925" cy="314325"/>
                  <wp:effectExtent l="0" t="0" r="9525" b="0"/>
                  <wp:wrapNone/>
                  <wp:docPr id="138" name="Picture 100" descr="A blue and yellow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8C87E-895B-707B-C50E-84C9AC3CFB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00" descr="A blue and yellow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218C87E-895B-707B-C50E-84C9AC3CFB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6" cy="3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0704" behindDoc="0" locked="0" layoutInCell="1" allowOverlap="1" wp14:anchorId="7128A7FA" wp14:editId="69C4E4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695325</wp:posOffset>
                  </wp:positionV>
                  <wp:extent cx="676275" cy="361950"/>
                  <wp:effectExtent l="0" t="0" r="9525" b="0"/>
                  <wp:wrapNone/>
                  <wp:docPr id="126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9B23F6-6013-4EF6-ADD7-CCBC30BC99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id="{849B23F6-6013-4EF6-ADD7-CCBC30BC9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0F7AEC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DC1B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ARIES SYSTEMS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E0B8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D502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2907760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9936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ARIES SYSTEMS &amp; stylized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9120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5DCE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689C08A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715A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ARTICLECHOICE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662D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B7EC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BA24ED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5303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ATENCION PRIMARIA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741E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86D9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394730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7856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ATENCION PRIMARIA BASADA EN LA EVIDENCIA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52DC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962E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76C293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D295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BIOCHEMICAL PHARMACOLOGY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87E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C357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24860F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6FD0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BODY SPECTRUM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4BBC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54FF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58A048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C8EB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BRAIN RESEARCH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CCCB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5689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8D01BE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BA3A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C.C. CARDIOLOGIA CLINICA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3036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590C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03788E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B3F3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CAHIERS DE L'INFIRMIERE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3FF3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28E3C" w14:textId="13A99C12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0944" behindDoc="0" locked="0" layoutInCell="1" allowOverlap="1" wp14:anchorId="3FC11EF3" wp14:editId="6CED45B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933450" cy="257175"/>
                  <wp:effectExtent l="0" t="0" r="0" b="9525"/>
                  <wp:wrapNone/>
                  <wp:docPr id="140" name="Picture 98" descr="A black text on a white surface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5068AB-486C-622C-D025-D49B15D85E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98" descr="A black text on a white surfac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45068AB-486C-622C-D025-D49B15D85E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36" cy="26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388FF04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C28E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CAHIERS DES SCIENCES INFIRMIERES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968E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B2B7C" w14:textId="630CFE64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1968" behindDoc="0" locked="0" layoutInCell="1" allowOverlap="1" wp14:anchorId="6ECD374D" wp14:editId="627FFC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923925" cy="104775"/>
                  <wp:effectExtent l="0" t="0" r="9525" b="0"/>
                  <wp:wrapNone/>
                  <wp:docPr id="761732352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889EA2-FCAB-DC35-2D87-C983614A49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id="{43889EA2-FCAB-DC35-2D87-C983614A49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85" cy="9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7F39AB4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2223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CALCUMED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7A84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018F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435E01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C481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CALCUVAC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7567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D6D4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2BFD28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274C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CARDIOLOGIE DU PRATICIEN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5AB8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2930A" w14:textId="75505EDA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2992" behindDoc="0" locked="0" layoutInCell="1" allowOverlap="1" wp14:anchorId="51CF7BCF" wp14:editId="6597D51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</wp:posOffset>
                  </wp:positionV>
                  <wp:extent cx="847725" cy="219075"/>
                  <wp:effectExtent l="0" t="0" r="9525" b="0"/>
                  <wp:wrapNone/>
                  <wp:docPr id="1418957517" name="Picture 96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22975-B2D7-63A5-DBE2-43324CF3A6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957517" name="Picture 96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E222975-B2D7-63A5-DBE2-43324CF3A6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0" cy="21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69CE58B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C747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CARDIO-MAIL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CB08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D1DD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0D8DB2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DF9E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CASOS MEDICINA CLINICA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3788" w14:textId="1E3021B5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6368" behindDoc="0" locked="0" layoutInCell="1" allowOverlap="1" wp14:anchorId="1FCD9156" wp14:editId="0CD6D74F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209550</wp:posOffset>
                  </wp:positionV>
                  <wp:extent cx="371475" cy="0"/>
                  <wp:effectExtent l="0" t="0" r="0" b="0"/>
                  <wp:wrapNone/>
                  <wp:docPr id="1482919303" name="Picture 95" descr="A hand holding a paper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9541E6-5839-4916-8226-3DBA770798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919303" name="Picture 95" descr="A hand holding a pap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89541E6-5839-4916-8226-3DBA770798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FF456C" w:rsidRPr="00FF456C" w14:paraId="46307A13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345F14" w14:textId="77777777" w:rsidR="00FF456C" w:rsidRPr="00FF456C" w:rsidRDefault="00FF456C" w:rsidP="00FF456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F456C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4CC815D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A213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59E323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B318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CELL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6FF1" w14:textId="4B0AB5C3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 wp14:anchorId="2C4D619E" wp14:editId="290EA028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161925</wp:posOffset>
                  </wp:positionV>
                  <wp:extent cx="447675" cy="0"/>
                  <wp:effectExtent l="0" t="0" r="0" b="0"/>
                  <wp:wrapNone/>
                  <wp:docPr id="999833480" name="Picture 94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05E9CA-91CF-4EC7-BA47-38852E4806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833480" name="Picture 94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F05E9CA-91CF-4EC7-BA47-38852E480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 wp14:anchorId="2FA6A7EA" wp14:editId="616B4096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314325</wp:posOffset>
                  </wp:positionV>
                  <wp:extent cx="666750" cy="352425"/>
                  <wp:effectExtent l="0" t="0" r="0" b="0"/>
                  <wp:wrapNone/>
                  <wp:docPr id="28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A5033E-4D59-46FA-803F-58BEC8EA5B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E7A5033E-4D59-46FA-803F-58BEC8EA5B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28" cy="34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FF456C" w:rsidRPr="00FF456C" w14:paraId="2C67022B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3B7792" w14:textId="77777777" w:rsidR="00FF456C" w:rsidRPr="00FF456C" w:rsidRDefault="00FF456C" w:rsidP="00FF456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F456C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06CAF53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D8D9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213F92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A8AE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CELL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FAF0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AD46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4B5D80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9C5F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CELL PRESS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CD0E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5FF0A" w14:textId="4BC39F5E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2032" behindDoc="0" locked="0" layoutInCell="1" allowOverlap="1" wp14:anchorId="27849AB8" wp14:editId="3122E9B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304800</wp:posOffset>
                  </wp:positionV>
                  <wp:extent cx="361950" cy="352425"/>
                  <wp:effectExtent l="0" t="0" r="0" b="9525"/>
                  <wp:wrapNone/>
                  <wp:docPr id="24" name="Picture 92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358BF9-AB44-457E-BDA1-10EA586648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92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5358BF9-AB44-457E-BDA1-10EA58664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28" cy="35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6FC33F4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E7E7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CELL PRESS (design only)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7160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6F6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3807E57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0483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CG CUADERNOS DE GESTION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008E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351D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891814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A2AB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CHEMEFFECT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69D2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8C59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97B72F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8926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CHEMTIVA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6241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3143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35FB83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6910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CHIMICA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57EF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4E55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2DCEA6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BD06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CHURCHILL LIVINGSTONE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5F95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C8D1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8B4FD6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8EC0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CIRUGÍA. CASOS CLÍNICOS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7906" w14:textId="218D0020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2512" behindDoc="0" locked="0" layoutInCell="1" allowOverlap="1" wp14:anchorId="25304F1A" wp14:editId="236BBF89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219075</wp:posOffset>
                  </wp:positionV>
                  <wp:extent cx="276225" cy="0"/>
                  <wp:effectExtent l="0" t="0" r="0" b="0"/>
                  <wp:wrapNone/>
                  <wp:docPr id="110" name="Picture 91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5F251-6BBC-49E0-9E0F-518FEF6988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91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E45F251-6BBC-49E0-9E0F-518FEF6988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FF456C" w:rsidRPr="00FF456C" w14:paraId="28FB122D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6E6A2AA" w14:textId="77777777" w:rsidR="00FF456C" w:rsidRPr="00FF456C" w:rsidRDefault="00FF456C" w:rsidP="00FF456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F456C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42F5079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0EB0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6B3FF1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92E8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CLÍNICA E INVESTIGACIÓN EN DIABETES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BDFE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913A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5CFB9A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E77F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CLINICA E INVESTIGACIÓN EN HIPERTENSIÓN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C16D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4279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0314B6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10D0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CLINICA E INVESTIGACION EN HTA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CF66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647E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DE89C8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56F4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CLINICAL KEY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AC29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920B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286AB3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948D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CLINICAL SUPPORT TODAY (Japanese Kanji, Hiragana, and Katakana)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C7EF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F3379" w14:textId="6CFFC9D4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4016" behindDoc="0" locked="0" layoutInCell="1" allowOverlap="1" wp14:anchorId="49574C25" wp14:editId="22E602A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819150" cy="123825"/>
                  <wp:effectExtent l="0" t="0" r="0" b="9525"/>
                  <wp:wrapNone/>
                  <wp:docPr id="144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8C5058-D058-6B52-7825-D6366ED130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id="{D78C5058-D058-6B52-7825-D6366ED13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50" cy="12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CF55BD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1F83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CLINICALKEY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C8DD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AF1A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8BB78C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0846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CLINICALKEY (Chinese Simplified Characters)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4E3B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1FF4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D4B5DD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4206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CLINICS AND RESEARCH IN HEPATOLOGY AND GASTROENTEROLOGY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357C" w14:textId="2E8ACD6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9984" behindDoc="0" locked="0" layoutInCell="1" allowOverlap="1" wp14:anchorId="35110E05" wp14:editId="779F9FE4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323850</wp:posOffset>
                  </wp:positionV>
                  <wp:extent cx="342900" cy="0"/>
                  <wp:effectExtent l="0" t="0" r="0" b="0"/>
                  <wp:wrapNone/>
                  <wp:docPr id="16" name="Picture 89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47D382-4F0D-4A9A-BD76-FF0BB3738B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89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147D382-4F0D-4A9A-BD76-FF0BB3738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FF456C" w:rsidRPr="00FF456C" w14:paraId="235B5AD8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769DD4B" w14:textId="77777777" w:rsidR="00FF456C" w:rsidRPr="00FF456C" w:rsidRDefault="00FF456C" w:rsidP="00FF456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F456C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02B8C6B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C47C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7B1BDB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BCDD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COMPENDEX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E235" w14:textId="11B3783A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 wp14:anchorId="6A53A2D7" wp14:editId="41C5E5B7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114300</wp:posOffset>
                  </wp:positionV>
                  <wp:extent cx="361950" cy="0"/>
                  <wp:effectExtent l="0" t="0" r="0" b="0"/>
                  <wp:wrapNone/>
                  <wp:docPr id="1478868043" name="Picture 88" descr="A close-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B64904-6DFE-4A17-A21F-4862BFC709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868043" name="Picture 88" descr="A close-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FB64904-6DFE-4A17-A21F-4862BFC70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FF456C" w:rsidRPr="00FF456C" w14:paraId="788CCD1B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A39DAD4" w14:textId="77777777" w:rsidR="00FF456C" w:rsidRPr="00FF456C" w:rsidRDefault="00FF456C" w:rsidP="00FF456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F456C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4CA579B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A894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7D4FA8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8DE0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COPDdirekt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B296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14E4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B8FE48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B9C6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CORE JOURNALS IN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BFE5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8870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9BD45C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F5E4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CURRENT BIOLOGY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14D1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86AF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2ED605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9A86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CURRENT PROBLEMS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F10A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D986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913E51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4F1A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CURRENT PROBLEMS IN CANCER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7283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DFD8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0160B1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8239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CURRENT PROBLEMS IN CARDIOLOGY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9D38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40DE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349007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3753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CURRENT PROBLEMS IN DIAGNOSTIC RADIOLOGY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4003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8296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80DB12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41AA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CURRENT PROBLEMS IN SURGERY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FDD7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1470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E373BA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1089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D.C. DERMATOLOGIA CLINICA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28AC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1CD22" w14:textId="6C78AB1B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5040" behindDoc="0" locked="0" layoutInCell="1" allowOverlap="1" wp14:anchorId="259B07D2" wp14:editId="3A3A5FC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295275</wp:posOffset>
                  </wp:positionV>
                  <wp:extent cx="428625" cy="295275"/>
                  <wp:effectExtent l="0" t="0" r="9525" b="0"/>
                  <wp:wrapNone/>
                  <wp:docPr id="1622458718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324D31-E5FB-8012-E86B-96FCBE4482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id="{8C324D31-E5FB-8012-E86B-96FCBE4482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28" cy="29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6064" behindDoc="0" locked="0" layoutInCell="1" allowOverlap="1" wp14:anchorId="4787C47A" wp14:editId="4BAE1A73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704850</wp:posOffset>
                  </wp:positionV>
                  <wp:extent cx="304800" cy="190500"/>
                  <wp:effectExtent l="0" t="0" r="0" b="0"/>
                  <wp:wrapNone/>
                  <wp:docPr id="146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598CB3-CB04-7127-2370-B129EF9FFA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id="{3D598CB3-CB04-7127-2370-B129EF9FFA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3FE28C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99A7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DAITO &amp; Chinese characters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7A4A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FB0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6E4E6A9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E7AA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DAITO (Chinese characters)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56E1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DD62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867A40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B1DE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DENTAL ABSTRACTS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82AF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5616E" w14:textId="6117901E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7088" behindDoc="0" locked="0" layoutInCell="1" allowOverlap="1" wp14:anchorId="3E895735" wp14:editId="600A68E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333375</wp:posOffset>
                  </wp:positionV>
                  <wp:extent cx="800100" cy="219075"/>
                  <wp:effectExtent l="0" t="0" r="0" b="9525"/>
                  <wp:wrapNone/>
                  <wp:docPr id="1446348469" name="Picture 85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E05D3F-C11F-AA48-C895-AB07F3D8BB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348469" name="Picture 85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0E05D3F-C11F-AA48-C895-AB07F3D8BB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00" cy="22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7727DC0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CB67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DERMATOLOGIE DU PRATICIEN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12BA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39A0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6D77C5B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0ACD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DEVELOPMENTAL BIOLOGY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3AC3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29A57" w14:textId="1AD30AAC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8112" behindDoc="0" locked="0" layoutInCell="1" allowOverlap="1" wp14:anchorId="35E372C2" wp14:editId="0A686F4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314325</wp:posOffset>
                  </wp:positionV>
                  <wp:extent cx="790575" cy="238125"/>
                  <wp:effectExtent l="0" t="0" r="0" b="9525"/>
                  <wp:wrapNone/>
                  <wp:docPr id="148" name="Picture 84" descr="A black and white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A55580-7429-4C96-0EFB-C9EBEA37D6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84" descr="A black and white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1A55580-7429-4C96-0EFB-C9EBEA37D6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71" cy="23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D59C34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8A33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DIABETE &amp; METABOLISME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B705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AC3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68EDAFB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5653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DIGITAL COMMONS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7DFF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703E8" w14:textId="7FF7AFAF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6608" behindDoc="0" locked="0" layoutInCell="1" allowOverlap="1" wp14:anchorId="71B64288" wp14:editId="63825B3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257175</wp:posOffset>
                  </wp:positionV>
                  <wp:extent cx="352425" cy="361950"/>
                  <wp:effectExtent l="0" t="0" r="9525" b="0"/>
                  <wp:wrapNone/>
                  <wp:docPr id="2044155692" name="Picture 83" descr="A black circle with white and grey circl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6990D1-F622-473F-9E81-8931198231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155692" name="Picture 83" descr="A black circle with white and grey circl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B6990D1-F622-473F-9E81-8931198231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C681EF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B414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DIGITAL COMMONS (design only)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2DD1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86E9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57C3C24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9418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DISEASE-A-MONTH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3905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436B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A20C21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1EA2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DISEASEFX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190E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0852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2A503C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3E56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DORLAND'S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42E2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A8B0C" w14:textId="6F4D5495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9136" behindDoc="0" locked="0" layoutInCell="1" allowOverlap="1" wp14:anchorId="7823553D" wp14:editId="1AF3794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304800</wp:posOffset>
                  </wp:positionV>
                  <wp:extent cx="952500" cy="276225"/>
                  <wp:effectExtent l="0" t="0" r="0" b="0"/>
                  <wp:wrapNone/>
                  <wp:docPr id="150" name="Picture 82" descr="A pink sign with whit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D1321A-9963-B2A3-D8C5-032350A66C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82" descr="A pink sign with whit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BD1321A-9963-B2A3-D8C5-032350A66C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69" cy="27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3A3A742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EE0E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DOULEURS EVALUATION DIAGNOSTIC TRAITEMENT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5EDA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C2A2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272CB2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6254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DOYMA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FED7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64A7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EDD315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9A6E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DOYMA, SCIENTIFIC MEDICAL COMMUNICATIONS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5149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36D1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D061D3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9FD7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E.C. ENFERMERIA CLINICA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CAC3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6D35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B949BE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B05A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EDICIONES DOYMA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455C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C383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9BF943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E8AC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EDITORA CAMPUS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7FE9" w14:textId="02A98885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 wp14:anchorId="7E89EC7C" wp14:editId="09802FCD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247650</wp:posOffset>
                  </wp:positionV>
                  <wp:extent cx="428625" cy="352425"/>
                  <wp:effectExtent l="0" t="0" r="9525" b="0"/>
                  <wp:wrapNone/>
                  <wp:docPr id="14" name="Picture 81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79DA5C-D219-4D11-AA30-BE4F81BF68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81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B79DA5C-D219-4D11-AA30-BE4F81BF68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4560" behindDoc="0" locked="0" layoutInCell="1" allowOverlap="1" wp14:anchorId="0C423D79" wp14:editId="15B675E3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657225</wp:posOffset>
                  </wp:positionV>
                  <wp:extent cx="371475" cy="0"/>
                  <wp:effectExtent l="0" t="0" r="0" b="0"/>
                  <wp:wrapNone/>
                  <wp:docPr id="72572282" name="Picture 80" descr="A blue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6CE60-6208-413A-848C-BC9A0E5459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72282" name="Picture 80" descr="A blue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0A6CE60-6208-413A-848C-BC9A0E5459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FF456C" w:rsidRPr="00FF456C" w14:paraId="7159A9B7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0CDC70B" w14:textId="77777777" w:rsidR="00FF456C" w:rsidRPr="00FF456C" w:rsidRDefault="00FF456C" w:rsidP="00FF456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F456C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17D0BE9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C04C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1598A9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6DB7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EDITORA CAMPUS and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E9FB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181B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FA664D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79A0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EDITORIAL MANAGER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CD51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78A6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6C968D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7916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EDUCACION MEDICA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1FBA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00A5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2C9BFF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7297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e-ECN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F7B2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396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0A4B49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6210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ELSA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DC92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AE58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EC071F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0D1B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ELSEVIER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ADAB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5418C" w14:textId="0B42F13A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 wp14:anchorId="643CF823" wp14:editId="13D5319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228600</wp:posOffset>
                  </wp:positionV>
                  <wp:extent cx="323850" cy="323850"/>
                  <wp:effectExtent l="0" t="0" r="0" b="0"/>
                  <wp:wrapNone/>
                  <wp:docPr id="4" name="Picture 79" descr="A logo with trees and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42F4B9-406D-4FBE-8111-EAE3E155EF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9" descr="A logo with trees and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7942F4B9-406D-4FBE-8111-EAE3E155EF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15" cy="33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 wp14:anchorId="120844DD" wp14:editId="74DC93E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619125</wp:posOffset>
                  </wp:positionV>
                  <wp:extent cx="295275" cy="333375"/>
                  <wp:effectExtent l="0" t="0" r="9525" b="0"/>
                  <wp:wrapNone/>
                  <wp:docPr id="26" name="Picture 78" descr="A black and white logo with a tree and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40C98-4513-407C-9A8D-AA34902E99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8" descr="A black and white logo with a tree and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EC40C98-4513-407C-9A8D-AA34902E99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57" cy="33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0160" behindDoc="0" locked="0" layoutInCell="1" allowOverlap="1" wp14:anchorId="62468635" wp14:editId="694F3F2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1066800</wp:posOffset>
                  </wp:positionV>
                  <wp:extent cx="723900" cy="180975"/>
                  <wp:effectExtent l="0" t="0" r="0" b="0"/>
                  <wp:wrapNone/>
                  <wp:docPr id="1076354904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372AAB-334E-D139-731E-CCF0A379D9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id="{12372AAB-334E-D139-731E-CCF0A379D9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90" cy="17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820583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2312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ELSEVIER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5A12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34CA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1E1DF42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6177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ELSEVIER &amp; design 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015D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3981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D69B68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D7C7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ELSEVIER (Chinese Characters)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D20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724C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3C27D5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B947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ELSEVIER FINGERPRINT ENGINE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C2B2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0ED75" w14:textId="1F1F07D1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 wp14:anchorId="46979ABC" wp14:editId="4D22A5D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238125</wp:posOffset>
                  </wp:positionV>
                  <wp:extent cx="428625" cy="333375"/>
                  <wp:effectExtent l="0" t="0" r="9525" b="0"/>
                  <wp:wrapNone/>
                  <wp:docPr id="1280459276" name="Picture 76" descr="A logo with text on i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76658A-CB83-425E-91BD-BE0B24D358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459276" name="Picture 76" descr="A logo with text on i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476658A-CB83-425E-91BD-BE0B24D358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00" cy="3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7BB2208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04D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ELSEVIER </w:t>
            </w: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NON SOLO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C880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D9C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3B2BD7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5D41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ELSEVIER REVIEW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697D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B644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42DBD9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BC85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 CONSULTE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07A8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A7D1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32A93D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F025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 PREMIUM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A0EE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9EC4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13F460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6B1D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 SELECT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06B9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BDFA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E9DF83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D93B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EMBASE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9B1C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5B2E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A9C8E0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7AF0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EMBIOLOGY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21B4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D18C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4C203B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115B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B7E7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EE19C" w14:textId="3CDD0596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7152" behindDoc="0" locked="0" layoutInCell="1" allowOverlap="1" wp14:anchorId="41180553" wp14:editId="453FEC8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228600</wp:posOffset>
                  </wp:positionV>
                  <wp:extent cx="228600" cy="314325"/>
                  <wp:effectExtent l="0" t="0" r="0" b="9525"/>
                  <wp:wrapNone/>
                  <wp:docPr id="46" name="Picture 75" descr="A black letter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57101-595E-4554-BC06-D77BFC2C45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75" descr="A black letter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6257101-595E-4554-BC06-D77BFC2C45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7" cy="31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 wp14:anchorId="519111A0" wp14:editId="4061302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600075</wp:posOffset>
                  </wp:positionV>
                  <wp:extent cx="266700" cy="342900"/>
                  <wp:effectExtent l="0" t="0" r="0" b="0"/>
                  <wp:wrapNone/>
                  <wp:docPr id="10" name="Picture 74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B88763-D297-4361-B29B-FD6600116E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4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FB88763-D297-4361-B29B-FD6600116E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7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1184" behindDoc="0" locked="0" layoutInCell="1" allowOverlap="1" wp14:anchorId="455E041C" wp14:editId="6B81752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971550</wp:posOffset>
                  </wp:positionV>
                  <wp:extent cx="876300" cy="295275"/>
                  <wp:effectExtent l="0" t="0" r="0" b="0"/>
                  <wp:wrapNone/>
                  <wp:docPr id="152" name="Picture 73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335A6B-1D1A-6208-1EC6-E0C3A703E2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73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5335A6B-1D1A-6208-1EC6-E0C3A703E2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68" cy="2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6F8E36C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5B92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EMC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E05E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7A3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1FD5B0C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8E70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EMC ENCYCLOPEDIE MEDICO CHIRURGICALE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3FD4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8E27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23DBF55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A795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EMJ EUROPEAN MEDICAL JOURNAL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DABF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9EBE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53CDEFA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F6D6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EMMET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4289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5D01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400C1F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EE07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EMPOWERING KNOWLEDGE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4E03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A41F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98E047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D435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EMTREE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E610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E7C9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52BBCB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E4D1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ENFERMERIA CLINICA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0D2A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E6CA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D858DB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3246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ENGINEERING VILLAGE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8432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62BA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D3E8DF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B975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ENTELLECT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93B2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FCFAA" w14:textId="12AF57FC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2208" behindDoc="0" locked="0" layoutInCell="1" allowOverlap="1" wp14:anchorId="42D08FF9" wp14:editId="607928D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219075</wp:posOffset>
                  </wp:positionV>
                  <wp:extent cx="666750" cy="333375"/>
                  <wp:effectExtent l="0" t="0" r="0" b="0"/>
                  <wp:wrapNone/>
                  <wp:docPr id="1893268729" name="Picture 72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A9D15E-7F58-B22F-0070-8A0E87A991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268729" name="Picture 72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4A9D15E-7F58-B22F-0070-8A0E87A991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71" cy="33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3232" behindDoc="0" locked="0" layoutInCell="1" allowOverlap="1" wp14:anchorId="56300937" wp14:editId="2320DD1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590550</wp:posOffset>
                  </wp:positionV>
                  <wp:extent cx="790575" cy="333375"/>
                  <wp:effectExtent l="0" t="0" r="9525" b="0"/>
                  <wp:wrapNone/>
                  <wp:docPr id="154" name="Picture 71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94133B-7B62-F141-9B02-605E3AB9EE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71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994133B-7B62-F141-9B02-605E3AB9EE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3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19BA32C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8209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ES NEUROPSYCHIATRIE DE L'ENFANCE ET DE L'ADOLESCENCE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6B94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F187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29AF7AD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A897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ETHIQUE &amp; SANTE (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90C5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AA16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934380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82BF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ETICOM ETIM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BCD3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BB38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B88FB3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5945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EVISE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9CCD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517A6" w14:textId="684C6391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7392" behindDoc="0" locked="0" layoutInCell="1" allowOverlap="1" wp14:anchorId="0BDE60F2" wp14:editId="4F04054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228600</wp:posOffset>
                  </wp:positionV>
                  <wp:extent cx="866775" cy="304800"/>
                  <wp:effectExtent l="0" t="0" r="0" b="0"/>
                  <wp:wrapNone/>
                  <wp:docPr id="246789028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E0E8F1-7EDA-49E4-A8E8-6C10B3B5B8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id="{6EE0E8F1-7EDA-49E4-A8E8-6C10B3B5B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9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1008" behindDoc="0" locked="0" layoutInCell="1" allowOverlap="1" wp14:anchorId="6D39CED8" wp14:editId="3ECE36B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609600</wp:posOffset>
                  </wp:positionV>
                  <wp:extent cx="371475" cy="285750"/>
                  <wp:effectExtent l="0" t="0" r="0" b="0"/>
                  <wp:wrapNone/>
                  <wp:docPr id="18" name="Picture 69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D99AB2-6DA5-43F7-BF56-B56598A00C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69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4D99AB2-6DA5-43F7-BF56-B56598A00C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57" cy="29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C7D5F3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A6AD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EVISE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259C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272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066B2A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B46A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EVISE (English and Simplified Chinese Characters)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1736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59D0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3F98566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0433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EVOLVE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0C9E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DF76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7E3DEB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855C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EXPERTDDX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EDC3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3745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2FD43E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3DE8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EXPERTPATH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CEF4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3876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4BE0C9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26FB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EXPRESSO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5DE2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7B6D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396BB1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565A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FARMACIA PROFESIONAL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89F7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B5B9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341BB4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4B44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FARRERAS - ROZMAN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4EDD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56071" w14:textId="5A509C82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4256" behindDoc="0" locked="0" layoutInCell="1" allowOverlap="1" wp14:anchorId="5DC137BE" wp14:editId="0815B3E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238125</wp:posOffset>
                  </wp:positionV>
                  <wp:extent cx="714375" cy="304800"/>
                  <wp:effectExtent l="0" t="0" r="0" b="0"/>
                  <wp:wrapNone/>
                  <wp:docPr id="1951615505" name="Picture 68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091E7-DBA0-06C8-C247-A7DFF69D2E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615505" name="Picture 68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4E091E7-DBA0-06C8-C247-A7DFF69D2E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A510A5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944D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FEUILLETS DE RADIOLOGIE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1D31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C69B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1BA31FA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5A80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FINGERPRINT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C163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E327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3F0302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21F6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FISTERRA LA REVISTA DE PRACTICA CLINICA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AF68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FE4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C16438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3A09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FISTERRAE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5461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F907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8CD1BF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A711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FMC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0BF1" w14:textId="659BE238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5584" behindDoc="0" locked="0" layoutInCell="1" allowOverlap="1" wp14:anchorId="588456DA" wp14:editId="43A4030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342900</wp:posOffset>
                  </wp:positionV>
                  <wp:extent cx="361950" cy="0"/>
                  <wp:effectExtent l="0" t="0" r="0" b="0"/>
                  <wp:wrapNone/>
                  <wp:docPr id="116" name="Picture 67" descr="A logo with text on i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7C66CF-5610-4409-8D19-C6569DB289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67" descr="A logo with text on i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F7C66CF-5610-4409-8D19-C6569DB289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FF456C" w:rsidRPr="00FF456C" w14:paraId="20B709EF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740A2D" w14:textId="77777777" w:rsidR="00FF456C" w:rsidRPr="00FF456C" w:rsidRDefault="00FF456C" w:rsidP="00FF456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F456C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2904E86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44AF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87DC0D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6564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FMC-FORMACION MEDICA CONTINUADA.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7C3B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B5377" w14:textId="3AD49DEA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5280" behindDoc="0" locked="0" layoutInCell="1" allowOverlap="1" wp14:anchorId="6804D970" wp14:editId="524BA3B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228600</wp:posOffset>
                  </wp:positionV>
                  <wp:extent cx="904875" cy="219075"/>
                  <wp:effectExtent l="0" t="0" r="0" b="9525"/>
                  <wp:wrapNone/>
                  <wp:docPr id="156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5589DC-46FE-7ECF-00E2-2DBE1A3B02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id="{1E5589DC-46FE-7ECF-00E2-2DBE1A3B02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7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6304" behindDoc="0" locked="0" layoutInCell="1" allowOverlap="1" wp14:anchorId="1D167B47" wp14:editId="061425E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571500</wp:posOffset>
                  </wp:positionV>
                  <wp:extent cx="733425" cy="333375"/>
                  <wp:effectExtent l="0" t="0" r="9525" b="0"/>
                  <wp:wrapNone/>
                  <wp:docPr id="2003498626" name="Picture 65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3B224C-6CD7-5916-785C-3067B71726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498626" name="Picture 65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43B224C-6CD7-5916-785C-3067B71726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28" cy="32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7A33BF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CC6C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GASTROENTEROLOGIE CLINIQUE ET BIOLOGIQUE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3DBF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9D09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1D5D8CF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065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GASTRO-ENTEROLOGIE DU PRATICIEN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5244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E21A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29ED123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580E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GENE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FC97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1552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1B2A1E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169C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GEOBASE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4CDC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7A2F0" w14:textId="29F1E34B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1248" behindDoc="0" locked="0" layoutInCell="1" allowOverlap="1" wp14:anchorId="02840141" wp14:editId="4DFE5E3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180975</wp:posOffset>
                  </wp:positionV>
                  <wp:extent cx="381000" cy="333375"/>
                  <wp:effectExtent l="0" t="0" r="0" b="0"/>
                  <wp:wrapNone/>
                  <wp:docPr id="188211840" name="Picture 64" descr="A logo of a geobio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A212D-CB06-4BA6-8DFD-3A7199E2AA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11840" name="Picture 64" descr="A logo of a geobio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49A212D-CB06-4BA6-8DFD-3A7199E2AA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74" cy="3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9BB1D6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94CF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GEOBIOS PALEONTOLOGIE, STRATIGRAPHIE, PALEOECOLOGIE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B89B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ED1F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52C08B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38BF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GERIATRIC NURSING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DB8F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D5F41" w14:textId="7BCD71D9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7328" behindDoc="0" locked="0" layoutInCell="1" allowOverlap="1" wp14:anchorId="1D30BF68" wp14:editId="32713B4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200025</wp:posOffset>
                  </wp:positionV>
                  <wp:extent cx="800100" cy="295275"/>
                  <wp:effectExtent l="0" t="0" r="0" b="0"/>
                  <wp:wrapNone/>
                  <wp:docPr id="158" name="Picture 63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D346E6-E937-5F90-AC2D-C16C173E41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63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FD346E6-E937-5F90-AC2D-C16C173E41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57" cy="29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D9330F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6647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GERONTOLOGIE DU PRATICIEN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8EDD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A1FD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156C894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9B19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GOLD JOURNAL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DF8F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50E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7FC3E7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BD2A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GUÍA DOCENTE EN...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CD9F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279EC" w14:textId="071825B5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8352" behindDoc="0" locked="0" layoutInCell="1" allowOverlap="1" wp14:anchorId="722BB360" wp14:editId="28A618F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266700</wp:posOffset>
                  </wp:positionV>
                  <wp:extent cx="790575" cy="133350"/>
                  <wp:effectExtent l="0" t="0" r="0" b="0"/>
                  <wp:wrapNone/>
                  <wp:docPr id="222111730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A7EAEA-2711-95B5-26B4-611C9F2DBB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id="{40A7EAEA-2711-95B5-26B4-611C9F2DB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64" cy="1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9376" behindDoc="0" locked="0" layoutInCell="1" allowOverlap="1" wp14:anchorId="118D5C5E" wp14:editId="435F339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609600</wp:posOffset>
                  </wp:positionV>
                  <wp:extent cx="923925" cy="161925"/>
                  <wp:effectExtent l="0" t="0" r="0" b="9525"/>
                  <wp:wrapNone/>
                  <wp:docPr id="160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BC421-4814-C65D-2BC1-CDF0F6C479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id="{F3DBC421-4814-C65D-2BC1-CDF0F6C47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51" cy="1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F2CE8E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5D62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GUIDE AS (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5EF2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D2E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24145EA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FA3B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GUIDES DE THERAPEUTIQUE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9378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A31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6281FC7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F25F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GUNNER GOGGLES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F9E7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FF8A0" w14:textId="69AB1A21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0400" behindDoc="0" locked="0" layoutInCell="1" allowOverlap="1" wp14:anchorId="771D4A9A" wp14:editId="3CFBB75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200025</wp:posOffset>
                  </wp:positionV>
                  <wp:extent cx="733425" cy="323850"/>
                  <wp:effectExtent l="0" t="0" r="9525" b="0"/>
                  <wp:wrapNone/>
                  <wp:docPr id="2107058636" name="Picture 60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F41A9-CFF1-A9EB-BAA1-9BFE5E758C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058636" name="Picture 60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C2F41A9-CFF1-A9EB-BAA1-9BFE5E758C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85" cy="32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6EF698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E97F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GYNECOLOGIE OBSTETRIQUE DU PRATICIEN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82CC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BC0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628D0E4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04C1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HEALTHPULSE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3E55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25CC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A22CF4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9ECD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HEART &amp; LUNG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1057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CB4D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815C71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5FC6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HELIYON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1DF8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A0B0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43770D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4669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HESI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0C4D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D1E7D" w14:textId="3DE20B1F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8176" behindDoc="0" locked="0" layoutInCell="1" allowOverlap="1" wp14:anchorId="39C3E896" wp14:editId="1FB610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161925</wp:posOffset>
                  </wp:positionV>
                  <wp:extent cx="285750" cy="352425"/>
                  <wp:effectExtent l="0" t="0" r="0" b="0"/>
                  <wp:wrapNone/>
                  <wp:docPr id="1666371484" name="Picture 59" descr="A white box with purpl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807AB2-6D5F-47D8-88A3-172915706F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371484" name="Picture 59" descr="A white box with purpl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8807AB2-6D5F-47D8-88A3-172915706F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6128" behindDoc="0" locked="0" layoutInCell="1" allowOverlap="1" wp14:anchorId="2BBE9909" wp14:editId="26A2D9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533400</wp:posOffset>
                  </wp:positionV>
                  <wp:extent cx="257175" cy="352425"/>
                  <wp:effectExtent l="0" t="0" r="9525" b="0"/>
                  <wp:wrapNone/>
                  <wp:docPr id="465257022" name="Picture 58" descr="A white background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625B5B-5208-415F-9886-9B77561049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257022" name="Picture 58" descr="A white background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5625B5B-5208-415F-9886-9B77561049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C1DE49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0984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IMAGERIE DE LA FEMME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EFA7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C82A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4F83F2C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7421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IMAGERIE DE LA FEMME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FEA0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343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51FE3B2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4A9F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IMMUNOQUERY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8FFA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4C034" w14:textId="3A40B9B0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1424" behindDoc="0" locked="0" layoutInCell="1" allowOverlap="1" wp14:anchorId="4A01C03E" wp14:editId="11F334E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228600</wp:posOffset>
                  </wp:positionV>
                  <wp:extent cx="581025" cy="190500"/>
                  <wp:effectExtent l="0" t="0" r="9525" b="0"/>
                  <wp:wrapNone/>
                  <wp:docPr id="162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9819F4-4334-179C-38AF-AEB4534A67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id="{7B9819F4-4334-179C-38AF-AEB4534A67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85" cy="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9B8DE9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FD36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INTELLIGENT PHARMACEUTICAL PLATFORM (Chinese characters)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D216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66AB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CA2B43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F7D0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INTER BLOC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D38C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8416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8D4F3F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9402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INTERFOLIO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E263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C682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AFC550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11DD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INTERNATIONAL JOURNAL OF CLINICAL AND HEALTH PSYCHOLOGY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3387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937B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A148E8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7DC8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iPRC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48DE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47C6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015610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D6D9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JANO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341A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A9C2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4FA831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73F3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JANO MEDICINA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1621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C29C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EB3E41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3E91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JANO MEDICINA Y HUMANIDADES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DC9E" w14:textId="007327A0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2448" behindDoc="0" locked="0" layoutInCell="1" allowOverlap="1" wp14:anchorId="4038D96C" wp14:editId="508AAA99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161925</wp:posOffset>
                  </wp:positionV>
                  <wp:extent cx="647700" cy="323850"/>
                  <wp:effectExtent l="0" t="0" r="0" b="0"/>
                  <wp:wrapNone/>
                  <wp:docPr id="360885150" name="Picture 56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904A1-EFB3-4E61-BEC4-25FACA3159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885150" name="Picture 56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1B904A1-EFB3-4E61-BEC4-25FACA3159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3472" behindDoc="0" locked="0" layoutInCell="1" allowOverlap="1" wp14:anchorId="5FF9E856" wp14:editId="26B16857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571500</wp:posOffset>
                  </wp:positionV>
                  <wp:extent cx="981075" cy="209550"/>
                  <wp:effectExtent l="0" t="0" r="9525" b="0"/>
                  <wp:wrapNone/>
                  <wp:docPr id="164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BEE93E-E690-59AD-55A7-3C13079789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id="{D4BEE93E-E690-59AD-55A7-3C13079789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86" cy="20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4496" behindDoc="0" locked="0" layoutInCell="1" allowOverlap="1" wp14:anchorId="11531EDC" wp14:editId="72BF8599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942975</wp:posOffset>
                  </wp:positionV>
                  <wp:extent cx="847725" cy="257175"/>
                  <wp:effectExtent l="0" t="0" r="0" b="9525"/>
                  <wp:wrapNone/>
                  <wp:docPr id="168" name="Picture 54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573B97-40D3-4B2C-E3FF-ECE283171F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54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5573B97-40D3-4B2C-E3FF-ECE283171F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15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5520" behindDoc="0" locked="0" layoutInCell="1" allowOverlap="1" wp14:anchorId="3CD39BD0" wp14:editId="38752C8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1304925</wp:posOffset>
                  </wp:positionV>
                  <wp:extent cx="742950" cy="257175"/>
                  <wp:effectExtent l="0" t="0" r="0" b="9525"/>
                  <wp:wrapNone/>
                  <wp:docPr id="1821765652" name="Picture 53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261B13-1354-DFA6-0E37-F3234461AA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765652" name="Picture 53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A261B13-1354-DFA6-0E37-F3234461AA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21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0464" behindDoc="0" locked="0" layoutInCell="1" allowOverlap="1" wp14:anchorId="1D0D55C1" wp14:editId="02391653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1714500</wp:posOffset>
                  </wp:positionV>
                  <wp:extent cx="361950" cy="0"/>
                  <wp:effectExtent l="0" t="0" r="0" b="0"/>
                  <wp:wrapNone/>
                  <wp:docPr id="673546469" name="Picture 52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364FD8-8CFE-45CB-B50B-50B132CFC2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546469" name="Picture 52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6364FD8-8CFE-45CB-B50B-50B132CFC2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3536" behindDoc="0" locked="0" layoutInCell="1" allowOverlap="1" wp14:anchorId="239F82C4" wp14:editId="631A303D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1714500</wp:posOffset>
                  </wp:positionV>
                  <wp:extent cx="361950" cy="0"/>
                  <wp:effectExtent l="0" t="0" r="0" b="0"/>
                  <wp:wrapNone/>
                  <wp:docPr id="114" name="Picture 51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697F61-B90F-4F50-A9BA-DC5DE41D21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51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71697F61-B90F-4F50-A9BA-DC5DE41D21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FF456C" w:rsidRPr="00FF456C" w14:paraId="7E027B97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126867F" w14:textId="77777777" w:rsidR="00FF456C" w:rsidRPr="00FF456C" w:rsidRDefault="00FF456C" w:rsidP="00FF456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F456C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404C5EA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8A80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1B8EDA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16F3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JNP JOURNAL FOR NURSE PRACTITIONERS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4614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5BC6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1AAC32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197F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JOURNAL DE CHIRURGIE VISCERALE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F2A4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5E04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7DF493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CF56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JOURNAL DE READAPTATION MEDICALE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F222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EBCD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7B3560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7A26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JOURNAL DE TRAUMATOLOGIE DU SPORT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E662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2592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366639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940F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JOURNAL DES ANTI-INFECTIEUX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DEA1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A748F" w14:textId="599A6236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6544" behindDoc="0" locked="0" layoutInCell="1" allowOverlap="1" wp14:anchorId="39684EC7" wp14:editId="7EB975F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180975</wp:posOffset>
                  </wp:positionV>
                  <wp:extent cx="933450" cy="276225"/>
                  <wp:effectExtent l="0" t="0" r="0" b="0"/>
                  <wp:wrapNone/>
                  <wp:docPr id="170" name="Picture 50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FA8E4D-E9CD-1396-8465-9376AF3E1C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50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8FA8E4D-E9CD-1396-8465-9376AF3E1C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62" cy="27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6814E16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8A42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JOURNAL FRANÇAIS D’OPHTALMOLOGIE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E3A6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3007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5C13268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79A3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JOURNAL OF CHROMATOGRAPHY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3DE2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DBA5C" w14:textId="11DF95B2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 wp14:anchorId="71A2FD42" wp14:editId="2BEE90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485775" cy="361950"/>
                  <wp:effectExtent l="0" t="0" r="9525" b="0"/>
                  <wp:wrapNone/>
                  <wp:docPr id="1756251493" name="Picture 49" descr="A colorful stripes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7017E5-B763-4C94-928E-8D06D1678E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51493" name="Picture 49" descr="A colorful stripes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57017E5-B763-4C94-928E-8D06D1678E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7568" behindDoc="0" locked="0" layoutInCell="1" allowOverlap="1" wp14:anchorId="14DACC6F" wp14:editId="4E7BC4F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561975</wp:posOffset>
                  </wp:positionV>
                  <wp:extent cx="942975" cy="190500"/>
                  <wp:effectExtent l="0" t="0" r="9525" b="0"/>
                  <wp:wrapNone/>
                  <wp:docPr id="716833147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965CD6-E130-A505-16AC-8480AE5551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id="{25965CD6-E130-A505-16AC-8480AE5551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05" cy="18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7E8B03C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8D67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JOURNAL OF CHROMATOGRAPHY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9590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8E5F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500BA08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CDB5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JOURNAL OF VISCERAL SURGERY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7376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36F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5BC0ABD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AA81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JOURNAL SENSE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08CD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9182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69525A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E4EB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K-CLINICAL TRIALS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ED85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E3FD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B2A27F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34B9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KNOVEL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8CA3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23CF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9BCBC6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C5D8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LA COLLECTION DES COLLEGES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D480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22184" w14:textId="35E16A41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8592" behindDoc="0" locked="0" layoutInCell="1" allowOverlap="1" wp14:anchorId="28E170C1" wp14:editId="7A3C3BA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152400</wp:posOffset>
                  </wp:positionV>
                  <wp:extent cx="857250" cy="266700"/>
                  <wp:effectExtent l="0" t="0" r="0" b="0"/>
                  <wp:wrapNone/>
                  <wp:docPr id="172" name="Picture 47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830788-72FA-B51E-4B81-D9558C3AF3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47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D830788-72FA-B51E-4B81-D9558C3AF3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38" cy="26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9616" behindDoc="0" locked="0" layoutInCell="1" allowOverlap="1" wp14:anchorId="6BAF58F4" wp14:editId="4787D81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571500</wp:posOffset>
                  </wp:positionV>
                  <wp:extent cx="895350" cy="123825"/>
                  <wp:effectExtent l="0" t="0" r="0" b="0"/>
                  <wp:wrapNone/>
                  <wp:docPr id="778027238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6B440F-B76C-6DA2-7E02-E71CC769D4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id="{9D6B440F-B76C-6DA2-7E02-E71CC769D4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65" cy="11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7841EE2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4105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LA REVUE DE SANTE SCOLAIRE &amp; UNIVERSITAIRE (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37C1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BADA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2D5E62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B46F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LA REVUE D'HOMEOPATHIE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EF72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C898F" w14:textId="365595C3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0640" behindDoc="0" locked="0" layoutInCell="1" allowOverlap="1" wp14:anchorId="40F4755D" wp14:editId="73C9736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180975</wp:posOffset>
                  </wp:positionV>
                  <wp:extent cx="885825" cy="238125"/>
                  <wp:effectExtent l="0" t="0" r="0" b="9525"/>
                  <wp:wrapNone/>
                  <wp:docPr id="174" name="Picture 45" descr="A close up of a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8623F1-82FF-8955-A6CD-8A93BCA678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45" descr="A close up of a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F8623F1-82FF-8955-A6CD-8A93BCA678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1" cy="2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5BA638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A35C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L'AIDE SOIGNANTE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E49E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5B9E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7AEAC3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844D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 xml:space="preserve">LANCET (Katakana - </w:t>
            </w:r>
            <w:proofErr w:type="spellStart"/>
            <w:proofErr w:type="gramStart"/>
            <w:r w:rsidRPr="00FF456C">
              <w:rPr>
                <w:rFonts w:ascii="MS Gothic" w:eastAsia="MS Gothic" w:hAnsi="MS Gothic" w:cs="MS Gothic"/>
                <w:color w:val="000000"/>
              </w:rPr>
              <w:t>ランセット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)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7064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81DDE" w14:textId="7A4117F9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1664" behindDoc="0" locked="0" layoutInCell="1" allowOverlap="1" wp14:anchorId="7D4739D6" wp14:editId="125CE21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152400</wp:posOffset>
                  </wp:positionV>
                  <wp:extent cx="666750" cy="295275"/>
                  <wp:effectExtent l="0" t="0" r="0" b="0"/>
                  <wp:wrapNone/>
                  <wp:docPr id="662406786" name="Picture 44" descr="A logo with yellow circle and blu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006372-9ADD-88C0-3760-F409DF3A2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406786" name="Picture 44" descr="A logo with yellow circle and blu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A006372-9ADD-88C0-3760-F409DF3A21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71" cy="29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4320" behindDoc="0" locked="0" layoutInCell="1" allowOverlap="1" wp14:anchorId="3082CAC4" wp14:editId="105AD56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504825</wp:posOffset>
                  </wp:positionV>
                  <wp:extent cx="485775" cy="342900"/>
                  <wp:effectExtent l="0" t="0" r="9525" b="0"/>
                  <wp:wrapNone/>
                  <wp:docPr id="88" name="Picture 43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F1DE33-693F-4770-A55A-C194174B0F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43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AF1DE33-693F-4770-A55A-C194174B0F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33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1149D7E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14FF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LE PRATICIEN EN ANESTHESIE REANIMATION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4663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1C5B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5A7C25C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C0F5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LE PRATICIEN EN ANESTHESIE REANIMATION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510F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97CF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56DC219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36FB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LINGUA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24A9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4BE7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88F8EB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089F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MAGPATIENTS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8F3A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97A8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100F03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23F4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MANUAL DE MEDICINA PRACTICA "MEDICINE"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2168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7186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CB77F1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BD63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MANUAL DE PATOLOGIA Y CLINICA MEDICA MEDICINE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6590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1E8A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601859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4BF7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MASSON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25E6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D2A6E" w14:textId="7D12E0F6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2688" behindDoc="0" locked="0" layoutInCell="1" allowOverlap="1" wp14:anchorId="24A99D24" wp14:editId="07B91DE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180975</wp:posOffset>
                  </wp:positionV>
                  <wp:extent cx="733425" cy="219075"/>
                  <wp:effectExtent l="0" t="0" r="0" b="9525"/>
                  <wp:wrapNone/>
                  <wp:docPr id="176" name="Picture 42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64960A-E8BE-E6DA-5DE4-DE62CDA20B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42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B64960A-E8BE-E6DA-5DE4-DE62CDA20B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7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2272" behindDoc="0" locked="0" layoutInCell="1" allowOverlap="1" wp14:anchorId="19FE430D" wp14:editId="1C53989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533400</wp:posOffset>
                  </wp:positionV>
                  <wp:extent cx="609600" cy="285750"/>
                  <wp:effectExtent l="0" t="0" r="0" b="0"/>
                  <wp:wrapNone/>
                  <wp:docPr id="8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C84A69-8D00-4D6A-8408-2F9C6D0259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id="{05C84A69-8D00-4D6A-8408-2F9C6D0259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43" cy="29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76EB34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EE49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MASSON THERAPEUTIQUE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3927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7193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49823D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0D7C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MEDECINE DU SPORT DU PRATICIEN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3BCF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56CB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18873F3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3988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MEDICINA CLINICA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FD13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9A76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5E8BB1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1921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MEDICINA CLINICA EN IMAGENES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EB6D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9A70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DDF3A5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E202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MEDICINA INTENSIVA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40D8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79EAE" w14:textId="1102F923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3712" behindDoc="0" locked="0" layoutInCell="1" allowOverlap="1" wp14:anchorId="4A5EFC73" wp14:editId="63BD89E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142875</wp:posOffset>
                  </wp:positionV>
                  <wp:extent cx="857250" cy="228600"/>
                  <wp:effectExtent l="0" t="0" r="0" b="0"/>
                  <wp:wrapNone/>
                  <wp:docPr id="178" name="Picture 40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DBED93-F49D-855E-18A7-AB0CCC441B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40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8DBED93-F49D-855E-18A7-AB0CCC441B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71" cy="22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62DBB78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D561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MEMO-GUIDES (Stylized, Series of 3)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BDB2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39FF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055BE5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D24E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MENDELEY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E018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E17D9" w14:textId="79B3D4C4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7632" behindDoc="0" locked="0" layoutInCell="1" allowOverlap="1" wp14:anchorId="3907A07E" wp14:editId="584C144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171450</wp:posOffset>
                  </wp:positionV>
                  <wp:extent cx="809625" cy="247650"/>
                  <wp:effectExtent l="0" t="0" r="0" b="0"/>
                  <wp:wrapNone/>
                  <wp:docPr id="1586847758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3E097-064F-4630-9C24-ED93594020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id="{6F73E097-064F-4630-9C24-ED93594020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85" cy="25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A7940F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3052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MK (Design Only)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8F62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7A88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5FE9510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F5D7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MOLECULAR CELL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0739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05DC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C0F491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7A32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MONOGRAFIAS MEDICAS JANO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A44C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CDEE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3A216D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49C2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MOSBY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83E7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240F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DDFA53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4412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MOSBY'S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359D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A788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612660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13F3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MOSBY'S NUTRITRAC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1EDF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36BF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41CFC8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21A2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MYPGMEE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30A3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AA51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7E606E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1EE8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NAMES YOU KNOW. CONTENT YOU TRUST.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8EFE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7A37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A9E08A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4D35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NEOPLASIA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CAC9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6CE1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73B228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F9C0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NETTER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1A7D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FA64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D529FF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9418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NEWNES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2DA3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B30FA" w14:textId="63CD1F24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4736" behindDoc="0" locked="0" layoutInCell="1" allowOverlap="1" wp14:anchorId="74A4DE02" wp14:editId="1D0BABD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190500</wp:posOffset>
                  </wp:positionV>
                  <wp:extent cx="828675" cy="152400"/>
                  <wp:effectExtent l="0" t="0" r="9525" b="0"/>
                  <wp:wrapNone/>
                  <wp:docPr id="1480579332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EBF720-0E3F-3CB7-1E83-A73B4A21CA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id="{00EBF720-0E3F-3CB7-1E83-A73B4A21CA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02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0A59EB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09D7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NNNCONSULT (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53E6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72E3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A56E1D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6DA6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NON SOLUS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567E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0D1A2" w14:textId="67A5035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 wp14:anchorId="73E5E391" wp14:editId="795F377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114300</wp:posOffset>
                  </wp:positionV>
                  <wp:extent cx="342900" cy="333375"/>
                  <wp:effectExtent l="0" t="0" r="0" b="9525"/>
                  <wp:wrapNone/>
                  <wp:docPr id="6" name="Picture 37" descr="A black and white picture of a tree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96E8E4-693D-4E58-A2BF-374FB222EB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7" descr="A black and white picture of a tre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996E8E4-693D-4E58-A2BF-374FB222EB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14" cy="3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4080" behindDoc="0" locked="0" layoutInCell="1" allowOverlap="1" wp14:anchorId="555820CB" wp14:editId="54E0531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466725</wp:posOffset>
                  </wp:positionV>
                  <wp:extent cx="342900" cy="342900"/>
                  <wp:effectExtent l="0" t="0" r="0" b="0"/>
                  <wp:wrapNone/>
                  <wp:docPr id="1063775124" name="Picture 36" descr="A drawing of a tree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7A05F6-AB3D-4A12-838A-467A21FD87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775124" name="Picture 36" descr="A drawing of a tre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D7A05F6-AB3D-4A12-838A-467A21FD87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5760" behindDoc="0" locked="0" layoutInCell="1" allowOverlap="1" wp14:anchorId="30EEF3F9" wp14:editId="3CE1228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895350</wp:posOffset>
                  </wp:positionV>
                  <wp:extent cx="933450" cy="171450"/>
                  <wp:effectExtent l="0" t="0" r="0" b="0"/>
                  <wp:wrapNone/>
                  <wp:docPr id="180" name="Picture 35" descr="A blue sign with whit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90FCC6-5ADE-6C9E-9A3B-8F21CD3A2F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35" descr="A blue sign with whit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790FCC6-5ADE-6C9E-9A3B-8F21CD3A2F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345" cy="16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DA1894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37CA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NON SOLUS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(Design Only)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10B6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00D7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258E33D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BB2E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NON SOLUS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(Design Only 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BCA9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71DC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560102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84D3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NOUVEAUX CAHIERS DE L'INFIRMIERE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7566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B81D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03C119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9AC1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NURSING OUTLOOK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B160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86B5F" w14:textId="1321A105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6784" behindDoc="0" locked="0" layoutInCell="1" allowOverlap="1" wp14:anchorId="5A126455" wp14:editId="696CEF3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228600</wp:posOffset>
                  </wp:positionV>
                  <wp:extent cx="885825" cy="123825"/>
                  <wp:effectExtent l="0" t="0" r="0" b="9525"/>
                  <wp:wrapNone/>
                  <wp:docPr id="211439166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A775B7-F0B3-C548-1B70-63A7225AD6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id="{7BA775B7-F0B3-C548-1B70-63A7225AD6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23" cy="12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A62675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BFE9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NURSING PASSPORT (Stylized in yellow)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3936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A52A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632DAB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2C90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NURSING SKILLS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5C36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69F1B" w14:textId="794D5D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7808" behindDoc="0" locked="0" layoutInCell="1" allowOverlap="1" wp14:anchorId="0E9FF8A8" wp14:editId="1061217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180975</wp:posOffset>
                  </wp:positionV>
                  <wp:extent cx="847725" cy="123825"/>
                  <wp:effectExtent l="0" t="0" r="0" b="9525"/>
                  <wp:wrapNone/>
                  <wp:docPr id="18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70B173-0D0F-743F-A5BA-6648BDF6D4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id="{EF70B173-0D0F-743F-A5BA-6648BDF6D4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4" cy="12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84912E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CE3A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NURSING SKILLS (Katakana Characters)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6B40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5E82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B65F28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76B8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NUTRICION Y OBESIDAD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60A8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F35F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6D434C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564C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NUTRITRAC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71FC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BAD4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4DD5FC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A371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OBESIDAD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F99E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F661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31CFCA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FDE5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OFFARM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2487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1C27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CED5E2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68FA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OPEN ACCESS. POWERED BY SCHOLARS. PUBLISHED BY UNIVERSITIES.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2D25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C1C0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BC4D49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24E9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OPTIONS/BIO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EE9A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76970" w14:textId="0DCCA1A0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8832" behindDoc="0" locked="0" layoutInCell="1" allowOverlap="1" wp14:anchorId="2A130E76" wp14:editId="23F6683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114300</wp:posOffset>
                  </wp:positionV>
                  <wp:extent cx="981075" cy="257175"/>
                  <wp:effectExtent l="0" t="0" r="9525" b="0"/>
                  <wp:wrapNone/>
                  <wp:docPr id="1810751402" name="Picture 32" descr="A black and white sign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59ABE-B63B-2788-7C3F-8E6ED4F93A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751402" name="Picture 32" descr="A black and white sign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C259ABE-B63B-2788-7C3F-8E6ED4F93A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04" cy="25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65F4E74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B813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ORTHOPAEDICS &amp; TRAUMATOLOGY SURGERY AND RESEARCH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8D9D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A1C8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3CD17D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90A8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OSMOSIS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582F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DC78D" w14:textId="1EDD126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1488" behindDoc="0" locked="0" layoutInCell="1" allowOverlap="1" wp14:anchorId="381E9F02" wp14:editId="3F08D14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95250</wp:posOffset>
                  </wp:positionV>
                  <wp:extent cx="342900" cy="323850"/>
                  <wp:effectExtent l="0" t="0" r="0" b="0"/>
                  <wp:wrapNone/>
                  <wp:docPr id="883774072" name="Picture 31" descr="A logo with a circle and a red and blue arrow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1B1B0E-6A21-423F-9252-8502E94662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774072" name="Picture 31" descr="A logo with a circle and a red and blue arrow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31B1B0E-6A21-423F-9252-8502E94662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31" cy="32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7273DF2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8154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OSMOSIS (Color Design only)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528E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CCC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4C19266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5306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OSTEOPATIA CIENTIFICA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F2A8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0271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074891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21C7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OUR EXPERTS, YOUR PRACTICE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B218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119B9" w14:textId="3FCC378F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9856" behindDoc="0" locked="0" layoutInCell="1" allowOverlap="1" wp14:anchorId="09C6D6E9" wp14:editId="523E6C4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161925</wp:posOffset>
                  </wp:positionV>
                  <wp:extent cx="962025" cy="171450"/>
                  <wp:effectExtent l="0" t="0" r="0" b="0"/>
                  <wp:wrapNone/>
                  <wp:docPr id="186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58BEB0-F972-AC06-A5B0-9E95913BFD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id="{DB58BEB0-F972-AC06-A5B0-9E95913BFD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79" cy="17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3532E11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C7B7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OXYMAG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8857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4801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77FD97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267C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P.B. PSIQUIATRIA BIOLOGICA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331A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3B1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7E7D17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6A23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PASS'SANTE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9043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3D10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C981BF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B91B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PATHIQ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2820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44C1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A2A517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5DE7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PATIENTPASS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4989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E50A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638E29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53BC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PEDIATRICS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3BF9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A3D27" w14:textId="73C8727A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0880" behindDoc="0" locked="0" layoutInCell="1" allowOverlap="1" wp14:anchorId="2C2F718D" wp14:editId="5051A60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76200</wp:posOffset>
                  </wp:positionV>
                  <wp:extent cx="857250" cy="285750"/>
                  <wp:effectExtent l="0" t="0" r="0" b="0"/>
                  <wp:wrapNone/>
                  <wp:docPr id="1476740416" name="Picture 29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DA534F-B294-8718-788E-2280C8228B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740416" name="Picture 29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FDA534F-B294-8718-788E-2280C8228B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65" cy="29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391E19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9005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PEDIATRIE DU PRATICIEN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EC26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4B71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EEEDA4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8936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PHARMACUP INFIRMIER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BDB0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EFBC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23F76E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820A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PHARMAPENDIUM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A224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1D5B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93B2C4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0B3E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PHYSICA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2DC9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4883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3611AC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F835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PHYSICS LETTERS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E02E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3675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41A670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FC6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PIEL CLINICA, DIAGNOSTICO Y TERAPEUTICA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C4A3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82CC6" w14:textId="50E59724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1904" behindDoc="0" locked="0" layoutInCell="1" allowOverlap="1" wp14:anchorId="3323FDF3" wp14:editId="675C13F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714375" cy="304800"/>
                  <wp:effectExtent l="0" t="0" r="0" b="0"/>
                  <wp:wrapNone/>
                  <wp:docPr id="188" name="Picture 28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95D80E-614D-A4AA-CB0A-9E585066B2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28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E95D80E-614D-A4AA-CB0A-9E585066B2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14" cy="30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9022CC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F026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PM PRODUXION MANAGER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C369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6D41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F25237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D76C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POLYMER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2CD5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C780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8ED701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F84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PRACTICEUPDATE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D647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33D90" w14:textId="1626653E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2928" behindDoc="0" locked="0" layoutInCell="1" allowOverlap="1" wp14:anchorId="06D210F2" wp14:editId="5276E35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914400" cy="257175"/>
                  <wp:effectExtent l="0" t="0" r="0" b="9525"/>
                  <wp:wrapNone/>
                  <wp:docPr id="1587897974" name="Picture 27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B467DD-B09F-D894-9C98-63012FFA44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897974" name="Picture 27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BB467DD-B09F-D894-9C98-63012FFA44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91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7527174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2E83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PRATIQUE INFIRMIERE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3847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D6DB8" w14:textId="29ABFDEA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3952" behindDoc="0" locked="0" layoutInCell="1" allowOverlap="1" wp14:anchorId="43E0DA32" wp14:editId="7647559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895350" cy="180975"/>
                  <wp:effectExtent l="0" t="0" r="0" b="9525"/>
                  <wp:wrapNone/>
                  <wp:docPr id="190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CD2DB8-8599-5B4A-C2EA-E6C1218D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89">
                            <a:extLst>
                              <a:ext uri="{FF2B5EF4-FFF2-40B4-BE49-F238E27FC236}">
                                <a16:creationId xmlns:a16="http://schemas.microsoft.com/office/drawing/2014/main" id="{1ECD2DB8-8599-5B4A-C2EA-E6C1218D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80" cy="18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71C8590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55DD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PRATIQUE NEUROLOGIQUE FMC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E6AA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E8F9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2405EE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CE12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PROCEDIA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5524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25CD7" w14:textId="5504AF4B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4976" behindDoc="0" locked="0" layoutInCell="1" allowOverlap="1" wp14:anchorId="241F988B" wp14:editId="35FD518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66675</wp:posOffset>
                  </wp:positionV>
                  <wp:extent cx="781050" cy="238125"/>
                  <wp:effectExtent l="0" t="0" r="0" b="9525"/>
                  <wp:wrapNone/>
                  <wp:docPr id="771841079" name="Picture 25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CA4B1F-1B25-A885-D363-23B8D967B9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41079" name="Picture 25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8CA4B1F-1B25-A885-D363-23B8D967B9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44" cy="24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8CB348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6742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PSYCHIATRIE DU PRATICIEN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1DB2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10D6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3C4895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A12C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RADPRIMER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F34E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E8A1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AB8EF1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4D70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RADSEARCH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9B88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9DBF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A4D34D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94D6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RADTOOLS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C230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92BA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D15EF0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0B70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REACTIONFLASH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9833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BDDB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F2AA0E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EC95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REAXYS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DD4A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32B2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C5C8A7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C7B6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REAXYS XPAND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6764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38E0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5CC460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8F4F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RESEARCH PULSE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A536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EDF6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0DD9F1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964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RESEARCHFISH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06D5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0C33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75BA58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D499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RESNET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BFE1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F9DF6" w14:textId="13C9227E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6480" behindDoc="0" locked="0" layoutInCell="1" allowOverlap="1" wp14:anchorId="6B2BC0F2" wp14:editId="11736A7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85725</wp:posOffset>
                  </wp:positionV>
                  <wp:extent cx="733425" cy="209550"/>
                  <wp:effectExtent l="0" t="0" r="9525" b="0"/>
                  <wp:wrapNone/>
                  <wp:docPr id="140224037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16ADB1-51C8-BF64-6CFD-16031090DA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D16ADB1-51C8-BF64-6CFD-16031090DA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19" cy="2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124EFC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A3C7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RESPIRATORY MEDICINE AND RESEARCH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E928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7EAB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9849D6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FC26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REVISTA CLINICA ESPAÑOLA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258E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8EA6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F0E858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820A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REVISTA DE </w:t>
            </w: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LOGOPEDIA,FONIATRIA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Y AUDIOLOGIA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ABB5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26D78" w14:textId="1846E74A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6000" behindDoc="0" locked="0" layoutInCell="1" allowOverlap="1" wp14:anchorId="0895E374" wp14:editId="522EAE9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895350" cy="228600"/>
                  <wp:effectExtent l="0" t="0" r="0" b="0"/>
                  <wp:wrapNone/>
                  <wp:docPr id="192" name="Picture 23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086F8D-77AA-017A-0218-45B563AC8A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23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8086F8D-77AA-017A-0218-45B563AC8A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66" cy="22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06E3DF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4C22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REVISTA DE MEDICINA FAMILIAR Y COMUNITARIA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99B5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99A3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8A759F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C34F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REVISTA DE PATOLOGIA RESPIRATORIA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830A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F89D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367350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32B6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REVISTA DOYMA DE CLINICA E INVESTIGACION EN GINECOLOGIA Y OBSTETRICIA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3E92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3560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97E604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B725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REVISTA DOYMA DE GASTROENTEROLOGIA Y HEPATOLOGIA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E510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7D9E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B84EE8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0984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REVISTA ESPAÑOLA DE ATENCION PRIMARIA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F9C4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A8B7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09B944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FA7E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REVISTA ESPAÑOLA DE PEDIATRIA R.E.P.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83FE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745B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05E397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3D36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REVISTA INTERNACIONAL DE ACUPUNTURA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253C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439E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466CE1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095A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REVISTA MEDICA DE HOMEOPATIA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A78B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5FC25" w14:textId="557A8BAB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7024" behindDoc="0" locked="0" layoutInCell="1" allowOverlap="1" wp14:anchorId="79437D07" wp14:editId="63EBE5C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809625" cy="314325"/>
                  <wp:effectExtent l="0" t="0" r="0" b="9525"/>
                  <wp:wrapNone/>
                  <wp:docPr id="635300153" name="Picture 22" descr="A sign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1D90A4-360A-AB6C-24C1-EE4A238469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300153" name="Picture 22" descr="A sign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01D90A4-360A-AB6C-24C1-EE4A238469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97" cy="3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527DB0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C259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REVUE DE CHIRURGIE ORTHOPEDIQUE ET TRAUMATOLOGIQUE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BBDC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CF2B5" w14:textId="7245CBE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8048" behindDoc="0" locked="0" layoutInCell="1" allowOverlap="1" wp14:anchorId="2D2075F9" wp14:editId="6BDB4C8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895350" cy="304800"/>
                  <wp:effectExtent l="0" t="0" r="0" b="0"/>
                  <wp:wrapNone/>
                  <wp:docPr id="194" name="Picture 21" descr="A black and white sign with whit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FF8B2F-7EA0-653B-596C-9316F70511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21" descr="A black and white sign with whit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7BFF8B2F-7EA0-653B-596C-9316F70511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59" cy="31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25B8BF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B75A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REVUE DE L'INFIRMIERE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CC7F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0B2E3" w14:textId="4168D5D0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9072" behindDoc="0" locked="0" layoutInCell="1" allowOverlap="1" wp14:anchorId="515A91D2" wp14:editId="375B376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933450" cy="171450"/>
                  <wp:effectExtent l="0" t="0" r="0" b="0"/>
                  <wp:wrapNone/>
                  <wp:docPr id="1626232633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F90915-DA17-6157-6446-7BEA22A5AA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id="{36F90915-DA17-6157-6446-7BEA22A5A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96" cy="1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66F317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5C3A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REVUE DE L'INFIRMIERE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06CC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92F10" w14:textId="3302A48C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0096" behindDoc="0" locked="0" layoutInCell="1" allowOverlap="1" wp14:anchorId="1A990041" wp14:editId="571492B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28575</wp:posOffset>
                  </wp:positionV>
                  <wp:extent cx="676275" cy="314325"/>
                  <wp:effectExtent l="0" t="0" r="9525" b="0"/>
                  <wp:wrapNone/>
                  <wp:docPr id="196" name="Picture 19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3E504E-91D2-D5B1-37DA-2C8EF748F0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D3E504E-91D2-D5B1-37DA-2C8EF748F0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14" cy="30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38349A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93BA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REVUE DE PNEUMOLOGIE CLINIQUE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17F6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2870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E0526A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D360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REVUE D'EPIDEMIOLOGIE ET DE SANTE PUBLIQUE EPIDEMIOLOGY AND PUBLIC HEALTH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D8FE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5FB44" w14:textId="78DA2C2C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1120" behindDoc="0" locked="0" layoutInCell="1" allowOverlap="1" wp14:anchorId="7AAB84B8" wp14:editId="08B091E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76200</wp:posOffset>
                  </wp:positionV>
                  <wp:extent cx="942975" cy="171450"/>
                  <wp:effectExtent l="0" t="0" r="9525" b="0"/>
                  <wp:wrapNone/>
                  <wp:docPr id="1681805995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0AD2BE-0116-E72B-2C54-A00DB28279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a16="http://schemas.microsoft.com/office/drawing/2014/main" id="{CC0AD2BE-0116-E72B-2C54-A00DB28279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75" cy="1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71D808F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8FBC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REVUE NEUROLOGIQUE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F1DB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3BFF6" w14:textId="071827FE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4192" behindDoc="0" locked="0" layoutInCell="1" allowOverlap="1" wp14:anchorId="210F6F25" wp14:editId="4B4D5A0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828675" cy="238125"/>
                  <wp:effectExtent l="0" t="0" r="9525" b="0"/>
                  <wp:wrapNone/>
                  <wp:docPr id="520378412" name="Picture 17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07E8A6-6814-6A9E-A4C3-6860D7B862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378412" name="Picture 17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B07E8A6-6814-6A9E-A4C3-6860D7B862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57" cy="23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68EB881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D12A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RHUMATOLOGIE DU PRATICIEN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21EA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E180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F777EB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1079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RHUMATOWRITER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D1AE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DCABD" w14:textId="4F1D2DBA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2144" behindDoc="0" locked="0" layoutInCell="1" allowOverlap="1" wp14:anchorId="6827B249" wp14:editId="7184DAA5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685800" cy="314325"/>
                  <wp:effectExtent l="0" t="0" r="0" b="9525"/>
                  <wp:wrapNone/>
                  <wp:docPr id="200" name="Picture 16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698948-543C-CEF0-5CC8-71796F41EF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6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E698948-543C-CEF0-5CC8-71796F41EF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57" cy="3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4B3A25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4117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SAFETYPLUS (Katakana and English)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EA87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0E95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E65FB9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7BC4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SAUNDERS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D922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CD721" w14:textId="6A892063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3168" behindDoc="0" locked="0" layoutInCell="1" allowOverlap="1" wp14:anchorId="55EF7E2C" wp14:editId="10C4ED0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923925" cy="238125"/>
                  <wp:effectExtent l="0" t="0" r="0" b="9525"/>
                  <wp:wrapNone/>
                  <wp:docPr id="469748688" name="Picture 15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8D4618-BA27-189F-D65D-C31392480D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748688" name="Picture 15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C8D4618-BA27-189F-D65D-C31392480D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96" cy="2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1EE16F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160D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SAVOIR ET PRATIQUE INFIRMIERE M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DE10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F25E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F1C75C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4BC5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SCIBITE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ABDB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DA47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265AFB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E29E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SCIENCEDIRECT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9827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FE8E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34F354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1FCB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SCIVAL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96D3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EFA2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D47B18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AFA5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SCIVERSE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1F15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51A8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7BD0C2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1F43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SCOPUS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1AA1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7B16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928756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881F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SHADOW HEALTH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FEC4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8350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5DD10C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D2BD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SHERPATH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6AF5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1823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C6230A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9A73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SIMCHART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0CBD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7B472" w14:textId="1E7E53CE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5216" behindDoc="0" locked="0" layoutInCell="1" allowOverlap="1" wp14:anchorId="5FC84E27" wp14:editId="6DC697A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352425</wp:posOffset>
                  </wp:positionV>
                  <wp:extent cx="504825" cy="352425"/>
                  <wp:effectExtent l="0" t="0" r="9525" b="0"/>
                  <wp:wrapNone/>
                  <wp:docPr id="204" name="Picture 14" descr="A close-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9DBD43-1D24-5B11-C21D-C827CAE878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14" descr="A close-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79DBD43-1D24-5B11-C21D-C827CAE878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85" cy="35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677A12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0B20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SOBOTTA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ACE6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DE64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6611250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E6F7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SOINS AVEC LA PARTICIPATION DE CEEIEC FORMATION PEDAGOGIE ENCADREMENT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6422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5A969" w14:textId="6A176F84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6240" behindDoc="0" locked="0" layoutInCell="1" allowOverlap="1" wp14:anchorId="226B04CA" wp14:editId="76B41D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352425</wp:posOffset>
                  </wp:positionV>
                  <wp:extent cx="647700" cy="323850"/>
                  <wp:effectExtent l="0" t="0" r="0" b="0"/>
                  <wp:wrapNone/>
                  <wp:docPr id="1283342372" name="Picture 13" descr="A purple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10FE04-37BD-1979-C770-728F19478B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342372" name="Picture 13" descr="A purple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B10FE04-37BD-1979-C770-728F19478B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4D24907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5FEA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SOINS CADRES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7B56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6C44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3C21AC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5FED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SOINS GERONTOLOGIE &amp; </w:t>
            </w:r>
            <w:proofErr w:type="spellStart"/>
            <w:r w:rsidRPr="00FF456C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D6CF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A4627" w14:textId="7C455E54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7264" behindDoc="0" locked="0" layoutInCell="1" allowOverlap="1" wp14:anchorId="7EA36BF5" wp14:editId="76DBECC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</wp:posOffset>
                  </wp:positionV>
                  <wp:extent cx="819150" cy="295275"/>
                  <wp:effectExtent l="0" t="0" r="0" b="0"/>
                  <wp:wrapNone/>
                  <wp:docPr id="206" name="Picture 12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4247A2-185F-244B-88CE-8A85511DCE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12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14247A2-185F-244B-88CE-8A85511DCE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94" cy="29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8288" behindDoc="0" locked="0" layoutInCell="1" allowOverlap="1" wp14:anchorId="5E718725" wp14:editId="6E18245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352425</wp:posOffset>
                  </wp:positionV>
                  <wp:extent cx="676275" cy="333375"/>
                  <wp:effectExtent l="0" t="0" r="0" b="9525"/>
                  <wp:wrapNone/>
                  <wp:docPr id="208" name="Picture 11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12BC03-B0E6-4874-9114-6F5C09904F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11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612BC03-B0E6-4874-9114-6F5C09904F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57" cy="34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2DF65A8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9877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SOINS GERONTOLOGIE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E341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17D7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4B6DBFD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AC36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SOINS PEDIATRIE PUERICULTURE PRATIQUE ET SAVOIR INFIRMIERS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73DA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422F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8EB0B3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53C6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SSRN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9FB3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7BD6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C6AC68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AFAC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STATDX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27E8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DC92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4E7D8F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EB5A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SURFACE SCIENCE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ACF1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8350D" w14:textId="7352A6EC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8656" behindDoc="0" locked="0" layoutInCell="1" allowOverlap="1" wp14:anchorId="445A7B12" wp14:editId="2F376D3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361950</wp:posOffset>
                  </wp:positionV>
                  <wp:extent cx="381000" cy="333375"/>
                  <wp:effectExtent l="0" t="0" r="0" b="0"/>
                  <wp:wrapNone/>
                  <wp:docPr id="122" name="Picture 10" descr="A black and white symbol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9CF251-CBF8-4326-8072-207E9432DC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0" descr="A black and white symbol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B9CF251-CBF8-4326-8072-207E9432DC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2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1C2DBC3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B39C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SURVEY OF OPHTHALMOLOGY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423B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111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7BEA5E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ACAF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SURVEY OF OPHTHALMOLOGY (Design Only)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A6EE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C8A3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C4C08D6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FBE5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SYNGRESS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5588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24635" w14:textId="23AC21F1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9312" behindDoc="0" locked="0" layoutInCell="1" allowOverlap="1" wp14:anchorId="5E303934" wp14:editId="7254361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933450" cy="238125"/>
                  <wp:effectExtent l="0" t="0" r="0" b="0"/>
                  <wp:wrapNone/>
                  <wp:docPr id="24998746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08F0CD-511B-0F9E-F7A5-DE5C3FA5D5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id="{8008F0CD-511B-0F9E-F7A5-DE5C3FA5D5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2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64769D70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BF2A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 THERAPEUTIQUE POUR LE PHARMACIEN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9B74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9163B" w14:textId="730A005D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9440" behindDoc="0" locked="0" layoutInCell="1" allowOverlap="1" wp14:anchorId="7B0F6DA8" wp14:editId="7C6656D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361950</wp:posOffset>
                  </wp:positionV>
                  <wp:extent cx="304800" cy="314325"/>
                  <wp:effectExtent l="0" t="0" r="0" b="0"/>
                  <wp:wrapNone/>
                  <wp:docPr id="106" name="Picture 8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04A57A-BA28-4A6E-9737-59212FC3AB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8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904A57A-BA28-4A6E-9737-59212FC3AB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85" cy="3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57F6572D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2C0E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TARGETINSIGHTS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E66D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C7B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10CC1A4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B2CD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TARGETINSIGHTS &amp; design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3351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904D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4A2D15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9E68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TERMITE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D616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E3AC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AD240D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5F50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TETRAHEDRON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537F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13B0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B82CE7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EC5B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AMERICAN JOURNAL OF CARDIOLOGY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39AC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59F0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B467FA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7C66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AMERICAN JOURNAL OF MEDICINE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3648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3E28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8086AF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C1A5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AMERICAN JOURNAL OF SURGERY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C1C7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C709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E7E9A9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D116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CASE MANAGER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062D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BEF0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C6FFCE8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E718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ENGINEERING INDEX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5D82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22C0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36B5F5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62D7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GOLD JOURNAL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C131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61F4B" w14:textId="532159B0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0336" behindDoc="0" locked="0" layoutInCell="1" allowOverlap="1" wp14:anchorId="19EECA35" wp14:editId="7D1F1B5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352425</wp:posOffset>
                  </wp:positionV>
                  <wp:extent cx="838200" cy="285750"/>
                  <wp:effectExtent l="0" t="0" r="0" b="0"/>
                  <wp:wrapNone/>
                  <wp:docPr id="214" name="Picture 7" descr="A grey sign with white letter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C77E7C-4500-8DFD-61E0-C0D9528825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7" descr="A grey sign with white letter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AC77E7C-4500-8DFD-61E0-C0D9528825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17" cy="28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1360" behindDoc="0" locked="0" layoutInCell="1" allowOverlap="1" wp14:anchorId="78D0169C" wp14:editId="59358CA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723900</wp:posOffset>
                  </wp:positionV>
                  <wp:extent cx="542925" cy="276225"/>
                  <wp:effectExtent l="0" t="0" r="0" b="9525"/>
                  <wp:wrapNone/>
                  <wp:docPr id="21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414608-E66D-C39E-9B98-666C47E34E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id="{AD414608-E66D-C39E-9B98-666C47E34E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5" cy="28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09F2987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5069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LANCET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B7A7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71C3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D9DD24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0CED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LANCET &amp; Chinese Characters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B3F3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4A3D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31F581A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80A6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LANCET (Chinese Simplified Characters)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54A1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77738" w14:textId="37A7AD3E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2384" behindDoc="0" locked="0" layoutInCell="1" allowOverlap="1" wp14:anchorId="62006A30" wp14:editId="2D6A099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333375</wp:posOffset>
                  </wp:positionV>
                  <wp:extent cx="447675" cy="314325"/>
                  <wp:effectExtent l="0" t="0" r="9525" b="0"/>
                  <wp:wrapNone/>
                  <wp:docPr id="843674808" name="Picture 5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D9F3B9-BC11-D84C-0261-199D2B973C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674808" name="Picture 5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1D9F3B9-BC11-D84C-0261-199D2B973C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57" cy="31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3FDD37C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BA32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 xml:space="preserve">THE LANCET (Katakana - </w:t>
            </w:r>
            <w:r w:rsidRPr="00FF456C">
              <w:rPr>
                <w:rFonts w:ascii="MS Gothic" w:eastAsia="MS Gothic" w:hAnsi="MS Gothic" w:cs="MS Gothic"/>
                <w:color w:val="000000"/>
              </w:rPr>
              <w:t xml:space="preserve">ザ　</w:t>
            </w:r>
            <w:proofErr w:type="spellStart"/>
            <w:r w:rsidRPr="00FF456C">
              <w:rPr>
                <w:rFonts w:ascii="MS Gothic" w:eastAsia="MS Gothic" w:hAnsi="MS Gothic" w:cs="MS Gothic"/>
                <w:color w:val="000000"/>
              </w:rPr>
              <w:t>ランセット</w:t>
            </w:r>
            <w:proofErr w:type="spellEnd"/>
            <w:r w:rsidRPr="00FF456C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E236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1B86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0B04122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131F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LANCET (Series of Two Chinese Characters)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5DF4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3F392" w14:textId="490C54F1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3408" behindDoc="0" locked="0" layoutInCell="1" allowOverlap="1" wp14:anchorId="44F695AB" wp14:editId="4798B95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933450" cy="142875"/>
                  <wp:effectExtent l="0" t="0" r="0" b="0"/>
                  <wp:wrapNone/>
                  <wp:docPr id="21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AE67BA-A14E-0BCF-45BF-50EB3EB1AF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id="{8FAE67BA-A14E-0BCF-45BF-50EB3EB1AF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26" cy="1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1E51ED7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8AA5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LANCET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BE5C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C090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A1D950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FA50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NETTER PRESENTER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9E8B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2582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456C49C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C2AB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PEARLS SERIES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F157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6E9D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D5DD14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1822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THE REQUISITES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A876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8681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B0C5C6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2A77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TOMORROW'S RESEARCH TODAY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FB18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9BF4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7795AE8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222E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TRATADO DE MEDICINA INTERNA - MEDICINE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0D97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2BDBC" w14:textId="3EFB5E0E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4432" behindDoc="0" locked="0" layoutInCell="1" allowOverlap="1" wp14:anchorId="42D89FFB" wp14:editId="57FFC0D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352425</wp:posOffset>
                  </wp:positionV>
                  <wp:extent cx="781050" cy="247650"/>
                  <wp:effectExtent l="0" t="0" r="0" b="0"/>
                  <wp:wrapNone/>
                  <wp:docPr id="1909727348" name="Picture 3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AE165-3C88-2623-BFB0-F0962594F6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727348" name="Picture 3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6CAE165-3C88-2623-BFB0-F0962594F6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23" cy="25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56C" w:rsidRPr="00FF456C" w14:paraId="6065781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5A46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TRATADO DE MEDICINA PRACTICA "MEDICINE"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1976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93D6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F456C" w:rsidRPr="00FF456C" w14:paraId="77302E5E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D559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TRATADO DE MEDICINA PRACTICA MEDICINE (Stylized)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84E8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A5DE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90F71F9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FBDB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UROLOGY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EE39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DC8D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3C9093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40D0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UROLOGY THE GOLD JOURNAL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4F93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9C93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515E70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257D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VACUNAS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0E3E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3D4C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FA5C61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CB52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VIA ONCOLOGY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DBF0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65C0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51140A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C83A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VIROLOGY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41CD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48A7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FF1E8D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990A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VIRTUAL CLINICAL EXCURSIONS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EE53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BDED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F9C09CA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DE25C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W.B. SAUNDERS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1B8F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2AC6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43F6025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04A3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XPHARM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C3D4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6CA9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C1698C4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5233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3E93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7AC37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6CF4017F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F686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OF CRITICAL CARE MEDICINE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5F38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CDC1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EEC2A2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A463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OF EMERGENCY MEDICINE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5A1F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2B09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1870375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9E99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OF HAND AND UPPER LIMB SURGERY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3346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D1DA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58DAEB42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C620A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OF MEDICINE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9FED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326F9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32D368B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023C8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lastRenderedPageBreak/>
              <w:t>YEAR BOOK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OF NEONATAL AND PERINATAL MEDICINE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9A393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4F1CE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0888DB6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229A5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OF OTOLARYNGOLOGY-HEAD AND NECK SURGERY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46CC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E7706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23253B11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5B71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OF PLASTIC AND AESTHETIC SURGERY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CC6F1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8D522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16970BE3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7BA1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OF PULMONARY DISEASE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BDA8D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C4244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456C" w:rsidRPr="00FF456C" w14:paraId="3CE56357" w14:textId="77777777" w:rsidTr="00FF456C">
        <w:trPr>
          <w:trHeight w:val="585"/>
        </w:trPr>
        <w:tc>
          <w:tcPr>
            <w:tcW w:w="8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FCD7F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F456C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FF456C">
              <w:rPr>
                <w:rFonts w:ascii="Calibri" w:eastAsia="Times New Roman" w:hAnsi="Calibri" w:cs="Calibri"/>
                <w:color w:val="000000"/>
              </w:rPr>
              <w:t xml:space="preserve"> OF VASCULAR SURGERY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B464B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49E30" w14:textId="77777777" w:rsidR="00FF456C" w:rsidRPr="00FF456C" w:rsidRDefault="00FF456C" w:rsidP="00FF45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FF45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6334BDA7" w14:textId="77777777" w:rsidR="00A36B92" w:rsidRDefault="00A36B92" w:rsidP="00A36B92">
      <w:pPr>
        <w:rPr>
          <w:rFonts w:ascii="Times New Roman"/>
          <w:sz w:val="20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p w14:paraId="08C54A60" w14:textId="36F26BE2" w:rsidR="006472FD" w:rsidRDefault="006472FD">
      <w:pPr>
        <w:rPr>
          <w:sz w:val="2"/>
          <w:szCs w:val="2"/>
        </w:rPr>
      </w:pPr>
    </w:p>
    <w:sectPr w:rsidR="006472FD" w:rsidSect="00A36B92">
      <w:pgSz w:w="15840" w:h="12240" w:orient="landscape"/>
      <w:pgMar w:top="1080" w:right="226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B0695" w14:textId="77777777" w:rsidR="00AE4E44" w:rsidRDefault="00AE4E44">
      <w:r>
        <w:separator/>
      </w:r>
    </w:p>
  </w:endnote>
  <w:endnote w:type="continuationSeparator" w:id="0">
    <w:p w14:paraId="67C98301" w14:textId="77777777" w:rsidR="00AE4E44" w:rsidRDefault="00AE4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xus Sans Pro">
    <w:altName w:val="Calibri"/>
    <w:panose1 w:val="00000000000000000000"/>
    <w:charset w:val="00"/>
    <w:family w:val="modern"/>
    <w:notTrueType/>
    <w:pitch w:val="variable"/>
    <w:sig w:usb0="A00000FF" w:usb1="5200E4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4F82" w14:textId="5B5006AC" w:rsidR="006472FD" w:rsidRDefault="00A36B9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8C54FB5" wp14:editId="34A5E507">
              <wp:simplePos x="0" y="0"/>
              <wp:positionH relativeFrom="page">
                <wp:posOffset>455295</wp:posOffset>
              </wp:positionH>
              <wp:positionV relativeFrom="page">
                <wp:posOffset>7120890</wp:posOffset>
              </wp:positionV>
              <wp:extent cx="3579495" cy="220345"/>
              <wp:effectExtent l="0" t="0" r="0" b="0"/>
              <wp:wrapNone/>
              <wp:docPr id="203673993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949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54FE8" w14:textId="6F8A92A7" w:rsidR="006472FD" w:rsidRDefault="004B35F2">
                          <w:pPr>
                            <w:spacing w:before="43"/>
                            <w:ind w:left="20"/>
                          </w:pPr>
                          <w:r>
                            <w:rPr>
                              <w:color w:val="26292C"/>
                            </w:rPr>
                            <w:t>Copyright</w:t>
                          </w:r>
                          <w:r>
                            <w:rPr>
                              <w:color w:val="26292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©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202</w:t>
                          </w:r>
                          <w:r w:rsidR="00A36B92">
                            <w:rPr>
                              <w:color w:val="26292C"/>
                            </w:rPr>
                            <w:t>4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Elsevier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B.V.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its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licensors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contributors.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54FB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5.85pt;margin-top:560.7pt;width:281.85pt;height:17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" filled="f" stroked="f">
              <v:textbox inset="0,0,0,0">
                <w:txbxContent>
                  <w:p w14:paraId="08C54FE8" w14:textId="6F8A92A7" w:rsidR="006472FD" w:rsidRDefault="004B35F2">
                    <w:pPr>
                      <w:spacing w:before="43"/>
                      <w:ind w:left="20"/>
                    </w:pPr>
                    <w:r>
                      <w:rPr>
                        <w:color w:val="26292C"/>
                      </w:rPr>
                      <w:t>Copyright</w:t>
                    </w:r>
                    <w:r>
                      <w:rPr>
                        <w:color w:val="26292C"/>
                        <w:spacing w:val="-6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©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202</w:t>
                    </w:r>
                    <w:r w:rsidR="00A36B92">
                      <w:rPr>
                        <w:color w:val="26292C"/>
                      </w:rPr>
                      <w:t>4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Elsevier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B.V.</w:t>
                    </w:r>
                    <w:r>
                      <w:rPr>
                        <w:color w:val="26292C"/>
                        <w:spacing w:val="-2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its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licensors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2"/>
                      </w:rPr>
                      <w:t xml:space="preserve"> contributors.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9CA9C" w14:textId="77777777" w:rsidR="00AE4E44" w:rsidRDefault="00AE4E44">
      <w:r>
        <w:separator/>
      </w:r>
    </w:p>
  </w:footnote>
  <w:footnote w:type="continuationSeparator" w:id="0">
    <w:p w14:paraId="6A5030D9" w14:textId="77777777" w:rsidR="00AE4E44" w:rsidRDefault="00AE4E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70BD6"/>
    <w:multiLevelType w:val="hybridMultilevel"/>
    <w:tmpl w:val="86E465C0"/>
    <w:lvl w:ilvl="0" w:tplc="16F410B2">
      <w:numFmt w:val="bullet"/>
      <w:lvlText w:val="•"/>
      <w:lvlJc w:val="left"/>
      <w:pPr>
        <w:ind w:left="50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36"/>
        <w:szCs w:val="36"/>
        <w:lang w:val="en-US" w:eastAsia="en-US" w:bidi="ar-SA"/>
      </w:rPr>
    </w:lvl>
    <w:lvl w:ilvl="1" w:tplc="DBF25A54">
      <w:numFmt w:val="bullet"/>
      <w:lvlText w:val="•"/>
      <w:lvlJc w:val="left"/>
      <w:pPr>
        <w:ind w:left="1929" w:hanging="360"/>
      </w:pPr>
      <w:rPr>
        <w:rFonts w:hint="default"/>
        <w:lang w:val="en-US" w:eastAsia="en-US" w:bidi="ar-SA"/>
      </w:rPr>
    </w:lvl>
    <w:lvl w:ilvl="2" w:tplc="D9B236BA"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3" w:tplc="F522B830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4" w:tplc="BD806A8C"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5" w:tplc="16A65400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6" w:tplc="189EAF6C">
      <w:numFmt w:val="bullet"/>
      <w:lvlText w:val="•"/>
      <w:lvlJc w:val="left"/>
      <w:pPr>
        <w:ind w:left="9078" w:hanging="360"/>
      </w:pPr>
      <w:rPr>
        <w:rFonts w:hint="default"/>
        <w:lang w:val="en-US" w:eastAsia="en-US" w:bidi="ar-SA"/>
      </w:rPr>
    </w:lvl>
    <w:lvl w:ilvl="7" w:tplc="7108AE5E">
      <w:numFmt w:val="bullet"/>
      <w:lvlText w:val="•"/>
      <w:lvlJc w:val="left"/>
      <w:pPr>
        <w:ind w:left="10508" w:hanging="360"/>
      </w:pPr>
      <w:rPr>
        <w:rFonts w:hint="default"/>
        <w:lang w:val="en-US" w:eastAsia="en-US" w:bidi="ar-SA"/>
      </w:rPr>
    </w:lvl>
    <w:lvl w:ilvl="8" w:tplc="B770C384">
      <w:numFmt w:val="bullet"/>
      <w:lvlText w:val="•"/>
      <w:lvlJc w:val="left"/>
      <w:pPr>
        <w:ind w:left="11938" w:hanging="360"/>
      </w:pPr>
      <w:rPr>
        <w:rFonts w:hint="default"/>
        <w:lang w:val="en-US" w:eastAsia="en-US" w:bidi="ar-SA"/>
      </w:rPr>
    </w:lvl>
  </w:abstractNum>
  <w:num w:numId="1" w16cid:durableId="1373771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GytLA0tTA2MzU2NDdQ0lEKTi0uzszPAykwqwUA2/F2rCwAAAA="/>
  </w:docVars>
  <w:rsids>
    <w:rsidRoot w:val="006472FD"/>
    <w:rsid w:val="000062AE"/>
    <w:rsid w:val="0000675A"/>
    <w:rsid w:val="00007A97"/>
    <w:rsid w:val="00007C31"/>
    <w:rsid w:val="00015AF4"/>
    <w:rsid w:val="00016E2A"/>
    <w:rsid w:val="00020E0A"/>
    <w:rsid w:val="00033C89"/>
    <w:rsid w:val="00037941"/>
    <w:rsid w:val="00037FEC"/>
    <w:rsid w:val="00042612"/>
    <w:rsid w:val="00042E47"/>
    <w:rsid w:val="00046F4A"/>
    <w:rsid w:val="00050828"/>
    <w:rsid w:val="00051962"/>
    <w:rsid w:val="00052073"/>
    <w:rsid w:val="0005283C"/>
    <w:rsid w:val="00052D2B"/>
    <w:rsid w:val="000624EA"/>
    <w:rsid w:val="00066ECA"/>
    <w:rsid w:val="00073EFE"/>
    <w:rsid w:val="00074E3A"/>
    <w:rsid w:val="00076251"/>
    <w:rsid w:val="000A7A5F"/>
    <w:rsid w:val="000A7ECC"/>
    <w:rsid w:val="000B6ADE"/>
    <w:rsid w:val="000B70F4"/>
    <w:rsid w:val="000C0A79"/>
    <w:rsid w:val="000C4DB3"/>
    <w:rsid w:val="000E5F6B"/>
    <w:rsid w:val="000F482D"/>
    <w:rsid w:val="000F652B"/>
    <w:rsid w:val="000F6C39"/>
    <w:rsid w:val="0010022B"/>
    <w:rsid w:val="001013BE"/>
    <w:rsid w:val="00103099"/>
    <w:rsid w:val="0012067A"/>
    <w:rsid w:val="00121221"/>
    <w:rsid w:val="00126B2C"/>
    <w:rsid w:val="001422F1"/>
    <w:rsid w:val="00145BE3"/>
    <w:rsid w:val="0014705B"/>
    <w:rsid w:val="0015278E"/>
    <w:rsid w:val="0015350A"/>
    <w:rsid w:val="00161C05"/>
    <w:rsid w:val="001627C5"/>
    <w:rsid w:val="001705D9"/>
    <w:rsid w:val="00175B26"/>
    <w:rsid w:val="00180D3F"/>
    <w:rsid w:val="001938D0"/>
    <w:rsid w:val="00195A52"/>
    <w:rsid w:val="001A54EC"/>
    <w:rsid w:val="001A5EBE"/>
    <w:rsid w:val="001B02C4"/>
    <w:rsid w:val="001B64CE"/>
    <w:rsid w:val="001B74EB"/>
    <w:rsid w:val="001C58DB"/>
    <w:rsid w:val="001C5E6E"/>
    <w:rsid w:val="001C681C"/>
    <w:rsid w:val="001C7BA4"/>
    <w:rsid w:val="001D320D"/>
    <w:rsid w:val="001D3327"/>
    <w:rsid w:val="001D5586"/>
    <w:rsid w:val="001E3717"/>
    <w:rsid w:val="001E5D2C"/>
    <w:rsid w:val="001F1939"/>
    <w:rsid w:val="001F2AFD"/>
    <w:rsid w:val="001F500B"/>
    <w:rsid w:val="001F618E"/>
    <w:rsid w:val="002010B3"/>
    <w:rsid w:val="002012B7"/>
    <w:rsid w:val="00202C97"/>
    <w:rsid w:val="002041CA"/>
    <w:rsid w:val="002069C6"/>
    <w:rsid w:val="00214459"/>
    <w:rsid w:val="002200AC"/>
    <w:rsid w:val="00227EBB"/>
    <w:rsid w:val="00233DBF"/>
    <w:rsid w:val="00233ED6"/>
    <w:rsid w:val="00243F1A"/>
    <w:rsid w:val="00246758"/>
    <w:rsid w:val="00252B28"/>
    <w:rsid w:val="00252D5C"/>
    <w:rsid w:val="002573F4"/>
    <w:rsid w:val="00264ECF"/>
    <w:rsid w:val="00274C2C"/>
    <w:rsid w:val="00281F60"/>
    <w:rsid w:val="00282F63"/>
    <w:rsid w:val="0028457A"/>
    <w:rsid w:val="00292018"/>
    <w:rsid w:val="0029742D"/>
    <w:rsid w:val="002A240D"/>
    <w:rsid w:val="002B73AC"/>
    <w:rsid w:val="002C6E2B"/>
    <w:rsid w:val="002C741D"/>
    <w:rsid w:val="002C7AEC"/>
    <w:rsid w:val="002D5A38"/>
    <w:rsid w:val="002E3A62"/>
    <w:rsid w:val="002E441C"/>
    <w:rsid w:val="002F2283"/>
    <w:rsid w:val="002F2D37"/>
    <w:rsid w:val="002F38DC"/>
    <w:rsid w:val="003042D2"/>
    <w:rsid w:val="003121CB"/>
    <w:rsid w:val="00312773"/>
    <w:rsid w:val="00313CBB"/>
    <w:rsid w:val="00335603"/>
    <w:rsid w:val="0033781F"/>
    <w:rsid w:val="003406D1"/>
    <w:rsid w:val="00343F08"/>
    <w:rsid w:val="00354887"/>
    <w:rsid w:val="003549D3"/>
    <w:rsid w:val="00354E61"/>
    <w:rsid w:val="0036098E"/>
    <w:rsid w:val="003646AC"/>
    <w:rsid w:val="0037035C"/>
    <w:rsid w:val="00370439"/>
    <w:rsid w:val="0037171C"/>
    <w:rsid w:val="00374819"/>
    <w:rsid w:val="00376C66"/>
    <w:rsid w:val="0038101D"/>
    <w:rsid w:val="00393611"/>
    <w:rsid w:val="00394B91"/>
    <w:rsid w:val="00394E44"/>
    <w:rsid w:val="003950C6"/>
    <w:rsid w:val="00395933"/>
    <w:rsid w:val="00395BBC"/>
    <w:rsid w:val="00395C30"/>
    <w:rsid w:val="003B5DEE"/>
    <w:rsid w:val="003C4FA3"/>
    <w:rsid w:val="003D2468"/>
    <w:rsid w:val="003E2462"/>
    <w:rsid w:val="003E594C"/>
    <w:rsid w:val="003E6E11"/>
    <w:rsid w:val="003F55DE"/>
    <w:rsid w:val="004213EE"/>
    <w:rsid w:val="00427185"/>
    <w:rsid w:val="00430670"/>
    <w:rsid w:val="004326A7"/>
    <w:rsid w:val="00435633"/>
    <w:rsid w:val="00436446"/>
    <w:rsid w:val="00436E0A"/>
    <w:rsid w:val="00446937"/>
    <w:rsid w:val="00447FDF"/>
    <w:rsid w:val="00453B1D"/>
    <w:rsid w:val="004545B1"/>
    <w:rsid w:val="004570A1"/>
    <w:rsid w:val="00457814"/>
    <w:rsid w:val="00457E47"/>
    <w:rsid w:val="00470E11"/>
    <w:rsid w:val="00471270"/>
    <w:rsid w:val="00475E6C"/>
    <w:rsid w:val="00490692"/>
    <w:rsid w:val="00497020"/>
    <w:rsid w:val="004A3A64"/>
    <w:rsid w:val="004A3CB0"/>
    <w:rsid w:val="004B35F2"/>
    <w:rsid w:val="004B4CAE"/>
    <w:rsid w:val="004B6D87"/>
    <w:rsid w:val="004C0DCF"/>
    <w:rsid w:val="004D7E8D"/>
    <w:rsid w:val="004E4EA1"/>
    <w:rsid w:val="004E51C5"/>
    <w:rsid w:val="004E5496"/>
    <w:rsid w:val="004F574C"/>
    <w:rsid w:val="004F62C8"/>
    <w:rsid w:val="005013C1"/>
    <w:rsid w:val="0050373C"/>
    <w:rsid w:val="00506B88"/>
    <w:rsid w:val="005106F1"/>
    <w:rsid w:val="00511771"/>
    <w:rsid w:val="00513C89"/>
    <w:rsid w:val="00516F75"/>
    <w:rsid w:val="005230BA"/>
    <w:rsid w:val="00525881"/>
    <w:rsid w:val="00535860"/>
    <w:rsid w:val="005528EE"/>
    <w:rsid w:val="005568A6"/>
    <w:rsid w:val="00570935"/>
    <w:rsid w:val="005765F7"/>
    <w:rsid w:val="00577716"/>
    <w:rsid w:val="0058029F"/>
    <w:rsid w:val="00582C2A"/>
    <w:rsid w:val="005858FD"/>
    <w:rsid w:val="00587C88"/>
    <w:rsid w:val="005917C4"/>
    <w:rsid w:val="00591EC9"/>
    <w:rsid w:val="00596871"/>
    <w:rsid w:val="005A2836"/>
    <w:rsid w:val="005A451F"/>
    <w:rsid w:val="005A491A"/>
    <w:rsid w:val="005B096A"/>
    <w:rsid w:val="005B3216"/>
    <w:rsid w:val="005C233C"/>
    <w:rsid w:val="005C56BE"/>
    <w:rsid w:val="005D6746"/>
    <w:rsid w:val="005E11A4"/>
    <w:rsid w:val="005E1B64"/>
    <w:rsid w:val="005E2016"/>
    <w:rsid w:val="005E436C"/>
    <w:rsid w:val="005E59B0"/>
    <w:rsid w:val="005F202A"/>
    <w:rsid w:val="005F43CD"/>
    <w:rsid w:val="005F5B9D"/>
    <w:rsid w:val="00603408"/>
    <w:rsid w:val="006047E5"/>
    <w:rsid w:val="00604C3E"/>
    <w:rsid w:val="00607E35"/>
    <w:rsid w:val="00612E4F"/>
    <w:rsid w:val="00614AFD"/>
    <w:rsid w:val="006179D3"/>
    <w:rsid w:val="00631BAA"/>
    <w:rsid w:val="00633C6E"/>
    <w:rsid w:val="00646297"/>
    <w:rsid w:val="006472FD"/>
    <w:rsid w:val="00655D08"/>
    <w:rsid w:val="006570A0"/>
    <w:rsid w:val="006573E2"/>
    <w:rsid w:val="00661885"/>
    <w:rsid w:val="006709AF"/>
    <w:rsid w:val="00673052"/>
    <w:rsid w:val="00675FF7"/>
    <w:rsid w:val="00677CC2"/>
    <w:rsid w:val="006807AA"/>
    <w:rsid w:val="00682087"/>
    <w:rsid w:val="00685AC5"/>
    <w:rsid w:val="00686F3B"/>
    <w:rsid w:val="006A1A7F"/>
    <w:rsid w:val="006B1CFA"/>
    <w:rsid w:val="006B29C8"/>
    <w:rsid w:val="006B6E29"/>
    <w:rsid w:val="006C0D02"/>
    <w:rsid w:val="006C0D96"/>
    <w:rsid w:val="006C1F0F"/>
    <w:rsid w:val="006D665F"/>
    <w:rsid w:val="006F167F"/>
    <w:rsid w:val="006F2ACC"/>
    <w:rsid w:val="007053B4"/>
    <w:rsid w:val="00710DA2"/>
    <w:rsid w:val="00717C3C"/>
    <w:rsid w:val="00720BA7"/>
    <w:rsid w:val="0072327B"/>
    <w:rsid w:val="00724E27"/>
    <w:rsid w:val="007256D0"/>
    <w:rsid w:val="00727F5B"/>
    <w:rsid w:val="00735B35"/>
    <w:rsid w:val="007418D3"/>
    <w:rsid w:val="00744168"/>
    <w:rsid w:val="00750F42"/>
    <w:rsid w:val="00764FB7"/>
    <w:rsid w:val="007674D4"/>
    <w:rsid w:val="0077413A"/>
    <w:rsid w:val="0077530B"/>
    <w:rsid w:val="00777E51"/>
    <w:rsid w:val="007930BE"/>
    <w:rsid w:val="007959DA"/>
    <w:rsid w:val="007A0DFA"/>
    <w:rsid w:val="007A1F34"/>
    <w:rsid w:val="007C1E4B"/>
    <w:rsid w:val="007D191A"/>
    <w:rsid w:val="007E12B4"/>
    <w:rsid w:val="007F79D3"/>
    <w:rsid w:val="00800F04"/>
    <w:rsid w:val="00801A8B"/>
    <w:rsid w:val="00806BB3"/>
    <w:rsid w:val="00806E17"/>
    <w:rsid w:val="00806E66"/>
    <w:rsid w:val="00813709"/>
    <w:rsid w:val="00820BF4"/>
    <w:rsid w:val="00823AEE"/>
    <w:rsid w:val="0082529C"/>
    <w:rsid w:val="00825571"/>
    <w:rsid w:val="00830E17"/>
    <w:rsid w:val="00830E78"/>
    <w:rsid w:val="00836D7A"/>
    <w:rsid w:val="00844E69"/>
    <w:rsid w:val="00845451"/>
    <w:rsid w:val="00853536"/>
    <w:rsid w:val="0085373B"/>
    <w:rsid w:val="00854020"/>
    <w:rsid w:val="00855139"/>
    <w:rsid w:val="008553D1"/>
    <w:rsid w:val="00855A94"/>
    <w:rsid w:val="008738EB"/>
    <w:rsid w:val="008779FB"/>
    <w:rsid w:val="00882169"/>
    <w:rsid w:val="00887457"/>
    <w:rsid w:val="00887D68"/>
    <w:rsid w:val="008955D6"/>
    <w:rsid w:val="008955F5"/>
    <w:rsid w:val="008A23B2"/>
    <w:rsid w:val="008A73D7"/>
    <w:rsid w:val="008E3C87"/>
    <w:rsid w:val="008E4F0D"/>
    <w:rsid w:val="008E70EF"/>
    <w:rsid w:val="008E7F85"/>
    <w:rsid w:val="008F5291"/>
    <w:rsid w:val="00905C98"/>
    <w:rsid w:val="00907651"/>
    <w:rsid w:val="00910A7F"/>
    <w:rsid w:val="009128FC"/>
    <w:rsid w:val="00914B2A"/>
    <w:rsid w:val="00914D56"/>
    <w:rsid w:val="0092217A"/>
    <w:rsid w:val="00925DAF"/>
    <w:rsid w:val="009373D6"/>
    <w:rsid w:val="00937EF3"/>
    <w:rsid w:val="009410D1"/>
    <w:rsid w:val="00943A3E"/>
    <w:rsid w:val="009464D5"/>
    <w:rsid w:val="00946B06"/>
    <w:rsid w:val="00951CF7"/>
    <w:rsid w:val="0097141C"/>
    <w:rsid w:val="00971797"/>
    <w:rsid w:val="009807FC"/>
    <w:rsid w:val="00983303"/>
    <w:rsid w:val="00984977"/>
    <w:rsid w:val="0099462A"/>
    <w:rsid w:val="009968FC"/>
    <w:rsid w:val="00996B9F"/>
    <w:rsid w:val="00997B2D"/>
    <w:rsid w:val="009A34C4"/>
    <w:rsid w:val="009A3FFB"/>
    <w:rsid w:val="009A468B"/>
    <w:rsid w:val="009A4A7E"/>
    <w:rsid w:val="009A4F8E"/>
    <w:rsid w:val="009A591D"/>
    <w:rsid w:val="009B5625"/>
    <w:rsid w:val="009C7E4A"/>
    <w:rsid w:val="009D42D8"/>
    <w:rsid w:val="009D4D9A"/>
    <w:rsid w:val="009D5EB4"/>
    <w:rsid w:val="009E514F"/>
    <w:rsid w:val="009E59F7"/>
    <w:rsid w:val="009E64EB"/>
    <w:rsid w:val="009F0BD8"/>
    <w:rsid w:val="009F0EAE"/>
    <w:rsid w:val="009F3C03"/>
    <w:rsid w:val="00A02720"/>
    <w:rsid w:val="00A102B6"/>
    <w:rsid w:val="00A237DB"/>
    <w:rsid w:val="00A36B92"/>
    <w:rsid w:val="00A37E89"/>
    <w:rsid w:val="00A42B94"/>
    <w:rsid w:val="00A47852"/>
    <w:rsid w:val="00A57082"/>
    <w:rsid w:val="00A64EDA"/>
    <w:rsid w:val="00A76D4F"/>
    <w:rsid w:val="00A84996"/>
    <w:rsid w:val="00A961C0"/>
    <w:rsid w:val="00AA322B"/>
    <w:rsid w:val="00AA6060"/>
    <w:rsid w:val="00AB3E13"/>
    <w:rsid w:val="00AB4163"/>
    <w:rsid w:val="00AC051B"/>
    <w:rsid w:val="00AD057B"/>
    <w:rsid w:val="00AD47D8"/>
    <w:rsid w:val="00AE12C6"/>
    <w:rsid w:val="00AE4E44"/>
    <w:rsid w:val="00AE6C2A"/>
    <w:rsid w:val="00AE769C"/>
    <w:rsid w:val="00B12C0B"/>
    <w:rsid w:val="00B177FF"/>
    <w:rsid w:val="00B23CFF"/>
    <w:rsid w:val="00B27D23"/>
    <w:rsid w:val="00B3238F"/>
    <w:rsid w:val="00B3347A"/>
    <w:rsid w:val="00B367E5"/>
    <w:rsid w:val="00B41797"/>
    <w:rsid w:val="00B54DD6"/>
    <w:rsid w:val="00B55949"/>
    <w:rsid w:val="00B57A2C"/>
    <w:rsid w:val="00B60AB6"/>
    <w:rsid w:val="00B66AF1"/>
    <w:rsid w:val="00B700D1"/>
    <w:rsid w:val="00B70815"/>
    <w:rsid w:val="00B70EB3"/>
    <w:rsid w:val="00B777C4"/>
    <w:rsid w:val="00B81328"/>
    <w:rsid w:val="00B8761B"/>
    <w:rsid w:val="00B93A79"/>
    <w:rsid w:val="00B9746F"/>
    <w:rsid w:val="00BA4BA0"/>
    <w:rsid w:val="00BA5B57"/>
    <w:rsid w:val="00BA701E"/>
    <w:rsid w:val="00BB116E"/>
    <w:rsid w:val="00BB41E5"/>
    <w:rsid w:val="00BB4822"/>
    <w:rsid w:val="00BB4A2B"/>
    <w:rsid w:val="00BB7582"/>
    <w:rsid w:val="00BC7218"/>
    <w:rsid w:val="00BD1E58"/>
    <w:rsid w:val="00BD3FFD"/>
    <w:rsid w:val="00BD455F"/>
    <w:rsid w:val="00BD5298"/>
    <w:rsid w:val="00BE0ABD"/>
    <w:rsid w:val="00BE1020"/>
    <w:rsid w:val="00BF0B74"/>
    <w:rsid w:val="00BF11B1"/>
    <w:rsid w:val="00BF3E46"/>
    <w:rsid w:val="00C04B64"/>
    <w:rsid w:val="00C04BB6"/>
    <w:rsid w:val="00C264F5"/>
    <w:rsid w:val="00C27561"/>
    <w:rsid w:val="00C30DD0"/>
    <w:rsid w:val="00C33AFA"/>
    <w:rsid w:val="00C3478A"/>
    <w:rsid w:val="00C36C71"/>
    <w:rsid w:val="00C45A15"/>
    <w:rsid w:val="00C45AC4"/>
    <w:rsid w:val="00C460E9"/>
    <w:rsid w:val="00C52B0B"/>
    <w:rsid w:val="00C56999"/>
    <w:rsid w:val="00C61496"/>
    <w:rsid w:val="00C6535E"/>
    <w:rsid w:val="00C723AF"/>
    <w:rsid w:val="00C75705"/>
    <w:rsid w:val="00CA2934"/>
    <w:rsid w:val="00CC589D"/>
    <w:rsid w:val="00CC6515"/>
    <w:rsid w:val="00CD0624"/>
    <w:rsid w:val="00CD1361"/>
    <w:rsid w:val="00CD4B15"/>
    <w:rsid w:val="00CD7364"/>
    <w:rsid w:val="00CD7830"/>
    <w:rsid w:val="00CE0836"/>
    <w:rsid w:val="00CE1FF9"/>
    <w:rsid w:val="00CF28CE"/>
    <w:rsid w:val="00CF418B"/>
    <w:rsid w:val="00CF6670"/>
    <w:rsid w:val="00D01B2C"/>
    <w:rsid w:val="00D02BDF"/>
    <w:rsid w:val="00D16138"/>
    <w:rsid w:val="00D23082"/>
    <w:rsid w:val="00D24C10"/>
    <w:rsid w:val="00D25F6B"/>
    <w:rsid w:val="00D27D7F"/>
    <w:rsid w:val="00D315AE"/>
    <w:rsid w:val="00D34B45"/>
    <w:rsid w:val="00D36DE2"/>
    <w:rsid w:val="00D37947"/>
    <w:rsid w:val="00D41219"/>
    <w:rsid w:val="00D5236F"/>
    <w:rsid w:val="00D5726C"/>
    <w:rsid w:val="00D602BE"/>
    <w:rsid w:val="00D6170F"/>
    <w:rsid w:val="00D74D69"/>
    <w:rsid w:val="00D74DD5"/>
    <w:rsid w:val="00D803FE"/>
    <w:rsid w:val="00D81D2E"/>
    <w:rsid w:val="00D82139"/>
    <w:rsid w:val="00D91EAD"/>
    <w:rsid w:val="00D95DF6"/>
    <w:rsid w:val="00DB54B8"/>
    <w:rsid w:val="00DC3A42"/>
    <w:rsid w:val="00DC7112"/>
    <w:rsid w:val="00DC7CE8"/>
    <w:rsid w:val="00DD017E"/>
    <w:rsid w:val="00DE0C84"/>
    <w:rsid w:val="00DF1AEE"/>
    <w:rsid w:val="00E10D3F"/>
    <w:rsid w:val="00E21ECB"/>
    <w:rsid w:val="00E23F0B"/>
    <w:rsid w:val="00E277C7"/>
    <w:rsid w:val="00E27CB2"/>
    <w:rsid w:val="00E32AC0"/>
    <w:rsid w:val="00E435E5"/>
    <w:rsid w:val="00E453E7"/>
    <w:rsid w:val="00E47D93"/>
    <w:rsid w:val="00E5050E"/>
    <w:rsid w:val="00E5211F"/>
    <w:rsid w:val="00E52327"/>
    <w:rsid w:val="00E5623C"/>
    <w:rsid w:val="00E65A8C"/>
    <w:rsid w:val="00E67643"/>
    <w:rsid w:val="00E75EE9"/>
    <w:rsid w:val="00E764BC"/>
    <w:rsid w:val="00E77E01"/>
    <w:rsid w:val="00E86107"/>
    <w:rsid w:val="00E872E9"/>
    <w:rsid w:val="00E9396F"/>
    <w:rsid w:val="00E9448C"/>
    <w:rsid w:val="00E950C7"/>
    <w:rsid w:val="00E968EC"/>
    <w:rsid w:val="00EA0145"/>
    <w:rsid w:val="00EA3EA9"/>
    <w:rsid w:val="00EA4F74"/>
    <w:rsid w:val="00EB316B"/>
    <w:rsid w:val="00EB5B81"/>
    <w:rsid w:val="00EC48D1"/>
    <w:rsid w:val="00EC4DCA"/>
    <w:rsid w:val="00EC50ED"/>
    <w:rsid w:val="00ED4C08"/>
    <w:rsid w:val="00ED4F95"/>
    <w:rsid w:val="00ED5C2C"/>
    <w:rsid w:val="00EE2A78"/>
    <w:rsid w:val="00EE74E3"/>
    <w:rsid w:val="00EF38E5"/>
    <w:rsid w:val="00EF4739"/>
    <w:rsid w:val="00EF7438"/>
    <w:rsid w:val="00F03C3B"/>
    <w:rsid w:val="00F069D5"/>
    <w:rsid w:val="00F31E1C"/>
    <w:rsid w:val="00F32619"/>
    <w:rsid w:val="00F339F0"/>
    <w:rsid w:val="00F37C4A"/>
    <w:rsid w:val="00F410D5"/>
    <w:rsid w:val="00F4209F"/>
    <w:rsid w:val="00F57BFA"/>
    <w:rsid w:val="00F75908"/>
    <w:rsid w:val="00F916F4"/>
    <w:rsid w:val="00F95822"/>
    <w:rsid w:val="00F966C8"/>
    <w:rsid w:val="00F97F1C"/>
    <w:rsid w:val="00FA1688"/>
    <w:rsid w:val="00FA611E"/>
    <w:rsid w:val="00FB4669"/>
    <w:rsid w:val="00FC1B40"/>
    <w:rsid w:val="00FC4A69"/>
    <w:rsid w:val="00FC78FE"/>
    <w:rsid w:val="00FD54F0"/>
    <w:rsid w:val="00FE0D6B"/>
    <w:rsid w:val="00FE0F6B"/>
    <w:rsid w:val="00FF456C"/>
    <w:rsid w:val="00FF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54A15"/>
  <w15:docId w15:val="{A74B7835-8681-4690-A345-043E6473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439"/>
    <w:rPr>
      <w:rFonts w:ascii="Nexus Sans Pro" w:eastAsia="Nexus Sans Pro" w:hAnsi="Nexus Sans Pro" w:cs="Nexus Sans Pro"/>
    </w:rPr>
  </w:style>
  <w:style w:type="paragraph" w:styleId="Heading1">
    <w:name w:val="heading 1"/>
    <w:basedOn w:val="Normal"/>
    <w:uiPriority w:val="9"/>
    <w:qFormat/>
    <w:pPr>
      <w:spacing w:before="43"/>
      <w:ind w:left="2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95"/>
      <w:ind w:left="140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  <w:pPr>
      <w:spacing w:line="469" w:lineRule="exact"/>
      <w:ind w:left="500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BE1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439"/>
    <w:rPr>
      <w:rFonts w:ascii="Nexus Sans Pro" w:eastAsia="Nexus Sans Pro" w:hAnsi="Nexus Sans Pro" w:cs="Nexus Sans Pro"/>
    </w:rPr>
  </w:style>
  <w:style w:type="paragraph" w:styleId="Footer">
    <w:name w:val="footer"/>
    <w:basedOn w:val="Normal"/>
    <w:link w:val="Foot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439"/>
    <w:rPr>
      <w:rFonts w:ascii="Nexus Sans Pro" w:eastAsia="Nexus Sans Pro" w:hAnsi="Nexus Sans Pro" w:cs="Nexus Sans Pro"/>
    </w:rPr>
  </w:style>
  <w:style w:type="character" w:styleId="Hyperlink">
    <w:name w:val="Hyperlink"/>
    <w:basedOn w:val="DefaultParagraphFont"/>
    <w:uiPriority w:val="99"/>
    <w:semiHidden/>
    <w:unhideWhenUsed/>
    <w:rsid w:val="00FF456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456C"/>
    <w:rPr>
      <w:color w:val="954F72"/>
      <w:u w:val="single"/>
    </w:rPr>
  </w:style>
  <w:style w:type="paragraph" w:customStyle="1" w:styleId="msonormal0">
    <w:name w:val="msonormal"/>
    <w:basedOn w:val="Normal"/>
    <w:rsid w:val="00FF45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F456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4">
    <w:name w:val="xl64"/>
    <w:basedOn w:val="Normal"/>
    <w:rsid w:val="00FF456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FF45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5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1994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Erickson, Hayley (ELS-HBE)</dc:creator>
  <cp:lastModifiedBy>Erickson, Hayley (ELS-HBE)</cp:lastModifiedBy>
  <cp:revision>2</cp:revision>
  <dcterms:created xsi:type="dcterms:W3CDTF">2025-02-07T16:33:00Z</dcterms:created>
  <dcterms:modified xsi:type="dcterms:W3CDTF">2025-02-07T16:33:00Z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2022-11-30T00:00:00Z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fa1e3d2ca4c640db394b3965af2dab2173731bf9eaf7b8c77903dcbdc308fcaa</vt:lpwstr>
  </property>
  <property fmtid="{D5CDD505-2E9C-101B-9397-08002B2CF9AE}" pid="7" name="MSIP_Label_549ac42a-3eb4-4074-b885-aea26bd6241e_Enabled">
    <vt:lpwstr>true</vt:lpwstr>
  </property>
  <property fmtid="{D5CDD505-2E9C-101B-9397-08002B2CF9AE}" pid="8" name="MSIP_Label_549ac42a-3eb4-4074-b885-aea26bd6241e_SetDate">
    <vt:lpwstr>2024-09-03T23:28:05Z</vt:lpwstr>
  </property>
  <property fmtid="{D5CDD505-2E9C-101B-9397-08002B2CF9AE}" pid="9" name="MSIP_Label_549ac42a-3eb4-4074-b885-aea26bd6241e_Method">
    <vt:lpwstr>Standard</vt:lpwstr>
  </property>
  <property fmtid="{D5CDD505-2E9C-101B-9397-08002B2CF9AE}" pid="10" name="MSIP_Label_549ac42a-3eb4-4074-b885-aea26bd6241e_Name">
    <vt:lpwstr>General Business</vt:lpwstr>
  </property>
  <property fmtid="{D5CDD505-2E9C-101B-9397-08002B2CF9AE}" pid="11" name="MSIP_Label_549ac42a-3eb4-4074-b885-aea26bd6241e_SiteId">
    <vt:lpwstr>9274ee3f-9425-4109-a27f-9fb15c10675d</vt:lpwstr>
  </property>
  <property fmtid="{D5CDD505-2E9C-101B-9397-08002B2CF9AE}" pid="12" name="MSIP_Label_549ac42a-3eb4-4074-b885-aea26bd6241e_ActionId">
    <vt:lpwstr>d672216a-34b4-48b5-83b7-3e70047d0ae4</vt:lpwstr>
  </property>
  <property fmtid="{D5CDD505-2E9C-101B-9397-08002B2CF9AE}" pid="13" name="MSIP_Label_549ac42a-3eb4-4074-b885-aea26bd6241e_ContentBits">
    <vt:lpwstr>0</vt:lpwstr>
  </property>
</Properties>
</file>