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555"/>
        <w:gridCol w:w="4677"/>
        <w:gridCol w:w="4536"/>
      </w:tblGrid>
      <w:tr w:rsidR="00A61902" w14:paraId="55595ABD" w14:textId="77777777" w:rsidTr="00A61902">
        <w:tc>
          <w:tcPr>
            <w:tcW w:w="10768" w:type="dxa"/>
            <w:gridSpan w:val="3"/>
            <w:shd w:val="clear" w:color="auto" w:fill="EDD9F3"/>
          </w:tcPr>
          <w:p w14:paraId="48C8AB1D" w14:textId="29A9FC9E" w:rsidR="00A61902" w:rsidRDefault="00A61902" w:rsidP="00A61902">
            <w:pPr>
              <w:jc w:val="center"/>
            </w:pPr>
            <w:r>
              <w:t>Sunday 14</w:t>
            </w:r>
            <w:r w:rsidRPr="00A61902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0354F8" w14:paraId="56868732" w14:textId="77777777" w:rsidTr="000354F8">
        <w:tc>
          <w:tcPr>
            <w:tcW w:w="1555" w:type="dxa"/>
          </w:tcPr>
          <w:p w14:paraId="5FFAF161" w14:textId="6C6A105E" w:rsidR="000354F8" w:rsidRDefault="000354F8">
            <w:r>
              <w:t>13.00-14.00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76E1FBD1" w14:textId="61258909" w:rsidR="000354F8" w:rsidRDefault="000354F8">
            <w:r>
              <w:t>Registration</w:t>
            </w:r>
          </w:p>
        </w:tc>
      </w:tr>
      <w:tr w:rsidR="00A61902" w14:paraId="479C3D88" w14:textId="77777777" w:rsidTr="00A61902">
        <w:tc>
          <w:tcPr>
            <w:tcW w:w="1555" w:type="dxa"/>
          </w:tcPr>
          <w:p w14:paraId="01FD7630" w14:textId="01CA6B7E" w:rsidR="00A61902" w:rsidRDefault="00A61902">
            <w:r>
              <w:t>14.00-15.30</w:t>
            </w:r>
          </w:p>
        </w:tc>
        <w:tc>
          <w:tcPr>
            <w:tcW w:w="4677" w:type="dxa"/>
          </w:tcPr>
          <w:p w14:paraId="73ABCDED" w14:textId="0DE4BD47" w:rsidR="00A61902" w:rsidRDefault="00A61902">
            <w:r>
              <w:t>Workshop 1</w:t>
            </w:r>
          </w:p>
        </w:tc>
        <w:tc>
          <w:tcPr>
            <w:tcW w:w="4536" w:type="dxa"/>
          </w:tcPr>
          <w:p w14:paraId="2107E9AC" w14:textId="7CDF49AD" w:rsidR="00A61902" w:rsidRDefault="00A61902">
            <w:r>
              <w:t>Workshop 2</w:t>
            </w:r>
          </w:p>
        </w:tc>
      </w:tr>
      <w:tr w:rsidR="000354F8" w14:paraId="6155CE15" w14:textId="77777777" w:rsidTr="000354F8">
        <w:tc>
          <w:tcPr>
            <w:tcW w:w="1555" w:type="dxa"/>
          </w:tcPr>
          <w:p w14:paraId="4FF16046" w14:textId="5A83F596" w:rsidR="000354F8" w:rsidRDefault="000354F8">
            <w:r>
              <w:t>15.30-16.00</w:t>
            </w:r>
          </w:p>
        </w:tc>
        <w:tc>
          <w:tcPr>
            <w:tcW w:w="9213" w:type="dxa"/>
            <w:gridSpan w:val="2"/>
            <w:shd w:val="clear" w:color="auto" w:fill="E8E8E8" w:themeFill="background2"/>
          </w:tcPr>
          <w:p w14:paraId="02CBD923" w14:textId="6F3C686E" w:rsidR="000354F8" w:rsidRDefault="000354F8">
            <w:r>
              <w:t>Refreshment break</w:t>
            </w:r>
          </w:p>
        </w:tc>
      </w:tr>
      <w:tr w:rsidR="00A61902" w14:paraId="515F0715" w14:textId="77777777" w:rsidTr="00A61902">
        <w:tc>
          <w:tcPr>
            <w:tcW w:w="1555" w:type="dxa"/>
          </w:tcPr>
          <w:p w14:paraId="33CFE894" w14:textId="32A42000" w:rsidR="00A61902" w:rsidRDefault="00A61902" w:rsidP="00A61902">
            <w:r>
              <w:t>16.00-18.00</w:t>
            </w:r>
          </w:p>
        </w:tc>
        <w:tc>
          <w:tcPr>
            <w:tcW w:w="4677" w:type="dxa"/>
          </w:tcPr>
          <w:p w14:paraId="4A1A444A" w14:textId="00E5F6F9" w:rsidR="00A61902" w:rsidRDefault="00A61902" w:rsidP="00A61902">
            <w:r>
              <w:t>Workshop 1</w:t>
            </w:r>
          </w:p>
        </w:tc>
        <w:tc>
          <w:tcPr>
            <w:tcW w:w="4536" w:type="dxa"/>
          </w:tcPr>
          <w:p w14:paraId="6CBAB282" w14:textId="4EEF61DC" w:rsidR="00A61902" w:rsidRDefault="00A61902" w:rsidP="00A61902">
            <w:r>
              <w:t>Workshop 2</w:t>
            </w:r>
          </w:p>
        </w:tc>
      </w:tr>
      <w:tr w:rsidR="00D56951" w14:paraId="6A04947C" w14:textId="77777777" w:rsidTr="00D56951">
        <w:tc>
          <w:tcPr>
            <w:tcW w:w="1555" w:type="dxa"/>
          </w:tcPr>
          <w:p w14:paraId="5D5FD16B" w14:textId="2A29540C" w:rsidR="00D56951" w:rsidRDefault="00D56951" w:rsidP="00D56951">
            <w:r>
              <w:t>18.00-19.00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3FF1E477" w14:textId="4EA64D26" w:rsidR="00D56951" w:rsidRDefault="00D56951" w:rsidP="00D56951">
            <w:r>
              <w:t>Welcome Reception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DD686F7" w14:textId="77777777" w:rsidR="00D56951" w:rsidRDefault="00D56951" w:rsidP="00D56951"/>
        </w:tc>
      </w:tr>
    </w:tbl>
    <w:p w14:paraId="78CA2685" w14:textId="77777777" w:rsidR="00592D8C" w:rsidRDefault="00592D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19"/>
        <w:gridCol w:w="4589"/>
      </w:tblGrid>
      <w:tr w:rsidR="00A61902" w14:paraId="57F29BD8" w14:textId="77777777" w:rsidTr="00A61902">
        <w:tc>
          <w:tcPr>
            <w:tcW w:w="10763" w:type="dxa"/>
            <w:gridSpan w:val="3"/>
            <w:shd w:val="clear" w:color="auto" w:fill="EDD9F3"/>
          </w:tcPr>
          <w:p w14:paraId="5FBC5AC2" w14:textId="77777777" w:rsidR="00A61902" w:rsidRDefault="00A61902" w:rsidP="00ED3594">
            <w:pPr>
              <w:jc w:val="center"/>
            </w:pPr>
            <w:r>
              <w:t>Monday 15</w:t>
            </w:r>
            <w:r w:rsidRPr="0040319C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0354F8" w14:paraId="3AFE62BA" w14:textId="77777777" w:rsidTr="000354F8">
        <w:tc>
          <w:tcPr>
            <w:tcW w:w="1555" w:type="dxa"/>
          </w:tcPr>
          <w:p w14:paraId="11517F5E" w14:textId="77777777" w:rsidR="000354F8" w:rsidRDefault="000354F8" w:rsidP="00ED3594">
            <w:r>
              <w:t>8.00-9.00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7586447D" w14:textId="1DEA69F3" w:rsidR="000354F8" w:rsidRDefault="000354F8" w:rsidP="00ED3594">
            <w:r>
              <w:t>Registration</w:t>
            </w:r>
          </w:p>
        </w:tc>
      </w:tr>
      <w:tr w:rsidR="000354F8" w14:paraId="3251359C" w14:textId="77777777" w:rsidTr="000354F8">
        <w:tc>
          <w:tcPr>
            <w:tcW w:w="1555" w:type="dxa"/>
          </w:tcPr>
          <w:p w14:paraId="4C1E4207" w14:textId="77777777" w:rsidR="000354F8" w:rsidRDefault="000354F8" w:rsidP="00ED3594">
            <w:r>
              <w:t>9.00-9.15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55BF98AE" w14:textId="56EBA03F" w:rsidR="000354F8" w:rsidRDefault="000354F8" w:rsidP="00ED3594">
            <w:r>
              <w:t>Welcome note</w:t>
            </w:r>
          </w:p>
        </w:tc>
      </w:tr>
      <w:tr w:rsidR="00A61902" w14:paraId="737B7599" w14:textId="77777777" w:rsidTr="00A61902">
        <w:tc>
          <w:tcPr>
            <w:tcW w:w="1555" w:type="dxa"/>
          </w:tcPr>
          <w:p w14:paraId="708278D0" w14:textId="55C8A5F6" w:rsidR="00A61902" w:rsidRDefault="00A61902" w:rsidP="00ED3594">
            <w:r>
              <w:t>9.15-10.45</w:t>
            </w:r>
          </w:p>
        </w:tc>
        <w:tc>
          <w:tcPr>
            <w:tcW w:w="4619" w:type="dxa"/>
          </w:tcPr>
          <w:p w14:paraId="5861A6EB" w14:textId="77777777" w:rsidR="00A61902" w:rsidRDefault="00A61902" w:rsidP="00ED3594">
            <w:r>
              <w:t>Stream 1</w:t>
            </w:r>
          </w:p>
        </w:tc>
        <w:tc>
          <w:tcPr>
            <w:tcW w:w="4589" w:type="dxa"/>
          </w:tcPr>
          <w:p w14:paraId="354D59D1" w14:textId="77777777" w:rsidR="00A61902" w:rsidRDefault="00A61902" w:rsidP="00ED3594">
            <w:r>
              <w:t>Stream 2</w:t>
            </w:r>
          </w:p>
        </w:tc>
      </w:tr>
      <w:tr w:rsidR="000354F8" w14:paraId="06205AA1" w14:textId="77777777" w:rsidTr="000354F8">
        <w:tc>
          <w:tcPr>
            <w:tcW w:w="1555" w:type="dxa"/>
          </w:tcPr>
          <w:p w14:paraId="625B6425" w14:textId="669C64DC" w:rsidR="000354F8" w:rsidRDefault="000354F8" w:rsidP="00ED3594">
            <w:r>
              <w:t>10.45-11.15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7A541115" w14:textId="3C19F236" w:rsidR="000354F8" w:rsidRDefault="000354F8" w:rsidP="00ED3594">
            <w:r>
              <w:t>Refreshment break</w:t>
            </w:r>
          </w:p>
        </w:tc>
      </w:tr>
      <w:tr w:rsidR="00A61902" w14:paraId="13CF702C" w14:textId="77777777" w:rsidTr="00A61902">
        <w:tc>
          <w:tcPr>
            <w:tcW w:w="1555" w:type="dxa"/>
          </w:tcPr>
          <w:p w14:paraId="224179AE" w14:textId="409FD5CB" w:rsidR="00A61902" w:rsidRDefault="00A61902" w:rsidP="00ED3594">
            <w:r>
              <w:t>11.15-12.30</w:t>
            </w:r>
          </w:p>
        </w:tc>
        <w:tc>
          <w:tcPr>
            <w:tcW w:w="4619" w:type="dxa"/>
          </w:tcPr>
          <w:p w14:paraId="44E5BB9D" w14:textId="77777777" w:rsidR="00A61902" w:rsidRDefault="00A61902" w:rsidP="00ED3594">
            <w:r>
              <w:t>Stream 1</w:t>
            </w:r>
          </w:p>
        </w:tc>
        <w:tc>
          <w:tcPr>
            <w:tcW w:w="4589" w:type="dxa"/>
          </w:tcPr>
          <w:p w14:paraId="3C5B40BD" w14:textId="77777777" w:rsidR="00A61902" w:rsidRDefault="00A61902" w:rsidP="00ED3594">
            <w:r>
              <w:t>Stream 2</w:t>
            </w:r>
          </w:p>
        </w:tc>
      </w:tr>
      <w:tr w:rsidR="000354F8" w14:paraId="561C9C47" w14:textId="77777777" w:rsidTr="00FE6451">
        <w:tc>
          <w:tcPr>
            <w:tcW w:w="1555" w:type="dxa"/>
          </w:tcPr>
          <w:p w14:paraId="180F15D6" w14:textId="3CBD23AA" w:rsidR="000354F8" w:rsidRDefault="000354F8" w:rsidP="00ED3594">
            <w:r>
              <w:t>12.30-13.30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5519B409" w14:textId="30AA9965" w:rsidR="000354F8" w:rsidRDefault="000354F8" w:rsidP="00ED3594">
            <w:r>
              <w:t>Lunch + Poster session 1</w:t>
            </w:r>
          </w:p>
        </w:tc>
      </w:tr>
      <w:tr w:rsidR="00A61902" w14:paraId="4951FD05" w14:textId="77777777" w:rsidTr="00A61902">
        <w:tc>
          <w:tcPr>
            <w:tcW w:w="1555" w:type="dxa"/>
          </w:tcPr>
          <w:p w14:paraId="22A435EC" w14:textId="798C448B" w:rsidR="00A61902" w:rsidRDefault="00A61902" w:rsidP="00ED3594">
            <w:r>
              <w:t>13.30-15.0</w:t>
            </w:r>
            <w:r w:rsidR="000354F8">
              <w:t>0</w:t>
            </w:r>
          </w:p>
        </w:tc>
        <w:tc>
          <w:tcPr>
            <w:tcW w:w="4619" w:type="dxa"/>
          </w:tcPr>
          <w:p w14:paraId="10B56851" w14:textId="77777777" w:rsidR="00A61902" w:rsidRDefault="00A61902" w:rsidP="00ED3594">
            <w:r>
              <w:t>Stream 1</w:t>
            </w:r>
          </w:p>
        </w:tc>
        <w:tc>
          <w:tcPr>
            <w:tcW w:w="4589" w:type="dxa"/>
          </w:tcPr>
          <w:p w14:paraId="1A6FAD24" w14:textId="77777777" w:rsidR="00A61902" w:rsidRDefault="00A61902" w:rsidP="00ED3594">
            <w:r>
              <w:t>Stream 2</w:t>
            </w:r>
          </w:p>
        </w:tc>
      </w:tr>
      <w:tr w:rsidR="000354F8" w14:paraId="334B5D16" w14:textId="77777777" w:rsidTr="000354F8">
        <w:tc>
          <w:tcPr>
            <w:tcW w:w="1555" w:type="dxa"/>
          </w:tcPr>
          <w:p w14:paraId="69647278" w14:textId="1AA02AEF" w:rsidR="000354F8" w:rsidRDefault="000354F8" w:rsidP="00ED3594">
            <w:r>
              <w:t>15.00-15.30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0223D267" w14:textId="3B009838" w:rsidR="000354F8" w:rsidRDefault="000354F8" w:rsidP="00ED3594">
            <w:r>
              <w:t>Refreshment break</w:t>
            </w:r>
          </w:p>
        </w:tc>
      </w:tr>
      <w:tr w:rsidR="00A61902" w14:paraId="28BAB21A" w14:textId="77777777" w:rsidTr="00A61902">
        <w:tc>
          <w:tcPr>
            <w:tcW w:w="1555" w:type="dxa"/>
          </w:tcPr>
          <w:p w14:paraId="6D3EDA27" w14:textId="4CDFF41D" w:rsidR="00A61902" w:rsidRDefault="00A61902" w:rsidP="00ED3594">
            <w:r>
              <w:t>15.30-17.00</w:t>
            </w:r>
          </w:p>
        </w:tc>
        <w:tc>
          <w:tcPr>
            <w:tcW w:w="4619" w:type="dxa"/>
          </w:tcPr>
          <w:p w14:paraId="1F43EDC0" w14:textId="77777777" w:rsidR="00A61902" w:rsidRDefault="00A61902" w:rsidP="00ED3594">
            <w:r>
              <w:t>Stream 1</w:t>
            </w:r>
          </w:p>
        </w:tc>
        <w:tc>
          <w:tcPr>
            <w:tcW w:w="4589" w:type="dxa"/>
          </w:tcPr>
          <w:p w14:paraId="0C04A1AA" w14:textId="77777777" w:rsidR="00A61902" w:rsidRDefault="00A61902" w:rsidP="00ED3594">
            <w:r>
              <w:t>Stream 2</w:t>
            </w:r>
          </w:p>
        </w:tc>
      </w:tr>
    </w:tbl>
    <w:p w14:paraId="49E90FBA" w14:textId="77777777" w:rsidR="00A61902" w:rsidRDefault="00A61902" w:rsidP="00A619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19"/>
        <w:gridCol w:w="4589"/>
      </w:tblGrid>
      <w:tr w:rsidR="00A61902" w14:paraId="4322A44C" w14:textId="77777777" w:rsidTr="00ED3594">
        <w:tc>
          <w:tcPr>
            <w:tcW w:w="10763" w:type="dxa"/>
            <w:gridSpan w:val="3"/>
            <w:shd w:val="clear" w:color="auto" w:fill="EDD9F3"/>
          </w:tcPr>
          <w:p w14:paraId="78AA94FD" w14:textId="3B27BFCF" w:rsidR="00A61902" w:rsidRDefault="00A61902" w:rsidP="00ED3594">
            <w:pPr>
              <w:jc w:val="center"/>
            </w:pPr>
            <w:r>
              <w:t>Tuesday 16</w:t>
            </w:r>
            <w:r w:rsidRPr="0040319C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0354F8" w14:paraId="0983EA0A" w14:textId="77777777" w:rsidTr="002D3E47">
        <w:tc>
          <w:tcPr>
            <w:tcW w:w="1555" w:type="dxa"/>
          </w:tcPr>
          <w:p w14:paraId="2305D127" w14:textId="77777777" w:rsidR="000354F8" w:rsidRDefault="000354F8" w:rsidP="00ED3594">
            <w:r>
              <w:t>8.00-9.00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6BBB3F9A" w14:textId="658F1377" w:rsidR="000354F8" w:rsidRDefault="000354F8" w:rsidP="00ED3594">
            <w:r>
              <w:t>Registration</w:t>
            </w:r>
          </w:p>
        </w:tc>
      </w:tr>
      <w:tr w:rsidR="000354F8" w14:paraId="7D4E2538" w14:textId="77777777" w:rsidTr="00906741">
        <w:tc>
          <w:tcPr>
            <w:tcW w:w="1555" w:type="dxa"/>
          </w:tcPr>
          <w:p w14:paraId="24B6351C" w14:textId="0E485F50" w:rsidR="000354F8" w:rsidRDefault="000354F8" w:rsidP="00ED3594">
            <w:r>
              <w:t>9.00-10.30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59FDEBDB" w14:textId="757F90EA" w:rsidR="000354F8" w:rsidRDefault="000354F8" w:rsidP="00ED3594">
            <w:r>
              <w:t>Plenary session</w:t>
            </w:r>
          </w:p>
        </w:tc>
      </w:tr>
      <w:tr w:rsidR="000354F8" w14:paraId="27E70413" w14:textId="77777777" w:rsidTr="00972ECD">
        <w:tc>
          <w:tcPr>
            <w:tcW w:w="1555" w:type="dxa"/>
          </w:tcPr>
          <w:p w14:paraId="39F6CE6E" w14:textId="3BE76DC0" w:rsidR="000354F8" w:rsidRDefault="000354F8" w:rsidP="00ED3594">
            <w:r>
              <w:t>10.30-11.00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379D482F" w14:textId="3D319E65" w:rsidR="000354F8" w:rsidRDefault="000354F8" w:rsidP="00ED3594">
            <w:r>
              <w:t>Refreshment break</w:t>
            </w:r>
          </w:p>
        </w:tc>
      </w:tr>
      <w:tr w:rsidR="00A61902" w14:paraId="1E44BA33" w14:textId="77777777" w:rsidTr="00ED3594">
        <w:tc>
          <w:tcPr>
            <w:tcW w:w="1555" w:type="dxa"/>
          </w:tcPr>
          <w:p w14:paraId="64940DF0" w14:textId="5EE6F252" w:rsidR="00A61902" w:rsidRDefault="00A61902" w:rsidP="00ED3594">
            <w:r>
              <w:t>11.00-12.15</w:t>
            </w:r>
          </w:p>
        </w:tc>
        <w:tc>
          <w:tcPr>
            <w:tcW w:w="4619" w:type="dxa"/>
          </w:tcPr>
          <w:p w14:paraId="1EE7A381" w14:textId="7784BD13" w:rsidR="00A61902" w:rsidRDefault="00A61902" w:rsidP="00ED3594">
            <w:r>
              <w:t>Stream 1</w:t>
            </w:r>
          </w:p>
        </w:tc>
        <w:tc>
          <w:tcPr>
            <w:tcW w:w="4589" w:type="dxa"/>
          </w:tcPr>
          <w:p w14:paraId="3778543F" w14:textId="19176764" w:rsidR="00A61902" w:rsidRDefault="00A61902" w:rsidP="00ED3594">
            <w:r>
              <w:t>Stream 2</w:t>
            </w:r>
          </w:p>
        </w:tc>
      </w:tr>
      <w:tr w:rsidR="000354F8" w14:paraId="11C76773" w14:textId="77777777" w:rsidTr="005E0143">
        <w:tc>
          <w:tcPr>
            <w:tcW w:w="1555" w:type="dxa"/>
          </w:tcPr>
          <w:p w14:paraId="4DA7EAAD" w14:textId="335E2579" w:rsidR="000354F8" w:rsidRDefault="000354F8" w:rsidP="00ED3594">
            <w:r>
              <w:t>12.15-13.15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42A6BDAD" w14:textId="0B0BBCD1" w:rsidR="000354F8" w:rsidRDefault="000354F8" w:rsidP="00ED3594">
            <w:r>
              <w:t>Lunch + Poster session 2</w:t>
            </w:r>
          </w:p>
        </w:tc>
      </w:tr>
      <w:tr w:rsidR="00A61902" w14:paraId="56F9C2F2" w14:textId="77777777" w:rsidTr="00ED3594">
        <w:tc>
          <w:tcPr>
            <w:tcW w:w="1555" w:type="dxa"/>
          </w:tcPr>
          <w:p w14:paraId="29D852D6" w14:textId="05801CB9" w:rsidR="00A61902" w:rsidRDefault="00A61902" w:rsidP="00ED3594">
            <w:r>
              <w:t>13.15-</w:t>
            </w:r>
            <w:r w:rsidR="000354F8">
              <w:t>14.45</w:t>
            </w:r>
          </w:p>
        </w:tc>
        <w:tc>
          <w:tcPr>
            <w:tcW w:w="4619" w:type="dxa"/>
          </w:tcPr>
          <w:p w14:paraId="6AEEAE16" w14:textId="250BCEA3" w:rsidR="00A61902" w:rsidRDefault="000354F8" w:rsidP="00ED3594">
            <w:r>
              <w:t>Stream 1</w:t>
            </w:r>
          </w:p>
        </w:tc>
        <w:tc>
          <w:tcPr>
            <w:tcW w:w="4589" w:type="dxa"/>
          </w:tcPr>
          <w:p w14:paraId="619973BB" w14:textId="19DF4D3E" w:rsidR="00A61902" w:rsidRDefault="000354F8" w:rsidP="00ED3594">
            <w:r>
              <w:t>Stream 2</w:t>
            </w:r>
          </w:p>
        </w:tc>
      </w:tr>
      <w:tr w:rsidR="000354F8" w14:paraId="1C3B7317" w14:textId="77777777" w:rsidTr="000354F8">
        <w:tc>
          <w:tcPr>
            <w:tcW w:w="1555" w:type="dxa"/>
          </w:tcPr>
          <w:p w14:paraId="46B89AFA" w14:textId="5A2112F8" w:rsidR="000354F8" w:rsidRDefault="000354F8" w:rsidP="00ED3594">
            <w:r>
              <w:t>14.45-15.15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289FF9B6" w14:textId="5B452365" w:rsidR="000354F8" w:rsidRDefault="000354F8" w:rsidP="00ED3594">
            <w:r>
              <w:t>Refreshment break</w:t>
            </w:r>
          </w:p>
        </w:tc>
      </w:tr>
      <w:tr w:rsidR="00A61902" w14:paraId="030B3AEF" w14:textId="77777777" w:rsidTr="00ED3594">
        <w:tc>
          <w:tcPr>
            <w:tcW w:w="1555" w:type="dxa"/>
          </w:tcPr>
          <w:p w14:paraId="2FBB0722" w14:textId="01458AE8" w:rsidR="00A61902" w:rsidRDefault="000354F8" w:rsidP="00ED3594">
            <w:r>
              <w:t>15.15-17.30</w:t>
            </w:r>
          </w:p>
        </w:tc>
        <w:tc>
          <w:tcPr>
            <w:tcW w:w="4619" w:type="dxa"/>
          </w:tcPr>
          <w:p w14:paraId="350D6BA9" w14:textId="7A67459E" w:rsidR="00A61902" w:rsidRDefault="000354F8" w:rsidP="00ED3594">
            <w:r>
              <w:t>Stream 1</w:t>
            </w:r>
          </w:p>
        </w:tc>
        <w:tc>
          <w:tcPr>
            <w:tcW w:w="4589" w:type="dxa"/>
          </w:tcPr>
          <w:p w14:paraId="5EE7F0BC" w14:textId="5ED3A9E2" w:rsidR="00A61902" w:rsidRDefault="000354F8" w:rsidP="00ED3594">
            <w:r>
              <w:t>Stream 2</w:t>
            </w:r>
          </w:p>
        </w:tc>
      </w:tr>
      <w:tr w:rsidR="000354F8" w14:paraId="68CBE62F" w14:textId="77777777" w:rsidTr="00F63934">
        <w:tc>
          <w:tcPr>
            <w:tcW w:w="1555" w:type="dxa"/>
          </w:tcPr>
          <w:p w14:paraId="60E0A61C" w14:textId="59384693" w:rsidR="000354F8" w:rsidRDefault="000354F8" w:rsidP="00ED3594">
            <w:r>
              <w:t>19.00-22.00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3D9DC644" w14:textId="453250D4" w:rsidR="000354F8" w:rsidRDefault="000354F8" w:rsidP="00ED3594">
            <w:r>
              <w:t>Conference Dinner</w:t>
            </w:r>
          </w:p>
        </w:tc>
      </w:tr>
    </w:tbl>
    <w:p w14:paraId="5F3112C9" w14:textId="77777777" w:rsidR="00A61902" w:rsidRDefault="00A619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619"/>
        <w:gridCol w:w="4589"/>
      </w:tblGrid>
      <w:tr w:rsidR="000354F8" w14:paraId="08A0FBE7" w14:textId="77777777" w:rsidTr="00ED3594">
        <w:tc>
          <w:tcPr>
            <w:tcW w:w="10763" w:type="dxa"/>
            <w:gridSpan w:val="3"/>
            <w:shd w:val="clear" w:color="auto" w:fill="EDD9F3"/>
          </w:tcPr>
          <w:p w14:paraId="023A10BE" w14:textId="77777777" w:rsidR="000354F8" w:rsidRDefault="000354F8" w:rsidP="00ED3594">
            <w:pPr>
              <w:jc w:val="center"/>
            </w:pPr>
            <w:r>
              <w:t>Tuesday 16</w:t>
            </w:r>
            <w:r w:rsidRPr="0040319C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0354F8" w14:paraId="3CFBC364" w14:textId="77777777" w:rsidTr="00EC652A">
        <w:tc>
          <w:tcPr>
            <w:tcW w:w="1555" w:type="dxa"/>
          </w:tcPr>
          <w:p w14:paraId="22EC8D36" w14:textId="77777777" w:rsidR="000354F8" w:rsidRDefault="000354F8" w:rsidP="00ED3594">
            <w:r>
              <w:t>8.00-9.00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4D25C4CD" w14:textId="3EB563DA" w:rsidR="000354F8" w:rsidRDefault="000354F8" w:rsidP="00ED3594">
            <w:r>
              <w:t>Registration</w:t>
            </w:r>
          </w:p>
        </w:tc>
      </w:tr>
      <w:tr w:rsidR="000354F8" w14:paraId="262A969F" w14:textId="77777777" w:rsidTr="00A46E00">
        <w:tc>
          <w:tcPr>
            <w:tcW w:w="1555" w:type="dxa"/>
          </w:tcPr>
          <w:p w14:paraId="2183A1C8" w14:textId="77777777" w:rsidR="000354F8" w:rsidRDefault="000354F8" w:rsidP="00ED3594">
            <w:r>
              <w:t>9.00-10.30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6D566341" w14:textId="3503F78F" w:rsidR="000354F8" w:rsidRDefault="000354F8" w:rsidP="00ED3594">
            <w:r>
              <w:t>Plenary session</w:t>
            </w:r>
          </w:p>
        </w:tc>
      </w:tr>
      <w:tr w:rsidR="000354F8" w14:paraId="235EFAA0" w14:textId="77777777" w:rsidTr="007A4382">
        <w:tc>
          <w:tcPr>
            <w:tcW w:w="1555" w:type="dxa"/>
          </w:tcPr>
          <w:p w14:paraId="4AE11BB7" w14:textId="77777777" w:rsidR="000354F8" w:rsidRDefault="000354F8" w:rsidP="00ED3594">
            <w:r>
              <w:t>10.30-11.00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1566C9F8" w14:textId="27C64B6B" w:rsidR="000354F8" w:rsidRDefault="000354F8" w:rsidP="00ED3594">
            <w:r>
              <w:t>Refreshment break</w:t>
            </w:r>
          </w:p>
        </w:tc>
      </w:tr>
      <w:tr w:rsidR="000354F8" w14:paraId="48E21357" w14:textId="77777777" w:rsidTr="00ED3594">
        <w:tc>
          <w:tcPr>
            <w:tcW w:w="1555" w:type="dxa"/>
          </w:tcPr>
          <w:p w14:paraId="0DC18333" w14:textId="77777777" w:rsidR="000354F8" w:rsidRDefault="000354F8" w:rsidP="00ED3594">
            <w:r>
              <w:t>11.00-12.15</w:t>
            </w:r>
          </w:p>
        </w:tc>
        <w:tc>
          <w:tcPr>
            <w:tcW w:w="4619" w:type="dxa"/>
          </w:tcPr>
          <w:p w14:paraId="53D30269" w14:textId="77777777" w:rsidR="000354F8" w:rsidRDefault="000354F8" w:rsidP="00ED3594">
            <w:r>
              <w:t>Stream 1</w:t>
            </w:r>
          </w:p>
        </w:tc>
        <w:tc>
          <w:tcPr>
            <w:tcW w:w="4589" w:type="dxa"/>
          </w:tcPr>
          <w:p w14:paraId="6110498A" w14:textId="77777777" w:rsidR="000354F8" w:rsidRDefault="000354F8" w:rsidP="00ED3594">
            <w:r>
              <w:t>Stream 2</w:t>
            </w:r>
          </w:p>
        </w:tc>
      </w:tr>
      <w:tr w:rsidR="000354F8" w14:paraId="3B209759" w14:textId="77777777" w:rsidTr="00571492">
        <w:tc>
          <w:tcPr>
            <w:tcW w:w="1555" w:type="dxa"/>
          </w:tcPr>
          <w:p w14:paraId="240CD323" w14:textId="77777777" w:rsidR="000354F8" w:rsidRDefault="000354F8" w:rsidP="00ED3594">
            <w:r>
              <w:t>12.15-13.15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524BA5B3" w14:textId="494D3834" w:rsidR="000354F8" w:rsidRDefault="000354F8" w:rsidP="00ED3594">
            <w:r>
              <w:t>Lunch + Poster session 3</w:t>
            </w:r>
          </w:p>
        </w:tc>
      </w:tr>
      <w:tr w:rsidR="000354F8" w14:paraId="3F9611A7" w14:textId="77777777" w:rsidTr="00ED3594">
        <w:tc>
          <w:tcPr>
            <w:tcW w:w="1555" w:type="dxa"/>
          </w:tcPr>
          <w:p w14:paraId="6C5B0A92" w14:textId="77777777" w:rsidR="000354F8" w:rsidRDefault="000354F8" w:rsidP="00ED3594">
            <w:r>
              <w:t>13.15-14.45</w:t>
            </w:r>
          </w:p>
        </w:tc>
        <w:tc>
          <w:tcPr>
            <w:tcW w:w="4619" w:type="dxa"/>
          </w:tcPr>
          <w:p w14:paraId="7BB169B0" w14:textId="77777777" w:rsidR="000354F8" w:rsidRDefault="000354F8" w:rsidP="00ED3594">
            <w:r>
              <w:t>Stream 1</w:t>
            </w:r>
          </w:p>
        </w:tc>
        <w:tc>
          <w:tcPr>
            <w:tcW w:w="4589" w:type="dxa"/>
          </w:tcPr>
          <w:p w14:paraId="60307F72" w14:textId="77777777" w:rsidR="000354F8" w:rsidRDefault="000354F8" w:rsidP="00ED3594">
            <w:r>
              <w:t>Stream 2</w:t>
            </w:r>
          </w:p>
        </w:tc>
      </w:tr>
      <w:tr w:rsidR="000354F8" w14:paraId="36CD81C2" w14:textId="77777777" w:rsidTr="00811CB6">
        <w:tc>
          <w:tcPr>
            <w:tcW w:w="1555" w:type="dxa"/>
          </w:tcPr>
          <w:p w14:paraId="7B301A51" w14:textId="77777777" w:rsidR="000354F8" w:rsidRDefault="000354F8" w:rsidP="00ED3594">
            <w:r>
              <w:t>14.45-15.15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4F8EDD52" w14:textId="386543AE" w:rsidR="000354F8" w:rsidRDefault="000354F8" w:rsidP="00ED3594">
            <w:r>
              <w:t>Refreshment break</w:t>
            </w:r>
          </w:p>
        </w:tc>
      </w:tr>
      <w:tr w:rsidR="000354F8" w14:paraId="4E8C0332" w14:textId="77777777" w:rsidTr="00ED3594">
        <w:tc>
          <w:tcPr>
            <w:tcW w:w="1555" w:type="dxa"/>
          </w:tcPr>
          <w:p w14:paraId="04F7C9B2" w14:textId="77777777" w:rsidR="000354F8" w:rsidRDefault="000354F8" w:rsidP="00ED3594">
            <w:r>
              <w:t>15.15-17.30</w:t>
            </w:r>
          </w:p>
        </w:tc>
        <w:tc>
          <w:tcPr>
            <w:tcW w:w="4619" w:type="dxa"/>
          </w:tcPr>
          <w:p w14:paraId="31015974" w14:textId="77777777" w:rsidR="000354F8" w:rsidRDefault="000354F8" w:rsidP="00ED3594">
            <w:r>
              <w:t>Stream 1</w:t>
            </w:r>
          </w:p>
        </w:tc>
        <w:tc>
          <w:tcPr>
            <w:tcW w:w="4589" w:type="dxa"/>
          </w:tcPr>
          <w:p w14:paraId="1BD17BED" w14:textId="77777777" w:rsidR="000354F8" w:rsidRDefault="000354F8" w:rsidP="00ED3594">
            <w:r>
              <w:t>Stream 2</w:t>
            </w:r>
          </w:p>
        </w:tc>
      </w:tr>
      <w:tr w:rsidR="000354F8" w14:paraId="5234F089" w14:textId="77777777" w:rsidTr="00065B73">
        <w:tc>
          <w:tcPr>
            <w:tcW w:w="1555" w:type="dxa"/>
          </w:tcPr>
          <w:p w14:paraId="6C6375AB" w14:textId="493BE899" w:rsidR="000354F8" w:rsidRDefault="000354F8" w:rsidP="00ED3594">
            <w:r>
              <w:t>17.30-18.15</w:t>
            </w:r>
          </w:p>
        </w:tc>
        <w:tc>
          <w:tcPr>
            <w:tcW w:w="9208" w:type="dxa"/>
            <w:gridSpan w:val="2"/>
            <w:shd w:val="clear" w:color="auto" w:fill="E8E8E8" w:themeFill="background2"/>
          </w:tcPr>
          <w:p w14:paraId="06144202" w14:textId="22201811" w:rsidR="000354F8" w:rsidRDefault="000354F8" w:rsidP="00ED3594">
            <w:r>
              <w:t>Closing ceremony</w:t>
            </w:r>
            <w:r w:rsidR="0061321D">
              <w:t xml:space="preserve"> &amp; Awards</w:t>
            </w:r>
          </w:p>
        </w:tc>
      </w:tr>
    </w:tbl>
    <w:p w14:paraId="4D1037D0" w14:textId="77777777" w:rsidR="000354F8" w:rsidRDefault="000354F8"/>
    <w:p w14:paraId="451425F6" w14:textId="5262BFEA" w:rsidR="000354F8" w:rsidRDefault="000354F8">
      <w:r>
        <w:t>NOTES:</w:t>
      </w:r>
    </w:p>
    <w:p w14:paraId="2E66A051" w14:textId="6389648D" w:rsidR="000354F8" w:rsidRDefault="000354F8">
      <w:r>
        <w:t>Sunday – half day with workshops</w:t>
      </w:r>
    </w:p>
    <w:p w14:paraId="35E3AD63" w14:textId="77777777" w:rsidR="000354F8" w:rsidRDefault="000354F8"/>
    <w:sectPr w:rsidR="000354F8" w:rsidSect="00AB654D">
      <w:headerReference w:type="default" r:id="rId6"/>
      <w:pgSz w:w="11906" w:h="16838"/>
      <w:pgMar w:top="1440" w:right="424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3273" w14:textId="77777777" w:rsidR="00254717" w:rsidRDefault="00254717" w:rsidP="00AB654D">
      <w:pPr>
        <w:spacing w:after="0" w:line="240" w:lineRule="auto"/>
      </w:pPr>
      <w:r>
        <w:separator/>
      </w:r>
    </w:p>
  </w:endnote>
  <w:endnote w:type="continuationSeparator" w:id="0">
    <w:p w14:paraId="4E9B972B" w14:textId="77777777" w:rsidR="00254717" w:rsidRDefault="00254717" w:rsidP="00AB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B279" w14:textId="77777777" w:rsidR="00254717" w:rsidRDefault="00254717" w:rsidP="00AB654D">
      <w:pPr>
        <w:spacing w:after="0" w:line="240" w:lineRule="auto"/>
      </w:pPr>
      <w:r>
        <w:separator/>
      </w:r>
    </w:p>
  </w:footnote>
  <w:footnote w:type="continuationSeparator" w:id="0">
    <w:p w14:paraId="01B7D751" w14:textId="77777777" w:rsidR="00254717" w:rsidRDefault="00254717" w:rsidP="00AB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72D" w14:textId="5BA77DBD" w:rsidR="00AB654D" w:rsidRPr="00AB654D" w:rsidRDefault="00AB654D" w:rsidP="00AB654D">
    <w:pPr>
      <w:pStyle w:val="Header"/>
      <w:jc w:val="center"/>
    </w:pPr>
    <w:r w:rsidRPr="00AB654D">
      <w:rPr>
        <w:noProof/>
      </w:rPr>
      <w:drawing>
        <wp:inline distT="0" distB="0" distL="0" distR="0" wp14:anchorId="510C4CCA" wp14:editId="608ADD4F">
          <wp:extent cx="5172075" cy="738868"/>
          <wp:effectExtent l="0" t="0" r="0" b="4445"/>
          <wp:docPr id="8383873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919" cy="748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E7FED" w14:textId="77777777" w:rsidR="00AB654D" w:rsidRPr="00AB654D" w:rsidRDefault="00AB654D">
    <w:pPr>
      <w:pStyle w:val="Header"/>
      <w:rPr>
        <w:sz w:val="14"/>
        <w:szCs w:val="14"/>
      </w:rPr>
    </w:pPr>
  </w:p>
  <w:p w14:paraId="091A01D0" w14:textId="51524655" w:rsidR="00AB654D" w:rsidRPr="00AB654D" w:rsidRDefault="00AB654D" w:rsidP="00AB654D">
    <w:pPr>
      <w:pStyle w:val="Header"/>
      <w:jc w:val="center"/>
      <w:rPr>
        <w:b/>
        <w:bCs/>
      </w:rPr>
    </w:pPr>
    <w:r w:rsidRPr="00AB654D">
      <w:rPr>
        <w:b/>
        <w:bCs/>
      </w:rPr>
      <w:t>DRAFT PROGRAM</w:t>
    </w:r>
  </w:p>
  <w:p w14:paraId="139F7A42" w14:textId="77777777" w:rsidR="00AB654D" w:rsidRPr="00AB654D" w:rsidRDefault="00AB654D" w:rsidP="00AB654D">
    <w:pPr>
      <w:pStyle w:val="Header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02"/>
    <w:rsid w:val="000354F8"/>
    <w:rsid w:val="00112D1D"/>
    <w:rsid w:val="001B1E26"/>
    <w:rsid w:val="00254717"/>
    <w:rsid w:val="002B166A"/>
    <w:rsid w:val="00527400"/>
    <w:rsid w:val="00592D8C"/>
    <w:rsid w:val="0061321D"/>
    <w:rsid w:val="00853496"/>
    <w:rsid w:val="009F535C"/>
    <w:rsid w:val="00A61902"/>
    <w:rsid w:val="00A93927"/>
    <w:rsid w:val="00AB654D"/>
    <w:rsid w:val="00AD238D"/>
    <w:rsid w:val="00D56951"/>
    <w:rsid w:val="00F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6256C"/>
  <w15:chartTrackingRefBased/>
  <w15:docId w15:val="{4E1E4095-371D-499B-B023-5D74B09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02"/>
  </w:style>
  <w:style w:type="paragraph" w:styleId="Heading1">
    <w:name w:val="heading 1"/>
    <w:basedOn w:val="Normal"/>
    <w:next w:val="Normal"/>
    <w:link w:val="Heading1Char"/>
    <w:uiPriority w:val="9"/>
    <w:qFormat/>
    <w:rsid w:val="00A6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9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4D"/>
  </w:style>
  <w:style w:type="paragraph" w:styleId="Footer">
    <w:name w:val="footer"/>
    <w:basedOn w:val="Normal"/>
    <w:link w:val="FooterChar"/>
    <w:uiPriority w:val="99"/>
    <w:unhideWhenUsed/>
    <w:rsid w:val="00AB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4D"/>
  </w:style>
  <w:style w:type="paragraph" w:styleId="NormalWeb">
    <w:name w:val="Normal (Web)"/>
    <w:basedOn w:val="Normal"/>
    <w:uiPriority w:val="99"/>
    <w:semiHidden/>
    <w:unhideWhenUsed/>
    <w:rsid w:val="00AB65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966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Folan, Joanna M. (ELS-OXF)</dc:creator>
  <cp:keywords/>
  <dc:description/>
  <cp:lastModifiedBy>Folan, Joanna M. (ELS-OXF)</cp:lastModifiedBy>
  <cp:revision>4</cp:revision>
  <dcterms:created xsi:type="dcterms:W3CDTF">2026-03-11T10:14:00Z</dcterms:created>
  <dcterms:modified xsi:type="dcterms:W3CDTF">2026-03-18T16:18:00Z</dcterms:modified>
</cp:coreProperties>
</file>