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B7CB" w14:textId="73BED968" w:rsidR="001D5037" w:rsidRDefault="001D5037">
      <w:pPr>
        <w:pStyle w:val="BodyText"/>
        <w:ind w:left="225"/>
        <w:rPr>
          <w:rFonts w:ascii="Times New Roman"/>
          <w:noProof/>
        </w:rPr>
      </w:pPr>
    </w:p>
    <w:p w14:paraId="7CEDA0B5" w14:textId="70809237" w:rsidR="007F6DDD" w:rsidRDefault="002A0E8B" w:rsidP="00E65F9E">
      <w:pPr>
        <w:pStyle w:val="BodyText"/>
        <w:rPr>
          <w:rFonts w:ascii="Times New Roman" w:eastAsiaTheme="minorEastAsia"/>
          <w:lang w:eastAsia="zh-CN"/>
        </w:rPr>
      </w:pPr>
      <w:r>
        <w:rPr>
          <w:noProof/>
          <w:lang w:val="en-GB"/>
        </w:rPr>
        <w:drawing>
          <wp:inline distT="0" distB="0" distL="0" distR="0" wp14:anchorId="6EC52FD9" wp14:editId="0F762B7D">
            <wp:extent cx="6115050" cy="695325"/>
            <wp:effectExtent l="0" t="0" r="0" b="9525"/>
            <wp:docPr id="10427853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1FB4" w14:textId="2BD0E8B1" w:rsidR="00BE0566" w:rsidRPr="00BE0566" w:rsidRDefault="00BE0566" w:rsidP="00946260">
      <w:pPr>
        <w:pStyle w:val="BodyText"/>
        <w:ind w:left="225"/>
        <w:jc w:val="center"/>
        <w:rPr>
          <w:rFonts w:ascii="Times New Roman" w:eastAsiaTheme="minorEastAsia"/>
          <w:lang w:eastAsia="zh-CN"/>
        </w:rPr>
      </w:pPr>
    </w:p>
    <w:p w14:paraId="4B655B99" w14:textId="77777777" w:rsidR="00720E98" w:rsidRDefault="00720E98">
      <w:pPr>
        <w:pStyle w:val="BodyText"/>
        <w:ind w:left="225"/>
        <w:rPr>
          <w:rFonts w:ascii="Times New Roman"/>
        </w:rPr>
      </w:pPr>
    </w:p>
    <w:p w14:paraId="603EB7CC" w14:textId="0A328B33" w:rsidR="001D5037" w:rsidRDefault="00D97DD0">
      <w:pPr>
        <w:pStyle w:val="BodyText"/>
        <w:spacing w:before="6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3EB7F1" wp14:editId="0280F801">
                <wp:simplePos x="0" y="0"/>
                <wp:positionH relativeFrom="page">
                  <wp:posOffset>833755</wp:posOffset>
                </wp:positionH>
                <wp:positionV relativeFrom="paragraph">
                  <wp:posOffset>48260</wp:posOffset>
                </wp:positionV>
                <wp:extent cx="5905500" cy="314325"/>
                <wp:effectExtent l="0" t="0" r="0" b="0"/>
                <wp:wrapTopAndBottom/>
                <wp:docPr id="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314325"/>
                          <a:chOff x="1313" y="76"/>
                          <a:chExt cx="9300" cy="495"/>
                        </a:xfrm>
                      </wpg:grpSpPr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313" y="76"/>
                            <a:ext cx="9300" cy="495"/>
                          </a:xfrm>
                          <a:custGeom>
                            <a:avLst/>
                            <a:gdLst>
                              <a:gd name="T0" fmla="+- 0 10574 1313"/>
                              <a:gd name="T1" fmla="*/ T0 w 9300"/>
                              <a:gd name="T2" fmla="+- 0 76 76"/>
                              <a:gd name="T3" fmla="*/ 76 h 495"/>
                              <a:gd name="T4" fmla="+- 0 1332 1313"/>
                              <a:gd name="T5" fmla="*/ T4 w 9300"/>
                              <a:gd name="T6" fmla="+- 0 76 76"/>
                              <a:gd name="T7" fmla="*/ 76 h 495"/>
                              <a:gd name="T8" fmla="+- 0 1313 1313"/>
                              <a:gd name="T9" fmla="*/ T8 w 9300"/>
                              <a:gd name="T10" fmla="+- 0 76 76"/>
                              <a:gd name="T11" fmla="*/ 76 h 495"/>
                              <a:gd name="T12" fmla="+- 0 1313 1313"/>
                              <a:gd name="T13" fmla="*/ T12 w 9300"/>
                              <a:gd name="T14" fmla="+- 0 96 76"/>
                              <a:gd name="T15" fmla="*/ 96 h 495"/>
                              <a:gd name="T16" fmla="+- 0 1313 1313"/>
                              <a:gd name="T17" fmla="*/ T16 w 9300"/>
                              <a:gd name="T18" fmla="+- 0 96 76"/>
                              <a:gd name="T19" fmla="*/ 96 h 495"/>
                              <a:gd name="T20" fmla="+- 0 1313 1313"/>
                              <a:gd name="T21" fmla="*/ T20 w 9300"/>
                              <a:gd name="T22" fmla="+- 0 533 76"/>
                              <a:gd name="T23" fmla="*/ 533 h 495"/>
                              <a:gd name="T24" fmla="+- 0 1313 1313"/>
                              <a:gd name="T25" fmla="*/ T24 w 9300"/>
                              <a:gd name="T26" fmla="+- 0 552 76"/>
                              <a:gd name="T27" fmla="*/ 552 h 495"/>
                              <a:gd name="T28" fmla="+- 0 1332 1313"/>
                              <a:gd name="T29" fmla="*/ T28 w 9300"/>
                              <a:gd name="T30" fmla="+- 0 552 76"/>
                              <a:gd name="T31" fmla="*/ 552 h 495"/>
                              <a:gd name="T32" fmla="+- 0 1332 1313"/>
                              <a:gd name="T33" fmla="*/ T32 w 9300"/>
                              <a:gd name="T34" fmla="+- 0 571 76"/>
                              <a:gd name="T35" fmla="*/ 571 h 495"/>
                              <a:gd name="T36" fmla="+- 0 10574 1313"/>
                              <a:gd name="T37" fmla="*/ T36 w 9300"/>
                              <a:gd name="T38" fmla="+- 0 571 76"/>
                              <a:gd name="T39" fmla="*/ 571 h 495"/>
                              <a:gd name="T40" fmla="+- 0 10574 1313"/>
                              <a:gd name="T41" fmla="*/ T40 w 9300"/>
                              <a:gd name="T42" fmla="+- 0 552 76"/>
                              <a:gd name="T43" fmla="*/ 552 h 495"/>
                              <a:gd name="T44" fmla="+- 0 10574 1313"/>
                              <a:gd name="T45" fmla="*/ T44 w 9300"/>
                              <a:gd name="T46" fmla="+- 0 533 76"/>
                              <a:gd name="T47" fmla="*/ 533 h 495"/>
                              <a:gd name="T48" fmla="+- 0 1332 1313"/>
                              <a:gd name="T49" fmla="*/ T48 w 9300"/>
                              <a:gd name="T50" fmla="+- 0 533 76"/>
                              <a:gd name="T51" fmla="*/ 533 h 495"/>
                              <a:gd name="T52" fmla="+- 0 1332 1313"/>
                              <a:gd name="T53" fmla="*/ T52 w 9300"/>
                              <a:gd name="T54" fmla="+- 0 96 76"/>
                              <a:gd name="T55" fmla="*/ 96 h 495"/>
                              <a:gd name="T56" fmla="+- 0 10574 1313"/>
                              <a:gd name="T57" fmla="*/ T56 w 9300"/>
                              <a:gd name="T58" fmla="+- 0 96 76"/>
                              <a:gd name="T59" fmla="*/ 96 h 495"/>
                              <a:gd name="T60" fmla="+- 0 10574 1313"/>
                              <a:gd name="T61" fmla="*/ T60 w 9300"/>
                              <a:gd name="T62" fmla="+- 0 76 76"/>
                              <a:gd name="T63" fmla="*/ 76 h 495"/>
                              <a:gd name="T64" fmla="+- 0 10612 1313"/>
                              <a:gd name="T65" fmla="*/ T64 w 9300"/>
                              <a:gd name="T66" fmla="+- 0 96 76"/>
                              <a:gd name="T67" fmla="*/ 96 h 495"/>
                              <a:gd name="T68" fmla="+- 0 10593 1313"/>
                              <a:gd name="T69" fmla="*/ T68 w 9300"/>
                              <a:gd name="T70" fmla="+- 0 96 76"/>
                              <a:gd name="T71" fmla="*/ 96 h 495"/>
                              <a:gd name="T72" fmla="+- 0 10593 1313"/>
                              <a:gd name="T73" fmla="*/ T72 w 9300"/>
                              <a:gd name="T74" fmla="+- 0 76 76"/>
                              <a:gd name="T75" fmla="*/ 76 h 495"/>
                              <a:gd name="T76" fmla="+- 0 10574 1313"/>
                              <a:gd name="T77" fmla="*/ T76 w 9300"/>
                              <a:gd name="T78" fmla="+- 0 76 76"/>
                              <a:gd name="T79" fmla="*/ 76 h 495"/>
                              <a:gd name="T80" fmla="+- 0 10574 1313"/>
                              <a:gd name="T81" fmla="*/ T80 w 9300"/>
                              <a:gd name="T82" fmla="+- 0 96 76"/>
                              <a:gd name="T83" fmla="*/ 96 h 495"/>
                              <a:gd name="T84" fmla="+- 0 10574 1313"/>
                              <a:gd name="T85" fmla="*/ T84 w 9300"/>
                              <a:gd name="T86" fmla="+- 0 96 76"/>
                              <a:gd name="T87" fmla="*/ 96 h 495"/>
                              <a:gd name="T88" fmla="+- 0 10574 1313"/>
                              <a:gd name="T89" fmla="*/ T88 w 9300"/>
                              <a:gd name="T90" fmla="+- 0 533 76"/>
                              <a:gd name="T91" fmla="*/ 533 h 495"/>
                              <a:gd name="T92" fmla="+- 0 10574 1313"/>
                              <a:gd name="T93" fmla="*/ T92 w 9300"/>
                              <a:gd name="T94" fmla="+- 0 552 76"/>
                              <a:gd name="T95" fmla="*/ 552 h 495"/>
                              <a:gd name="T96" fmla="+- 0 10574 1313"/>
                              <a:gd name="T97" fmla="*/ T96 w 9300"/>
                              <a:gd name="T98" fmla="+- 0 571 76"/>
                              <a:gd name="T99" fmla="*/ 571 h 495"/>
                              <a:gd name="T100" fmla="+- 0 10593 1313"/>
                              <a:gd name="T101" fmla="*/ T100 w 9300"/>
                              <a:gd name="T102" fmla="+- 0 571 76"/>
                              <a:gd name="T103" fmla="*/ 571 h 495"/>
                              <a:gd name="T104" fmla="+- 0 10612 1313"/>
                              <a:gd name="T105" fmla="*/ T104 w 9300"/>
                              <a:gd name="T106" fmla="+- 0 571 76"/>
                              <a:gd name="T107" fmla="*/ 571 h 495"/>
                              <a:gd name="T108" fmla="+- 0 10612 1313"/>
                              <a:gd name="T109" fmla="*/ T108 w 9300"/>
                              <a:gd name="T110" fmla="+- 0 552 76"/>
                              <a:gd name="T111" fmla="*/ 552 h 495"/>
                              <a:gd name="T112" fmla="+- 0 10612 1313"/>
                              <a:gd name="T113" fmla="*/ T112 w 9300"/>
                              <a:gd name="T114" fmla="+- 0 533 76"/>
                              <a:gd name="T115" fmla="*/ 533 h 495"/>
                              <a:gd name="T116" fmla="+- 0 10612 1313"/>
                              <a:gd name="T117" fmla="*/ T116 w 9300"/>
                              <a:gd name="T118" fmla="+- 0 96 76"/>
                              <a:gd name="T119" fmla="*/ 96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300" h="495">
                                <a:moveTo>
                                  <a:pt x="9261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57"/>
                                </a:lnTo>
                                <a:lnTo>
                                  <a:pt x="0" y="476"/>
                                </a:lnTo>
                                <a:lnTo>
                                  <a:pt x="19" y="476"/>
                                </a:lnTo>
                                <a:lnTo>
                                  <a:pt x="19" y="495"/>
                                </a:lnTo>
                                <a:lnTo>
                                  <a:pt x="9261" y="495"/>
                                </a:lnTo>
                                <a:lnTo>
                                  <a:pt x="9261" y="476"/>
                                </a:lnTo>
                                <a:lnTo>
                                  <a:pt x="9261" y="457"/>
                                </a:lnTo>
                                <a:lnTo>
                                  <a:pt x="19" y="457"/>
                                </a:lnTo>
                                <a:lnTo>
                                  <a:pt x="19" y="20"/>
                                </a:lnTo>
                                <a:lnTo>
                                  <a:pt x="9261" y="20"/>
                                </a:lnTo>
                                <a:lnTo>
                                  <a:pt x="9261" y="0"/>
                                </a:lnTo>
                                <a:close/>
                                <a:moveTo>
                                  <a:pt x="9299" y="20"/>
                                </a:moveTo>
                                <a:lnTo>
                                  <a:pt x="9280" y="20"/>
                                </a:lnTo>
                                <a:lnTo>
                                  <a:pt x="9280" y="0"/>
                                </a:lnTo>
                                <a:lnTo>
                                  <a:pt x="9261" y="0"/>
                                </a:lnTo>
                                <a:lnTo>
                                  <a:pt x="9261" y="20"/>
                                </a:lnTo>
                                <a:lnTo>
                                  <a:pt x="9261" y="457"/>
                                </a:lnTo>
                                <a:lnTo>
                                  <a:pt x="9261" y="476"/>
                                </a:lnTo>
                                <a:lnTo>
                                  <a:pt x="9261" y="495"/>
                                </a:lnTo>
                                <a:lnTo>
                                  <a:pt x="9280" y="495"/>
                                </a:lnTo>
                                <a:lnTo>
                                  <a:pt x="9299" y="495"/>
                                </a:lnTo>
                                <a:lnTo>
                                  <a:pt x="9299" y="476"/>
                                </a:lnTo>
                                <a:lnTo>
                                  <a:pt x="9299" y="457"/>
                                </a:lnTo>
                                <a:lnTo>
                                  <a:pt x="929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95"/>
                            <a:ext cx="924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EB7FA" w14:textId="77777777" w:rsidR="001D5037" w:rsidRDefault="00D97DD0">
                              <w:pPr>
                                <w:spacing w:before="21"/>
                                <w:ind w:left="1980" w:right="198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b/>
                                  <w:sz w:val="40"/>
                                </w:rPr>
                                <w:t>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POSTER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PRESENTERS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B7F1" id="docshapegroup9" o:spid="_x0000_s1026" style="position:absolute;margin-left:65.65pt;margin-top:3.8pt;width:465pt;height:24.75pt;z-index:-15728640;mso-wrap-distance-left:0;mso-wrap-distance-right:0;mso-position-horizontal-relative:page" coordorigin="1313,76" coordsize="930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SCvwcAAKAjAAAOAAAAZHJzL2Uyb0RvYy54bWy8Wu2um0YQ/V+p74D42Soxy5eNFd8oTZqo&#10;UtpGCn0ALsYfqu2lwL12+vSdWVg8S3bsVVo1Py44DLNnzpn9HF69vhwP3nPVtHt5WvniZeB71amU&#10;6/1pu/L/yN+/WPhe2xWndXGQp2rlf6la//XD99+9OtfLKpQ7eVhXjQdOTu3yXK/8XdfVy9msLXfV&#10;sWhfyro6wcONbI5FBz+b7WzdFGfwfjzMwiBIZ2fZrOtGllXbwv++6x/6D8r/ZlOV3e+bTVt13mHl&#10;A7ZO/W3U30f8O3t4VSy3TVHv9uUAo/gGFMdif4JGR1fviq7wnpr9V66O+7KRrdx0L0t5nMnNZl9W&#10;KgaIRgSTaD408qlWsWyX52090gTUTnj6Zrflb88fmvpz/anp0cPtR1n+2QIvs3O9XdLn+HvbG3uP&#10;51/lGvQsnjqpAr9smiO6gJC8i+L3y8hvdem8Ev4zyYIkCUCGEp5FIo7CpBeg3IFK+JqIROR78HSe&#10;6ic/Dy9nkX4zztRrs2LZN6qADsBQeMik9kpW++/I+rwr6kpp0CIZnxpvv175qe+diiPEv5ZlixZC&#10;pRK2DUaazpZySZ6gWQuU32XxKzo0kzwZxbJ8arsPlVRqFM8f267P8TXcKY3XA/QchNgcD5DuP77w&#10;Ak8EyTz2VIvDC9pOaLsfZl4eeGdPtT4xCrWRcjZPPa3gdmwPlO3bAz9gsPMGIaHXjDaxtukxRVFo&#10;hZRoM4QUM5BAJBKfFdJcm9yABCMYcYMEWSFl2gwhLRhIkCbUmRWToHxzPAmTbxYVdqeR9FyEHC6T&#10;98wmn6Ckg4VVP2GSzuOizOci5XCZ5NtxUeY5XKFJPIsrpOTnIZvtJv1JFFnyPaTco4mVsdCknkdG&#10;6c9DLulDU4AkCW3IKPtoYkdmki+4zhhSAfKQy/3IlMCOLKL8s8gik34WWUQVyGEssY9dkSlBMhcW&#10;ziLKP5pYOYtM+vlBNaIS5BHXASJTAwYaFYCFFpv889BiqkEec30gNkWw6xlTBVg9Y1OAG9CoCHnM&#10;dYLYVMHePWOqANs9Y1MANtViqkEec50gMUWwI0uoACyyxOSfRZZQCXLo7PZOkJgaWIfahNLPDbWJ&#10;ST4vZkIFyBOuCySmAnZglH0OWGpyzwNLKf95ynWA1BTAOpmnlHxuMk9N6kWQwkSNE8GwPRlXRynl&#10;P0+59E9NBayMpZR8ljGTemAssy9+Usp/nnLZPzcVsAKbU/I5YHOTeh7YnPKfz7nkn5sKWKWcU/I5&#10;KWHVSxd4fI7NKf85uLP3yrmpgB0YJZ8DtjCp54EtKP/5gkv+hamAVcoFJZ+TcmFSfwMY5T9fcMm/&#10;MBWwA6Pks8BM6m8Ao/znCy75M1MB+9CfUfbZoT8zyeehZVSBPOPSPzM1sE/lsOu+biXYqTwz6b8B&#10;jWqQgwj2DpCZKtgXQBlVgF0ACTxAoFs5djgTAZUhhxcZdCIwlbDDEwGV4QY+UwZ+HgBWdSS42xQB&#10;1xnAhTZUG2oOH9XiBj5Ti1v4qCCAj+sTYrIhtmeeMLbEbOqJ6aaYnUfFZFvM74uFKYm90wpja8z2&#10;WjHdHN/ARwXJ4UUu/4QpiXW0E4KqQYc7OELb6nOhYqePisrLaTgrgjuvwJPcQJ3x1bLFQ7ocOgcc&#10;0eVqeQIuwAoPlhhjyFQ0nuNa5q4xAEVj0NvFejgrzIF+J3MgVXnPnMzxKADNYRvv4h3OMntzt0hx&#10;04zeYcPr4h13ssrcLVTcXSpzt1Bxx4fmsFtzARMPocIOysl8CBW2NS7muF9BMLDZcDIfQk3cQsW1&#10;PXqHhbmLd1xxK3O3UHEdjOawiHXxjqtTZe4WKq4ZlblbqLiSQ3NYhrmAWQyhLtxCXQyhworFxTuu&#10;RBDMeHZ/e9TIhlBhZnfxriZsdI9TrdsLQ7QicAtXBEO8OBk5tTCOTq7DkxhixvGatNAPmsOI3EBF&#10;a1rLanwPalmP+E6xrIsOB3J9651Xfl8s2K18PG/HB0f5XOVSmXQ4oGfh0CtUEQPauxocTtQQJxJg&#10;WZvph/paK2+wyHK0gUPZPk7tQF+poxiOCRys+nIDYNc+9LX3NSCPHc3GLNVe9LX3NhJ2LUVpA32d&#10;Gt5p+OrxTrg6EDezOwyPrbraTQUrD7KtVN5dU0ZHjotySITR9dViyhHuTamlfq6v2uNgNwUxNZsk&#10;s36sr9rbYDbi08/1dWJ3Lw9HLu/l2NXwbpYNAd/PsoFrd8O76ag93smzLJzKrOnTqQFdEscktfgb&#10;Bycc00iZspWH/fr9/nDAMaltto9vD433XGDNXv0bBgDD7KAWnSeJr+nxQRWt+9pqXwh+lOsvUGdt&#10;ZF/4hw8V4GYnm7997wxF/5Xf/vVUNJXvHX45QaE4EzGeknfqBwgOueE19MkjfVKcSnC18jsfFsl4&#10;+7brvyx4qpv9dgctCTXcnuQbqJJv9liIhVp1u+xRDT+gVv0/Fa1hepkUrdVMRorWXnf5SWIZXuEe&#10;ytfeSb7dwS6getM08ryrijUw1c+B5NU+BseqNtZvoMP3+V8sx6p2iDUF/DgghrpHL6r+rqBu+qq2&#10;hzcrH+dBBVJXuDHNBhNMojEvcEIw/kNNEV8lSnd5vECDV3Wcc2bMlzFX4KbPE7j5D3NEfeYAn4EA&#10;duM7E/pbxXX9sObhHwAAAP//AwBQSwMEFAAGAAgAAAAhAFDNF2HeAAAACQEAAA8AAABkcnMvZG93&#10;bnJldi54bWxMj0FLw0AQhe+C/2EZwZvdxNBUYjalFPVUBFtBvE2z0yQ0Oxuy2yT9925O9vjmPd58&#10;L19PphUD9a6xrCBeRCCIS6sbrhR8H96fXkA4j6yxtUwKruRgXdzf5ZhpO/IXDXtfiVDCLkMFtfdd&#10;JqUrazLoFrYjDt7J9gZ9kH0ldY9jKDetfI6iVBpsOHyosaNtTeV5fzEKPkYcN0n8NuzOp+3197D8&#10;/NnFpNTjw7R5BeFp8v9hmPEDOhSB6WgvrJ1og07iJEQVrFIQsx+l8+GoYLmKQRa5vF1Q/AEAAP//&#10;AwBQSwECLQAUAAYACAAAACEAtoM4kv4AAADhAQAAEwAAAAAAAAAAAAAAAAAAAAAAW0NvbnRlbnRf&#10;VHlwZXNdLnhtbFBLAQItABQABgAIAAAAIQA4/SH/1gAAAJQBAAALAAAAAAAAAAAAAAAAAC8BAABf&#10;cmVscy8ucmVsc1BLAQItABQABgAIAAAAIQBv+hSCvwcAAKAjAAAOAAAAAAAAAAAAAAAAAC4CAABk&#10;cnMvZTJvRG9jLnhtbFBLAQItABQABgAIAAAAIQBQzRdh3gAAAAkBAAAPAAAAAAAAAAAAAAAAABkK&#10;AABkcnMvZG93bnJldi54bWxQSwUGAAAAAAQABADzAAAAJAsAAAAA&#10;">
                <v:shape id="docshape10" o:spid="_x0000_s1027" style="position:absolute;left:1313;top:76;width:9300;height:495;visibility:visible;mso-wrap-style:square;v-text-anchor:top" coordsize="930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iQxAAAANoAAAAPAAAAZHJzL2Rvd25yZXYueG1sRI/NasMw&#10;EITvhb6D2EAvoZHTUGOcyKYEUtpLoU4eYLG2thNr5VjyT96+ChR6HGbmG2aXz6YVI/WusaxgvYpA&#10;EJdWN1wpOB0PzwkI55E1tpZJwY0c5Nnjww5TbSf+prHwlQgQdikqqL3vUildWZNBt7IdcfB+bG/Q&#10;B9lXUvc4Bbhp5UsUxdJgw2Ghxo72NZWXYjAK3Pt5Wg7Lz0NZjK9xcr1+bextUOppMb9tQXia/X/4&#10;r/2hFcRwvxJugMx+AQAA//8DAFBLAQItABQABgAIAAAAIQDb4fbL7gAAAIUBAAATAAAAAAAAAAAA&#10;AAAAAAAAAABbQ29udGVudF9UeXBlc10ueG1sUEsBAi0AFAAGAAgAAAAhAFr0LFu/AAAAFQEAAAsA&#10;AAAAAAAAAAAAAAAAHwEAAF9yZWxzLy5yZWxzUEsBAi0AFAAGAAgAAAAhABW3SJDEAAAA2gAAAA8A&#10;AAAAAAAAAAAAAAAABwIAAGRycy9kb3ducmV2LnhtbFBLBQYAAAAAAwADALcAAAD4AgAAAAA=&#10;" path="m9261,l19,,,,,20,,457r,19l19,476r,19l9261,495r,-19l9261,457,19,457,19,20r9242,l9261,xm9299,20r-19,l9280,r-19,l9261,20r,437l9261,476r,19l9280,495r19,l9299,476r,-19l9299,20xe" fillcolor="black" stroked="f">
                  <v:path arrowok="t" o:connecttype="custom" o:connectlocs="9261,76;19,76;0,76;0,96;0,96;0,533;0,552;19,552;19,571;9261,571;9261,552;9261,533;19,533;19,96;9261,96;9261,76;9299,96;9280,96;9280,76;9261,76;9261,96;9261,96;9261,533;9261,552;9261,571;9280,571;9299,571;9299,552;9299,533;9299,96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1332;top:95;width:924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3EB7FA" w14:textId="77777777" w:rsidR="001D5037" w:rsidRDefault="00D97DD0">
                        <w:pPr>
                          <w:spacing w:before="21"/>
                          <w:ind w:left="1980" w:right="198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Webdings" w:hAnsi="Webdings"/>
                            <w:b/>
                            <w:sz w:val="40"/>
                          </w:rPr>
                          <w:t>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POSTER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PRESENTERS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B0E895" w14:textId="77777777" w:rsidR="008F75B0" w:rsidRDefault="008F75B0">
      <w:pPr>
        <w:pStyle w:val="Heading1"/>
        <w:spacing w:before="102" w:line="243" w:lineRule="exact"/>
        <w:rPr>
          <w:u w:val="single"/>
        </w:rPr>
      </w:pPr>
    </w:p>
    <w:p w14:paraId="0B5AF2E3" w14:textId="450C1F64" w:rsidR="008F75B0" w:rsidRDefault="008F640E">
      <w:pPr>
        <w:pStyle w:val="Heading1"/>
        <w:spacing w:before="102" w:line="243" w:lineRule="exact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03EB7EE" wp14:editId="08B859A3">
                <wp:simplePos x="0" y="0"/>
                <wp:positionH relativeFrom="page">
                  <wp:posOffset>4724401</wp:posOffset>
                </wp:positionH>
                <wp:positionV relativeFrom="page">
                  <wp:posOffset>1981200</wp:posOffset>
                </wp:positionV>
                <wp:extent cx="1924050" cy="3146719"/>
                <wp:effectExtent l="0" t="0" r="19050" b="15875"/>
                <wp:wrapNone/>
                <wp:docPr id="8" name="docshapegrou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924050" cy="3146719"/>
                          <a:chOff x="7371" y="2256"/>
                          <a:chExt cx="3819" cy="3588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7371" y="5395"/>
                            <a:ext cx="3819" cy="449"/>
                          </a:xfrm>
                          <a:custGeom>
                            <a:avLst/>
                            <a:gdLst>
                              <a:gd name="T0" fmla="+- 0 10742 7371"/>
                              <a:gd name="T1" fmla="*/ T0 w 3819"/>
                              <a:gd name="T2" fmla="+- 0 5395 5395"/>
                              <a:gd name="T3" fmla="*/ 5395 h 449"/>
                              <a:gd name="T4" fmla="+- 0 7819 7371"/>
                              <a:gd name="T5" fmla="*/ T4 w 3819"/>
                              <a:gd name="T6" fmla="+- 0 5395 5395"/>
                              <a:gd name="T7" fmla="*/ 5395 h 449"/>
                              <a:gd name="T8" fmla="+- 0 7371 7371"/>
                              <a:gd name="T9" fmla="*/ T8 w 3819"/>
                              <a:gd name="T10" fmla="+- 0 5843 5395"/>
                              <a:gd name="T11" fmla="*/ 5843 h 449"/>
                              <a:gd name="T12" fmla="+- 0 11190 7371"/>
                              <a:gd name="T13" fmla="*/ T12 w 3819"/>
                              <a:gd name="T14" fmla="+- 0 5843 5395"/>
                              <a:gd name="T15" fmla="*/ 5843 h 449"/>
                              <a:gd name="T16" fmla="+- 0 10742 7371"/>
                              <a:gd name="T17" fmla="*/ T16 w 3819"/>
                              <a:gd name="T18" fmla="+- 0 5395 5395"/>
                              <a:gd name="T19" fmla="*/ 5395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19" h="449">
                                <a:moveTo>
                                  <a:pt x="3371" y="0"/>
                                </a:moveTo>
                                <a:lnTo>
                                  <a:pt x="448" y="0"/>
                                </a:lnTo>
                                <a:lnTo>
                                  <a:pt x="0" y="448"/>
                                </a:lnTo>
                                <a:lnTo>
                                  <a:pt x="3819" y="448"/>
                                </a:lnTo>
                                <a:lnTo>
                                  <a:pt x="3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7371" y="2256"/>
                            <a:ext cx="449" cy="3587"/>
                          </a:xfrm>
                          <a:custGeom>
                            <a:avLst/>
                            <a:gdLst>
                              <a:gd name="T0" fmla="+- 0 7371 7371"/>
                              <a:gd name="T1" fmla="*/ T0 w 449"/>
                              <a:gd name="T2" fmla="+- 0 2256 2256"/>
                              <a:gd name="T3" fmla="*/ 2256 h 3587"/>
                              <a:gd name="T4" fmla="+- 0 7371 7371"/>
                              <a:gd name="T5" fmla="*/ T4 w 449"/>
                              <a:gd name="T6" fmla="+- 0 5843 2256"/>
                              <a:gd name="T7" fmla="*/ 5843 h 3587"/>
                              <a:gd name="T8" fmla="+- 0 7819 7371"/>
                              <a:gd name="T9" fmla="*/ T8 w 449"/>
                              <a:gd name="T10" fmla="+- 0 5395 2256"/>
                              <a:gd name="T11" fmla="*/ 5395 h 3587"/>
                              <a:gd name="T12" fmla="+- 0 7819 7371"/>
                              <a:gd name="T13" fmla="*/ T12 w 449"/>
                              <a:gd name="T14" fmla="+- 0 2705 2256"/>
                              <a:gd name="T15" fmla="*/ 2705 h 3587"/>
                              <a:gd name="T16" fmla="+- 0 7371 7371"/>
                              <a:gd name="T17" fmla="*/ T16 w 449"/>
                              <a:gd name="T18" fmla="+- 0 2256 2256"/>
                              <a:gd name="T19" fmla="*/ 2256 h 3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3587">
                                <a:moveTo>
                                  <a:pt x="0" y="0"/>
                                </a:moveTo>
                                <a:lnTo>
                                  <a:pt x="0" y="3587"/>
                                </a:lnTo>
                                <a:lnTo>
                                  <a:pt x="448" y="3139"/>
                                </a:lnTo>
                                <a:lnTo>
                                  <a:pt x="448" y="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10741" y="2256"/>
                            <a:ext cx="449" cy="3587"/>
                          </a:xfrm>
                          <a:custGeom>
                            <a:avLst/>
                            <a:gdLst>
                              <a:gd name="T0" fmla="+- 0 11190 10742"/>
                              <a:gd name="T1" fmla="*/ T0 w 449"/>
                              <a:gd name="T2" fmla="+- 0 2256 2256"/>
                              <a:gd name="T3" fmla="*/ 2256 h 3587"/>
                              <a:gd name="T4" fmla="+- 0 10742 10742"/>
                              <a:gd name="T5" fmla="*/ T4 w 449"/>
                              <a:gd name="T6" fmla="+- 0 2705 2256"/>
                              <a:gd name="T7" fmla="*/ 2705 h 3587"/>
                              <a:gd name="T8" fmla="+- 0 10742 10742"/>
                              <a:gd name="T9" fmla="*/ T8 w 449"/>
                              <a:gd name="T10" fmla="+- 0 5395 2256"/>
                              <a:gd name="T11" fmla="*/ 5395 h 3587"/>
                              <a:gd name="T12" fmla="+- 0 11190 10742"/>
                              <a:gd name="T13" fmla="*/ T12 w 449"/>
                              <a:gd name="T14" fmla="+- 0 5843 2256"/>
                              <a:gd name="T15" fmla="*/ 5843 h 3587"/>
                              <a:gd name="T16" fmla="+- 0 11190 10742"/>
                              <a:gd name="T17" fmla="*/ T16 w 449"/>
                              <a:gd name="T18" fmla="+- 0 2256 2256"/>
                              <a:gd name="T19" fmla="*/ 2256 h 3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3587">
                                <a:moveTo>
                                  <a:pt x="448" y="0"/>
                                </a:moveTo>
                                <a:lnTo>
                                  <a:pt x="0" y="449"/>
                                </a:lnTo>
                                <a:lnTo>
                                  <a:pt x="0" y="3139"/>
                                </a:lnTo>
                                <a:lnTo>
                                  <a:pt x="448" y="3587"/>
                                </a:lnTo>
                                <a:lnTo>
                                  <a:pt x="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7371" y="2256"/>
                            <a:ext cx="3819" cy="3587"/>
                          </a:xfrm>
                          <a:custGeom>
                            <a:avLst/>
                            <a:gdLst>
                              <a:gd name="T0" fmla="+- 0 7371 7371"/>
                              <a:gd name="T1" fmla="*/ T0 w 3819"/>
                              <a:gd name="T2" fmla="+- 0 2256 2256"/>
                              <a:gd name="T3" fmla="*/ 2256 h 3587"/>
                              <a:gd name="T4" fmla="+- 0 11190 7371"/>
                              <a:gd name="T5" fmla="*/ T4 w 3819"/>
                              <a:gd name="T6" fmla="+- 0 2256 2256"/>
                              <a:gd name="T7" fmla="*/ 2256 h 3587"/>
                              <a:gd name="T8" fmla="+- 0 11190 7371"/>
                              <a:gd name="T9" fmla="*/ T8 w 3819"/>
                              <a:gd name="T10" fmla="+- 0 5843 2256"/>
                              <a:gd name="T11" fmla="*/ 5843 h 3587"/>
                              <a:gd name="T12" fmla="+- 0 7371 7371"/>
                              <a:gd name="T13" fmla="*/ T12 w 3819"/>
                              <a:gd name="T14" fmla="+- 0 5843 2256"/>
                              <a:gd name="T15" fmla="*/ 5843 h 3587"/>
                              <a:gd name="T16" fmla="+- 0 7371 7371"/>
                              <a:gd name="T17" fmla="*/ T16 w 3819"/>
                              <a:gd name="T18" fmla="+- 0 2256 2256"/>
                              <a:gd name="T19" fmla="*/ 2256 h 3587"/>
                              <a:gd name="T20" fmla="+- 0 7371 7371"/>
                              <a:gd name="T21" fmla="*/ T20 w 3819"/>
                              <a:gd name="T22" fmla="+- 0 2256 2256"/>
                              <a:gd name="T23" fmla="*/ 2256 h 3587"/>
                              <a:gd name="T24" fmla="+- 0 7819 7371"/>
                              <a:gd name="T25" fmla="*/ T24 w 3819"/>
                              <a:gd name="T26" fmla="+- 0 2705 2256"/>
                              <a:gd name="T27" fmla="*/ 2705 h 3587"/>
                              <a:gd name="T28" fmla="+- 0 7371 7371"/>
                              <a:gd name="T29" fmla="*/ T28 w 3819"/>
                              <a:gd name="T30" fmla="+- 0 5843 2256"/>
                              <a:gd name="T31" fmla="*/ 5843 h 3587"/>
                              <a:gd name="T32" fmla="+- 0 7819 7371"/>
                              <a:gd name="T33" fmla="*/ T32 w 3819"/>
                              <a:gd name="T34" fmla="+- 0 5395 2256"/>
                              <a:gd name="T35" fmla="*/ 5395 h 3587"/>
                              <a:gd name="T36" fmla="+- 0 11190 7371"/>
                              <a:gd name="T37" fmla="*/ T36 w 3819"/>
                              <a:gd name="T38" fmla="+- 0 2256 2256"/>
                              <a:gd name="T39" fmla="*/ 2256 h 3587"/>
                              <a:gd name="T40" fmla="+- 0 10742 7371"/>
                              <a:gd name="T41" fmla="*/ T40 w 3819"/>
                              <a:gd name="T42" fmla="+- 0 2705 2256"/>
                              <a:gd name="T43" fmla="*/ 2705 h 3587"/>
                              <a:gd name="T44" fmla="+- 0 11190 7371"/>
                              <a:gd name="T45" fmla="*/ T44 w 3819"/>
                              <a:gd name="T46" fmla="+- 0 5843 2256"/>
                              <a:gd name="T47" fmla="*/ 5843 h 3587"/>
                              <a:gd name="T48" fmla="+- 0 10742 7371"/>
                              <a:gd name="T49" fmla="*/ T48 w 3819"/>
                              <a:gd name="T50" fmla="+- 0 5395 2256"/>
                              <a:gd name="T51" fmla="*/ 5395 h 3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819" h="3587">
                                <a:moveTo>
                                  <a:pt x="0" y="0"/>
                                </a:moveTo>
                                <a:lnTo>
                                  <a:pt x="3819" y="0"/>
                                </a:lnTo>
                                <a:lnTo>
                                  <a:pt x="3819" y="3587"/>
                                </a:lnTo>
                                <a:lnTo>
                                  <a:pt x="0" y="35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48" y="449"/>
                                </a:lnTo>
                                <a:moveTo>
                                  <a:pt x="0" y="3587"/>
                                </a:moveTo>
                                <a:lnTo>
                                  <a:pt x="448" y="3139"/>
                                </a:lnTo>
                                <a:moveTo>
                                  <a:pt x="3819" y="0"/>
                                </a:moveTo>
                                <a:lnTo>
                                  <a:pt x="3371" y="449"/>
                                </a:lnTo>
                                <a:moveTo>
                                  <a:pt x="3819" y="3587"/>
                                </a:moveTo>
                                <a:lnTo>
                                  <a:pt x="3371" y="3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/>
                        </wps:cNvSpPr>
                        <wps:spPr bwMode="auto">
                          <a:xfrm>
                            <a:off x="7890" y="2770"/>
                            <a:ext cx="2550" cy="2468"/>
                          </a:xfrm>
                          <a:custGeom>
                            <a:avLst/>
                            <a:gdLst>
                              <a:gd name="T0" fmla="+- 0 8010 7890"/>
                              <a:gd name="T1" fmla="*/ T0 w 2550"/>
                              <a:gd name="T2" fmla="+- 0 3065 2771"/>
                              <a:gd name="T3" fmla="*/ 3065 h 2468"/>
                              <a:gd name="T4" fmla="+- 0 8000 7890"/>
                              <a:gd name="T5" fmla="*/ T4 w 2550"/>
                              <a:gd name="T6" fmla="+- 0 3045 2771"/>
                              <a:gd name="T7" fmla="*/ 3045 h 2468"/>
                              <a:gd name="T8" fmla="+- 0 7950 7890"/>
                              <a:gd name="T9" fmla="*/ T8 w 2550"/>
                              <a:gd name="T10" fmla="+- 0 2945 2771"/>
                              <a:gd name="T11" fmla="*/ 2945 h 2468"/>
                              <a:gd name="T12" fmla="+- 0 7890 7890"/>
                              <a:gd name="T13" fmla="*/ T12 w 2550"/>
                              <a:gd name="T14" fmla="+- 0 3065 2771"/>
                              <a:gd name="T15" fmla="*/ 3065 h 2468"/>
                              <a:gd name="T16" fmla="+- 0 7935 7890"/>
                              <a:gd name="T17" fmla="*/ T16 w 2550"/>
                              <a:gd name="T18" fmla="+- 0 3065 2771"/>
                              <a:gd name="T19" fmla="*/ 3065 h 2468"/>
                              <a:gd name="T20" fmla="+- 0 7935 7890"/>
                              <a:gd name="T21" fmla="*/ T20 w 2550"/>
                              <a:gd name="T22" fmla="+- 0 5119 2771"/>
                              <a:gd name="T23" fmla="*/ 5119 h 2468"/>
                              <a:gd name="T24" fmla="+- 0 7890 7890"/>
                              <a:gd name="T25" fmla="*/ T24 w 2550"/>
                              <a:gd name="T26" fmla="+- 0 5119 2771"/>
                              <a:gd name="T27" fmla="*/ 5119 h 2468"/>
                              <a:gd name="T28" fmla="+- 0 7950 7890"/>
                              <a:gd name="T29" fmla="*/ T28 w 2550"/>
                              <a:gd name="T30" fmla="+- 0 5239 2771"/>
                              <a:gd name="T31" fmla="*/ 5239 h 2468"/>
                              <a:gd name="T32" fmla="+- 0 8000 7890"/>
                              <a:gd name="T33" fmla="*/ T32 w 2550"/>
                              <a:gd name="T34" fmla="+- 0 5139 2771"/>
                              <a:gd name="T35" fmla="*/ 5139 h 2468"/>
                              <a:gd name="T36" fmla="+- 0 8010 7890"/>
                              <a:gd name="T37" fmla="*/ T36 w 2550"/>
                              <a:gd name="T38" fmla="+- 0 5119 2771"/>
                              <a:gd name="T39" fmla="*/ 5119 h 2468"/>
                              <a:gd name="T40" fmla="+- 0 7965 7890"/>
                              <a:gd name="T41" fmla="*/ T40 w 2550"/>
                              <a:gd name="T42" fmla="+- 0 5119 2771"/>
                              <a:gd name="T43" fmla="*/ 5119 h 2468"/>
                              <a:gd name="T44" fmla="+- 0 7965 7890"/>
                              <a:gd name="T45" fmla="*/ T44 w 2550"/>
                              <a:gd name="T46" fmla="+- 0 3065 2771"/>
                              <a:gd name="T47" fmla="*/ 3065 h 2468"/>
                              <a:gd name="T48" fmla="+- 0 8010 7890"/>
                              <a:gd name="T49" fmla="*/ T48 w 2550"/>
                              <a:gd name="T50" fmla="+- 0 3065 2771"/>
                              <a:gd name="T51" fmla="*/ 3065 h 2468"/>
                              <a:gd name="T52" fmla="+- 0 10440 7890"/>
                              <a:gd name="T53" fmla="*/ T52 w 2550"/>
                              <a:gd name="T54" fmla="+- 0 2831 2771"/>
                              <a:gd name="T55" fmla="*/ 2831 h 2468"/>
                              <a:gd name="T56" fmla="+- 0 10410 7890"/>
                              <a:gd name="T57" fmla="*/ T56 w 2550"/>
                              <a:gd name="T58" fmla="+- 0 2816 2771"/>
                              <a:gd name="T59" fmla="*/ 2816 h 2468"/>
                              <a:gd name="T60" fmla="+- 0 10320 7890"/>
                              <a:gd name="T61" fmla="*/ T60 w 2550"/>
                              <a:gd name="T62" fmla="+- 0 2771 2771"/>
                              <a:gd name="T63" fmla="*/ 2771 h 2468"/>
                              <a:gd name="T64" fmla="+- 0 10320 7890"/>
                              <a:gd name="T65" fmla="*/ T64 w 2550"/>
                              <a:gd name="T66" fmla="+- 0 2816 2771"/>
                              <a:gd name="T67" fmla="*/ 2816 h 2468"/>
                              <a:gd name="T68" fmla="+- 0 8130 7890"/>
                              <a:gd name="T69" fmla="*/ T68 w 2550"/>
                              <a:gd name="T70" fmla="+- 0 2816 2771"/>
                              <a:gd name="T71" fmla="*/ 2816 h 2468"/>
                              <a:gd name="T72" fmla="+- 0 8130 7890"/>
                              <a:gd name="T73" fmla="*/ T72 w 2550"/>
                              <a:gd name="T74" fmla="+- 0 2771 2771"/>
                              <a:gd name="T75" fmla="*/ 2771 h 2468"/>
                              <a:gd name="T76" fmla="+- 0 8010 7890"/>
                              <a:gd name="T77" fmla="*/ T76 w 2550"/>
                              <a:gd name="T78" fmla="+- 0 2831 2771"/>
                              <a:gd name="T79" fmla="*/ 2831 h 2468"/>
                              <a:gd name="T80" fmla="+- 0 8130 7890"/>
                              <a:gd name="T81" fmla="*/ T80 w 2550"/>
                              <a:gd name="T82" fmla="+- 0 2891 2771"/>
                              <a:gd name="T83" fmla="*/ 2891 h 2468"/>
                              <a:gd name="T84" fmla="+- 0 8130 7890"/>
                              <a:gd name="T85" fmla="*/ T84 w 2550"/>
                              <a:gd name="T86" fmla="+- 0 2846 2771"/>
                              <a:gd name="T87" fmla="*/ 2846 h 2468"/>
                              <a:gd name="T88" fmla="+- 0 10320 7890"/>
                              <a:gd name="T89" fmla="*/ T88 w 2550"/>
                              <a:gd name="T90" fmla="+- 0 2846 2771"/>
                              <a:gd name="T91" fmla="*/ 2846 h 2468"/>
                              <a:gd name="T92" fmla="+- 0 10320 7890"/>
                              <a:gd name="T93" fmla="*/ T92 w 2550"/>
                              <a:gd name="T94" fmla="+- 0 2891 2771"/>
                              <a:gd name="T95" fmla="*/ 2891 h 2468"/>
                              <a:gd name="T96" fmla="+- 0 10410 7890"/>
                              <a:gd name="T97" fmla="*/ T96 w 2550"/>
                              <a:gd name="T98" fmla="+- 0 2846 2771"/>
                              <a:gd name="T99" fmla="*/ 2846 h 2468"/>
                              <a:gd name="T100" fmla="+- 0 10440 7890"/>
                              <a:gd name="T101" fmla="*/ T100 w 2550"/>
                              <a:gd name="T102" fmla="+- 0 2831 2771"/>
                              <a:gd name="T103" fmla="*/ 2831 h 2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550" h="2468">
                                <a:moveTo>
                                  <a:pt x="120" y="294"/>
                                </a:moveTo>
                                <a:lnTo>
                                  <a:pt x="110" y="274"/>
                                </a:lnTo>
                                <a:lnTo>
                                  <a:pt x="60" y="174"/>
                                </a:lnTo>
                                <a:lnTo>
                                  <a:pt x="0" y="294"/>
                                </a:lnTo>
                                <a:lnTo>
                                  <a:pt x="45" y="294"/>
                                </a:lnTo>
                                <a:lnTo>
                                  <a:pt x="45" y="2348"/>
                                </a:lnTo>
                                <a:lnTo>
                                  <a:pt x="0" y="2348"/>
                                </a:lnTo>
                                <a:lnTo>
                                  <a:pt x="60" y="2468"/>
                                </a:lnTo>
                                <a:lnTo>
                                  <a:pt x="110" y="2368"/>
                                </a:lnTo>
                                <a:lnTo>
                                  <a:pt x="120" y="2348"/>
                                </a:lnTo>
                                <a:lnTo>
                                  <a:pt x="75" y="2348"/>
                                </a:lnTo>
                                <a:lnTo>
                                  <a:pt x="75" y="294"/>
                                </a:lnTo>
                                <a:lnTo>
                                  <a:pt x="120" y="294"/>
                                </a:lnTo>
                                <a:close/>
                                <a:moveTo>
                                  <a:pt x="2550" y="60"/>
                                </a:moveTo>
                                <a:lnTo>
                                  <a:pt x="2520" y="45"/>
                                </a:lnTo>
                                <a:lnTo>
                                  <a:pt x="2430" y="0"/>
                                </a:lnTo>
                                <a:lnTo>
                                  <a:pt x="2430" y="45"/>
                                </a:lnTo>
                                <a:lnTo>
                                  <a:pt x="240" y="45"/>
                                </a:lnTo>
                                <a:lnTo>
                                  <a:pt x="240" y="0"/>
                                </a:lnTo>
                                <a:lnTo>
                                  <a:pt x="120" y="60"/>
                                </a:lnTo>
                                <a:lnTo>
                                  <a:pt x="240" y="120"/>
                                </a:lnTo>
                                <a:lnTo>
                                  <a:pt x="240" y="75"/>
                                </a:lnTo>
                                <a:lnTo>
                                  <a:pt x="2430" y="75"/>
                                </a:lnTo>
                                <a:lnTo>
                                  <a:pt x="2430" y="120"/>
                                </a:lnTo>
                                <a:lnTo>
                                  <a:pt x="2520" y="75"/>
                                </a:lnTo>
                                <a:lnTo>
                                  <a:pt x="255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659" y="3027"/>
                            <a:ext cx="1286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819" y="2704"/>
                            <a:ext cx="2923" cy="2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EB7F3" w14:textId="77777777" w:rsidR="001D5037" w:rsidRDefault="001D5037">
                              <w:pPr>
                                <w:spacing w:before="10"/>
                                <w:rPr>
                                  <w:sz w:val="31"/>
                                </w:rPr>
                              </w:pPr>
                            </w:p>
                            <w:p w14:paraId="603EB7F4" w14:textId="63D03977" w:rsidR="001D5037" w:rsidRPr="008F640E" w:rsidRDefault="00D97DD0">
                              <w:pPr>
                                <w:spacing w:line="323" w:lineRule="exact"/>
                                <w:ind w:left="515" w:right="694"/>
                                <w:jc w:val="center"/>
                                <w:rPr>
                                  <w:sz w:val="16"/>
                                  <w:szCs w:val="12"/>
                                </w:rPr>
                              </w:pPr>
                              <w:r w:rsidRPr="008F640E">
                                <w:rPr>
                                  <w:color w:val="FF0000"/>
                                  <w:spacing w:val="-2"/>
                                  <w:sz w:val="16"/>
                                  <w:szCs w:val="12"/>
                                </w:rPr>
                                <w:t>1</w:t>
                              </w:r>
                              <w:r w:rsidR="002A76CF" w:rsidRPr="008F640E">
                                <w:rPr>
                                  <w:color w:val="FF0000"/>
                                  <w:spacing w:val="-2"/>
                                  <w:sz w:val="16"/>
                                  <w:szCs w:val="12"/>
                                </w:rPr>
                                <w:t>0</w:t>
                              </w:r>
                              <w:r w:rsidRPr="008F640E">
                                <w:rPr>
                                  <w:color w:val="FF0000"/>
                                  <w:spacing w:val="-2"/>
                                  <w:sz w:val="16"/>
                                  <w:szCs w:val="12"/>
                                </w:rPr>
                                <w:t>0cm</w:t>
                              </w:r>
                            </w:p>
                            <w:p w14:paraId="0B787A11" w14:textId="77777777" w:rsidR="008F640E" w:rsidRDefault="008F640E">
                              <w:pPr>
                                <w:spacing w:line="323" w:lineRule="exact"/>
                                <w:ind w:left="767" w:right="694"/>
                                <w:jc w:val="center"/>
                                <w:rPr>
                                  <w:b/>
                                  <w:sz w:val="16"/>
                                  <w:szCs w:val="12"/>
                                </w:rPr>
                              </w:pPr>
                            </w:p>
                            <w:p w14:paraId="603EB7F5" w14:textId="5B84A9F1" w:rsidR="001D5037" w:rsidRPr="008F640E" w:rsidRDefault="00D97DD0">
                              <w:pPr>
                                <w:spacing w:line="323" w:lineRule="exact"/>
                                <w:ind w:left="767" w:right="694"/>
                                <w:jc w:val="center"/>
                                <w:rPr>
                                  <w:b/>
                                  <w:sz w:val="16"/>
                                  <w:szCs w:val="12"/>
                                </w:rPr>
                              </w:pPr>
                              <w:r w:rsidRPr="008F640E">
                                <w:rPr>
                                  <w:b/>
                                  <w:sz w:val="16"/>
                                  <w:szCs w:val="12"/>
                                </w:rPr>
                                <w:t>Display</w:t>
                              </w:r>
                              <w:r w:rsidRPr="008F640E">
                                <w:rPr>
                                  <w:b/>
                                  <w:spacing w:val="-6"/>
                                  <w:sz w:val="16"/>
                                  <w:szCs w:val="12"/>
                                </w:rPr>
                                <w:t xml:space="preserve"> </w:t>
                              </w:r>
                              <w:r w:rsidRPr="008F640E">
                                <w:rPr>
                                  <w:b/>
                                  <w:spacing w:val="-4"/>
                                  <w:sz w:val="16"/>
                                  <w:szCs w:val="12"/>
                                </w:rPr>
                                <w:t>area</w:t>
                              </w:r>
                            </w:p>
                            <w:p w14:paraId="603EB7F6" w14:textId="77777777" w:rsidR="001D5037" w:rsidRPr="008F640E" w:rsidRDefault="001D5037">
                              <w:pPr>
                                <w:rPr>
                                  <w:b/>
                                  <w:sz w:val="16"/>
                                  <w:szCs w:val="12"/>
                                </w:rPr>
                              </w:pPr>
                            </w:p>
                            <w:p w14:paraId="603EB7F7" w14:textId="77777777" w:rsidR="001D5037" w:rsidRPr="008F640E" w:rsidRDefault="001D5037">
                              <w:pPr>
                                <w:rPr>
                                  <w:b/>
                                  <w:sz w:val="16"/>
                                  <w:szCs w:val="12"/>
                                </w:rPr>
                              </w:pPr>
                            </w:p>
                            <w:p w14:paraId="603EB7F8" w14:textId="77777777" w:rsidR="001D5037" w:rsidRPr="008F640E" w:rsidRDefault="001D5037">
                              <w:pPr>
                                <w:spacing w:before="9"/>
                                <w:rPr>
                                  <w:b/>
                                  <w:sz w:val="20"/>
                                  <w:szCs w:val="12"/>
                                </w:rPr>
                              </w:pPr>
                            </w:p>
                            <w:p w14:paraId="603EB7F9" w14:textId="7C8CEC0A" w:rsidR="001D5037" w:rsidRPr="008F640E" w:rsidRDefault="002A76CF">
                              <w:pPr>
                                <w:ind w:left="238"/>
                                <w:rPr>
                                  <w:sz w:val="16"/>
                                  <w:szCs w:val="12"/>
                                </w:rPr>
                              </w:pPr>
                              <w:r w:rsidRPr="008F640E">
                                <w:rPr>
                                  <w:color w:val="FF0000"/>
                                  <w:sz w:val="16"/>
                                  <w:szCs w:val="12"/>
                                </w:rPr>
                                <w:t>25</w:t>
                              </w:r>
                              <w:r w:rsidR="00D97DD0" w:rsidRPr="008F640E">
                                <w:rPr>
                                  <w:color w:val="FF0000"/>
                                  <w:sz w:val="16"/>
                                  <w:szCs w:val="12"/>
                                </w:rPr>
                                <w:t>0</w:t>
                              </w:r>
                              <w:r w:rsidR="00D97DD0" w:rsidRPr="008F640E">
                                <w:rPr>
                                  <w:color w:val="FF0000"/>
                                  <w:spacing w:val="-4"/>
                                  <w:sz w:val="16"/>
                                  <w:szCs w:val="12"/>
                                </w:rPr>
                                <w:t xml:space="preserve"> </w:t>
                              </w:r>
                              <w:r w:rsidR="00D97DD0" w:rsidRPr="008F640E">
                                <w:rPr>
                                  <w:color w:val="FF0000"/>
                                  <w:spacing w:val="-5"/>
                                  <w:sz w:val="16"/>
                                  <w:szCs w:val="1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B7EE" id="docshapegroup1" o:spid="_x0000_s1029" style="position:absolute;left:0;text-align:left;margin-left:372pt;margin-top:156pt;width:151.5pt;height:247.75pt;z-index:15729664;mso-position-horizontal-relative:page;mso-position-vertical-relative:page" coordorigin="7371,2256" coordsize="3819,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hgUgwAAHRJAAAOAAAAZHJzL2Uyb0RvYy54bWzsXG2P28gN/l6g/0HwxxaXtd4s2YhzuCaX&#10;oMC1PeDUH6D1O2pbrqSNN/31JTkai9QOZW3WyRXoJkAsR/ToGT5DckhKevvj42HvfV6V1a44zkf+&#10;m/HIWx0XxXJ33MxH/8w+/pCOvKrOj8t8XxxX89GXVTX68d0f//D2fJqtgmJb7Jer0oNBjtXsfJqP&#10;tnV9mt3dVYvt6pBXb4rT6ggn10V5yGv4Wm7ulmV+htEP+7tgPJ7cnYtyeSqLxaqq4H8/mJOjdzT+&#10;er1a1P9Yr6tV7e3nI8BW078l/XuP/969e5vPNmV+2u4WDYz8K1Ac8t0RLnoZ6kNe595DuXsy1GG3&#10;KIuqWNdvFsXhrlivd4sVzQFm4487s/lUFg8nmstmdt6cLmoC1Xb09NXDLv7++VN5+u30a2nQw+Ev&#10;xeJflXcs3m/z42b1U3UCJQK1qKq782kz4z/B7xvze+/+/LdiCRTnD3VBunhclwccFWbpPZLKv1xU&#10;vnqsvQX8pz8NonEMzCzgXOhHk8SfGlIWW2AOf5eEiT/y4HQQxBN77ufm92EK8ubHcZoSxnxmLkxg&#10;G3C4HmCBVa0Oq5fp8LdtfloRNRUq5NfS2y3nI4ByzA+gg2WxqFAiQER4aZCxSq6Mho062RkUq4CI&#10;q4q8KCQOp7FRiFVnq44oIj3eWW3ks8VDVX9aFURJ/vmXqjZrfwlHxP2ywZ4BG+vDHszgzz94Y88f&#10;J1Hg0TWbH1g5YMXI/enOy8be2aOrd4QCK0SDIWKvhb25XDO0YjAWCW29ZgZgUxepyErRYAlw7wQW&#10;WzEEFinAJlaoH1hixXqBgZdjKkNlOYHB+mg1lirAfKn/OI1Cp8p8rn+ScurMlwz4vj8dO8H5nIPM&#10;DzR4kgQdHmehB57koWe1cSYyf6LBk1SoCw7dxoULueLAZjbWKvKtNZTF47GxFDjywDWiL0PDORUV&#10;uqnMOKksbJwQSOFZRRiUAx4tSwYJA1QUBsLRadCYPUMjjyROvuG6OOiVxK2/IODmZ82ES4gA3QBa&#10;jjwIoPfG/ZzyGvVE2oBD7wy+nBzzdj5CM8YTh+LzKitIpEZ9hdatUxCG67UC+yMXjCKgFBBaOXvW&#10;fp5oODAakEFZoyN71n4aKYNqiGAXnR1nsS+qlbkEzpr4uEwftca8bFXsd8uPu/0eZ12Vm/v3+9L7&#10;nMNW5P0H/NtAFWJ7WjXHAn9mZ0KB1wQHE03ui+UXCBRlYfYzsP+Cg21R/mfknWEvMx9V/37Iy9XI&#10;2//1CIFu6kcR6KemL1GcBPCl5Gfu+Zn8uICh5qN6BKscD9/XZsP0cCp3my3tBXBCx+IniPTrHcYR&#10;iLXVzKBqvkCs/U5BF/2ljLpkgt8s6rbbEBt1cYnbPYi1aLv54evhGVFXDSHc6VPQdYRJ6fERr9eC&#10;bqMp9/cktPXCOKUJ9ARdLbZxd09B1wFM+noKCi5g3NM3kcMFTHp6dTfAHX2GQdcBrBtzcZviQiZj&#10;Lkq5ddYJuio2R8x1oZMhN0jGCjrOAUkp6CQP+lrjRJiQ60IneaCV5NQdJ4KkWnTgOF9DLgX2F4Rc&#10;5MaDiEu24gq5JkbaOKrFWyNlDQ6YsaHPfppQasNy6Id252AF7KcUbJaOOqBEZ8e4Tbz9SH9e4+2b&#10;ZxUK3Eku+kAZbyNU7K3jLWYCZkvdOpNvGHBNXkTpB86GB8DfO+SanMgJjTv8YUFXDR7c1/fEDuns&#10;e6Bxb/87hd0+TvnmxyS7rtAmA6+6YfE5Dz07Fl8G3j58nI7X0Av2qCTS/xvZ7tXQa6PlsOA7LFQO&#10;jryDY7lFd9vgO6U/r8H3JsEXcjsZfKnKc+vgS+VeLKg8jb1tiZktq++W7V4vMVNm0cJ+Ybqrl0u5&#10;yx9YZFahcWdPQm1mxDcindirVnKfhF6X1ropL5aZXWqTKS9KucF1U16tTuBIeZ3wvm3ofU7O64Qn&#10;uVCZFWXmHmqxJDekgxCIzWigdl0GloACvg3qgyfZUOsZgbCKQOu9BHIfpO5JA2EYWPZwr71AsqGS&#10;GwjLCLQOTCjJULd9ISejZ9sXSjZU7YWcjSzUOjChJIOaFy7LDTkZTYvD+mzuVkLJhu7yQk5HFmot&#10;mFCyodoG1A3aFkzP4sPaNbMNk3NQhOokapgvXno6WaQZRyTpUFdfxOnoSYkiyYeuv4gTkkWadUSS&#10;D3X5RZyOnuWH/ZNh+uOEZJFmHtiuZ+Op6y/mdHTW32vBD2sMSk6DTh72Xhl4Z+ytkFyfOCwrEre9&#10;B+rg6aMDyygO3mvI6OiUSHxYOxF9BInbomA/mKbEk4GtDQGDFoSjw9IfJN5MFVYiEzcKfUGhlTYE&#10;N6i0mnFgPt28y+Zfnaaldd5XSqgDxboXtZVW3ok1AMDeGUitbmxT3KfJa/sLPh6D2QrImdshHZlu&#10;+5OOkuy0WgE55qXvfB3nhZ8BUC/DPsEKbF3tFF/6vVhtx/b5NIatFNq8aA6LHvKY/jQLW4idyqr+&#10;kFdb02umUyiWz+B+suOSjrarfPlzc1znu705poX12m029xIq1W9whzIBp3vSbp6Ap1NjdUGS0IrO&#10;Z7b4HcT2frkgmtjbHV6YgKdw86GX4DVpdbRJMw/h1G6mq3eE5H4qHE+gPZnATXsdMb6dIqGtZ2fA&#10;t6NyN5XCKncik3spaOu6kMmdVDiO3Mj4RoqE3MjkPiqZxm5kYheFmygXsk76HUwVaCL9Jik3tm76&#10;DVw61eZIv53wJAsqp6Ly3UNqp/KdTMPYDY9TYereTniSCh0e56IHXjf91uA50m8XvEBaRAyVGqdF&#10;iPSbpNzkBpINNFSn9hzptxOeNAsdHiejD55kQzUMR/rtgtdNv4PQrT2ZfqOUW3ud9Fv1KI702wlP&#10;khFD/9tJrky/UUqBJ9lQXbEj+3bCk2So5Irsu4fcTvadTMG7uyKFI/l2wesk3yo8kXz3wZNs6PBk&#10;vMDc2wlPkqE6FpF79ziWTu6tkou3brDShRY1Oqm3Ck+k3j3wYumo/DHcKOhkN+bBO4uxNOVSXyzZ&#10;CNLQd9pGzNkgKbdtwA3/vNQA+JR9SsxdVQY3vCn4pHEEKdxH7NqqxJwOknLjm8hSiD8OoSTrso6J&#10;2EhNsDTl0t9E8oHQnPgmnA6SUvBJPnrwcUKyiWYeE8mHqr8Jp6NPf5KP1A8V9XE+solmHrBV5stF&#10;hYcPlFysrQdeIulQ4SWcjizRrCORbKjsJpyMHnYTyYbqXBLORpZoxpFIMlTjTTgZPcabSjZU7aWc&#10;jSzVbCOVZATp1G0bKSeDpNy2kUo2dHicjSzVTCOVZARp5HYtcIMtX3sgpcCTbOimm3I6slSzDcwn&#10;WdVWxTflbJCUG99U0qHjm3I+sqlmHFNJh0ovPPLE9QeLQMEn+dBDx5QTkk0165hKPnT9cTp69OeP&#10;JSF67PXHnJIMfqhED38sOVEtGMgSSoQo3SoRikD/9/fi6sVzoAIL0K+l+e7jTzcpzat6x/0n6h02&#10;jlBVgiXa31bA7SCJD+tC4O4MxWFbNWT0CbggEh/WhZiAR0BxUxG7ih03EyQ+bKoY3El82FQx2KI4&#10;RMkhU02bqZrHQq5ix1iEo0MQGTI6hgYSHzZV9NQkPmyq5DdRHt0dg2Nm8YL+D+3csf9D5UssrLfN&#10;BtON8LGgBJeGgl1z5VZCtiN8LASiJGwODUZ73n6aETHTADH/ilj3snYQ+2kGa2y1RWdP208pFl55&#10;qq656DWxZgq25gs02MvZz0Z5ViXhpbxtBexnI2i1fO3KuKFGHQ+Vu7Bmr2c/O9d9Iqf30MyaARCg&#10;BcOztiKCuJkWsNS3IoIIC2Uwoh3QgrSfBuxF7OpwZrSBYv0Xtev/MlmLyX5abOaaKN4/VSMHPPaL&#10;NRoZKnf1upaKawNSS4aTa+dpFwQs9qtNQNHDE62+jx+x19fMXYi9Pi6qvz5DaeBBniEbeBTF3Q28&#10;9jUYZVmcsWkKj9Oa2CZ+gF8GvbshnWBpCVZKOIab22Axt309P8AUEt+DEcGBWee2rYcdXXx3g4cH&#10;8xE+kE3dYftEKS6vRqS/afz6IFTzZplbPAgFUUWuJOrGsoXh1Y9/KeBZd9+08ruvVrnRmsL7CU18&#10;S8a0iWjXVDDFFhOuqWBy2ZN95aL6TvcoHHY1vBFovzvMR9ipMW4vnz3nhoX68f6R3sdClop8PPOB&#10;eYg25mF5ODAPysOBeUgeDm74gDy9owZe7UMpTfMaInx3EP9O92O0L0t6918AAAD//wMAUEsDBBQA&#10;BgAIAAAAIQD7kea54gAAAAwBAAAPAAAAZHJzL2Rvd25yZXYueG1sTI9BS8NAEIXvgv9hGcGb3U2b&#10;mhIzKaWopyLYCuJtm0yT0OxuyG6T9N87PentPebx5nvZejKtGKj3jbMI0UyBIFu4srEVwtfh7WkF&#10;wgdtS906SwhX8rDO7+8ynZZutJ807EMluMT6VCPUIXSplL6oyWg/cx1Zvp1cb3Rg21ey7PXI5aaV&#10;c6WepdGN5Q+17mhbU3HeXwzC+6jHzSJ6HXbn0/b6c1h+fO8iQnx8mDYvIAJN4S8MN3xGh5yZju5i&#10;Sy9ahCSOeUtAWERzFreEihNWR4SVSpYg80z+H5H/AgAA//8DAFBLAQItABQABgAIAAAAIQC2gziS&#10;/gAAAOEBAAATAAAAAAAAAAAAAAAAAAAAAABbQ29udGVudF9UeXBlc10ueG1sUEsBAi0AFAAGAAgA&#10;AAAhADj9If/WAAAAlAEAAAsAAAAAAAAAAAAAAAAALwEAAF9yZWxzLy5yZWxzUEsBAi0AFAAGAAgA&#10;AAAhAASKaGBSDAAAdEkAAA4AAAAAAAAAAAAAAAAALgIAAGRycy9lMm9Eb2MueG1sUEsBAi0AFAAG&#10;AAgAAAAhAPuR5rniAAAADAEAAA8AAAAAAAAAAAAAAAAArA4AAGRycy9kb3ducmV2LnhtbFBLBQYA&#10;AAAABAAEAPMAAAC7DwAAAAA=&#10;">
                <o:lock v:ext="edit" aspectratio="t"/>
                <v:shape id="docshape2" o:spid="_x0000_s1030" style="position:absolute;left:7371;top:5395;width:3819;height:449;visibility:visible;mso-wrap-style:square;v-text-anchor:top" coordsize="381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OSwwAAANoAAAAPAAAAZHJzL2Rvd25yZXYueG1sRI9Ba8JA&#10;FITvhf6H5RW86aaxaI3ZSCkIuUm17fmRfSbB7Nt0d9XEX98tCD0OM/MNk28G04kLOd9aVvA8S0AQ&#10;V1a3XCv4PGynryB8QNbYWSYFI3nYFI8POWbaXvmDLvtQiwhhn6GCJoQ+k9JXDRn0M9sTR+9oncEQ&#10;pauldniNcNPJNEkW0mDLcaHBnt4bqk77s1EwpC/d+B2W6c/XeNtVc1cu60Wp1ORpeFuDCDSE//C9&#10;XWoFK/i7Em+ALH4BAAD//wMAUEsBAi0AFAAGAAgAAAAhANvh9svuAAAAhQEAABMAAAAAAAAAAAAA&#10;AAAAAAAAAFtDb250ZW50X1R5cGVzXS54bWxQSwECLQAUAAYACAAAACEAWvQsW78AAAAVAQAACwAA&#10;AAAAAAAAAAAAAAAfAQAAX3JlbHMvLnJlbHNQSwECLQAUAAYACAAAACEAkU7TksMAAADaAAAADwAA&#10;AAAAAAAAAAAAAAAHAgAAZHJzL2Rvd25yZXYueG1sUEsFBgAAAAADAAMAtwAAAPcCAAAAAA==&#10;" path="m3371,l448,,,448r3819,l3371,xe" fillcolor="#cdcdcd" stroked="f">
                  <v:path arrowok="t" o:connecttype="custom" o:connectlocs="3371,5395;448,5395;0,5843;3819,5843;3371,5395" o:connectangles="0,0,0,0,0"/>
                </v:shape>
                <v:shape id="docshape3" o:spid="_x0000_s1031" style="position:absolute;left:7371;top:2256;width:449;height:3587;visibility:visible;mso-wrap-style:square;v-text-anchor:top" coordsize="449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sWxAAAANsAAAAPAAAAZHJzL2Rvd25yZXYueG1sRI9Bb8Iw&#10;DIXvk/YfIk/aDVKQVm2FgNgEE5wmOribxmurNU5pMij8enxA2s3We37v83Teu0adqAu1ZwOjYQKK&#10;uPC25tLA7ns1eAUVIrLFxjMZuFCA+ezxYYqZ9Wfe0imPpZIQDhkaqGJsM61DUZHDMPQtsWg/vnMY&#10;Ze1KbTs8S7hr9DhJUu2wZmmosKWPiorf/M8ZQJ9+7jf0dYjvyzp/eWuP13ydGvP81C8moCL18d98&#10;v15bwRd6+UUG0LMbAAAA//8DAFBLAQItABQABgAIAAAAIQDb4fbL7gAAAIUBAAATAAAAAAAAAAAA&#10;AAAAAAAAAABbQ29udGVudF9UeXBlc10ueG1sUEsBAi0AFAAGAAgAAAAhAFr0LFu/AAAAFQEAAAsA&#10;AAAAAAAAAAAAAAAAHwEAAF9yZWxzLy5yZWxzUEsBAi0AFAAGAAgAAAAhAAFBuxbEAAAA2wAAAA8A&#10;AAAAAAAAAAAAAAAABwIAAGRycy9kb3ducmV2LnhtbFBLBQYAAAAAAwADALcAAAD4AgAAAAA=&#10;" path="m,l,3587,448,3139r,-2690l,xe" stroked="f">
                  <v:path arrowok="t" o:connecttype="custom" o:connectlocs="0,2256;0,5843;448,5395;448,2705;0,2256" o:connectangles="0,0,0,0,0"/>
                </v:shape>
                <v:shape id="docshape4" o:spid="_x0000_s1032" style="position:absolute;left:10741;top:2256;width:449;height:3587;visibility:visible;mso-wrap-style:square;v-text-anchor:top" coordsize="449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n3wAAAANsAAAAPAAAAZHJzL2Rvd25yZXYueG1sRE9Ni8Iw&#10;EL0L+x/CLHjTVA8qXaPIsoJXq+jubWhm22ozCU1s6783guBtHu9zluve1KKlxleWFUzGCQji3OqK&#10;CwXHw3a0AOEDssbaMim4k4f16mOwxFTbjvfUZqEQMYR9igrKEFwqpc9LMujH1hFH7t82BkOETSF1&#10;g10MN7WcJslMGqw4NpTo6Luk/JrdjILfTXLI2tNu/rc4u2nnih976Y9KDT/7zReIQH14i1/unY7z&#10;J/D8JR4gVw8AAAD//wMAUEsBAi0AFAAGAAgAAAAhANvh9svuAAAAhQEAABMAAAAAAAAAAAAAAAAA&#10;AAAAAFtDb250ZW50X1R5cGVzXS54bWxQSwECLQAUAAYACAAAACEAWvQsW78AAAAVAQAACwAAAAAA&#10;AAAAAAAAAAAfAQAAX3JlbHMvLnJlbHNQSwECLQAUAAYACAAAACEAFa4J98AAAADbAAAADwAAAAAA&#10;AAAAAAAAAAAHAgAAZHJzL2Rvd25yZXYueG1sUEsFBgAAAAADAAMAtwAAAPQCAAAAAA==&#10;" path="m448,l,449,,3139r448,448l448,xe" fillcolor="#999" stroked="f">
                  <v:path arrowok="t" o:connecttype="custom" o:connectlocs="448,2256;0,2705;0,5395;448,5843;448,2256" o:connectangles="0,0,0,0,0"/>
                </v:shape>
                <v:shape id="docshape5" o:spid="_x0000_s1033" style="position:absolute;left:7371;top:2256;width:3819;height:3587;visibility:visible;mso-wrap-style:square;v-text-anchor:top" coordsize="3819,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tGwwAAANsAAAAPAAAAZHJzL2Rvd25yZXYueG1sRE9LawIx&#10;EL4X/A9hBG81q0KR1SjVUujBgo8e6m3YjLtrN5NtEt3VX28Ewdt8fM+ZzltTiTM5X1pWMOgnIIgz&#10;q0vOFfzsPl/HIHxA1lhZJgUX8jCfdV6mmGrb8IbO25CLGMI+RQVFCHUqpc8KMuj7tiaO3ME6gyFC&#10;l0vtsInhppLDJHmTBkuODQXWtCwo+9uejILjx0Gvrovf/9HR7b+zgV9fG8qV6nXb9wmIQG14ih/u&#10;Lx3nD+H+SzxAzm4AAAD//wMAUEsBAi0AFAAGAAgAAAAhANvh9svuAAAAhQEAABMAAAAAAAAAAAAA&#10;AAAAAAAAAFtDb250ZW50X1R5cGVzXS54bWxQSwECLQAUAAYACAAAACEAWvQsW78AAAAVAQAACwAA&#10;AAAAAAAAAAAAAAAfAQAAX3JlbHMvLnJlbHNQSwECLQAUAAYACAAAACEAIwW7RsMAAADbAAAADwAA&#10;AAAAAAAAAAAAAAAHAgAAZHJzL2Rvd25yZXYueG1sUEsFBgAAAAADAAMAtwAAAPcCAAAAAA==&#10;" path="m,l3819,r,3587l,3587,,xm,l448,449m,3587l448,3139m3819,l3371,449t448,3138l3371,3139e" filled="f">
                  <v:path arrowok="t" o:connecttype="custom" o:connectlocs="0,2256;3819,2256;3819,5843;0,5843;0,2256;0,2256;448,2705;0,5843;448,5395;3819,2256;3371,2705;3819,5843;3371,5395" o:connectangles="0,0,0,0,0,0,0,0,0,0,0,0,0"/>
                </v:shape>
                <v:shape id="docshape6" o:spid="_x0000_s1034" style="position:absolute;left:7890;top:2770;width:2550;height:2468;visibility:visible;mso-wrap-style:square;v-text-anchor:top" coordsize="2550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oavgAAANsAAAAPAAAAZHJzL2Rvd25yZXYueG1sRE9Ni8Iw&#10;EL0v7H8Is+BNUxUWqUaRBcGDF+tevA3NmIQ2k9Jkbf33RhD2No/3OZvd6Ftxpz66wArmswIEcR20&#10;Y6Pg93KYrkDEhKyxDUwKHhRht/382GCpw8BnulfJiBzCsUQFNqWulDLWljzGWeiIM3cLvceUYW+k&#10;7nHI4b6Vi6L4lh4d5waLHf1YqpvqzysIV38ezX7OgzGF0xU3J2cbpSZf434NItGY/sVv91Hn+Ut4&#10;/ZIPkNsnAAAA//8DAFBLAQItABQABgAIAAAAIQDb4fbL7gAAAIUBAAATAAAAAAAAAAAAAAAAAAAA&#10;AABbQ29udGVudF9UeXBlc10ueG1sUEsBAi0AFAAGAAgAAAAhAFr0LFu/AAAAFQEAAAsAAAAAAAAA&#10;AAAAAAAAHwEAAF9yZWxzLy5yZWxzUEsBAi0AFAAGAAgAAAAhADJg2hq+AAAA2wAAAA8AAAAAAAAA&#10;AAAAAAAABwIAAGRycy9kb3ducmV2LnhtbFBLBQYAAAAAAwADALcAAADyAgAAAAA=&#10;" path="m120,294l110,274,60,174,,294r45,l45,2348r-45,l60,2468r50,-100l120,2348r-45,l75,294r45,xm2550,60l2520,45,2430,r,45l240,45,240,,120,60r120,60l240,75r2190,l2430,120r90,-45l2550,60xe" fillcolor="red" stroked="f">
                  <v:path arrowok="t" o:connecttype="custom" o:connectlocs="120,3065;110,3045;60,2945;0,3065;45,3065;45,5119;0,5119;60,5239;110,5139;120,5119;75,5119;75,3065;120,3065;2550,2831;2520,2816;2430,2771;2430,2816;240,2816;240,2771;120,2831;240,2891;240,2846;2430,2846;2430,2891;2520,2846;2550,2831" o:connectangles="0,0,0,0,0,0,0,0,0,0,0,0,0,0,0,0,0,0,0,0,0,0,0,0,0,0"/>
                </v:shape>
                <v:rect id="docshape7" o:spid="_x0000_s1035" style="position:absolute;left:8659;top:3027;width:128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docshape8" o:spid="_x0000_s1036" type="#_x0000_t202" style="position:absolute;left:7819;top:2704;width:2923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14:paraId="603EB7F3" w14:textId="77777777" w:rsidR="001D5037" w:rsidRDefault="001D5037">
                        <w:pPr>
                          <w:spacing w:before="10"/>
                          <w:rPr>
                            <w:sz w:val="31"/>
                          </w:rPr>
                        </w:pPr>
                      </w:p>
                      <w:p w14:paraId="603EB7F4" w14:textId="63D03977" w:rsidR="001D5037" w:rsidRPr="008F640E" w:rsidRDefault="00D97DD0">
                        <w:pPr>
                          <w:spacing w:line="323" w:lineRule="exact"/>
                          <w:ind w:left="515" w:right="694"/>
                          <w:jc w:val="center"/>
                          <w:rPr>
                            <w:sz w:val="16"/>
                            <w:szCs w:val="12"/>
                          </w:rPr>
                        </w:pPr>
                        <w:r w:rsidRPr="008F640E">
                          <w:rPr>
                            <w:color w:val="FF0000"/>
                            <w:spacing w:val="-2"/>
                            <w:sz w:val="16"/>
                            <w:szCs w:val="12"/>
                          </w:rPr>
                          <w:t>1</w:t>
                        </w:r>
                        <w:r w:rsidR="002A76CF" w:rsidRPr="008F640E">
                          <w:rPr>
                            <w:color w:val="FF0000"/>
                            <w:spacing w:val="-2"/>
                            <w:sz w:val="16"/>
                            <w:szCs w:val="12"/>
                          </w:rPr>
                          <w:t>0</w:t>
                        </w:r>
                        <w:r w:rsidRPr="008F640E">
                          <w:rPr>
                            <w:color w:val="FF0000"/>
                            <w:spacing w:val="-2"/>
                            <w:sz w:val="16"/>
                            <w:szCs w:val="12"/>
                          </w:rPr>
                          <w:t>0cm</w:t>
                        </w:r>
                      </w:p>
                      <w:p w14:paraId="0B787A11" w14:textId="77777777" w:rsidR="008F640E" w:rsidRDefault="008F640E">
                        <w:pPr>
                          <w:spacing w:line="323" w:lineRule="exact"/>
                          <w:ind w:left="767" w:right="694"/>
                          <w:jc w:val="center"/>
                          <w:rPr>
                            <w:b/>
                            <w:sz w:val="16"/>
                            <w:szCs w:val="12"/>
                          </w:rPr>
                        </w:pPr>
                      </w:p>
                      <w:p w14:paraId="603EB7F5" w14:textId="5B84A9F1" w:rsidR="001D5037" w:rsidRPr="008F640E" w:rsidRDefault="00D97DD0">
                        <w:pPr>
                          <w:spacing w:line="323" w:lineRule="exact"/>
                          <w:ind w:left="767" w:right="694"/>
                          <w:jc w:val="center"/>
                          <w:rPr>
                            <w:b/>
                            <w:sz w:val="16"/>
                            <w:szCs w:val="12"/>
                          </w:rPr>
                        </w:pPr>
                        <w:r w:rsidRPr="008F640E">
                          <w:rPr>
                            <w:b/>
                            <w:sz w:val="16"/>
                            <w:szCs w:val="12"/>
                          </w:rPr>
                          <w:t>Display</w:t>
                        </w:r>
                        <w:r w:rsidRPr="008F640E">
                          <w:rPr>
                            <w:b/>
                            <w:spacing w:val="-6"/>
                            <w:sz w:val="16"/>
                            <w:szCs w:val="12"/>
                          </w:rPr>
                          <w:t xml:space="preserve"> </w:t>
                        </w:r>
                        <w:r w:rsidRPr="008F640E">
                          <w:rPr>
                            <w:b/>
                            <w:spacing w:val="-4"/>
                            <w:sz w:val="16"/>
                            <w:szCs w:val="12"/>
                          </w:rPr>
                          <w:t>area</w:t>
                        </w:r>
                      </w:p>
                      <w:p w14:paraId="603EB7F6" w14:textId="77777777" w:rsidR="001D5037" w:rsidRPr="008F640E" w:rsidRDefault="001D5037">
                        <w:pPr>
                          <w:rPr>
                            <w:b/>
                            <w:sz w:val="16"/>
                            <w:szCs w:val="12"/>
                          </w:rPr>
                        </w:pPr>
                      </w:p>
                      <w:p w14:paraId="603EB7F7" w14:textId="77777777" w:rsidR="001D5037" w:rsidRPr="008F640E" w:rsidRDefault="001D5037">
                        <w:pPr>
                          <w:rPr>
                            <w:b/>
                            <w:sz w:val="16"/>
                            <w:szCs w:val="12"/>
                          </w:rPr>
                        </w:pPr>
                      </w:p>
                      <w:p w14:paraId="603EB7F8" w14:textId="77777777" w:rsidR="001D5037" w:rsidRPr="008F640E" w:rsidRDefault="001D5037">
                        <w:pPr>
                          <w:spacing w:before="9"/>
                          <w:rPr>
                            <w:b/>
                            <w:sz w:val="20"/>
                            <w:szCs w:val="12"/>
                          </w:rPr>
                        </w:pPr>
                      </w:p>
                      <w:p w14:paraId="603EB7F9" w14:textId="7C8CEC0A" w:rsidR="001D5037" w:rsidRPr="008F640E" w:rsidRDefault="002A76CF">
                        <w:pPr>
                          <w:ind w:left="238"/>
                          <w:rPr>
                            <w:sz w:val="16"/>
                            <w:szCs w:val="12"/>
                          </w:rPr>
                        </w:pPr>
                        <w:r w:rsidRPr="008F640E">
                          <w:rPr>
                            <w:color w:val="FF0000"/>
                            <w:sz w:val="16"/>
                            <w:szCs w:val="12"/>
                          </w:rPr>
                          <w:t>25</w:t>
                        </w:r>
                        <w:r w:rsidR="00D97DD0" w:rsidRPr="008F640E">
                          <w:rPr>
                            <w:color w:val="FF0000"/>
                            <w:sz w:val="16"/>
                            <w:szCs w:val="12"/>
                          </w:rPr>
                          <w:t>0</w:t>
                        </w:r>
                        <w:r w:rsidR="00D97DD0" w:rsidRPr="008F640E">
                          <w:rPr>
                            <w:color w:val="FF0000"/>
                            <w:spacing w:val="-4"/>
                            <w:sz w:val="16"/>
                            <w:szCs w:val="12"/>
                          </w:rPr>
                          <w:t xml:space="preserve"> </w:t>
                        </w:r>
                        <w:r w:rsidR="00D97DD0" w:rsidRPr="008F640E">
                          <w:rPr>
                            <w:color w:val="FF0000"/>
                            <w:spacing w:val="-5"/>
                            <w:sz w:val="16"/>
                            <w:szCs w:val="12"/>
                          </w:rPr>
                          <w:t>cm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3EB7CD" w14:textId="11D74ABD" w:rsidR="001D5037" w:rsidRDefault="00D97DD0">
      <w:pPr>
        <w:pStyle w:val="Heading1"/>
        <w:spacing w:before="102" w:line="243" w:lineRule="exact"/>
      </w:pPr>
      <w:r>
        <w:rPr>
          <w:u w:val="single"/>
        </w:rPr>
        <w:t>Poster</w:t>
      </w:r>
      <w:r>
        <w:rPr>
          <w:spacing w:val="-8"/>
          <w:u w:val="single"/>
        </w:rPr>
        <w:t xml:space="preserve"> </w:t>
      </w:r>
      <w:r>
        <w:rPr>
          <w:u w:val="single"/>
        </w:rPr>
        <w:t>Panel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Size</w:t>
      </w:r>
    </w:p>
    <w:p w14:paraId="603EB7CE" w14:textId="41F6AFC6" w:rsidR="001D5037" w:rsidRPr="00274FEC" w:rsidRDefault="00D97DD0">
      <w:pPr>
        <w:ind w:left="220" w:right="3612"/>
        <w:rPr>
          <w:rFonts w:eastAsiaTheme="minorEastAsia" w:hint="eastAsia"/>
          <w:b/>
          <w:sz w:val="20"/>
          <w:lang w:eastAsia="zh-CN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visualisation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poster</w:t>
      </w:r>
      <w:r>
        <w:rPr>
          <w:spacing w:val="-4"/>
          <w:sz w:val="20"/>
        </w:rPr>
        <w:t xml:space="preserve"> </w:t>
      </w:r>
      <w:r>
        <w:rPr>
          <w:sz w:val="20"/>
        </w:rPr>
        <w:t>panels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during the conference.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The display area for each poster on the panel of the poster board is </w:t>
      </w:r>
      <w:r>
        <w:rPr>
          <w:b/>
          <w:sz w:val="20"/>
        </w:rPr>
        <w:t>1</w:t>
      </w:r>
      <w:r w:rsidR="008F640E">
        <w:rPr>
          <w:b/>
          <w:sz w:val="20"/>
        </w:rPr>
        <w:t>0</w:t>
      </w:r>
      <w:r>
        <w:rPr>
          <w:b/>
          <w:sz w:val="20"/>
        </w:rPr>
        <w:t xml:space="preserve">0cm wide by </w:t>
      </w:r>
      <w:r w:rsidR="008F640E">
        <w:rPr>
          <w:b/>
          <w:sz w:val="20"/>
        </w:rPr>
        <w:t>2</w:t>
      </w:r>
      <w:r w:rsidR="008824CF">
        <w:rPr>
          <w:b/>
          <w:sz w:val="20"/>
        </w:rPr>
        <w:t>5</w:t>
      </w:r>
      <w:r>
        <w:rPr>
          <w:b/>
          <w:sz w:val="20"/>
        </w:rPr>
        <w:t>0cm high.</w:t>
      </w:r>
      <w:r w:rsidR="00276479">
        <w:rPr>
          <w:b/>
          <w:sz w:val="20"/>
        </w:rPr>
        <w:t xml:space="preserve">  </w:t>
      </w:r>
    </w:p>
    <w:p w14:paraId="603EB7CF" w14:textId="26EEF783" w:rsidR="001D5037" w:rsidRDefault="001D5037">
      <w:pPr>
        <w:pStyle w:val="BodyText"/>
        <w:rPr>
          <w:b/>
        </w:rPr>
      </w:pPr>
    </w:p>
    <w:p w14:paraId="603EB7D0" w14:textId="16F1A3F3" w:rsidR="001D5037" w:rsidRDefault="00D97DD0">
      <w:pPr>
        <w:ind w:left="220" w:right="3612"/>
        <w:rPr>
          <w:b/>
          <w:sz w:val="20"/>
        </w:rPr>
      </w:pPr>
      <w:r>
        <w:rPr>
          <w:sz w:val="20"/>
        </w:rPr>
        <w:t>This area will be allocated for each poster</w:t>
      </w:r>
      <w:r>
        <w:rPr>
          <w:color w:val="FF0000"/>
          <w:sz w:val="20"/>
        </w:rPr>
        <w:t>.</w:t>
      </w:r>
      <w:r>
        <w:rPr>
          <w:color w:val="FF0000"/>
          <w:spacing w:val="40"/>
          <w:sz w:val="20"/>
        </w:rPr>
        <w:t xml:space="preserve"> </w:t>
      </w:r>
      <w:r>
        <w:rPr>
          <w:b/>
          <w:color w:val="FF0000"/>
          <w:sz w:val="24"/>
          <w:u w:val="single" w:color="FF0000"/>
        </w:rPr>
        <w:t>Please ensure that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your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poster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does</w:t>
      </w:r>
      <w:r>
        <w:rPr>
          <w:b/>
          <w:color w:val="FF0000"/>
          <w:spacing w:val="-5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not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exceed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this</w:t>
      </w:r>
      <w:r>
        <w:rPr>
          <w:b/>
          <w:color w:val="FF0000"/>
          <w:spacing w:val="-5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size</w:t>
      </w:r>
      <w:r>
        <w:rPr>
          <w:color w:val="FF0000"/>
          <w:sz w:val="24"/>
        </w:rPr>
        <w:t>.</w:t>
      </w:r>
      <w:r>
        <w:rPr>
          <w:color w:val="FF0000"/>
          <w:spacing w:val="-13"/>
          <w:sz w:val="24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recommended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you leave a margin of at least 3 inches (7.5 cm) around the poster.</w:t>
      </w:r>
    </w:p>
    <w:p w14:paraId="603EB7D1" w14:textId="5493D99A" w:rsidR="001D5037" w:rsidRDefault="00D97DD0">
      <w:pPr>
        <w:pStyle w:val="BodyText"/>
        <w:ind w:left="220" w:right="3693"/>
      </w:pPr>
      <w:r>
        <w:t>When preparing your poster and considering how much of your display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visible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eye-level,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will be mounted on legs/stands.</w:t>
      </w:r>
    </w:p>
    <w:p w14:paraId="603EB7D2" w14:textId="0E5B1846" w:rsidR="001D5037" w:rsidRDefault="001D5037">
      <w:pPr>
        <w:pStyle w:val="BodyText"/>
        <w:spacing w:before="11"/>
        <w:rPr>
          <w:sz w:val="23"/>
        </w:rPr>
      </w:pPr>
    </w:p>
    <w:p w14:paraId="2706EBCD" w14:textId="77777777" w:rsidR="003A0864" w:rsidRDefault="003A0864">
      <w:pPr>
        <w:pStyle w:val="BodyText"/>
        <w:spacing w:before="11"/>
        <w:rPr>
          <w:sz w:val="23"/>
        </w:rPr>
      </w:pPr>
    </w:p>
    <w:p w14:paraId="0159375C" w14:textId="77777777" w:rsidR="003A0864" w:rsidRDefault="003A0864">
      <w:pPr>
        <w:pStyle w:val="BodyText"/>
        <w:spacing w:before="11"/>
        <w:rPr>
          <w:sz w:val="23"/>
        </w:rPr>
      </w:pPr>
    </w:p>
    <w:p w14:paraId="60AD3284" w14:textId="77777777" w:rsidR="003A0864" w:rsidRPr="00AB042F" w:rsidRDefault="003A0864">
      <w:pPr>
        <w:pStyle w:val="BodyText"/>
        <w:spacing w:before="11"/>
        <w:rPr>
          <w:rFonts w:eastAsiaTheme="minorEastAsia"/>
          <w:sz w:val="23"/>
          <w:lang w:eastAsia="zh-CN"/>
        </w:rPr>
      </w:pPr>
    </w:p>
    <w:p w14:paraId="6230D826" w14:textId="77777777" w:rsidR="003A0864" w:rsidRDefault="003A0864">
      <w:pPr>
        <w:pStyle w:val="BodyText"/>
        <w:spacing w:before="11"/>
        <w:rPr>
          <w:sz w:val="23"/>
        </w:rPr>
      </w:pPr>
    </w:p>
    <w:p w14:paraId="603EB7D3" w14:textId="77777777" w:rsidR="001D5037" w:rsidRDefault="00D97DD0">
      <w:pPr>
        <w:pStyle w:val="Heading1"/>
        <w:jc w:val="both"/>
      </w:pPr>
      <w:r>
        <w:rPr>
          <w:u w:val="single"/>
        </w:rPr>
        <w:t>Poster</w:t>
      </w:r>
      <w:r>
        <w:rPr>
          <w:spacing w:val="-8"/>
          <w:u w:val="single"/>
        </w:rPr>
        <w:t xml:space="preserve"> </w:t>
      </w:r>
      <w:r>
        <w:rPr>
          <w:u w:val="single"/>
        </w:rPr>
        <w:t>Panel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Allocation</w:t>
      </w:r>
    </w:p>
    <w:p w14:paraId="603EB7D4" w14:textId="0C36C15E" w:rsidR="001D5037" w:rsidRDefault="00D97DD0">
      <w:pPr>
        <w:pStyle w:val="BodyText"/>
        <w:spacing w:before="2"/>
        <w:ind w:left="220" w:right="3648"/>
        <w:jc w:val="both"/>
      </w:pPr>
      <w:r>
        <w:t>A</w:t>
      </w:r>
      <w:r>
        <w:rPr>
          <w:spacing w:val="-1"/>
        </w:rPr>
        <w:t xml:space="preserve"> </w:t>
      </w:r>
      <w:r>
        <w:t>numbered panel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allocated for</w:t>
      </w:r>
      <w:r>
        <w:rPr>
          <w:spacing w:val="-1"/>
        </w:rPr>
        <w:t xml:space="preserve"> </w:t>
      </w:r>
      <w:r>
        <w:t>each poster</w:t>
      </w:r>
      <w:r>
        <w:rPr>
          <w:spacing w:val="-1"/>
        </w:rPr>
        <w:t xml:space="preserve"> </w:t>
      </w:r>
      <w:r>
        <w:t>(separate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 w:rsidR="008824CF">
        <w:t xml:space="preserve"> </w:t>
      </w:r>
      <w:r>
        <w:t>abstract number you have been assigned) and staff will be on hand at the conference to provide your poster panel number.</w:t>
      </w:r>
    </w:p>
    <w:p w14:paraId="603EB7D5" w14:textId="5AB37D39" w:rsidR="001D5037" w:rsidRDefault="00D97DD0">
      <w:pPr>
        <w:pStyle w:val="Heading1"/>
        <w:spacing w:before="50"/>
        <w:ind w:right="388"/>
        <w:jc w:val="both"/>
      </w:pPr>
      <w:r>
        <w:t xml:space="preserve">Please ensure that you stand by your poster(s) during </w:t>
      </w:r>
      <w:r w:rsidR="002D088F">
        <w:t>the poster</w:t>
      </w:r>
      <w:r>
        <w:t xml:space="preserve"> session for discussion and questions. </w:t>
      </w:r>
    </w:p>
    <w:p w14:paraId="1DE4339F" w14:textId="77777777" w:rsidR="002A76CF" w:rsidRDefault="002A76CF" w:rsidP="00312753">
      <w:pPr>
        <w:rPr>
          <w:rFonts w:eastAsiaTheme="minorEastAsia"/>
          <w:lang w:eastAsia="zh-CN"/>
        </w:rPr>
      </w:pPr>
    </w:p>
    <w:p w14:paraId="50DA6EDE" w14:textId="77777777" w:rsidR="000E26CF" w:rsidRDefault="000E26CF" w:rsidP="00312753">
      <w:pPr>
        <w:rPr>
          <w:rFonts w:eastAsiaTheme="minorEastAsia"/>
          <w:lang w:eastAsia="zh-CN"/>
        </w:rPr>
      </w:pPr>
    </w:p>
    <w:p w14:paraId="535B40E3" w14:textId="77777777" w:rsidR="000E26CF" w:rsidRPr="00C917F7" w:rsidRDefault="000E26CF" w:rsidP="000E26CF">
      <w:pPr>
        <w:pStyle w:val="Heading1"/>
        <w:jc w:val="both"/>
        <w:rPr>
          <w:u w:val="single"/>
        </w:rPr>
      </w:pPr>
      <w:r w:rsidRPr="00C917F7">
        <w:rPr>
          <w:u w:val="single"/>
        </w:rPr>
        <w:t>Set-up and Session Times</w:t>
      </w:r>
    </w:p>
    <w:p w14:paraId="6AEB6212" w14:textId="2B6802E1" w:rsidR="00C917F7" w:rsidRPr="00C917F7" w:rsidRDefault="00C917F7" w:rsidP="00C917F7">
      <w:pPr>
        <w:ind w:left="220"/>
        <w:jc w:val="both"/>
        <w:rPr>
          <w:sz w:val="20"/>
          <w:szCs w:val="20"/>
          <w:lang w:val="en-GB"/>
        </w:rPr>
      </w:pPr>
      <w:r w:rsidRPr="00C917F7">
        <w:rPr>
          <w:sz w:val="20"/>
          <w:szCs w:val="20"/>
          <w:lang w:val="en-GB"/>
        </w:rPr>
        <w:t xml:space="preserve">The poster viewing sessions will take place in </w:t>
      </w:r>
      <w:r w:rsidR="00684719">
        <w:rPr>
          <w:rFonts w:eastAsiaTheme="minorEastAsia" w:hint="eastAsia"/>
          <w:sz w:val="20"/>
          <w:szCs w:val="20"/>
          <w:lang w:eastAsia="zh-CN"/>
        </w:rPr>
        <w:t xml:space="preserve">outside </w:t>
      </w:r>
      <w:r w:rsidR="00684719">
        <w:rPr>
          <w:rFonts w:eastAsiaTheme="minorEastAsia"/>
          <w:sz w:val="20"/>
          <w:szCs w:val="20"/>
          <w:lang w:eastAsia="zh-CN"/>
        </w:rPr>
        <w:t>the</w:t>
      </w:r>
      <w:r w:rsidR="00684719">
        <w:rPr>
          <w:rFonts w:eastAsiaTheme="minorEastAsia" w:hint="eastAsia"/>
          <w:sz w:val="20"/>
          <w:szCs w:val="20"/>
          <w:lang w:eastAsia="zh-CN"/>
        </w:rPr>
        <w:t xml:space="preserve"> meeting room</w:t>
      </w:r>
      <w:r w:rsidRPr="00C917F7">
        <w:rPr>
          <w:rFonts w:hint="eastAsia"/>
          <w:sz w:val="20"/>
          <w:szCs w:val="20"/>
          <w:lang w:val="en-GB"/>
        </w:rPr>
        <w:t xml:space="preserve"> in</w:t>
      </w:r>
      <w:r w:rsidRPr="00C917F7">
        <w:rPr>
          <w:rFonts w:hint="eastAsia"/>
          <w:sz w:val="20"/>
          <w:szCs w:val="20"/>
        </w:rPr>
        <w:t xml:space="preserve"> </w:t>
      </w:r>
      <w:r w:rsidR="002C5126" w:rsidRPr="002C5126">
        <w:rPr>
          <w:b/>
          <w:bCs/>
          <w:sz w:val="20"/>
          <w:szCs w:val="20"/>
        </w:rPr>
        <w:t>Pullman Shanghai Central</w:t>
      </w:r>
      <w:r w:rsidRPr="00C917F7">
        <w:rPr>
          <w:rFonts w:hint="eastAsia"/>
          <w:sz w:val="20"/>
          <w:szCs w:val="20"/>
        </w:rPr>
        <w:t>.</w:t>
      </w:r>
    </w:p>
    <w:p w14:paraId="631E2CAC" w14:textId="77777777" w:rsidR="00C917F7" w:rsidRPr="00C917F7" w:rsidRDefault="00C917F7" w:rsidP="00C917F7">
      <w:pPr>
        <w:ind w:left="220"/>
        <w:jc w:val="both"/>
        <w:rPr>
          <w:sz w:val="20"/>
          <w:szCs w:val="20"/>
          <w:lang w:val="en-GB"/>
        </w:rPr>
      </w:pPr>
    </w:p>
    <w:p w14:paraId="17A49E20" w14:textId="27645163" w:rsidR="00C917F7" w:rsidRPr="00C63F06" w:rsidRDefault="00C917F7" w:rsidP="00C917F7">
      <w:pPr>
        <w:ind w:left="220"/>
        <w:jc w:val="both"/>
        <w:rPr>
          <w:rFonts w:eastAsiaTheme="minorEastAsia" w:hint="eastAsia"/>
          <w:bCs/>
          <w:sz w:val="20"/>
          <w:szCs w:val="20"/>
          <w:lang w:val="en-GB" w:eastAsia="zh-CN"/>
        </w:rPr>
      </w:pPr>
      <w:r w:rsidRPr="00C917F7">
        <w:rPr>
          <w:sz w:val="20"/>
          <w:szCs w:val="20"/>
        </w:rPr>
        <w:t xml:space="preserve">Please ensure that you stand by your poster(s) during your sessions for discussion and questions. </w:t>
      </w:r>
      <w:r w:rsidRPr="00C917F7">
        <w:rPr>
          <w:rFonts w:hint="eastAsia"/>
          <w:b/>
          <w:sz w:val="20"/>
          <w:szCs w:val="20"/>
          <w:lang w:val="en-GB"/>
        </w:rPr>
        <w:t xml:space="preserve">Poster </w:t>
      </w:r>
      <w:r w:rsidRPr="00C917F7">
        <w:rPr>
          <w:b/>
          <w:sz w:val="20"/>
          <w:szCs w:val="20"/>
          <w:lang w:val="en-GB"/>
        </w:rPr>
        <w:t>Presentation details</w:t>
      </w:r>
      <w:r w:rsidRPr="00C917F7">
        <w:rPr>
          <w:rFonts w:hint="eastAsia"/>
          <w:bCs/>
          <w:sz w:val="20"/>
          <w:szCs w:val="20"/>
          <w:lang w:val="en-GB"/>
        </w:rPr>
        <w:t xml:space="preserve"> have been</w:t>
      </w:r>
      <w:r w:rsidRPr="00C917F7">
        <w:rPr>
          <w:bCs/>
          <w:sz w:val="20"/>
          <w:szCs w:val="20"/>
          <w:lang w:val="en-GB"/>
        </w:rPr>
        <w:t xml:space="preserve"> shared with you from </w:t>
      </w:r>
      <w:r w:rsidR="00C63F06" w:rsidRPr="00C63F06">
        <w:rPr>
          <w:bCs/>
          <w:sz w:val="20"/>
          <w:szCs w:val="20"/>
          <w:lang w:val="en-GB"/>
        </w:rPr>
        <w:t xml:space="preserve">MECH (ELS) </w:t>
      </w:r>
      <w:hyperlink r:id="rId7" w:history="1">
        <w:r w:rsidR="00C63F06" w:rsidRPr="004D3B99">
          <w:rPr>
            <w:rStyle w:val="Hyperlink"/>
            <w:bCs/>
            <w:sz w:val="20"/>
            <w:szCs w:val="20"/>
            <w:lang w:val="en-GB"/>
          </w:rPr>
          <w:t>Content-MECH@elsevier.com</w:t>
        </w:r>
      </w:hyperlink>
      <w:r w:rsidR="003948E7">
        <w:rPr>
          <w:rFonts w:eastAsiaTheme="minorEastAsia" w:hint="eastAsia"/>
          <w:bCs/>
          <w:sz w:val="20"/>
          <w:szCs w:val="20"/>
          <w:lang w:val="en-GB" w:eastAsia="zh-CN"/>
        </w:rPr>
        <w:t>,</w:t>
      </w:r>
      <w:r w:rsidR="00C63F06">
        <w:rPr>
          <w:rFonts w:eastAsiaTheme="minorEastAsia" w:hint="eastAsia"/>
          <w:bCs/>
          <w:sz w:val="20"/>
          <w:szCs w:val="20"/>
          <w:lang w:val="en-GB" w:eastAsia="zh-CN"/>
        </w:rPr>
        <w:t xml:space="preserve"> </w:t>
      </w:r>
      <w:r w:rsidR="003948E7" w:rsidRPr="00D92625">
        <w:rPr>
          <w:sz w:val="20"/>
          <w:szCs w:val="20"/>
        </w:rPr>
        <w:t>please check your mailbox for that.</w:t>
      </w:r>
    </w:p>
    <w:p w14:paraId="5CFA8C69" w14:textId="77777777" w:rsidR="00FD4C2E" w:rsidRPr="003948E7" w:rsidRDefault="00FD4C2E" w:rsidP="00684719">
      <w:pPr>
        <w:rPr>
          <w:rFonts w:eastAsiaTheme="minorEastAsia" w:hint="eastAsia"/>
          <w:sz w:val="20"/>
          <w:szCs w:val="20"/>
          <w:lang w:val="en-GB" w:eastAsia="zh-CN"/>
        </w:rPr>
      </w:pPr>
    </w:p>
    <w:p w14:paraId="12E98F95" w14:textId="46192578" w:rsidR="00FD4C2E" w:rsidRPr="00D92625" w:rsidRDefault="00FD4C2E" w:rsidP="00FD4C2E">
      <w:pPr>
        <w:ind w:left="220"/>
        <w:rPr>
          <w:rFonts w:eastAsiaTheme="minorEastAsia"/>
          <w:sz w:val="20"/>
          <w:szCs w:val="20"/>
          <w:lang w:eastAsia="zh-CN"/>
        </w:rPr>
      </w:pPr>
      <w:r w:rsidRPr="00FD4C2E">
        <w:rPr>
          <w:sz w:val="20"/>
          <w:szCs w:val="20"/>
        </w:rPr>
        <w:t xml:space="preserve">Poster presenters should refer to their program code to check which poster board has been allocated to them (you can find your program code by searching program codes </w:t>
      </w:r>
      <w:r w:rsidRPr="00D92625">
        <w:rPr>
          <w:sz w:val="20"/>
          <w:szCs w:val="20"/>
        </w:rPr>
        <w:t xml:space="preserve">in the left-hand menu </w:t>
      </w:r>
      <w:r w:rsidR="0071369F" w:rsidRPr="00D92625">
        <w:rPr>
          <w:rFonts w:eastAsiaTheme="minorEastAsia" w:hint="eastAsia"/>
          <w:sz w:val="20"/>
          <w:szCs w:val="20"/>
          <w:lang w:eastAsia="zh-CN"/>
        </w:rPr>
        <w:t xml:space="preserve">here at </w:t>
      </w:r>
      <w:hyperlink r:id="rId8" w:history="1">
        <w:r w:rsidR="00AC631D" w:rsidRPr="00AC631D">
          <w:rPr>
            <w:rStyle w:val="Hyperlink"/>
            <w:rFonts w:eastAsiaTheme="minorEastAsia"/>
            <w:b/>
            <w:bCs/>
            <w:sz w:val="20"/>
            <w:szCs w:val="20"/>
            <w:lang w:eastAsia="zh-CN"/>
          </w:rPr>
          <w:t>International Conference on Mechanobiology | Program | Elsevier</w:t>
        </w:r>
      </w:hyperlink>
    </w:p>
    <w:p w14:paraId="3855F667" w14:textId="77777777" w:rsidR="009442C0" w:rsidRPr="009442C0" w:rsidRDefault="009442C0" w:rsidP="00FD4C2E">
      <w:pPr>
        <w:ind w:left="220"/>
        <w:rPr>
          <w:rFonts w:eastAsiaTheme="minorEastAsia"/>
          <w:sz w:val="20"/>
          <w:szCs w:val="20"/>
          <w:lang w:eastAsia="zh-CN"/>
        </w:rPr>
      </w:pPr>
      <w:bookmarkStart w:id="0" w:name="_Hlk169257115"/>
    </w:p>
    <w:bookmarkEnd w:id="0"/>
    <w:p w14:paraId="3C335D77" w14:textId="77777777" w:rsidR="006B6041" w:rsidRPr="00D77BDB" w:rsidRDefault="006B6041" w:rsidP="006B6041">
      <w:pPr>
        <w:ind w:left="220"/>
        <w:rPr>
          <w:sz w:val="20"/>
          <w:szCs w:val="20"/>
        </w:rPr>
      </w:pPr>
      <w:r w:rsidRPr="00D77BDB">
        <w:rPr>
          <w:sz w:val="20"/>
          <w:szCs w:val="20"/>
        </w:rPr>
        <w:t>Pin up: Before the start of your</w:t>
      </w:r>
      <w:r w:rsidRPr="00D77BDB">
        <w:rPr>
          <w:rFonts w:hint="eastAsia"/>
          <w:sz w:val="20"/>
          <w:szCs w:val="20"/>
        </w:rPr>
        <w:t xml:space="preserve"> </w:t>
      </w:r>
      <w:r w:rsidRPr="00D77BDB">
        <w:rPr>
          <w:sz w:val="20"/>
          <w:szCs w:val="20"/>
        </w:rPr>
        <w:t>Poster Session</w:t>
      </w:r>
    </w:p>
    <w:p w14:paraId="19956112" w14:textId="77777777" w:rsidR="006B6041" w:rsidRPr="00D77BDB" w:rsidRDefault="006B6041" w:rsidP="006B6041">
      <w:pPr>
        <w:ind w:left="220"/>
        <w:rPr>
          <w:sz w:val="20"/>
          <w:szCs w:val="20"/>
        </w:rPr>
      </w:pPr>
      <w:r w:rsidRPr="00D77BDB">
        <w:rPr>
          <w:sz w:val="20"/>
          <w:szCs w:val="20"/>
        </w:rPr>
        <w:t xml:space="preserve">Removal: </w:t>
      </w:r>
      <w:r w:rsidRPr="00D77BDB">
        <w:rPr>
          <w:rFonts w:hint="eastAsia"/>
          <w:sz w:val="20"/>
          <w:szCs w:val="20"/>
        </w:rPr>
        <w:t xml:space="preserve">After </w:t>
      </w:r>
      <w:r w:rsidRPr="00D77BDB">
        <w:rPr>
          <w:sz w:val="20"/>
          <w:szCs w:val="20"/>
        </w:rPr>
        <w:t>your</w:t>
      </w:r>
      <w:r w:rsidRPr="00D77BDB">
        <w:rPr>
          <w:rFonts w:hint="eastAsia"/>
          <w:sz w:val="20"/>
          <w:szCs w:val="20"/>
        </w:rPr>
        <w:t xml:space="preserve"> poster session finishes and at </w:t>
      </w:r>
      <w:r w:rsidRPr="00D77BDB">
        <w:rPr>
          <w:sz w:val="20"/>
          <w:szCs w:val="20"/>
        </w:rPr>
        <w:t>the end of the conference</w:t>
      </w:r>
    </w:p>
    <w:p w14:paraId="28545ECE" w14:textId="77777777" w:rsidR="00641A30" w:rsidRPr="006B6041" w:rsidRDefault="00641A30">
      <w:pPr>
        <w:pStyle w:val="BodyText"/>
        <w:spacing w:before="10"/>
        <w:rPr>
          <w:rFonts w:eastAsiaTheme="minorEastAsia"/>
          <w:b/>
          <w:sz w:val="23"/>
          <w:lang w:eastAsia="zh-CN"/>
        </w:rPr>
      </w:pPr>
    </w:p>
    <w:p w14:paraId="6947ED77" w14:textId="77777777" w:rsidR="007A35F6" w:rsidRPr="00FD4C2E" w:rsidRDefault="007A35F6">
      <w:pPr>
        <w:pStyle w:val="BodyText"/>
        <w:spacing w:before="10"/>
        <w:rPr>
          <w:b/>
          <w:sz w:val="23"/>
          <w:lang w:val="en-GB"/>
        </w:rPr>
      </w:pPr>
    </w:p>
    <w:p w14:paraId="603EB7D7" w14:textId="77777777" w:rsidR="001D5037" w:rsidRDefault="00D97DD0">
      <w:pPr>
        <w:spacing w:before="1"/>
        <w:ind w:left="220"/>
        <w:rPr>
          <w:b/>
          <w:sz w:val="20"/>
        </w:rPr>
      </w:pPr>
      <w:r>
        <w:rPr>
          <w:b/>
          <w:spacing w:val="-2"/>
          <w:sz w:val="20"/>
          <w:u w:val="single"/>
        </w:rPr>
        <w:t>Fixing</w:t>
      </w:r>
    </w:p>
    <w:p w14:paraId="4BD83E5E" w14:textId="05E8BFEB" w:rsidR="00EC1A50" w:rsidRDefault="00D97DD0" w:rsidP="00C917F7">
      <w:pPr>
        <w:pStyle w:val="BodyText"/>
        <w:ind w:left="220" w:right="278"/>
        <w:rPr>
          <w:rFonts w:eastAsiaTheme="minorEastAsia"/>
          <w:lang w:eastAsia="zh-CN"/>
        </w:rPr>
      </w:pP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sufficient</w:t>
      </w:r>
      <w:r>
        <w:rPr>
          <w:spacing w:val="-2"/>
        </w:rPr>
        <w:t xml:space="preserve"> </w:t>
      </w:r>
      <w:r w:rsidR="003948E7"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fixing</w:t>
      </w:r>
      <w:r>
        <w:rPr>
          <w:spacing w:val="-1"/>
        </w:rPr>
        <w:t xml:space="preserve"> </w:t>
      </w:r>
      <w:r>
        <w:t>materials with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Secretariat will</w:t>
      </w:r>
      <w:r>
        <w:rPr>
          <w:spacing w:val="-3"/>
        </w:rPr>
        <w:t xml:space="preserve"> </w:t>
      </w:r>
      <w:r>
        <w:t>have some available for delegate use at the conference.</w:t>
      </w:r>
    </w:p>
    <w:p w14:paraId="38163251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6277D43A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1C03852F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355364EB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270B9510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0EAD8BAF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1DE84D5E" w14:textId="77777777" w:rsidR="003948E7" w:rsidRDefault="003948E7" w:rsidP="00C917F7">
      <w:pPr>
        <w:pStyle w:val="BodyText"/>
        <w:ind w:left="220" w:right="278"/>
        <w:rPr>
          <w:rFonts w:eastAsiaTheme="minorEastAsia"/>
          <w:lang w:eastAsia="zh-CN"/>
        </w:rPr>
      </w:pPr>
    </w:p>
    <w:p w14:paraId="61C74E2F" w14:textId="77777777" w:rsidR="003948E7" w:rsidRPr="003948E7" w:rsidRDefault="003948E7" w:rsidP="00C917F7">
      <w:pPr>
        <w:pStyle w:val="BodyText"/>
        <w:ind w:left="220" w:right="278"/>
        <w:rPr>
          <w:rFonts w:eastAsiaTheme="minorEastAsia" w:hint="eastAsia"/>
          <w:lang w:eastAsia="zh-CN"/>
        </w:rPr>
      </w:pPr>
    </w:p>
    <w:p w14:paraId="603EB7D9" w14:textId="1B75E04A" w:rsidR="001D5037" w:rsidRDefault="00D97DD0">
      <w:pPr>
        <w:pStyle w:val="BodyText"/>
        <w:spacing w:before="3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603EB7F2" wp14:editId="226F1B45">
                <wp:simplePos x="0" y="0"/>
                <wp:positionH relativeFrom="page">
                  <wp:posOffset>885825</wp:posOffset>
                </wp:positionH>
                <wp:positionV relativeFrom="paragraph">
                  <wp:posOffset>164465</wp:posOffset>
                </wp:positionV>
                <wp:extent cx="5800090" cy="250190"/>
                <wp:effectExtent l="0" t="0" r="0" b="0"/>
                <wp:wrapTopAndBottom/>
                <wp:docPr id="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250190"/>
                          <a:chOff x="1395" y="259"/>
                          <a:chExt cx="9134" cy="394"/>
                        </a:xfrm>
                      </wpg:grpSpPr>
                      <wps:wsp>
                        <wps:cNvPr id="3" name="docshape13"/>
                        <wps:cNvSpPr>
                          <a:spLocks/>
                        </wps:cNvSpPr>
                        <wps:spPr bwMode="auto">
                          <a:xfrm>
                            <a:off x="1394" y="259"/>
                            <a:ext cx="9134" cy="394"/>
                          </a:xfrm>
                          <a:custGeom>
                            <a:avLst/>
                            <a:gdLst>
                              <a:gd name="T0" fmla="+- 0 10495 1395"/>
                              <a:gd name="T1" fmla="*/ T0 w 9134"/>
                              <a:gd name="T2" fmla="+- 0 619 259"/>
                              <a:gd name="T3" fmla="*/ 619 h 394"/>
                              <a:gd name="T4" fmla="+- 0 1412 1395"/>
                              <a:gd name="T5" fmla="*/ T4 w 9134"/>
                              <a:gd name="T6" fmla="+- 0 619 259"/>
                              <a:gd name="T7" fmla="*/ 619 h 394"/>
                              <a:gd name="T8" fmla="+- 0 1395 1395"/>
                              <a:gd name="T9" fmla="*/ T8 w 9134"/>
                              <a:gd name="T10" fmla="+- 0 619 259"/>
                              <a:gd name="T11" fmla="*/ 619 h 394"/>
                              <a:gd name="T12" fmla="+- 0 1395 1395"/>
                              <a:gd name="T13" fmla="*/ T12 w 9134"/>
                              <a:gd name="T14" fmla="+- 0 636 259"/>
                              <a:gd name="T15" fmla="*/ 636 h 394"/>
                              <a:gd name="T16" fmla="+- 0 1412 1395"/>
                              <a:gd name="T17" fmla="*/ T16 w 9134"/>
                              <a:gd name="T18" fmla="+- 0 636 259"/>
                              <a:gd name="T19" fmla="*/ 636 h 394"/>
                              <a:gd name="T20" fmla="+- 0 1412 1395"/>
                              <a:gd name="T21" fmla="*/ T20 w 9134"/>
                              <a:gd name="T22" fmla="+- 0 653 259"/>
                              <a:gd name="T23" fmla="*/ 653 h 394"/>
                              <a:gd name="T24" fmla="+- 0 10495 1395"/>
                              <a:gd name="T25" fmla="*/ T24 w 9134"/>
                              <a:gd name="T26" fmla="+- 0 653 259"/>
                              <a:gd name="T27" fmla="*/ 653 h 394"/>
                              <a:gd name="T28" fmla="+- 0 10495 1395"/>
                              <a:gd name="T29" fmla="*/ T28 w 9134"/>
                              <a:gd name="T30" fmla="+- 0 636 259"/>
                              <a:gd name="T31" fmla="*/ 636 h 394"/>
                              <a:gd name="T32" fmla="+- 0 10495 1395"/>
                              <a:gd name="T33" fmla="*/ T32 w 9134"/>
                              <a:gd name="T34" fmla="+- 0 619 259"/>
                              <a:gd name="T35" fmla="*/ 619 h 394"/>
                              <a:gd name="T36" fmla="+- 0 10495 1395"/>
                              <a:gd name="T37" fmla="*/ T36 w 9134"/>
                              <a:gd name="T38" fmla="+- 0 259 259"/>
                              <a:gd name="T39" fmla="*/ 259 h 394"/>
                              <a:gd name="T40" fmla="+- 0 1412 1395"/>
                              <a:gd name="T41" fmla="*/ T40 w 9134"/>
                              <a:gd name="T42" fmla="+- 0 259 259"/>
                              <a:gd name="T43" fmla="*/ 259 h 394"/>
                              <a:gd name="T44" fmla="+- 0 1395 1395"/>
                              <a:gd name="T45" fmla="*/ T44 w 9134"/>
                              <a:gd name="T46" fmla="+- 0 259 259"/>
                              <a:gd name="T47" fmla="*/ 259 h 394"/>
                              <a:gd name="T48" fmla="+- 0 1395 1395"/>
                              <a:gd name="T49" fmla="*/ T48 w 9134"/>
                              <a:gd name="T50" fmla="+- 0 276 259"/>
                              <a:gd name="T51" fmla="*/ 276 h 394"/>
                              <a:gd name="T52" fmla="+- 0 1395 1395"/>
                              <a:gd name="T53" fmla="*/ T52 w 9134"/>
                              <a:gd name="T54" fmla="+- 0 619 259"/>
                              <a:gd name="T55" fmla="*/ 619 h 394"/>
                              <a:gd name="T56" fmla="+- 0 1412 1395"/>
                              <a:gd name="T57" fmla="*/ T56 w 9134"/>
                              <a:gd name="T58" fmla="+- 0 619 259"/>
                              <a:gd name="T59" fmla="*/ 619 h 394"/>
                              <a:gd name="T60" fmla="+- 0 1412 1395"/>
                              <a:gd name="T61" fmla="*/ T60 w 9134"/>
                              <a:gd name="T62" fmla="+- 0 276 259"/>
                              <a:gd name="T63" fmla="*/ 276 h 394"/>
                              <a:gd name="T64" fmla="+- 0 10495 1395"/>
                              <a:gd name="T65" fmla="*/ T64 w 9134"/>
                              <a:gd name="T66" fmla="+- 0 276 259"/>
                              <a:gd name="T67" fmla="*/ 276 h 394"/>
                              <a:gd name="T68" fmla="+- 0 10495 1395"/>
                              <a:gd name="T69" fmla="*/ T68 w 9134"/>
                              <a:gd name="T70" fmla="+- 0 259 259"/>
                              <a:gd name="T71" fmla="*/ 259 h 394"/>
                              <a:gd name="T72" fmla="+- 0 10528 1395"/>
                              <a:gd name="T73" fmla="*/ T72 w 9134"/>
                              <a:gd name="T74" fmla="+- 0 276 259"/>
                              <a:gd name="T75" fmla="*/ 276 h 394"/>
                              <a:gd name="T76" fmla="+- 0 10512 1395"/>
                              <a:gd name="T77" fmla="*/ T76 w 9134"/>
                              <a:gd name="T78" fmla="+- 0 276 259"/>
                              <a:gd name="T79" fmla="*/ 276 h 394"/>
                              <a:gd name="T80" fmla="+- 0 10512 1395"/>
                              <a:gd name="T81" fmla="*/ T80 w 9134"/>
                              <a:gd name="T82" fmla="+- 0 259 259"/>
                              <a:gd name="T83" fmla="*/ 259 h 394"/>
                              <a:gd name="T84" fmla="+- 0 10495 1395"/>
                              <a:gd name="T85" fmla="*/ T84 w 9134"/>
                              <a:gd name="T86" fmla="+- 0 259 259"/>
                              <a:gd name="T87" fmla="*/ 259 h 394"/>
                              <a:gd name="T88" fmla="+- 0 10495 1395"/>
                              <a:gd name="T89" fmla="*/ T88 w 9134"/>
                              <a:gd name="T90" fmla="+- 0 276 259"/>
                              <a:gd name="T91" fmla="*/ 276 h 394"/>
                              <a:gd name="T92" fmla="+- 0 10495 1395"/>
                              <a:gd name="T93" fmla="*/ T92 w 9134"/>
                              <a:gd name="T94" fmla="+- 0 619 259"/>
                              <a:gd name="T95" fmla="*/ 619 h 394"/>
                              <a:gd name="T96" fmla="+- 0 10512 1395"/>
                              <a:gd name="T97" fmla="*/ T96 w 9134"/>
                              <a:gd name="T98" fmla="+- 0 619 259"/>
                              <a:gd name="T99" fmla="*/ 619 h 394"/>
                              <a:gd name="T100" fmla="+- 0 10512 1395"/>
                              <a:gd name="T101" fmla="*/ T100 w 9134"/>
                              <a:gd name="T102" fmla="+- 0 619 259"/>
                              <a:gd name="T103" fmla="*/ 619 h 394"/>
                              <a:gd name="T104" fmla="+- 0 10495 1395"/>
                              <a:gd name="T105" fmla="*/ T104 w 9134"/>
                              <a:gd name="T106" fmla="+- 0 619 259"/>
                              <a:gd name="T107" fmla="*/ 619 h 394"/>
                              <a:gd name="T108" fmla="+- 0 10495 1395"/>
                              <a:gd name="T109" fmla="*/ T108 w 9134"/>
                              <a:gd name="T110" fmla="+- 0 636 259"/>
                              <a:gd name="T111" fmla="*/ 636 h 394"/>
                              <a:gd name="T112" fmla="+- 0 10495 1395"/>
                              <a:gd name="T113" fmla="*/ T112 w 9134"/>
                              <a:gd name="T114" fmla="+- 0 653 259"/>
                              <a:gd name="T115" fmla="*/ 653 h 394"/>
                              <a:gd name="T116" fmla="+- 0 10512 1395"/>
                              <a:gd name="T117" fmla="*/ T116 w 9134"/>
                              <a:gd name="T118" fmla="+- 0 653 259"/>
                              <a:gd name="T119" fmla="*/ 653 h 394"/>
                              <a:gd name="T120" fmla="+- 0 10528 1395"/>
                              <a:gd name="T121" fmla="*/ T120 w 9134"/>
                              <a:gd name="T122" fmla="+- 0 653 259"/>
                              <a:gd name="T123" fmla="*/ 653 h 394"/>
                              <a:gd name="T124" fmla="+- 0 10528 1395"/>
                              <a:gd name="T125" fmla="*/ T124 w 9134"/>
                              <a:gd name="T126" fmla="+- 0 636 259"/>
                              <a:gd name="T127" fmla="*/ 636 h 394"/>
                              <a:gd name="T128" fmla="+- 0 10528 1395"/>
                              <a:gd name="T129" fmla="*/ T128 w 9134"/>
                              <a:gd name="T130" fmla="+- 0 619 259"/>
                              <a:gd name="T131" fmla="*/ 619 h 394"/>
                              <a:gd name="T132" fmla="+- 0 10528 1395"/>
                              <a:gd name="T133" fmla="*/ T132 w 9134"/>
                              <a:gd name="T134" fmla="+- 0 276 259"/>
                              <a:gd name="T135" fmla="*/ 276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34" h="394">
                                <a:moveTo>
                                  <a:pt x="9100" y="360"/>
                                </a:moveTo>
                                <a:lnTo>
                                  <a:pt x="17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377"/>
                                </a:lnTo>
                                <a:lnTo>
                                  <a:pt x="17" y="377"/>
                                </a:lnTo>
                                <a:lnTo>
                                  <a:pt x="17" y="394"/>
                                </a:lnTo>
                                <a:lnTo>
                                  <a:pt x="9100" y="394"/>
                                </a:lnTo>
                                <a:lnTo>
                                  <a:pt x="9100" y="377"/>
                                </a:lnTo>
                                <a:lnTo>
                                  <a:pt x="9100" y="360"/>
                                </a:lnTo>
                                <a:close/>
                                <a:moveTo>
                                  <a:pt x="9100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360"/>
                                </a:lnTo>
                                <a:lnTo>
                                  <a:pt x="17" y="360"/>
                                </a:lnTo>
                                <a:lnTo>
                                  <a:pt x="17" y="17"/>
                                </a:lnTo>
                                <a:lnTo>
                                  <a:pt x="9100" y="17"/>
                                </a:lnTo>
                                <a:lnTo>
                                  <a:pt x="9100" y="0"/>
                                </a:lnTo>
                                <a:close/>
                                <a:moveTo>
                                  <a:pt x="9133" y="17"/>
                                </a:moveTo>
                                <a:lnTo>
                                  <a:pt x="9117" y="17"/>
                                </a:lnTo>
                                <a:lnTo>
                                  <a:pt x="9117" y="0"/>
                                </a:lnTo>
                                <a:lnTo>
                                  <a:pt x="9100" y="0"/>
                                </a:lnTo>
                                <a:lnTo>
                                  <a:pt x="9100" y="17"/>
                                </a:lnTo>
                                <a:lnTo>
                                  <a:pt x="9100" y="360"/>
                                </a:lnTo>
                                <a:lnTo>
                                  <a:pt x="9117" y="360"/>
                                </a:lnTo>
                                <a:lnTo>
                                  <a:pt x="9100" y="360"/>
                                </a:lnTo>
                                <a:lnTo>
                                  <a:pt x="9100" y="377"/>
                                </a:lnTo>
                                <a:lnTo>
                                  <a:pt x="9100" y="394"/>
                                </a:lnTo>
                                <a:lnTo>
                                  <a:pt x="9117" y="394"/>
                                </a:lnTo>
                                <a:lnTo>
                                  <a:pt x="9133" y="394"/>
                                </a:lnTo>
                                <a:lnTo>
                                  <a:pt x="9133" y="377"/>
                                </a:lnTo>
                                <a:lnTo>
                                  <a:pt x="9133" y="360"/>
                                </a:lnTo>
                                <a:lnTo>
                                  <a:pt x="913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76"/>
                            <a:ext cx="908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EB7FB" w14:textId="77777777" w:rsidR="001D5037" w:rsidRDefault="00D97DD0">
                              <w:pPr>
                                <w:spacing w:before="2" w:line="341" w:lineRule="exact"/>
                                <w:ind w:left="1691" w:right="169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GUIDELINES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POSTER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B7F2" id="docshapegroup12" o:spid="_x0000_s1037" style="position:absolute;margin-left:69.75pt;margin-top:12.95pt;width:456.7pt;height:19.7pt;z-index:-15728128;mso-wrap-distance-left:0;mso-wrap-distance-right:0;mso-position-horizontal-relative:page" coordorigin="1395,259" coordsize="913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OCSggAAAMoAAAOAAAAZHJzL2Uyb0RvYy54bWy8mt2um0YQx+8r9R0Ql60Ss3zZWHGiNGmi&#10;SmkbKfQBOBh/qDa4wDl2+vSdWVg8w2HsVVo1F8c4DMN/57ezu7PeV28ux4PzVNTNvipXrnrpuU5R&#10;5tV6X25X7h/phxcL12narFxnh6osVu7XonHfvP7+u1fn07Lwq111WBe1A07KZnk+rdxd256Ws1mT&#10;74pj1rysTkUJNzdVfcxa+FpvZ+s6O4P342Hme148O1f1+lRXedE08L/vu5vua+1/syny9vfNpila&#10;57ByQVur/9b67wP+nb1+lS23dXba7fNeRvYNKo7ZvoSXDq7eZ23mPNb7Z66O+7yummrTvsyr46za&#10;bPZ5odsArVHeqDUf6+rxpNuyXZ63pyFMENpRnL7Zbf7b08f69OX0ue7Uw+WnKv+zgbjMzqftkt7H&#10;79vO2Hk4/1qtgWf22Fa64ZdNfUQX0CTnouP7dYhvcWmdHP4zWnielwCGHO75kafgWgPId0AJH1NB&#10;ErmOvpuYWz/3TycqCLtHgyTEm7Ns2b1VK+2VIXnoSs01Ws2/i9aXXXYqNIQGo/G5dvbrlRu4Tpkd&#10;IQDrKm/QQgUoCd8NRiaeDQ0muYNmDcT8bhghHtBmGg8TSzka2TJ/bNqPRaV5ZE+fmlYHebuGK015&#10;3WtPAcXmeIAO/+MLx3OUFyaRoxH0Dxg7Zex+mDmp55wd/faRkW+MtLNYJY4f9RC3wxshbt0bwROa&#10;7JweJqTOYARNprJC5U+qgp4y+EpDQVVsjG6pmhujW6pgJKOqoKdOqkqMGcZqIahSPPJCsBSNuxgt&#10;xQOP/CaFQQ8l8YKYTmNUPPpxEE9xVDT4aDMJUvHoK4mkogBSFUvSOAJJGiUgSvM5AVGaTxmkvtj5&#10;OYQ4Cqai5lMEaDMZNZ8TkNPSpxBSX0oBn1OQtFEGsjaO4IY2SiH1pUQIOAYBaUAhiEgDzkDWFlAM&#10;aSBlAk43JOOFJA0oBDFJA87ghjaKIYXEms7SgHOAkXaqvwUUAtpM9reQMxBTIaQU0lBKhZBjEKSF&#10;lIEsjSMQx7aQQkhDKRNCTkGSRhHI0jgBWRplkIZSIkQcgj+fHHYjigBtJoFGnIAoLaIM0kjKg4hD&#10;EPIgogjEPIg4AbGvRZRBGklpEHEIkjSKQJQWcwKitJgySGMpDWIOQQAaUwQi0JgTkEePmEJIYykP&#10;Yk5B0kYZyNo4ghvaKIU0lhJhzjEIOTqnEMQcnXMGyotgIsJ06GqL64pzTjGkcykT5pyDELc5hSDG&#10;bc4ZgDZhmTunGFLI+ekZYc45SNooBFHbgjOQtS0ohnQh5cKCcxCYLigEkemCM5D724JiSBdSLiw4&#10;B0kbhSBr4wxuaKMY0oWUC1grkxWIwDShEESmCWcga0sohjSRcgELU6JNGHqxnO+sbpVWCWcg97eE&#10;YkgTKRcSzkHSRiGI04LyOARZnPIoiBQeFFJVeZyFoE95lMQNgZyETBakExogUMoJ5XEgokCK44ZA&#10;juOWQIoEBEqJocYFtFCl8gpaLFPHJbS8ETIqouUqelxGTxeEitfRUkWoxoW0OFmoUSkt19KKQxGq&#10;QqUoEbEsVONyWpxpFS+o4UEpSfxRkggRtKup1bOiWloKKF5Vw4OiwFGSCH3QZ0ki9kGf84BcFdYq&#10;yqdIUiXW1mpcXE9vySleXUubcupZeS0K5PU1PChFcFRhC/ObYiU2m+BgC3jY1sx2Zqczv5T9Vidc&#10;ORn+FOHpTepT1eAucwrjNOyppnrLFlyAFe6LCsYwZqLxvN9yvm0MaNAYxh3YHb3rGkcTba4XpPfN&#10;oSdpc72tetccMw3NIUNsxGC/1+Z2LcVeiObQe2y8Y5/Q5nZNDfqmwg6GjXfcmkDvsKtgZd43NbRr&#10;atg3FapvG+9YVqMYqIitzPumdpvld6li+YneoXK08Y4VoTa3a2rcNxXqKxvvWDehdyh5rMz7ps7t&#10;qGJ1gd6hMLDxjgt+bW7X1EXfVFg+23jHZTF674rHu5hwparN7Zqq145oj4s+Gzl6Ldc9YNdc5fXt&#10;VbaD0zA6wSLFShKuPbQkWDRYPWBGKGU5ROm5Wb8BJlW7N5hGWw5TyoxTOOmQN3S8+1mlhp+Vxz8o&#10;164DPyg/4DPZ8pS1OBmZS+e8crvf63bwyyEUTnjjWD0VaaVNWpyUEl1oQOMC2Ijq3nw1OZTUtI/z&#10;1dDcNp8n7RHqFubO3DWfzAp2GbqXmrvms7Myr7Q0G36gNV7MZ+ft2lZrwzsvvnocomdemR+qptBY&#10;rvEcybAMuDEzns0nDaSNDQTzVqztuBkiz9rLVfVmd145hM/WbtzMW0HuU2pwfcXApSa6eIEuO1ia&#10;++bTYAMD7NpjEWMzrNztze6+tXd3L+2GZtw3tPZoDK2z4G5e9SG8HqUwwTOfJtY9PXvDuxqNxzs9&#10;F0bMbsp9BsZ0NhiUcaTVC+1hyMWRmpx/aKrDfv1hfzjgSNvU24d3h9p5yvA4kP7XZyIzO+hyoKzw&#10;MZOo+jxMd2qjO+bxUK2/wgmOuurOFMEZKLjYVfXfrnOG80Qrt/nrMasL1zn8UsIRlESF+Dtbq7+E&#10;0RwL5preeaB3sjIHVyu3daF8wct3bXdo6fFU77c7eJPSk0hZvYUDOJs9nvCAUzDNslPVf4FTMP/T&#10;cRjYgRodh9EndMhxGKe9/FThCR+tuz8Y45TVux3UZ8Xbuq7OuyJbQ6S65Rh5tGuD3XmZEHd8IOeh&#10;SkSy2XI4L+PhxjEePApCfnoIOlHdnZdx8GLl4vSuVZqzM9jPehN0OXSMbGnVU9rLw0UfGvJR0pWS&#10;dd8Z+s3QZ+Ci6y9w8R/2FX2QCk6a6YzqT8XhUTb6Xfet69m91/8AAAD//wMAUEsDBBQABgAIAAAA&#10;IQCUOx6Y4AAAAAoBAAAPAAAAZHJzL2Rvd25yZXYueG1sTI9NS8NAEIbvgv9hGcGb3XywxcZsSinq&#10;qQi2gnjbJtMkNDsbstsk/fdOT3qbl3l455l8PdtOjDj41pGGeBGBQCpd1VKt4evw9vQMwgdDlekc&#10;oYYrelgX93e5ySo30SeO+1ALLiGfGQ1NCH0mpS8btMYvXI/Eu5MbrAkch1pWg5m43HYyiaKltKYl&#10;vtCYHrcNluf9xWp4n8y0SePXcXc+ba8/B/XxvYtR68eHefMCIuAc/mC46bM6FOx0dBeqvOg4pyvF&#10;qIZErUDcgEglPB01LFUKssjl/xeKXwAAAP//AwBQSwECLQAUAAYACAAAACEAtoM4kv4AAADhAQAA&#10;EwAAAAAAAAAAAAAAAAAAAAAAW0NvbnRlbnRfVHlwZXNdLnhtbFBLAQItABQABgAIAAAAIQA4/SH/&#10;1gAAAJQBAAALAAAAAAAAAAAAAAAAAC8BAABfcmVscy8ucmVsc1BLAQItABQABgAIAAAAIQB1IMOC&#10;SggAAAMoAAAOAAAAAAAAAAAAAAAAAC4CAABkcnMvZTJvRG9jLnhtbFBLAQItABQABgAIAAAAIQCU&#10;Ox6Y4AAAAAoBAAAPAAAAAAAAAAAAAAAAAKQKAABkcnMvZG93bnJldi54bWxQSwUGAAAAAAQABADz&#10;AAAAsQsAAAAA&#10;">
                <v:shape id="docshape13" o:spid="_x0000_s1038" style="position:absolute;left:1394;top:259;width:9134;height:394;visibility:visible;mso-wrap-style:square;v-text-anchor:top" coordsize="913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ddwQAAANoAAAAPAAAAZHJzL2Rvd25yZXYueG1sRI9Pi8Iw&#10;FMTvwn6H8Bb2pqmKslSjlF0Er9Y/7PHRPJtq81KaaLvf3giCx2FmfsMs172txZ1aXzlWMB4lIIgL&#10;pysuFRz2m+E3CB+QNdaOScE/eVivPgZLTLXreEf3PJQiQtinqMCE0KRS+sKQRT9yDXH0zq61GKJs&#10;S6lb7CLc1nKSJHNpseK4YLChH0PFNb9ZBVU+m1LWH83mL5+c9k32213CRamvzz5bgAjUh3f41d5q&#10;BVN4Xok3QK4eAAAA//8DAFBLAQItABQABgAIAAAAIQDb4fbL7gAAAIUBAAATAAAAAAAAAAAAAAAA&#10;AAAAAABbQ29udGVudF9UeXBlc10ueG1sUEsBAi0AFAAGAAgAAAAhAFr0LFu/AAAAFQEAAAsAAAAA&#10;AAAAAAAAAAAAHwEAAF9yZWxzLy5yZWxzUEsBAi0AFAAGAAgAAAAhAOhg513BAAAA2gAAAA8AAAAA&#10;AAAAAAAAAAAABwIAAGRycy9kb3ducmV2LnhtbFBLBQYAAAAAAwADALcAAAD1AgAAAAA=&#10;" path="m9100,360l17,360,,360r,17l17,377r,17l9100,394r,-17l9100,360xm9100,l17,,,,,17,,360r17,l17,17r9083,l9100,xm9133,17r-16,l9117,r-17,l9100,17r,343l9117,360r-17,l9100,377r,17l9117,394r16,l9133,377r,-17l9133,17xe" fillcolor="black" stroked="f">
                  <v:path arrowok="t" o:connecttype="custom" o:connectlocs="9100,619;17,619;0,619;0,636;17,636;17,653;9100,653;9100,636;9100,619;9100,259;17,259;0,259;0,276;0,619;17,619;17,276;9100,276;9100,259;9133,276;9117,276;9117,259;9100,259;9100,276;9100,619;9117,619;9117,619;9100,619;9100,636;9100,653;9117,653;9133,653;9133,636;9133,619;9133,276" o:connectangles="0,0,0,0,0,0,0,0,0,0,0,0,0,0,0,0,0,0,0,0,0,0,0,0,0,0,0,0,0,0,0,0,0,0"/>
                </v:shape>
                <v:shape id="docshape14" o:spid="_x0000_s1039" type="#_x0000_t202" style="position:absolute;left:1411;top:276;width:9084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03EB7FB" w14:textId="77777777" w:rsidR="001D5037" w:rsidRDefault="00D97DD0">
                        <w:pPr>
                          <w:spacing w:before="2" w:line="341" w:lineRule="exact"/>
                          <w:ind w:left="1691" w:right="169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GENERAL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GUIDELINES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POSTER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PRODUCTION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3EB7DA" w14:textId="77777777" w:rsidR="001D5037" w:rsidRDefault="001D5037">
      <w:pPr>
        <w:pStyle w:val="BodyText"/>
        <w:spacing w:before="4"/>
        <w:rPr>
          <w:sz w:val="15"/>
        </w:rPr>
      </w:pPr>
    </w:p>
    <w:p w14:paraId="603EB7DB" w14:textId="77777777" w:rsidR="001D5037" w:rsidRDefault="00D97DD0">
      <w:pPr>
        <w:pStyle w:val="BodyText"/>
        <w:spacing w:before="59"/>
        <w:ind w:left="220" w:right="376"/>
        <w:jc w:val="both"/>
      </w:pPr>
      <w:r>
        <w:t>A</w:t>
      </w:r>
      <w:r>
        <w:rPr>
          <w:spacing w:val="-12"/>
        </w:rPr>
        <w:t xml:space="preserve"> </w:t>
      </w:r>
      <w:r>
        <w:t>poster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self-contained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self-explanatory,</w:t>
      </w:r>
      <w:r>
        <w:rPr>
          <w:spacing w:val="-11"/>
        </w:rPr>
        <w:t xml:space="preserve"> </w:t>
      </w:r>
      <w:r>
        <w:t>allowing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viewers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proceed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while the author is free to supplement or discuss particular points raised in inquiry. Presentations should be kept simple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mixture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graphics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recommended.</w:t>
      </w:r>
      <w:r>
        <w:rPr>
          <w:spacing w:val="-12"/>
        </w:rPr>
        <w:t xml:space="preserve"> </w:t>
      </w:r>
      <w:r>
        <w:t>Remember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viewer,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author, as in the case of slide presentations, determines the time spent at each poster.</w:t>
      </w:r>
    </w:p>
    <w:p w14:paraId="603EB7DC" w14:textId="77777777" w:rsidR="001D5037" w:rsidRDefault="001D5037">
      <w:pPr>
        <w:pStyle w:val="BodyText"/>
        <w:spacing w:before="11"/>
        <w:rPr>
          <w:sz w:val="19"/>
        </w:rPr>
      </w:pPr>
    </w:p>
    <w:p w14:paraId="603EB7DD" w14:textId="77777777" w:rsidR="001D5037" w:rsidRDefault="00D97DD0">
      <w:pPr>
        <w:pStyle w:val="Heading1"/>
        <w:jc w:val="both"/>
      </w:pPr>
      <w:r>
        <w:rPr>
          <w:u w:val="single"/>
        </w:rPr>
        <w:t>Poster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Layout</w:t>
      </w:r>
    </w:p>
    <w:p w14:paraId="603EB7DE" w14:textId="77777777" w:rsidR="001D5037" w:rsidRDefault="00D97DD0">
      <w:pPr>
        <w:pStyle w:val="BodyText"/>
        <w:spacing w:before="1"/>
        <w:ind w:left="220" w:right="378"/>
        <w:jc w:val="both"/>
      </w:pPr>
      <w:r>
        <w:t xml:space="preserve">Materials should be mounted on </w:t>
      </w:r>
      <w:proofErr w:type="spellStart"/>
      <w:r>
        <w:t>coloured</w:t>
      </w:r>
      <w:proofErr w:type="spellEnd"/>
      <w:r>
        <w:t xml:space="preserve"> poster paper or board.</w:t>
      </w:r>
      <w:r>
        <w:rPr>
          <w:spacing w:val="40"/>
        </w:rPr>
        <w:t xml:space="preserve"> </w:t>
      </w:r>
      <w:r>
        <w:t>Use matt finish rather than glossy paper. Arrange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columns</w:t>
      </w:r>
      <w:r>
        <w:rPr>
          <w:spacing w:val="-8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rows.</w:t>
      </w:r>
      <w:r>
        <w:rPr>
          <w:spacing w:val="3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easier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viewers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poster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moving</w:t>
      </w:r>
      <w:r>
        <w:rPr>
          <w:spacing w:val="-7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rather than by zigzagging back and forth in front of it.</w:t>
      </w:r>
      <w:r>
        <w:rPr>
          <w:spacing w:val="40"/>
        </w:rPr>
        <w:t xml:space="preserve"> </w:t>
      </w:r>
      <w:r>
        <w:t>An introduction should be placed at the upper left and a conclusion at the lower right. The abstract does not need to be presented.</w:t>
      </w:r>
    </w:p>
    <w:p w14:paraId="603EB7DF" w14:textId="77777777" w:rsidR="001D5037" w:rsidRDefault="001D5037">
      <w:pPr>
        <w:pStyle w:val="BodyText"/>
      </w:pPr>
    </w:p>
    <w:p w14:paraId="603EB7E0" w14:textId="77777777" w:rsidR="001D5037" w:rsidRDefault="00D97DD0">
      <w:pPr>
        <w:pStyle w:val="Heading1"/>
        <w:spacing w:before="1" w:line="243" w:lineRule="exact"/>
      </w:pPr>
      <w:r>
        <w:rPr>
          <w:spacing w:val="-2"/>
          <w:u w:val="single"/>
        </w:rPr>
        <w:t>Illustrations</w:t>
      </w:r>
    </w:p>
    <w:p w14:paraId="603EB7E1" w14:textId="77777777" w:rsidR="001D5037" w:rsidRDefault="00D97DD0">
      <w:pPr>
        <w:pStyle w:val="BodyText"/>
        <w:ind w:left="220" w:right="373"/>
        <w:jc w:val="both"/>
      </w:pPr>
      <w:r>
        <w:t>Figures should be designed to be viewed from a distance and should use clear, visible graphics and large type. Each figure or table should have a heading of one or two lines.</w:t>
      </w:r>
      <w:r>
        <w:rPr>
          <w:spacing w:val="40"/>
        </w:rPr>
        <w:t xml:space="preserve"> </w:t>
      </w:r>
      <w:r>
        <w:t>Additional essential information should be provided</w:t>
      </w:r>
      <w:r>
        <w:rPr>
          <w:spacing w:val="-9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legend.</w:t>
      </w:r>
      <w:r>
        <w:rPr>
          <w:spacing w:val="27"/>
        </w:rPr>
        <w:t xml:space="preserve"> </w:t>
      </w:r>
      <w:r>
        <w:t>Photographs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contrast,</w:t>
      </w:r>
      <w:r>
        <w:rPr>
          <w:spacing w:val="-11"/>
        </w:rPr>
        <w:t xml:space="preserve"> </w:t>
      </w:r>
      <w:r>
        <w:t>sharp</w:t>
      </w:r>
      <w:r>
        <w:rPr>
          <w:spacing w:val="-9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and,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necessary,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indication of scale.</w:t>
      </w:r>
    </w:p>
    <w:p w14:paraId="603EB7E2" w14:textId="77777777" w:rsidR="001D5037" w:rsidRDefault="001D5037">
      <w:pPr>
        <w:pStyle w:val="BodyText"/>
        <w:spacing w:before="12"/>
        <w:rPr>
          <w:sz w:val="19"/>
        </w:rPr>
      </w:pPr>
    </w:p>
    <w:p w14:paraId="603EB7E3" w14:textId="77777777" w:rsidR="001D5037" w:rsidRDefault="00D97DD0">
      <w:pPr>
        <w:pStyle w:val="Heading1"/>
      </w:pPr>
      <w:r>
        <w:rPr>
          <w:spacing w:val="-4"/>
          <w:u w:val="single"/>
        </w:rPr>
        <w:t>Text</w:t>
      </w:r>
    </w:p>
    <w:p w14:paraId="603EB7E4" w14:textId="77777777" w:rsidR="001D5037" w:rsidRDefault="00D97DD0">
      <w:pPr>
        <w:pStyle w:val="BodyText"/>
        <w:spacing w:before="1"/>
        <w:ind w:left="220" w:right="278"/>
      </w:pPr>
      <w:proofErr w:type="spellStart"/>
      <w:r>
        <w:t>Minimise</w:t>
      </w:r>
      <w:proofErr w:type="spellEnd"/>
      <w:r>
        <w:t xml:space="preserve"> narrative.</w:t>
      </w:r>
      <w:r>
        <w:rPr>
          <w:spacing w:val="40"/>
        </w:rPr>
        <w:t xml:space="preserve"> </w:t>
      </w:r>
      <w:r>
        <w:t>Use large type in short, separated paragraphs.</w:t>
      </w:r>
      <w:r>
        <w:rPr>
          <w:spacing w:val="40"/>
        </w:rPr>
        <w:t xml:space="preserve"> </w:t>
      </w:r>
      <w:r>
        <w:t>Numbered or bulleted lists are effective</w:t>
      </w:r>
      <w:r>
        <w:rPr>
          <w:spacing w:val="40"/>
        </w:rPr>
        <w:t xml:space="preserve"> </w:t>
      </w:r>
      <w:r>
        <w:t>ways to convey a series of points.</w:t>
      </w:r>
      <w:r>
        <w:rPr>
          <w:spacing w:val="40"/>
        </w:rPr>
        <w:t xml:space="preserve"> </w:t>
      </w:r>
      <w:r>
        <w:t>Do not set entire paragraphs in uppercase or boldface type.</w:t>
      </w:r>
    </w:p>
    <w:p w14:paraId="603EB7E5" w14:textId="77777777" w:rsidR="001D5037" w:rsidRDefault="001D5037">
      <w:pPr>
        <w:pStyle w:val="BodyText"/>
        <w:spacing w:before="12"/>
        <w:rPr>
          <w:sz w:val="19"/>
        </w:rPr>
      </w:pPr>
    </w:p>
    <w:p w14:paraId="603EB7E6" w14:textId="77777777" w:rsidR="001D5037" w:rsidRDefault="00D97DD0">
      <w:pPr>
        <w:pStyle w:val="Heading1"/>
        <w:jc w:val="both"/>
      </w:pPr>
      <w:r>
        <w:rPr>
          <w:u w:val="single"/>
        </w:rPr>
        <w:t>Titles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Fonts</w:t>
      </w:r>
    </w:p>
    <w:p w14:paraId="603EB7E7" w14:textId="77777777" w:rsidR="001D5037" w:rsidRDefault="00D97DD0">
      <w:pPr>
        <w:pStyle w:val="BodyText"/>
        <w:spacing w:before="1"/>
        <w:ind w:left="220" w:right="378"/>
        <w:jc w:val="both"/>
      </w:pPr>
      <w:r>
        <w:t>Titles and captions should be short and easy to read, in a sans serif font for preference.</w:t>
      </w:r>
      <w:r>
        <w:rPr>
          <w:spacing w:val="40"/>
        </w:rPr>
        <w:t xml:space="preserve"> </w:t>
      </w:r>
      <w:r>
        <w:t>Use large lettering as this</w:t>
      </w:r>
      <w:r>
        <w:rPr>
          <w:spacing w:val="-12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poster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distance</w:t>
      </w:r>
      <w:r>
        <w:rPr>
          <w:spacing w:val="-11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overcrowding.</w:t>
      </w:r>
      <w:r>
        <w:rPr>
          <w:spacing w:val="-11"/>
        </w:rPr>
        <w:t xml:space="preserve"> </w:t>
      </w:r>
      <w:r>
        <w:t>Remember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caption your poster with the abstract title, authors names and affiliations.</w:t>
      </w:r>
    </w:p>
    <w:p w14:paraId="603EB7E8" w14:textId="77777777" w:rsidR="001D5037" w:rsidRDefault="001D5037">
      <w:pPr>
        <w:jc w:val="both"/>
        <w:sectPr w:rsidR="001D5037" w:rsidSect="006B6C73">
          <w:type w:val="continuous"/>
          <w:pgSz w:w="11910" w:h="16840"/>
          <w:pgMar w:top="340" w:right="1060" w:bottom="280" w:left="1220" w:header="720" w:footer="720" w:gutter="0"/>
          <w:cols w:space="720"/>
        </w:sectPr>
      </w:pPr>
    </w:p>
    <w:p w14:paraId="603EB7E9" w14:textId="77777777" w:rsidR="001D5037" w:rsidRDefault="00D97DD0">
      <w:pPr>
        <w:spacing w:line="1105" w:lineRule="exact"/>
        <w:ind w:left="316" w:right="472"/>
        <w:jc w:val="center"/>
        <w:rPr>
          <w:b/>
          <w:sz w:val="100"/>
        </w:rPr>
      </w:pPr>
      <w:r>
        <w:rPr>
          <w:b/>
          <w:sz w:val="100"/>
        </w:rPr>
        <w:lastRenderedPageBreak/>
        <w:t>Headings</w:t>
      </w:r>
      <w:r>
        <w:rPr>
          <w:b/>
          <w:spacing w:val="-6"/>
          <w:sz w:val="100"/>
        </w:rPr>
        <w:t xml:space="preserve"> </w:t>
      </w:r>
      <w:r>
        <w:rPr>
          <w:b/>
          <w:sz w:val="100"/>
        </w:rPr>
        <w:t>should</w:t>
      </w:r>
      <w:r>
        <w:rPr>
          <w:b/>
          <w:spacing w:val="-3"/>
          <w:sz w:val="100"/>
        </w:rPr>
        <w:t xml:space="preserve"> </w:t>
      </w:r>
      <w:r>
        <w:rPr>
          <w:b/>
          <w:sz w:val="100"/>
        </w:rPr>
        <w:t>be</w:t>
      </w:r>
      <w:r>
        <w:rPr>
          <w:b/>
          <w:spacing w:val="-3"/>
          <w:sz w:val="100"/>
        </w:rPr>
        <w:t xml:space="preserve"> </w:t>
      </w:r>
      <w:r>
        <w:rPr>
          <w:b/>
          <w:spacing w:val="-10"/>
          <w:sz w:val="100"/>
        </w:rPr>
        <w:t>a</w:t>
      </w:r>
    </w:p>
    <w:p w14:paraId="603EB7EA" w14:textId="77777777" w:rsidR="001D5037" w:rsidRDefault="00D97DD0">
      <w:pPr>
        <w:spacing w:before="1"/>
        <w:ind w:left="2123" w:right="2283" w:firstLine="1"/>
        <w:jc w:val="center"/>
        <w:rPr>
          <w:b/>
          <w:sz w:val="100"/>
        </w:rPr>
      </w:pPr>
      <w:r>
        <w:rPr>
          <w:b/>
          <w:sz w:val="100"/>
        </w:rPr>
        <w:t>minimum of 50</w:t>
      </w:r>
      <w:r>
        <w:rPr>
          <w:b/>
          <w:spacing w:val="-2"/>
          <w:sz w:val="100"/>
        </w:rPr>
        <w:t xml:space="preserve"> </w:t>
      </w:r>
      <w:r>
        <w:rPr>
          <w:b/>
          <w:sz w:val="100"/>
        </w:rPr>
        <w:t>point</w:t>
      </w:r>
      <w:r>
        <w:rPr>
          <w:b/>
          <w:spacing w:val="-1"/>
          <w:sz w:val="100"/>
        </w:rPr>
        <w:t xml:space="preserve"> </w:t>
      </w:r>
      <w:r>
        <w:rPr>
          <w:b/>
          <w:spacing w:val="-4"/>
          <w:sz w:val="100"/>
        </w:rPr>
        <w:t>size</w:t>
      </w:r>
    </w:p>
    <w:p w14:paraId="603EB7EB" w14:textId="77777777" w:rsidR="001D5037" w:rsidRDefault="001D5037">
      <w:pPr>
        <w:pStyle w:val="BodyText"/>
        <w:spacing w:before="12"/>
        <w:rPr>
          <w:b/>
          <w:sz w:val="119"/>
        </w:rPr>
      </w:pPr>
    </w:p>
    <w:p w14:paraId="603EB7EC" w14:textId="77777777" w:rsidR="001D5037" w:rsidRDefault="00D97DD0">
      <w:pPr>
        <w:ind w:left="2382" w:right="2543"/>
        <w:jc w:val="center"/>
        <w:rPr>
          <w:b/>
          <w:sz w:val="50"/>
        </w:rPr>
      </w:pPr>
      <w:r>
        <w:rPr>
          <w:b/>
          <w:sz w:val="50"/>
        </w:rPr>
        <w:t>Whereas,</w:t>
      </w:r>
      <w:r>
        <w:rPr>
          <w:b/>
          <w:spacing w:val="-11"/>
          <w:sz w:val="50"/>
        </w:rPr>
        <w:t xml:space="preserve"> </w:t>
      </w:r>
      <w:r>
        <w:rPr>
          <w:b/>
          <w:sz w:val="50"/>
        </w:rPr>
        <w:t>25</w:t>
      </w:r>
      <w:r>
        <w:rPr>
          <w:b/>
          <w:spacing w:val="-12"/>
          <w:sz w:val="50"/>
        </w:rPr>
        <w:t xml:space="preserve"> </w:t>
      </w:r>
      <w:proofErr w:type="spellStart"/>
      <w:r>
        <w:rPr>
          <w:b/>
          <w:sz w:val="50"/>
        </w:rPr>
        <w:t>point</w:t>
      </w:r>
      <w:proofErr w:type="spellEnd"/>
      <w:r>
        <w:rPr>
          <w:b/>
          <w:spacing w:val="-11"/>
          <w:sz w:val="50"/>
        </w:rPr>
        <w:t xml:space="preserve"> </w:t>
      </w:r>
      <w:r>
        <w:rPr>
          <w:b/>
          <w:sz w:val="50"/>
        </w:rPr>
        <w:t>size is suitable for text</w:t>
      </w:r>
    </w:p>
    <w:sectPr w:rsidR="001D5037">
      <w:pgSz w:w="11910" w:h="16840"/>
      <w:pgMar w:top="1680" w:right="10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9666" w14:textId="77777777" w:rsidR="00FE751D" w:rsidRDefault="00FE751D" w:rsidP="007F6DDD">
      <w:r>
        <w:separator/>
      </w:r>
    </w:p>
  </w:endnote>
  <w:endnote w:type="continuationSeparator" w:id="0">
    <w:p w14:paraId="72223A87" w14:textId="77777777" w:rsidR="00FE751D" w:rsidRDefault="00FE751D" w:rsidP="007F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3EB2" w14:textId="77777777" w:rsidR="00FE751D" w:rsidRDefault="00FE751D" w:rsidP="007F6DDD">
      <w:r>
        <w:separator/>
      </w:r>
    </w:p>
  </w:footnote>
  <w:footnote w:type="continuationSeparator" w:id="0">
    <w:p w14:paraId="775F9E77" w14:textId="77777777" w:rsidR="00FE751D" w:rsidRDefault="00FE751D" w:rsidP="007F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37"/>
    <w:rsid w:val="0005035A"/>
    <w:rsid w:val="00051051"/>
    <w:rsid w:val="000A4BF3"/>
    <w:rsid w:val="000A7679"/>
    <w:rsid w:val="000B19C5"/>
    <w:rsid w:val="000C0690"/>
    <w:rsid w:val="000D7AE0"/>
    <w:rsid w:val="000E26CF"/>
    <w:rsid w:val="00165E2B"/>
    <w:rsid w:val="001D5037"/>
    <w:rsid w:val="001E1B35"/>
    <w:rsid w:val="002254F4"/>
    <w:rsid w:val="00242302"/>
    <w:rsid w:val="00274FEC"/>
    <w:rsid w:val="00276479"/>
    <w:rsid w:val="002A0E8B"/>
    <w:rsid w:val="002A76CF"/>
    <w:rsid w:val="002C5126"/>
    <w:rsid w:val="002D088F"/>
    <w:rsid w:val="002F0B54"/>
    <w:rsid w:val="00312241"/>
    <w:rsid w:val="00312753"/>
    <w:rsid w:val="0033118E"/>
    <w:rsid w:val="003456FD"/>
    <w:rsid w:val="0038431E"/>
    <w:rsid w:val="003948E7"/>
    <w:rsid w:val="003A0864"/>
    <w:rsid w:val="003F3140"/>
    <w:rsid w:val="004E6215"/>
    <w:rsid w:val="00536AFE"/>
    <w:rsid w:val="00587D2A"/>
    <w:rsid w:val="00641A30"/>
    <w:rsid w:val="00645B75"/>
    <w:rsid w:val="006810F3"/>
    <w:rsid w:val="00684719"/>
    <w:rsid w:val="006A2D61"/>
    <w:rsid w:val="006B6041"/>
    <w:rsid w:val="006B6C73"/>
    <w:rsid w:val="006B788D"/>
    <w:rsid w:val="006D78CA"/>
    <w:rsid w:val="006E3CB0"/>
    <w:rsid w:val="0071369F"/>
    <w:rsid w:val="00720E98"/>
    <w:rsid w:val="007438A1"/>
    <w:rsid w:val="00753B09"/>
    <w:rsid w:val="007A0E88"/>
    <w:rsid w:val="007A35F6"/>
    <w:rsid w:val="007E40B8"/>
    <w:rsid w:val="007F6DDD"/>
    <w:rsid w:val="00811874"/>
    <w:rsid w:val="00854FD0"/>
    <w:rsid w:val="00861367"/>
    <w:rsid w:val="008674DE"/>
    <w:rsid w:val="008679E5"/>
    <w:rsid w:val="008824CF"/>
    <w:rsid w:val="00882F96"/>
    <w:rsid w:val="008A01ED"/>
    <w:rsid w:val="008D1E87"/>
    <w:rsid w:val="008F640E"/>
    <w:rsid w:val="008F6C67"/>
    <w:rsid w:val="008F75B0"/>
    <w:rsid w:val="00902E50"/>
    <w:rsid w:val="009321F5"/>
    <w:rsid w:val="009436E1"/>
    <w:rsid w:val="009442C0"/>
    <w:rsid w:val="00946260"/>
    <w:rsid w:val="00A41BF3"/>
    <w:rsid w:val="00A70BEA"/>
    <w:rsid w:val="00A84CF0"/>
    <w:rsid w:val="00AB042F"/>
    <w:rsid w:val="00AB615B"/>
    <w:rsid w:val="00AB7A73"/>
    <w:rsid w:val="00AC631D"/>
    <w:rsid w:val="00AF58F0"/>
    <w:rsid w:val="00B039A3"/>
    <w:rsid w:val="00B12A44"/>
    <w:rsid w:val="00B81FFC"/>
    <w:rsid w:val="00BA509A"/>
    <w:rsid w:val="00BB6E58"/>
    <w:rsid w:val="00BE0566"/>
    <w:rsid w:val="00C12DA2"/>
    <w:rsid w:val="00C17E82"/>
    <w:rsid w:val="00C50D1F"/>
    <w:rsid w:val="00C5395F"/>
    <w:rsid w:val="00C57E71"/>
    <w:rsid w:val="00C61761"/>
    <w:rsid w:val="00C63F06"/>
    <w:rsid w:val="00C66C02"/>
    <w:rsid w:val="00C77DF7"/>
    <w:rsid w:val="00C82A0B"/>
    <w:rsid w:val="00C915CB"/>
    <w:rsid w:val="00C917F7"/>
    <w:rsid w:val="00C95063"/>
    <w:rsid w:val="00CD5A35"/>
    <w:rsid w:val="00D4037F"/>
    <w:rsid w:val="00D742DE"/>
    <w:rsid w:val="00D77BDB"/>
    <w:rsid w:val="00D87B8B"/>
    <w:rsid w:val="00D92625"/>
    <w:rsid w:val="00D97DD0"/>
    <w:rsid w:val="00DF72C9"/>
    <w:rsid w:val="00E4650D"/>
    <w:rsid w:val="00E64575"/>
    <w:rsid w:val="00E65F9E"/>
    <w:rsid w:val="00E7107E"/>
    <w:rsid w:val="00E8710E"/>
    <w:rsid w:val="00E9612F"/>
    <w:rsid w:val="00EB1BD4"/>
    <w:rsid w:val="00EC1A50"/>
    <w:rsid w:val="00ED4523"/>
    <w:rsid w:val="00F11EEF"/>
    <w:rsid w:val="00F5008B"/>
    <w:rsid w:val="00F63626"/>
    <w:rsid w:val="00F92F17"/>
    <w:rsid w:val="00FD4C2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B7CB"/>
  <w15:docId w15:val="{520DEF5D-5432-4692-ADB6-E53EED48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B615B"/>
    <w:pPr>
      <w:widowControl/>
      <w:autoSpaceDE/>
      <w:autoSpaceDN/>
      <w:spacing w:before="100" w:beforeAutospacing="1" w:after="100" w:afterAutospacing="1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81F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6D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D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6D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DDD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C0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events/conferences/all/international-conference-on-mechanobiology/progr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ent-MECH@elsevi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NEUROPEPTIDES AT THE MILLENNIUM</dc:title>
  <dc:creator>Elsevier Science Limited</dc:creator>
  <cp:lastModifiedBy>Lu, Yang (ELS-BEI)</cp:lastModifiedBy>
  <cp:revision>98</cp:revision>
  <dcterms:created xsi:type="dcterms:W3CDTF">2023-04-25T09:02:00Z</dcterms:created>
  <dcterms:modified xsi:type="dcterms:W3CDTF">2025-04-17T02:53:00Z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2023-04-25T00:00:00Z</vt:filetime>
  </property>
  <property fmtid="{D5CDD505-2E9C-101B-9397-08002B2CF9AE}" pid="5" name="MSIP_Label_549ac42a-3eb4-4074-b885-aea26bd6241e_ActionId">
    <vt:lpwstr>cb6533a7-3e75-4eff-bba8-21061a98ed52</vt:lpwstr>
  </property>
  <property fmtid="{D5CDD505-2E9C-101B-9397-08002B2CF9AE}" pid="6" name="MSIP_Label_549ac42a-3eb4-4074-b885-aea26bd6241e_ContentBits">
    <vt:lpwstr>0</vt:lpwstr>
  </property>
  <property fmtid="{D5CDD505-2E9C-101B-9397-08002B2CF9AE}" pid="7" name="MSIP_Label_549ac42a-3eb4-4074-b885-aea26bd6241e_Enabled">
    <vt:lpwstr>true</vt:lpwstr>
  </property>
  <property fmtid="{D5CDD505-2E9C-101B-9397-08002B2CF9AE}" pid="8" name="MSIP_Label_549ac42a-3eb4-4074-b885-aea26bd6241e_Method">
    <vt:lpwstr>Standard</vt:lpwstr>
  </property>
  <property fmtid="{D5CDD505-2E9C-101B-9397-08002B2CF9AE}" pid="9" name="MSIP_Label_549ac42a-3eb4-4074-b885-aea26bd6241e_Name">
    <vt:lpwstr>General Business</vt:lpwstr>
  </property>
  <property fmtid="{D5CDD505-2E9C-101B-9397-08002B2CF9AE}" pid="10" name="MSIP_Label_549ac42a-3eb4-4074-b885-aea26bd6241e_SetDate">
    <vt:lpwstr>2022-07-20T11:41:13Z</vt:lpwstr>
  </property>
  <property fmtid="{D5CDD505-2E9C-101B-9397-08002B2CF9AE}" pid="11" name="MSIP_Label_549ac42a-3eb4-4074-b885-aea26bd6241e_SiteId">
    <vt:lpwstr>9274ee3f-9425-4109-a27f-9fb15c10675d</vt:lpwstr>
  </property>
  <property fmtid="{D5CDD505-2E9C-101B-9397-08002B2CF9AE}" pid="12" name="Producer">
    <vt:lpwstr>Microsoft® Word for Microsoft 365</vt:lpwstr>
  </property>
</Properties>
</file>