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4F" w:rsidRPr="0070394F" w:rsidRDefault="0070394F" w:rsidP="0070394F">
      <w:r w:rsidRPr="0070394F">
        <w:rPr>
          <w:b/>
          <w:bCs/>
        </w:rPr>
        <w:t xml:space="preserve">Consigue Total </w:t>
      </w:r>
      <w:proofErr w:type="spellStart"/>
      <w:r w:rsidRPr="0070394F">
        <w:rPr>
          <w:b/>
          <w:bCs/>
        </w:rPr>
        <w:t>War</w:t>
      </w:r>
      <w:proofErr w:type="spellEnd"/>
      <w:r w:rsidRPr="0070394F">
        <w:rPr>
          <w:b/>
          <w:bCs/>
        </w:rPr>
        <w:t>:</w:t>
      </w:r>
    </w:p>
    <w:p w:rsidR="0070394F" w:rsidRPr="0070394F" w:rsidRDefault="0070394F" w:rsidP="0070394F">
      <w:r w:rsidRPr="0070394F">
        <w:rPr>
          <w:b/>
          <w:bCs/>
        </w:rPr>
        <w:t xml:space="preserve">WARHAMMER III </w:t>
      </w:r>
      <w:r w:rsidRPr="0070394F">
        <w:t xml:space="preserve">con la compra de un </w:t>
      </w:r>
      <w:r w:rsidRPr="0070394F">
        <w:rPr>
          <w:b/>
          <w:bCs/>
        </w:rPr>
        <w:t xml:space="preserve">equipo </w:t>
      </w:r>
      <w:proofErr w:type="spellStart"/>
      <w:r w:rsidRPr="0070394F">
        <w:rPr>
          <w:b/>
          <w:bCs/>
        </w:rPr>
        <w:t>gam</w:t>
      </w:r>
      <w:r w:rsidR="00FC6F98">
        <w:rPr>
          <w:b/>
          <w:bCs/>
        </w:rPr>
        <w:t>ing</w:t>
      </w:r>
      <w:proofErr w:type="spellEnd"/>
      <w:r w:rsidR="00FC6F98">
        <w:rPr>
          <w:b/>
          <w:bCs/>
        </w:rPr>
        <w:t xml:space="preserve"> HP con procesador </w:t>
      </w:r>
      <w:r w:rsidR="00FC6F98" w:rsidRPr="00FC6F98">
        <w:rPr>
          <w:b/>
          <w:bCs/>
        </w:rPr>
        <w:t xml:space="preserve">Intel® Core™ </w:t>
      </w:r>
      <w:r w:rsidRPr="0070394F">
        <w:rPr>
          <w:b/>
          <w:bCs/>
        </w:rPr>
        <w:t>i5, i7 o i9 válido.</w:t>
      </w:r>
    </w:p>
    <w:p w:rsidR="0070394F" w:rsidRPr="0070394F" w:rsidRDefault="0070394F" w:rsidP="0070394F">
      <w:r w:rsidRPr="0070394F">
        <w:t>Cómo participar:</w:t>
      </w:r>
    </w:p>
    <w:p w:rsidR="009B739E" w:rsidRPr="0070394F" w:rsidRDefault="0070394F" w:rsidP="0070394F">
      <w:pPr>
        <w:numPr>
          <w:ilvl w:val="0"/>
          <w:numId w:val="1"/>
        </w:numPr>
      </w:pPr>
      <w:r w:rsidRPr="0070394F">
        <w:t xml:space="preserve">Compra un producto que cumpla los requisitos de la promoción antes del 31 de </w:t>
      </w:r>
      <w:r w:rsidR="00D03F23">
        <w:t>julio</w:t>
      </w:r>
      <w:r w:rsidRPr="0070394F">
        <w:t xml:space="preserve"> de 2022</w:t>
      </w:r>
    </w:p>
    <w:p w:rsidR="009B739E" w:rsidRPr="0070394F" w:rsidRDefault="0070394F" w:rsidP="0070394F">
      <w:pPr>
        <w:numPr>
          <w:ilvl w:val="0"/>
          <w:numId w:val="1"/>
        </w:numPr>
      </w:pPr>
      <w:r w:rsidRPr="0070394F">
        <w:t>Visita softwareoffer.intel.com</w:t>
      </w:r>
    </w:p>
    <w:p w:rsidR="009B739E" w:rsidRPr="0070394F" w:rsidRDefault="0070394F" w:rsidP="0070394F">
      <w:pPr>
        <w:numPr>
          <w:ilvl w:val="0"/>
          <w:numId w:val="1"/>
        </w:numPr>
      </w:pPr>
      <w:r w:rsidRPr="0070394F">
        <w:t xml:space="preserve">Completa el proceso de verificación de compra y envía una solicitud válida con la prueba de compra antes del 30 de </w:t>
      </w:r>
      <w:r w:rsidR="00D03F23">
        <w:t>agosto</w:t>
      </w:r>
      <w:r w:rsidRPr="0070394F">
        <w:t xml:space="preserve"> de 2022</w:t>
      </w:r>
    </w:p>
    <w:p w:rsidR="009B739E" w:rsidRPr="0070394F" w:rsidRDefault="0070394F" w:rsidP="0070394F">
      <w:pPr>
        <w:numPr>
          <w:ilvl w:val="0"/>
          <w:numId w:val="1"/>
        </w:numPr>
      </w:pPr>
      <w:r w:rsidRPr="0070394F">
        <w:t>Descarga el software de regalo</w:t>
      </w:r>
    </w:p>
    <w:p w:rsidR="0070394F" w:rsidRDefault="0070394F" w:rsidP="0070394F">
      <w:r w:rsidRPr="0070394F">
        <w:t xml:space="preserve">Valor total: 77€. Haz tu compra antes del 31 de </w:t>
      </w:r>
      <w:r w:rsidR="00D03F23">
        <w:t>julio</w:t>
      </w:r>
      <w:r w:rsidRPr="0070394F">
        <w:t xml:space="preserve"> de 2022.</w:t>
      </w:r>
    </w:p>
    <w:p w:rsidR="000D7C6D" w:rsidRPr="00476AE3" w:rsidRDefault="000D7C6D" w:rsidP="000D7C6D">
      <w:pPr>
        <w:rPr>
          <w:b/>
        </w:rPr>
      </w:pPr>
      <w:r w:rsidRPr="00476AE3">
        <w:rPr>
          <w:b/>
        </w:rPr>
        <w:t>BASES LEGALES:</w:t>
      </w:r>
    </w:p>
    <w:p w:rsidR="000D7C6D" w:rsidRPr="0070394F" w:rsidRDefault="000D7C6D" w:rsidP="000D7C6D">
      <w:r>
        <w:t xml:space="preserve">Promoción válida hasta el 31 de </w:t>
      </w:r>
      <w:r w:rsidR="00D03F23">
        <w:t>julio</w:t>
      </w:r>
      <w:r>
        <w:t xml:space="preserve"> de 2022 por la compra de un equipo </w:t>
      </w:r>
      <w:proofErr w:type="spellStart"/>
      <w:r>
        <w:t>gaming</w:t>
      </w:r>
      <w:proofErr w:type="spellEnd"/>
      <w:r>
        <w:t xml:space="preserve"> HP </w:t>
      </w:r>
      <w:proofErr w:type="spellStart"/>
      <w:r>
        <w:t>Victus</w:t>
      </w:r>
      <w:proofErr w:type="spellEnd"/>
      <w:r>
        <w:t xml:space="preserve">, OMEN o Pavilion </w:t>
      </w:r>
      <w:proofErr w:type="spellStart"/>
      <w:r>
        <w:t>Gaming</w:t>
      </w:r>
      <w:proofErr w:type="spellEnd"/>
      <w:r>
        <w:t xml:space="preserve"> con procesador Intel</w:t>
      </w:r>
      <w:r w:rsidRPr="00916D4B">
        <w:t xml:space="preserve">® Core™ </w:t>
      </w:r>
      <w:r>
        <w:t xml:space="preserve">i5, i7 o i9 que cumpla los requisitos. Fecha límite para enviar la solicitud: 30 de </w:t>
      </w:r>
      <w:r w:rsidR="00D03F23">
        <w:t>agosto</w:t>
      </w:r>
      <w:r>
        <w:t xml:space="preserve"> de 2022, fecha límite para canjear: 15 de </w:t>
      </w:r>
      <w:r w:rsidR="00D03F23">
        <w:t>octubre</w:t>
      </w:r>
      <w:bookmarkStart w:id="0" w:name="_GoBack"/>
      <w:bookmarkEnd w:id="0"/>
      <w:r>
        <w:t xml:space="preserve"> de 2022. La solicitud debe hacerse a través de </w:t>
      </w:r>
      <w:r w:rsidRPr="00476AE3">
        <w:t>softwareoffer.intel.com</w:t>
      </w:r>
      <w:r>
        <w:t xml:space="preserve">. </w:t>
      </w:r>
    </w:p>
    <w:p w:rsidR="000D7C6D" w:rsidRPr="0070394F" w:rsidRDefault="000D7C6D" w:rsidP="0070394F"/>
    <w:p w:rsidR="00515311" w:rsidRDefault="00515311"/>
    <w:sectPr w:rsidR="00515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5FB"/>
    <w:multiLevelType w:val="hybridMultilevel"/>
    <w:tmpl w:val="AF3287AA"/>
    <w:lvl w:ilvl="0" w:tplc="2A26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68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82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A4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AE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0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8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EF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28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4F"/>
    <w:rsid w:val="000D7C6D"/>
    <w:rsid w:val="00515311"/>
    <w:rsid w:val="0070394F"/>
    <w:rsid w:val="009B739E"/>
    <w:rsid w:val="00D03F23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5E50"/>
  <w15:chartTrackingRefBased/>
  <w15:docId w15:val="{AC268516-ECD5-425D-B815-D4C338C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Sánchez</dc:creator>
  <cp:keywords/>
  <dc:description/>
  <cp:lastModifiedBy>Blanca Sánchez | Omnitel</cp:lastModifiedBy>
  <cp:revision>4</cp:revision>
  <dcterms:created xsi:type="dcterms:W3CDTF">2022-03-08T12:57:00Z</dcterms:created>
  <dcterms:modified xsi:type="dcterms:W3CDTF">2022-05-05T15:45:00Z</dcterms:modified>
</cp:coreProperties>
</file>