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743F" w14:textId="77777777" w:rsidR="007C326E" w:rsidRPr="008147BD" w:rsidRDefault="007C326E" w:rsidP="008147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REGULAMIN</w:t>
      </w:r>
    </w:p>
    <w:p w14:paraId="3875861B" w14:textId="0136B721" w:rsidR="007C326E" w:rsidRPr="008147BD" w:rsidRDefault="007C326E" w:rsidP="008147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XLV</w:t>
      </w:r>
      <w:r w:rsidR="001157DF" w:rsidRPr="008147BD">
        <w:rPr>
          <w:rFonts w:ascii="Times New Roman" w:hAnsi="Times New Roman" w:cs="Times New Roman"/>
          <w:b/>
          <w:bCs/>
        </w:rPr>
        <w:t>I</w:t>
      </w:r>
      <w:r w:rsidRPr="008147BD">
        <w:rPr>
          <w:rFonts w:ascii="Times New Roman" w:hAnsi="Times New Roman" w:cs="Times New Roman"/>
          <w:b/>
          <w:bCs/>
        </w:rPr>
        <w:t xml:space="preserve"> Gminny Przegląd  Młodych</w:t>
      </w:r>
    </w:p>
    <w:p w14:paraId="0FA67EE5" w14:textId="77777777" w:rsidR="007C326E" w:rsidRPr="008147BD" w:rsidRDefault="007C326E" w:rsidP="008147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Recytatorów i Gawędziarzy im. Andrzeja Skupnia Florka.</w:t>
      </w:r>
    </w:p>
    <w:p w14:paraId="015EDCCE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p w14:paraId="2F49747F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p w14:paraId="300705AE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</w:rPr>
      </w:pPr>
      <w:r w:rsidRPr="008147BD">
        <w:rPr>
          <w:rFonts w:ascii="Times New Roman" w:hAnsi="Times New Roman" w:cs="Times New Roman"/>
          <w:b/>
        </w:rPr>
        <w:t>ZAPRASZAMY WSZYSTKICH, KTÓRYM  DROGA JEST GWARA SWEGO REGIONU, RODZINNEJ MIEJSCOWOŚCI, MOWA OJCÓW, PRZODKÓW I NASZA.</w:t>
      </w:r>
    </w:p>
    <w:p w14:paraId="1871A584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</w:rPr>
      </w:pPr>
    </w:p>
    <w:p w14:paraId="5AE764BF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</w:rPr>
      </w:pPr>
      <w:r w:rsidRPr="008147BD">
        <w:rPr>
          <w:rFonts w:ascii="Times New Roman" w:hAnsi="Times New Roman" w:cs="Times New Roman"/>
          <w:b/>
        </w:rPr>
        <w:t>OBOWIĄZUJĄ TEKSTY PISANE GWARĄ</w:t>
      </w:r>
    </w:p>
    <w:p w14:paraId="7A10E6E3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p w14:paraId="75767F68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POSTANOWIENIA OGÓLNE</w:t>
      </w:r>
    </w:p>
    <w:p w14:paraId="5E02BD2E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1. Przegląd  Gminny odbędzie się w II etapach:</w:t>
      </w:r>
    </w:p>
    <w:p w14:paraId="545C318D" w14:textId="77777777" w:rsid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20660E" w14:textId="205768CD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  <w:b/>
          <w:bCs/>
        </w:rPr>
        <w:t>I etap - eliminacje szkolne</w:t>
      </w:r>
      <w:r w:rsidRPr="008147BD">
        <w:rPr>
          <w:rFonts w:ascii="Times New Roman" w:hAnsi="Times New Roman" w:cs="Times New Roman"/>
        </w:rPr>
        <w:t xml:space="preserve">, należy  przeprowadzić wewnętrznie w poszczególnych szkołach podstawowych i średnich Gminy Jabłonka. Regulamin określa dyrektor szkoły bądź osoba do tego celu wyznaczona. </w:t>
      </w:r>
    </w:p>
    <w:p w14:paraId="37F7E07B" w14:textId="561E141E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Wyniki ostateczne z eliminacji szkolnych należy przesłać na adres Orawskiej Biblioteki Publicznej, ul. Sobieskiego 13, 34-480 Jabłonka /lub dostarczyć osobiście/ do dnia  </w:t>
      </w:r>
      <w:r w:rsidR="003508FD" w:rsidRPr="008147BD">
        <w:rPr>
          <w:rFonts w:ascii="Times New Roman" w:hAnsi="Times New Roman" w:cs="Times New Roman"/>
        </w:rPr>
        <w:t>11</w:t>
      </w:r>
      <w:r w:rsidRPr="008147BD">
        <w:rPr>
          <w:rFonts w:ascii="Times New Roman" w:hAnsi="Times New Roman" w:cs="Times New Roman"/>
        </w:rPr>
        <w:t>.12.202</w:t>
      </w:r>
      <w:r w:rsidR="003508FD" w:rsidRPr="008147BD">
        <w:rPr>
          <w:rFonts w:ascii="Times New Roman" w:hAnsi="Times New Roman" w:cs="Times New Roman"/>
        </w:rPr>
        <w:t>5</w:t>
      </w:r>
      <w:r w:rsidRPr="008147BD">
        <w:rPr>
          <w:rFonts w:ascii="Times New Roman" w:hAnsi="Times New Roman" w:cs="Times New Roman"/>
        </w:rPr>
        <w:t xml:space="preserve"> r. do godz. 16:00.</w:t>
      </w:r>
    </w:p>
    <w:p w14:paraId="5D13812A" w14:textId="77777777" w:rsidR="008147BD" w:rsidRDefault="008147BD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B6BADC5" w14:textId="6FE5C716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  <w:b/>
          <w:bCs/>
        </w:rPr>
        <w:t>II etap - eliminacje gminne</w:t>
      </w:r>
      <w:r w:rsidRPr="008147BD">
        <w:rPr>
          <w:rFonts w:ascii="Times New Roman" w:hAnsi="Times New Roman" w:cs="Times New Roman"/>
        </w:rPr>
        <w:t xml:space="preserve"> zostaną przeprowadzone w dniu </w:t>
      </w:r>
      <w:r w:rsidR="003508FD" w:rsidRPr="008147BD">
        <w:rPr>
          <w:rFonts w:ascii="Times New Roman" w:hAnsi="Times New Roman" w:cs="Times New Roman"/>
        </w:rPr>
        <w:t>08.01</w:t>
      </w:r>
      <w:r w:rsidRPr="008147BD">
        <w:rPr>
          <w:rFonts w:ascii="Times New Roman" w:hAnsi="Times New Roman" w:cs="Times New Roman"/>
        </w:rPr>
        <w:t>.202</w:t>
      </w:r>
      <w:r w:rsidR="003508FD" w:rsidRPr="008147BD">
        <w:rPr>
          <w:rFonts w:ascii="Times New Roman" w:hAnsi="Times New Roman" w:cs="Times New Roman"/>
        </w:rPr>
        <w:t>6</w:t>
      </w:r>
      <w:r w:rsidRPr="008147BD">
        <w:rPr>
          <w:rFonts w:ascii="Times New Roman" w:hAnsi="Times New Roman" w:cs="Times New Roman"/>
        </w:rPr>
        <w:t xml:space="preserve"> r. /</w:t>
      </w:r>
      <w:r w:rsidR="003508FD" w:rsidRPr="008147BD">
        <w:rPr>
          <w:rFonts w:ascii="Times New Roman" w:hAnsi="Times New Roman" w:cs="Times New Roman"/>
        </w:rPr>
        <w:t>czwartek</w:t>
      </w:r>
      <w:r w:rsidRPr="008147BD">
        <w:rPr>
          <w:rFonts w:ascii="Times New Roman" w:hAnsi="Times New Roman" w:cs="Times New Roman"/>
        </w:rPr>
        <w:t xml:space="preserve">/ </w:t>
      </w:r>
    </w:p>
    <w:p w14:paraId="2CF6254D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od godz. 8.30 w Szkole Podstawowej Nr 1 w Zubrzycy Górnej</w:t>
      </w:r>
    </w:p>
    <w:p w14:paraId="7A01C06E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Dojazd na własny koszt.</w:t>
      </w:r>
    </w:p>
    <w:p w14:paraId="04497127" w14:textId="77777777" w:rsidR="008147BD" w:rsidRDefault="008147BD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40246A" w14:textId="504F10EF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 xml:space="preserve">2. Przegląd Wojewódzki odbędzie się w Szkole Podstawowej nr 2 w Białym Dunajcu </w:t>
      </w:r>
      <w:r w:rsidR="00776168" w:rsidRPr="008147BD">
        <w:rPr>
          <w:rFonts w:ascii="Times New Roman" w:hAnsi="Times New Roman" w:cs="Times New Roman"/>
          <w:b/>
          <w:bCs/>
        </w:rPr>
        <w:t>29.01.2026 r. (czwartek) o godz. 9.30. Transport zapewnia Orawska Biblioteka Publiczna.</w:t>
      </w:r>
    </w:p>
    <w:p w14:paraId="27C1B214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CD96C40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POSTANOWIENIA ORGANIZACYJNE ETAPU GMINNEGO</w:t>
      </w:r>
    </w:p>
    <w:p w14:paraId="14FCD63D" w14:textId="77777777" w:rsid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C1ABBED" w14:textId="10868DDB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1. Cel przeglądu:</w:t>
      </w:r>
    </w:p>
    <w:p w14:paraId="38A8436C" w14:textId="77777777" w:rsidR="007C326E" w:rsidRPr="008147BD" w:rsidRDefault="007C326E" w:rsidP="008147B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Uczczenie pamięci poetów Orawy, Podhala, </w:t>
      </w:r>
      <w:proofErr w:type="spellStart"/>
      <w:r w:rsidRPr="008147BD">
        <w:rPr>
          <w:rFonts w:ascii="Times New Roman" w:hAnsi="Times New Roman" w:cs="Times New Roman"/>
        </w:rPr>
        <w:t>Spisza</w:t>
      </w:r>
      <w:proofErr w:type="spellEnd"/>
      <w:r w:rsidRPr="008147BD">
        <w:rPr>
          <w:rFonts w:ascii="Times New Roman" w:hAnsi="Times New Roman" w:cs="Times New Roman"/>
        </w:rPr>
        <w:t xml:space="preserve"> i Pienin oraz popularyzacja ich twórczości.</w:t>
      </w:r>
    </w:p>
    <w:p w14:paraId="2A2F5549" w14:textId="77777777" w:rsidR="007C326E" w:rsidRPr="008147BD" w:rsidRDefault="007C326E" w:rsidP="008147B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Kultywowanie i pielęgnowanie poezji i gwary orawskiej.</w:t>
      </w:r>
    </w:p>
    <w:p w14:paraId="74E79D32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2. Czas i miejsce:</w:t>
      </w:r>
    </w:p>
    <w:p w14:paraId="74867289" w14:textId="61A9247D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</w:rPr>
        <w:t>Etap gminny będzie miał miejsce</w:t>
      </w:r>
      <w:r w:rsidR="00776168" w:rsidRPr="008147BD">
        <w:rPr>
          <w:rFonts w:ascii="Times New Roman" w:hAnsi="Times New Roman" w:cs="Times New Roman"/>
        </w:rPr>
        <w:t xml:space="preserve"> w</w:t>
      </w:r>
      <w:r w:rsidRPr="008147BD">
        <w:rPr>
          <w:rFonts w:ascii="Times New Roman" w:hAnsi="Times New Roman" w:cs="Times New Roman"/>
        </w:rPr>
        <w:t xml:space="preserve"> Szkole Podstawowej Nr 1 w Zubrzycy Górnej w dniu </w:t>
      </w:r>
      <w:r w:rsidR="003508FD" w:rsidRPr="008147BD">
        <w:rPr>
          <w:rFonts w:ascii="Times New Roman" w:hAnsi="Times New Roman" w:cs="Times New Roman"/>
          <w:b/>
          <w:bCs/>
        </w:rPr>
        <w:t>08.01.2026 r. /czwartek/</w:t>
      </w:r>
      <w:r w:rsidR="003508FD" w:rsidRPr="008147BD">
        <w:rPr>
          <w:rFonts w:ascii="Times New Roman" w:hAnsi="Times New Roman" w:cs="Times New Roman"/>
        </w:rPr>
        <w:t xml:space="preserve"> </w:t>
      </w:r>
      <w:r w:rsidRPr="008147BD">
        <w:rPr>
          <w:rFonts w:ascii="Times New Roman" w:hAnsi="Times New Roman" w:cs="Times New Roman"/>
          <w:b/>
          <w:bCs/>
        </w:rPr>
        <w:t xml:space="preserve"> od godz. 8:30.</w:t>
      </w:r>
    </w:p>
    <w:p w14:paraId="64E4D6D9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3. Kryteria oceny:</w:t>
      </w:r>
    </w:p>
    <w:p w14:paraId="3A131E05" w14:textId="77777777" w:rsidR="007C326E" w:rsidRPr="008147BD" w:rsidRDefault="007C326E" w:rsidP="008147B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Znajomość wybranych utworów</w:t>
      </w:r>
    </w:p>
    <w:p w14:paraId="0A7381D5" w14:textId="77777777" w:rsidR="007C326E" w:rsidRPr="008147BD" w:rsidRDefault="007C326E" w:rsidP="008147B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Właściwa interpretacja </w:t>
      </w:r>
    </w:p>
    <w:p w14:paraId="0C487DF5" w14:textId="77777777" w:rsidR="007C326E" w:rsidRPr="008147BD" w:rsidRDefault="007C326E" w:rsidP="008147B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Ogólny wyraz artystyczny</w:t>
      </w:r>
    </w:p>
    <w:p w14:paraId="5414CE9C" w14:textId="77777777" w:rsidR="007C326E" w:rsidRPr="008147BD" w:rsidRDefault="007C326E" w:rsidP="008147BD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Strój, jego wygląd, staranność i zgodność z regionem.</w:t>
      </w:r>
    </w:p>
    <w:p w14:paraId="739CBF47" w14:textId="77777777" w:rsid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191FEF" w14:textId="77777777" w:rsidR="00213C93" w:rsidRDefault="00213C93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D470FC3" w14:textId="0B5AF942" w:rsidR="007C326E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lastRenderedPageBreak/>
        <w:t>4. Ogólnie przyjęte zasady prezentacji utworów:</w:t>
      </w:r>
    </w:p>
    <w:p w14:paraId="071ACAA3" w14:textId="77777777" w:rsidR="008147BD" w:rsidRPr="008147BD" w:rsidRDefault="008147BD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A34848D" w14:textId="164E2EF0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Przegląd przebiegał będzie w dwóch kategoriach:</w:t>
      </w:r>
    </w:p>
    <w:p w14:paraId="7BCE17D2" w14:textId="77777777" w:rsidR="007C326E" w:rsidRPr="008147BD" w:rsidRDefault="007C326E" w:rsidP="008147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Recytatorów</w:t>
      </w:r>
    </w:p>
    <w:p w14:paraId="2C74C422" w14:textId="77777777" w:rsidR="007C326E" w:rsidRPr="008147BD" w:rsidRDefault="007C326E" w:rsidP="008147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Gawędziarzy</w:t>
      </w:r>
    </w:p>
    <w:p w14:paraId="1695151C" w14:textId="44A256A6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Uczestnik może występować tylko w jednej z w/w kategorii. </w:t>
      </w:r>
    </w:p>
    <w:p w14:paraId="705794F5" w14:textId="7A7D0634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Recytatorów obowiązuje wygłoszenie dwóch wierszy w tym obowiązkowo jeden wiersz   autora z Orawy, natomiast drugi wiersz poetów Podhala, </w:t>
      </w:r>
      <w:proofErr w:type="spellStart"/>
      <w:r w:rsidRPr="008147BD">
        <w:rPr>
          <w:rFonts w:ascii="Times New Roman" w:hAnsi="Times New Roman" w:cs="Times New Roman"/>
        </w:rPr>
        <w:t>Spisza</w:t>
      </w:r>
      <w:proofErr w:type="spellEnd"/>
      <w:r w:rsidRPr="008147BD">
        <w:rPr>
          <w:rFonts w:ascii="Times New Roman" w:hAnsi="Times New Roman" w:cs="Times New Roman"/>
        </w:rPr>
        <w:t xml:space="preserve">, Orawy, Beskidów, Gorców, Pienin. </w:t>
      </w:r>
    </w:p>
    <w:p w14:paraId="6AFA6746" w14:textId="11D5FC37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W kategorii gawędziarzy uczestnik prezentuje tylko jeden utwór dowolnie wybranego  autora.</w:t>
      </w:r>
    </w:p>
    <w:p w14:paraId="2358D467" w14:textId="61876B4C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Uczeń nie może powtarzać utworu z poprzedniego roku.</w:t>
      </w:r>
    </w:p>
    <w:p w14:paraId="21D94385" w14:textId="63A64779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Utwory należy dostosować tematycznie do wieku uczestników.</w:t>
      </w:r>
    </w:p>
    <w:p w14:paraId="26FFFF76" w14:textId="5BCA8256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Czas prezentacji nie może przekraczać 10 minut.</w:t>
      </w:r>
    </w:p>
    <w:p w14:paraId="45F829E8" w14:textId="44FED32F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Jury oceniać będzie prezentacje w czterech kategoriach wiekowych:</w:t>
      </w:r>
    </w:p>
    <w:p w14:paraId="5C6C9387" w14:textId="77777777" w:rsidR="007C326E" w:rsidRPr="008147BD" w:rsidRDefault="007C326E" w:rsidP="008147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  <w:b/>
        </w:rPr>
        <w:t xml:space="preserve">I grupa </w:t>
      </w:r>
      <w:r w:rsidRPr="008147BD">
        <w:rPr>
          <w:rFonts w:ascii="Times New Roman" w:hAnsi="Times New Roman" w:cs="Times New Roman"/>
        </w:rPr>
        <w:t>kl. 0-III szkoły podstawowej</w:t>
      </w:r>
    </w:p>
    <w:p w14:paraId="4C64919C" w14:textId="77777777" w:rsidR="007C326E" w:rsidRPr="008147BD" w:rsidRDefault="007C326E" w:rsidP="008147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  <w:b/>
        </w:rPr>
        <w:t>II grupa</w:t>
      </w:r>
      <w:r w:rsidRPr="008147BD">
        <w:rPr>
          <w:rFonts w:ascii="Times New Roman" w:hAnsi="Times New Roman" w:cs="Times New Roman"/>
        </w:rPr>
        <w:t xml:space="preserve"> kl. IV – VI szkoły podstawowej</w:t>
      </w:r>
    </w:p>
    <w:p w14:paraId="4932F945" w14:textId="77777777" w:rsidR="007C326E" w:rsidRPr="008147BD" w:rsidRDefault="007C326E" w:rsidP="008147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  <w:b/>
        </w:rPr>
        <w:t>III grupa</w:t>
      </w:r>
      <w:r w:rsidRPr="008147BD">
        <w:rPr>
          <w:rFonts w:ascii="Times New Roman" w:hAnsi="Times New Roman" w:cs="Times New Roman"/>
        </w:rPr>
        <w:t xml:space="preserve"> uczniowie kl. VII, VIII </w:t>
      </w:r>
    </w:p>
    <w:p w14:paraId="43919F9D" w14:textId="77777777" w:rsidR="007C326E" w:rsidRPr="008147BD" w:rsidRDefault="007C326E" w:rsidP="008147B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  <w:b/>
        </w:rPr>
        <w:t>IV grupa</w:t>
      </w:r>
      <w:r w:rsidRPr="008147BD">
        <w:rPr>
          <w:rFonts w:ascii="Times New Roman" w:hAnsi="Times New Roman" w:cs="Times New Roman"/>
        </w:rPr>
        <w:t xml:space="preserve"> uczniowie szkół ponadpodstawowych</w:t>
      </w:r>
    </w:p>
    <w:p w14:paraId="44A511D1" w14:textId="77777777" w:rsidR="007C326E" w:rsidRPr="008147BD" w:rsidRDefault="007C326E" w:rsidP="008147B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9. Uczestnika obowiązuje kompletny strój regionalny.</w:t>
      </w:r>
    </w:p>
    <w:p w14:paraId="79F4F866" w14:textId="77777777" w:rsidR="00AF7FC7" w:rsidRPr="008147BD" w:rsidRDefault="00AF7FC7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AD06819" w14:textId="7B515348" w:rsidR="007C326E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5. Zakwalifikowanie uczestników do etapu Gminnego:</w:t>
      </w:r>
    </w:p>
    <w:p w14:paraId="0DC7B85F" w14:textId="77777777" w:rsidR="008147BD" w:rsidRPr="008147BD" w:rsidRDefault="008147BD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8366E1C" w14:textId="2894A9E3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Organizatorami eliminacji szkolnych są dyrekcje szkół. </w:t>
      </w:r>
      <w:r w:rsidRPr="008147BD">
        <w:rPr>
          <w:rFonts w:ascii="Times New Roman" w:hAnsi="Times New Roman" w:cs="Times New Roman"/>
          <w:b/>
          <w:bCs/>
        </w:rPr>
        <w:t xml:space="preserve">Każda Szkoła Podstawowa typuje maksymalnie 4 osoby w danej kategorii wiekowej, natomiast szkoły średnie typują 8 osób, które mają obowiązek wystąpienia w eliminacjach gminnych.  Uczestników, wyłonionych w eliminacjach szkolnych należy zgłosić w nieprzekraczalnym terminie do dnia </w:t>
      </w:r>
      <w:r w:rsidR="003508FD" w:rsidRPr="008147BD">
        <w:rPr>
          <w:rFonts w:ascii="Times New Roman" w:hAnsi="Times New Roman" w:cs="Times New Roman"/>
          <w:b/>
          <w:bCs/>
        </w:rPr>
        <w:t>11</w:t>
      </w:r>
      <w:r w:rsidRPr="008147BD">
        <w:rPr>
          <w:rFonts w:ascii="Times New Roman" w:hAnsi="Times New Roman" w:cs="Times New Roman"/>
          <w:b/>
          <w:bCs/>
        </w:rPr>
        <w:t>.12.202</w:t>
      </w:r>
      <w:r w:rsidR="003508FD" w:rsidRPr="008147BD">
        <w:rPr>
          <w:rFonts w:ascii="Times New Roman" w:hAnsi="Times New Roman" w:cs="Times New Roman"/>
          <w:b/>
          <w:bCs/>
        </w:rPr>
        <w:t>5</w:t>
      </w:r>
      <w:r w:rsidR="00213C93">
        <w:rPr>
          <w:rFonts w:ascii="Times New Roman" w:hAnsi="Times New Roman" w:cs="Times New Roman"/>
          <w:b/>
          <w:bCs/>
        </w:rPr>
        <w:t xml:space="preserve"> </w:t>
      </w:r>
      <w:r w:rsidRPr="008147BD">
        <w:rPr>
          <w:rFonts w:ascii="Times New Roman" w:hAnsi="Times New Roman" w:cs="Times New Roman"/>
          <w:b/>
          <w:bCs/>
        </w:rPr>
        <w:t>r. do godz. 16:00 w Orawskiej Bibliotece Publicznej  w Jabłonce.</w:t>
      </w:r>
      <w:r w:rsidRPr="008147BD">
        <w:rPr>
          <w:rFonts w:ascii="Times New Roman" w:hAnsi="Times New Roman" w:cs="Times New Roman"/>
        </w:rPr>
        <w:t xml:space="preserve"> </w:t>
      </w:r>
    </w:p>
    <w:p w14:paraId="4B2AF8B8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</w:rPr>
        <w:t xml:space="preserve">Po tym terminie zgłoszenia nie będą przyjmowane. </w:t>
      </w:r>
    </w:p>
    <w:p w14:paraId="4A948ECC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OBP w miarę Państwa możliwości prosi o przesyłanie zgłoszeń drogą elektroniczną na adres: konkursy@obporawa.pl. Zgłoszenie musi zawierać dane personalne wymagane w karcie zgłoszenia oraz prezentowany utwór. </w:t>
      </w:r>
    </w:p>
    <w:p w14:paraId="40370DCA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B18C485" w14:textId="77777777" w:rsidR="007C326E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6. Nagrody:</w:t>
      </w:r>
    </w:p>
    <w:p w14:paraId="7E7F1934" w14:textId="77777777" w:rsidR="008147BD" w:rsidRPr="008147BD" w:rsidRDefault="008147BD" w:rsidP="008147B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037D665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Nagrody rzeczowe, wyróżnienia i dyplomy dla laureatów Etapu Gminnego zapewnia organizator Przeglądu tj. Orawska Biblioteka Publiczna w Jabłonce. </w:t>
      </w:r>
    </w:p>
    <w:p w14:paraId="462A9763" w14:textId="2907260C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147BD">
        <w:rPr>
          <w:rFonts w:ascii="Times New Roman" w:hAnsi="Times New Roman" w:cs="Times New Roman"/>
        </w:rPr>
        <w:t xml:space="preserve">Ogłoszenie wyników i wręczenie nagród laureatom odbędzie się </w:t>
      </w:r>
      <w:r w:rsidR="003508FD" w:rsidRPr="008147BD">
        <w:rPr>
          <w:rFonts w:ascii="Times New Roman" w:hAnsi="Times New Roman" w:cs="Times New Roman"/>
          <w:b/>
          <w:bCs/>
        </w:rPr>
        <w:t>15.01.2026 r. /czwartek/</w:t>
      </w:r>
      <w:r w:rsidR="003508FD" w:rsidRPr="008147BD">
        <w:rPr>
          <w:rFonts w:ascii="Times New Roman" w:hAnsi="Times New Roman" w:cs="Times New Roman"/>
        </w:rPr>
        <w:t xml:space="preserve"> </w:t>
      </w:r>
      <w:r w:rsidR="003508FD" w:rsidRPr="008147BD">
        <w:rPr>
          <w:rFonts w:ascii="Times New Roman" w:hAnsi="Times New Roman" w:cs="Times New Roman"/>
          <w:b/>
          <w:bCs/>
        </w:rPr>
        <w:t xml:space="preserve"> </w:t>
      </w:r>
      <w:r w:rsidR="00213C93">
        <w:rPr>
          <w:rFonts w:ascii="Times New Roman" w:hAnsi="Times New Roman" w:cs="Times New Roman"/>
          <w:b/>
          <w:bCs/>
        </w:rPr>
        <w:t xml:space="preserve">                </w:t>
      </w:r>
      <w:r w:rsidR="003508FD" w:rsidRPr="008147BD">
        <w:rPr>
          <w:rFonts w:ascii="Times New Roman" w:hAnsi="Times New Roman" w:cs="Times New Roman"/>
          <w:b/>
          <w:bCs/>
        </w:rPr>
        <w:t>o godz. 15.00</w:t>
      </w:r>
      <w:r w:rsidRPr="008147BD">
        <w:rPr>
          <w:rFonts w:ascii="Times New Roman" w:hAnsi="Times New Roman" w:cs="Times New Roman"/>
          <w:b/>
        </w:rPr>
        <w:t xml:space="preserve"> w Orawskim Centrum Kultury w Jabłonce</w:t>
      </w:r>
      <w:r w:rsidR="003508FD" w:rsidRPr="008147BD">
        <w:rPr>
          <w:rFonts w:ascii="Times New Roman" w:hAnsi="Times New Roman" w:cs="Times New Roman"/>
          <w:b/>
        </w:rPr>
        <w:t>.</w:t>
      </w:r>
    </w:p>
    <w:p w14:paraId="6AFE822F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Laureaci pierwszych miejsc mają wówczas obowiązek prezentacji utworów. Nazwiska laureatów Przeglądu Gminnego zostaną ogłoszone  na stronie internetowej OBP.</w:t>
      </w:r>
    </w:p>
    <w:p w14:paraId="40D54161" w14:textId="77777777" w:rsidR="007C326E" w:rsidRPr="008147BD" w:rsidRDefault="007C326E" w:rsidP="008147B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Laureaci Przeglądu Gminnego, wytypowani przez JURY, mają obowiązek wystąpić w Przeglądzie Wojewódzkim.</w:t>
      </w:r>
    </w:p>
    <w:p w14:paraId="0C59F3AC" w14:textId="77777777" w:rsid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256E9F9" w14:textId="77777777" w:rsidR="00213C93" w:rsidRDefault="00213C93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E1BBA2D" w14:textId="124B6B0F" w:rsidR="007C326E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7. Finał Konkursu. Przegląd Wojewódzki.</w:t>
      </w:r>
    </w:p>
    <w:p w14:paraId="52E0AE6B" w14:textId="77777777" w:rsidR="008147BD" w:rsidRP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8C22D55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 xml:space="preserve">Niniejszy Regulamin Gminny zawiera informacje zgodne z Regulaminem obowiązującym w etapie Finałowym. Osoby zainteresowane treścią Regulaminu Wojewódzkiego prosi się o bezpośredni kontakt z biurem OBP w Jabłonce. </w:t>
      </w:r>
    </w:p>
    <w:p w14:paraId="7C51FFAD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  <w:r w:rsidRPr="008147BD">
        <w:rPr>
          <w:rFonts w:ascii="Times New Roman" w:hAnsi="Times New Roman" w:cs="Times New Roman"/>
        </w:rPr>
        <w:t>Do Finału kwalifikuje się:</w:t>
      </w:r>
    </w:p>
    <w:p w14:paraId="70CA7BF7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</w:rPr>
      </w:pPr>
      <w:r w:rsidRPr="008147BD">
        <w:rPr>
          <w:rFonts w:ascii="Times New Roman" w:hAnsi="Times New Roman" w:cs="Times New Roman"/>
        </w:rPr>
        <w:t xml:space="preserve">po </w:t>
      </w:r>
      <w:r w:rsidRPr="008147BD">
        <w:rPr>
          <w:rFonts w:ascii="Times New Roman" w:hAnsi="Times New Roman" w:cs="Times New Roman"/>
          <w:b/>
        </w:rPr>
        <w:t xml:space="preserve">2 </w:t>
      </w:r>
      <w:r w:rsidRPr="008147BD">
        <w:rPr>
          <w:rFonts w:ascii="Times New Roman" w:hAnsi="Times New Roman" w:cs="Times New Roman"/>
        </w:rPr>
        <w:t xml:space="preserve">najlepszych recytatorów i </w:t>
      </w:r>
      <w:r w:rsidRPr="008147BD">
        <w:rPr>
          <w:rFonts w:ascii="Times New Roman" w:hAnsi="Times New Roman" w:cs="Times New Roman"/>
          <w:b/>
        </w:rPr>
        <w:t>2</w:t>
      </w:r>
      <w:r w:rsidRPr="008147BD">
        <w:rPr>
          <w:rFonts w:ascii="Times New Roman" w:hAnsi="Times New Roman" w:cs="Times New Roman"/>
        </w:rPr>
        <w:t xml:space="preserve"> gawędziarzy z każdej </w:t>
      </w:r>
      <w:r w:rsidRPr="008147BD">
        <w:rPr>
          <w:rFonts w:ascii="Times New Roman" w:hAnsi="Times New Roman" w:cs="Times New Roman"/>
          <w:b/>
        </w:rPr>
        <w:t>grupy wiekowej</w:t>
      </w:r>
      <w:r w:rsidRPr="008147BD">
        <w:rPr>
          <w:rFonts w:ascii="Times New Roman" w:hAnsi="Times New Roman" w:cs="Times New Roman"/>
        </w:rPr>
        <w:t xml:space="preserve"> szkół  podstawowych oraz po </w:t>
      </w:r>
      <w:r w:rsidRPr="008147BD">
        <w:rPr>
          <w:rFonts w:ascii="Times New Roman" w:hAnsi="Times New Roman" w:cs="Times New Roman"/>
          <w:b/>
        </w:rPr>
        <w:t>3</w:t>
      </w:r>
      <w:r w:rsidRPr="008147BD">
        <w:rPr>
          <w:rFonts w:ascii="Times New Roman" w:hAnsi="Times New Roman" w:cs="Times New Roman"/>
        </w:rPr>
        <w:t xml:space="preserve"> ze szkół średnich. Organizator informuje , że można dokonać zmian w ramach limitu miejsc tylko w poszczególnych grupach wiekowych (</w:t>
      </w:r>
      <w:proofErr w:type="spellStart"/>
      <w:r w:rsidRPr="008147BD">
        <w:rPr>
          <w:rFonts w:ascii="Times New Roman" w:hAnsi="Times New Roman" w:cs="Times New Roman"/>
        </w:rPr>
        <w:t>tzn</w:t>
      </w:r>
      <w:proofErr w:type="spellEnd"/>
      <w:r w:rsidRPr="008147BD">
        <w:rPr>
          <w:rFonts w:ascii="Times New Roman" w:hAnsi="Times New Roman" w:cs="Times New Roman"/>
        </w:rPr>
        <w:t xml:space="preserve"> jeżeli w grupie uczestników np. 0-III nie ma 2 recytatorów to można zgłosić więcej gawędziarzy z tej grupy- nie więcej niż 4) Komisja oceniająca może dokonać zmian w ramach limitu miejsc (</w:t>
      </w:r>
      <w:r w:rsidRPr="008147BD">
        <w:rPr>
          <w:rFonts w:ascii="Times New Roman" w:hAnsi="Times New Roman" w:cs="Times New Roman"/>
          <w:b/>
        </w:rPr>
        <w:t>tylko w poszczególnych grupach wiekowych)</w:t>
      </w:r>
    </w:p>
    <w:p w14:paraId="2302B721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384554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8. Organizator zapewnia uczestnikom poczęstunek.</w:t>
      </w:r>
    </w:p>
    <w:p w14:paraId="1BC88747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p w14:paraId="76FA6783" w14:textId="77777777" w:rsidR="007C326E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POSTANOWIENIA KOŃCOWE</w:t>
      </w:r>
    </w:p>
    <w:p w14:paraId="5DAB8ACE" w14:textId="77777777" w:rsidR="008147BD" w:rsidRP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1F9AF" w14:textId="77777777" w:rsidR="007C326E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9. Zgłoszenie do konkursu jest równoznaczne z przyjęciem niniejszego regulaminu.</w:t>
      </w:r>
    </w:p>
    <w:p w14:paraId="03448D77" w14:textId="77777777" w:rsidR="008147BD" w:rsidRPr="008147BD" w:rsidRDefault="008147BD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CB49A65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47BD">
        <w:rPr>
          <w:rFonts w:ascii="Times New Roman" w:hAnsi="Times New Roman" w:cs="Times New Roman"/>
          <w:b/>
          <w:bCs/>
        </w:rPr>
        <w:t>10. Ostateczna interpretacja Regulaminu należy do Organizatora.</w:t>
      </w:r>
    </w:p>
    <w:p w14:paraId="6793FD37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p w14:paraId="33660FCE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p w14:paraId="5BF9BA1A" w14:textId="77777777" w:rsidR="007C326E" w:rsidRPr="008147BD" w:rsidRDefault="007C326E" w:rsidP="008147BD">
      <w:pPr>
        <w:spacing w:after="0"/>
        <w:jc w:val="both"/>
        <w:rPr>
          <w:rFonts w:ascii="Times New Roman" w:hAnsi="Times New Roman" w:cs="Times New Roman"/>
        </w:rPr>
      </w:pPr>
    </w:p>
    <w:sectPr w:rsidR="007C326E" w:rsidRPr="008147BD" w:rsidSect="00213C9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88B"/>
    <w:multiLevelType w:val="hybridMultilevel"/>
    <w:tmpl w:val="DA0EE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4B7"/>
    <w:multiLevelType w:val="hybridMultilevel"/>
    <w:tmpl w:val="338262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4019B"/>
    <w:multiLevelType w:val="hybridMultilevel"/>
    <w:tmpl w:val="48065B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41750"/>
    <w:multiLevelType w:val="hybridMultilevel"/>
    <w:tmpl w:val="CBC4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3938"/>
    <w:multiLevelType w:val="hybridMultilevel"/>
    <w:tmpl w:val="95B4A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02E4F"/>
    <w:multiLevelType w:val="hybridMultilevel"/>
    <w:tmpl w:val="C258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34247">
    <w:abstractNumId w:val="5"/>
  </w:num>
  <w:num w:numId="2" w16cid:durableId="904024441">
    <w:abstractNumId w:val="4"/>
  </w:num>
  <w:num w:numId="3" w16cid:durableId="897593543">
    <w:abstractNumId w:val="2"/>
  </w:num>
  <w:num w:numId="4" w16cid:durableId="1747142754">
    <w:abstractNumId w:val="1"/>
  </w:num>
  <w:num w:numId="5" w16cid:durableId="1642029826">
    <w:abstractNumId w:val="0"/>
  </w:num>
  <w:num w:numId="6" w16cid:durableId="725225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6E"/>
    <w:rsid w:val="001157DF"/>
    <w:rsid w:val="00213C93"/>
    <w:rsid w:val="003508FD"/>
    <w:rsid w:val="00455C29"/>
    <w:rsid w:val="00776168"/>
    <w:rsid w:val="007B5E7C"/>
    <w:rsid w:val="007C326E"/>
    <w:rsid w:val="008147BD"/>
    <w:rsid w:val="00845F74"/>
    <w:rsid w:val="00AF7FC7"/>
    <w:rsid w:val="00D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5A10"/>
  <w15:chartTrackingRefBased/>
  <w15:docId w15:val="{9D5929B4-3F55-44D7-801B-80FD7DF1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2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2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2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2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2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2025-11-17T07:48:00Z</dcterms:created>
  <dcterms:modified xsi:type="dcterms:W3CDTF">2025-11-19T08:50:00Z</dcterms:modified>
</cp:coreProperties>
</file>