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8AC00" w14:textId="77777777" w:rsidR="00B07ADE" w:rsidRDefault="00B07ADE" w:rsidP="00C719F8">
      <w:pPr>
        <w:pStyle w:val="Title"/>
        <w:jc w:val="center"/>
        <w:rPr>
          <w:rFonts w:ascii="Arial Rounded MT Bold" w:hAnsi="Arial Rounded MT Bold"/>
        </w:rPr>
      </w:pPr>
      <w:bookmarkStart w:id="0" w:name="_GoBack"/>
      <w:bookmarkEnd w:id="0"/>
      <w:r>
        <w:rPr>
          <w:rFonts w:ascii="Arial Rounded MT Bold" w:hAnsi="Arial Rounded MT Bold"/>
        </w:rPr>
        <w:t>Animals including humans</w:t>
      </w:r>
      <w:r w:rsidR="00080F0A">
        <w:rPr>
          <w:rFonts w:ascii="Arial Rounded MT Bold" w:hAnsi="Arial Rounded MT Bold"/>
        </w:rPr>
        <w:t xml:space="preserve"> </w:t>
      </w:r>
    </w:p>
    <w:p w14:paraId="790ED607" w14:textId="77777777" w:rsidR="00B07ADE" w:rsidRDefault="00080F0A" w:rsidP="00C719F8">
      <w:pPr>
        <w:pStyle w:val="Title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Key Stage </w:t>
      </w:r>
      <w:r w:rsidR="00DC6FC2">
        <w:rPr>
          <w:rFonts w:ascii="Arial Rounded MT Bold" w:hAnsi="Arial Rounded MT Bold"/>
        </w:rPr>
        <w:t>1</w:t>
      </w:r>
      <w:r w:rsidR="00B07ADE">
        <w:rPr>
          <w:rFonts w:ascii="Arial Rounded MT Bold" w:hAnsi="Arial Rounded MT Bold"/>
        </w:rPr>
        <w:t xml:space="preserve">: </w:t>
      </w:r>
    </w:p>
    <w:p w14:paraId="76136AA3" w14:textId="5AAB4F52" w:rsidR="00DB529B" w:rsidRDefault="00B07ADE" w:rsidP="00C719F8">
      <w:pPr>
        <w:pStyle w:val="Title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Parts of the Human Body</w:t>
      </w:r>
    </w:p>
    <w:p w14:paraId="3D6387E3" w14:textId="2E60D659" w:rsidR="00C719F8" w:rsidRDefault="00C719F8" w:rsidP="00C719F8"/>
    <w:p w14:paraId="5256A8C7" w14:textId="77777777" w:rsidR="00C719F8" w:rsidRDefault="00C719F8" w:rsidP="00C719F8">
      <w:pPr>
        <w:pStyle w:val="Heading2"/>
        <w:rPr>
          <w:rFonts w:ascii="Arial Rounded MT Bold" w:hAnsi="Arial Rounded MT Bold"/>
        </w:rPr>
      </w:pPr>
    </w:p>
    <w:p w14:paraId="2BDB9F4F" w14:textId="39ED9D97" w:rsidR="00B07ADE" w:rsidRDefault="00B07ADE" w:rsidP="00B07ADE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Activity: </w:t>
      </w:r>
      <w:r w:rsidR="00210DA0">
        <w:rPr>
          <w:rFonts w:ascii="Arial Rounded MT Bold" w:hAnsi="Arial Rounded MT Bold"/>
        </w:rPr>
        <w:t>Draw around your body</w:t>
      </w:r>
      <w:r w:rsidR="00881BFC">
        <w:rPr>
          <w:rFonts w:ascii="Arial Rounded MT Bold" w:hAnsi="Arial Rounded MT Bold"/>
        </w:rPr>
        <w:t xml:space="preserve"> – and label it</w:t>
      </w:r>
    </w:p>
    <w:p w14:paraId="2980E163" w14:textId="260228F3" w:rsidR="00210DA0" w:rsidRPr="00210DA0" w:rsidRDefault="00210DA0" w:rsidP="00210DA0">
      <w:r>
        <w:t>If you have a hard area where you can do this safely outside, why not draw around your body in chalk (or ask a grown-up helper). If not, you could stick old newspaper sheets, or blank paper</w:t>
      </w:r>
      <w:r w:rsidR="00373B2F">
        <w:t xml:space="preserve">, </w:t>
      </w:r>
      <w:r>
        <w:t>together and draw around your body.</w:t>
      </w:r>
      <w:r w:rsidR="00373B2F">
        <w:t xml:space="preserve"> Can you label different parts?</w:t>
      </w:r>
    </w:p>
    <w:p w14:paraId="04D0D09F" w14:textId="3BDA644D" w:rsidR="004A4779" w:rsidRDefault="00944BD7" w:rsidP="00944BD7">
      <w:pPr>
        <w:jc w:val="center"/>
        <w:rPr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721C6EBF" wp14:editId="1E71F81A">
            <wp:extent cx="4216400" cy="3822700"/>
            <wp:effectExtent l="0" t="49530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line body cleanp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94117">
                      <a:off x="0" y="0"/>
                      <a:ext cx="42164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BD7">
        <w:rPr>
          <w:sz w:val="16"/>
          <w:szCs w:val="16"/>
        </w:rPr>
        <w:t>image: cleanpng.com</w:t>
      </w:r>
    </w:p>
    <w:p w14:paraId="4446BEC8" w14:textId="77777777" w:rsidR="00944BD7" w:rsidRPr="004A4779" w:rsidRDefault="00944BD7" w:rsidP="00944BD7">
      <w:pPr>
        <w:jc w:val="center"/>
      </w:pPr>
    </w:p>
    <w:p w14:paraId="485DA14A" w14:textId="77777777" w:rsidR="00881BFC" w:rsidRDefault="00881BFC">
      <w:pPr>
        <w:rPr>
          <w:rFonts w:ascii="Arial Rounded MT Bold" w:eastAsiaTheme="majorEastAsia" w:hAnsi="Arial Rounded MT Bold" w:cstheme="majorBidi"/>
          <w:color w:val="365F91" w:themeColor="accent1" w:themeShade="BF"/>
          <w:sz w:val="26"/>
          <w:szCs w:val="26"/>
        </w:rPr>
      </w:pPr>
      <w:r>
        <w:rPr>
          <w:rFonts w:ascii="Arial Rounded MT Bold" w:hAnsi="Arial Rounded MT Bold"/>
        </w:rPr>
        <w:br w:type="page"/>
      </w:r>
    </w:p>
    <w:p w14:paraId="6AD3E704" w14:textId="65C515FD" w:rsidR="00944BD7" w:rsidRDefault="00944BD7" w:rsidP="00944BD7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Activity: Can you label the parts of the body?</w:t>
      </w:r>
    </w:p>
    <w:p w14:paraId="54E981AC" w14:textId="57AF6177" w:rsidR="00944BD7" w:rsidRDefault="00944BD7" w:rsidP="00944BD7"/>
    <w:tbl>
      <w:tblPr>
        <w:tblStyle w:val="TableGrid"/>
        <w:tblpPr w:leftFromText="180" w:rightFromText="180" w:vertAnchor="text" w:horzAnchor="margin" w:tblpY="1090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9423B" w14:paraId="473D14AC" w14:textId="77777777" w:rsidTr="0019423B">
        <w:tc>
          <w:tcPr>
            <w:tcW w:w="1803" w:type="dxa"/>
          </w:tcPr>
          <w:p w14:paraId="1B757F75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Head</w:t>
            </w:r>
          </w:p>
        </w:tc>
        <w:tc>
          <w:tcPr>
            <w:tcW w:w="1803" w:type="dxa"/>
          </w:tcPr>
          <w:p w14:paraId="05A7741D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Ears</w:t>
            </w:r>
          </w:p>
        </w:tc>
        <w:tc>
          <w:tcPr>
            <w:tcW w:w="1803" w:type="dxa"/>
          </w:tcPr>
          <w:p w14:paraId="041E3064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Eyes</w:t>
            </w:r>
          </w:p>
        </w:tc>
        <w:tc>
          <w:tcPr>
            <w:tcW w:w="1803" w:type="dxa"/>
          </w:tcPr>
          <w:p w14:paraId="1533141E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Nose</w:t>
            </w:r>
          </w:p>
        </w:tc>
        <w:tc>
          <w:tcPr>
            <w:tcW w:w="1804" w:type="dxa"/>
          </w:tcPr>
          <w:p w14:paraId="639787AE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Mouth</w:t>
            </w:r>
          </w:p>
        </w:tc>
      </w:tr>
      <w:tr w:rsidR="0019423B" w14:paraId="0E098C85" w14:textId="77777777" w:rsidTr="0019423B">
        <w:tc>
          <w:tcPr>
            <w:tcW w:w="1803" w:type="dxa"/>
          </w:tcPr>
          <w:p w14:paraId="0D4EEAFF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Neck</w:t>
            </w:r>
          </w:p>
        </w:tc>
        <w:tc>
          <w:tcPr>
            <w:tcW w:w="1803" w:type="dxa"/>
          </w:tcPr>
          <w:p w14:paraId="2799EA51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Elbow</w:t>
            </w:r>
          </w:p>
        </w:tc>
        <w:tc>
          <w:tcPr>
            <w:tcW w:w="1803" w:type="dxa"/>
          </w:tcPr>
          <w:p w14:paraId="56BEE94F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Arm</w:t>
            </w:r>
          </w:p>
        </w:tc>
        <w:tc>
          <w:tcPr>
            <w:tcW w:w="1803" w:type="dxa"/>
          </w:tcPr>
          <w:p w14:paraId="75096B44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Leg</w:t>
            </w:r>
          </w:p>
        </w:tc>
        <w:tc>
          <w:tcPr>
            <w:tcW w:w="1804" w:type="dxa"/>
          </w:tcPr>
          <w:p w14:paraId="0564FB4E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Knee</w:t>
            </w:r>
          </w:p>
        </w:tc>
      </w:tr>
      <w:tr w:rsidR="0019423B" w14:paraId="754C5195" w14:textId="77777777" w:rsidTr="0019423B">
        <w:tc>
          <w:tcPr>
            <w:tcW w:w="1803" w:type="dxa"/>
          </w:tcPr>
          <w:p w14:paraId="1F60921A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Feet</w:t>
            </w:r>
          </w:p>
        </w:tc>
        <w:tc>
          <w:tcPr>
            <w:tcW w:w="1803" w:type="dxa"/>
          </w:tcPr>
          <w:p w14:paraId="56D1A35F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Hands</w:t>
            </w:r>
          </w:p>
        </w:tc>
        <w:tc>
          <w:tcPr>
            <w:tcW w:w="1803" w:type="dxa"/>
          </w:tcPr>
          <w:p w14:paraId="437548A1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Hair</w:t>
            </w:r>
          </w:p>
        </w:tc>
        <w:tc>
          <w:tcPr>
            <w:tcW w:w="1803" w:type="dxa"/>
          </w:tcPr>
          <w:p w14:paraId="05702F85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Shoulders</w:t>
            </w:r>
          </w:p>
        </w:tc>
        <w:tc>
          <w:tcPr>
            <w:tcW w:w="1804" w:type="dxa"/>
          </w:tcPr>
          <w:p w14:paraId="3BDBAB6D" w14:textId="77777777" w:rsidR="0019423B" w:rsidRDefault="0019423B" w:rsidP="0019423B">
            <w:pPr>
              <w:jc w:val="center"/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="Arial Rounded MT Bold" w:eastAsiaTheme="majorEastAsia" w:hAnsi="Arial Rounded MT Bold" w:cstheme="majorBidi"/>
                <w:color w:val="365F91" w:themeColor="accent1" w:themeShade="BF"/>
                <w:sz w:val="26"/>
                <w:szCs w:val="26"/>
              </w:rPr>
              <w:t>Face</w:t>
            </w:r>
          </w:p>
        </w:tc>
      </w:tr>
    </w:tbl>
    <w:p w14:paraId="7E3B082A" w14:textId="76F44E14" w:rsidR="00AF658B" w:rsidRPr="00944BD7" w:rsidRDefault="00AF658B" w:rsidP="00AF658B">
      <w:pPr>
        <w:jc w:val="center"/>
      </w:pPr>
      <w:r>
        <w:rPr>
          <w:noProof/>
          <w:lang w:eastAsia="en-GB"/>
        </w:rPr>
        <w:drawing>
          <wp:inline distT="0" distB="0" distL="0" distR="0" wp14:anchorId="156443DD" wp14:editId="0C7ED181">
            <wp:extent cx="3898693" cy="6611251"/>
            <wp:effectExtent l="0" t="0" r="63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6-09 at 16.22.40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722" cy="661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733C3" w14:textId="17585AF2" w:rsidR="00373B2F" w:rsidRDefault="00373B2F">
      <w:pPr>
        <w:rPr>
          <w:rFonts w:ascii="Arial Rounded MT Bold" w:eastAsiaTheme="majorEastAsia" w:hAnsi="Arial Rounded MT Bold" w:cstheme="majorBidi"/>
          <w:color w:val="365F91" w:themeColor="accent1" w:themeShade="BF"/>
          <w:sz w:val="26"/>
          <w:szCs w:val="26"/>
        </w:rPr>
      </w:pPr>
    </w:p>
    <w:p w14:paraId="174D0AF3" w14:textId="2F3C607A" w:rsidR="0019423B" w:rsidRDefault="0019423B" w:rsidP="0019423B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Activity: Parts of the face</w:t>
      </w:r>
    </w:p>
    <w:p w14:paraId="51EADF2D" w14:textId="1BDC90AC" w:rsidR="0019423B" w:rsidRDefault="0019423B" w:rsidP="00DB546F">
      <w:r>
        <w:t>Can you find and label the different parts of the face</w:t>
      </w:r>
      <w:r w:rsidR="00DB546F">
        <w:t>?</w:t>
      </w:r>
    </w:p>
    <w:p w14:paraId="4C6C1B1A" w14:textId="5620BC3D" w:rsidR="0019423B" w:rsidRDefault="0019423B" w:rsidP="0019423B">
      <w:pPr>
        <w:jc w:val="center"/>
      </w:pPr>
      <w:r>
        <w:rPr>
          <w:noProof/>
          <w:lang w:eastAsia="en-GB"/>
        </w:rPr>
        <w:drawing>
          <wp:inline distT="0" distB="0" distL="0" distR="0" wp14:anchorId="637BAAF6" wp14:editId="3A8249DD">
            <wp:extent cx="2360353" cy="3207895"/>
            <wp:effectExtent l="0" t="0" r="190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y cartoon face.pn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543" cy="32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0BF" w:rsidRPr="00D520BF">
        <w:rPr>
          <w:sz w:val="16"/>
          <w:szCs w:val="16"/>
        </w:rPr>
        <w:t>Image: cleanpng.com</w:t>
      </w:r>
    </w:p>
    <w:p w14:paraId="6D0BC183" w14:textId="5EE6FE1C" w:rsidR="0019423B" w:rsidRDefault="0019423B" w:rsidP="0019423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423B" w14:paraId="07C6E715" w14:textId="77777777" w:rsidTr="0019423B">
        <w:tc>
          <w:tcPr>
            <w:tcW w:w="4508" w:type="dxa"/>
          </w:tcPr>
          <w:p w14:paraId="66D145F4" w14:textId="7679DAF5" w:rsidR="0019423B" w:rsidRPr="00DB546F" w:rsidRDefault="0019423B" w:rsidP="00DB546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Eyes</w:t>
            </w:r>
          </w:p>
        </w:tc>
        <w:tc>
          <w:tcPr>
            <w:tcW w:w="4508" w:type="dxa"/>
          </w:tcPr>
          <w:p w14:paraId="05758047" w14:textId="0270D672" w:rsidR="0019423B" w:rsidRPr="00DB546F" w:rsidRDefault="00DB546F" w:rsidP="00DB546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Head</w:t>
            </w:r>
          </w:p>
        </w:tc>
      </w:tr>
      <w:tr w:rsidR="0019423B" w14:paraId="370272BB" w14:textId="77777777" w:rsidTr="0019423B">
        <w:tc>
          <w:tcPr>
            <w:tcW w:w="4508" w:type="dxa"/>
          </w:tcPr>
          <w:p w14:paraId="749BC873" w14:textId="7381A8A6" w:rsidR="0019423B" w:rsidRPr="00DB546F" w:rsidRDefault="0019423B" w:rsidP="00DB546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Ears</w:t>
            </w:r>
          </w:p>
        </w:tc>
        <w:tc>
          <w:tcPr>
            <w:tcW w:w="4508" w:type="dxa"/>
          </w:tcPr>
          <w:p w14:paraId="1765C9FB" w14:textId="4653C666" w:rsidR="0019423B" w:rsidRPr="00DB546F" w:rsidRDefault="00DB546F" w:rsidP="00DB546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Face</w:t>
            </w:r>
          </w:p>
        </w:tc>
      </w:tr>
      <w:tr w:rsidR="0019423B" w14:paraId="42197EA6" w14:textId="77777777" w:rsidTr="0019423B">
        <w:tc>
          <w:tcPr>
            <w:tcW w:w="4508" w:type="dxa"/>
          </w:tcPr>
          <w:p w14:paraId="73F853E3" w14:textId="21EE6CF6" w:rsidR="0019423B" w:rsidRPr="00DB546F" w:rsidRDefault="0019423B" w:rsidP="00DB546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Mouth</w:t>
            </w:r>
          </w:p>
        </w:tc>
        <w:tc>
          <w:tcPr>
            <w:tcW w:w="4508" w:type="dxa"/>
          </w:tcPr>
          <w:p w14:paraId="18B71125" w14:textId="5B2A57A2" w:rsidR="0019423B" w:rsidRPr="00DB546F" w:rsidRDefault="00DB546F" w:rsidP="00DB546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Nose</w:t>
            </w:r>
          </w:p>
        </w:tc>
      </w:tr>
    </w:tbl>
    <w:p w14:paraId="5EAF4F29" w14:textId="7AA83E2E" w:rsidR="0019423B" w:rsidRDefault="0019423B" w:rsidP="0019423B"/>
    <w:p w14:paraId="23667332" w14:textId="011305AD" w:rsidR="00D520BF" w:rsidRDefault="00D520BF" w:rsidP="0019423B">
      <w:r>
        <w:t xml:space="preserve">What senses do we use our nose, mouth, eyes and ears for? </w:t>
      </w:r>
    </w:p>
    <w:p w14:paraId="412A42D1" w14:textId="4BFEF05A" w:rsidR="00DB546F" w:rsidRDefault="00DB546F" w:rsidP="0019423B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0E577BF9" w14:textId="77777777" w:rsidR="00D520BF" w:rsidRPr="00D520BF" w:rsidRDefault="00D520BF" w:rsidP="00D520BF"/>
    <w:p w14:paraId="55FF3208" w14:textId="3DDF78CE" w:rsidR="0019423B" w:rsidRDefault="0019423B" w:rsidP="0019423B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Activity: Play ‘Simon says’</w:t>
      </w:r>
    </w:p>
    <w:p w14:paraId="7D2DE4AE" w14:textId="711ADD67" w:rsidR="0019423B" w:rsidRDefault="0019423B" w:rsidP="0019423B">
      <w:r>
        <w:t>Play a game of ‘Simon says’, where one person gives instructions</w:t>
      </w:r>
      <w:r w:rsidR="009E5AD5">
        <w:t>,</w:t>
      </w:r>
      <w:r>
        <w:t xml:space="preserve"> such as:</w:t>
      </w:r>
    </w:p>
    <w:p w14:paraId="0074836D" w14:textId="2FE9CF8E" w:rsidR="0019423B" w:rsidRDefault="0019423B" w:rsidP="0019423B">
      <w:pPr>
        <w:pStyle w:val="ListParagraph"/>
        <w:numPr>
          <w:ilvl w:val="0"/>
          <w:numId w:val="2"/>
        </w:numPr>
      </w:pPr>
      <w:r>
        <w:t>Simon says touch your nose</w:t>
      </w:r>
    </w:p>
    <w:p w14:paraId="37CC4E5B" w14:textId="7F72EA3B" w:rsidR="0019423B" w:rsidRDefault="0019423B" w:rsidP="0019423B">
      <w:pPr>
        <w:pStyle w:val="ListParagraph"/>
        <w:numPr>
          <w:ilvl w:val="0"/>
          <w:numId w:val="2"/>
        </w:numPr>
      </w:pPr>
      <w:r>
        <w:t>Simon says bend your knees</w:t>
      </w:r>
    </w:p>
    <w:p w14:paraId="7690E3C0" w14:textId="319D26BA" w:rsidR="0019423B" w:rsidRDefault="0019423B" w:rsidP="0019423B">
      <w:pPr>
        <w:pStyle w:val="ListParagraph"/>
        <w:numPr>
          <w:ilvl w:val="0"/>
          <w:numId w:val="2"/>
        </w:numPr>
      </w:pPr>
      <w:r>
        <w:t>Simon says cross your legs</w:t>
      </w:r>
    </w:p>
    <w:p w14:paraId="68C0B880" w14:textId="7066C722" w:rsidR="0019423B" w:rsidRDefault="0019423B" w:rsidP="0019423B">
      <w:pPr>
        <w:pStyle w:val="ListParagraph"/>
        <w:numPr>
          <w:ilvl w:val="0"/>
          <w:numId w:val="2"/>
        </w:numPr>
      </w:pPr>
      <w:r>
        <w:t>Simon says pat your head</w:t>
      </w:r>
    </w:p>
    <w:p w14:paraId="31F24D3A" w14:textId="4D10CBDD" w:rsidR="0019423B" w:rsidRDefault="0019423B" w:rsidP="0019423B">
      <w:pPr>
        <w:pStyle w:val="ListParagraph"/>
        <w:numPr>
          <w:ilvl w:val="0"/>
          <w:numId w:val="2"/>
        </w:numPr>
      </w:pPr>
      <w:r>
        <w:t>Touch your ear (!)</w:t>
      </w:r>
    </w:p>
    <w:p w14:paraId="1869C49D" w14:textId="0C58FD71" w:rsidR="0019423B" w:rsidRPr="0019423B" w:rsidRDefault="009E5AD5" w:rsidP="0019423B">
      <w:r>
        <w:t>And the other person/people do the action - b</w:t>
      </w:r>
      <w:r w:rsidR="0019423B">
        <w:t>ut ONLY do the action IF the instruction starts with ‘Simon says’. If you touched your ear (without ‘Simon says’), you’re out.</w:t>
      </w:r>
      <w:r>
        <w:t xml:space="preserve"> Play again.</w:t>
      </w:r>
    </w:p>
    <w:p w14:paraId="27D3D901" w14:textId="0564E817" w:rsidR="0019423B" w:rsidRDefault="0019423B" w:rsidP="0019423B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Activity: Sing Head, Shoulders, Knees and Toes</w:t>
      </w:r>
    </w:p>
    <w:p w14:paraId="0B286EA9" w14:textId="31813FFB" w:rsidR="0019423B" w:rsidRDefault="0019423B" w:rsidP="0019423B">
      <w:r>
        <w:t>Sing the song Head, Shoulders, Knees and Toes and do the actions:</w:t>
      </w:r>
    </w:p>
    <w:p w14:paraId="7EF7FF82" w14:textId="4CFF8B9A" w:rsidR="0019423B" w:rsidRPr="00DB546F" w:rsidRDefault="0019423B" w:rsidP="00DB546F">
      <w:pPr>
        <w:ind w:firstLine="720"/>
        <w:rPr>
          <w:rFonts w:ascii="Apple Color Emoji" w:hAnsi="Apple Color Emoji" w:cs="Apple Color Emoji"/>
        </w:rPr>
      </w:pPr>
      <w:r w:rsidRPr="0019423B">
        <w:rPr>
          <w:rFonts w:ascii="Apple Color Emoji" w:hAnsi="Apple Color Emoji" w:cs="Apple Color Emoji"/>
        </w:rPr>
        <w:t>🎵</w:t>
      </w:r>
      <w:r w:rsidRPr="0019423B">
        <w:t xml:space="preserve"> </w:t>
      </w:r>
      <w:r w:rsidRPr="0019423B">
        <w:rPr>
          <w:rFonts w:ascii="Apple Color Emoji" w:hAnsi="Apple Color Emoji" w:cs="Apple Color Emoji"/>
        </w:rPr>
        <w:t>🎶</w:t>
      </w:r>
      <w:r w:rsidR="00DB546F">
        <w:rPr>
          <w:rFonts w:ascii="Apple Color Emoji" w:hAnsi="Apple Color Emoji" w:cs="Apple Color Emoji"/>
        </w:rPr>
        <w:tab/>
      </w:r>
      <w:r>
        <w:t>Head, shoulders, knees and toes</w:t>
      </w:r>
    </w:p>
    <w:p w14:paraId="0CF60BD8" w14:textId="771432E3" w:rsidR="0019423B" w:rsidRPr="00DB546F" w:rsidRDefault="00DB546F" w:rsidP="00DB546F">
      <w:pPr>
        <w:ind w:firstLine="720"/>
        <w:rPr>
          <w:rFonts w:ascii="Apple Color Emoji" w:hAnsi="Apple Color Emoji" w:cs="Apple Color Emoji"/>
        </w:rPr>
      </w:pPr>
      <w:r w:rsidRPr="0019423B">
        <w:rPr>
          <w:rFonts w:ascii="Apple Color Emoji" w:hAnsi="Apple Color Emoji" w:cs="Apple Color Emoji"/>
        </w:rPr>
        <w:t>🎵</w:t>
      </w:r>
      <w:r w:rsidRPr="0019423B">
        <w:t xml:space="preserve"> </w:t>
      </w:r>
      <w:r w:rsidRPr="0019423B">
        <w:rPr>
          <w:rFonts w:ascii="Apple Color Emoji" w:hAnsi="Apple Color Emoji" w:cs="Apple Color Emoji"/>
        </w:rPr>
        <w:t>🎶</w:t>
      </w:r>
      <w:r>
        <w:rPr>
          <w:rFonts w:ascii="Apple Color Emoji" w:hAnsi="Apple Color Emoji" w:cs="Apple Color Emoji"/>
        </w:rPr>
        <w:tab/>
      </w:r>
      <w:r w:rsidR="0019423B">
        <w:t>Knees and toes</w:t>
      </w:r>
    </w:p>
    <w:p w14:paraId="4396CF50" w14:textId="029B6B97" w:rsidR="0019423B" w:rsidRPr="00DB546F" w:rsidRDefault="00DB546F" w:rsidP="00DB546F">
      <w:pPr>
        <w:ind w:firstLine="720"/>
        <w:rPr>
          <w:rFonts w:ascii="Apple Color Emoji" w:hAnsi="Apple Color Emoji" w:cs="Apple Color Emoji"/>
        </w:rPr>
      </w:pPr>
      <w:r w:rsidRPr="0019423B">
        <w:rPr>
          <w:rFonts w:ascii="Apple Color Emoji" w:hAnsi="Apple Color Emoji" w:cs="Apple Color Emoji"/>
        </w:rPr>
        <w:t>🎵</w:t>
      </w:r>
      <w:r w:rsidRPr="0019423B">
        <w:t xml:space="preserve"> </w:t>
      </w:r>
      <w:r w:rsidRPr="0019423B">
        <w:rPr>
          <w:rFonts w:ascii="Apple Color Emoji" w:hAnsi="Apple Color Emoji" w:cs="Apple Color Emoji"/>
        </w:rPr>
        <w:t>🎶</w:t>
      </w:r>
      <w:r>
        <w:rPr>
          <w:rFonts w:ascii="Apple Color Emoji" w:hAnsi="Apple Color Emoji" w:cs="Apple Color Emoji"/>
        </w:rPr>
        <w:tab/>
      </w:r>
      <w:r w:rsidR="0019423B">
        <w:t>Head, shoulders, knees and toes</w:t>
      </w:r>
    </w:p>
    <w:p w14:paraId="2142D68A" w14:textId="48E8A2FB" w:rsidR="0019423B" w:rsidRPr="00DB546F" w:rsidRDefault="00DB546F" w:rsidP="00DB546F">
      <w:pPr>
        <w:ind w:firstLine="720"/>
        <w:rPr>
          <w:rFonts w:ascii="Apple Color Emoji" w:hAnsi="Apple Color Emoji" w:cs="Apple Color Emoji"/>
        </w:rPr>
      </w:pPr>
      <w:r w:rsidRPr="0019423B">
        <w:rPr>
          <w:rFonts w:ascii="Apple Color Emoji" w:hAnsi="Apple Color Emoji" w:cs="Apple Color Emoji"/>
        </w:rPr>
        <w:t>🎵</w:t>
      </w:r>
      <w:r w:rsidRPr="0019423B">
        <w:t xml:space="preserve"> </w:t>
      </w:r>
      <w:r w:rsidRPr="0019423B">
        <w:rPr>
          <w:rFonts w:ascii="Apple Color Emoji" w:hAnsi="Apple Color Emoji" w:cs="Apple Color Emoji"/>
        </w:rPr>
        <w:t>🎶</w:t>
      </w:r>
      <w:r>
        <w:rPr>
          <w:rFonts w:ascii="Apple Color Emoji" w:hAnsi="Apple Color Emoji" w:cs="Apple Color Emoji"/>
        </w:rPr>
        <w:tab/>
      </w:r>
      <w:r w:rsidR="0019423B">
        <w:t>Knees and toes</w:t>
      </w:r>
    </w:p>
    <w:p w14:paraId="0F583957" w14:textId="3C3B9072" w:rsidR="0019423B" w:rsidRPr="00DB546F" w:rsidRDefault="00DB546F" w:rsidP="00DB546F">
      <w:pPr>
        <w:ind w:firstLine="720"/>
        <w:rPr>
          <w:rFonts w:ascii="Apple Color Emoji" w:hAnsi="Apple Color Emoji" w:cs="Apple Color Emoji"/>
        </w:rPr>
      </w:pPr>
      <w:r w:rsidRPr="0019423B">
        <w:rPr>
          <w:rFonts w:ascii="Apple Color Emoji" w:hAnsi="Apple Color Emoji" w:cs="Apple Color Emoji"/>
        </w:rPr>
        <w:t>🎵</w:t>
      </w:r>
      <w:r w:rsidRPr="0019423B">
        <w:t xml:space="preserve"> </w:t>
      </w:r>
      <w:r w:rsidRPr="0019423B">
        <w:rPr>
          <w:rFonts w:ascii="Apple Color Emoji" w:hAnsi="Apple Color Emoji" w:cs="Apple Color Emoji"/>
        </w:rPr>
        <w:t>🎶</w:t>
      </w:r>
      <w:r>
        <w:rPr>
          <w:rFonts w:ascii="Apple Color Emoji" w:hAnsi="Apple Color Emoji" w:cs="Apple Color Emoji"/>
        </w:rPr>
        <w:tab/>
      </w:r>
      <w:proofErr w:type="gramStart"/>
      <w:r w:rsidR="0019423B">
        <w:t>And</w:t>
      </w:r>
      <w:proofErr w:type="gramEnd"/>
      <w:r w:rsidR="0019423B">
        <w:t xml:space="preserve"> eyes and ears and mouth and nose</w:t>
      </w:r>
    </w:p>
    <w:p w14:paraId="0287CFA4" w14:textId="1F7B2EC3" w:rsidR="0019423B" w:rsidRPr="00DB546F" w:rsidRDefault="00DB546F" w:rsidP="00DB546F">
      <w:pPr>
        <w:ind w:firstLine="720"/>
        <w:rPr>
          <w:rFonts w:ascii="Apple Color Emoji" w:hAnsi="Apple Color Emoji" w:cs="Apple Color Emoji"/>
        </w:rPr>
      </w:pPr>
      <w:r w:rsidRPr="0019423B">
        <w:rPr>
          <w:rFonts w:ascii="Apple Color Emoji" w:hAnsi="Apple Color Emoji" w:cs="Apple Color Emoji"/>
        </w:rPr>
        <w:t>🎵</w:t>
      </w:r>
      <w:r w:rsidRPr="0019423B">
        <w:t xml:space="preserve"> </w:t>
      </w:r>
      <w:r w:rsidRPr="0019423B">
        <w:rPr>
          <w:rFonts w:ascii="Apple Color Emoji" w:hAnsi="Apple Color Emoji" w:cs="Apple Color Emoji"/>
        </w:rPr>
        <w:t>🎶</w:t>
      </w:r>
      <w:r>
        <w:rPr>
          <w:rFonts w:ascii="Apple Color Emoji" w:hAnsi="Apple Color Emoji" w:cs="Apple Color Emoji"/>
        </w:rPr>
        <w:tab/>
      </w:r>
      <w:r w:rsidR="0019423B">
        <w:t>Head, shoulders, knees and toes</w:t>
      </w:r>
    </w:p>
    <w:p w14:paraId="5D807E99" w14:textId="754B598C" w:rsidR="00DB546F" w:rsidRDefault="00DB546F" w:rsidP="00DB546F">
      <w:pPr>
        <w:ind w:firstLine="720"/>
        <w:rPr>
          <w:rFonts w:ascii="Apple Color Emoji" w:hAnsi="Apple Color Emoji" w:cs="Apple Color Emoji"/>
        </w:rPr>
      </w:pPr>
      <w:r w:rsidRPr="0019423B">
        <w:rPr>
          <w:rFonts w:ascii="Apple Color Emoji" w:hAnsi="Apple Color Emoji" w:cs="Apple Color Emoji"/>
        </w:rPr>
        <w:t>🎵</w:t>
      </w:r>
      <w:r w:rsidRPr="0019423B">
        <w:t xml:space="preserve"> </w:t>
      </w:r>
      <w:r w:rsidRPr="0019423B">
        <w:rPr>
          <w:rFonts w:ascii="Apple Color Emoji" w:hAnsi="Apple Color Emoji" w:cs="Apple Color Emoji"/>
        </w:rPr>
        <w:t>🎶</w:t>
      </w:r>
      <w:r>
        <w:rPr>
          <w:rFonts w:ascii="Apple Color Emoji" w:hAnsi="Apple Color Emoji" w:cs="Apple Color Emoji"/>
        </w:rPr>
        <w:tab/>
      </w:r>
      <w:r w:rsidR="0019423B">
        <w:t>Knees and toes!</w:t>
      </w:r>
    </w:p>
    <w:p w14:paraId="0EF5B0AF" w14:textId="7108D3D5" w:rsidR="0019423B" w:rsidRPr="0019423B" w:rsidRDefault="0019423B" w:rsidP="0019423B">
      <w:r>
        <w:t>Can you make up any more lyrics with different body parts?</w:t>
      </w:r>
    </w:p>
    <w:p w14:paraId="142F84A1" w14:textId="77777777" w:rsidR="00DB546F" w:rsidRDefault="00DB546F" w:rsidP="00DB546F">
      <w:pPr>
        <w:pStyle w:val="Heading2"/>
        <w:rPr>
          <w:rFonts w:ascii="Arial Rounded MT Bold" w:hAnsi="Arial Rounded MT Bold"/>
        </w:rPr>
      </w:pPr>
    </w:p>
    <w:p w14:paraId="2240903B" w14:textId="2585AC4B" w:rsidR="00DB546F" w:rsidRDefault="00DB546F" w:rsidP="00DB546F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Activity: A little Quiz</w:t>
      </w:r>
    </w:p>
    <w:p w14:paraId="6A8BA831" w14:textId="7F22C6D3" w:rsidR="00DB546F" w:rsidRDefault="00DB546F" w:rsidP="00DB546F">
      <w:r>
        <w:t>Here’s a little quiz to check what you’ve learned about the parts of the body.</w:t>
      </w:r>
    </w:p>
    <w:p w14:paraId="74327746" w14:textId="48FFA93C" w:rsidR="00DB546F" w:rsidRDefault="00DB546F" w:rsidP="00DB546F">
      <w:pPr>
        <w:ind w:left="360"/>
      </w:pPr>
      <w:r>
        <w:t>Tick the correct answers</w:t>
      </w:r>
    </w:p>
    <w:p w14:paraId="2A8968C5" w14:textId="77777777" w:rsidR="00DB546F" w:rsidRDefault="00DB546F" w:rsidP="00DB546F">
      <w:pPr>
        <w:pStyle w:val="ListParagraph"/>
        <w:numPr>
          <w:ilvl w:val="0"/>
          <w:numId w:val="3"/>
        </w:numPr>
        <w:sectPr w:rsidR="00DB546F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D48EF6" w14:textId="07E84929" w:rsidR="00DB546F" w:rsidRDefault="00DB546F" w:rsidP="00DB546F">
      <w:pPr>
        <w:pStyle w:val="ListParagraph"/>
        <w:numPr>
          <w:ilvl w:val="0"/>
          <w:numId w:val="3"/>
        </w:numPr>
      </w:pPr>
      <w:r>
        <w:t>Which of these might you find on a face?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709"/>
      </w:tblGrid>
      <w:tr w:rsidR="00DB546F" w14:paraId="13187AC9" w14:textId="77777777" w:rsidTr="00DB546F">
        <w:tc>
          <w:tcPr>
            <w:tcW w:w="1478" w:type="dxa"/>
          </w:tcPr>
          <w:p w14:paraId="356EBD01" w14:textId="0632F4E5" w:rsidR="00DB546F" w:rsidRPr="00DB546F" w:rsidRDefault="00DB546F" w:rsidP="00DB546F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Eyes</w:t>
            </w:r>
          </w:p>
        </w:tc>
        <w:tc>
          <w:tcPr>
            <w:tcW w:w="709" w:type="dxa"/>
          </w:tcPr>
          <w:p w14:paraId="74559A97" w14:textId="77777777" w:rsidR="00DB546F" w:rsidRDefault="00DB546F" w:rsidP="00DB546F"/>
        </w:tc>
      </w:tr>
      <w:tr w:rsidR="00DB546F" w14:paraId="1399BB17" w14:textId="77777777" w:rsidTr="00DB546F">
        <w:tc>
          <w:tcPr>
            <w:tcW w:w="1478" w:type="dxa"/>
          </w:tcPr>
          <w:p w14:paraId="2D2B2219" w14:textId="74B8D443" w:rsidR="00DB546F" w:rsidRPr="00DB546F" w:rsidRDefault="00DB546F" w:rsidP="00DB546F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Mouth</w:t>
            </w:r>
          </w:p>
        </w:tc>
        <w:tc>
          <w:tcPr>
            <w:tcW w:w="709" w:type="dxa"/>
          </w:tcPr>
          <w:p w14:paraId="6AC7F1F2" w14:textId="77777777" w:rsidR="00DB546F" w:rsidRDefault="00DB546F" w:rsidP="00DB546F"/>
        </w:tc>
      </w:tr>
      <w:tr w:rsidR="00DB546F" w14:paraId="4BEA0F77" w14:textId="77777777" w:rsidTr="00DB546F">
        <w:tc>
          <w:tcPr>
            <w:tcW w:w="1478" w:type="dxa"/>
          </w:tcPr>
          <w:p w14:paraId="0BAB23AC" w14:textId="17A1151A" w:rsidR="00DB546F" w:rsidRPr="00DB546F" w:rsidRDefault="00DB546F" w:rsidP="00DB546F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Knees</w:t>
            </w:r>
          </w:p>
        </w:tc>
        <w:tc>
          <w:tcPr>
            <w:tcW w:w="709" w:type="dxa"/>
          </w:tcPr>
          <w:p w14:paraId="3F842772" w14:textId="77777777" w:rsidR="00DB546F" w:rsidRDefault="00DB546F" w:rsidP="00DB546F"/>
        </w:tc>
      </w:tr>
      <w:tr w:rsidR="00DB546F" w14:paraId="0AE869C0" w14:textId="77777777" w:rsidTr="00DB546F">
        <w:tc>
          <w:tcPr>
            <w:tcW w:w="1478" w:type="dxa"/>
          </w:tcPr>
          <w:p w14:paraId="6D6013E8" w14:textId="654EB8BE" w:rsidR="00DB546F" w:rsidRPr="00DB546F" w:rsidRDefault="00DB546F" w:rsidP="00DB546F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Hands</w:t>
            </w:r>
          </w:p>
        </w:tc>
        <w:tc>
          <w:tcPr>
            <w:tcW w:w="709" w:type="dxa"/>
          </w:tcPr>
          <w:p w14:paraId="19E896A8" w14:textId="77777777" w:rsidR="00DB546F" w:rsidRDefault="00DB546F" w:rsidP="00DB546F"/>
        </w:tc>
      </w:tr>
      <w:tr w:rsidR="00DB546F" w14:paraId="0269A28F" w14:textId="77777777" w:rsidTr="00DB546F">
        <w:tc>
          <w:tcPr>
            <w:tcW w:w="1478" w:type="dxa"/>
          </w:tcPr>
          <w:p w14:paraId="112D9F81" w14:textId="218ED0A1" w:rsidR="00DB546F" w:rsidRPr="00DB546F" w:rsidRDefault="00DB546F" w:rsidP="00DB546F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Nose</w:t>
            </w:r>
          </w:p>
        </w:tc>
        <w:tc>
          <w:tcPr>
            <w:tcW w:w="709" w:type="dxa"/>
          </w:tcPr>
          <w:p w14:paraId="1E4CC68C" w14:textId="77777777" w:rsidR="00DB546F" w:rsidRDefault="00DB546F" w:rsidP="00DB546F"/>
        </w:tc>
      </w:tr>
    </w:tbl>
    <w:p w14:paraId="79632721" w14:textId="77777777" w:rsidR="00DB546F" w:rsidRPr="00DB546F" w:rsidRDefault="00DB546F" w:rsidP="00DB546F">
      <w:pPr>
        <w:ind w:left="360"/>
      </w:pPr>
    </w:p>
    <w:p w14:paraId="577C48BC" w14:textId="130C44BB" w:rsidR="0019423B" w:rsidRDefault="00DB546F" w:rsidP="00DB546F">
      <w:pPr>
        <w:pStyle w:val="ListParagraph"/>
        <w:numPr>
          <w:ilvl w:val="0"/>
          <w:numId w:val="3"/>
        </w:numPr>
      </w:pPr>
      <w:r>
        <w:t>Which of these protect our head?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709"/>
      </w:tblGrid>
      <w:tr w:rsidR="00DB546F" w14:paraId="015291F1" w14:textId="77777777" w:rsidTr="00DB6AD0">
        <w:tc>
          <w:tcPr>
            <w:tcW w:w="1478" w:type="dxa"/>
          </w:tcPr>
          <w:p w14:paraId="552FD118" w14:textId="2D65C285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Arms</w:t>
            </w:r>
          </w:p>
        </w:tc>
        <w:tc>
          <w:tcPr>
            <w:tcW w:w="709" w:type="dxa"/>
          </w:tcPr>
          <w:p w14:paraId="2675693A" w14:textId="77777777" w:rsidR="00DB546F" w:rsidRDefault="00DB546F" w:rsidP="00DB6AD0"/>
        </w:tc>
      </w:tr>
      <w:tr w:rsidR="00DB546F" w14:paraId="38066D82" w14:textId="77777777" w:rsidTr="00DB6AD0">
        <w:tc>
          <w:tcPr>
            <w:tcW w:w="1478" w:type="dxa"/>
          </w:tcPr>
          <w:p w14:paraId="57B5830C" w14:textId="77777777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546F">
              <w:rPr>
                <w:rFonts w:ascii="Arial Rounded MT Bold" w:hAnsi="Arial Rounded MT Bold"/>
                <w:sz w:val="28"/>
                <w:szCs w:val="28"/>
              </w:rPr>
              <w:t>Mouth</w:t>
            </w:r>
          </w:p>
        </w:tc>
        <w:tc>
          <w:tcPr>
            <w:tcW w:w="709" w:type="dxa"/>
          </w:tcPr>
          <w:p w14:paraId="69713B8D" w14:textId="77777777" w:rsidR="00DB546F" w:rsidRDefault="00DB546F" w:rsidP="00DB6AD0"/>
        </w:tc>
      </w:tr>
      <w:tr w:rsidR="00DB546F" w14:paraId="3410373E" w14:textId="77777777" w:rsidTr="00DB6AD0">
        <w:tc>
          <w:tcPr>
            <w:tcW w:w="1478" w:type="dxa"/>
          </w:tcPr>
          <w:p w14:paraId="69A3F388" w14:textId="2D60DA09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Hair</w:t>
            </w:r>
          </w:p>
        </w:tc>
        <w:tc>
          <w:tcPr>
            <w:tcW w:w="709" w:type="dxa"/>
          </w:tcPr>
          <w:p w14:paraId="51C2AA68" w14:textId="77777777" w:rsidR="00DB546F" w:rsidRDefault="00DB546F" w:rsidP="00DB6AD0"/>
        </w:tc>
      </w:tr>
      <w:tr w:rsidR="00DB546F" w14:paraId="52AAEAEA" w14:textId="77777777" w:rsidTr="00DB6AD0">
        <w:tc>
          <w:tcPr>
            <w:tcW w:w="1478" w:type="dxa"/>
          </w:tcPr>
          <w:p w14:paraId="6D2408BB" w14:textId="1EA3EED6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Elbow</w:t>
            </w:r>
          </w:p>
        </w:tc>
        <w:tc>
          <w:tcPr>
            <w:tcW w:w="709" w:type="dxa"/>
          </w:tcPr>
          <w:p w14:paraId="1A6FEB84" w14:textId="77777777" w:rsidR="00DB546F" w:rsidRDefault="00DB546F" w:rsidP="00DB6AD0"/>
        </w:tc>
      </w:tr>
    </w:tbl>
    <w:p w14:paraId="58B57CEB" w14:textId="77777777" w:rsidR="00DB546F" w:rsidRDefault="00DB546F" w:rsidP="00DB546F">
      <w:pPr>
        <w:ind w:left="360"/>
      </w:pPr>
    </w:p>
    <w:p w14:paraId="39798C0B" w14:textId="62AC10AF" w:rsidR="00DB546F" w:rsidRDefault="00DB546F" w:rsidP="00DB546F">
      <w:pPr>
        <w:pStyle w:val="ListParagraph"/>
        <w:numPr>
          <w:ilvl w:val="0"/>
          <w:numId w:val="3"/>
        </w:numPr>
      </w:pPr>
      <w:r>
        <w:t>What do elbows do?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77"/>
        <w:gridCol w:w="612"/>
      </w:tblGrid>
      <w:tr w:rsidR="00DB546F" w14:paraId="3F5F158E" w14:textId="77777777" w:rsidTr="00DB546F">
        <w:tc>
          <w:tcPr>
            <w:tcW w:w="3746" w:type="dxa"/>
          </w:tcPr>
          <w:p w14:paraId="376D9B25" w14:textId="7013D62E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Help us to bend our legs</w:t>
            </w:r>
          </w:p>
        </w:tc>
        <w:tc>
          <w:tcPr>
            <w:tcW w:w="709" w:type="dxa"/>
          </w:tcPr>
          <w:p w14:paraId="02E5A7B2" w14:textId="77777777" w:rsidR="00DB546F" w:rsidRDefault="00DB546F" w:rsidP="00DB6AD0"/>
        </w:tc>
      </w:tr>
      <w:tr w:rsidR="00DB546F" w14:paraId="004A97CA" w14:textId="77777777" w:rsidTr="00DB546F">
        <w:tc>
          <w:tcPr>
            <w:tcW w:w="3746" w:type="dxa"/>
          </w:tcPr>
          <w:p w14:paraId="3DCAC3C7" w14:textId="456CDABB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Help us to bend our arms</w:t>
            </w:r>
          </w:p>
        </w:tc>
        <w:tc>
          <w:tcPr>
            <w:tcW w:w="709" w:type="dxa"/>
          </w:tcPr>
          <w:p w14:paraId="26C575F2" w14:textId="77777777" w:rsidR="00DB546F" w:rsidRDefault="00DB546F" w:rsidP="00DB6AD0"/>
        </w:tc>
      </w:tr>
      <w:tr w:rsidR="00DB546F" w14:paraId="560308E6" w14:textId="77777777" w:rsidTr="00DB546F">
        <w:tc>
          <w:tcPr>
            <w:tcW w:w="3746" w:type="dxa"/>
          </w:tcPr>
          <w:p w14:paraId="48ADCFD0" w14:textId="6B8E6A51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Help us to walk</w:t>
            </w:r>
          </w:p>
        </w:tc>
        <w:tc>
          <w:tcPr>
            <w:tcW w:w="709" w:type="dxa"/>
          </w:tcPr>
          <w:p w14:paraId="4F0A3794" w14:textId="77777777" w:rsidR="00DB546F" w:rsidRDefault="00DB546F" w:rsidP="00DB6AD0"/>
        </w:tc>
      </w:tr>
      <w:tr w:rsidR="00DB546F" w14:paraId="5D10B1A9" w14:textId="77777777" w:rsidTr="00DB546F">
        <w:tc>
          <w:tcPr>
            <w:tcW w:w="3746" w:type="dxa"/>
          </w:tcPr>
          <w:p w14:paraId="4D793B1E" w14:textId="648E8D19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Help us to taste</w:t>
            </w:r>
          </w:p>
        </w:tc>
        <w:tc>
          <w:tcPr>
            <w:tcW w:w="709" w:type="dxa"/>
          </w:tcPr>
          <w:p w14:paraId="3EDDC664" w14:textId="77777777" w:rsidR="00DB546F" w:rsidRDefault="00DB546F" w:rsidP="00DB6AD0"/>
        </w:tc>
      </w:tr>
    </w:tbl>
    <w:p w14:paraId="7E08ECB3" w14:textId="77777777" w:rsidR="00DB546F" w:rsidRDefault="00DB546F" w:rsidP="00DB546F">
      <w:pPr>
        <w:pStyle w:val="ListParagraph"/>
      </w:pPr>
    </w:p>
    <w:p w14:paraId="3E831261" w14:textId="17A1F6AA" w:rsidR="00DB546F" w:rsidRDefault="00DB546F" w:rsidP="00DB546F">
      <w:pPr>
        <w:pStyle w:val="ListParagraph"/>
        <w:numPr>
          <w:ilvl w:val="0"/>
          <w:numId w:val="3"/>
        </w:numPr>
      </w:pPr>
      <w:r>
        <w:t>What does the neck do?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93"/>
        <w:gridCol w:w="596"/>
      </w:tblGrid>
      <w:tr w:rsidR="00DB546F" w14:paraId="016BB368" w14:textId="77777777" w:rsidTr="00DB546F">
        <w:tc>
          <w:tcPr>
            <w:tcW w:w="3746" w:type="dxa"/>
          </w:tcPr>
          <w:p w14:paraId="4F2ABA4B" w14:textId="400E3808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Connect body to legs</w:t>
            </w:r>
          </w:p>
        </w:tc>
        <w:tc>
          <w:tcPr>
            <w:tcW w:w="709" w:type="dxa"/>
          </w:tcPr>
          <w:p w14:paraId="3539B1ED" w14:textId="77777777" w:rsidR="00DB546F" w:rsidRDefault="00DB546F" w:rsidP="00DB6AD0"/>
        </w:tc>
      </w:tr>
      <w:tr w:rsidR="00DB546F" w14:paraId="135284B4" w14:textId="77777777" w:rsidTr="00DB546F">
        <w:tc>
          <w:tcPr>
            <w:tcW w:w="3746" w:type="dxa"/>
          </w:tcPr>
          <w:p w14:paraId="1BCE5C40" w14:textId="74679E24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Connect hands to arm</w:t>
            </w:r>
          </w:p>
        </w:tc>
        <w:tc>
          <w:tcPr>
            <w:tcW w:w="709" w:type="dxa"/>
          </w:tcPr>
          <w:p w14:paraId="56B5B0F5" w14:textId="77777777" w:rsidR="00DB546F" w:rsidRDefault="00DB546F" w:rsidP="00DB6AD0"/>
        </w:tc>
      </w:tr>
      <w:tr w:rsidR="00DB546F" w14:paraId="1E77D736" w14:textId="77777777" w:rsidTr="00DB546F">
        <w:tc>
          <w:tcPr>
            <w:tcW w:w="3746" w:type="dxa"/>
          </w:tcPr>
          <w:p w14:paraId="5FB9B984" w14:textId="3CE147F3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Connect feet to legs</w:t>
            </w:r>
          </w:p>
        </w:tc>
        <w:tc>
          <w:tcPr>
            <w:tcW w:w="709" w:type="dxa"/>
          </w:tcPr>
          <w:p w14:paraId="730EEBC5" w14:textId="77777777" w:rsidR="00DB546F" w:rsidRDefault="00DB546F" w:rsidP="00DB6AD0"/>
        </w:tc>
      </w:tr>
      <w:tr w:rsidR="00DB546F" w14:paraId="6B35BAAD" w14:textId="77777777" w:rsidTr="00DB546F">
        <w:tc>
          <w:tcPr>
            <w:tcW w:w="3746" w:type="dxa"/>
          </w:tcPr>
          <w:p w14:paraId="7687E2CB" w14:textId="2DBEF2A8" w:rsidR="00DB546F" w:rsidRPr="00DB546F" w:rsidRDefault="00DB546F" w:rsidP="00DB6AD0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Connect head to body</w:t>
            </w:r>
          </w:p>
        </w:tc>
        <w:tc>
          <w:tcPr>
            <w:tcW w:w="709" w:type="dxa"/>
          </w:tcPr>
          <w:p w14:paraId="56147E14" w14:textId="77777777" w:rsidR="00DB546F" w:rsidRDefault="00DB546F" w:rsidP="00DB6AD0"/>
        </w:tc>
      </w:tr>
    </w:tbl>
    <w:p w14:paraId="2F0CC315" w14:textId="77777777" w:rsidR="00DB546F" w:rsidRDefault="00DB546F" w:rsidP="00C719F8">
      <w:pPr>
        <w:pStyle w:val="Heading2"/>
        <w:rPr>
          <w:rFonts w:ascii="Arial Rounded MT Bold" w:hAnsi="Arial Rounded MT Bold"/>
        </w:rPr>
        <w:sectPr w:rsidR="00DB546F" w:rsidSect="00DB546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1197749" w14:textId="77777777" w:rsidR="009E5AD5" w:rsidRDefault="009E5AD5" w:rsidP="00C719F8">
      <w:pPr>
        <w:pStyle w:val="Heading2"/>
        <w:rPr>
          <w:rFonts w:ascii="Arial Rounded MT Bold" w:hAnsi="Arial Rounded MT Bold"/>
        </w:rPr>
      </w:pPr>
    </w:p>
    <w:p w14:paraId="540BE7BA" w14:textId="53BDBD71" w:rsidR="00C719F8" w:rsidRDefault="00C719F8" w:rsidP="00C719F8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Activity: </w:t>
      </w:r>
      <w:r w:rsidR="00DC6FC2">
        <w:rPr>
          <w:rFonts w:ascii="Arial Rounded MT Bold" w:hAnsi="Arial Rounded MT Bold"/>
        </w:rPr>
        <w:t xml:space="preserve">Find </w:t>
      </w:r>
      <w:r w:rsidR="00B07ADE">
        <w:rPr>
          <w:rFonts w:ascii="Arial Rounded MT Bold" w:hAnsi="Arial Rounded MT Bold"/>
        </w:rPr>
        <w:t>out more</w:t>
      </w:r>
    </w:p>
    <w:p w14:paraId="0F411225" w14:textId="77777777" w:rsidR="009E5AD5" w:rsidRDefault="009E5AD5" w:rsidP="009E5AD5">
      <w:pPr>
        <w:rPr>
          <w:rFonts w:cstheme="minorHAnsi"/>
          <w:sz w:val="20"/>
          <w:szCs w:val="20"/>
        </w:rPr>
      </w:pPr>
      <w:r>
        <w:t>Parts of the body</w:t>
      </w:r>
    </w:p>
    <w:p w14:paraId="4E61CDDD" w14:textId="77777777" w:rsidR="009E5AD5" w:rsidRPr="00B07ADE" w:rsidRDefault="003F1ECD" w:rsidP="009E5AD5">
      <w:hyperlink r:id="rId11" w:anchor="zpbdjxs" w:history="1">
        <w:r w:rsidR="009E5AD5" w:rsidRPr="00935587">
          <w:rPr>
            <w:rStyle w:val="Hyperlink"/>
          </w:rPr>
          <w:t>https://www.bbc.co.uk/bitesize/topics/z9yycdm/articles/zqhbr82#zpbdjxs</w:t>
        </w:r>
      </w:hyperlink>
      <w:r w:rsidR="009E5AD5">
        <w:t xml:space="preserve"> </w:t>
      </w:r>
    </w:p>
    <w:p w14:paraId="7E6D192A" w14:textId="77777777" w:rsidR="009E5AD5" w:rsidRDefault="009E5AD5" w:rsidP="00DC6FC2"/>
    <w:p w14:paraId="0378FCDB" w14:textId="19236883" w:rsidR="00DC6FC2" w:rsidRDefault="00B07ADE" w:rsidP="00DC6FC2">
      <w:r>
        <w:t>How do we change as we grow?</w:t>
      </w:r>
    </w:p>
    <w:p w14:paraId="047E94D9" w14:textId="77777777" w:rsidR="00B07ADE" w:rsidRPr="007C04C0" w:rsidRDefault="003F1ECD" w:rsidP="00B07ADE">
      <w:pPr>
        <w:rPr>
          <w:i/>
          <w:sz w:val="20"/>
          <w:szCs w:val="24"/>
        </w:rPr>
      </w:pPr>
      <w:hyperlink r:id="rId12" w:history="1">
        <w:r w:rsidR="00B07ADE" w:rsidRPr="008036DD">
          <w:rPr>
            <w:rStyle w:val="Hyperlink"/>
            <w:sz w:val="20"/>
            <w:szCs w:val="24"/>
          </w:rPr>
          <w:t>www.bbc.co.uk/education/clips/zt7w2hv</w:t>
        </w:r>
      </w:hyperlink>
      <w:r w:rsidR="00B07ADE">
        <w:rPr>
          <w:sz w:val="20"/>
          <w:szCs w:val="24"/>
        </w:rPr>
        <w:t xml:space="preserve"> </w:t>
      </w:r>
      <w:r w:rsidR="00B07ADE" w:rsidRPr="003F7158">
        <w:rPr>
          <w:i/>
          <w:sz w:val="20"/>
          <w:szCs w:val="24"/>
        </w:rPr>
        <w:t>BBC Bitesize</w:t>
      </w:r>
      <w:r w:rsidR="00B07ADE">
        <w:rPr>
          <w:sz w:val="20"/>
          <w:szCs w:val="24"/>
        </w:rPr>
        <w:t xml:space="preserve"> </w:t>
      </w:r>
      <w:r w:rsidR="00B07ADE" w:rsidRPr="003F7158">
        <w:rPr>
          <w:i/>
          <w:sz w:val="20"/>
          <w:szCs w:val="24"/>
        </w:rPr>
        <w:t>35 second clip on growing older</w:t>
      </w:r>
    </w:p>
    <w:p w14:paraId="00936C66" w14:textId="3A6B6D93" w:rsidR="00B07ADE" w:rsidRPr="009E5AD5" w:rsidRDefault="003F1ECD" w:rsidP="00B07ADE">
      <w:pPr>
        <w:rPr>
          <w:i/>
          <w:sz w:val="20"/>
          <w:szCs w:val="24"/>
        </w:rPr>
      </w:pPr>
      <w:hyperlink r:id="rId13" w:history="1">
        <w:r w:rsidR="00B07ADE" w:rsidRPr="008036DD">
          <w:rPr>
            <w:rStyle w:val="Hyperlink"/>
            <w:sz w:val="20"/>
            <w:szCs w:val="24"/>
          </w:rPr>
          <w:t>www.bbc.co.uk/education/clips/z4tmhyc</w:t>
        </w:r>
      </w:hyperlink>
      <w:r w:rsidR="00B07ADE">
        <w:rPr>
          <w:sz w:val="20"/>
          <w:szCs w:val="24"/>
        </w:rPr>
        <w:t xml:space="preserve"> </w:t>
      </w:r>
      <w:r w:rsidR="00B07ADE" w:rsidRPr="003F7158">
        <w:rPr>
          <w:i/>
          <w:sz w:val="20"/>
          <w:szCs w:val="24"/>
        </w:rPr>
        <w:t>BBC Bitesize</w:t>
      </w:r>
      <w:r w:rsidR="00B07ADE">
        <w:rPr>
          <w:sz w:val="20"/>
          <w:szCs w:val="24"/>
        </w:rPr>
        <w:t xml:space="preserve"> Growing and changing</w:t>
      </w:r>
      <w:r w:rsidR="00B07ADE" w:rsidRPr="003F7158">
        <w:rPr>
          <w:i/>
          <w:sz w:val="20"/>
          <w:szCs w:val="24"/>
        </w:rPr>
        <w:t>.</w:t>
      </w:r>
    </w:p>
    <w:sectPr w:rsidR="00B07ADE" w:rsidRPr="009E5AD5" w:rsidSect="00DB546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FA840" w14:textId="77777777" w:rsidR="00083F94" w:rsidRDefault="00083F94" w:rsidP="00DB529B">
      <w:pPr>
        <w:spacing w:after="0" w:line="240" w:lineRule="auto"/>
      </w:pPr>
      <w:r>
        <w:separator/>
      </w:r>
    </w:p>
  </w:endnote>
  <w:endnote w:type="continuationSeparator" w:id="0">
    <w:p w14:paraId="465A286B" w14:textId="77777777" w:rsidR="00083F94" w:rsidRDefault="00083F94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493"/>
      <w:gridCol w:w="4533"/>
    </w:tblGrid>
    <w:tr w:rsidR="00DB529B" w14:paraId="18B232F7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1FC62582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1EC26EE4" wp14:editId="2424E76A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B8CF34" w14:textId="77777777" w:rsidR="00DB529B" w:rsidRDefault="00C719F8" w:rsidP="00DB529B">
          <w:pPr>
            <w:pStyle w:val="Footer"/>
            <w:rPr>
              <w:rFonts w:ascii="Arial" w:hAnsi="Arial" w:cs="Arial"/>
              <w:color w:val="747678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Dr Jo Montgomery @DrJoScience</w:t>
          </w:r>
        </w:p>
        <w:p w14:paraId="0F99C1F3" w14:textId="7527F211" w:rsidR="00C719F8" w:rsidRPr="00C719F8" w:rsidRDefault="00C719F8" w:rsidP="00DB529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719F8">
            <w:rPr>
              <w:rFonts w:ascii="Arial" w:hAnsi="Arial" w:cs="Arial"/>
              <w:sz w:val="16"/>
              <w:szCs w:val="16"/>
            </w:rPr>
            <w:t>Creative Commons © Jo Montgomery</w:t>
          </w:r>
          <w:r>
            <w:rPr>
              <w:rFonts w:ascii="Arial" w:hAnsi="Arial" w:cs="Arial"/>
              <w:sz w:val="16"/>
              <w:szCs w:val="16"/>
            </w:rPr>
            <w:t xml:space="preserve"> 2020</w:t>
          </w:r>
        </w:p>
      </w:tc>
    </w:tr>
  </w:tbl>
  <w:p w14:paraId="0759DD3D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A2E74" w14:textId="77777777" w:rsidR="00083F94" w:rsidRDefault="00083F94" w:rsidP="00DB529B">
      <w:pPr>
        <w:spacing w:after="0" w:line="240" w:lineRule="auto"/>
      </w:pPr>
      <w:r>
        <w:separator/>
      </w:r>
    </w:p>
  </w:footnote>
  <w:footnote w:type="continuationSeparator" w:id="0">
    <w:p w14:paraId="384C5501" w14:textId="77777777" w:rsidR="00083F94" w:rsidRDefault="00083F94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2634A"/>
    <w:multiLevelType w:val="hybridMultilevel"/>
    <w:tmpl w:val="D3DA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73C2"/>
    <w:multiLevelType w:val="hybridMultilevel"/>
    <w:tmpl w:val="90DA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04621"/>
    <w:multiLevelType w:val="hybridMultilevel"/>
    <w:tmpl w:val="301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80F0A"/>
    <w:rsid w:val="00083F94"/>
    <w:rsid w:val="0019423B"/>
    <w:rsid w:val="001D0A2F"/>
    <w:rsid w:val="00210DA0"/>
    <w:rsid w:val="0026064E"/>
    <w:rsid w:val="00336E38"/>
    <w:rsid w:val="00373B2F"/>
    <w:rsid w:val="00375935"/>
    <w:rsid w:val="003F1ECD"/>
    <w:rsid w:val="004A4779"/>
    <w:rsid w:val="00881BFC"/>
    <w:rsid w:val="00895381"/>
    <w:rsid w:val="00914880"/>
    <w:rsid w:val="00944BD7"/>
    <w:rsid w:val="009E5AD5"/>
    <w:rsid w:val="00AF658B"/>
    <w:rsid w:val="00B01511"/>
    <w:rsid w:val="00B07ADE"/>
    <w:rsid w:val="00C719F8"/>
    <w:rsid w:val="00D520BF"/>
    <w:rsid w:val="00DB529B"/>
    <w:rsid w:val="00DB546F"/>
    <w:rsid w:val="00D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4E3D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719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719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719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19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48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F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0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bc.co.uk/education/clips/z4tmhy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bc.co.uk/education/clips/zt7w2h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opics/z9yycdm/articles/zqhbr8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2020-06-18T10:45:00Z</dcterms:created>
  <dcterms:modified xsi:type="dcterms:W3CDTF">2020-06-18T10:45:00Z</dcterms:modified>
</cp:coreProperties>
</file>