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75666" w14:textId="4D6D2003" w:rsidR="00DB529B" w:rsidRDefault="00FE265F" w:rsidP="00FE265F">
      <w:pPr>
        <w:pStyle w:val="Title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FE265F">
        <w:rPr>
          <w:rFonts w:asciiTheme="minorHAnsi" w:hAnsiTheme="minorHAnsi" w:cstheme="minorHAnsi"/>
        </w:rPr>
        <w:t>Adaptation and Evolution KS2</w:t>
      </w:r>
    </w:p>
    <w:p w14:paraId="6E71F684" w14:textId="250B2795" w:rsidR="00FE265F" w:rsidRDefault="00FE265F" w:rsidP="00FE265F"/>
    <w:p w14:paraId="37FA3BE6" w14:textId="4B755500" w:rsidR="00FE265F" w:rsidRPr="00FE265F" w:rsidRDefault="00FE265F" w:rsidP="00FE265F">
      <w:pPr>
        <w:pStyle w:val="Heading2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E265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Activity 1 – The peppered moth story</w:t>
      </w:r>
    </w:p>
    <w:p w14:paraId="73D41CF3" w14:textId="2B677E0E" w:rsidR="00FE265F" w:rsidRDefault="00FE265F" w:rsidP="00FE265F"/>
    <w:p w14:paraId="3C5BA897" w14:textId="1D424125" w:rsidR="00FE265F" w:rsidRDefault="00FE265F" w:rsidP="00FE265F">
      <w:r>
        <w:t>You will need:</w:t>
      </w:r>
    </w:p>
    <w:p w14:paraId="11C9DE8B" w14:textId="123505F1" w:rsidR="00FE265F" w:rsidRDefault="00FE265F" w:rsidP="00FE265F">
      <w:r>
        <w:tab/>
        <w:t>2 pieces of white or light paper</w:t>
      </w:r>
    </w:p>
    <w:p w14:paraId="1731A76D" w14:textId="0FC5069C" w:rsidR="00FE265F" w:rsidRDefault="00FE265F" w:rsidP="00FE265F">
      <w:r>
        <w:tab/>
        <w:t>2 pieces of black or dark paper</w:t>
      </w:r>
    </w:p>
    <w:p w14:paraId="149B47EC" w14:textId="5963ADC9" w:rsidR="00FE265F" w:rsidRDefault="00FE265F" w:rsidP="00FE265F">
      <w:r>
        <w:tab/>
        <w:t>Scissors</w:t>
      </w:r>
    </w:p>
    <w:p w14:paraId="600EDA79" w14:textId="34E047B9" w:rsidR="00FE265F" w:rsidRDefault="00FE265F" w:rsidP="00FE265F"/>
    <w:p w14:paraId="09FB1AE6" w14:textId="1E111AAE" w:rsidR="00FE265F" w:rsidRDefault="00FE265F" w:rsidP="00FE265F">
      <w:r>
        <w:t>Keep one sheet each of the light and dark paper as background.</w:t>
      </w:r>
    </w:p>
    <w:p w14:paraId="1B2C5009" w14:textId="0EB961C3" w:rsidR="00FE265F" w:rsidRDefault="00FE265F" w:rsidP="00FE265F">
      <w:r>
        <w:t>Cut 6-8 small triangles (pretend moths) from the light and dark paper.</w:t>
      </w:r>
    </w:p>
    <w:p w14:paraId="78E82292" w14:textId="1420BC17" w:rsidR="00FE265F" w:rsidRDefault="00FE265F" w:rsidP="00FE265F">
      <w:r>
        <w:t>First place lots of light triangles (moths) and a few dark moths on the light background.</w:t>
      </w:r>
    </w:p>
    <w:p w14:paraId="46DC72E1" w14:textId="51DB34E4" w:rsidR="00FE265F" w:rsidRDefault="00FE265F" w:rsidP="00FE265F">
      <w:r>
        <w:t>Imagine you are a bird picking off the ones which are most easy to see. Mostly light moths remain. Add a few extra light moths as these are most likely to survive and reproduce, making more light peppered moths.</w:t>
      </w:r>
    </w:p>
    <w:p w14:paraId="617102F8" w14:textId="471204FD" w:rsidR="00FE265F" w:rsidRDefault="00FE265F" w:rsidP="00FE265F">
      <w:r>
        <w:t>Add some extra light moths.</w:t>
      </w:r>
    </w:p>
    <w:p w14:paraId="64C23AFD" w14:textId="0969E9D1" w:rsidR="00FE265F" w:rsidRDefault="00FE265F" w:rsidP="00FE265F">
      <w:r>
        <w:t>The Industrial revolution caused pollution to increase and trees to blacken.</w:t>
      </w:r>
    </w:p>
    <w:p w14:paraId="4133F648" w14:textId="24D6F002" w:rsidR="00FE265F" w:rsidRDefault="00FE265F" w:rsidP="00FE265F">
      <w:r>
        <w:t>Now try the same on the dark background (a few dark moths and lots of light moths).</w:t>
      </w:r>
    </w:p>
    <w:p w14:paraId="1218E3F5" w14:textId="08C55B53" w:rsidR="00FE265F" w:rsidRDefault="00FE265F" w:rsidP="00FE265F">
      <w:r>
        <w:t>Imagine you are a bird picking off the ones which are most easy to see. Now mostly dark moths remain. Add a few extra dark moths as these are most likely to survive and reproduce, making more dark peppered moths.</w:t>
      </w:r>
    </w:p>
    <w:p w14:paraId="716667AC" w14:textId="5F0248E3" w:rsidR="00FE265F" w:rsidRDefault="00FE265F" w:rsidP="00FE265F">
      <w:r>
        <w:t>The air was gradually cleaned up and trees lightened again. Go back to the light background and move the moths across.</w:t>
      </w:r>
    </w:p>
    <w:p w14:paraId="71E5BA68" w14:textId="1E314ACB" w:rsidR="00FE265F" w:rsidRDefault="00FE265F" w:rsidP="00FE265F">
      <w:r>
        <w:t>Imagine you are a bird picking off the ones which are most easy to see. Now mostly light moths remain again. Add a few extra light moths as these are most likely to survive and reproduce, making more light peppered moths.</w:t>
      </w:r>
    </w:p>
    <w:p w14:paraId="75B312D0" w14:textId="77777777" w:rsidR="00FE265F" w:rsidRDefault="00FE265F" w:rsidP="00FE265F"/>
    <w:p w14:paraId="559A0E06" w14:textId="4FA2DAE4" w:rsidR="00FE265F" w:rsidRDefault="00E4716C" w:rsidP="00FE265F">
      <w:r>
        <w:t>Which peppered moths are better adapted to the current tree colour?</w:t>
      </w:r>
    </w:p>
    <w:p w14:paraId="47E06D9E" w14:textId="50475E71" w:rsidR="00FE265F" w:rsidRPr="00FE265F" w:rsidRDefault="00FE265F" w:rsidP="00FE265F">
      <w:pPr>
        <w:pStyle w:val="Heading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E265F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 xml:space="preserve">Activity 2 – </w:t>
      </w:r>
      <w:proofErr w:type="spellStart"/>
      <w:r w:rsidRPr="00FE265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Zwimble</w:t>
      </w:r>
      <w:proofErr w:type="spellEnd"/>
      <w:r w:rsidRPr="00FE265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World Survival of an imaginary animal in an imaginary environment</w:t>
      </w:r>
    </w:p>
    <w:p w14:paraId="30BA5AE7" w14:textId="77777777" w:rsidR="00DB529B" w:rsidRPr="00DB529B" w:rsidRDefault="00DB529B" w:rsidP="00DB529B">
      <w:pPr>
        <w:rPr>
          <w:rFonts w:ascii="Arial" w:hAnsi="Arial" w:cs="Arial"/>
        </w:rPr>
      </w:pPr>
    </w:p>
    <w:p w14:paraId="266DE788" w14:textId="77777777" w:rsidR="00E4716C" w:rsidRDefault="00FE265F" w:rsidP="00DB529B">
      <w:pPr>
        <w:rPr>
          <w:rFonts w:cstheme="minorHAnsi"/>
        </w:rPr>
      </w:pPr>
      <w:r>
        <w:rPr>
          <w:rFonts w:cstheme="minorHAnsi"/>
        </w:rPr>
        <w:t xml:space="preserve">Choose the features from the list on the left for your imaginary </w:t>
      </w:r>
      <w:proofErr w:type="spellStart"/>
      <w:r>
        <w:rPr>
          <w:rFonts w:cstheme="minorHAnsi"/>
        </w:rPr>
        <w:t>Zwinble</w:t>
      </w:r>
      <w:proofErr w:type="spellEnd"/>
      <w:r>
        <w:rPr>
          <w:rFonts w:cstheme="minorHAnsi"/>
        </w:rPr>
        <w:t xml:space="preserve"> dog in </w:t>
      </w:r>
      <w:proofErr w:type="spellStart"/>
      <w:r>
        <w:rPr>
          <w:rFonts w:cstheme="minorHAnsi"/>
        </w:rPr>
        <w:t>Zwimble</w:t>
      </w:r>
      <w:proofErr w:type="spellEnd"/>
      <w:r>
        <w:rPr>
          <w:rFonts w:cstheme="minorHAnsi"/>
        </w:rPr>
        <w:t xml:space="preserve"> land, draw a picture and then keep count of how many </w:t>
      </w:r>
      <w:proofErr w:type="spellStart"/>
      <w:r>
        <w:rPr>
          <w:rFonts w:cstheme="minorHAnsi"/>
        </w:rPr>
        <w:t>Zwimble</w:t>
      </w:r>
      <w:proofErr w:type="spellEnd"/>
      <w:r>
        <w:rPr>
          <w:rFonts w:cstheme="minorHAnsi"/>
        </w:rPr>
        <w:t xml:space="preserve"> dogs you have at the end of the activity</w:t>
      </w:r>
      <w:r w:rsidR="00E4716C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10C9BA8" w14:textId="3BB4E97B" w:rsidR="00E4716C" w:rsidRPr="00FE265F" w:rsidRDefault="00FE265F" w:rsidP="00DB529B">
      <w:pPr>
        <w:rPr>
          <w:rFonts w:cstheme="minorHAnsi"/>
        </w:rPr>
      </w:pPr>
      <w:r>
        <w:rPr>
          <w:rFonts w:cstheme="minorHAnsi"/>
        </w:rPr>
        <w:t>(</w:t>
      </w:r>
      <w:r w:rsidR="00E4716C">
        <w:rPr>
          <w:rFonts w:cstheme="minorHAnsi"/>
        </w:rPr>
        <w:t xml:space="preserve">see the </w:t>
      </w:r>
      <w:r>
        <w:rPr>
          <w:rFonts w:cstheme="minorHAnsi"/>
        </w:rPr>
        <w:t>story on next page)</w:t>
      </w:r>
      <w:r w:rsidR="00E4716C">
        <w:rPr>
          <w:rFonts w:cstheme="minorHAnsi"/>
        </w:rPr>
        <w:t>.</w:t>
      </w:r>
    </w:p>
    <w:p w14:paraId="7F8D9A6B" w14:textId="77777777" w:rsidR="00DB529B" w:rsidRPr="00DB529B" w:rsidRDefault="00DB529B" w:rsidP="00DB529B">
      <w:pPr>
        <w:rPr>
          <w:rFonts w:ascii="Arial" w:hAnsi="Arial" w:cs="Arial"/>
        </w:rPr>
      </w:pPr>
    </w:p>
    <w:p w14:paraId="7669F7EC" w14:textId="154B622C" w:rsidR="00DB529B" w:rsidRPr="00DB529B" w:rsidRDefault="00FE265F" w:rsidP="00FE265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0801EC6F" wp14:editId="5D9F1F3F">
            <wp:extent cx="6357289" cy="4133589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5-07 at 14.19.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047" cy="415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91F14" w14:textId="580C3014" w:rsidR="00DB529B" w:rsidRPr="00DB529B" w:rsidRDefault="00E4716C" w:rsidP="00DB529B">
      <w:pPr>
        <w:rPr>
          <w:rFonts w:ascii="Arial" w:hAnsi="Arial" w:cs="Arial"/>
        </w:rPr>
      </w:pPr>
      <w:r>
        <w:rPr>
          <w:rFonts w:ascii="Arial" w:hAnsi="Arial" w:cs="Arial"/>
        </w:rPr>
        <w:t>This has been adapted from a popular teaching activity.</w:t>
      </w:r>
    </w:p>
    <w:p w14:paraId="280A3655" w14:textId="77777777" w:rsidR="00DB529B" w:rsidRPr="00DB529B" w:rsidRDefault="00DB529B" w:rsidP="00DB529B">
      <w:pPr>
        <w:rPr>
          <w:rFonts w:ascii="Arial" w:hAnsi="Arial" w:cs="Arial"/>
        </w:rPr>
      </w:pPr>
    </w:p>
    <w:p w14:paraId="2AD31C38" w14:textId="77777777" w:rsidR="00DB529B" w:rsidRPr="00DB529B" w:rsidRDefault="00DB529B" w:rsidP="00DB529B">
      <w:pPr>
        <w:rPr>
          <w:rFonts w:ascii="Arial" w:hAnsi="Arial" w:cs="Arial"/>
        </w:rPr>
      </w:pPr>
    </w:p>
    <w:p w14:paraId="7FEE52CD" w14:textId="77777777" w:rsidR="00DB529B" w:rsidRPr="00DB529B" w:rsidRDefault="00DB529B" w:rsidP="00DB529B">
      <w:pPr>
        <w:rPr>
          <w:rFonts w:ascii="Arial" w:hAnsi="Arial" w:cs="Arial"/>
        </w:rPr>
      </w:pPr>
    </w:p>
    <w:p w14:paraId="74EB8718" w14:textId="77777777" w:rsidR="00DB529B" w:rsidRPr="00DB529B" w:rsidRDefault="00DB529B" w:rsidP="00DB529B">
      <w:pPr>
        <w:rPr>
          <w:rFonts w:ascii="Arial" w:hAnsi="Arial" w:cs="Arial"/>
        </w:rPr>
      </w:pPr>
    </w:p>
    <w:p w14:paraId="0AAA910B" w14:textId="77777777" w:rsidR="00DB529B" w:rsidRPr="00DB529B" w:rsidRDefault="00DB529B" w:rsidP="00DB529B">
      <w:pPr>
        <w:rPr>
          <w:rFonts w:ascii="Arial" w:hAnsi="Arial" w:cs="Arial"/>
        </w:rPr>
      </w:pPr>
    </w:p>
    <w:p w14:paraId="4C8B0712" w14:textId="77777777" w:rsidR="00DB529B" w:rsidRPr="00DB529B" w:rsidRDefault="00DB529B" w:rsidP="00DB529B">
      <w:pPr>
        <w:rPr>
          <w:rFonts w:ascii="Arial" w:hAnsi="Arial" w:cs="Arial"/>
        </w:rPr>
      </w:pPr>
    </w:p>
    <w:p w14:paraId="0C9B2099" w14:textId="128D388C" w:rsidR="00DB529B" w:rsidRDefault="00FE265F" w:rsidP="00FE265F">
      <w:pPr>
        <w:pStyle w:val="Heading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 xml:space="preserve">The story of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Zwimble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world</w:t>
      </w:r>
    </w:p>
    <w:p w14:paraId="0DC1BDF4" w14:textId="089D1F98" w:rsidR="00FE265F" w:rsidRPr="00E4716C" w:rsidRDefault="00FE265F" w:rsidP="00FE265F">
      <w:pPr>
        <w:rPr>
          <w:rFonts w:cstheme="minorHAnsi"/>
          <w:sz w:val="19"/>
          <w:szCs w:val="19"/>
        </w:rPr>
      </w:pPr>
      <w:r w:rsidRPr="00E4716C">
        <w:rPr>
          <w:rFonts w:cstheme="minorHAnsi"/>
          <w:sz w:val="19"/>
          <w:szCs w:val="19"/>
        </w:rPr>
        <w:t xml:space="preserve">Welcome to the land of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dogs.</w:t>
      </w:r>
    </w:p>
    <w:p w14:paraId="5CA0F642" w14:textId="2B453EE0" w:rsidR="00FE265F" w:rsidRPr="00E4716C" w:rsidRDefault="00FE265F" w:rsidP="00FE265F">
      <w:pPr>
        <w:rPr>
          <w:rFonts w:cstheme="minorHAnsi"/>
          <w:sz w:val="19"/>
          <w:szCs w:val="19"/>
        </w:rPr>
      </w:pPr>
      <w:r w:rsidRPr="00E4716C">
        <w:rPr>
          <w:rFonts w:cstheme="minorHAnsi"/>
          <w:sz w:val="19"/>
          <w:szCs w:val="19"/>
        </w:rPr>
        <w:t xml:space="preserve">Tall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dogs, short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dogs.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with long legs and spiky teeth.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with floppy ears and some with big, sharp claws. A huge variety of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all living in their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 land.</w:t>
      </w:r>
    </w:p>
    <w:p w14:paraId="261419CB" w14:textId="00FAD162" w:rsidR="00FE265F" w:rsidRPr="00E4716C" w:rsidRDefault="00FE265F" w:rsidP="00FE265F">
      <w:pPr>
        <w:rPr>
          <w:rFonts w:cstheme="minorHAnsi"/>
          <w:sz w:val="19"/>
          <w:szCs w:val="19"/>
        </w:rPr>
      </w:pPr>
      <w:r w:rsidRPr="00E4716C">
        <w:rPr>
          <w:rFonts w:cstheme="minorHAnsi"/>
          <w:sz w:val="19"/>
          <w:szCs w:val="19"/>
        </w:rPr>
        <w:t xml:space="preserve">Make sure that you now have ten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tallied onto your page. We are going to follow the story of your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dog.</w:t>
      </w:r>
    </w:p>
    <w:p w14:paraId="6C2E5616" w14:textId="6520F07A" w:rsidR="00FE265F" w:rsidRPr="00E4716C" w:rsidRDefault="00FE265F" w:rsidP="00FE265F">
      <w:pPr>
        <w:rPr>
          <w:rFonts w:cstheme="minorHAnsi"/>
          <w:sz w:val="19"/>
          <w:szCs w:val="19"/>
        </w:rPr>
      </w:pPr>
      <w:r w:rsidRPr="00E4716C">
        <w:rPr>
          <w:rFonts w:cstheme="minorHAnsi"/>
          <w:b/>
          <w:bCs/>
          <w:sz w:val="19"/>
          <w:szCs w:val="19"/>
        </w:rPr>
        <w:t>1</w:t>
      </w:r>
      <w:r w:rsidRPr="00E4716C">
        <w:rPr>
          <w:rFonts w:cstheme="minorHAnsi"/>
          <w:b/>
          <w:bCs/>
          <w:sz w:val="19"/>
          <w:szCs w:val="19"/>
          <w:vertAlign w:val="superscript"/>
        </w:rPr>
        <w:t>st</w:t>
      </w:r>
      <w:r w:rsidRPr="00E4716C">
        <w:rPr>
          <w:rFonts w:cstheme="minorHAnsi"/>
          <w:b/>
          <w:bCs/>
          <w:sz w:val="19"/>
          <w:szCs w:val="19"/>
        </w:rPr>
        <w:t xml:space="preserve"> generation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dogs: </w:t>
      </w:r>
      <w:r w:rsidRPr="00E4716C">
        <w:rPr>
          <w:rFonts w:cstheme="minorHAnsi"/>
          <w:sz w:val="19"/>
          <w:szCs w:val="19"/>
        </w:rPr>
        <w:t xml:space="preserve">It’s the height of summer, the hottest summer that has ever been and temperatures soar at 38 degrees.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with long hair suffer from dehydration. Short haired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dogs, however, roam around freely and don’t get too hot.</w:t>
      </w:r>
    </w:p>
    <w:p w14:paraId="48A985EC" w14:textId="0C1937F0" w:rsidR="00FE265F" w:rsidRPr="00E4716C" w:rsidRDefault="00FE265F" w:rsidP="00FE265F">
      <w:pPr>
        <w:rPr>
          <w:rFonts w:cstheme="minorHAnsi"/>
          <w:sz w:val="19"/>
          <w:szCs w:val="19"/>
        </w:rPr>
      </w:pPr>
      <w:r w:rsidRPr="00E4716C">
        <w:rPr>
          <w:rFonts w:cstheme="minorHAnsi"/>
          <w:b/>
          <w:bCs/>
          <w:sz w:val="19"/>
          <w:szCs w:val="19"/>
        </w:rPr>
        <w:t xml:space="preserve">If your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 has long hair they can’t keep cool and some die without having babies; lose 3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dogs. If your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 has short hair it is more likely to survive and reproduce; gain an extra 3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dogs.</w:t>
      </w:r>
    </w:p>
    <w:p w14:paraId="2A83995C" w14:textId="4E2FE581" w:rsidR="00FE265F" w:rsidRPr="00E4716C" w:rsidRDefault="00FE265F" w:rsidP="00FE265F">
      <w:pPr>
        <w:rPr>
          <w:rFonts w:cstheme="minorHAnsi"/>
          <w:sz w:val="19"/>
          <w:szCs w:val="19"/>
        </w:rPr>
      </w:pPr>
      <w:r w:rsidRPr="00E4716C">
        <w:rPr>
          <w:rFonts w:cstheme="minorHAnsi"/>
          <w:b/>
          <w:bCs/>
          <w:sz w:val="19"/>
          <w:szCs w:val="19"/>
        </w:rPr>
        <w:t>2</w:t>
      </w:r>
      <w:r w:rsidRPr="00E4716C">
        <w:rPr>
          <w:rFonts w:cstheme="minorHAnsi"/>
          <w:b/>
          <w:bCs/>
          <w:sz w:val="19"/>
          <w:szCs w:val="19"/>
          <w:vertAlign w:val="superscript"/>
        </w:rPr>
        <w:t>nd</w:t>
      </w:r>
      <w:r w:rsidRPr="00E4716C">
        <w:rPr>
          <w:rFonts w:cstheme="minorHAnsi"/>
          <w:b/>
          <w:bCs/>
          <w:sz w:val="19"/>
          <w:szCs w:val="19"/>
        </w:rPr>
        <w:t xml:space="preserve"> generation</w:t>
      </w:r>
      <w:r w:rsidRPr="00E4716C">
        <w:rPr>
          <w:rFonts w:cstheme="minorHAnsi"/>
          <w:sz w:val="19"/>
          <w:szCs w:val="19"/>
        </w:rPr>
        <w:t xml:space="preserve">:  The offspring of your first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roam the land and food is plentiful. The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are happy. However, forest fires spring up, ravaging the land and consuming everything in their wake. Long legged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are able to run quickly and are better able to out-run the spreading fires. Short legged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dogs, sadly, are more likely to be consumed by the flames. </w:t>
      </w:r>
    </w:p>
    <w:p w14:paraId="159F241C" w14:textId="01D8A458" w:rsidR="00FE265F" w:rsidRPr="00E4716C" w:rsidRDefault="00FE265F" w:rsidP="00FE265F">
      <w:pPr>
        <w:rPr>
          <w:rFonts w:cstheme="minorHAnsi"/>
          <w:sz w:val="19"/>
          <w:szCs w:val="19"/>
        </w:rPr>
      </w:pPr>
      <w:r w:rsidRPr="00E4716C">
        <w:rPr>
          <w:rFonts w:cstheme="minorHAnsi"/>
          <w:b/>
          <w:bCs/>
          <w:sz w:val="19"/>
          <w:szCs w:val="19"/>
        </w:rPr>
        <w:t xml:space="preserve">Long-legged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dogs are more likely to survive and reproduce; gain 4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dogs. Short-legged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dogs sadly lose out – lose 3 stickies. </w:t>
      </w:r>
    </w:p>
    <w:p w14:paraId="1538F6CE" w14:textId="6F257FAF" w:rsidR="00FE265F" w:rsidRPr="00E4716C" w:rsidRDefault="00FE265F" w:rsidP="00FE265F">
      <w:pPr>
        <w:rPr>
          <w:rFonts w:cstheme="minorHAnsi"/>
          <w:sz w:val="19"/>
          <w:szCs w:val="19"/>
        </w:rPr>
      </w:pPr>
      <w:r w:rsidRPr="00E4716C">
        <w:rPr>
          <w:rFonts w:cstheme="minorHAnsi"/>
          <w:b/>
          <w:bCs/>
          <w:sz w:val="19"/>
          <w:szCs w:val="19"/>
        </w:rPr>
        <w:t>3</w:t>
      </w:r>
      <w:r w:rsidRPr="00E4716C">
        <w:rPr>
          <w:rFonts w:cstheme="minorHAnsi"/>
          <w:b/>
          <w:bCs/>
          <w:sz w:val="19"/>
          <w:szCs w:val="19"/>
          <w:vertAlign w:val="superscript"/>
        </w:rPr>
        <w:t>rd</w:t>
      </w:r>
      <w:r w:rsidRPr="00E4716C">
        <w:rPr>
          <w:rFonts w:cstheme="minorHAnsi"/>
          <w:b/>
          <w:bCs/>
          <w:sz w:val="19"/>
          <w:szCs w:val="19"/>
        </w:rPr>
        <w:t xml:space="preserve"> generation: </w:t>
      </w:r>
      <w:r w:rsidRPr="00E4716C">
        <w:rPr>
          <w:rFonts w:cstheme="minorHAnsi"/>
          <w:sz w:val="19"/>
          <w:szCs w:val="19"/>
        </w:rPr>
        <w:t xml:space="preserve">The great grand-dogs of your first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are now in charge. It’s springtime and blood-sucking ear mites are in breeding season.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with long tails can swish away the flying monsters although having pointy ears are makes some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an easy target.</w:t>
      </w:r>
    </w:p>
    <w:p w14:paraId="4560EBE4" w14:textId="01DFE3E4" w:rsidR="00FE265F" w:rsidRPr="00E4716C" w:rsidRDefault="00FE265F" w:rsidP="00FE265F">
      <w:pPr>
        <w:rPr>
          <w:rFonts w:cstheme="minorHAnsi"/>
          <w:sz w:val="19"/>
          <w:szCs w:val="19"/>
        </w:rPr>
      </w:pPr>
      <w:r w:rsidRPr="00E4716C">
        <w:rPr>
          <w:rFonts w:cstheme="minorHAnsi"/>
          <w:b/>
          <w:bCs/>
          <w:sz w:val="19"/>
          <w:szCs w:val="19"/>
        </w:rPr>
        <w:t xml:space="preserve">If your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 has a long tail it is more likely to reproduce than those with a short tail. Long </w:t>
      </w:r>
      <w:r w:rsidR="00E4716C" w:rsidRPr="00E4716C">
        <w:rPr>
          <w:rFonts w:cstheme="minorHAnsi"/>
          <w:b/>
          <w:bCs/>
          <w:sz w:val="19"/>
          <w:szCs w:val="19"/>
        </w:rPr>
        <w:t>tail</w:t>
      </w:r>
      <w:r w:rsidRPr="00E4716C">
        <w:rPr>
          <w:rFonts w:cstheme="minorHAnsi"/>
          <w:b/>
          <w:bCs/>
          <w:sz w:val="19"/>
          <w:szCs w:val="19"/>
        </w:rPr>
        <w:t xml:space="preserve">ed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dogs, gain 5 dogs, short </w:t>
      </w:r>
      <w:r w:rsidR="00E4716C" w:rsidRPr="00E4716C">
        <w:rPr>
          <w:rFonts w:cstheme="minorHAnsi"/>
          <w:b/>
          <w:bCs/>
          <w:sz w:val="19"/>
          <w:szCs w:val="19"/>
        </w:rPr>
        <w:t>taile</w:t>
      </w:r>
      <w:r w:rsidRPr="00E4716C">
        <w:rPr>
          <w:rFonts w:cstheme="minorHAnsi"/>
          <w:b/>
          <w:bCs/>
          <w:sz w:val="19"/>
          <w:szCs w:val="19"/>
        </w:rPr>
        <w:t xml:space="preserve">d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dogs </w:t>
      </w:r>
      <w:r w:rsidR="00E4716C" w:rsidRPr="00E4716C">
        <w:rPr>
          <w:rFonts w:cstheme="minorHAnsi"/>
          <w:b/>
          <w:bCs/>
          <w:sz w:val="19"/>
          <w:szCs w:val="19"/>
        </w:rPr>
        <w:t xml:space="preserve">lose </w:t>
      </w:r>
      <w:r w:rsidRPr="00E4716C">
        <w:rPr>
          <w:rFonts w:cstheme="minorHAnsi"/>
          <w:b/>
          <w:bCs/>
          <w:sz w:val="19"/>
          <w:szCs w:val="19"/>
        </w:rPr>
        <w:t xml:space="preserve">three. If your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 has pointy ears, halve in number, if your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 has floppy ears, </w:t>
      </w:r>
      <w:r w:rsidR="00E4716C" w:rsidRPr="00E4716C">
        <w:rPr>
          <w:rFonts w:cstheme="minorHAnsi"/>
          <w:b/>
          <w:bCs/>
          <w:sz w:val="19"/>
          <w:szCs w:val="19"/>
        </w:rPr>
        <w:t>add five</w:t>
      </w:r>
      <w:r w:rsidRPr="00E4716C">
        <w:rPr>
          <w:rFonts w:cstheme="minorHAnsi"/>
          <w:b/>
          <w:bCs/>
          <w:sz w:val="19"/>
          <w:szCs w:val="19"/>
        </w:rPr>
        <w:t xml:space="preserve">. </w:t>
      </w:r>
      <w:r w:rsidRPr="00E4716C">
        <w:rPr>
          <w:rFonts w:cstheme="minorHAnsi"/>
          <w:sz w:val="19"/>
          <w:szCs w:val="19"/>
        </w:rPr>
        <w:t xml:space="preserve"> </w:t>
      </w:r>
    </w:p>
    <w:p w14:paraId="3246665E" w14:textId="08E3D197" w:rsidR="00FE265F" w:rsidRPr="00E4716C" w:rsidRDefault="00FE265F" w:rsidP="00FE265F">
      <w:pPr>
        <w:rPr>
          <w:rFonts w:cstheme="minorHAnsi"/>
          <w:sz w:val="19"/>
          <w:szCs w:val="19"/>
        </w:rPr>
      </w:pPr>
      <w:r w:rsidRPr="00E4716C">
        <w:rPr>
          <w:rFonts w:cstheme="minorHAnsi"/>
          <w:b/>
          <w:bCs/>
          <w:sz w:val="19"/>
          <w:szCs w:val="19"/>
        </w:rPr>
        <w:t>4</w:t>
      </w:r>
      <w:r w:rsidRPr="00E4716C">
        <w:rPr>
          <w:rFonts w:cstheme="minorHAnsi"/>
          <w:b/>
          <w:bCs/>
          <w:sz w:val="19"/>
          <w:szCs w:val="19"/>
          <w:vertAlign w:val="superscript"/>
        </w:rPr>
        <w:t>th</w:t>
      </w:r>
      <w:r w:rsidRPr="00E4716C">
        <w:rPr>
          <w:rFonts w:cstheme="minorHAnsi"/>
          <w:b/>
          <w:bCs/>
          <w:sz w:val="19"/>
          <w:szCs w:val="19"/>
        </w:rPr>
        <w:t xml:space="preserve"> generation:</w:t>
      </w:r>
      <w:r w:rsidRPr="00E4716C">
        <w:rPr>
          <w:rFonts w:cstheme="minorHAnsi"/>
          <w:sz w:val="19"/>
          <w:szCs w:val="19"/>
        </w:rPr>
        <w:t xml:space="preserve"> The great </w:t>
      </w:r>
      <w:proofErr w:type="spellStart"/>
      <w:r w:rsidRPr="00E4716C">
        <w:rPr>
          <w:rFonts w:cstheme="minorHAnsi"/>
          <w:sz w:val="19"/>
          <w:szCs w:val="19"/>
        </w:rPr>
        <w:t>great</w:t>
      </w:r>
      <w:proofErr w:type="spellEnd"/>
      <w:r w:rsidRPr="00E4716C">
        <w:rPr>
          <w:rFonts w:cstheme="minorHAnsi"/>
          <w:sz w:val="19"/>
          <w:szCs w:val="19"/>
        </w:rPr>
        <w:t xml:space="preserve"> grand-dogs of your first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pound along. It’s been a tough year and the normal food source of the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 (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zebra) are few and far between and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have had to look for new things to eat. Luckily,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 Land also has a large number of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-trees which grow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nuts. Not quite as tasty as the zebra but very nutritious.  </w:t>
      </w:r>
    </w:p>
    <w:p w14:paraId="51D1E423" w14:textId="7D619BE2" w:rsidR="00FE265F" w:rsidRPr="00E4716C" w:rsidRDefault="00FE265F" w:rsidP="00FE265F">
      <w:pPr>
        <w:rPr>
          <w:rFonts w:cstheme="minorHAnsi"/>
          <w:sz w:val="19"/>
          <w:szCs w:val="19"/>
        </w:rPr>
      </w:pP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dogs with flat grinding teeth are able to grind away at the hard shells of the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nut to get to the nutty prize.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dogs with sharp pointing teeth aren’t so lucky so many go hungry and die. If your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dogs have sharp teeth, lose 4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dogs. If your </w:t>
      </w:r>
      <w:proofErr w:type="spellStart"/>
      <w:r w:rsidRPr="00E4716C">
        <w:rPr>
          <w:rFonts w:cstheme="minorHAnsi"/>
          <w:b/>
          <w:bCs/>
          <w:sz w:val="19"/>
          <w:szCs w:val="19"/>
        </w:rPr>
        <w:t>Zwimble</w:t>
      </w:r>
      <w:proofErr w:type="spellEnd"/>
      <w:r w:rsidRPr="00E4716C">
        <w:rPr>
          <w:rFonts w:cstheme="minorHAnsi"/>
          <w:b/>
          <w:bCs/>
          <w:sz w:val="19"/>
          <w:szCs w:val="19"/>
        </w:rPr>
        <w:t xml:space="preserve"> dogs have grinding teeth gain an extra 10.</w:t>
      </w:r>
    </w:p>
    <w:p w14:paraId="7C29F132" w14:textId="4E0DA1D5" w:rsidR="00FE265F" w:rsidRPr="00E4716C" w:rsidRDefault="00FE265F" w:rsidP="00FE265F">
      <w:pPr>
        <w:rPr>
          <w:rFonts w:cstheme="minorHAnsi"/>
          <w:sz w:val="19"/>
          <w:szCs w:val="19"/>
        </w:rPr>
      </w:pPr>
      <w:r w:rsidRPr="00E4716C">
        <w:rPr>
          <w:rFonts w:cstheme="minorHAnsi"/>
          <w:b/>
          <w:bCs/>
          <w:sz w:val="19"/>
          <w:szCs w:val="19"/>
        </w:rPr>
        <w:t>5</w:t>
      </w:r>
      <w:r w:rsidRPr="00E4716C">
        <w:rPr>
          <w:rFonts w:cstheme="minorHAnsi"/>
          <w:b/>
          <w:bCs/>
          <w:sz w:val="19"/>
          <w:szCs w:val="19"/>
          <w:vertAlign w:val="superscript"/>
        </w:rPr>
        <w:t>th</w:t>
      </w:r>
      <w:r w:rsidRPr="00E4716C">
        <w:rPr>
          <w:rFonts w:cstheme="minorHAnsi"/>
          <w:b/>
          <w:bCs/>
          <w:sz w:val="19"/>
          <w:szCs w:val="19"/>
        </w:rPr>
        <w:t xml:space="preserve"> generation and our story is coming to an end</w:t>
      </w:r>
      <w:r w:rsidRPr="00E4716C">
        <w:rPr>
          <w:rFonts w:cstheme="minorHAnsi"/>
          <w:sz w:val="19"/>
          <w:szCs w:val="19"/>
        </w:rPr>
        <w:t xml:space="preserve">: </w:t>
      </w:r>
      <w:proofErr w:type="spellStart"/>
      <w:r w:rsidRPr="00E4716C">
        <w:rPr>
          <w:rFonts w:cstheme="minorHAnsi"/>
          <w:sz w:val="19"/>
          <w:szCs w:val="19"/>
        </w:rPr>
        <w:t>Shhhhh</w:t>
      </w:r>
      <w:proofErr w:type="spellEnd"/>
      <w:r w:rsidRPr="00E4716C">
        <w:rPr>
          <w:rFonts w:cstheme="minorHAnsi"/>
          <w:sz w:val="19"/>
          <w:szCs w:val="19"/>
        </w:rPr>
        <w:t xml:space="preserve">! A new predator is on the loose and it finds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very tasty. Long legs won’t help, nor will good hearing. The only thing that might save you is camouflage. Red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blend in a little with the red flowers on the top of the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-trees. Brown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are the masters of disguise and look just like the tree trunks of all the veg</w:t>
      </w:r>
      <w:r w:rsidR="00E4716C">
        <w:rPr>
          <w:rFonts w:cstheme="minorHAnsi"/>
          <w:sz w:val="19"/>
          <w:szCs w:val="19"/>
        </w:rPr>
        <w:t>et</w:t>
      </w:r>
      <w:r w:rsidRPr="00E4716C">
        <w:rPr>
          <w:rFonts w:cstheme="minorHAnsi"/>
          <w:sz w:val="19"/>
          <w:szCs w:val="19"/>
        </w:rPr>
        <w:t xml:space="preserve">ation found in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-dog land. Blue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dogs, you stick out like a sore thumb and will make a very tasty meal. Red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dogs, gain 5, blue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lose 5, brown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dogs </w:t>
      </w:r>
      <w:r w:rsidR="00E4716C" w:rsidRPr="00E4716C">
        <w:rPr>
          <w:rFonts w:cstheme="minorHAnsi"/>
          <w:sz w:val="19"/>
          <w:szCs w:val="19"/>
        </w:rPr>
        <w:t>add 10</w:t>
      </w:r>
      <w:r w:rsidRPr="00E4716C">
        <w:rPr>
          <w:rFonts w:cstheme="minorHAnsi"/>
          <w:sz w:val="19"/>
          <w:szCs w:val="19"/>
        </w:rPr>
        <w:t xml:space="preserve">. </w:t>
      </w:r>
    </w:p>
    <w:p w14:paraId="363E4601" w14:textId="5F45CA0C" w:rsidR="00DB529B" w:rsidRDefault="00FE265F" w:rsidP="00DB529B">
      <w:pPr>
        <w:rPr>
          <w:rFonts w:cstheme="minorHAnsi"/>
          <w:sz w:val="19"/>
          <w:szCs w:val="19"/>
        </w:rPr>
      </w:pPr>
      <w:r w:rsidRPr="00E4716C">
        <w:rPr>
          <w:rFonts w:cstheme="minorHAnsi"/>
          <w:sz w:val="19"/>
          <w:szCs w:val="19"/>
        </w:rPr>
        <w:t xml:space="preserve">Now count up the number of </w:t>
      </w:r>
      <w:proofErr w:type="spellStart"/>
      <w:r w:rsidRPr="00E4716C">
        <w:rPr>
          <w:rFonts w:cstheme="minorHAnsi"/>
          <w:sz w:val="19"/>
          <w:szCs w:val="19"/>
        </w:rPr>
        <w:t>Zwimble</w:t>
      </w:r>
      <w:proofErr w:type="spellEnd"/>
      <w:r w:rsidRPr="00E4716C">
        <w:rPr>
          <w:rFonts w:cstheme="minorHAnsi"/>
          <w:sz w:val="19"/>
          <w:szCs w:val="19"/>
        </w:rPr>
        <w:t xml:space="preserve"> dog you have at the end of 5 generations.</w:t>
      </w:r>
    </w:p>
    <w:p w14:paraId="13650AF9" w14:textId="77777777" w:rsidR="003503E3" w:rsidRPr="00E4716C" w:rsidRDefault="003503E3" w:rsidP="00DB529B">
      <w:pPr>
        <w:rPr>
          <w:rFonts w:cstheme="minorHAnsi"/>
          <w:sz w:val="19"/>
          <w:szCs w:val="19"/>
        </w:rPr>
      </w:pPr>
    </w:p>
    <w:p w14:paraId="7E5473B7" w14:textId="3A048A99" w:rsidR="00895381" w:rsidRDefault="003503E3" w:rsidP="003503E3">
      <w:pPr>
        <w:pStyle w:val="Heading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3503E3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 xml:space="preserve">Links for further </w:t>
      </w:r>
      <w:r w:rsidR="0042349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optional </w:t>
      </w:r>
      <w:r w:rsidRPr="003503E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activities</w:t>
      </w:r>
    </w:p>
    <w:p w14:paraId="00A7B5A7" w14:textId="6BF108E5" w:rsidR="003503E3" w:rsidRDefault="003503E3" w:rsidP="003503E3"/>
    <w:p w14:paraId="7F9E9A6E" w14:textId="77777777" w:rsidR="00423494" w:rsidRDefault="00423494" w:rsidP="003503E3">
      <w:r>
        <w:t>How to hunt banded snails</w:t>
      </w:r>
    </w:p>
    <w:p w14:paraId="18EF1AAD" w14:textId="6BD5C193" w:rsidR="00423494" w:rsidRDefault="00CD6E88" w:rsidP="003503E3">
      <w:hyperlink r:id="rId7" w:history="1">
        <w:r w:rsidR="00423494" w:rsidRPr="00761DD9">
          <w:rPr>
            <w:rStyle w:val="Hyperlink"/>
          </w:rPr>
          <w:t>https://www.stem.org.uk/elibrary/resource/34437</w:t>
        </w:r>
      </w:hyperlink>
      <w:r w:rsidR="00423494">
        <w:t xml:space="preserve"> </w:t>
      </w:r>
    </w:p>
    <w:p w14:paraId="02700A02" w14:textId="5EA587FA" w:rsidR="00423494" w:rsidRDefault="00423494" w:rsidP="003503E3">
      <w:r>
        <w:t>The peppered moth</w:t>
      </w:r>
    </w:p>
    <w:p w14:paraId="72A1837D" w14:textId="4670C0DB" w:rsidR="00423494" w:rsidRDefault="00CD6E88" w:rsidP="003503E3">
      <w:hyperlink r:id="rId8" w:history="1">
        <w:r w:rsidR="00423494" w:rsidRPr="00761DD9">
          <w:rPr>
            <w:rStyle w:val="Hyperlink"/>
          </w:rPr>
          <w:t>https://www.stem.org.uk/resources/elibrary/resource/25294/evolution-peppered-moth</w:t>
        </w:r>
      </w:hyperlink>
      <w:r w:rsidR="00423494">
        <w:t xml:space="preserve"> </w:t>
      </w:r>
    </w:p>
    <w:p w14:paraId="170C3795" w14:textId="77777777" w:rsidR="00423494" w:rsidRDefault="00423494" w:rsidP="003503E3">
      <w:r>
        <w:t>Darwin’s finches</w:t>
      </w:r>
    </w:p>
    <w:p w14:paraId="63DD05C2" w14:textId="1ECF4C0E" w:rsidR="00423494" w:rsidRDefault="00CD6E88" w:rsidP="003503E3">
      <w:hyperlink r:id="rId9" w:history="1">
        <w:r w:rsidR="00423494" w:rsidRPr="00761DD9">
          <w:rPr>
            <w:rStyle w:val="Hyperlink"/>
          </w:rPr>
          <w:t>https://www.stem.org.uk/resources/elibrary/resource/35391/evolution-darwins-finches-suitable-home-learning</w:t>
        </w:r>
      </w:hyperlink>
      <w:r w:rsidR="00423494">
        <w:t xml:space="preserve"> </w:t>
      </w:r>
    </w:p>
    <w:p w14:paraId="449873F8" w14:textId="77777777" w:rsidR="00423494" w:rsidRDefault="00423494" w:rsidP="003503E3">
      <w:proofErr w:type="spellStart"/>
      <w:r>
        <w:t>Wellcome</w:t>
      </w:r>
      <w:proofErr w:type="spellEnd"/>
      <w:r>
        <w:t xml:space="preserve"> Trust: The Tree of Life</w:t>
      </w:r>
    </w:p>
    <w:p w14:paraId="2301D274" w14:textId="77D2ED22" w:rsidR="00423494" w:rsidRDefault="00CD6E88" w:rsidP="003503E3">
      <w:hyperlink r:id="rId10" w:history="1">
        <w:r w:rsidR="00423494" w:rsidRPr="00761DD9">
          <w:rPr>
            <w:rStyle w:val="Hyperlink"/>
          </w:rPr>
          <w:t>https://www.stem.org.uk/elibrary/resource/30498</w:t>
        </w:r>
      </w:hyperlink>
      <w:r w:rsidR="00423494">
        <w:t xml:space="preserve"> </w:t>
      </w:r>
    </w:p>
    <w:p w14:paraId="48213067" w14:textId="77777777" w:rsidR="00423494" w:rsidRDefault="00423494" w:rsidP="003503E3">
      <w:r>
        <w:t>Video on Variation, Evolution and Inheritance</w:t>
      </w:r>
    </w:p>
    <w:p w14:paraId="2F1DF429" w14:textId="22334433" w:rsidR="00423494" w:rsidRDefault="00CD6E88" w:rsidP="003503E3">
      <w:hyperlink r:id="rId11" w:history="1">
        <w:r w:rsidR="00423494" w:rsidRPr="00761DD9">
          <w:rPr>
            <w:rStyle w:val="Hyperlink"/>
          </w:rPr>
          <w:t>https://www.stem.org.uk/resources/elibrary/resource/34341/professor-steve-jones-variation-evolution-and-inheritance</w:t>
        </w:r>
      </w:hyperlink>
      <w:r w:rsidR="00423494">
        <w:t xml:space="preserve"> </w:t>
      </w:r>
    </w:p>
    <w:p w14:paraId="560D0B1E" w14:textId="77777777" w:rsidR="00423494" w:rsidRDefault="00423494" w:rsidP="003503E3">
      <w:r>
        <w:t>Discussion on future human characteristics</w:t>
      </w:r>
    </w:p>
    <w:p w14:paraId="6FF91463" w14:textId="77476897" w:rsidR="003503E3" w:rsidRDefault="00CD6E88" w:rsidP="003503E3">
      <w:hyperlink r:id="rId12" w:history="1">
        <w:r w:rsidR="00423494" w:rsidRPr="00761DD9">
          <w:rPr>
            <w:rStyle w:val="Hyperlink"/>
          </w:rPr>
          <w:t>https://www.stem.org.uk/resources/elibrary/resource/34879/evolution</w:t>
        </w:r>
      </w:hyperlink>
    </w:p>
    <w:p w14:paraId="5AFF51B5" w14:textId="77777777" w:rsidR="00423494" w:rsidRDefault="00423494" w:rsidP="003503E3">
      <w:r>
        <w:t>Animation about evolution still happening</w:t>
      </w:r>
    </w:p>
    <w:p w14:paraId="6B2A7EC6" w14:textId="114AF85B" w:rsidR="00423494" w:rsidRDefault="00CD6E88" w:rsidP="003503E3">
      <w:hyperlink r:id="rId13" w:history="1">
        <w:r w:rsidR="00423494" w:rsidRPr="00761DD9">
          <w:rPr>
            <w:rStyle w:val="Hyperlink"/>
          </w:rPr>
          <w:t>https://www.stem.org.uk/elibrary/resource/28506</w:t>
        </w:r>
      </w:hyperlink>
    </w:p>
    <w:p w14:paraId="112D7945" w14:textId="050FC4EE" w:rsidR="00423494" w:rsidRDefault="00423494" w:rsidP="003503E3">
      <w:r>
        <w:t xml:space="preserve">A series of lessons on fossils and evolution </w:t>
      </w:r>
      <w:hyperlink r:id="rId14" w:history="1">
        <w:r w:rsidRPr="00761DD9">
          <w:rPr>
            <w:rStyle w:val="Hyperlink"/>
          </w:rPr>
          <w:t>https://www.stem.org.uk/resources/elibrary/resource/35345/evolution-and-inheritance-game-survival</w:t>
        </w:r>
      </w:hyperlink>
      <w:r>
        <w:t xml:space="preserve"> </w:t>
      </w:r>
    </w:p>
    <w:p w14:paraId="038CF45F" w14:textId="77777777" w:rsidR="00423494" w:rsidRPr="003503E3" w:rsidRDefault="00423494" w:rsidP="003503E3"/>
    <w:sectPr w:rsidR="00423494" w:rsidRPr="003503E3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9F7CD" w14:textId="77777777" w:rsidR="00891B12" w:rsidRDefault="00891B12" w:rsidP="00DB529B">
      <w:pPr>
        <w:spacing w:after="0" w:line="240" w:lineRule="auto"/>
      </w:pPr>
      <w:r>
        <w:separator/>
      </w:r>
    </w:p>
  </w:endnote>
  <w:endnote w:type="continuationSeparator" w:id="0">
    <w:p w14:paraId="67441986" w14:textId="77777777" w:rsidR="00891B12" w:rsidRDefault="00891B12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493"/>
      <w:gridCol w:w="4533"/>
    </w:tblGrid>
    <w:tr w:rsidR="00DB529B" w14:paraId="4CB9B54C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7944B7DD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465002F1" wp14:editId="068DC194">
                <wp:extent cx="1807845" cy="866775"/>
                <wp:effectExtent l="0" t="0" r="1905" b="9525"/>
                <wp:docPr id="8" name="Picture 8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4E8E66" w14:textId="5BE46BF5" w:rsidR="00DB529B" w:rsidRPr="00DB529B" w:rsidRDefault="00FE265F" w:rsidP="00DB529B">
          <w:pPr>
            <w:pStyle w:val="Footer"/>
            <w:rPr>
              <w:rFonts w:ascii="Arial" w:hAnsi="Arial" w:cs="Arial"/>
              <w:sz w:val="50"/>
              <w:szCs w:val="50"/>
            </w:rPr>
          </w:pPr>
          <w:r>
            <w:rPr>
              <w:rFonts w:ascii="Arial" w:hAnsi="Arial" w:cs="Arial"/>
              <w:color w:val="747678"/>
              <w:sz w:val="50"/>
              <w:szCs w:val="50"/>
            </w:rPr>
            <w:t>Dr Jo Montgomery @</w:t>
          </w:r>
          <w:proofErr w:type="spellStart"/>
          <w:r>
            <w:rPr>
              <w:rFonts w:ascii="Arial" w:hAnsi="Arial" w:cs="Arial"/>
              <w:color w:val="747678"/>
              <w:sz w:val="50"/>
              <w:szCs w:val="50"/>
            </w:rPr>
            <w:t>DrJoScience</w:t>
          </w:r>
          <w:proofErr w:type="spellEnd"/>
        </w:p>
      </w:tc>
    </w:tr>
  </w:tbl>
  <w:p w14:paraId="0B6D0113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A1074" w14:textId="77777777" w:rsidR="00891B12" w:rsidRDefault="00891B12" w:rsidP="00DB529B">
      <w:pPr>
        <w:spacing w:after="0" w:line="240" w:lineRule="auto"/>
      </w:pPr>
      <w:r>
        <w:separator/>
      </w:r>
    </w:p>
  </w:footnote>
  <w:footnote w:type="continuationSeparator" w:id="0">
    <w:p w14:paraId="7118FCDB" w14:textId="77777777" w:rsidR="00891B12" w:rsidRDefault="00891B12" w:rsidP="00DB5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26064E"/>
    <w:rsid w:val="003503E3"/>
    <w:rsid w:val="00423494"/>
    <w:rsid w:val="00891B12"/>
    <w:rsid w:val="00895381"/>
    <w:rsid w:val="00C96DB4"/>
    <w:rsid w:val="00CD6E88"/>
    <w:rsid w:val="00DB529B"/>
    <w:rsid w:val="00E4716C"/>
    <w:rsid w:val="00F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00C5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6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E26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E26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2349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4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34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em.org.uk/resources/elibrary/resource/25294/evolution-peppered-moth" TargetMode="External"/><Relationship Id="rId13" Type="http://schemas.openxmlformats.org/officeDocument/2006/relationships/hyperlink" Target="https://www.stem.org.uk/elibrary/resource/285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em.org.uk/elibrary/resource/34437" TargetMode="External"/><Relationship Id="rId12" Type="http://schemas.openxmlformats.org/officeDocument/2006/relationships/hyperlink" Target="https://www.stem.org.uk/resources/elibrary/resource/34879/evolutio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tem.org.uk/resources/elibrary/resource/34341/professor-steve-jones-variation-evolution-and-inheritance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stem.org.uk/elibrary/resource/3049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tem.org.uk/resources/elibrary/resource/35391/evolution-darwins-finches-suitable-home-learning" TargetMode="External"/><Relationship Id="rId14" Type="http://schemas.openxmlformats.org/officeDocument/2006/relationships/hyperlink" Target="https://www.stem.org.uk/resources/elibrary/resource/35345/evolution-and-inheritance-game-surviv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dcterms:created xsi:type="dcterms:W3CDTF">2020-05-12T13:12:00Z</dcterms:created>
  <dcterms:modified xsi:type="dcterms:W3CDTF">2020-05-12T13:12:00Z</dcterms:modified>
</cp:coreProperties>
</file>