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919F7" w14:textId="77777777" w:rsidR="001672F6" w:rsidRDefault="001672F6" w:rsidP="001672F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Food Groups</w:t>
      </w:r>
    </w:p>
    <w:p w14:paraId="3B3AA894" w14:textId="7D10C864" w:rsidR="00D155F4" w:rsidRPr="00D155F4" w:rsidRDefault="00D155F4" w:rsidP="00D155F4">
      <w:pPr>
        <w:rPr>
          <w:rFonts w:cstheme="minorHAnsi"/>
          <w:sz w:val="24"/>
          <w:szCs w:val="24"/>
        </w:rPr>
      </w:pPr>
      <w:r w:rsidRPr="00D155F4">
        <w:rPr>
          <w:rFonts w:cstheme="minorHAnsi"/>
          <w:sz w:val="24"/>
          <w:szCs w:val="24"/>
        </w:rPr>
        <w:t>Think about the</w:t>
      </w:r>
      <w:r>
        <w:rPr>
          <w:rFonts w:cstheme="minorHAnsi"/>
          <w:sz w:val="24"/>
          <w:szCs w:val="24"/>
        </w:rPr>
        <w:t xml:space="preserve"> different</w:t>
      </w:r>
      <w:r w:rsidRPr="00D155F4">
        <w:rPr>
          <w:rFonts w:cstheme="minorHAnsi"/>
          <w:sz w:val="24"/>
          <w:szCs w:val="24"/>
        </w:rPr>
        <w:t xml:space="preserve"> foods that you</w:t>
      </w:r>
      <w:r>
        <w:rPr>
          <w:rFonts w:cstheme="minorHAnsi"/>
          <w:sz w:val="24"/>
          <w:szCs w:val="24"/>
        </w:rPr>
        <w:t xml:space="preserve"> ha</w:t>
      </w:r>
      <w:r w:rsidRPr="00D155F4">
        <w:rPr>
          <w:rFonts w:cstheme="minorHAnsi"/>
          <w:sz w:val="24"/>
          <w:szCs w:val="24"/>
        </w:rPr>
        <w:t xml:space="preserve">ve eaten in the last few days. Sort </w:t>
      </w:r>
      <w:r>
        <w:rPr>
          <w:rFonts w:cstheme="minorHAnsi"/>
          <w:sz w:val="24"/>
          <w:szCs w:val="24"/>
        </w:rPr>
        <w:t>them</w:t>
      </w:r>
      <w:r w:rsidRPr="00D155F4">
        <w:rPr>
          <w:rFonts w:cstheme="minorHAnsi"/>
          <w:sz w:val="24"/>
          <w:szCs w:val="24"/>
        </w:rPr>
        <w:t xml:space="preserve"> into the different food groups. Some foods may appear in more than one column.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800"/>
        <w:gridCol w:w="2800"/>
        <w:gridCol w:w="2800"/>
        <w:gridCol w:w="2800"/>
      </w:tblGrid>
      <w:tr w:rsidR="00D155F4" w:rsidRPr="00D155F4" w14:paraId="6B92CC72" w14:textId="77777777" w:rsidTr="00577785">
        <w:tc>
          <w:tcPr>
            <w:tcW w:w="2800" w:type="dxa"/>
            <w:shd w:val="clear" w:color="auto" w:fill="D9D9D9" w:themeFill="background1" w:themeFillShade="D9"/>
          </w:tcPr>
          <w:p w14:paraId="7FE9DD01" w14:textId="34C60C56" w:rsidR="00D155F4" w:rsidRPr="00577785" w:rsidRDefault="00D155F4" w:rsidP="005777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7785">
              <w:rPr>
                <w:rFonts w:cstheme="minorHAnsi"/>
                <w:b/>
                <w:bCs/>
                <w:sz w:val="24"/>
                <w:szCs w:val="24"/>
              </w:rPr>
              <w:t>Starchy Food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49D05976" w14:textId="6264E355" w:rsidR="00D155F4" w:rsidRPr="00577785" w:rsidRDefault="00D155F4" w:rsidP="005777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7785">
              <w:rPr>
                <w:rFonts w:cstheme="minorHAnsi"/>
                <w:b/>
                <w:bCs/>
                <w:sz w:val="24"/>
                <w:szCs w:val="24"/>
              </w:rPr>
              <w:t>Fruit and Vegetables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5904F109" w14:textId="1D8BB4CD" w:rsidR="00D155F4" w:rsidRPr="00577785" w:rsidRDefault="00D155F4" w:rsidP="005777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7785">
              <w:rPr>
                <w:rFonts w:cstheme="minorHAnsi"/>
                <w:b/>
                <w:bCs/>
                <w:sz w:val="24"/>
                <w:szCs w:val="24"/>
              </w:rPr>
              <w:t>Milk and Dairy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D9FD910" w14:textId="765242B5" w:rsidR="00D155F4" w:rsidRPr="00577785" w:rsidRDefault="00D155F4" w:rsidP="005777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7785">
              <w:rPr>
                <w:rFonts w:cstheme="minorHAnsi"/>
                <w:b/>
                <w:bCs/>
                <w:sz w:val="24"/>
                <w:szCs w:val="24"/>
              </w:rPr>
              <w:t>Fat and Sugar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6856F8C7" w14:textId="61D2DCE1" w:rsidR="00D155F4" w:rsidRPr="00577785" w:rsidRDefault="00D155F4" w:rsidP="005777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7785">
              <w:rPr>
                <w:rFonts w:cstheme="minorHAnsi"/>
                <w:b/>
                <w:bCs/>
                <w:sz w:val="24"/>
                <w:szCs w:val="24"/>
              </w:rPr>
              <w:t>Proteins</w:t>
            </w:r>
          </w:p>
        </w:tc>
      </w:tr>
      <w:tr w:rsidR="00D155F4" w:rsidRPr="00D155F4" w14:paraId="4060B22C" w14:textId="77777777" w:rsidTr="00577785">
        <w:tc>
          <w:tcPr>
            <w:tcW w:w="2800" w:type="dxa"/>
          </w:tcPr>
          <w:p w14:paraId="43543F0C" w14:textId="07E4A895" w:rsid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6A24002B" w14:textId="022759A0" w:rsid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3AA60719" w14:textId="0E6B17DD" w:rsid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5295E43E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5B8716AB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30F703F6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691D7CEF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0796F45A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55AD018B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3291C15D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3D8F0F31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162F6D5B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1EC76576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33E2DC3A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002C6FCA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1B67947F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156EAB6A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5270DB37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  <w:p w14:paraId="79BA2FAA" w14:textId="51B2C65E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0" w:type="dxa"/>
          </w:tcPr>
          <w:p w14:paraId="76C38F81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0" w:type="dxa"/>
          </w:tcPr>
          <w:p w14:paraId="476546B7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0" w:type="dxa"/>
          </w:tcPr>
          <w:p w14:paraId="1356C841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0" w:type="dxa"/>
          </w:tcPr>
          <w:p w14:paraId="034D1D10" w14:textId="77777777" w:rsidR="00D155F4" w:rsidRPr="00D155F4" w:rsidRDefault="00D155F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C4F448" w14:textId="77777777" w:rsidR="001672F6" w:rsidRDefault="001672F6">
      <w:pPr>
        <w:rPr>
          <w:rFonts w:ascii="Arial" w:hAnsi="Arial" w:cs="Arial"/>
          <w:sz w:val="28"/>
          <w:szCs w:val="28"/>
        </w:rPr>
      </w:pPr>
    </w:p>
    <w:p w14:paraId="1E1A834C" w14:textId="77777777" w:rsidR="00577785" w:rsidRDefault="00577785">
      <w:pPr>
        <w:rPr>
          <w:rFonts w:ascii="Arial" w:hAnsi="Arial" w:cs="Arial"/>
          <w:sz w:val="28"/>
          <w:szCs w:val="28"/>
        </w:rPr>
        <w:sectPr w:rsidR="00577785" w:rsidSect="00577785">
          <w:footerReference w:type="default" r:id="rId6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11598A5" w14:textId="0B5DB688" w:rsidR="00DB529B" w:rsidRPr="00EC0F50" w:rsidRDefault="00EC0F50" w:rsidP="00DB529B">
      <w:pPr>
        <w:rPr>
          <w:rFonts w:ascii="Arial" w:hAnsi="Arial" w:cs="Arial"/>
          <w:sz w:val="28"/>
          <w:szCs w:val="28"/>
        </w:rPr>
      </w:pPr>
      <w:r w:rsidRPr="00EC0F50">
        <w:rPr>
          <w:rFonts w:ascii="Arial" w:hAnsi="Arial" w:cs="Arial"/>
          <w:sz w:val="28"/>
          <w:szCs w:val="28"/>
        </w:rPr>
        <w:lastRenderedPageBreak/>
        <w:t>Food Label Collection Sheet</w:t>
      </w:r>
    </w:p>
    <w:p w14:paraId="2530320F" w14:textId="1BDD57C9" w:rsidR="00EC0F50" w:rsidRDefault="00EC0F50" w:rsidP="00DB529B">
      <w:pPr>
        <w:rPr>
          <w:rFonts w:ascii="Arial" w:hAnsi="Arial" w:cs="Arial"/>
        </w:rPr>
      </w:pPr>
    </w:p>
    <w:p w14:paraId="157D8626" w14:textId="58E505B6" w:rsidR="00EC0F50" w:rsidRPr="00EC0F50" w:rsidRDefault="00EC0F50" w:rsidP="00DB52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out a survey of </w:t>
      </w:r>
      <w:r w:rsidRPr="00EC0F50">
        <w:rPr>
          <w:rFonts w:ascii="Arial" w:hAnsi="Arial" w:cs="Arial"/>
          <w:sz w:val="24"/>
          <w:szCs w:val="24"/>
        </w:rPr>
        <w:t xml:space="preserve">different foods or drinks. Look at </w:t>
      </w:r>
      <w:r>
        <w:rPr>
          <w:rFonts w:ascii="Arial" w:hAnsi="Arial" w:cs="Arial"/>
          <w:sz w:val="24"/>
          <w:szCs w:val="24"/>
        </w:rPr>
        <w:t xml:space="preserve">the food labels and find out </w:t>
      </w:r>
      <w:r w:rsidRPr="00EC0F50">
        <w:rPr>
          <w:rFonts w:ascii="Arial" w:hAnsi="Arial" w:cs="Arial"/>
          <w:sz w:val="24"/>
          <w:szCs w:val="24"/>
        </w:rPr>
        <w:t xml:space="preserve">how much sugar there is per 100ml or 100g. </w:t>
      </w:r>
    </w:p>
    <w:p w14:paraId="7CBEC00A" w14:textId="5F946F1F" w:rsidR="00EC0F50" w:rsidRPr="00EC0F50" w:rsidRDefault="00EC0F50" w:rsidP="00DB529B">
      <w:pPr>
        <w:rPr>
          <w:rFonts w:ascii="Arial" w:hAnsi="Arial" w:cs="Arial"/>
          <w:sz w:val="24"/>
          <w:szCs w:val="24"/>
        </w:rPr>
      </w:pPr>
      <w:r w:rsidRPr="00EC0F50">
        <w:rPr>
          <w:rFonts w:ascii="Arial" w:hAnsi="Arial" w:cs="Arial"/>
          <w:sz w:val="24"/>
          <w:szCs w:val="24"/>
        </w:rPr>
        <w:t>Write the results down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C0F50" w:rsidRPr="00EC0F50" w14:paraId="28AD2912" w14:textId="77777777" w:rsidTr="00EC0F50">
        <w:tc>
          <w:tcPr>
            <w:tcW w:w="4621" w:type="dxa"/>
          </w:tcPr>
          <w:p w14:paraId="5590B722" w14:textId="0637C6B2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  <w:r w:rsidRPr="00EC0F50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14:paraId="2BCE695F" w14:textId="25CF92A0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  <w:r w:rsidRPr="00EC0F50">
              <w:rPr>
                <w:rFonts w:ascii="Arial" w:hAnsi="Arial" w:cs="Arial"/>
                <w:sz w:val="24"/>
                <w:szCs w:val="24"/>
              </w:rPr>
              <w:t>Amount of sugar per 100ml or 100g</w:t>
            </w:r>
          </w:p>
        </w:tc>
      </w:tr>
      <w:tr w:rsidR="00EC0F50" w:rsidRPr="00EC0F50" w14:paraId="765F42E1" w14:textId="77777777" w:rsidTr="00EC0F50">
        <w:tc>
          <w:tcPr>
            <w:tcW w:w="4621" w:type="dxa"/>
          </w:tcPr>
          <w:p w14:paraId="4B1B44BD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D5CED" w14:textId="2738DA4B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9B2AB38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50" w:rsidRPr="00EC0F50" w14:paraId="22F4AE38" w14:textId="77777777" w:rsidTr="00EC0F50">
        <w:tc>
          <w:tcPr>
            <w:tcW w:w="4621" w:type="dxa"/>
          </w:tcPr>
          <w:p w14:paraId="6CAC2F7D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5B324" w14:textId="7028EA2A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D063A3A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50" w:rsidRPr="00EC0F50" w14:paraId="35FE86C6" w14:textId="77777777" w:rsidTr="00EC0F50">
        <w:tc>
          <w:tcPr>
            <w:tcW w:w="4621" w:type="dxa"/>
          </w:tcPr>
          <w:p w14:paraId="2954E834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C6A98" w14:textId="24A6AD59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022114E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50" w:rsidRPr="00EC0F50" w14:paraId="28EE7BAA" w14:textId="77777777" w:rsidTr="00EC0F50">
        <w:tc>
          <w:tcPr>
            <w:tcW w:w="4621" w:type="dxa"/>
          </w:tcPr>
          <w:p w14:paraId="3C2C3C88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51E92" w14:textId="395CE78F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DF2713A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50" w:rsidRPr="00EC0F50" w14:paraId="6E659CE3" w14:textId="77777777" w:rsidTr="00EC0F50">
        <w:tc>
          <w:tcPr>
            <w:tcW w:w="4621" w:type="dxa"/>
          </w:tcPr>
          <w:p w14:paraId="0C7F5544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AF392" w14:textId="081AF03F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F2F2330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50" w:rsidRPr="00EC0F50" w14:paraId="04B909AE" w14:textId="77777777" w:rsidTr="00EC0F50">
        <w:tc>
          <w:tcPr>
            <w:tcW w:w="4621" w:type="dxa"/>
          </w:tcPr>
          <w:p w14:paraId="14C66996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09000" w14:textId="0BF6C3E9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6E11A42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50" w:rsidRPr="00EC0F50" w14:paraId="41ADFB79" w14:textId="77777777" w:rsidTr="00EC0F50">
        <w:tc>
          <w:tcPr>
            <w:tcW w:w="4621" w:type="dxa"/>
          </w:tcPr>
          <w:p w14:paraId="50E3B20D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5186D" w14:textId="1ACD4BDA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376DAA0" w14:textId="77777777" w:rsidR="00EC0F50" w:rsidRPr="00EC0F50" w:rsidRDefault="00EC0F50" w:rsidP="00DB52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42AC7" w14:textId="77777777" w:rsidR="00EC0F50" w:rsidRPr="00EC0F50" w:rsidRDefault="00EC0F50" w:rsidP="00DB529B">
      <w:pPr>
        <w:rPr>
          <w:rFonts w:ascii="Arial" w:hAnsi="Arial" w:cs="Arial"/>
          <w:sz w:val="24"/>
          <w:szCs w:val="24"/>
        </w:rPr>
      </w:pPr>
    </w:p>
    <w:p w14:paraId="13B52FF7" w14:textId="6518EDCF" w:rsidR="00EC0F50" w:rsidRPr="00EC0F50" w:rsidRDefault="00EC0F50" w:rsidP="00DB529B">
      <w:pPr>
        <w:tabs>
          <w:tab w:val="left" w:pos="1981"/>
        </w:tabs>
        <w:rPr>
          <w:rFonts w:ascii="Arial" w:hAnsi="Arial" w:cs="Arial"/>
          <w:sz w:val="24"/>
          <w:szCs w:val="24"/>
        </w:rPr>
      </w:pPr>
      <w:r w:rsidRPr="00EC0F50">
        <w:rPr>
          <w:rFonts w:ascii="Arial" w:hAnsi="Arial" w:cs="Arial"/>
          <w:sz w:val="24"/>
          <w:szCs w:val="24"/>
        </w:rPr>
        <w:t>Plot this data as a bar graph</w:t>
      </w:r>
      <w:r>
        <w:rPr>
          <w:rFonts w:ascii="Arial" w:hAnsi="Arial" w:cs="Arial"/>
          <w:sz w:val="24"/>
          <w:szCs w:val="24"/>
        </w:rPr>
        <w:t>.</w:t>
      </w:r>
    </w:p>
    <w:p w14:paraId="54518D05" w14:textId="77777777" w:rsidR="00EC0F50" w:rsidRPr="00EC0F50" w:rsidRDefault="00EC0F50" w:rsidP="00DB529B">
      <w:pPr>
        <w:tabs>
          <w:tab w:val="left" w:pos="1981"/>
        </w:tabs>
        <w:rPr>
          <w:rFonts w:ascii="Arial" w:hAnsi="Arial" w:cs="Arial"/>
          <w:sz w:val="24"/>
          <w:szCs w:val="24"/>
        </w:rPr>
      </w:pPr>
    </w:p>
    <w:p w14:paraId="60A658B7" w14:textId="02AD7AED" w:rsidR="00EC0F50" w:rsidRPr="00EC0F50" w:rsidRDefault="00EC0F50" w:rsidP="00DB529B">
      <w:pPr>
        <w:tabs>
          <w:tab w:val="left" w:pos="1981"/>
        </w:tabs>
        <w:rPr>
          <w:rFonts w:ascii="Arial" w:hAnsi="Arial" w:cs="Arial"/>
          <w:sz w:val="24"/>
          <w:szCs w:val="24"/>
        </w:rPr>
      </w:pPr>
      <w:r w:rsidRPr="00EC0F50">
        <w:rPr>
          <w:rFonts w:ascii="Arial" w:hAnsi="Arial" w:cs="Arial"/>
          <w:sz w:val="24"/>
          <w:szCs w:val="24"/>
        </w:rPr>
        <w:t>Which had the most sugar?</w:t>
      </w:r>
    </w:p>
    <w:p w14:paraId="10BF3645" w14:textId="77777777" w:rsidR="00EC0F50" w:rsidRPr="00EC0F50" w:rsidRDefault="00EC0F50" w:rsidP="00DB529B">
      <w:pPr>
        <w:tabs>
          <w:tab w:val="left" w:pos="1981"/>
        </w:tabs>
        <w:rPr>
          <w:rFonts w:ascii="Arial" w:hAnsi="Arial" w:cs="Arial"/>
          <w:sz w:val="24"/>
          <w:szCs w:val="24"/>
        </w:rPr>
      </w:pPr>
    </w:p>
    <w:p w14:paraId="348DB5D4" w14:textId="53EF7D4D" w:rsidR="00895381" w:rsidRDefault="00EC0F50" w:rsidP="00DB529B">
      <w:pPr>
        <w:tabs>
          <w:tab w:val="left" w:pos="1981"/>
        </w:tabs>
        <w:rPr>
          <w:rFonts w:ascii="Arial" w:hAnsi="Arial" w:cs="Arial"/>
          <w:sz w:val="24"/>
          <w:szCs w:val="24"/>
        </w:rPr>
      </w:pPr>
      <w:r w:rsidRPr="00EC0F50">
        <w:rPr>
          <w:rFonts w:ascii="Arial" w:hAnsi="Arial" w:cs="Arial"/>
          <w:sz w:val="24"/>
          <w:szCs w:val="24"/>
        </w:rPr>
        <w:t xml:space="preserve">Which had the least sugar? </w:t>
      </w:r>
      <w:r w:rsidR="00DB529B" w:rsidRPr="00EC0F50">
        <w:rPr>
          <w:rFonts w:ascii="Arial" w:hAnsi="Arial" w:cs="Arial"/>
          <w:sz w:val="24"/>
          <w:szCs w:val="24"/>
        </w:rPr>
        <w:tab/>
      </w:r>
    </w:p>
    <w:p w14:paraId="25A6CB8A" w14:textId="0ADB3B70" w:rsidR="00D918B5" w:rsidRP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1783E40C" w14:textId="39D06837" w:rsidR="00D918B5" w:rsidRP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0B3AE73E" w14:textId="6DC5E028" w:rsid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5B3545EE" w14:textId="25C8AEC7" w:rsidR="00D918B5" w:rsidRDefault="00D918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E5D0AD" w14:textId="52955DC2" w:rsidR="00D918B5" w:rsidRPr="00D918B5" w:rsidRDefault="00D918B5" w:rsidP="00D918B5">
      <w:pPr>
        <w:jc w:val="center"/>
        <w:rPr>
          <w:rFonts w:ascii="Arial" w:hAnsi="Arial" w:cs="Arial"/>
          <w:sz w:val="32"/>
          <w:szCs w:val="32"/>
        </w:rPr>
      </w:pPr>
      <w:r w:rsidRPr="00D918B5">
        <w:rPr>
          <w:rFonts w:ascii="Arial" w:hAnsi="Arial" w:cs="Arial"/>
          <w:sz w:val="32"/>
          <w:szCs w:val="32"/>
        </w:rPr>
        <w:lastRenderedPageBreak/>
        <w:t>Eatwell Guide</w:t>
      </w:r>
    </w:p>
    <w:p w14:paraId="21379372" w14:textId="473AC8B9" w:rsidR="00D918B5" w:rsidRDefault="00D918B5" w:rsidP="00D918B5">
      <w:pPr>
        <w:rPr>
          <w:rFonts w:ascii="Arial" w:hAnsi="Arial" w:cs="Arial"/>
          <w:sz w:val="24"/>
          <w:szCs w:val="24"/>
        </w:rPr>
      </w:pPr>
      <w:r w:rsidRPr="00D918B5">
        <w:rPr>
          <w:noProof/>
          <w:sz w:val="30"/>
          <w:szCs w:val="30"/>
          <w:lang w:eastAsia="en-GB"/>
        </w:rPr>
        <w:drawing>
          <wp:anchor distT="0" distB="0" distL="114300" distR="114300" simplePos="0" relativeHeight="251660800" behindDoc="0" locked="0" layoutInCell="1" allowOverlap="1" wp14:anchorId="4049E33B" wp14:editId="6459C8CF">
            <wp:simplePos x="0" y="0"/>
            <wp:positionH relativeFrom="column">
              <wp:posOffset>3676650</wp:posOffset>
            </wp:positionH>
            <wp:positionV relativeFrom="paragraph">
              <wp:posOffset>13970</wp:posOffset>
            </wp:positionV>
            <wp:extent cx="1932129" cy="2200275"/>
            <wp:effectExtent l="0" t="0" r="0" b="0"/>
            <wp:wrapSquare wrapText="bothSides"/>
            <wp:docPr id="11" name="Content Placeholder 4" descr="A picture containing devi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CB097A-871C-434F-8CCD-6E717F3D3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4" descr="A picture containing device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CB097A-871C-434F-8CCD-6E717F3D3E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29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E126C" w14:textId="77777777" w:rsid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2A92073A" w14:textId="6278904C" w:rsidR="00D918B5" w:rsidRDefault="00D918B5" w:rsidP="00D918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this guide to plan your meals.</w:t>
      </w:r>
    </w:p>
    <w:p w14:paraId="40AFA648" w14:textId="6881F8BD" w:rsid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0A1B7610" w14:textId="323E6280" w:rsid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1E5586B1" w14:textId="77777777" w:rsidR="00D918B5" w:rsidRDefault="00D918B5" w:rsidP="00D918B5">
      <w:pPr>
        <w:rPr>
          <w:rFonts w:ascii="Arial" w:hAnsi="Arial" w:cs="Arial"/>
          <w:sz w:val="24"/>
          <w:szCs w:val="24"/>
        </w:rPr>
      </w:pPr>
    </w:p>
    <w:p w14:paraId="3CCE0F70" w14:textId="1CC13A6F" w:rsidR="00D918B5" w:rsidRDefault="00D918B5" w:rsidP="00D918B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D918B5" w14:paraId="7FA9107D" w14:textId="77777777" w:rsidTr="00D918B5">
        <w:tc>
          <w:tcPr>
            <w:tcW w:w="2518" w:type="dxa"/>
          </w:tcPr>
          <w:p w14:paraId="6FF0F8AA" w14:textId="123522FE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 and Vegetables</w:t>
            </w:r>
          </w:p>
        </w:tc>
        <w:tc>
          <w:tcPr>
            <w:tcW w:w="6724" w:type="dxa"/>
          </w:tcPr>
          <w:p w14:paraId="06C62B9F" w14:textId="775162F0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6C6F0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6DDAB" w14:textId="6306F019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5C94C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08220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56474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08633" w14:textId="5D306025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8B5" w14:paraId="2DBFBDC0" w14:textId="77777777" w:rsidTr="00D918B5">
        <w:tc>
          <w:tcPr>
            <w:tcW w:w="2518" w:type="dxa"/>
          </w:tcPr>
          <w:p w14:paraId="13EA93EF" w14:textId="0BF64BA5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Starchy Food</w:t>
            </w:r>
          </w:p>
        </w:tc>
        <w:tc>
          <w:tcPr>
            <w:tcW w:w="6724" w:type="dxa"/>
          </w:tcPr>
          <w:p w14:paraId="2E687325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2D0CB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6C1BE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BB2EC" w14:textId="567836C2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99B9F" w14:textId="2334193A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88038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9E981" w14:textId="7243792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8B5" w14:paraId="3F5532B5" w14:textId="77777777" w:rsidTr="00D918B5">
        <w:tc>
          <w:tcPr>
            <w:tcW w:w="2518" w:type="dxa"/>
          </w:tcPr>
          <w:p w14:paraId="2FDF37F5" w14:textId="18A330E4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Protein Foods</w:t>
            </w:r>
          </w:p>
        </w:tc>
        <w:tc>
          <w:tcPr>
            <w:tcW w:w="6724" w:type="dxa"/>
          </w:tcPr>
          <w:p w14:paraId="6906ABCC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7D967" w14:textId="611B9605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72810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2773D" w14:textId="3FF9B2A9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8B5" w14:paraId="0D550792" w14:textId="77777777" w:rsidTr="00D918B5">
        <w:tc>
          <w:tcPr>
            <w:tcW w:w="2518" w:type="dxa"/>
          </w:tcPr>
          <w:p w14:paraId="42871189" w14:textId="54D8589D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Milk and Dairy</w:t>
            </w:r>
          </w:p>
        </w:tc>
        <w:tc>
          <w:tcPr>
            <w:tcW w:w="6724" w:type="dxa"/>
          </w:tcPr>
          <w:p w14:paraId="48E1D5D0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C9062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1BDE8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88F0F" w14:textId="7CA8DD61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8B5" w14:paraId="53A68C45" w14:textId="77777777" w:rsidTr="00D918B5">
        <w:tc>
          <w:tcPr>
            <w:tcW w:w="2518" w:type="dxa"/>
          </w:tcPr>
          <w:p w14:paraId="12102CB5" w14:textId="00E57A2F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 and Sugar</w:t>
            </w:r>
          </w:p>
        </w:tc>
        <w:tc>
          <w:tcPr>
            <w:tcW w:w="6724" w:type="dxa"/>
          </w:tcPr>
          <w:p w14:paraId="663D9195" w14:textId="77777777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FC5DE" w14:textId="514BDBD6" w:rsidR="00D918B5" w:rsidRDefault="00D918B5" w:rsidP="00D918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0AEE74" w14:textId="77777777" w:rsidR="00D918B5" w:rsidRPr="00D918B5" w:rsidRDefault="00D918B5" w:rsidP="00D918B5">
      <w:pPr>
        <w:rPr>
          <w:rFonts w:ascii="Arial" w:hAnsi="Arial" w:cs="Arial"/>
          <w:sz w:val="24"/>
          <w:szCs w:val="24"/>
        </w:rPr>
      </w:pPr>
    </w:p>
    <w:sectPr w:rsidR="00D918B5" w:rsidRPr="00D918B5" w:rsidSect="00577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3003B" w14:textId="77777777" w:rsidR="006018F3" w:rsidRDefault="006018F3" w:rsidP="00DB529B">
      <w:pPr>
        <w:spacing w:after="0" w:line="240" w:lineRule="auto"/>
      </w:pPr>
      <w:r>
        <w:separator/>
      </w:r>
    </w:p>
  </w:endnote>
  <w:endnote w:type="continuationSeparator" w:id="0">
    <w:p w14:paraId="634AC05E" w14:textId="77777777" w:rsidR="006018F3" w:rsidRDefault="006018F3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0CF1F561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21BC5DA8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6D8FAA91" wp14:editId="3B8F7E61">
                <wp:extent cx="1807845" cy="866775"/>
                <wp:effectExtent l="0" t="0" r="1905" b="9525"/>
                <wp:docPr id="3" name="Picture 3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61CC93" w14:textId="5C9B5E3E" w:rsidR="00DB529B" w:rsidRPr="00DB529B" w:rsidRDefault="00D40A29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Food Groups</w:t>
          </w:r>
        </w:p>
      </w:tc>
    </w:tr>
  </w:tbl>
  <w:p w14:paraId="395F32C6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0FF22" w14:textId="77777777" w:rsidR="006018F3" w:rsidRDefault="006018F3" w:rsidP="00DB529B">
      <w:pPr>
        <w:spacing w:after="0" w:line="240" w:lineRule="auto"/>
      </w:pPr>
      <w:r>
        <w:separator/>
      </w:r>
    </w:p>
  </w:footnote>
  <w:footnote w:type="continuationSeparator" w:id="0">
    <w:p w14:paraId="690BD45B" w14:textId="77777777" w:rsidR="006018F3" w:rsidRDefault="006018F3" w:rsidP="00DB5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B"/>
    <w:rsid w:val="001672F6"/>
    <w:rsid w:val="002508EB"/>
    <w:rsid w:val="0026064E"/>
    <w:rsid w:val="003D769B"/>
    <w:rsid w:val="00577785"/>
    <w:rsid w:val="006018F3"/>
    <w:rsid w:val="006A64EE"/>
    <w:rsid w:val="006C201D"/>
    <w:rsid w:val="00895381"/>
    <w:rsid w:val="009D41A2"/>
    <w:rsid w:val="00AB6869"/>
    <w:rsid w:val="00B51CC0"/>
    <w:rsid w:val="00D155F4"/>
    <w:rsid w:val="00D40A29"/>
    <w:rsid w:val="00D918B5"/>
    <w:rsid w:val="00DB529B"/>
    <w:rsid w:val="00E4614D"/>
    <w:rsid w:val="00E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DC38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2020-05-19T14:43:00Z</dcterms:created>
  <dcterms:modified xsi:type="dcterms:W3CDTF">2020-05-19T14:43:00Z</dcterms:modified>
</cp:coreProperties>
</file>