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44040" w14:textId="08C2E426" w:rsidR="0065150C" w:rsidRPr="00ED5830" w:rsidRDefault="005E4135" w:rsidP="00ED5830">
      <w:pPr>
        <w:jc w:val="center"/>
        <w:rPr>
          <w:rFonts w:ascii="Arial" w:hAnsi="Arial" w:cs="Arial"/>
          <w:b/>
          <w:color w:val="CF2453"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CF2453"/>
          <w:sz w:val="36"/>
          <w:szCs w:val="36"/>
          <w:u w:val="single"/>
        </w:rPr>
        <w:t>KS5</w:t>
      </w:r>
      <w:r w:rsidR="003F3425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Physics</w:t>
      </w:r>
      <w:r w:rsidR="00CE539F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– </w:t>
      </w:r>
      <w:r w:rsidR="00F81A4F">
        <w:rPr>
          <w:rFonts w:ascii="Arial" w:hAnsi="Arial" w:cs="Arial"/>
          <w:b/>
          <w:color w:val="CF2453"/>
          <w:sz w:val="36"/>
          <w:szCs w:val="36"/>
          <w:u w:val="single"/>
        </w:rPr>
        <w:t>Young’s Modulus</w:t>
      </w:r>
    </w:p>
    <w:p w14:paraId="187C224D" w14:textId="7B120DB1" w:rsidR="0065150C" w:rsidRPr="00C035F3" w:rsidRDefault="0065150C" w:rsidP="0065150C">
      <w:pPr>
        <w:rPr>
          <w:rFonts w:ascii="Arial" w:hAnsi="Arial" w:cs="Arial"/>
          <w:b/>
          <w:bCs/>
          <w:color w:val="747678"/>
        </w:rPr>
      </w:pPr>
      <w:r w:rsidRPr="00C035F3">
        <w:rPr>
          <w:rFonts w:ascii="Arial" w:hAnsi="Arial" w:cs="Arial"/>
          <w:b/>
          <w:bCs/>
          <w:color w:val="747678"/>
        </w:rPr>
        <w:t>Name: _______________________________</w:t>
      </w:r>
    </w:p>
    <w:p w14:paraId="79E28633" w14:textId="5853B7D2" w:rsidR="00407A64" w:rsidRDefault="0065150C" w:rsidP="00617E7B">
      <w:pPr>
        <w:rPr>
          <w:rFonts w:ascii="Arial" w:hAnsi="Arial" w:cs="Arial"/>
        </w:rPr>
      </w:pPr>
      <w:r w:rsidRPr="00C035F3">
        <w:rPr>
          <w:rFonts w:ascii="Arial" w:hAnsi="Arial" w:cs="Arial"/>
        </w:rPr>
        <w:t>As you work through the video, press pause to enable you to think</w:t>
      </w:r>
      <w:r w:rsidR="00617E7B">
        <w:rPr>
          <w:rFonts w:ascii="Arial" w:hAnsi="Arial" w:cs="Arial"/>
        </w:rPr>
        <w:t xml:space="preserve">, and to complete this worksheet. </w:t>
      </w:r>
      <w:r w:rsidR="0092345F">
        <w:rPr>
          <w:rFonts w:ascii="Arial" w:hAnsi="Arial" w:cs="Arial"/>
        </w:rPr>
        <w:t xml:space="preserve">You will need separate paper to answer the questions, in order to show </w:t>
      </w:r>
      <w:proofErr w:type="gramStart"/>
      <w:r w:rsidR="0092345F">
        <w:rPr>
          <w:rFonts w:ascii="Arial" w:hAnsi="Arial" w:cs="Arial"/>
        </w:rPr>
        <w:t>your</w:t>
      </w:r>
      <w:proofErr w:type="gramEnd"/>
      <w:r w:rsidR="0092345F">
        <w:rPr>
          <w:rFonts w:ascii="Arial" w:hAnsi="Arial" w:cs="Arial"/>
        </w:rPr>
        <w:t xml:space="preserve"> working out / give full explanations!</w:t>
      </w:r>
    </w:p>
    <w:p w14:paraId="6CF4943A" w14:textId="3C27BA35" w:rsidR="00407A64" w:rsidRDefault="00407A64" w:rsidP="00617E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Questions</w:t>
      </w:r>
    </w:p>
    <w:p w14:paraId="68E56969" w14:textId="77777777" w:rsidR="00330145" w:rsidRDefault="00330145" w:rsidP="0044163E">
      <w:pPr>
        <w:pStyle w:val="ListParagraph"/>
        <w:rPr>
          <w:noProof/>
        </w:rPr>
      </w:pPr>
    </w:p>
    <w:p w14:paraId="2ADCFF81" w14:textId="66FBE74D" w:rsidR="0044163E" w:rsidRDefault="0044163E" w:rsidP="0044163E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74DD8BF9" wp14:editId="56DC8F89">
            <wp:extent cx="3575050" cy="218019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2" t="16686" r="37090" b="39588"/>
                    <a:stretch/>
                  </pic:blipFill>
                  <pic:spPr bwMode="auto">
                    <a:xfrm>
                      <a:off x="0" y="0"/>
                      <a:ext cx="3586287" cy="21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6682C" w14:textId="77777777" w:rsidR="0044163E" w:rsidRDefault="0044163E" w:rsidP="0044163E">
      <w:pPr>
        <w:pStyle w:val="ListParagraph"/>
        <w:rPr>
          <w:rFonts w:ascii="Arial" w:hAnsi="Arial" w:cs="Arial"/>
        </w:rPr>
      </w:pPr>
    </w:p>
    <w:p w14:paraId="7F6A3946" w14:textId="59D5133C" w:rsidR="00C05E85" w:rsidRDefault="0044163E" w:rsidP="0044163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Look at the graph above. Which line is for the material that…</w:t>
      </w:r>
    </w:p>
    <w:p w14:paraId="5201176A" w14:textId="5E4FC527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the stiffest? _________</w:t>
      </w:r>
    </w:p>
    <w:p w14:paraId="6FBDF62D" w14:textId="354B59A3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the strongest? _______</w:t>
      </w:r>
    </w:p>
    <w:p w14:paraId="1DE2C8C3" w14:textId="26BA8E58" w:rsidR="0044163E" w:rsidRDefault="00330145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Most ductile?</w:t>
      </w:r>
      <w:r w:rsidR="0044163E">
        <w:rPr>
          <w:rFonts w:ascii="Arial" w:hAnsi="Arial" w:cs="Arial"/>
        </w:rPr>
        <w:t xml:space="preserve"> _______</w:t>
      </w:r>
    </w:p>
    <w:p w14:paraId="3D0CF0F7" w14:textId="5DF38E6C" w:rsidR="0044163E" w:rsidRDefault="00330145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Has the lowest yield stress</w:t>
      </w:r>
      <w:proofErr w:type="gramStart"/>
      <w:r>
        <w:rPr>
          <w:rFonts w:ascii="Arial" w:hAnsi="Arial" w:cs="Arial"/>
        </w:rPr>
        <w:t>?</w:t>
      </w:r>
      <w:r w:rsidR="0044163E">
        <w:rPr>
          <w:rFonts w:ascii="Arial" w:hAnsi="Arial" w:cs="Arial"/>
        </w:rPr>
        <w:t>_</w:t>
      </w:r>
      <w:proofErr w:type="gramEnd"/>
      <w:r w:rsidR="0044163E">
        <w:rPr>
          <w:rFonts w:ascii="Arial" w:hAnsi="Arial" w:cs="Arial"/>
        </w:rPr>
        <w:t>_______</w:t>
      </w:r>
    </w:p>
    <w:p w14:paraId="48AE0210" w14:textId="63ABB7DF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330145">
        <w:rPr>
          <w:rFonts w:ascii="Arial" w:hAnsi="Arial" w:cs="Arial"/>
        </w:rPr>
        <w:t>brittle?</w:t>
      </w:r>
      <w:r>
        <w:rPr>
          <w:rFonts w:ascii="Arial" w:hAnsi="Arial" w:cs="Arial"/>
        </w:rPr>
        <w:t xml:space="preserve"> ______</w:t>
      </w:r>
    </w:p>
    <w:p w14:paraId="3922F2B2" w14:textId="6348FBE9" w:rsidR="0044163E" w:rsidRDefault="00330145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the toughest</w:t>
      </w:r>
      <w:r w:rsidR="0044163E">
        <w:rPr>
          <w:rFonts w:ascii="Arial" w:hAnsi="Arial" w:cs="Arial"/>
        </w:rPr>
        <w:t>? _____</w:t>
      </w:r>
    </w:p>
    <w:p w14:paraId="4037854F" w14:textId="4EBE76DC" w:rsidR="0068321D" w:rsidRDefault="0068321D" w:rsidP="0068321D">
      <w:pPr>
        <w:rPr>
          <w:rFonts w:ascii="Arial" w:hAnsi="Arial" w:cs="Arial"/>
        </w:rPr>
      </w:pPr>
    </w:p>
    <w:p w14:paraId="7BE2A58F" w14:textId="77777777" w:rsidR="0068321D" w:rsidRPr="0068321D" w:rsidRDefault="0068321D" w:rsidP="0068321D">
      <w:pPr>
        <w:rPr>
          <w:rFonts w:ascii="Arial" w:hAnsi="Arial" w:cs="Arial"/>
        </w:rPr>
      </w:pPr>
    </w:p>
    <w:p w14:paraId="6FA2F7B9" w14:textId="6863E91F" w:rsidR="0068321D" w:rsidRDefault="00B847A0" w:rsidP="0068321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9651C" wp14:editId="3FF07C98">
                <wp:simplePos x="0" y="0"/>
                <wp:positionH relativeFrom="column">
                  <wp:posOffset>107950</wp:posOffset>
                </wp:positionH>
                <wp:positionV relativeFrom="paragraph">
                  <wp:posOffset>476885</wp:posOffset>
                </wp:positionV>
                <wp:extent cx="908050" cy="304800"/>
                <wp:effectExtent l="0" t="0" r="31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E08C7" w14:textId="51C819D3" w:rsidR="00B847A0" w:rsidRPr="00B847A0" w:rsidRDefault="00B847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47A0">
                              <w:rPr>
                                <w:b/>
                                <w:bCs/>
                              </w:rPr>
                              <w:t>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D9651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.5pt;margin-top:37.55pt;width:71.5pt;height:2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" filled="f" stroked="f" strokeweight=".5pt">
                <v:textbox>
                  <w:txbxContent>
                    <w:p w14:paraId="197E08C7" w14:textId="51C819D3" w:rsidR="00B847A0" w:rsidRPr="00B847A0" w:rsidRDefault="00B847A0">
                      <w:pPr>
                        <w:rPr>
                          <w:b/>
                          <w:bCs/>
                        </w:rPr>
                      </w:pPr>
                      <w:r w:rsidRPr="00B847A0">
                        <w:rPr>
                          <w:b/>
                          <w:bCs/>
                        </w:rPr>
                        <w:t>Stress</w:t>
                      </w:r>
                    </w:p>
                  </w:txbxContent>
                </v:textbox>
              </v:shape>
            </w:pict>
          </mc:Fallback>
        </mc:AlternateContent>
      </w:r>
      <w:r w:rsidR="00F91A73">
        <w:rPr>
          <w:rFonts w:ascii="Arial" w:hAnsi="Arial" w:cs="Arial"/>
        </w:rPr>
        <w:t>Sketch the stress-strain graphs for Kevlar and Spider Silk</w:t>
      </w:r>
      <w:r w:rsidR="001A4C05">
        <w:rPr>
          <w:rFonts w:ascii="Arial" w:hAnsi="Arial" w:cs="Arial"/>
        </w:rPr>
        <w:t xml:space="preserve"> on the axes below – and write notes around the graph explaining what these tell you about the properties of these two materials. </w:t>
      </w:r>
    </w:p>
    <w:p w14:paraId="449CBE43" w14:textId="2EE6D41B" w:rsidR="001A4C05" w:rsidRDefault="00877360" w:rsidP="001A4C0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F78EA" wp14:editId="48D8B2B9">
                <wp:simplePos x="0" y="0"/>
                <wp:positionH relativeFrom="column">
                  <wp:posOffset>660400</wp:posOffset>
                </wp:positionH>
                <wp:positionV relativeFrom="paragraph">
                  <wp:posOffset>39370</wp:posOffset>
                </wp:positionV>
                <wp:extent cx="0" cy="2311400"/>
                <wp:effectExtent l="0" t="0" r="381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71845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3.1pt" to="52pt,1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" strokecolor="#4579b8 [3044]"/>
            </w:pict>
          </mc:Fallback>
        </mc:AlternateContent>
      </w:r>
    </w:p>
    <w:p w14:paraId="28CD7F8C" w14:textId="1DE26F4C" w:rsidR="0068321D" w:rsidRDefault="0068321D" w:rsidP="0068321D">
      <w:pPr>
        <w:rPr>
          <w:rFonts w:ascii="Arial" w:hAnsi="Arial" w:cs="Arial"/>
        </w:rPr>
      </w:pPr>
    </w:p>
    <w:p w14:paraId="12D47627" w14:textId="3A303DDD" w:rsidR="0068321D" w:rsidRDefault="0068321D" w:rsidP="0068321D">
      <w:pPr>
        <w:rPr>
          <w:rFonts w:ascii="Arial" w:hAnsi="Arial" w:cs="Arial"/>
        </w:rPr>
      </w:pPr>
    </w:p>
    <w:p w14:paraId="67C21163" w14:textId="74B12104" w:rsidR="0068321D" w:rsidRDefault="0068321D" w:rsidP="0068321D">
      <w:pPr>
        <w:rPr>
          <w:rFonts w:ascii="Arial" w:hAnsi="Arial" w:cs="Arial"/>
        </w:rPr>
      </w:pPr>
    </w:p>
    <w:p w14:paraId="4A4C8B91" w14:textId="77777777" w:rsidR="00877360" w:rsidRDefault="00877360" w:rsidP="0068321D">
      <w:pPr>
        <w:rPr>
          <w:rFonts w:ascii="Arial" w:hAnsi="Arial" w:cs="Arial"/>
        </w:rPr>
      </w:pPr>
    </w:p>
    <w:p w14:paraId="00D251F7" w14:textId="77777777" w:rsidR="0068321D" w:rsidRDefault="0068321D" w:rsidP="0068321D">
      <w:pPr>
        <w:rPr>
          <w:rFonts w:ascii="Arial" w:hAnsi="Arial" w:cs="Arial"/>
        </w:rPr>
      </w:pPr>
    </w:p>
    <w:p w14:paraId="5C7694F8" w14:textId="59ED5846" w:rsidR="001C2084" w:rsidRDefault="001C2084" w:rsidP="0068321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64A6D" wp14:editId="4039C2A1">
                <wp:simplePos x="0" y="0"/>
                <wp:positionH relativeFrom="column">
                  <wp:posOffset>3257550</wp:posOffset>
                </wp:positionH>
                <wp:positionV relativeFrom="paragraph">
                  <wp:posOffset>434975</wp:posOffset>
                </wp:positionV>
                <wp:extent cx="857250" cy="3175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95757" w14:textId="47BCAA4B" w:rsidR="00B847A0" w:rsidRPr="00B847A0" w:rsidRDefault="00B847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47A0">
                              <w:rPr>
                                <w:b/>
                                <w:bCs/>
                              </w:rPr>
                              <w:t>Strain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664A6D" id="Text Box 12" o:spid="_x0000_s1027" type="#_x0000_t202" style="position:absolute;margin-left:256.5pt;margin-top:34.25pt;width:67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" filled="f" stroked="f" strokeweight=".5pt">
                <v:textbox>
                  <w:txbxContent>
                    <w:p w14:paraId="5B795757" w14:textId="47BCAA4B" w:rsidR="00B847A0" w:rsidRPr="00B847A0" w:rsidRDefault="00B847A0">
                      <w:pPr>
                        <w:rPr>
                          <w:b/>
                          <w:bCs/>
                        </w:rPr>
                      </w:pPr>
                      <w:r w:rsidRPr="00B847A0">
                        <w:rPr>
                          <w:b/>
                          <w:bCs/>
                        </w:rPr>
                        <w:t>Strain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388EB" wp14:editId="63C1D961">
                <wp:simplePos x="0" y="0"/>
                <wp:positionH relativeFrom="column">
                  <wp:posOffset>654050</wp:posOffset>
                </wp:positionH>
                <wp:positionV relativeFrom="paragraph">
                  <wp:posOffset>498475</wp:posOffset>
                </wp:positionV>
                <wp:extent cx="29654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0EB455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39.25pt" to="2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" strokecolor="#4579b8 [3044]"/>
            </w:pict>
          </mc:Fallback>
        </mc:AlternateContent>
      </w:r>
    </w:p>
    <w:p w14:paraId="0495BC21" w14:textId="19F3629C" w:rsidR="001C2084" w:rsidRDefault="001C2084" w:rsidP="001C208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ACD8B" wp14:editId="52223DEE">
                <wp:simplePos x="0" y="0"/>
                <wp:positionH relativeFrom="column">
                  <wp:posOffset>-216535</wp:posOffset>
                </wp:positionH>
                <wp:positionV relativeFrom="paragraph">
                  <wp:posOffset>182245</wp:posOffset>
                </wp:positionV>
                <wp:extent cx="317500" cy="285750"/>
                <wp:effectExtent l="0" t="0" r="635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9974D" w14:textId="1ED3DB69" w:rsidR="001C2084" w:rsidRDefault="001C2084">
                            <w:r>
                              <w:t xml:space="preserve">3.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ACD8B" id="Text Box 15" o:spid="_x0000_s1028" type="#_x0000_t202" style="position:absolute;left:0;text-align:left;margin-left:-17.05pt;margin-top:14.35pt;width:2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" fillcolor="white [3201]" stroked="f" strokeweight=".5pt">
                <v:textbox>
                  <w:txbxContent>
                    <w:p w14:paraId="32F9974D" w14:textId="1ED3DB69" w:rsidR="001C2084" w:rsidRDefault="001C2084">
                      <w:r>
                        <w:t xml:space="preserve">3. </w:t>
                      </w:r>
                    </w:p>
                  </w:txbxContent>
                </v:textbox>
              </v:shape>
            </w:pict>
          </mc:Fallback>
        </mc:AlternateContent>
      </w:r>
    </w:p>
    <w:p w14:paraId="77260220" w14:textId="45266FB8" w:rsidR="001C2084" w:rsidRDefault="001C2084" w:rsidP="001C2084">
      <w:pPr>
        <w:pStyle w:val="ListParagraph"/>
        <w:ind w:hanging="720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9A23EFF" wp14:editId="729E9B17">
            <wp:extent cx="6705600" cy="57553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937" cy="577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774B2" w14:textId="11FE3142" w:rsidR="001C2084" w:rsidRDefault="001C2084" w:rsidP="001C208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47097" wp14:editId="19779078">
                <wp:simplePos x="0" y="0"/>
                <wp:positionH relativeFrom="column">
                  <wp:posOffset>342265</wp:posOffset>
                </wp:positionH>
                <wp:positionV relativeFrom="paragraph">
                  <wp:posOffset>63500</wp:posOffset>
                </wp:positionV>
                <wp:extent cx="6229350" cy="2863850"/>
                <wp:effectExtent l="0" t="0" r="1905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492B6" w14:textId="60D0987E" w:rsidR="001C2084" w:rsidRPr="001C2084" w:rsidRDefault="001C20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Space for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47097" id="Text Box 14" o:spid="_x0000_s1029" type="#_x0000_t202" style="position:absolute;left:0;text-align:left;margin-left:26.95pt;margin-top:5pt;width:490.5pt;height:2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" fillcolor="white [3201]" strokeweight=".5pt">
                <v:textbox>
                  <w:txbxContent>
                    <w:p w14:paraId="751492B6" w14:textId="60D0987E" w:rsidR="001C2084" w:rsidRPr="001C2084" w:rsidRDefault="001C208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Space for 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79B5E749" w14:textId="13AC54B4" w:rsidR="001C2084" w:rsidRPr="001C2084" w:rsidRDefault="003443F5" w:rsidP="001C2084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5048D" wp14:editId="6C275F45">
                <wp:simplePos x="0" y="0"/>
                <wp:positionH relativeFrom="page">
                  <wp:align>center</wp:align>
                </wp:positionH>
                <wp:positionV relativeFrom="paragraph">
                  <wp:posOffset>6822440</wp:posOffset>
                </wp:positionV>
                <wp:extent cx="6229350" cy="2863850"/>
                <wp:effectExtent l="0" t="0" r="1905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9D0BC" w14:textId="687B101F" w:rsidR="003443F5" w:rsidRDefault="003443F5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Space for Notes</w:t>
                            </w:r>
                          </w:p>
                          <w:p w14:paraId="54266248" w14:textId="5F954902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D1EBE4B" w14:textId="1F774B05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E85B763" w14:textId="2AD93020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9180953" w14:textId="5A2A9CDA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FD04005" w14:textId="6334DE13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E386C12" w14:textId="5596E154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84F37D9" w14:textId="321E3BA0" w:rsidR="00EB6F69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CE24104" w14:textId="7BF6DC84" w:rsidR="00EB6F69" w:rsidRPr="001C2084" w:rsidRDefault="00EB6F69" w:rsidP="003443F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More practice questions: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</w:rPr>
                                <w:t>https://www.physicsandmathstutor.com/physics-revision/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F5048D" id="Text Box 17" o:spid="_x0000_s1030" type="#_x0000_t202" style="position:absolute;left:0;text-align:left;margin-left:0;margin-top:537.2pt;width:490.5pt;height:225.5pt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" fillcolor="white [3201]" strokeweight=".5pt">
                <v:textbox>
                  <w:txbxContent>
                    <w:p w14:paraId="6E49D0BC" w14:textId="687B101F" w:rsidR="003443F5" w:rsidRDefault="003443F5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Space for Notes</w:t>
                      </w:r>
                    </w:p>
                    <w:p w14:paraId="54266248" w14:textId="5F954902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D1EBE4B" w14:textId="1F774B05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E85B763" w14:textId="2AD93020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9180953" w14:textId="5A2A9CDA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FD04005" w14:textId="6334DE13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E386C12" w14:textId="5596E154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84F37D9" w14:textId="321E3BA0" w:rsidR="00EB6F69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4CE24104" w14:textId="7BF6DC84" w:rsidR="00EB6F69" w:rsidRPr="001C2084" w:rsidRDefault="00EB6F69" w:rsidP="003443F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More practice questions: </w:t>
                      </w:r>
                      <w:hyperlink r:id="rId13" w:history="1">
                        <w:r>
                          <w:rPr>
                            <w:rStyle w:val="Hyperlink"/>
                          </w:rPr>
                          <w:t>https://www.physicsandmathstutor.com/physics-revision/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1C208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CF08C" wp14:editId="2024EF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" cy="285750"/>
                <wp:effectExtent l="0" t="0" r="63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A2F17" w14:textId="20E23D0B" w:rsidR="001C2084" w:rsidRDefault="001C2084" w:rsidP="001C2084">
                            <w:r>
                              <w:t xml:space="preserve">4.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7CF08C" id="Text Box 16" o:spid="_x0000_s1031" type="#_x0000_t202" style="position:absolute;left:0;text-align:left;margin-left:0;margin-top:-.05pt;width:2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" fillcolor="white [3201]" stroked="f" strokeweight=".5pt">
                <v:textbox>
                  <w:txbxContent>
                    <w:p w14:paraId="31EA2F17" w14:textId="20E23D0B" w:rsidR="001C2084" w:rsidRDefault="001C2084" w:rsidP="001C2084">
                      <w:r>
                        <w:t>4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1C2084">
        <w:rPr>
          <w:noProof/>
          <w:lang w:eastAsia="en-GB"/>
        </w:rPr>
        <w:drawing>
          <wp:inline distT="0" distB="0" distL="0" distR="0" wp14:anchorId="773B766C" wp14:editId="28250358">
            <wp:extent cx="6188710" cy="68846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88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E514" w14:textId="74832C7D" w:rsidR="001C2084" w:rsidRDefault="001C2084" w:rsidP="0068321D">
      <w:pPr>
        <w:rPr>
          <w:rFonts w:ascii="Arial" w:hAnsi="Arial" w:cs="Arial"/>
        </w:rPr>
      </w:pPr>
    </w:p>
    <w:p w14:paraId="664686AA" w14:textId="00A9F86E" w:rsidR="001C2084" w:rsidRDefault="001C2084" w:rsidP="0068321D">
      <w:pPr>
        <w:rPr>
          <w:rFonts w:ascii="Arial" w:hAnsi="Arial" w:cs="Arial"/>
        </w:rPr>
      </w:pPr>
    </w:p>
    <w:p w14:paraId="5FA0AE8B" w14:textId="06EFD9CF" w:rsidR="0068321D" w:rsidRPr="0068321D" w:rsidRDefault="0068321D" w:rsidP="0068321D">
      <w:pPr>
        <w:rPr>
          <w:rFonts w:ascii="Arial" w:hAnsi="Arial" w:cs="Arial"/>
        </w:rPr>
      </w:pPr>
    </w:p>
    <w:sectPr w:rsidR="0068321D" w:rsidRPr="0068321D" w:rsidSect="001C2084">
      <w:footerReference w:type="default" r:id="rId15"/>
      <w:pgSz w:w="11906" w:h="16838"/>
      <w:pgMar w:top="993" w:right="1080" w:bottom="709" w:left="851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B5BCC" w14:textId="77777777" w:rsidR="00B11779" w:rsidRDefault="00B11779" w:rsidP="00DB529B">
      <w:pPr>
        <w:spacing w:after="0" w:line="240" w:lineRule="auto"/>
      </w:pPr>
      <w:r>
        <w:separator/>
      </w:r>
    </w:p>
  </w:endnote>
  <w:endnote w:type="continuationSeparator" w:id="0">
    <w:p w14:paraId="2AD5EC1A" w14:textId="77777777" w:rsidR="00B11779" w:rsidRDefault="00B11779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359D7FA5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D83BA0C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A230E92" wp14:editId="2DF2FFEF">
                <wp:extent cx="1807845" cy="866775"/>
                <wp:effectExtent l="0" t="0" r="1905" b="9525"/>
                <wp:docPr id="13" name="Picture 13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8565C1" w14:textId="15881F4B" w:rsidR="00DB529B" w:rsidRPr="00A14DF8" w:rsidRDefault="006C04A1" w:rsidP="00DB529B">
          <w:pPr>
            <w:pStyle w:val="Footer"/>
            <w:rPr>
              <w:rFonts w:ascii="Arial" w:hAnsi="Arial" w:cs="Arial"/>
              <w:sz w:val="32"/>
              <w:szCs w:val="50"/>
            </w:rPr>
          </w:pPr>
          <w:r>
            <w:rPr>
              <w:rFonts w:ascii="Arial" w:hAnsi="Arial" w:cs="Arial"/>
              <w:color w:val="747678"/>
              <w:sz w:val="32"/>
              <w:szCs w:val="50"/>
            </w:rPr>
            <w:t>North and West Yorkshire</w:t>
          </w:r>
          <w:r w:rsidR="00A14DF8" w:rsidRPr="00A14DF8">
            <w:rPr>
              <w:rFonts w:ascii="Arial" w:hAnsi="Arial" w:cs="Arial"/>
              <w:color w:val="747678"/>
              <w:sz w:val="32"/>
              <w:szCs w:val="50"/>
            </w:rPr>
            <w:t xml:space="preserve"> Science Learning Partnership</w:t>
          </w:r>
        </w:p>
      </w:tc>
    </w:tr>
  </w:tbl>
  <w:p w14:paraId="7636B14F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6662E" w14:textId="77777777" w:rsidR="00B11779" w:rsidRDefault="00B11779" w:rsidP="00DB529B">
      <w:pPr>
        <w:spacing w:after="0" w:line="240" w:lineRule="auto"/>
      </w:pPr>
      <w:r>
        <w:separator/>
      </w:r>
    </w:p>
  </w:footnote>
  <w:footnote w:type="continuationSeparator" w:id="0">
    <w:p w14:paraId="35DDBBE7" w14:textId="77777777" w:rsidR="00B11779" w:rsidRDefault="00B11779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4F9"/>
    <w:multiLevelType w:val="hybridMultilevel"/>
    <w:tmpl w:val="27AC6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E94"/>
    <w:multiLevelType w:val="hybridMultilevel"/>
    <w:tmpl w:val="B99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C7F3A"/>
    <w:multiLevelType w:val="hybridMultilevel"/>
    <w:tmpl w:val="746CC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75006"/>
    <w:multiLevelType w:val="hybridMultilevel"/>
    <w:tmpl w:val="C70215A4"/>
    <w:lvl w:ilvl="0" w:tplc="5A56274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CC0048E"/>
    <w:multiLevelType w:val="hybridMultilevel"/>
    <w:tmpl w:val="D95C5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92FAB"/>
    <w:multiLevelType w:val="hybridMultilevel"/>
    <w:tmpl w:val="BFFEFF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072"/>
    <w:multiLevelType w:val="hybridMultilevel"/>
    <w:tmpl w:val="AEDCDA18"/>
    <w:lvl w:ilvl="0" w:tplc="54DC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810E6"/>
    <w:rsid w:val="0009421E"/>
    <w:rsid w:val="000970B5"/>
    <w:rsid w:val="000D67D5"/>
    <w:rsid w:val="000F625D"/>
    <w:rsid w:val="001067EB"/>
    <w:rsid w:val="001474D5"/>
    <w:rsid w:val="001972B6"/>
    <w:rsid w:val="001A4C05"/>
    <w:rsid w:val="001B2239"/>
    <w:rsid w:val="001B54A2"/>
    <w:rsid w:val="001C2084"/>
    <w:rsid w:val="001D11C4"/>
    <w:rsid w:val="001D2B61"/>
    <w:rsid w:val="001F4820"/>
    <w:rsid w:val="002019B5"/>
    <w:rsid w:val="00210845"/>
    <w:rsid w:val="0026064E"/>
    <w:rsid w:val="002A39D8"/>
    <w:rsid w:val="002A7F89"/>
    <w:rsid w:val="002B6191"/>
    <w:rsid w:val="00306E51"/>
    <w:rsid w:val="0032683A"/>
    <w:rsid w:val="00330145"/>
    <w:rsid w:val="003337C0"/>
    <w:rsid w:val="003443F5"/>
    <w:rsid w:val="00382C3F"/>
    <w:rsid w:val="00392B4E"/>
    <w:rsid w:val="003A0A1A"/>
    <w:rsid w:val="003A76BD"/>
    <w:rsid w:val="003F3425"/>
    <w:rsid w:val="00401FE7"/>
    <w:rsid w:val="00407A64"/>
    <w:rsid w:val="0041314D"/>
    <w:rsid w:val="0044163E"/>
    <w:rsid w:val="0051535F"/>
    <w:rsid w:val="00520E8F"/>
    <w:rsid w:val="00526EEE"/>
    <w:rsid w:val="0053034D"/>
    <w:rsid w:val="00530824"/>
    <w:rsid w:val="00530AEA"/>
    <w:rsid w:val="0054469D"/>
    <w:rsid w:val="00576676"/>
    <w:rsid w:val="005B39C9"/>
    <w:rsid w:val="005E4135"/>
    <w:rsid w:val="00617E7B"/>
    <w:rsid w:val="00622A3A"/>
    <w:rsid w:val="00631839"/>
    <w:rsid w:val="0065150C"/>
    <w:rsid w:val="00661EA6"/>
    <w:rsid w:val="00666B6C"/>
    <w:rsid w:val="0068321D"/>
    <w:rsid w:val="006C04A1"/>
    <w:rsid w:val="006C6DD7"/>
    <w:rsid w:val="00736DDB"/>
    <w:rsid w:val="00750C9C"/>
    <w:rsid w:val="007515DA"/>
    <w:rsid w:val="00752AC2"/>
    <w:rsid w:val="007920CD"/>
    <w:rsid w:val="007E4D4D"/>
    <w:rsid w:val="00813A87"/>
    <w:rsid w:val="00841F0F"/>
    <w:rsid w:val="00860083"/>
    <w:rsid w:val="00877360"/>
    <w:rsid w:val="0088706E"/>
    <w:rsid w:val="00895381"/>
    <w:rsid w:val="00895D2C"/>
    <w:rsid w:val="008B7878"/>
    <w:rsid w:val="008D574C"/>
    <w:rsid w:val="0092345F"/>
    <w:rsid w:val="00933126"/>
    <w:rsid w:val="009445BF"/>
    <w:rsid w:val="009B550A"/>
    <w:rsid w:val="00A05E71"/>
    <w:rsid w:val="00A14DF8"/>
    <w:rsid w:val="00A36382"/>
    <w:rsid w:val="00A40407"/>
    <w:rsid w:val="00A510B8"/>
    <w:rsid w:val="00A54C57"/>
    <w:rsid w:val="00A61B39"/>
    <w:rsid w:val="00A81E1E"/>
    <w:rsid w:val="00A91DE2"/>
    <w:rsid w:val="00AB21A9"/>
    <w:rsid w:val="00AB5A6A"/>
    <w:rsid w:val="00AD292D"/>
    <w:rsid w:val="00B11779"/>
    <w:rsid w:val="00B16515"/>
    <w:rsid w:val="00B34467"/>
    <w:rsid w:val="00B374B9"/>
    <w:rsid w:val="00B4151C"/>
    <w:rsid w:val="00B57C1E"/>
    <w:rsid w:val="00B701F5"/>
    <w:rsid w:val="00B847A0"/>
    <w:rsid w:val="00B975C6"/>
    <w:rsid w:val="00BC3417"/>
    <w:rsid w:val="00BE3E5A"/>
    <w:rsid w:val="00BF3A26"/>
    <w:rsid w:val="00C035F3"/>
    <w:rsid w:val="00C05E85"/>
    <w:rsid w:val="00C35051"/>
    <w:rsid w:val="00C436A7"/>
    <w:rsid w:val="00C6334C"/>
    <w:rsid w:val="00C671FF"/>
    <w:rsid w:val="00C776D1"/>
    <w:rsid w:val="00CC447D"/>
    <w:rsid w:val="00CE539F"/>
    <w:rsid w:val="00CF7253"/>
    <w:rsid w:val="00D25960"/>
    <w:rsid w:val="00D9665A"/>
    <w:rsid w:val="00DA5EFE"/>
    <w:rsid w:val="00DB347B"/>
    <w:rsid w:val="00DB529B"/>
    <w:rsid w:val="00E15260"/>
    <w:rsid w:val="00E46010"/>
    <w:rsid w:val="00E7406C"/>
    <w:rsid w:val="00E82BB9"/>
    <w:rsid w:val="00EB1650"/>
    <w:rsid w:val="00EB6F69"/>
    <w:rsid w:val="00ED257E"/>
    <w:rsid w:val="00ED5830"/>
    <w:rsid w:val="00F06BBA"/>
    <w:rsid w:val="00F154E8"/>
    <w:rsid w:val="00F65D6A"/>
    <w:rsid w:val="00F81A4F"/>
    <w:rsid w:val="00F91A73"/>
    <w:rsid w:val="00FA59E8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E4DBD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DF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E1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EA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hysicsandmathstutor.com/physics-re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hysicsandmathstutor.com/physics-revis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30449C9EA242A70BF00E422EFDF5" ma:contentTypeVersion="32" ma:contentTypeDescription="Create a new document." ma:contentTypeScope="" ma:versionID="a40589572ba80513d3ee57e12f12119f">
  <xsd:schema xmlns:xsd="http://www.w3.org/2001/XMLSchema" xmlns:xs="http://www.w3.org/2001/XMLSchema" xmlns:p="http://schemas.microsoft.com/office/2006/metadata/properties" xmlns:ns3="ccafb964-fa5c-4786-9b49-25bd3c6aba9a" xmlns:ns4="1e5b5f7c-b5c7-4d14-8d8d-926c2635ca64" targetNamespace="http://schemas.microsoft.com/office/2006/metadata/properties" ma:root="true" ma:fieldsID="f053856c03da2efa3d5bfdcf08d33559" ns3:_="" ns4:_="">
    <xsd:import namespace="ccafb964-fa5c-4786-9b49-25bd3c6aba9a"/>
    <xsd:import namespace="1e5b5f7c-b5c7-4d14-8d8d-926c2635ca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b964-fa5c-4786-9b49-25bd3c6ab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5f7c-b5c7-4d14-8d8d-926c2635ca6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e5b5f7c-b5c7-4d14-8d8d-926c2635ca64" xsi:nil="true"/>
    <FolderType xmlns="1e5b5f7c-b5c7-4d14-8d8d-926c2635ca64" xsi:nil="true"/>
    <Students xmlns="1e5b5f7c-b5c7-4d14-8d8d-926c2635ca64">
      <UserInfo>
        <DisplayName/>
        <AccountId xsi:nil="true"/>
        <AccountType/>
      </UserInfo>
    </Students>
    <AppVersion xmlns="1e5b5f7c-b5c7-4d14-8d8d-926c2635ca64" xsi:nil="true"/>
    <Is_Collaboration_Space_Locked xmlns="1e5b5f7c-b5c7-4d14-8d8d-926c2635ca64" xsi:nil="true"/>
    <Math_Settings xmlns="1e5b5f7c-b5c7-4d14-8d8d-926c2635ca64" xsi:nil="true"/>
    <Student_Groups xmlns="1e5b5f7c-b5c7-4d14-8d8d-926c2635ca64">
      <UserInfo>
        <DisplayName/>
        <AccountId xsi:nil="true"/>
        <AccountType/>
      </UserInfo>
    </Student_Groups>
    <Has_Teacher_Only_SectionGroup xmlns="1e5b5f7c-b5c7-4d14-8d8d-926c2635ca64" xsi:nil="true"/>
    <Owner xmlns="1e5b5f7c-b5c7-4d14-8d8d-926c2635ca64">
      <UserInfo>
        <DisplayName/>
        <AccountId xsi:nil="true"/>
        <AccountType/>
      </UserInfo>
    </Owner>
    <DefaultSectionNames xmlns="1e5b5f7c-b5c7-4d14-8d8d-926c2635ca64" xsi:nil="true"/>
    <Templates xmlns="1e5b5f7c-b5c7-4d14-8d8d-926c2635ca64" xsi:nil="true"/>
    <NotebookType xmlns="1e5b5f7c-b5c7-4d14-8d8d-926c2635ca64" xsi:nil="true"/>
    <Teachers xmlns="1e5b5f7c-b5c7-4d14-8d8d-926c2635ca64">
      <UserInfo>
        <DisplayName/>
        <AccountId xsi:nil="true"/>
        <AccountType/>
      </UserInfo>
    </Teachers>
    <Invited_Teachers xmlns="1e5b5f7c-b5c7-4d14-8d8d-926c2635ca64" xsi:nil="true"/>
    <Invited_Students xmlns="1e5b5f7c-b5c7-4d14-8d8d-926c2635ca64" xsi:nil="true"/>
    <IsNotebookLocked xmlns="1e5b5f7c-b5c7-4d14-8d8d-926c2635ca64" xsi:nil="true"/>
    <LMS_Mappings xmlns="1e5b5f7c-b5c7-4d14-8d8d-926c2635ca64" xsi:nil="true"/>
    <Self_Registration_Enabled xmlns="1e5b5f7c-b5c7-4d14-8d8d-926c2635ca64" xsi:nil="true"/>
    <CultureName xmlns="1e5b5f7c-b5c7-4d14-8d8d-926c2635ca64" xsi:nil="true"/>
    <Distribution_Groups xmlns="1e5b5f7c-b5c7-4d14-8d8d-926c2635ca64" xsi:nil="true"/>
  </documentManagement>
</p:properties>
</file>

<file path=customXml/itemProps1.xml><?xml version="1.0" encoding="utf-8"?>
<ds:datastoreItem xmlns:ds="http://schemas.openxmlformats.org/officeDocument/2006/customXml" ds:itemID="{6F6819F1-C53D-496B-B90F-099E15DBE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447CE-E336-4485-AFA7-44D3010F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b964-fa5c-4786-9b49-25bd3c6aba9a"/>
    <ds:schemaRef ds:uri="1e5b5f7c-b5c7-4d14-8d8d-926c2635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97C8F-3A87-4680-96A8-CD57BD3D45F3}">
  <ds:schemaRefs>
    <ds:schemaRef ds:uri="http://schemas.microsoft.com/office/2006/documentManagement/types"/>
    <ds:schemaRef ds:uri="ccafb964-fa5c-4786-9b49-25bd3c6aba9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e5b5f7c-b5c7-4d14-8d8d-926c2635ca6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cp:lastPrinted>2020-07-09T12:44:00Z</cp:lastPrinted>
  <dcterms:created xsi:type="dcterms:W3CDTF">2020-07-10T13:47:00Z</dcterms:created>
  <dcterms:modified xsi:type="dcterms:W3CDTF">2020-07-10T13:47:00Z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0x010100D96330449C9EA242A70BF00E422EFDF5</vt:lpwstr>
  </property>
</Properties>
</file>