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44040" w14:textId="47B4BEBC" w:rsidR="0065150C" w:rsidRPr="00ED5830" w:rsidRDefault="005E4135" w:rsidP="00ED5830">
      <w:pPr>
        <w:jc w:val="center"/>
        <w:rPr>
          <w:rFonts w:ascii="Arial" w:hAnsi="Arial" w:cs="Arial"/>
          <w:b/>
          <w:color w:val="CF2453"/>
          <w:sz w:val="36"/>
          <w:szCs w:val="36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CF2453"/>
          <w:sz w:val="36"/>
          <w:szCs w:val="36"/>
          <w:u w:val="single"/>
        </w:rPr>
        <w:t>KS5</w:t>
      </w:r>
      <w:r w:rsidR="003F3425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Physics</w:t>
      </w:r>
      <w:r w:rsidR="00CE539F">
        <w:rPr>
          <w:rFonts w:ascii="Arial" w:hAnsi="Arial" w:cs="Arial"/>
          <w:b/>
          <w:color w:val="CF2453"/>
          <w:sz w:val="36"/>
          <w:szCs w:val="36"/>
          <w:u w:val="single"/>
        </w:rPr>
        <w:t xml:space="preserve"> – </w:t>
      </w:r>
      <w:r w:rsidR="00625673">
        <w:rPr>
          <w:rFonts w:ascii="Arial" w:hAnsi="Arial" w:cs="Arial"/>
          <w:b/>
          <w:color w:val="CF2453"/>
          <w:sz w:val="36"/>
          <w:szCs w:val="36"/>
          <w:u w:val="single"/>
        </w:rPr>
        <w:t>Introduction to Circular Motion</w:t>
      </w:r>
    </w:p>
    <w:p w14:paraId="187C224D" w14:textId="7B120DB1" w:rsidR="0065150C" w:rsidRPr="00C035F3" w:rsidRDefault="0065150C" w:rsidP="0065150C">
      <w:pPr>
        <w:rPr>
          <w:rFonts w:ascii="Arial" w:hAnsi="Arial" w:cs="Arial"/>
          <w:b/>
          <w:bCs/>
          <w:color w:val="747678"/>
        </w:rPr>
      </w:pPr>
      <w:r w:rsidRPr="00C035F3">
        <w:rPr>
          <w:rFonts w:ascii="Arial" w:hAnsi="Arial" w:cs="Arial"/>
          <w:b/>
          <w:bCs/>
          <w:color w:val="747678"/>
        </w:rPr>
        <w:t>Name: _______________________________</w:t>
      </w:r>
    </w:p>
    <w:p w14:paraId="79E28633" w14:textId="3AA20CFA" w:rsidR="00407A64" w:rsidRDefault="0065150C" w:rsidP="00617E7B">
      <w:pPr>
        <w:rPr>
          <w:rFonts w:ascii="Arial" w:hAnsi="Arial" w:cs="Arial"/>
        </w:rPr>
      </w:pPr>
      <w:r w:rsidRPr="00C035F3">
        <w:rPr>
          <w:rFonts w:ascii="Arial" w:hAnsi="Arial" w:cs="Arial"/>
        </w:rPr>
        <w:t>As you work through the video, press pause to enable you to think</w:t>
      </w:r>
      <w:r w:rsidR="00617E7B">
        <w:rPr>
          <w:rFonts w:ascii="Arial" w:hAnsi="Arial" w:cs="Arial"/>
        </w:rPr>
        <w:t xml:space="preserve">, and to complete this worksheet. </w:t>
      </w:r>
    </w:p>
    <w:p w14:paraId="75D8A0E5" w14:textId="77777777" w:rsidR="00EB39D4" w:rsidRDefault="00EB39D4" w:rsidP="00617E7B">
      <w:pPr>
        <w:rPr>
          <w:rFonts w:ascii="Arial" w:hAnsi="Arial" w:cs="Arial"/>
        </w:rPr>
      </w:pPr>
    </w:p>
    <w:p w14:paraId="6CF4943A" w14:textId="12A15560" w:rsidR="00407A64" w:rsidRDefault="00407A64" w:rsidP="00617E7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Questions</w:t>
      </w:r>
    </w:p>
    <w:p w14:paraId="5254F1CE" w14:textId="77777777" w:rsidR="00EB39D4" w:rsidRDefault="00EB39D4" w:rsidP="00617E7B">
      <w:pPr>
        <w:rPr>
          <w:rFonts w:ascii="Arial" w:hAnsi="Arial" w:cs="Arial"/>
          <w:b/>
          <w:bCs/>
          <w:u w:val="single"/>
        </w:rPr>
      </w:pPr>
    </w:p>
    <w:p w14:paraId="68E56969" w14:textId="22F398A2" w:rsidR="00330145" w:rsidRDefault="00625673" w:rsidP="006256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25673">
        <w:rPr>
          <w:rFonts w:ascii="Arial" w:hAnsi="Arial" w:cs="Arial"/>
        </w:rPr>
        <w:t>State the following Laws of Motion</w:t>
      </w:r>
      <w:r w:rsidR="00EB39D4">
        <w:rPr>
          <w:rFonts w:ascii="Arial" w:hAnsi="Arial" w:cs="Arial"/>
        </w:rPr>
        <w:t>:</w:t>
      </w:r>
    </w:p>
    <w:p w14:paraId="7633315A" w14:textId="77777777" w:rsidR="00EB39D4" w:rsidRDefault="00EB39D4" w:rsidP="00EB39D4">
      <w:pPr>
        <w:pStyle w:val="ListParagraph"/>
        <w:ind w:left="1080"/>
        <w:rPr>
          <w:rFonts w:ascii="Arial" w:hAnsi="Arial" w:cs="Arial"/>
        </w:rPr>
      </w:pPr>
    </w:p>
    <w:p w14:paraId="645F99BD" w14:textId="77777777" w:rsidR="008D0122" w:rsidRPr="00625673" w:rsidRDefault="008D0122" w:rsidP="008D0122">
      <w:pPr>
        <w:pStyle w:val="ListParagraph"/>
        <w:ind w:left="1080"/>
        <w:rPr>
          <w:rFonts w:ascii="Arial" w:hAnsi="Arial" w:cs="Arial"/>
        </w:rPr>
      </w:pPr>
    </w:p>
    <w:p w14:paraId="4F29E0B2" w14:textId="48928B87" w:rsidR="00625673" w:rsidRDefault="00625673" w:rsidP="00625673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Newton’s First Law of Motion: </w:t>
      </w:r>
    </w:p>
    <w:p w14:paraId="38FF91DC" w14:textId="3F8B7A44" w:rsidR="00625673" w:rsidRDefault="00625673" w:rsidP="00625673">
      <w:pPr>
        <w:pStyle w:val="ListParagraph"/>
        <w:ind w:left="1800"/>
        <w:rPr>
          <w:rFonts w:ascii="Arial" w:hAnsi="Arial" w:cs="Arial"/>
        </w:rPr>
      </w:pPr>
    </w:p>
    <w:p w14:paraId="64DE5845" w14:textId="4299DB9D" w:rsidR="00625673" w:rsidRDefault="00625673" w:rsidP="00625673">
      <w:pPr>
        <w:pStyle w:val="ListParagraph"/>
        <w:ind w:left="1800"/>
        <w:rPr>
          <w:rFonts w:ascii="Arial" w:hAnsi="Arial" w:cs="Arial"/>
        </w:rPr>
      </w:pPr>
    </w:p>
    <w:p w14:paraId="238AE011" w14:textId="77777777" w:rsidR="008D0122" w:rsidRDefault="008D0122" w:rsidP="00625673">
      <w:pPr>
        <w:pStyle w:val="ListParagraph"/>
        <w:ind w:left="1800"/>
        <w:rPr>
          <w:rFonts w:ascii="Arial" w:hAnsi="Arial" w:cs="Arial"/>
        </w:rPr>
      </w:pPr>
    </w:p>
    <w:p w14:paraId="67C5413E" w14:textId="77777777" w:rsidR="00625673" w:rsidRDefault="00625673" w:rsidP="00625673">
      <w:pPr>
        <w:pStyle w:val="ListParagraph"/>
        <w:ind w:left="1800"/>
        <w:rPr>
          <w:rFonts w:ascii="Arial" w:hAnsi="Arial" w:cs="Arial"/>
        </w:rPr>
      </w:pPr>
    </w:p>
    <w:p w14:paraId="4F2B3B66" w14:textId="67FDA86F" w:rsidR="00625673" w:rsidRDefault="00625673" w:rsidP="00625673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Newton’s Second Law of Motion:</w:t>
      </w:r>
    </w:p>
    <w:p w14:paraId="09338B83" w14:textId="2D037F6E" w:rsidR="00625673" w:rsidRDefault="00625673" w:rsidP="00625673">
      <w:pPr>
        <w:rPr>
          <w:rFonts w:ascii="Arial" w:hAnsi="Arial" w:cs="Arial"/>
        </w:rPr>
      </w:pPr>
    </w:p>
    <w:p w14:paraId="7A3C7726" w14:textId="77777777" w:rsidR="00625673" w:rsidRPr="00625673" w:rsidRDefault="00625673" w:rsidP="00625673">
      <w:pPr>
        <w:rPr>
          <w:rFonts w:ascii="Arial" w:hAnsi="Arial" w:cs="Arial"/>
        </w:rPr>
      </w:pPr>
    </w:p>
    <w:p w14:paraId="3557F780" w14:textId="2AF79FB4" w:rsidR="00625673" w:rsidRDefault="00625673" w:rsidP="00625673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Newton’s Third Law of Motion: </w:t>
      </w:r>
    </w:p>
    <w:p w14:paraId="78B68751" w14:textId="166AF06C" w:rsidR="00625673" w:rsidRDefault="00625673" w:rsidP="00625673">
      <w:pPr>
        <w:rPr>
          <w:rFonts w:ascii="Arial" w:hAnsi="Arial" w:cs="Arial"/>
        </w:rPr>
      </w:pPr>
    </w:p>
    <w:p w14:paraId="1F962CDD" w14:textId="5F43D4A7" w:rsidR="00625673" w:rsidRDefault="00625673" w:rsidP="00625673">
      <w:pPr>
        <w:rPr>
          <w:rFonts w:ascii="Arial" w:hAnsi="Arial" w:cs="Arial"/>
        </w:rPr>
      </w:pPr>
    </w:p>
    <w:p w14:paraId="4841F79D" w14:textId="77777777" w:rsidR="00625673" w:rsidRPr="00625673" w:rsidRDefault="00625673" w:rsidP="00625673">
      <w:pPr>
        <w:rPr>
          <w:rFonts w:ascii="Arial" w:hAnsi="Arial" w:cs="Arial"/>
        </w:rPr>
      </w:pPr>
    </w:p>
    <w:p w14:paraId="53A33F31" w14:textId="095C92A4" w:rsidR="009615ED" w:rsidRDefault="009615ED" w:rsidP="006256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Earth is travelling round the Sun at a constant speed. Why, then, can we say that the Earth is accelerating around the Sun? </w:t>
      </w:r>
    </w:p>
    <w:p w14:paraId="3F72583F" w14:textId="2BE66171" w:rsidR="009615ED" w:rsidRDefault="009615ED" w:rsidP="009615ED">
      <w:pPr>
        <w:rPr>
          <w:rFonts w:ascii="Arial" w:hAnsi="Arial" w:cs="Arial"/>
        </w:rPr>
      </w:pPr>
    </w:p>
    <w:p w14:paraId="4034FE2C" w14:textId="4C07BAD2" w:rsidR="009615ED" w:rsidRDefault="009615ED" w:rsidP="009615ED">
      <w:pPr>
        <w:rPr>
          <w:rFonts w:ascii="Arial" w:hAnsi="Arial" w:cs="Arial"/>
        </w:rPr>
      </w:pPr>
    </w:p>
    <w:p w14:paraId="5F96E626" w14:textId="3B08342B" w:rsidR="009615ED" w:rsidRDefault="009615ED" w:rsidP="009615ED">
      <w:pPr>
        <w:rPr>
          <w:rFonts w:ascii="Arial" w:hAnsi="Arial" w:cs="Arial"/>
        </w:rPr>
      </w:pPr>
    </w:p>
    <w:p w14:paraId="44C632D5" w14:textId="0298EDB9" w:rsidR="009615ED" w:rsidRDefault="009615ED" w:rsidP="009615ED">
      <w:pPr>
        <w:rPr>
          <w:rFonts w:ascii="Arial" w:hAnsi="Arial" w:cs="Arial"/>
        </w:rPr>
      </w:pPr>
    </w:p>
    <w:p w14:paraId="3FE48B9A" w14:textId="3DCC7208" w:rsidR="009615ED" w:rsidRDefault="009615ED" w:rsidP="009615ED">
      <w:pPr>
        <w:rPr>
          <w:rFonts w:ascii="Arial" w:hAnsi="Arial" w:cs="Arial"/>
        </w:rPr>
      </w:pPr>
    </w:p>
    <w:p w14:paraId="673F7AA4" w14:textId="0950C856" w:rsidR="009615ED" w:rsidRDefault="009615ED" w:rsidP="009615ED">
      <w:pPr>
        <w:rPr>
          <w:rFonts w:ascii="Arial" w:hAnsi="Arial" w:cs="Arial"/>
        </w:rPr>
      </w:pPr>
    </w:p>
    <w:p w14:paraId="7B224E26" w14:textId="6E1D0FDF" w:rsidR="009615ED" w:rsidRDefault="009615ED" w:rsidP="009615ED">
      <w:pPr>
        <w:rPr>
          <w:rFonts w:ascii="Arial" w:hAnsi="Arial" w:cs="Arial"/>
        </w:rPr>
      </w:pPr>
    </w:p>
    <w:p w14:paraId="6BF6D8D1" w14:textId="77E8BF09" w:rsidR="009615ED" w:rsidRDefault="009615ED" w:rsidP="009615ED">
      <w:pPr>
        <w:rPr>
          <w:rFonts w:ascii="Arial" w:hAnsi="Arial" w:cs="Arial"/>
        </w:rPr>
      </w:pPr>
    </w:p>
    <w:p w14:paraId="36F5B8E0" w14:textId="0BC245EA" w:rsidR="009615ED" w:rsidRDefault="009615ED" w:rsidP="009615ED">
      <w:pPr>
        <w:rPr>
          <w:rFonts w:ascii="Arial" w:hAnsi="Arial" w:cs="Arial"/>
        </w:rPr>
      </w:pPr>
    </w:p>
    <w:p w14:paraId="3700E1FF" w14:textId="37EAD21F" w:rsidR="009615ED" w:rsidRDefault="009615ED" w:rsidP="009615ED">
      <w:pPr>
        <w:rPr>
          <w:rFonts w:ascii="Arial" w:hAnsi="Arial" w:cs="Arial"/>
        </w:rPr>
      </w:pPr>
    </w:p>
    <w:p w14:paraId="3E53FB8E" w14:textId="77777777" w:rsidR="009615ED" w:rsidRPr="009615ED" w:rsidRDefault="009615ED" w:rsidP="009615ED">
      <w:pPr>
        <w:rPr>
          <w:rFonts w:ascii="Arial" w:hAnsi="Arial" w:cs="Arial"/>
        </w:rPr>
      </w:pPr>
    </w:p>
    <w:p w14:paraId="7630FB7D" w14:textId="42E65A85" w:rsidR="00625673" w:rsidRDefault="009615ED" w:rsidP="0062567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 the table below, in the left hand column, write different examples of things moving in a circle.</w:t>
      </w:r>
      <w:r w:rsidR="00EE1E86">
        <w:rPr>
          <w:rFonts w:ascii="Arial" w:hAnsi="Arial" w:cs="Arial"/>
        </w:rPr>
        <w:t xml:space="preserve"> In the second column, write the name of the force which provides the centripetal force.</w:t>
      </w:r>
      <w:r>
        <w:rPr>
          <w:rFonts w:ascii="Arial" w:hAnsi="Arial" w:cs="Arial"/>
        </w:rPr>
        <w:t xml:space="preserve"> </w:t>
      </w:r>
      <w:r w:rsidR="00EE1E86">
        <w:rPr>
          <w:rFonts w:ascii="Arial" w:hAnsi="Arial" w:cs="Arial"/>
          <w:i/>
          <w:iCs/>
        </w:rPr>
        <w:t>The first one has been done for you as an example</w:t>
      </w:r>
    </w:p>
    <w:p w14:paraId="25F43850" w14:textId="25210DB6" w:rsidR="009615ED" w:rsidRDefault="009615ED" w:rsidP="009615ED">
      <w:pPr>
        <w:pStyle w:val="ListParagraph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422"/>
        <w:gridCol w:w="4463"/>
      </w:tblGrid>
      <w:tr w:rsidR="00EE1E86" w14:paraId="6E119B79" w14:textId="77777777" w:rsidTr="009615ED">
        <w:tc>
          <w:tcPr>
            <w:tcW w:w="4982" w:type="dxa"/>
            <w:shd w:val="clear" w:color="auto" w:fill="C6D9F1" w:themeFill="text2" w:themeFillTint="33"/>
          </w:tcPr>
          <w:p w14:paraId="164A8B53" w14:textId="2B23558B" w:rsidR="009615ED" w:rsidRPr="009615ED" w:rsidRDefault="009615ED" w:rsidP="009615E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Circular Motion - Example</w:t>
            </w:r>
          </w:p>
        </w:tc>
        <w:tc>
          <w:tcPr>
            <w:tcW w:w="4983" w:type="dxa"/>
            <w:shd w:val="clear" w:color="auto" w:fill="C6D9F1" w:themeFill="text2" w:themeFillTint="33"/>
          </w:tcPr>
          <w:p w14:paraId="44CFAC4B" w14:textId="579B7F82" w:rsidR="009615ED" w:rsidRPr="00EE1E86" w:rsidRDefault="00EE1E86" w:rsidP="009615ED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What force provides the centripetal force? </w:t>
            </w:r>
          </w:p>
        </w:tc>
      </w:tr>
      <w:tr w:rsidR="00766AF6" w14:paraId="6BF9217B" w14:textId="77777777" w:rsidTr="009615ED">
        <w:tc>
          <w:tcPr>
            <w:tcW w:w="4982" w:type="dxa"/>
          </w:tcPr>
          <w:p w14:paraId="3486762E" w14:textId="33E3C0DF" w:rsidR="009615ED" w:rsidRPr="00EE1E86" w:rsidRDefault="00EE1E86" w:rsidP="009615ED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Planets orbiting the Sun</w:t>
            </w:r>
          </w:p>
        </w:tc>
        <w:tc>
          <w:tcPr>
            <w:tcW w:w="4983" w:type="dxa"/>
          </w:tcPr>
          <w:p w14:paraId="25709B0E" w14:textId="51A69D98" w:rsidR="009615ED" w:rsidRPr="00EE1E86" w:rsidRDefault="00EE1E86" w:rsidP="009615ED">
            <w:pPr>
              <w:pStyle w:val="ListParagraph"/>
              <w:ind w:left="0"/>
              <w:rPr>
                <w:rFonts w:ascii="Arial" w:hAnsi="Arial" w:cs="Arial"/>
                <w:i/>
                <w:iCs/>
              </w:rPr>
            </w:pPr>
            <w:r w:rsidRPr="00EE1E86">
              <w:rPr>
                <w:rFonts w:ascii="Arial" w:hAnsi="Arial" w:cs="Arial"/>
                <w:i/>
                <w:iCs/>
              </w:rPr>
              <w:t>The Sun’s gravitational force</w:t>
            </w:r>
          </w:p>
        </w:tc>
      </w:tr>
      <w:tr w:rsidR="00766AF6" w14:paraId="0BD2E54E" w14:textId="77777777" w:rsidTr="009615ED">
        <w:tc>
          <w:tcPr>
            <w:tcW w:w="4982" w:type="dxa"/>
          </w:tcPr>
          <w:p w14:paraId="4F864AC4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6DEF2E5F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66AF6" w14:paraId="3163DCE1" w14:textId="77777777" w:rsidTr="009615ED">
        <w:tc>
          <w:tcPr>
            <w:tcW w:w="4982" w:type="dxa"/>
          </w:tcPr>
          <w:p w14:paraId="34B39F4D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69F32F20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66AF6" w14:paraId="16321079" w14:textId="77777777" w:rsidTr="009615ED">
        <w:tc>
          <w:tcPr>
            <w:tcW w:w="4982" w:type="dxa"/>
          </w:tcPr>
          <w:p w14:paraId="5F1D800C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09C6442C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66AF6" w14:paraId="57A886EF" w14:textId="77777777" w:rsidTr="009615ED">
        <w:tc>
          <w:tcPr>
            <w:tcW w:w="4982" w:type="dxa"/>
          </w:tcPr>
          <w:p w14:paraId="19AEA62F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5C2A23B4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66AF6" w14:paraId="59F93DE8" w14:textId="77777777" w:rsidTr="009615ED">
        <w:tc>
          <w:tcPr>
            <w:tcW w:w="4982" w:type="dxa"/>
          </w:tcPr>
          <w:p w14:paraId="774D50CB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6C217102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766AF6" w14:paraId="4A412B4E" w14:textId="77777777" w:rsidTr="009615ED">
        <w:tc>
          <w:tcPr>
            <w:tcW w:w="4982" w:type="dxa"/>
          </w:tcPr>
          <w:p w14:paraId="49C8C193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83" w:type="dxa"/>
          </w:tcPr>
          <w:p w14:paraId="35B70B81" w14:textId="77777777" w:rsidR="009615ED" w:rsidRDefault="009615ED" w:rsidP="009615ED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017BEE3" w14:textId="1498C536" w:rsidR="009615ED" w:rsidRDefault="009615ED" w:rsidP="009615ED">
      <w:pPr>
        <w:pStyle w:val="ListParagraph"/>
        <w:ind w:left="1080"/>
        <w:rPr>
          <w:rFonts w:ascii="Arial" w:hAnsi="Arial" w:cs="Arial"/>
        </w:rPr>
      </w:pPr>
    </w:p>
    <w:p w14:paraId="43D270EC" w14:textId="7B42F26F" w:rsidR="00766AF6" w:rsidRDefault="00766AF6" w:rsidP="009615ED">
      <w:pPr>
        <w:pStyle w:val="ListParagraph"/>
        <w:ind w:left="1080"/>
        <w:rPr>
          <w:rFonts w:ascii="Arial" w:hAnsi="Arial" w:cs="Arial"/>
        </w:rPr>
      </w:pPr>
    </w:p>
    <w:p w14:paraId="525B9152" w14:textId="678C5335" w:rsidR="00766AF6" w:rsidRDefault="00766AF6" w:rsidP="00766AF6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How does the centripetal force needed to keep an object moving in a circle change if:</w:t>
      </w:r>
    </w:p>
    <w:p w14:paraId="0D611337" w14:textId="77777777" w:rsidR="00766AF6" w:rsidRPr="00766AF6" w:rsidRDefault="00766AF6" w:rsidP="00766AF6">
      <w:pPr>
        <w:rPr>
          <w:rFonts w:ascii="Arial" w:hAnsi="Arial" w:cs="Arial"/>
        </w:rPr>
      </w:pPr>
    </w:p>
    <w:p w14:paraId="62C0AF4A" w14:textId="77777777" w:rsidR="00766AF6" w:rsidRDefault="00766AF6" w:rsidP="00766AF6">
      <w:pPr>
        <w:pStyle w:val="ListParagraph"/>
        <w:ind w:left="1080"/>
        <w:rPr>
          <w:rFonts w:ascii="Arial" w:hAnsi="Arial" w:cs="Arial"/>
        </w:rPr>
      </w:pPr>
    </w:p>
    <w:p w14:paraId="5BA61AA9" w14:textId="47C970DB" w:rsidR="00766AF6" w:rsidRDefault="00766AF6" w:rsidP="00766AF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mass of the object increases</w:t>
      </w:r>
    </w:p>
    <w:p w14:paraId="15FB6E95" w14:textId="69CE089E" w:rsidR="00766AF6" w:rsidRDefault="00766AF6" w:rsidP="00766AF6">
      <w:pPr>
        <w:pStyle w:val="ListParagraph"/>
        <w:ind w:left="1080"/>
        <w:rPr>
          <w:rFonts w:ascii="Arial" w:hAnsi="Arial" w:cs="Arial"/>
        </w:rPr>
      </w:pPr>
    </w:p>
    <w:p w14:paraId="202D81F9" w14:textId="2749F0DC" w:rsidR="00766AF6" w:rsidRDefault="00766AF6" w:rsidP="00766AF6">
      <w:pPr>
        <w:pStyle w:val="ListParagraph"/>
        <w:ind w:left="1080"/>
        <w:rPr>
          <w:rFonts w:ascii="Arial" w:hAnsi="Arial" w:cs="Arial"/>
        </w:rPr>
      </w:pPr>
    </w:p>
    <w:p w14:paraId="5AAA0163" w14:textId="47040829" w:rsidR="00766AF6" w:rsidRDefault="00766AF6" w:rsidP="00766AF6">
      <w:pPr>
        <w:pStyle w:val="ListParagraph"/>
        <w:ind w:left="1080"/>
        <w:rPr>
          <w:rFonts w:ascii="Arial" w:hAnsi="Arial" w:cs="Arial"/>
        </w:rPr>
      </w:pPr>
    </w:p>
    <w:p w14:paraId="00B9D488" w14:textId="77777777" w:rsidR="00766AF6" w:rsidRDefault="00766AF6" w:rsidP="00766AF6">
      <w:pPr>
        <w:pStyle w:val="ListParagraph"/>
        <w:ind w:left="1080"/>
        <w:rPr>
          <w:rFonts w:ascii="Arial" w:hAnsi="Arial" w:cs="Arial"/>
        </w:rPr>
      </w:pPr>
    </w:p>
    <w:p w14:paraId="04E75570" w14:textId="77777777" w:rsidR="00766AF6" w:rsidRDefault="00766AF6" w:rsidP="00766AF6">
      <w:pPr>
        <w:pStyle w:val="ListParagraph"/>
        <w:ind w:left="1080"/>
        <w:rPr>
          <w:rFonts w:ascii="Arial" w:hAnsi="Arial" w:cs="Arial"/>
        </w:rPr>
      </w:pPr>
    </w:p>
    <w:p w14:paraId="482B7F8F" w14:textId="0310010B" w:rsidR="00766AF6" w:rsidRDefault="00766AF6" w:rsidP="00766AF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radius of the circle increases</w:t>
      </w:r>
    </w:p>
    <w:p w14:paraId="1804AAB6" w14:textId="741B0B64" w:rsidR="00766AF6" w:rsidRDefault="00766AF6" w:rsidP="00766AF6">
      <w:pPr>
        <w:rPr>
          <w:rFonts w:ascii="Arial" w:hAnsi="Arial" w:cs="Arial"/>
        </w:rPr>
      </w:pPr>
    </w:p>
    <w:p w14:paraId="4C90FF0E" w14:textId="77777777" w:rsidR="00766AF6" w:rsidRDefault="00766AF6" w:rsidP="00766AF6">
      <w:pPr>
        <w:rPr>
          <w:rFonts w:ascii="Arial" w:hAnsi="Arial" w:cs="Arial"/>
        </w:rPr>
      </w:pPr>
    </w:p>
    <w:p w14:paraId="2E27ABAF" w14:textId="77777777" w:rsidR="00766AF6" w:rsidRPr="00766AF6" w:rsidRDefault="00766AF6" w:rsidP="00766AF6">
      <w:pPr>
        <w:rPr>
          <w:rFonts w:ascii="Arial" w:hAnsi="Arial" w:cs="Arial"/>
        </w:rPr>
      </w:pPr>
    </w:p>
    <w:p w14:paraId="28D15E00" w14:textId="627DFEE7" w:rsidR="00766AF6" w:rsidRPr="00625673" w:rsidRDefault="00766AF6" w:rsidP="00766AF6">
      <w:pPr>
        <w:pStyle w:val="ListParagraph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The speed of the object moving increases</w:t>
      </w:r>
    </w:p>
    <w:sectPr w:rsidR="00766AF6" w:rsidRPr="00625673" w:rsidSect="001C2084">
      <w:footerReference w:type="default" r:id="rId10"/>
      <w:pgSz w:w="11906" w:h="16838"/>
      <w:pgMar w:top="993" w:right="1080" w:bottom="709" w:left="851" w:header="708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3CCA76" w14:textId="77777777" w:rsidR="00D02CED" w:rsidRDefault="00D02CED" w:rsidP="00DB529B">
      <w:pPr>
        <w:spacing w:after="0" w:line="240" w:lineRule="auto"/>
      </w:pPr>
      <w:r>
        <w:separator/>
      </w:r>
    </w:p>
  </w:endnote>
  <w:endnote w:type="continuationSeparator" w:id="0">
    <w:p w14:paraId="3CF02313" w14:textId="77777777" w:rsidR="00D02CED" w:rsidRDefault="00D02CED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21"/>
      <w:gridCol w:w="4621"/>
    </w:tblGrid>
    <w:tr w:rsidR="00DB529B" w14:paraId="359D7FA5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7D83BA0C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A230E92" wp14:editId="2DF2FFEF">
                <wp:extent cx="1807845" cy="866775"/>
                <wp:effectExtent l="0" t="0" r="1905" b="9525"/>
                <wp:docPr id="13" name="Picture 13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18565C1" w14:textId="15881F4B" w:rsidR="00DB529B" w:rsidRPr="00A14DF8" w:rsidRDefault="006C04A1" w:rsidP="00DB529B">
          <w:pPr>
            <w:pStyle w:val="Footer"/>
            <w:rPr>
              <w:rFonts w:ascii="Arial" w:hAnsi="Arial" w:cs="Arial"/>
              <w:sz w:val="32"/>
              <w:szCs w:val="50"/>
            </w:rPr>
          </w:pPr>
          <w:r>
            <w:rPr>
              <w:rFonts w:ascii="Arial" w:hAnsi="Arial" w:cs="Arial"/>
              <w:color w:val="747678"/>
              <w:sz w:val="32"/>
              <w:szCs w:val="50"/>
            </w:rPr>
            <w:t>North and West Yorkshire</w:t>
          </w:r>
          <w:r w:rsidR="00A14DF8" w:rsidRPr="00A14DF8">
            <w:rPr>
              <w:rFonts w:ascii="Arial" w:hAnsi="Arial" w:cs="Arial"/>
              <w:color w:val="747678"/>
              <w:sz w:val="32"/>
              <w:szCs w:val="50"/>
            </w:rPr>
            <w:t xml:space="preserve"> Science Learning Partnership</w:t>
          </w:r>
        </w:p>
      </w:tc>
    </w:tr>
  </w:tbl>
  <w:p w14:paraId="7636B14F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1CD79" w14:textId="77777777" w:rsidR="00D02CED" w:rsidRDefault="00D02CED" w:rsidP="00DB529B">
      <w:pPr>
        <w:spacing w:after="0" w:line="240" w:lineRule="auto"/>
      </w:pPr>
      <w:r>
        <w:separator/>
      </w:r>
    </w:p>
  </w:footnote>
  <w:footnote w:type="continuationSeparator" w:id="0">
    <w:p w14:paraId="16802D9B" w14:textId="77777777" w:rsidR="00D02CED" w:rsidRDefault="00D02CED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34F9"/>
    <w:multiLevelType w:val="hybridMultilevel"/>
    <w:tmpl w:val="27AC6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A32"/>
    <w:multiLevelType w:val="hybridMultilevel"/>
    <w:tmpl w:val="D76CE17A"/>
    <w:lvl w:ilvl="0" w:tplc="88140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663E94"/>
    <w:multiLevelType w:val="hybridMultilevel"/>
    <w:tmpl w:val="B99E6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C7F3A"/>
    <w:multiLevelType w:val="hybridMultilevel"/>
    <w:tmpl w:val="746CC9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75006"/>
    <w:multiLevelType w:val="hybridMultilevel"/>
    <w:tmpl w:val="C70215A4"/>
    <w:lvl w:ilvl="0" w:tplc="5A56274A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CC0048E"/>
    <w:multiLevelType w:val="hybridMultilevel"/>
    <w:tmpl w:val="D95C51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592FAB"/>
    <w:multiLevelType w:val="hybridMultilevel"/>
    <w:tmpl w:val="BFFEFF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D6072"/>
    <w:multiLevelType w:val="hybridMultilevel"/>
    <w:tmpl w:val="AEDCDA18"/>
    <w:lvl w:ilvl="0" w:tplc="54DC08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0810E6"/>
    <w:rsid w:val="0009421E"/>
    <w:rsid w:val="000D67D5"/>
    <w:rsid w:val="000F625D"/>
    <w:rsid w:val="001067EB"/>
    <w:rsid w:val="001265C7"/>
    <w:rsid w:val="001474D5"/>
    <w:rsid w:val="001972B6"/>
    <w:rsid w:val="001A4C05"/>
    <w:rsid w:val="001B2239"/>
    <w:rsid w:val="001B54A2"/>
    <w:rsid w:val="001C2084"/>
    <w:rsid w:val="001D11C4"/>
    <w:rsid w:val="001D2B61"/>
    <w:rsid w:val="001F4820"/>
    <w:rsid w:val="002019B5"/>
    <w:rsid w:val="00210845"/>
    <w:rsid w:val="0026064E"/>
    <w:rsid w:val="002A39D8"/>
    <w:rsid w:val="002A7F89"/>
    <w:rsid w:val="002B6191"/>
    <w:rsid w:val="00306E51"/>
    <w:rsid w:val="0032683A"/>
    <w:rsid w:val="00330145"/>
    <w:rsid w:val="003337C0"/>
    <w:rsid w:val="003443F5"/>
    <w:rsid w:val="00382C3F"/>
    <w:rsid w:val="00392B4E"/>
    <w:rsid w:val="003A0A1A"/>
    <w:rsid w:val="003A76BD"/>
    <w:rsid w:val="003F3425"/>
    <w:rsid w:val="00401FE7"/>
    <w:rsid w:val="00407A64"/>
    <w:rsid w:val="0041314D"/>
    <w:rsid w:val="0044163E"/>
    <w:rsid w:val="0051535F"/>
    <w:rsid w:val="00520E8F"/>
    <w:rsid w:val="00526EEE"/>
    <w:rsid w:val="0053034D"/>
    <w:rsid w:val="00530824"/>
    <w:rsid w:val="00530AEA"/>
    <w:rsid w:val="0054469D"/>
    <w:rsid w:val="00576676"/>
    <w:rsid w:val="005A1A4D"/>
    <w:rsid w:val="005B39C9"/>
    <w:rsid w:val="005E4135"/>
    <w:rsid w:val="00617E7B"/>
    <w:rsid w:val="00622A3A"/>
    <w:rsid w:val="00625673"/>
    <w:rsid w:val="00631839"/>
    <w:rsid w:val="0065150C"/>
    <w:rsid w:val="00661EA6"/>
    <w:rsid w:val="00666B6C"/>
    <w:rsid w:val="0068321D"/>
    <w:rsid w:val="006C04A1"/>
    <w:rsid w:val="006C6DD7"/>
    <w:rsid w:val="00736DDB"/>
    <w:rsid w:val="00750C9C"/>
    <w:rsid w:val="007515DA"/>
    <w:rsid w:val="00752AC2"/>
    <w:rsid w:val="00766AF6"/>
    <w:rsid w:val="007920CD"/>
    <w:rsid w:val="007E4D4D"/>
    <w:rsid w:val="00813A87"/>
    <w:rsid w:val="00841F0F"/>
    <w:rsid w:val="00860083"/>
    <w:rsid w:val="00877360"/>
    <w:rsid w:val="0088706E"/>
    <w:rsid w:val="00895381"/>
    <w:rsid w:val="00895D2C"/>
    <w:rsid w:val="008B7878"/>
    <w:rsid w:val="008D0122"/>
    <w:rsid w:val="008D574C"/>
    <w:rsid w:val="0092345F"/>
    <w:rsid w:val="00933126"/>
    <w:rsid w:val="009445BF"/>
    <w:rsid w:val="009615ED"/>
    <w:rsid w:val="009B550A"/>
    <w:rsid w:val="00A05E71"/>
    <w:rsid w:val="00A14DF8"/>
    <w:rsid w:val="00A36382"/>
    <w:rsid w:val="00A40407"/>
    <w:rsid w:val="00A510B8"/>
    <w:rsid w:val="00A54C57"/>
    <w:rsid w:val="00A61B39"/>
    <w:rsid w:val="00A81E1E"/>
    <w:rsid w:val="00A91DE2"/>
    <w:rsid w:val="00AB21A9"/>
    <w:rsid w:val="00AB5A6A"/>
    <w:rsid w:val="00AD292D"/>
    <w:rsid w:val="00B11779"/>
    <w:rsid w:val="00B16515"/>
    <w:rsid w:val="00B34467"/>
    <w:rsid w:val="00B374B9"/>
    <w:rsid w:val="00B4151C"/>
    <w:rsid w:val="00B57C1E"/>
    <w:rsid w:val="00B701F5"/>
    <w:rsid w:val="00B847A0"/>
    <w:rsid w:val="00B975C6"/>
    <w:rsid w:val="00BC3417"/>
    <w:rsid w:val="00BE3E5A"/>
    <w:rsid w:val="00BF3A26"/>
    <w:rsid w:val="00C035F3"/>
    <w:rsid w:val="00C05E85"/>
    <w:rsid w:val="00C35051"/>
    <w:rsid w:val="00C436A7"/>
    <w:rsid w:val="00C6334C"/>
    <w:rsid w:val="00C671FF"/>
    <w:rsid w:val="00C776D1"/>
    <w:rsid w:val="00CC447D"/>
    <w:rsid w:val="00CE539F"/>
    <w:rsid w:val="00CF7253"/>
    <w:rsid w:val="00D02CED"/>
    <w:rsid w:val="00D25960"/>
    <w:rsid w:val="00D9665A"/>
    <w:rsid w:val="00DA5EFE"/>
    <w:rsid w:val="00DB347B"/>
    <w:rsid w:val="00DB529B"/>
    <w:rsid w:val="00E15260"/>
    <w:rsid w:val="00E46010"/>
    <w:rsid w:val="00E7406C"/>
    <w:rsid w:val="00E82BB9"/>
    <w:rsid w:val="00EB1650"/>
    <w:rsid w:val="00EB39D4"/>
    <w:rsid w:val="00EB6F69"/>
    <w:rsid w:val="00ED257E"/>
    <w:rsid w:val="00ED5830"/>
    <w:rsid w:val="00EE1E86"/>
    <w:rsid w:val="00F06BBA"/>
    <w:rsid w:val="00F154E8"/>
    <w:rsid w:val="00F65D6A"/>
    <w:rsid w:val="00F81A4F"/>
    <w:rsid w:val="00F91A73"/>
    <w:rsid w:val="00FA59E8"/>
    <w:rsid w:val="00FE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4E4DBD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DF8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E1E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920C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1EA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4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1e5b5f7c-b5c7-4d14-8d8d-926c2635ca64" xsi:nil="true"/>
    <FolderType xmlns="1e5b5f7c-b5c7-4d14-8d8d-926c2635ca64" xsi:nil="true"/>
    <Students xmlns="1e5b5f7c-b5c7-4d14-8d8d-926c2635ca64">
      <UserInfo>
        <DisplayName/>
        <AccountId xsi:nil="true"/>
        <AccountType/>
      </UserInfo>
    </Students>
    <AppVersion xmlns="1e5b5f7c-b5c7-4d14-8d8d-926c2635ca64" xsi:nil="true"/>
    <Is_Collaboration_Space_Locked xmlns="1e5b5f7c-b5c7-4d14-8d8d-926c2635ca64" xsi:nil="true"/>
    <Math_Settings xmlns="1e5b5f7c-b5c7-4d14-8d8d-926c2635ca64" xsi:nil="true"/>
    <Student_Groups xmlns="1e5b5f7c-b5c7-4d14-8d8d-926c2635ca64">
      <UserInfo>
        <DisplayName/>
        <AccountId xsi:nil="true"/>
        <AccountType/>
      </UserInfo>
    </Student_Groups>
    <Has_Teacher_Only_SectionGroup xmlns="1e5b5f7c-b5c7-4d14-8d8d-926c2635ca64" xsi:nil="true"/>
    <Owner xmlns="1e5b5f7c-b5c7-4d14-8d8d-926c2635ca64">
      <UserInfo>
        <DisplayName/>
        <AccountId xsi:nil="true"/>
        <AccountType/>
      </UserInfo>
    </Owner>
    <DefaultSectionNames xmlns="1e5b5f7c-b5c7-4d14-8d8d-926c2635ca64" xsi:nil="true"/>
    <Templates xmlns="1e5b5f7c-b5c7-4d14-8d8d-926c2635ca64" xsi:nil="true"/>
    <NotebookType xmlns="1e5b5f7c-b5c7-4d14-8d8d-926c2635ca64" xsi:nil="true"/>
    <Teachers xmlns="1e5b5f7c-b5c7-4d14-8d8d-926c2635ca64">
      <UserInfo>
        <DisplayName/>
        <AccountId xsi:nil="true"/>
        <AccountType/>
      </UserInfo>
    </Teachers>
    <Invited_Teachers xmlns="1e5b5f7c-b5c7-4d14-8d8d-926c2635ca64" xsi:nil="true"/>
    <Invited_Students xmlns="1e5b5f7c-b5c7-4d14-8d8d-926c2635ca64" xsi:nil="true"/>
    <IsNotebookLocked xmlns="1e5b5f7c-b5c7-4d14-8d8d-926c2635ca64" xsi:nil="true"/>
    <LMS_Mappings xmlns="1e5b5f7c-b5c7-4d14-8d8d-926c2635ca64" xsi:nil="true"/>
    <Self_Registration_Enabled xmlns="1e5b5f7c-b5c7-4d14-8d8d-926c2635ca64" xsi:nil="true"/>
    <CultureName xmlns="1e5b5f7c-b5c7-4d14-8d8d-926c2635ca64" xsi:nil="true"/>
    <Distribution_Groups xmlns="1e5b5f7c-b5c7-4d14-8d8d-926c2635c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330449C9EA242A70BF00E422EFDF5" ma:contentTypeVersion="32" ma:contentTypeDescription="Create a new document." ma:contentTypeScope="" ma:versionID="a40589572ba80513d3ee57e12f12119f">
  <xsd:schema xmlns:xsd="http://www.w3.org/2001/XMLSchema" xmlns:xs="http://www.w3.org/2001/XMLSchema" xmlns:p="http://schemas.microsoft.com/office/2006/metadata/properties" xmlns:ns3="ccafb964-fa5c-4786-9b49-25bd3c6aba9a" xmlns:ns4="1e5b5f7c-b5c7-4d14-8d8d-926c2635ca64" targetNamespace="http://schemas.microsoft.com/office/2006/metadata/properties" ma:root="true" ma:fieldsID="f053856c03da2efa3d5bfdcf08d33559" ns3:_="" ns4:_="">
    <xsd:import namespace="ccafb964-fa5c-4786-9b49-25bd3c6aba9a"/>
    <xsd:import namespace="1e5b5f7c-b5c7-4d14-8d8d-926c2635ca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Templates" minOccurs="0"/>
                <xsd:element ref="ns4:MediaServiceMetadata" minOccurs="0"/>
                <xsd:element ref="ns4:MediaServiceFastMetadata" minOccurs="0"/>
                <xsd:element ref="ns4:TeamsChannelId" minOccurs="0"/>
                <xsd:element ref="ns4:IsNotebookLocked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b964-fa5c-4786-9b49-25bd3c6ab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b5f7c-b5c7-4d14-8d8d-926c2635ca64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6819F1-C53D-496B-B90F-099E15DBE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97C8F-3A87-4680-96A8-CD57BD3D45F3}">
  <ds:schemaRefs>
    <ds:schemaRef ds:uri="http://schemas.microsoft.com/office/2006/documentManagement/types"/>
    <ds:schemaRef ds:uri="1e5b5f7c-b5c7-4d14-8d8d-926c2635ca64"/>
    <ds:schemaRef ds:uri="ccafb964-fa5c-4786-9b49-25bd3c6aba9a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5447CE-E336-4485-AFA7-44D3010F8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fb964-fa5c-4786-9b49-25bd3c6aba9a"/>
    <ds:schemaRef ds:uri="1e5b5f7c-b5c7-4d14-8d8d-926c2635c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cp:lastPrinted>2020-07-09T12:44:00Z</cp:lastPrinted>
  <dcterms:created xsi:type="dcterms:W3CDTF">2020-07-14T13:07:00Z</dcterms:created>
  <dcterms:modified xsi:type="dcterms:W3CDTF">2020-07-14T13:07:00Z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0x010100D96330449C9EA242A70BF00E422EFDF5</vt:lpwstr>
  </property>
</Properties>
</file>