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0F" w:rsidRPr="00692B47" w:rsidRDefault="00AD7641" w:rsidP="00AD7641">
      <w:pPr>
        <w:jc w:val="center"/>
        <w:rPr>
          <w:rFonts w:cs="Arial"/>
          <w:b/>
          <w:color w:val="000000" w:themeColor="text1"/>
          <w:sz w:val="24"/>
          <w:lang w:val="en-GB"/>
        </w:rPr>
      </w:pPr>
      <w:r>
        <w:rPr>
          <w:rFonts w:cs="Arial"/>
          <w:b/>
          <w:color w:val="000000" w:themeColor="text1"/>
          <w:sz w:val="24"/>
          <w:lang w:val="en-GB"/>
        </w:rPr>
        <w:t>An Introduction to VEX IQ Programming with Modkit</w:t>
      </w:r>
    </w:p>
    <w:p w:rsidR="0089280F" w:rsidRPr="00A56B1B" w:rsidRDefault="00AD7641" w:rsidP="00717DBB">
      <w:pPr>
        <w:rPr>
          <w:rFonts w:cs="Arial"/>
          <w:b/>
          <w:lang w:val="en-GB"/>
        </w:rPr>
      </w:pPr>
      <w:r w:rsidRPr="00692B47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50BBFA" wp14:editId="3D48243C">
                <wp:simplePos x="0" y="0"/>
                <wp:positionH relativeFrom="margin">
                  <wp:posOffset>-412750</wp:posOffset>
                </wp:positionH>
                <wp:positionV relativeFrom="paragraph">
                  <wp:posOffset>179070</wp:posOffset>
                </wp:positionV>
                <wp:extent cx="7515225" cy="381000"/>
                <wp:effectExtent l="0" t="0" r="9525" b="0"/>
                <wp:wrapTight wrapText="bothSides">
                  <wp:wrapPolygon edited="0">
                    <wp:start x="0" y="0"/>
                    <wp:lineTo x="0" y="20520"/>
                    <wp:lineTo x="21573" y="20520"/>
                    <wp:lineTo x="21573" y="0"/>
                    <wp:lineTo x="0" y="0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69A" w:rsidRDefault="00AD7641" w:rsidP="00AD7641">
                            <w:pPr>
                              <w:jc w:val="center"/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</w:pPr>
                            <w:r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  <w:t>Lesson 0</w:t>
                            </w:r>
                            <w:r w:rsidR="003B7E73"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  <w:t xml:space="preserve"> - B</w:t>
                            </w:r>
                            <w:r w:rsidR="0062486C"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  <w:t>locks</w:t>
                            </w:r>
                            <w:r w:rsidR="00323472"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  <w:t>S</w:t>
                            </w:r>
                            <w:r w:rsidR="00323472"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  <w:t>heet</w:t>
                            </w:r>
                          </w:p>
                          <w:p w:rsidR="005C307A" w:rsidRPr="00205C2C" w:rsidRDefault="005C307A" w:rsidP="0089280F">
                            <w:pPr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  <w:lang w:val="en-GB"/>
                              </w:rPr>
                            </w:pPr>
                          </w:p>
                          <w:p w:rsidR="00A1157E" w:rsidRPr="00205C2C" w:rsidRDefault="00A1157E" w:rsidP="0089280F">
                            <w:pPr>
                              <w:rPr>
                                <w:rFonts w:asciiTheme="minorHAnsi" w:hAnsiTheme="minorHAnsi" w:cs="Bliss-Regular"/>
                                <w:color w:val="0070C0"/>
                                <w:sz w:val="30"/>
                              </w:rPr>
                            </w:pPr>
                          </w:p>
                          <w:p w:rsidR="00A1157E" w:rsidRPr="00205C2C" w:rsidRDefault="00A1157E" w:rsidP="0089280F">
                            <w:pPr>
                              <w:rPr>
                                <w:rFonts w:asciiTheme="minorHAnsi" w:hAnsiTheme="minorHAnsi" w:cs="Bliss-Regular"/>
                                <w:color w:val="0070C0"/>
                                <w:sz w:val="32"/>
                              </w:rPr>
                            </w:pPr>
                          </w:p>
                          <w:p w:rsidR="00A1157E" w:rsidRPr="00205C2C" w:rsidRDefault="00A1157E" w:rsidP="0089280F">
                            <w:pPr>
                              <w:rPr>
                                <w:rFonts w:asciiTheme="minorHAnsi" w:hAnsiTheme="minorHAnsi" w:cs="Bliss-Regular"/>
                                <w:color w:val="0070C0"/>
                                <w:sz w:val="32"/>
                              </w:rPr>
                            </w:pPr>
                          </w:p>
                          <w:p w:rsidR="00A1157E" w:rsidRPr="00205C2C" w:rsidRDefault="00A1157E" w:rsidP="0089280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0BB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2.5pt;margin-top:14.1pt;width:591.75pt;height:30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" filled="f" stroked="f">
                <v:textbox inset=".5mm,.5mm,.5mm,.5mm">
                  <w:txbxContent>
                    <w:p w:rsidR="0050669A" w:rsidRDefault="00AD7641" w:rsidP="00AD7641">
                      <w:pPr>
                        <w:jc w:val="center"/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</w:pPr>
                      <w:r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  <w:t>Lesson 0</w:t>
                      </w:r>
                      <w:r w:rsidR="003B7E73"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  <w:t>6</w:t>
                      </w:r>
                      <w:r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  <w:t xml:space="preserve"> - B</w:t>
                      </w:r>
                      <w:r w:rsidR="0062486C"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  <w:t>locks</w:t>
                      </w:r>
                      <w:r w:rsidR="00323472"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  <w:t xml:space="preserve"> </w:t>
                      </w:r>
                      <w:r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  <w:t>S</w:t>
                      </w:r>
                      <w:r w:rsidR="00323472"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  <w:t>heet</w:t>
                      </w:r>
                    </w:p>
                    <w:p w:rsidR="005C307A" w:rsidRPr="00205C2C" w:rsidRDefault="005C307A" w:rsidP="0089280F">
                      <w:pPr>
                        <w:rPr>
                          <w:rFonts w:asciiTheme="minorHAnsi" w:hAnsiTheme="minorHAnsi" w:cs="Bliss-Regular"/>
                          <w:color w:val="0070C0"/>
                          <w:sz w:val="30"/>
                          <w:lang w:val="en-GB"/>
                        </w:rPr>
                      </w:pPr>
                    </w:p>
                    <w:p w:rsidR="00A1157E" w:rsidRPr="00205C2C" w:rsidRDefault="00A1157E" w:rsidP="0089280F">
                      <w:pPr>
                        <w:rPr>
                          <w:rFonts w:asciiTheme="minorHAnsi" w:hAnsiTheme="minorHAnsi" w:cs="Bliss-Regular"/>
                          <w:color w:val="0070C0"/>
                          <w:sz w:val="30"/>
                        </w:rPr>
                      </w:pPr>
                    </w:p>
                    <w:p w:rsidR="00A1157E" w:rsidRPr="00205C2C" w:rsidRDefault="00A1157E" w:rsidP="0089280F">
                      <w:pPr>
                        <w:rPr>
                          <w:rFonts w:asciiTheme="minorHAnsi" w:hAnsiTheme="minorHAnsi" w:cs="Bliss-Regular"/>
                          <w:color w:val="0070C0"/>
                          <w:sz w:val="32"/>
                        </w:rPr>
                      </w:pPr>
                    </w:p>
                    <w:p w:rsidR="00A1157E" w:rsidRPr="00205C2C" w:rsidRDefault="00A1157E" w:rsidP="0089280F">
                      <w:pPr>
                        <w:rPr>
                          <w:rFonts w:asciiTheme="minorHAnsi" w:hAnsiTheme="minorHAnsi" w:cs="Bliss-Regular"/>
                          <w:color w:val="0070C0"/>
                          <w:sz w:val="32"/>
                        </w:rPr>
                      </w:pPr>
                    </w:p>
                    <w:p w:rsidR="00A1157E" w:rsidRPr="00205C2C" w:rsidRDefault="00A1157E" w:rsidP="0089280F">
                      <w:pPr>
                        <w:spacing w:before="240"/>
                        <w:rPr>
                          <w:rFonts w:asciiTheme="minorHAnsi" w:hAnsiTheme="minorHAnsi"/>
                          <w:color w:val="0070C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731A0" w:rsidRPr="009262B6" w:rsidRDefault="00061B17" w:rsidP="004731A0">
      <w:pPr>
        <w:rPr>
          <w:rFonts w:asciiTheme="minorHAnsi" w:hAnsiTheme="minorHAnsi" w:cs="Arial"/>
          <w:color w:val="B2A1C7" w:themeColor="accent4" w:themeTint="99"/>
          <w:sz w:val="28"/>
          <w:szCs w:val="28"/>
          <w:lang w:val="en-GB"/>
        </w:rPr>
      </w:pPr>
      <w:proofErr w:type="gramStart"/>
      <w:r w:rsidRPr="00061B17">
        <w:rPr>
          <w:rFonts w:asciiTheme="minorHAnsi" w:hAnsiTheme="minorHAnsi" w:cs="Arial"/>
          <w:b/>
          <w:color w:val="FF7209"/>
          <w:sz w:val="28"/>
          <w:szCs w:val="28"/>
          <w:lang w:val="en-GB"/>
        </w:rPr>
        <w:t xml:space="preserve">My </w:t>
      </w:r>
      <w:r w:rsidR="004731A0" w:rsidRPr="00061B17">
        <w:rPr>
          <w:rFonts w:asciiTheme="minorHAnsi" w:hAnsiTheme="minorHAnsi" w:cs="Arial"/>
          <w:b/>
          <w:color w:val="FF7209"/>
          <w:sz w:val="28"/>
          <w:szCs w:val="28"/>
          <w:lang w:val="en-GB"/>
        </w:rPr>
        <w:t xml:space="preserve"> </w:t>
      </w:r>
      <w:r w:rsidRPr="00061B17">
        <w:rPr>
          <w:rFonts w:asciiTheme="minorHAnsi" w:hAnsiTheme="minorHAnsi" w:cs="Arial"/>
          <w:b/>
          <w:color w:val="FF7209"/>
          <w:sz w:val="28"/>
          <w:szCs w:val="28"/>
          <w:lang w:val="en-GB"/>
        </w:rPr>
        <w:t>Variables</w:t>
      </w:r>
      <w:proofErr w:type="gramEnd"/>
      <w:r w:rsidRPr="00061B17">
        <w:rPr>
          <w:rFonts w:asciiTheme="minorHAnsi" w:hAnsiTheme="minorHAnsi" w:cs="Arial"/>
          <w:b/>
          <w:color w:val="FF7209"/>
          <w:sz w:val="28"/>
          <w:szCs w:val="28"/>
          <w:lang w:val="en-GB"/>
        </w:rPr>
        <w:t xml:space="preserve"> Blocks (reminder)</w:t>
      </w:r>
      <w:r w:rsidR="004731A0" w:rsidRPr="00061B17">
        <w:rPr>
          <w:rFonts w:asciiTheme="minorHAnsi" w:hAnsiTheme="minorHAnsi" w:cs="Arial"/>
          <w:b/>
          <w:color w:val="FF7209"/>
          <w:sz w:val="28"/>
          <w:szCs w:val="28"/>
          <w:lang w:val="en-GB"/>
        </w:rPr>
        <w:t>:</w:t>
      </w:r>
    </w:p>
    <w:p w:rsidR="004731A0" w:rsidRDefault="00061B17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  <w:r>
        <w:rPr>
          <w:rFonts w:asciiTheme="minorHAnsi" w:hAnsiTheme="minorHAnsi" w:cs="Arial"/>
          <w:noProof/>
          <w:color w:val="4F81BD" w:themeColor="accent1"/>
          <w:sz w:val="28"/>
          <w:szCs w:val="28"/>
          <w:lang w:val="en-GB" w:eastAsia="en-GB"/>
        </w:rPr>
        <w:drawing>
          <wp:inline distT="0" distB="0" distL="0" distR="0">
            <wp:extent cx="13716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riables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1A0" w:rsidRDefault="004731A0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  <w:r>
        <w:rPr>
          <w:rFonts w:asciiTheme="minorHAnsi" w:hAnsiTheme="minorHAnsi" w:cs="Arial"/>
          <w:noProof/>
          <w:color w:val="4F81BD" w:themeColor="accent1"/>
          <w:sz w:val="28"/>
          <w:szCs w:val="28"/>
          <w:lang w:val="en-GB" w:eastAsia="en-GB"/>
        </w:rPr>
        <w:drawing>
          <wp:inline distT="0" distB="0" distL="0" distR="0">
            <wp:extent cx="895350" cy="342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riables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1A0" w:rsidRDefault="004731A0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  <w:r>
        <w:rPr>
          <w:rFonts w:asciiTheme="minorHAnsi" w:hAnsiTheme="minorHAnsi" w:cs="Arial"/>
          <w:noProof/>
          <w:color w:val="4F81BD" w:themeColor="accent1"/>
          <w:sz w:val="28"/>
          <w:szCs w:val="28"/>
          <w:lang w:val="en-GB" w:eastAsia="en-GB"/>
        </w:rPr>
        <w:drawing>
          <wp:inline distT="0" distB="0" distL="0" distR="0">
            <wp:extent cx="1447800" cy="523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ariables-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17" w:rsidRDefault="00061B17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</w:p>
    <w:p w:rsidR="004731A0" w:rsidRDefault="004731A0" w:rsidP="004731A0">
      <w:pPr>
        <w:rPr>
          <w:rFonts w:asciiTheme="minorHAnsi" w:hAnsiTheme="minorHAnsi" w:cs="Arial"/>
          <w:color w:val="4F81BD" w:themeColor="accent1"/>
          <w:sz w:val="28"/>
          <w:szCs w:val="28"/>
          <w:lang w:val="en-GB"/>
        </w:rPr>
      </w:pPr>
    </w:p>
    <w:p w:rsidR="00061B17" w:rsidRPr="007C0D1C" w:rsidRDefault="00061B17" w:rsidP="00061B17">
      <w:pPr>
        <w:rPr>
          <w:rFonts w:asciiTheme="minorHAnsi" w:hAnsiTheme="minorHAnsi" w:cs="Arial"/>
          <w:b/>
          <w:color w:val="76923C" w:themeColor="accent3" w:themeShade="BF"/>
          <w:sz w:val="28"/>
          <w:szCs w:val="28"/>
          <w:lang w:val="en-GB"/>
        </w:rPr>
      </w:pPr>
      <w:r w:rsidRPr="007C0D1C">
        <w:rPr>
          <w:rFonts w:asciiTheme="minorHAnsi" w:hAnsiTheme="minorHAnsi" w:cs="Arial"/>
          <w:b/>
          <w:color w:val="76923C" w:themeColor="accent3" w:themeShade="BF"/>
          <w:sz w:val="28"/>
          <w:szCs w:val="28"/>
          <w:lang w:val="en-GB"/>
        </w:rPr>
        <w:t>Operators Blocks:</w:t>
      </w:r>
    </w:p>
    <w:p w:rsidR="004731A0" w:rsidRPr="00BF665C" w:rsidRDefault="004731A0" w:rsidP="004731A0">
      <w:pPr>
        <w:rPr>
          <w:rFonts w:asciiTheme="minorHAnsi" w:hAnsiTheme="minorHAnsi" w:cs="Arial"/>
          <w:sz w:val="4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sz w:val="28"/>
          <w:szCs w:val="28"/>
          <w:lang w:val="en-GB"/>
        </w:rPr>
      </w:pPr>
      <w:r>
        <w:rPr>
          <w:rFonts w:asciiTheme="minorHAnsi" w:hAnsiTheme="minorHAnsi" w:cs="Arial"/>
          <w:noProof/>
          <w:sz w:val="28"/>
          <w:szCs w:val="28"/>
          <w:lang w:val="en-GB" w:eastAsia="en-GB"/>
        </w:rPr>
        <w:drawing>
          <wp:inline distT="0" distB="0" distL="0" distR="0">
            <wp:extent cx="1647825" cy="495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rol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17" w:rsidRDefault="00061B17" w:rsidP="004731A0">
      <w:pPr>
        <w:rPr>
          <w:rFonts w:asciiTheme="minorHAnsi" w:hAnsiTheme="minorHAnsi" w:cs="Arial"/>
          <w:sz w:val="28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sz w:val="28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sz w:val="28"/>
          <w:szCs w:val="28"/>
          <w:lang w:val="en-GB"/>
        </w:rPr>
      </w:pPr>
    </w:p>
    <w:p w:rsidR="00061B17" w:rsidRDefault="00061B17" w:rsidP="004731A0">
      <w:pPr>
        <w:rPr>
          <w:rFonts w:asciiTheme="minorHAnsi" w:hAnsiTheme="minorHAnsi" w:cs="Arial"/>
          <w:sz w:val="28"/>
          <w:szCs w:val="28"/>
          <w:lang w:val="en-GB"/>
        </w:rPr>
      </w:pPr>
      <w:r>
        <w:rPr>
          <w:rFonts w:asciiTheme="minorHAnsi" w:hAnsiTheme="minorHAnsi" w:cs="Arial"/>
          <w:noProof/>
          <w:sz w:val="28"/>
          <w:szCs w:val="28"/>
          <w:lang w:val="en-GB" w:eastAsia="en-GB"/>
        </w:rPr>
        <w:drawing>
          <wp:inline distT="0" distB="0" distL="0" distR="0">
            <wp:extent cx="1152525" cy="4095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rol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1A7" w:rsidRDefault="001D71A7" w:rsidP="004731A0">
      <w:pPr>
        <w:rPr>
          <w:rFonts w:asciiTheme="minorHAnsi" w:hAnsiTheme="minorHAnsi" w:cs="Arial"/>
          <w:color w:val="548DD4" w:themeColor="text2" w:themeTint="99"/>
          <w:sz w:val="28"/>
          <w:szCs w:val="28"/>
          <w:lang w:val="en-GB"/>
        </w:rPr>
      </w:pPr>
    </w:p>
    <w:p w:rsidR="00BF665C" w:rsidRDefault="00BF665C" w:rsidP="004731A0">
      <w:pPr>
        <w:rPr>
          <w:rFonts w:asciiTheme="minorHAnsi" w:hAnsiTheme="minorHAnsi" w:cs="Arial"/>
          <w:color w:val="548DD4" w:themeColor="text2" w:themeTint="99"/>
          <w:sz w:val="28"/>
          <w:szCs w:val="28"/>
          <w:lang w:val="en-GB"/>
        </w:rPr>
      </w:pPr>
      <w:bookmarkStart w:id="0" w:name="_GoBack"/>
      <w:bookmarkEnd w:id="0"/>
    </w:p>
    <w:p w:rsidR="00BF665C" w:rsidRPr="001D71A7" w:rsidRDefault="00BF665C" w:rsidP="004731A0">
      <w:pPr>
        <w:rPr>
          <w:rFonts w:asciiTheme="minorHAnsi" w:hAnsiTheme="minorHAnsi" w:cs="Arial"/>
          <w:color w:val="548DD4" w:themeColor="text2" w:themeTint="99"/>
          <w:sz w:val="28"/>
          <w:szCs w:val="28"/>
          <w:lang w:val="en-GB"/>
        </w:rPr>
      </w:pPr>
    </w:p>
    <w:p w:rsidR="001D71A7" w:rsidRDefault="001D71A7" w:rsidP="001D71A7">
      <w:pPr>
        <w:rPr>
          <w:rFonts w:asciiTheme="minorHAnsi" w:hAnsiTheme="minorHAnsi" w:cs="Arial"/>
          <w:b/>
          <w:color w:val="548DD4" w:themeColor="text2" w:themeTint="99"/>
          <w:sz w:val="28"/>
          <w:szCs w:val="28"/>
          <w:lang w:val="en-GB"/>
        </w:rPr>
      </w:pPr>
      <w:r w:rsidRPr="001D71A7">
        <w:rPr>
          <w:rFonts w:asciiTheme="minorHAnsi" w:hAnsiTheme="minorHAnsi" w:cs="Arial"/>
          <w:b/>
          <w:color w:val="548DD4" w:themeColor="text2" w:themeTint="99"/>
          <w:sz w:val="28"/>
          <w:szCs w:val="28"/>
          <w:lang w:val="en-GB"/>
        </w:rPr>
        <w:t>Brain Blocks:</w:t>
      </w:r>
    </w:p>
    <w:p w:rsidR="00BF665C" w:rsidRPr="00BF665C" w:rsidRDefault="00BF665C" w:rsidP="001D71A7">
      <w:pPr>
        <w:rPr>
          <w:rFonts w:asciiTheme="minorHAnsi" w:hAnsiTheme="minorHAnsi" w:cs="Arial"/>
          <w:b/>
          <w:color w:val="548DD4" w:themeColor="text2" w:themeTint="99"/>
          <w:sz w:val="14"/>
          <w:szCs w:val="28"/>
          <w:lang w:val="en-GB"/>
        </w:rPr>
      </w:pPr>
    </w:p>
    <w:p w:rsidR="001D71A7" w:rsidRPr="001D71A7" w:rsidRDefault="001D71A7" w:rsidP="001D71A7">
      <w:pPr>
        <w:rPr>
          <w:rFonts w:asciiTheme="minorHAnsi" w:hAnsiTheme="minorHAnsi" w:cs="Arial"/>
          <w:b/>
          <w:color w:val="548DD4" w:themeColor="text2" w:themeTint="99"/>
          <w:sz w:val="28"/>
          <w:szCs w:val="28"/>
          <w:lang w:val="en-GB"/>
        </w:rPr>
      </w:pPr>
      <w:r>
        <w:rPr>
          <w:rFonts w:asciiTheme="minorHAnsi" w:hAnsiTheme="minorHAnsi" w:cs="Arial"/>
          <w:b/>
          <w:noProof/>
          <w:color w:val="1F497D" w:themeColor="text2"/>
          <w:sz w:val="28"/>
          <w:szCs w:val="28"/>
          <w:lang w:val="en-GB" w:eastAsia="en-GB"/>
        </w:rPr>
        <w:drawing>
          <wp:inline distT="0" distB="0" distL="0" distR="0">
            <wp:extent cx="1066800" cy="447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rain-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1A7" w:rsidRDefault="001D71A7" w:rsidP="004731A0">
      <w:pPr>
        <w:rPr>
          <w:rFonts w:asciiTheme="minorHAnsi" w:hAnsiTheme="minorHAnsi" w:cs="Arial"/>
          <w:sz w:val="28"/>
          <w:szCs w:val="28"/>
          <w:lang w:val="en-GB"/>
        </w:rPr>
      </w:pPr>
    </w:p>
    <w:p w:rsidR="003D58BC" w:rsidRDefault="003D58BC" w:rsidP="00620E39">
      <w:pPr>
        <w:rPr>
          <w:rFonts w:asciiTheme="minorHAnsi" w:hAnsiTheme="minorHAnsi" w:cs="Arial"/>
          <w:sz w:val="28"/>
          <w:szCs w:val="28"/>
          <w:lang w:val="en-GB"/>
        </w:rPr>
      </w:pPr>
    </w:p>
    <w:p w:rsidR="001D71A7" w:rsidRDefault="001D71A7" w:rsidP="00620E39">
      <w:pPr>
        <w:rPr>
          <w:rFonts w:asciiTheme="minorHAnsi" w:hAnsiTheme="minorHAnsi" w:cs="Arial"/>
          <w:sz w:val="28"/>
          <w:szCs w:val="28"/>
          <w:lang w:val="en-GB"/>
        </w:rPr>
      </w:pPr>
    </w:p>
    <w:p w:rsidR="001D71A7" w:rsidRPr="009359F9" w:rsidRDefault="001D71A7" w:rsidP="00620E39">
      <w:pPr>
        <w:rPr>
          <w:rFonts w:asciiTheme="minorHAnsi" w:hAnsiTheme="minorHAnsi" w:cs="Arial"/>
          <w:sz w:val="28"/>
          <w:szCs w:val="28"/>
          <w:lang w:val="en-GB"/>
        </w:rPr>
      </w:pPr>
      <w:r>
        <w:rPr>
          <w:rFonts w:asciiTheme="minorHAnsi" w:hAnsiTheme="minorHAnsi" w:cs="Arial"/>
          <w:noProof/>
          <w:sz w:val="28"/>
          <w:szCs w:val="28"/>
          <w:lang w:val="en-GB" w:eastAsia="en-GB"/>
        </w:rPr>
        <w:drawing>
          <wp:inline distT="0" distB="0" distL="0" distR="0">
            <wp:extent cx="1657350" cy="476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rain-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1A7" w:rsidRPr="009359F9" w:rsidSect="00526BBA">
      <w:headerReference w:type="default" r:id="rId14"/>
      <w:footerReference w:type="even" r:id="rId15"/>
      <w:footerReference w:type="default" r:id="rId16"/>
      <w:pgSz w:w="11899" w:h="16838"/>
      <w:pgMar w:top="2127" w:right="0" w:bottom="1418" w:left="680" w:header="56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4A2" w:rsidRDefault="003264A2">
      <w:r>
        <w:separator/>
      </w:r>
    </w:p>
  </w:endnote>
  <w:endnote w:type="continuationSeparator" w:id="0">
    <w:p w:rsidR="003264A2" w:rsidRDefault="0032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liss-Regular">
    <w:altName w:val="Bliss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tiv Grotesk">
    <w:altName w:val="Arial"/>
    <w:charset w:val="00"/>
    <w:family w:val="swiss"/>
    <w:pitch w:val="variable"/>
    <w:sig w:usb0="00000001" w:usb1="5000205B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57E" w:rsidRDefault="00A1157E" w:rsidP="009031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57E" w:rsidRDefault="00A1157E" w:rsidP="003A7F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57E" w:rsidRDefault="00A1157E" w:rsidP="0023034E">
    <w:pPr>
      <w:pStyle w:val="Footer"/>
      <w:ind w:left="709" w:right="87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4A2" w:rsidRDefault="003264A2">
      <w:r>
        <w:separator/>
      </w:r>
    </w:p>
  </w:footnote>
  <w:footnote w:type="continuationSeparator" w:id="0">
    <w:p w:rsidR="003264A2" w:rsidRDefault="00326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57E" w:rsidRDefault="00AD7641" w:rsidP="00AD7641">
    <w:pPr>
      <w:pStyle w:val="Header"/>
      <w:jc w:val="center"/>
    </w:pPr>
    <w:r w:rsidRPr="00987306">
      <w:rPr>
        <w:rFonts w:ascii="Aktiv Grotesk" w:eastAsia="SimSun" w:hAnsi="Aktiv Grotesk" w:cs="Times New Roman"/>
        <w:noProof/>
        <w:sz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7F6CF34A" wp14:editId="11BE689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10658475"/>
          <wp:effectExtent l="0" t="0" r="0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-template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2DB" w:rsidRPr="00205C2C">
      <w:rPr>
        <w:noProof/>
        <w:lang w:val="en-GB" w:eastAsia="en-GB"/>
      </w:rPr>
      <w:drawing>
        <wp:inline distT="0" distB="0" distL="0" distR="0" wp14:anchorId="44B83421" wp14:editId="69B4BED0">
          <wp:extent cx="2017264" cy="647700"/>
          <wp:effectExtent l="0" t="0" r="2540" b="0"/>
          <wp:docPr id="1" name="Picture 2" descr="http://www.robotc.net/blog/wp-content/uploads/2013/07/VEX-I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://www.robotc.net/blog/wp-content/uploads/2013/07/VEX-IQ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629" cy="666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4549"/>
    <w:multiLevelType w:val="hybridMultilevel"/>
    <w:tmpl w:val="18001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16B0C"/>
    <w:multiLevelType w:val="hybridMultilevel"/>
    <w:tmpl w:val="2B5A6468"/>
    <w:lvl w:ilvl="0" w:tplc="E72C25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542E1"/>
    <w:multiLevelType w:val="hybridMultilevel"/>
    <w:tmpl w:val="A25E91E6"/>
    <w:lvl w:ilvl="0" w:tplc="0F4C42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A1"/>
    <w:rsid w:val="00033912"/>
    <w:rsid w:val="000524EB"/>
    <w:rsid w:val="00061B17"/>
    <w:rsid w:val="00064BAC"/>
    <w:rsid w:val="000A4272"/>
    <w:rsid w:val="000D193C"/>
    <w:rsid w:val="000E7976"/>
    <w:rsid w:val="00120CE7"/>
    <w:rsid w:val="00186DA8"/>
    <w:rsid w:val="001D71A7"/>
    <w:rsid w:val="001E63FF"/>
    <w:rsid w:val="001F5664"/>
    <w:rsid w:val="00205C2C"/>
    <w:rsid w:val="00223FDD"/>
    <w:rsid w:val="0023034E"/>
    <w:rsid w:val="00242BC3"/>
    <w:rsid w:val="00260F86"/>
    <w:rsid w:val="00291F8A"/>
    <w:rsid w:val="002A4587"/>
    <w:rsid w:val="002A53CF"/>
    <w:rsid w:val="003022ED"/>
    <w:rsid w:val="00316DAF"/>
    <w:rsid w:val="00321652"/>
    <w:rsid w:val="00322585"/>
    <w:rsid w:val="00323472"/>
    <w:rsid w:val="003250B3"/>
    <w:rsid w:val="003264A2"/>
    <w:rsid w:val="0034578D"/>
    <w:rsid w:val="00365038"/>
    <w:rsid w:val="00386BF2"/>
    <w:rsid w:val="003963E2"/>
    <w:rsid w:val="003A4011"/>
    <w:rsid w:val="003A63C9"/>
    <w:rsid w:val="003A708C"/>
    <w:rsid w:val="003A7FBD"/>
    <w:rsid w:val="003B7E73"/>
    <w:rsid w:val="003D58BC"/>
    <w:rsid w:val="003E5B68"/>
    <w:rsid w:val="004435C9"/>
    <w:rsid w:val="00447A67"/>
    <w:rsid w:val="004731A0"/>
    <w:rsid w:val="00476B8F"/>
    <w:rsid w:val="004D1D6D"/>
    <w:rsid w:val="004D317D"/>
    <w:rsid w:val="004F2EA1"/>
    <w:rsid w:val="0050669A"/>
    <w:rsid w:val="005236F8"/>
    <w:rsid w:val="00526BBA"/>
    <w:rsid w:val="00547C9D"/>
    <w:rsid w:val="005962F5"/>
    <w:rsid w:val="005A33E5"/>
    <w:rsid w:val="005B79E9"/>
    <w:rsid w:val="005C307A"/>
    <w:rsid w:val="005F5CA0"/>
    <w:rsid w:val="00620E39"/>
    <w:rsid w:val="0062486C"/>
    <w:rsid w:val="0064203A"/>
    <w:rsid w:val="00685DE8"/>
    <w:rsid w:val="00692B47"/>
    <w:rsid w:val="006D526A"/>
    <w:rsid w:val="006F268A"/>
    <w:rsid w:val="00717DBB"/>
    <w:rsid w:val="007279F5"/>
    <w:rsid w:val="00734628"/>
    <w:rsid w:val="0073695A"/>
    <w:rsid w:val="007835BA"/>
    <w:rsid w:val="007856BB"/>
    <w:rsid w:val="007C0D1C"/>
    <w:rsid w:val="007C3593"/>
    <w:rsid w:val="007D1441"/>
    <w:rsid w:val="008105C9"/>
    <w:rsid w:val="0089280F"/>
    <w:rsid w:val="008B2DCD"/>
    <w:rsid w:val="008C408C"/>
    <w:rsid w:val="008F7B44"/>
    <w:rsid w:val="00903177"/>
    <w:rsid w:val="0092515E"/>
    <w:rsid w:val="009359F9"/>
    <w:rsid w:val="009432DE"/>
    <w:rsid w:val="00972379"/>
    <w:rsid w:val="009A6BDD"/>
    <w:rsid w:val="009E63F7"/>
    <w:rsid w:val="00A1157E"/>
    <w:rsid w:val="00A15714"/>
    <w:rsid w:val="00A16595"/>
    <w:rsid w:val="00A17B12"/>
    <w:rsid w:val="00A55545"/>
    <w:rsid w:val="00A56B1B"/>
    <w:rsid w:val="00A61E01"/>
    <w:rsid w:val="00A74126"/>
    <w:rsid w:val="00A85DF2"/>
    <w:rsid w:val="00AD206E"/>
    <w:rsid w:val="00AD451D"/>
    <w:rsid w:val="00AD7641"/>
    <w:rsid w:val="00B450DA"/>
    <w:rsid w:val="00B577DD"/>
    <w:rsid w:val="00B74011"/>
    <w:rsid w:val="00B97387"/>
    <w:rsid w:val="00BB49C6"/>
    <w:rsid w:val="00BD4BB4"/>
    <w:rsid w:val="00BF665C"/>
    <w:rsid w:val="00C20E0E"/>
    <w:rsid w:val="00C56B11"/>
    <w:rsid w:val="00C95622"/>
    <w:rsid w:val="00C9663B"/>
    <w:rsid w:val="00D2461E"/>
    <w:rsid w:val="00D444A0"/>
    <w:rsid w:val="00D46134"/>
    <w:rsid w:val="00D75EFA"/>
    <w:rsid w:val="00DB2974"/>
    <w:rsid w:val="00DD25E4"/>
    <w:rsid w:val="00DD5AFD"/>
    <w:rsid w:val="00E44BE6"/>
    <w:rsid w:val="00E52F20"/>
    <w:rsid w:val="00EF52DB"/>
    <w:rsid w:val="00F50778"/>
    <w:rsid w:val="00F519DC"/>
    <w:rsid w:val="00F57867"/>
    <w:rsid w:val="00F7797B"/>
    <w:rsid w:val="00FB13B7"/>
    <w:rsid w:val="00FD2D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77525E-6D14-4BC4-A5EC-1023A542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30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137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40EE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D13796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D13796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13796"/>
    <w:rPr>
      <w:rFonts w:ascii="Lucida Grande" w:hAnsi="Lucida Grande" w:cs="Lucida Grande"/>
      <w:sz w:val="18"/>
      <w:szCs w:val="18"/>
    </w:rPr>
  </w:style>
  <w:style w:type="paragraph" w:customStyle="1" w:styleId="Style2">
    <w:name w:val="Style2"/>
    <w:basedOn w:val="Heading1"/>
    <w:autoRedefine/>
    <w:qFormat/>
    <w:rsid w:val="00F41130"/>
    <w:rPr>
      <w:rFonts w:ascii="Arial" w:hAnsi="Arial"/>
      <w:b w:val="0"/>
      <w:i/>
      <w:noProof/>
      <w:color w:val="au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11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rsid w:val="005F5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5CA0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5F5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5CA0"/>
    <w:rPr>
      <w:rFonts w:ascii="Arial" w:hAnsi="Arial"/>
      <w:sz w:val="20"/>
    </w:rPr>
  </w:style>
  <w:style w:type="character" w:styleId="PageNumber">
    <w:name w:val="page number"/>
    <w:basedOn w:val="DefaultParagraphFont"/>
    <w:rsid w:val="003A7FBD"/>
  </w:style>
  <w:style w:type="table" w:styleId="TableGrid">
    <w:name w:val="Table Grid"/>
    <w:basedOn w:val="TableNormal"/>
    <w:uiPriority w:val="59"/>
    <w:rsid w:val="006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40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styleId="ListParagraph">
    <w:name w:val="List Paragraph"/>
    <w:basedOn w:val="Normal"/>
    <w:rsid w:val="0044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Pritchard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Pritchard</dc:creator>
  <cp:lastModifiedBy>Paul McKnight</cp:lastModifiedBy>
  <cp:revision>5</cp:revision>
  <cp:lastPrinted>2012-11-07T11:51:00Z</cp:lastPrinted>
  <dcterms:created xsi:type="dcterms:W3CDTF">2015-11-23T14:53:00Z</dcterms:created>
  <dcterms:modified xsi:type="dcterms:W3CDTF">2015-12-29T21:57:00Z</dcterms:modified>
</cp:coreProperties>
</file>