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11207986"/>
    <w:p w14:paraId="17576343" w14:textId="25748C60" w:rsidR="00F51337" w:rsidRDefault="00E648D1" w:rsidP="000C267A">
      <w:pPr>
        <w:jc w:val="center"/>
        <w:rPr>
          <w:b/>
          <w:sz w:val="28"/>
          <w:szCs w:val="28"/>
        </w:rPr>
      </w:pPr>
      <w:r>
        <w:rPr>
          <w:noProof/>
        </w:rPr>
        <mc:AlternateContent>
          <mc:Choice Requires="wps">
            <w:drawing>
              <wp:anchor distT="0" distB="0" distL="114300" distR="114300" simplePos="0" relativeHeight="251660288" behindDoc="0" locked="0" layoutInCell="1" allowOverlap="1" wp14:anchorId="599488AF" wp14:editId="6A453A10">
                <wp:simplePos x="0" y="0"/>
                <wp:positionH relativeFrom="margin">
                  <wp:align>left</wp:align>
                </wp:positionH>
                <wp:positionV relativeFrom="paragraph">
                  <wp:posOffset>-614869</wp:posOffset>
                </wp:positionV>
                <wp:extent cx="5886450" cy="4766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86450" cy="476655"/>
                        </a:xfrm>
                        <a:prstGeom prst="rect">
                          <a:avLst/>
                        </a:prstGeom>
                        <a:noFill/>
                        <a:ln w="6350">
                          <a:noFill/>
                        </a:ln>
                      </wps:spPr>
                      <wps:txbx>
                        <w:txbxContent>
                          <w:p w14:paraId="2C477FE2" w14:textId="67263200" w:rsidR="0030182A" w:rsidRPr="00F51337" w:rsidRDefault="009D558E" w:rsidP="0030182A">
                            <w:pPr>
                              <w:jc w:val="center"/>
                              <w:rPr>
                                <w:rFonts w:cstheme="minorHAnsi"/>
                                <w:b/>
                                <w:sz w:val="48"/>
                                <w:szCs w:val="48"/>
                              </w:rPr>
                            </w:pPr>
                            <w:r>
                              <w:rPr>
                                <w:rFonts w:cstheme="minorHAnsi"/>
                                <w:b/>
                                <w:sz w:val="48"/>
                                <w:szCs w:val="48"/>
                              </w:rPr>
                              <w:t>How to prepare a model for 3D printing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488AF" id="_x0000_t202" coordsize="21600,21600" o:spt="202" path="m,l,21600r21600,l21600,xe">
                <v:stroke joinstyle="miter"/>
                <v:path gradientshapeok="t" o:connecttype="rect"/>
              </v:shapetype>
              <v:shape id="Text Box 20" o:spid="_x0000_s1026" type="#_x0000_t202" style="position:absolute;left:0;text-align:left;margin-left:0;margin-top:-48.4pt;width:463.5pt;height:37.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" filled="f" stroked="f" strokeweight=".5pt">
                <v:textbox>
                  <w:txbxContent>
                    <w:p w14:paraId="2C477FE2" w14:textId="67263200" w:rsidR="0030182A" w:rsidRPr="00F51337" w:rsidRDefault="009D558E" w:rsidP="0030182A">
                      <w:pPr>
                        <w:jc w:val="center"/>
                        <w:rPr>
                          <w:rFonts w:cstheme="minorHAnsi"/>
                          <w:b/>
                          <w:sz w:val="48"/>
                          <w:szCs w:val="48"/>
                        </w:rPr>
                      </w:pPr>
                      <w:r>
                        <w:rPr>
                          <w:rFonts w:cstheme="minorHAnsi"/>
                          <w:b/>
                          <w:sz w:val="48"/>
                          <w:szCs w:val="48"/>
                        </w:rPr>
                        <w:t>How to prepare a model for 3D printing</w:t>
                      </w:r>
                    </w:p>
                  </w:txbxContent>
                </v:textbox>
                <w10:wrap anchorx="margin"/>
              </v:shape>
            </w:pict>
          </mc:Fallback>
        </mc:AlternateContent>
      </w:r>
    </w:p>
    <w:bookmarkEnd w:id="0"/>
    <w:p w14:paraId="4169DF01" w14:textId="00A96C9A" w:rsidR="000C267A" w:rsidRPr="000C267A" w:rsidRDefault="002C7880" w:rsidP="000C267A">
      <w:pPr>
        <w:jc w:val="center"/>
        <w:rPr>
          <w:b/>
          <w:sz w:val="28"/>
          <w:szCs w:val="28"/>
        </w:rPr>
      </w:pPr>
      <w:r>
        <w:rPr>
          <w:b/>
          <w:sz w:val="28"/>
          <w:szCs w:val="28"/>
        </w:rPr>
        <w:t>Teacher notes</w:t>
      </w:r>
    </w:p>
    <w:p w14:paraId="7F81A96A" w14:textId="56B9BD50" w:rsidR="000C267A" w:rsidRDefault="000C267A" w:rsidP="000C267A">
      <w:pPr>
        <w:rPr>
          <w:b/>
          <w:sz w:val="28"/>
          <w:szCs w:val="28"/>
        </w:rPr>
      </w:pPr>
      <w:r>
        <w:rPr>
          <w:b/>
          <w:sz w:val="28"/>
          <w:szCs w:val="28"/>
        </w:rPr>
        <w:t>Resources:</w:t>
      </w:r>
    </w:p>
    <w:p w14:paraId="2EA083A6" w14:textId="2CC4A96E" w:rsidR="002826E6" w:rsidRPr="008A04D1" w:rsidRDefault="002826E6" w:rsidP="002826E6">
      <w:pPr>
        <w:pStyle w:val="ListParagraph"/>
        <w:numPr>
          <w:ilvl w:val="0"/>
          <w:numId w:val="9"/>
        </w:numPr>
      </w:pPr>
      <w:r w:rsidRPr="008A04D1">
        <w:t>Teacher powerpoint</w:t>
      </w:r>
    </w:p>
    <w:p w14:paraId="0359C2E6" w14:textId="21C37126" w:rsidR="000D3772" w:rsidRPr="008A04D1" w:rsidRDefault="005F3006" w:rsidP="002826E6">
      <w:pPr>
        <w:pStyle w:val="ListParagraph"/>
        <w:numPr>
          <w:ilvl w:val="0"/>
          <w:numId w:val="9"/>
        </w:numPr>
      </w:pPr>
      <w:r>
        <w:t>Example STL file of hollowed out cube. Print this to use as an example for the lesson.</w:t>
      </w:r>
    </w:p>
    <w:p w14:paraId="3B47E719" w14:textId="15FFD6C8" w:rsidR="000D3772" w:rsidRDefault="000D3772" w:rsidP="002826E6">
      <w:pPr>
        <w:pStyle w:val="ListParagraph"/>
        <w:numPr>
          <w:ilvl w:val="0"/>
          <w:numId w:val="9"/>
        </w:numPr>
      </w:pPr>
      <w:r w:rsidRPr="008A04D1">
        <w:t>Fusion 360</w:t>
      </w:r>
    </w:p>
    <w:p w14:paraId="17397403" w14:textId="7CB7222A" w:rsidR="000C267A" w:rsidRDefault="000C267A" w:rsidP="000C267A">
      <w:pPr>
        <w:spacing w:after="0"/>
      </w:pPr>
    </w:p>
    <w:p w14:paraId="17F0EFF5" w14:textId="59CEBC84" w:rsidR="000C267A" w:rsidRDefault="007628AE" w:rsidP="000C267A">
      <w:pPr>
        <w:spacing w:after="0"/>
        <w:rPr>
          <w:b/>
          <w:sz w:val="28"/>
          <w:szCs w:val="28"/>
        </w:rPr>
      </w:pPr>
      <w:r w:rsidRPr="009510FD">
        <w:rPr>
          <w:b/>
          <w:sz w:val="28"/>
          <w:szCs w:val="28"/>
        </w:rPr>
        <w:t>Pre-preparation</w:t>
      </w:r>
    </w:p>
    <w:p w14:paraId="6B22EB51" w14:textId="4F989A0B" w:rsidR="002826E6" w:rsidRDefault="002826E6" w:rsidP="002826E6">
      <w:pPr>
        <w:pStyle w:val="ListParagraph"/>
        <w:numPr>
          <w:ilvl w:val="0"/>
          <w:numId w:val="10"/>
        </w:numPr>
        <w:spacing w:after="0"/>
      </w:pPr>
      <w:r w:rsidRPr="008A04D1">
        <w:t xml:space="preserve">Print out the </w:t>
      </w:r>
      <w:r w:rsidR="009636E8">
        <w:t>student worksheets</w:t>
      </w:r>
      <w:r w:rsidR="006E56BC">
        <w:t xml:space="preserve"> – These are to be used throughout the lesson to reinforce the key learning. </w:t>
      </w:r>
    </w:p>
    <w:p w14:paraId="0611B708" w14:textId="235F171B" w:rsidR="00207772" w:rsidRDefault="00207772" w:rsidP="002826E6">
      <w:pPr>
        <w:pStyle w:val="ListParagraph"/>
        <w:numPr>
          <w:ilvl w:val="0"/>
          <w:numId w:val="10"/>
        </w:numPr>
        <w:spacing w:after="0"/>
      </w:pPr>
      <w:r>
        <w:t xml:space="preserve">Ensure you </w:t>
      </w:r>
      <w:r w:rsidR="009D558E">
        <w:t>have access to</w:t>
      </w:r>
      <w:r>
        <w:t xml:space="preserve"> Fusion 360</w:t>
      </w:r>
    </w:p>
    <w:p w14:paraId="12062334" w14:textId="3524024B" w:rsidR="00604753" w:rsidRDefault="00604753" w:rsidP="002826E6">
      <w:pPr>
        <w:pStyle w:val="ListParagraph"/>
        <w:numPr>
          <w:ilvl w:val="0"/>
          <w:numId w:val="10"/>
        </w:numPr>
        <w:spacing w:after="0"/>
      </w:pPr>
      <w:r>
        <w:t>If possible print out a model before hand and abort the print half way through so the infill pattern will be exposed and clear for students to see.</w:t>
      </w:r>
    </w:p>
    <w:p w14:paraId="4178B523" w14:textId="72D757CD" w:rsidR="00604753" w:rsidRDefault="00604753" w:rsidP="002826E6">
      <w:pPr>
        <w:pStyle w:val="ListParagraph"/>
        <w:numPr>
          <w:ilvl w:val="0"/>
          <w:numId w:val="10"/>
        </w:numPr>
        <w:spacing w:after="0"/>
      </w:pPr>
      <w:r>
        <w:t>Print out a model that has a raft attached to it.</w:t>
      </w:r>
    </w:p>
    <w:p w14:paraId="76F43770" w14:textId="607A204D" w:rsidR="002826E6" w:rsidRPr="009510FD" w:rsidRDefault="002826E6" w:rsidP="000C267A">
      <w:pPr>
        <w:spacing w:after="0"/>
        <w:rPr>
          <w:b/>
          <w:sz w:val="28"/>
          <w:szCs w:val="28"/>
        </w:rPr>
      </w:pPr>
    </w:p>
    <w:p w14:paraId="5C127AA3" w14:textId="77777777" w:rsidR="00CE1342" w:rsidRPr="00102C55" w:rsidRDefault="00CE1342" w:rsidP="00CE1342">
      <w:pPr>
        <w:rPr>
          <w:b/>
          <w:sz w:val="44"/>
          <w:szCs w:val="44"/>
        </w:rPr>
      </w:pPr>
      <w:r w:rsidRPr="00102C55">
        <w:rPr>
          <w:b/>
          <w:sz w:val="44"/>
          <w:szCs w:val="44"/>
        </w:rPr>
        <w:t xml:space="preserve">Learning Objectives </w:t>
      </w:r>
    </w:p>
    <w:p w14:paraId="0A47E28D" w14:textId="4FA4347C" w:rsidR="00E61D59" w:rsidRDefault="009D558E" w:rsidP="00500E9D">
      <w:pPr>
        <w:pStyle w:val="ListParagraph"/>
        <w:numPr>
          <w:ilvl w:val="0"/>
          <w:numId w:val="1"/>
        </w:numPr>
        <w:spacing w:after="0" w:line="240" w:lineRule="auto"/>
      </w:pPr>
      <w:r>
        <w:t>To understand how to prepare a model for 3D printing</w:t>
      </w:r>
    </w:p>
    <w:p w14:paraId="7B3C5790" w14:textId="630A8FDA" w:rsidR="00500E9D" w:rsidRPr="008A04D1" w:rsidRDefault="00500E9D" w:rsidP="00500E9D">
      <w:pPr>
        <w:pStyle w:val="ListParagraph"/>
        <w:numPr>
          <w:ilvl w:val="0"/>
          <w:numId w:val="1"/>
        </w:numPr>
        <w:spacing w:after="0" w:line="240" w:lineRule="auto"/>
      </w:pPr>
      <w:r>
        <w:t xml:space="preserve">To </w:t>
      </w:r>
      <w:r w:rsidR="009D558E">
        <w:t>know the difference between infill, layer height, print speed and a raft.</w:t>
      </w:r>
    </w:p>
    <w:p w14:paraId="056E5E2D" w14:textId="35BD0D9F" w:rsidR="002826E6" w:rsidRDefault="002826E6" w:rsidP="00AE7D0A">
      <w:pPr>
        <w:spacing w:after="0" w:line="240" w:lineRule="auto"/>
        <w:rPr>
          <w:b/>
          <w:sz w:val="28"/>
          <w:szCs w:val="28"/>
        </w:rPr>
      </w:pPr>
    </w:p>
    <w:p w14:paraId="30C057EB" w14:textId="77777777" w:rsidR="00080EDC" w:rsidRDefault="00080EDC" w:rsidP="00AE7D0A">
      <w:pPr>
        <w:spacing w:after="0" w:line="240" w:lineRule="auto"/>
        <w:rPr>
          <w:b/>
          <w:sz w:val="28"/>
          <w:szCs w:val="28"/>
        </w:rPr>
      </w:pPr>
    </w:p>
    <w:p w14:paraId="049F6560" w14:textId="18353C9D" w:rsidR="00AE7D0A" w:rsidRPr="009510FD" w:rsidRDefault="00AE7D0A" w:rsidP="00AE7D0A">
      <w:pPr>
        <w:spacing w:after="0" w:line="240" w:lineRule="auto"/>
        <w:rPr>
          <w:b/>
          <w:sz w:val="28"/>
          <w:szCs w:val="28"/>
        </w:rPr>
      </w:pPr>
      <w:r w:rsidRPr="009510FD">
        <w:rPr>
          <w:b/>
          <w:sz w:val="28"/>
          <w:szCs w:val="28"/>
        </w:rPr>
        <w:t xml:space="preserve">Starter task </w:t>
      </w:r>
      <w:r w:rsidR="00604753">
        <w:rPr>
          <w:b/>
          <w:sz w:val="28"/>
          <w:szCs w:val="28"/>
        </w:rPr>
        <w:t>10</w:t>
      </w:r>
      <w:r w:rsidR="009510FD" w:rsidRPr="009510FD">
        <w:rPr>
          <w:b/>
          <w:sz w:val="28"/>
          <w:szCs w:val="28"/>
        </w:rPr>
        <w:t xml:space="preserve"> minutes</w:t>
      </w:r>
    </w:p>
    <w:p w14:paraId="5EEBE437" w14:textId="5EC7D4AC" w:rsidR="00B1450F" w:rsidRDefault="009D558E" w:rsidP="00413635">
      <w:pPr>
        <w:pStyle w:val="ListParagraph"/>
        <w:numPr>
          <w:ilvl w:val="0"/>
          <w:numId w:val="12"/>
        </w:numPr>
        <w:spacing w:after="0" w:line="240" w:lineRule="auto"/>
        <w:ind w:left="757"/>
      </w:pPr>
      <w:r>
        <w:t xml:space="preserve">Students are to log onto Fusion 360 and </w:t>
      </w:r>
      <w:r w:rsidR="0087583C">
        <w:t>open</w:t>
      </w:r>
      <w:r>
        <w:t xml:space="preserve"> the 3D models that they were working on last lesson.</w:t>
      </w:r>
    </w:p>
    <w:p w14:paraId="49A1BB38" w14:textId="77777777" w:rsidR="00080EDC" w:rsidRDefault="00080EDC" w:rsidP="00080EDC">
      <w:pPr>
        <w:pStyle w:val="ListParagraph"/>
        <w:spacing w:after="0" w:line="240" w:lineRule="auto"/>
        <w:ind w:left="757"/>
      </w:pPr>
    </w:p>
    <w:p w14:paraId="22FEF990" w14:textId="77777777" w:rsidR="00C13186" w:rsidRPr="00C13186" w:rsidRDefault="00C13186" w:rsidP="00C13186">
      <w:pPr>
        <w:pStyle w:val="ListParagraph"/>
        <w:spacing w:after="0" w:line="240" w:lineRule="auto"/>
        <w:ind w:left="757"/>
      </w:pPr>
    </w:p>
    <w:p w14:paraId="7AC10137" w14:textId="77777777" w:rsidR="009D558E" w:rsidRPr="009D558E" w:rsidRDefault="00413635" w:rsidP="009D558E">
      <w:pPr>
        <w:spacing w:after="0" w:line="240" w:lineRule="auto"/>
        <w:rPr>
          <w:b/>
        </w:rPr>
      </w:pPr>
      <w:r w:rsidRPr="009D558E">
        <w:rPr>
          <w:b/>
          <w:sz w:val="28"/>
          <w:szCs w:val="28"/>
        </w:rPr>
        <w:t xml:space="preserve">Objective 1 – </w:t>
      </w:r>
      <w:r w:rsidR="009D558E" w:rsidRPr="009D558E">
        <w:rPr>
          <w:b/>
          <w:sz w:val="28"/>
          <w:szCs w:val="28"/>
        </w:rPr>
        <w:t>To understand how to prepare a model for 3D printing</w:t>
      </w:r>
    </w:p>
    <w:p w14:paraId="751570CF" w14:textId="1B31A0AA" w:rsidR="000C123D" w:rsidRDefault="000C123D" w:rsidP="00413635">
      <w:pPr>
        <w:spacing w:after="0" w:line="240" w:lineRule="auto"/>
        <w:rPr>
          <w:b/>
        </w:rPr>
      </w:pPr>
    </w:p>
    <w:p w14:paraId="1B4F0E8F" w14:textId="59F3B51D" w:rsidR="00102C55" w:rsidRDefault="00102C55" w:rsidP="00413635">
      <w:pPr>
        <w:spacing w:after="0" w:line="240" w:lineRule="auto"/>
        <w:rPr>
          <w:b/>
        </w:rPr>
      </w:pPr>
      <w:r w:rsidRPr="008A04D1">
        <w:rPr>
          <w:b/>
        </w:rPr>
        <w:t xml:space="preserve">Task 1 – </w:t>
      </w:r>
      <w:r w:rsidR="00EC1B49">
        <w:rPr>
          <w:b/>
        </w:rPr>
        <w:t>10</w:t>
      </w:r>
      <w:r w:rsidRPr="008A04D1">
        <w:rPr>
          <w:b/>
        </w:rPr>
        <w:t xml:space="preserve"> minutes</w:t>
      </w:r>
    </w:p>
    <w:p w14:paraId="050C5279" w14:textId="686E707F" w:rsidR="00321EA5" w:rsidRDefault="00EC1B49" w:rsidP="009D558E">
      <w:pPr>
        <w:pStyle w:val="ListParagraph"/>
        <w:numPr>
          <w:ilvl w:val="0"/>
          <w:numId w:val="15"/>
        </w:numPr>
        <w:spacing w:after="0" w:line="240" w:lineRule="auto"/>
      </w:pPr>
      <w:r w:rsidRPr="00EC1B49">
        <w:t xml:space="preserve">Show the students the slide with the </w:t>
      </w:r>
      <w:r w:rsidR="009D558E">
        <w:t>3D printing stages on it. Explain to the class that the 3D model that is created in Fusion 360 can’t be directly 3D printed until it’s file type is changed to an STL file (STL file means Standard Tessellation Language). This means that the model is wrapped in mesh of polygons that all fit together (like a coat of triangles around the model). This mesh is what’s sliced into layers and then sent to the 3D printer.</w:t>
      </w:r>
    </w:p>
    <w:p w14:paraId="6FDEA647" w14:textId="5C825894" w:rsidR="009D558E" w:rsidRDefault="009D558E" w:rsidP="009D558E">
      <w:pPr>
        <w:pStyle w:val="ListParagraph"/>
        <w:numPr>
          <w:ilvl w:val="0"/>
          <w:numId w:val="15"/>
        </w:numPr>
        <w:spacing w:after="0" w:line="240" w:lineRule="auto"/>
      </w:pPr>
      <w:r>
        <w:t xml:space="preserve">Demonstrate to students how to export a file from Fusion 360 as STL files. </w:t>
      </w:r>
    </w:p>
    <w:p w14:paraId="0F8D103E" w14:textId="31B4D245" w:rsidR="009D558E" w:rsidRDefault="009D558E" w:rsidP="009D558E">
      <w:pPr>
        <w:pStyle w:val="ListParagraph"/>
        <w:spacing w:after="0" w:line="240" w:lineRule="auto"/>
      </w:pPr>
    </w:p>
    <w:p w14:paraId="00F3804E" w14:textId="1F0C068C" w:rsidR="009D558E" w:rsidRDefault="009D558E" w:rsidP="009D558E">
      <w:pPr>
        <w:pStyle w:val="ListParagraph"/>
        <w:spacing w:after="0" w:line="240" w:lineRule="auto"/>
        <w:ind w:left="397"/>
        <w:rPr>
          <w:b/>
        </w:rPr>
      </w:pPr>
      <w:r w:rsidRPr="009D558E">
        <w:rPr>
          <w:b/>
        </w:rPr>
        <w:t xml:space="preserve">Give students </w:t>
      </w:r>
      <w:r w:rsidR="0087583C">
        <w:rPr>
          <w:b/>
        </w:rPr>
        <w:t>10</w:t>
      </w:r>
      <w:r w:rsidRPr="009D558E">
        <w:rPr>
          <w:b/>
        </w:rPr>
        <w:t xml:space="preserve"> minutes to export their files they created as STL files and save them to their documents.</w:t>
      </w:r>
      <w:r w:rsidR="0087583C">
        <w:rPr>
          <w:b/>
        </w:rPr>
        <w:t xml:space="preserve"> They will be used in later lessons.</w:t>
      </w:r>
    </w:p>
    <w:p w14:paraId="04D2D001" w14:textId="26825ADB" w:rsidR="00EA42CB" w:rsidRDefault="00EA42CB" w:rsidP="009D558E">
      <w:pPr>
        <w:pStyle w:val="ListParagraph"/>
        <w:spacing w:after="0" w:line="240" w:lineRule="auto"/>
        <w:ind w:left="397"/>
        <w:rPr>
          <w:b/>
        </w:rPr>
      </w:pPr>
    </w:p>
    <w:p w14:paraId="4ED398B6" w14:textId="26965B2E" w:rsidR="00102C55" w:rsidRDefault="00102C55" w:rsidP="00413635">
      <w:pPr>
        <w:spacing w:after="0" w:line="240" w:lineRule="auto"/>
      </w:pPr>
    </w:p>
    <w:p w14:paraId="27A97578" w14:textId="1043D530" w:rsidR="00413635" w:rsidRDefault="00413635" w:rsidP="00413635">
      <w:pPr>
        <w:spacing w:after="0" w:line="240" w:lineRule="auto"/>
      </w:pPr>
    </w:p>
    <w:p w14:paraId="2B39C12F" w14:textId="04416A73" w:rsidR="00205C88" w:rsidRPr="00205C88" w:rsidRDefault="00102C55" w:rsidP="00205C88">
      <w:pPr>
        <w:spacing w:after="0" w:line="240" w:lineRule="auto"/>
        <w:rPr>
          <w:b/>
          <w:sz w:val="28"/>
          <w:szCs w:val="28"/>
        </w:rPr>
      </w:pPr>
      <w:r w:rsidRPr="00205C88">
        <w:rPr>
          <w:b/>
          <w:sz w:val="28"/>
          <w:szCs w:val="28"/>
        </w:rPr>
        <w:t>Objective 2</w:t>
      </w:r>
      <w:r w:rsidR="00E6273C" w:rsidRPr="00205C88">
        <w:rPr>
          <w:b/>
          <w:sz w:val="28"/>
          <w:szCs w:val="28"/>
        </w:rPr>
        <w:t xml:space="preserve"> </w:t>
      </w:r>
      <w:r w:rsidR="00205C88" w:rsidRPr="00205C88">
        <w:rPr>
          <w:b/>
          <w:sz w:val="28"/>
          <w:szCs w:val="28"/>
        </w:rPr>
        <w:t>To know the difference between infill, layer height, print speed and a raft.</w:t>
      </w:r>
    </w:p>
    <w:p w14:paraId="3180D046" w14:textId="35C2E8FE" w:rsidR="00E6273C" w:rsidRDefault="00E6273C" w:rsidP="00E6273C">
      <w:pPr>
        <w:spacing w:after="0" w:line="240" w:lineRule="auto"/>
      </w:pPr>
    </w:p>
    <w:p w14:paraId="117130C4" w14:textId="5E0DD197" w:rsidR="00E6273C" w:rsidRDefault="00E6273C" w:rsidP="00E6273C">
      <w:pPr>
        <w:spacing w:after="0" w:line="240" w:lineRule="auto"/>
        <w:rPr>
          <w:b/>
        </w:rPr>
      </w:pPr>
      <w:r w:rsidRPr="009D3585">
        <w:rPr>
          <w:b/>
        </w:rPr>
        <w:lastRenderedPageBreak/>
        <w:t xml:space="preserve">Task 2 – </w:t>
      </w:r>
      <w:r w:rsidR="00604753">
        <w:rPr>
          <w:b/>
        </w:rPr>
        <w:t>20</w:t>
      </w:r>
      <w:r w:rsidRPr="009D3585">
        <w:rPr>
          <w:b/>
        </w:rPr>
        <w:t xml:space="preserve"> minutes</w:t>
      </w:r>
    </w:p>
    <w:p w14:paraId="477235EE" w14:textId="10812917" w:rsidR="001F488A" w:rsidRDefault="001F488A" w:rsidP="00E6273C">
      <w:pPr>
        <w:spacing w:after="0" w:line="240" w:lineRule="auto"/>
      </w:pPr>
    </w:p>
    <w:p w14:paraId="22B1396D" w14:textId="36B669AB" w:rsidR="0059456A" w:rsidRDefault="00A472C8" w:rsidP="00E6273C">
      <w:pPr>
        <w:spacing w:after="0" w:line="240" w:lineRule="auto"/>
      </w:pPr>
      <w:r>
        <w:t>Talk through the slides titled ‘What is Infill, layer height, print speed and raft’</w:t>
      </w:r>
    </w:p>
    <w:p w14:paraId="0F0086D6" w14:textId="532E6DB0" w:rsidR="00A472C8" w:rsidRDefault="00A472C8" w:rsidP="00E6273C">
      <w:pPr>
        <w:spacing w:after="0" w:line="240" w:lineRule="auto"/>
      </w:pPr>
      <w:r>
        <w:t xml:space="preserve">Explain to students that before a model is </w:t>
      </w:r>
      <w:r w:rsidR="0087583C">
        <w:t>‘</w:t>
      </w:r>
      <w:r>
        <w:t>sliced</w:t>
      </w:r>
      <w:r w:rsidR="0087583C">
        <w:t>’</w:t>
      </w:r>
      <w:r>
        <w:t xml:space="preserve"> ready for 3D printing these key terms need to be applied.</w:t>
      </w:r>
      <w:r w:rsidR="0087583C">
        <w:t xml:space="preserve"> They will learn how to do this later in the lessons after they have learnt how to 3D model.</w:t>
      </w:r>
    </w:p>
    <w:p w14:paraId="0EA7624D" w14:textId="25CB2F46" w:rsidR="00604753" w:rsidRDefault="00604753" w:rsidP="00E6273C">
      <w:pPr>
        <w:spacing w:after="0" w:line="240" w:lineRule="auto"/>
      </w:pPr>
    </w:p>
    <w:p w14:paraId="7EE15955" w14:textId="57D50CF6" w:rsidR="00604753" w:rsidRDefault="00604753" w:rsidP="00E6273C">
      <w:pPr>
        <w:spacing w:after="0" w:line="240" w:lineRule="auto"/>
      </w:pPr>
      <w:r>
        <w:t>Students are to then complete the questions on the worksheet testing their understanding of the key concepts.</w:t>
      </w:r>
    </w:p>
    <w:p w14:paraId="78800367" w14:textId="620F7B01" w:rsidR="00A472C8" w:rsidRDefault="00A472C8" w:rsidP="00E6273C">
      <w:pPr>
        <w:spacing w:after="0" w:line="240" w:lineRule="auto"/>
      </w:pPr>
    </w:p>
    <w:p w14:paraId="2FAF55AC" w14:textId="491A3986" w:rsidR="000C267A" w:rsidRDefault="000C267A" w:rsidP="00102C55">
      <w:pPr>
        <w:rPr>
          <w:b/>
          <w:sz w:val="28"/>
          <w:szCs w:val="28"/>
        </w:rPr>
      </w:pPr>
    </w:p>
    <w:p w14:paraId="5F7E712E" w14:textId="0949B785" w:rsidR="00F257E2" w:rsidRDefault="00F257E2" w:rsidP="00102C55">
      <w:pPr>
        <w:rPr>
          <w:b/>
          <w:sz w:val="28"/>
          <w:szCs w:val="28"/>
        </w:rPr>
      </w:pPr>
      <w:proofErr w:type="gramStart"/>
      <w:r>
        <w:rPr>
          <w:b/>
          <w:sz w:val="28"/>
          <w:szCs w:val="28"/>
        </w:rPr>
        <w:t>5 minute</w:t>
      </w:r>
      <w:proofErr w:type="gramEnd"/>
      <w:r>
        <w:rPr>
          <w:b/>
          <w:sz w:val="28"/>
          <w:szCs w:val="28"/>
        </w:rPr>
        <w:t xml:space="preserve"> Plenary</w:t>
      </w:r>
    </w:p>
    <w:p w14:paraId="58CAB365" w14:textId="04DEBDED" w:rsidR="00DF1AA6" w:rsidRPr="00121CF0" w:rsidRDefault="00604753" w:rsidP="00604753">
      <w:pPr>
        <w:pStyle w:val="ListParagraph"/>
        <w:numPr>
          <w:ilvl w:val="0"/>
          <w:numId w:val="8"/>
        </w:numPr>
      </w:pPr>
      <w:r>
        <w:t>Students to write a summary of they key learning from the lesson.</w:t>
      </w:r>
      <w:bookmarkStart w:id="1" w:name="_GoBack"/>
      <w:bookmarkEnd w:id="1"/>
    </w:p>
    <w:sectPr w:rsidR="00DF1AA6" w:rsidRPr="00121CF0" w:rsidSect="00121C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293D8" w14:textId="77777777" w:rsidR="005E28EC" w:rsidRDefault="005E28EC" w:rsidP="004E31F1">
      <w:pPr>
        <w:spacing w:after="0" w:line="240" w:lineRule="auto"/>
      </w:pPr>
      <w:r>
        <w:separator/>
      </w:r>
    </w:p>
  </w:endnote>
  <w:endnote w:type="continuationSeparator" w:id="0">
    <w:p w14:paraId="6E30A55D" w14:textId="77777777" w:rsidR="005E28EC" w:rsidRDefault="005E28EC" w:rsidP="004E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4B00" w14:textId="7CE8F9EF" w:rsidR="004E31F1" w:rsidRDefault="004E31F1" w:rsidP="004E31F1">
    <w:pPr>
      <w:pStyle w:val="Footer"/>
      <w:jc w:val="center"/>
    </w:pPr>
    <w:r>
      <w:t>© Philip Cotton 2018</w:t>
    </w:r>
  </w:p>
  <w:p w14:paraId="3C166ABA" w14:textId="77777777" w:rsidR="004E31F1" w:rsidRDefault="004E3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1670B" w14:textId="77777777" w:rsidR="005E28EC" w:rsidRDefault="005E28EC" w:rsidP="004E31F1">
      <w:pPr>
        <w:spacing w:after="0" w:line="240" w:lineRule="auto"/>
      </w:pPr>
      <w:r>
        <w:separator/>
      </w:r>
    </w:p>
  </w:footnote>
  <w:footnote w:type="continuationSeparator" w:id="0">
    <w:p w14:paraId="6B3E9162" w14:textId="77777777" w:rsidR="005E28EC" w:rsidRDefault="005E28EC" w:rsidP="004E3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5AC4" w14:textId="10100428" w:rsidR="00E648D1" w:rsidRDefault="00E648D1">
    <w:pPr>
      <w:pStyle w:val="Header"/>
    </w:pPr>
    <w:r>
      <w:rPr>
        <w:noProof/>
      </w:rPr>
      <w:drawing>
        <wp:anchor distT="0" distB="0" distL="114300" distR="114300" simplePos="0" relativeHeight="251658240" behindDoc="1" locked="0" layoutInCell="1" allowOverlap="1" wp14:anchorId="517C2149" wp14:editId="374D1BF7">
          <wp:simplePos x="0" y="0"/>
          <wp:positionH relativeFrom="rightMargin">
            <wp:posOffset>-92710</wp:posOffset>
          </wp:positionH>
          <wp:positionV relativeFrom="paragraph">
            <wp:posOffset>-259080</wp:posOffset>
          </wp:positionV>
          <wp:extent cx="770890" cy="667385"/>
          <wp:effectExtent l="0" t="0" r="0" b="0"/>
          <wp:wrapTight wrapText="bothSides">
            <wp:wrapPolygon edited="0">
              <wp:start x="0" y="0"/>
              <wp:lineTo x="0" y="20963"/>
              <wp:lineTo x="20817" y="20963"/>
              <wp:lineTo x="208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d printer image.png"/>
                  <pic:cNvPicPr/>
                </pic:nvPicPr>
                <pic:blipFill>
                  <a:blip r:embed="rId1">
                    <a:extLst>
                      <a:ext uri="{28A0092B-C50C-407E-A947-70E740481C1C}">
                        <a14:useLocalDpi xmlns:a14="http://schemas.microsoft.com/office/drawing/2010/main" val="0"/>
                      </a:ext>
                    </a:extLst>
                  </a:blip>
                  <a:stretch>
                    <a:fillRect/>
                  </a:stretch>
                </pic:blipFill>
                <pic:spPr>
                  <a:xfrm>
                    <a:off x="0" y="0"/>
                    <a:ext cx="770890" cy="667385"/>
                  </a:xfrm>
                  <a:prstGeom prst="rect">
                    <a:avLst/>
                  </a:prstGeom>
                </pic:spPr>
              </pic:pic>
            </a:graphicData>
          </a:graphic>
          <wp14:sizeRelH relativeFrom="page">
            <wp14:pctWidth>0</wp14:pctWidth>
          </wp14:sizeRelH>
          <wp14:sizeRelV relativeFrom="page">
            <wp14:pctHeight>0</wp14:pctHeight>
          </wp14:sizeRelV>
        </wp:anchor>
      </w:drawing>
    </w:r>
  </w:p>
  <w:p w14:paraId="38D34F3A" w14:textId="77777777" w:rsidR="00E648D1" w:rsidRDefault="00E64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38F1"/>
    <w:multiLevelType w:val="hybridMultilevel"/>
    <w:tmpl w:val="5F1E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E5184"/>
    <w:multiLevelType w:val="hybridMultilevel"/>
    <w:tmpl w:val="F78C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C1FBC"/>
    <w:multiLevelType w:val="hybridMultilevel"/>
    <w:tmpl w:val="3BB0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1F0"/>
    <w:multiLevelType w:val="hybridMultilevel"/>
    <w:tmpl w:val="1878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E0DAB"/>
    <w:multiLevelType w:val="hybridMultilevel"/>
    <w:tmpl w:val="2954D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EC22DD"/>
    <w:multiLevelType w:val="hybridMultilevel"/>
    <w:tmpl w:val="4476F61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2B8842A4"/>
    <w:multiLevelType w:val="hybridMultilevel"/>
    <w:tmpl w:val="9CFC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C0460"/>
    <w:multiLevelType w:val="hybridMultilevel"/>
    <w:tmpl w:val="51EE6986"/>
    <w:lvl w:ilvl="0" w:tplc="F662A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7B55B99"/>
    <w:multiLevelType w:val="hybridMultilevel"/>
    <w:tmpl w:val="6C080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24045"/>
    <w:multiLevelType w:val="hybridMultilevel"/>
    <w:tmpl w:val="BC58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F7920"/>
    <w:multiLevelType w:val="hybridMultilevel"/>
    <w:tmpl w:val="FE548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4A335C"/>
    <w:multiLevelType w:val="hybridMultilevel"/>
    <w:tmpl w:val="1B1AF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21BB0"/>
    <w:multiLevelType w:val="hybridMultilevel"/>
    <w:tmpl w:val="A77E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C5A77"/>
    <w:multiLevelType w:val="hybridMultilevel"/>
    <w:tmpl w:val="AAD2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6F77CF"/>
    <w:multiLevelType w:val="hybridMultilevel"/>
    <w:tmpl w:val="21C2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5B610E"/>
    <w:multiLevelType w:val="hybridMultilevel"/>
    <w:tmpl w:val="6832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3593D"/>
    <w:multiLevelType w:val="hybridMultilevel"/>
    <w:tmpl w:val="6932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34A13"/>
    <w:multiLevelType w:val="hybridMultilevel"/>
    <w:tmpl w:val="09461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6"/>
  </w:num>
  <w:num w:numId="4">
    <w:abstractNumId w:val="2"/>
  </w:num>
  <w:num w:numId="5">
    <w:abstractNumId w:val="0"/>
  </w:num>
  <w:num w:numId="6">
    <w:abstractNumId w:val="12"/>
  </w:num>
  <w:num w:numId="7">
    <w:abstractNumId w:val="7"/>
  </w:num>
  <w:num w:numId="8">
    <w:abstractNumId w:val="13"/>
  </w:num>
  <w:num w:numId="9">
    <w:abstractNumId w:val="14"/>
  </w:num>
  <w:num w:numId="10">
    <w:abstractNumId w:val="16"/>
  </w:num>
  <w:num w:numId="11">
    <w:abstractNumId w:val="4"/>
  </w:num>
  <w:num w:numId="12">
    <w:abstractNumId w:val="10"/>
  </w:num>
  <w:num w:numId="13">
    <w:abstractNumId w:val="1"/>
  </w:num>
  <w:num w:numId="14">
    <w:abstractNumId w:val="9"/>
  </w:num>
  <w:num w:numId="15">
    <w:abstractNumId w:val="8"/>
  </w:num>
  <w:num w:numId="16">
    <w:abstractNumId w:val="1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7A"/>
    <w:rsid w:val="000031C8"/>
    <w:rsid w:val="00036C0B"/>
    <w:rsid w:val="00080EDC"/>
    <w:rsid w:val="000C123D"/>
    <w:rsid w:val="000C267A"/>
    <w:rsid w:val="000D3772"/>
    <w:rsid w:val="000E3997"/>
    <w:rsid w:val="00102C55"/>
    <w:rsid w:val="00121CF0"/>
    <w:rsid w:val="001A16FA"/>
    <w:rsid w:val="001A4C8F"/>
    <w:rsid w:val="001D6D56"/>
    <w:rsid w:val="001F488A"/>
    <w:rsid w:val="001F4E69"/>
    <w:rsid w:val="00205C88"/>
    <w:rsid w:val="00205D64"/>
    <w:rsid w:val="00207772"/>
    <w:rsid w:val="00217534"/>
    <w:rsid w:val="002369B7"/>
    <w:rsid w:val="002826E6"/>
    <w:rsid w:val="00293869"/>
    <w:rsid w:val="002C0B41"/>
    <w:rsid w:val="002C7880"/>
    <w:rsid w:val="0030182A"/>
    <w:rsid w:val="00321EA5"/>
    <w:rsid w:val="00327AB2"/>
    <w:rsid w:val="003510FB"/>
    <w:rsid w:val="00395C72"/>
    <w:rsid w:val="003E2AC2"/>
    <w:rsid w:val="00405698"/>
    <w:rsid w:val="00413635"/>
    <w:rsid w:val="0049262B"/>
    <w:rsid w:val="004E31F1"/>
    <w:rsid w:val="004E76D3"/>
    <w:rsid w:val="00500E9D"/>
    <w:rsid w:val="005534C1"/>
    <w:rsid w:val="00570CB5"/>
    <w:rsid w:val="0059456A"/>
    <w:rsid w:val="005B693C"/>
    <w:rsid w:val="005E28EC"/>
    <w:rsid w:val="005F3006"/>
    <w:rsid w:val="00604753"/>
    <w:rsid w:val="00606127"/>
    <w:rsid w:val="00611807"/>
    <w:rsid w:val="006168B1"/>
    <w:rsid w:val="006678A2"/>
    <w:rsid w:val="00682C16"/>
    <w:rsid w:val="006A7C62"/>
    <w:rsid w:val="006B4A46"/>
    <w:rsid w:val="006D0882"/>
    <w:rsid w:val="006E56BC"/>
    <w:rsid w:val="00756AB5"/>
    <w:rsid w:val="007628AE"/>
    <w:rsid w:val="007A1801"/>
    <w:rsid w:val="007A299B"/>
    <w:rsid w:val="00810D4B"/>
    <w:rsid w:val="00843D96"/>
    <w:rsid w:val="0087583C"/>
    <w:rsid w:val="008861D0"/>
    <w:rsid w:val="008A04D1"/>
    <w:rsid w:val="0090138E"/>
    <w:rsid w:val="009060F1"/>
    <w:rsid w:val="009510FD"/>
    <w:rsid w:val="009636E8"/>
    <w:rsid w:val="009D3585"/>
    <w:rsid w:val="009D558E"/>
    <w:rsid w:val="00A472C8"/>
    <w:rsid w:val="00AB0783"/>
    <w:rsid w:val="00AC7409"/>
    <w:rsid w:val="00AE7D0A"/>
    <w:rsid w:val="00B1450F"/>
    <w:rsid w:val="00B9417A"/>
    <w:rsid w:val="00BE0CC7"/>
    <w:rsid w:val="00C13186"/>
    <w:rsid w:val="00C6686D"/>
    <w:rsid w:val="00C80A85"/>
    <w:rsid w:val="00CA65C8"/>
    <w:rsid w:val="00CD6CD7"/>
    <w:rsid w:val="00CE1342"/>
    <w:rsid w:val="00D15CD4"/>
    <w:rsid w:val="00D31B96"/>
    <w:rsid w:val="00DA3263"/>
    <w:rsid w:val="00DD1B85"/>
    <w:rsid w:val="00DF1AA6"/>
    <w:rsid w:val="00E0358A"/>
    <w:rsid w:val="00E52B83"/>
    <w:rsid w:val="00E61D59"/>
    <w:rsid w:val="00E6273C"/>
    <w:rsid w:val="00E62958"/>
    <w:rsid w:val="00E64741"/>
    <w:rsid w:val="00E648D1"/>
    <w:rsid w:val="00E739EE"/>
    <w:rsid w:val="00E7670E"/>
    <w:rsid w:val="00E876B7"/>
    <w:rsid w:val="00EA42CB"/>
    <w:rsid w:val="00EB0CBB"/>
    <w:rsid w:val="00EC1B49"/>
    <w:rsid w:val="00F257E2"/>
    <w:rsid w:val="00F51337"/>
    <w:rsid w:val="00F81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393EA"/>
  <w15:chartTrackingRefBased/>
  <w15:docId w15:val="{DC539671-84E9-4F0C-AEE4-B19B50E8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67A"/>
    <w:rPr>
      <w:color w:val="0563C1" w:themeColor="hyperlink"/>
      <w:u w:val="single"/>
    </w:rPr>
  </w:style>
  <w:style w:type="character" w:styleId="UnresolvedMention">
    <w:name w:val="Unresolved Mention"/>
    <w:basedOn w:val="DefaultParagraphFont"/>
    <w:uiPriority w:val="99"/>
    <w:semiHidden/>
    <w:unhideWhenUsed/>
    <w:rsid w:val="000C267A"/>
    <w:rPr>
      <w:color w:val="808080"/>
      <w:shd w:val="clear" w:color="auto" w:fill="E6E6E6"/>
    </w:rPr>
  </w:style>
  <w:style w:type="paragraph" w:styleId="ListParagraph">
    <w:name w:val="List Paragraph"/>
    <w:basedOn w:val="Normal"/>
    <w:uiPriority w:val="34"/>
    <w:qFormat/>
    <w:rsid w:val="00CA65C8"/>
    <w:pPr>
      <w:ind w:left="720"/>
      <w:contextualSpacing/>
    </w:pPr>
  </w:style>
  <w:style w:type="character" w:styleId="FollowedHyperlink">
    <w:name w:val="FollowedHyperlink"/>
    <w:basedOn w:val="DefaultParagraphFont"/>
    <w:uiPriority w:val="99"/>
    <w:semiHidden/>
    <w:unhideWhenUsed/>
    <w:rsid w:val="0049262B"/>
    <w:rPr>
      <w:color w:val="954F72" w:themeColor="followedHyperlink"/>
      <w:u w:val="single"/>
    </w:rPr>
  </w:style>
  <w:style w:type="paragraph" w:styleId="Header">
    <w:name w:val="header"/>
    <w:basedOn w:val="Normal"/>
    <w:link w:val="HeaderChar"/>
    <w:uiPriority w:val="99"/>
    <w:unhideWhenUsed/>
    <w:rsid w:val="004E3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1F1"/>
  </w:style>
  <w:style w:type="paragraph" w:styleId="Footer">
    <w:name w:val="footer"/>
    <w:basedOn w:val="Normal"/>
    <w:link w:val="FooterChar"/>
    <w:uiPriority w:val="99"/>
    <w:unhideWhenUsed/>
    <w:rsid w:val="004E3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43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Cotton</dc:creator>
  <cp:keywords/>
  <dc:description/>
  <cp:lastModifiedBy>Philip Cotton</cp:lastModifiedBy>
  <cp:revision>18</cp:revision>
  <dcterms:created xsi:type="dcterms:W3CDTF">2018-04-22T12:15:00Z</dcterms:created>
  <dcterms:modified xsi:type="dcterms:W3CDTF">2018-05-31T11:18:00Z</dcterms:modified>
</cp:coreProperties>
</file>