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77CE" w14:textId="77777777" w:rsidR="007049BD" w:rsidRDefault="007049BD" w:rsidP="007049BD">
      <w:pPr>
        <w:pStyle w:val="Title"/>
      </w:pPr>
      <w:r>
        <w:t>Specialty Crop Block Grant Program</w:t>
      </w:r>
    </w:p>
    <w:p w14:paraId="023277CF" w14:textId="77777777" w:rsidR="007049BD" w:rsidRPr="001113EE" w:rsidRDefault="001F4EC5" w:rsidP="007049BD">
      <w:pPr>
        <w:pStyle w:val="Subtitle"/>
        <w:rPr>
          <w:b/>
          <w:color w:val="0070C0"/>
          <w:u w:val="single"/>
        </w:rPr>
      </w:pPr>
      <w:r w:rsidRPr="001113EE">
        <w:rPr>
          <w:b/>
          <w:color w:val="0070C0"/>
          <w:u w:val="single"/>
        </w:rPr>
        <w:t>Grantee Self-Assessment of Internal Controls and Risks</w:t>
      </w:r>
    </w:p>
    <w:p w14:paraId="023277D0" w14:textId="77777777" w:rsidR="0017762E" w:rsidRPr="0017762E" w:rsidRDefault="0017762E" w:rsidP="0017762E">
      <w:r>
        <w:t xml:space="preserve">The </w:t>
      </w:r>
      <w:r w:rsidR="003D1911">
        <w:t>Louisiana</w:t>
      </w:r>
      <w:r>
        <w:t xml:space="preserve"> Department of Agriculture </w:t>
      </w:r>
      <w:r w:rsidR="003D1911">
        <w:t xml:space="preserve">and Forestry </w:t>
      </w:r>
      <w:r>
        <w:t>w</w:t>
      </w:r>
      <w:r w:rsidR="00AF7C4F">
        <w:t>ill use this Self-Assessment as part of a Risk Assessment for each</w:t>
      </w:r>
      <w:r w:rsidR="003D1911">
        <w:t xml:space="preserve"> Sub</w:t>
      </w:r>
      <w:r w:rsidR="00440085">
        <w:t>-</w:t>
      </w:r>
      <w:r w:rsidR="00F42C7C">
        <w:t>g</w:t>
      </w:r>
      <w:r w:rsidR="00AF7C4F">
        <w:t>rantee.  Your answers will determine the extent to which special conditions are applied to your award, such as reporting frequency, site visits, source documentation,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6251"/>
      </w:tblGrid>
      <w:tr w:rsidR="00D5452C" w14:paraId="023277D3" w14:textId="77777777" w:rsidTr="00D5452C">
        <w:trPr>
          <w:trHeight w:val="317"/>
        </w:trPr>
        <w:tc>
          <w:tcPr>
            <w:tcW w:w="3117" w:type="dxa"/>
          </w:tcPr>
          <w:p w14:paraId="023277D1" w14:textId="77777777" w:rsidR="00D5452C" w:rsidRPr="001113EE" w:rsidRDefault="00D5452C" w:rsidP="006A7D48">
            <w:pPr>
              <w:pStyle w:val="Heading3"/>
              <w:spacing w:before="0"/>
              <w:rPr>
                <w:color w:val="0070C0"/>
              </w:rPr>
            </w:pPr>
            <w:r w:rsidRPr="001113EE">
              <w:rPr>
                <w:color w:val="0070C0"/>
              </w:rPr>
              <w:t>Company/Organization Name</w:t>
            </w:r>
          </w:p>
        </w:tc>
        <w:tc>
          <w:tcPr>
            <w:tcW w:w="6459" w:type="dxa"/>
          </w:tcPr>
          <w:p w14:paraId="023277D2" w14:textId="77777777" w:rsidR="00D5452C" w:rsidRDefault="00D5452C" w:rsidP="00E7163A"/>
        </w:tc>
      </w:tr>
      <w:tr w:rsidR="00D5452C" w14:paraId="023277D6" w14:textId="77777777" w:rsidTr="00D5452C">
        <w:trPr>
          <w:trHeight w:val="317"/>
        </w:trPr>
        <w:tc>
          <w:tcPr>
            <w:tcW w:w="3117" w:type="dxa"/>
          </w:tcPr>
          <w:p w14:paraId="023277D4" w14:textId="77777777" w:rsidR="00D5452C" w:rsidRPr="001113EE" w:rsidRDefault="00D5452C" w:rsidP="006A7D48">
            <w:pPr>
              <w:pStyle w:val="Heading3"/>
              <w:spacing w:before="0"/>
              <w:rPr>
                <w:color w:val="0070C0"/>
              </w:rPr>
            </w:pPr>
            <w:r w:rsidRPr="001113EE">
              <w:rPr>
                <w:color w:val="0070C0"/>
              </w:rPr>
              <w:t>Grant Project Contact</w:t>
            </w:r>
          </w:p>
        </w:tc>
        <w:tc>
          <w:tcPr>
            <w:tcW w:w="6459" w:type="dxa"/>
          </w:tcPr>
          <w:p w14:paraId="023277D5" w14:textId="77777777" w:rsidR="00D5452C" w:rsidRDefault="00D5452C" w:rsidP="00E7163A"/>
        </w:tc>
      </w:tr>
      <w:tr w:rsidR="00D5452C" w14:paraId="023277D9" w14:textId="77777777" w:rsidTr="00D5452C">
        <w:trPr>
          <w:trHeight w:val="317"/>
        </w:trPr>
        <w:tc>
          <w:tcPr>
            <w:tcW w:w="3117" w:type="dxa"/>
          </w:tcPr>
          <w:p w14:paraId="023277D7" w14:textId="77777777" w:rsidR="00D5452C" w:rsidRPr="001113EE" w:rsidRDefault="00D5452C" w:rsidP="006A7D48">
            <w:pPr>
              <w:pStyle w:val="Heading3"/>
              <w:spacing w:before="0"/>
              <w:rPr>
                <w:b w:val="0"/>
                <w:color w:val="0070C0"/>
              </w:rPr>
            </w:pPr>
            <w:r w:rsidRPr="001113EE">
              <w:rPr>
                <w:color w:val="0070C0"/>
              </w:rPr>
              <w:t>Project Title</w:t>
            </w:r>
          </w:p>
        </w:tc>
        <w:tc>
          <w:tcPr>
            <w:tcW w:w="6459" w:type="dxa"/>
          </w:tcPr>
          <w:p w14:paraId="023277D8" w14:textId="77777777" w:rsidR="00D5452C" w:rsidRDefault="00D5452C" w:rsidP="00E7163A"/>
        </w:tc>
      </w:tr>
      <w:tr w:rsidR="006A7D48" w14:paraId="023277DC" w14:textId="77777777" w:rsidTr="00D5452C">
        <w:trPr>
          <w:trHeight w:val="317"/>
        </w:trPr>
        <w:tc>
          <w:tcPr>
            <w:tcW w:w="3117" w:type="dxa"/>
          </w:tcPr>
          <w:p w14:paraId="023277DA" w14:textId="77777777" w:rsidR="006A7D48" w:rsidRPr="001113EE" w:rsidRDefault="006A7D48" w:rsidP="006A7D48">
            <w:pPr>
              <w:pStyle w:val="Heading3"/>
              <w:spacing w:before="0"/>
              <w:rPr>
                <w:color w:val="0070C0"/>
              </w:rPr>
            </w:pPr>
            <w:r w:rsidRPr="001113EE">
              <w:rPr>
                <w:color w:val="0070C0"/>
              </w:rPr>
              <w:t>Date Prepared</w:t>
            </w:r>
          </w:p>
        </w:tc>
        <w:tc>
          <w:tcPr>
            <w:tcW w:w="6459" w:type="dxa"/>
          </w:tcPr>
          <w:p w14:paraId="023277DB" w14:textId="77777777" w:rsidR="006A7D48" w:rsidRDefault="006A7D48" w:rsidP="00E7163A"/>
        </w:tc>
      </w:tr>
    </w:tbl>
    <w:p w14:paraId="023277DD" w14:textId="77777777" w:rsidR="003D1911" w:rsidRDefault="003D1911" w:rsidP="003D1911">
      <w:pPr>
        <w:spacing w:after="0"/>
        <w:rPr>
          <w:rStyle w:val="SubtleEmphasis"/>
        </w:rPr>
      </w:pPr>
    </w:p>
    <w:p w14:paraId="023277DE" w14:textId="77777777" w:rsidR="003D1911" w:rsidRPr="009C7151" w:rsidRDefault="006A7D48" w:rsidP="003D1911">
      <w:pPr>
        <w:rPr>
          <w:rStyle w:val="SubtleEmphasis"/>
          <w:color w:val="auto"/>
        </w:rPr>
      </w:pPr>
      <w:r w:rsidRPr="009C7151">
        <w:rPr>
          <w:rStyle w:val="SubtleEmphasis"/>
          <w:color w:val="auto"/>
        </w:rPr>
        <w:t xml:space="preserve">Answer “yes” if activity in question applies to your organization.  Each “no” answer indicates a potential weakness of internal controls.  All “no” answers require an explanation </w:t>
      </w:r>
      <w:r w:rsidR="00E71F8E" w:rsidRPr="009C7151">
        <w:rPr>
          <w:rStyle w:val="SubtleEmphasis"/>
          <w:color w:val="auto"/>
        </w:rPr>
        <w:t xml:space="preserve">(in “Comments”) </w:t>
      </w:r>
      <w:r w:rsidRPr="009C7151">
        <w:rPr>
          <w:rStyle w:val="SubtleEmphasis"/>
          <w:color w:val="auto"/>
        </w:rPr>
        <w:t>of mitigating controls or a note of planned changes.</w:t>
      </w:r>
    </w:p>
    <w:p w14:paraId="023277DF" w14:textId="77777777" w:rsidR="006A7D48" w:rsidRPr="001113EE" w:rsidRDefault="006A7D48" w:rsidP="003D1911">
      <w:pPr>
        <w:rPr>
          <w:rStyle w:val="SubtleEmphasis"/>
          <w:i w:val="0"/>
          <w:iCs w:val="0"/>
          <w:color w:val="0070C0"/>
        </w:rPr>
      </w:pPr>
      <w:r w:rsidRPr="001113EE">
        <w:rPr>
          <w:rStyle w:val="SubtleEmphasis"/>
          <w:i w:val="0"/>
          <w:iCs w:val="0"/>
          <w:color w:val="0070C0"/>
        </w:rPr>
        <w:t>Control Environment</w:t>
      </w:r>
    </w:p>
    <w:p w14:paraId="023277E0" w14:textId="77777777" w:rsidR="00D5452C" w:rsidRPr="003D1911" w:rsidRDefault="006A7D48" w:rsidP="00D04602">
      <w:pPr>
        <w:pStyle w:val="Heading2"/>
        <w:rPr>
          <w:color w:val="0070C0"/>
        </w:rPr>
      </w:pPr>
      <w:r w:rsidRPr="003D1911">
        <w:rPr>
          <w:color w:val="0070C0"/>
        </w:rPr>
        <w:t>Management’s Philosophy &amp; Operating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89"/>
        <w:gridCol w:w="508"/>
        <w:gridCol w:w="7696"/>
      </w:tblGrid>
      <w:tr w:rsidR="006A7D48" w:rsidRPr="006A7D48" w14:paraId="023277E5" w14:textId="77777777" w:rsidTr="00961BC9">
        <w:tc>
          <w:tcPr>
            <w:tcW w:w="558" w:type="dxa"/>
          </w:tcPr>
          <w:p w14:paraId="023277E1" w14:textId="77777777" w:rsidR="006A7D48" w:rsidRPr="006A7D48" w:rsidRDefault="006A7D48">
            <w:pPr>
              <w:rPr>
                <w:b/>
              </w:rPr>
            </w:pPr>
            <w:r w:rsidRPr="006A7D48">
              <w:rPr>
                <w:b/>
              </w:rPr>
              <w:t>Yes</w:t>
            </w:r>
          </w:p>
        </w:tc>
        <w:tc>
          <w:tcPr>
            <w:tcW w:w="589" w:type="dxa"/>
          </w:tcPr>
          <w:p w14:paraId="023277E2" w14:textId="77777777" w:rsidR="006A7D48" w:rsidRPr="006A7D48" w:rsidRDefault="006A7D48">
            <w:pPr>
              <w:rPr>
                <w:b/>
              </w:rPr>
            </w:pPr>
            <w:r w:rsidRPr="006A7D48">
              <w:rPr>
                <w:b/>
              </w:rPr>
              <w:t>N/A</w:t>
            </w:r>
          </w:p>
        </w:tc>
        <w:tc>
          <w:tcPr>
            <w:tcW w:w="509" w:type="dxa"/>
          </w:tcPr>
          <w:p w14:paraId="023277E3" w14:textId="77777777" w:rsidR="006A7D48" w:rsidRPr="006A7D48" w:rsidRDefault="006A7D48">
            <w:pPr>
              <w:rPr>
                <w:b/>
              </w:rPr>
            </w:pPr>
            <w:r w:rsidRPr="006A7D48">
              <w:rPr>
                <w:b/>
              </w:rPr>
              <w:t>No</w:t>
            </w:r>
          </w:p>
        </w:tc>
        <w:tc>
          <w:tcPr>
            <w:tcW w:w="7920" w:type="dxa"/>
          </w:tcPr>
          <w:p w14:paraId="023277E4" w14:textId="77777777" w:rsidR="006A7D48" w:rsidRPr="006A7D48" w:rsidRDefault="006A7D48">
            <w:pPr>
              <w:rPr>
                <w:b/>
              </w:rPr>
            </w:pPr>
            <w:r w:rsidRPr="006A7D48">
              <w:rPr>
                <w:b/>
              </w:rPr>
              <w:t>Internal Control</w:t>
            </w:r>
          </w:p>
        </w:tc>
      </w:tr>
      <w:tr w:rsidR="006A7D48" w14:paraId="023277EA" w14:textId="77777777" w:rsidTr="00961BC9">
        <w:tc>
          <w:tcPr>
            <w:tcW w:w="558" w:type="dxa"/>
          </w:tcPr>
          <w:p w14:paraId="023277E6" w14:textId="77777777" w:rsidR="006A7D48" w:rsidRDefault="006A7D48"/>
        </w:tc>
        <w:tc>
          <w:tcPr>
            <w:tcW w:w="589" w:type="dxa"/>
          </w:tcPr>
          <w:p w14:paraId="023277E7" w14:textId="77777777" w:rsidR="006A7D48" w:rsidRDefault="006A7D48"/>
        </w:tc>
        <w:tc>
          <w:tcPr>
            <w:tcW w:w="509" w:type="dxa"/>
          </w:tcPr>
          <w:p w14:paraId="023277E8" w14:textId="77777777" w:rsidR="006A7D48" w:rsidRDefault="006A7D48"/>
        </w:tc>
        <w:tc>
          <w:tcPr>
            <w:tcW w:w="7920" w:type="dxa"/>
          </w:tcPr>
          <w:p w14:paraId="023277E9" w14:textId="77777777" w:rsidR="006A7D48" w:rsidRPr="00F84848" w:rsidRDefault="00F84848" w:rsidP="00F84848">
            <w:r w:rsidRPr="00F84848">
              <w:t>Are periodic (monthly, quarterly) reports on the status of actual to budgeted performance prepared and reviewed by accounting and grant staff?</w:t>
            </w:r>
          </w:p>
        </w:tc>
      </w:tr>
      <w:tr w:rsidR="00961BC9" w:rsidRPr="00961BC9" w14:paraId="023277ED" w14:textId="77777777" w:rsidTr="00684760">
        <w:trPr>
          <w:trHeight w:val="692"/>
        </w:trPr>
        <w:tc>
          <w:tcPr>
            <w:tcW w:w="1656" w:type="dxa"/>
            <w:gridSpan w:val="3"/>
          </w:tcPr>
          <w:p w14:paraId="023277EB" w14:textId="77777777" w:rsidR="00961BC9" w:rsidRPr="00961BC9" w:rsidRDefault="00961BC9" w:rsidP="00E7163A">
            <w:pPr>
              <w:rPr>
                <w:b/>
              </w:rPr>
            </w:pPr>
            <w:r w:rsidRPr="00961BC9">
              <w:rPr>
                <w:b/>
              </w:rPr>
              <w:t>Comments:</w:t>
            </w:r>
          </w:p>
        </w:tc>
        <w:tc>
          <w:tcPr>
            <w:tcW w:w="7920" w:type="dxa"/>
          </w:tcPr>
          <w:p w14:paraId="023277EC" w14:textId="77777777" w:rsidR="00961BC9" w:rsidRDefault="00961BC9" w:rsidP="00E7163A"/>
        </w:tc>
      </w:tr>
    </w:tbl>
    <w:p w14:paraId="023277EE" w14:textId="77777777" w:rsidR="00203496" w:rsidRPr="003D1911" w:rsidRDefault="00203496" w:rsidP="0020349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3D1911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Staff Qualifications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540"/>
        <w:gridCol w:w="810"/>
        <w:gridCol w:w="7488"/>
      </w:tblGrid>
      <w:tr w:rsidR="00203496" w:rsidRPr="00203496" w14:paraId="023277F3" w14:textId="77777777" w:rsidTr="008912D3">
        <w:trPr>
          <w:trHeight w:val="593"/>
        </w:trPr>
        <w:tc>
          <w:tcPr>
            <w:tcW w:w="738" w:type="dxa"/>
            <w:vAlign w:val="bottom"/>
          </w:tcPr>
          <w:p w14:paraId="023277EF" w14:textId="77777777" w:rsidR="00203496" w:rsidRPr="00203496" w:rsidRDefault="00203496" w:rsidP="008912D3">
            <w:pPr>
              <w:rPr>
                <w:b/>
              </w:rPr>
            </w:pPr>
            <w:r w:rsidRPr="00203496">
              <w:rPr>
                <w:b/>
              </w:rPr>
              <w:t>3 or more</w:t>
            </w:r>
          </w:p>
        </w:tc>
        <w:tc>
          <w:tcPr>
            <w:tcW w:w="540" w:type="dxa"/>
            <w:vAlign w:val="bottom"/>
          </w:tcPr>
          <w:p w14:paraId="023277F0" w14:textId="77777777" w:rsidR="00203496" w:rsidRPr="00203496" w:rsidRDefault="00203496" w:rsidP="008912D3">
            <w:pPr>
              <w:rPr>
                <w:b/>
              </w:rPr>
            </w:pPr>
            <w:r w:rsidRPr="00203496">
              <w:rPr>
                <w:b/>
              </w:rPr>
              <w:t>1-3</w:t>
            </w:r>
          </w:p>
        </w:tc>
        <w:tc>
          <w:tcPr>
            <w:tcW w:w="810" w:type="dxa"/>
            <w:vAlign w:val="bottom"/>
          </w:tcPr>
          <w:p w14:paraId="023277F1" w14:textId="77777777" w:rsidR="00203496" w:rsidRPr="00203496" w:rsidRDefault="00203496" w:rsidP="008912D3">
            <w:pPr>
              <w:rPr>
                <w:b/>
              </w:rPr>
            </w:pPr>
            <w:r w:rsidRPr="00203496">
              <w:rPr>
                <w:b/>
              </w:rPr>
              <w:t>Less than 1</w:t>
            </w:r>
          </w:p>
        </w:tc>
        <w:tc>
          <w:tcPr>
            <w:tcW w:w="7488" w:type="dxa"/>
            <w:vAlign w:val="bottom"/>
          </w:tcPr>
          <w:p w14:paraId="023277F2" w14:textId="77777777" w:rsidR="00203496" w:rsidRPr="00203496" w:rsidRDefault="00203496" w:rsidP="008912D3">
            <w:pPr>
              <w:rPr>
                <w:b/>
              </w:rPr>
            </w:pPr>
            <w:r w:rsidRPr="00203496">
              <w:rPr>
                <w:b/>
              </w:rPr>
              <w:t>Internal Control</w:t>
            </w:r>
          </w:p>
        </w:tc>
      </w:tr>
      <w:tr w:rsidR="00203496" w:rsidRPr="00203496" w14:paraId="023277F8" w14:textId="77777777" w:rsidTr="008912D3">
        <w:tc>
          <w:tcPr>
            <w:tcW w:w="738" w:type="dxa"/>
          </w:tcPr>
          <w:p w14:paraId="023277F4" w14:textId="77777777" w:rsidR="00203496" w:rsidRPr="00203496" w:rsidRDefault="00203496" w:rsidP="00203496">
            <w:pPr>
              <w:spacing w:after="200" w:line="276" w:lineRule="auto"/>
            </w:pPr>
          </w:p>
        </w:tc>
        <w:tc>
          <w:tcPr>
            <w:tcW w:w="540" w:type="dxa"/>
          </w:tcPr>
          <w:p w14:paraId="023277F5" w14:textId="77777777" w:rsidR="00203496" w:rsidRPr="00203496" w:rsidRDefault="00203496" w:rsidP="00203496">
            <w:pPr>
              <w:spacing w:after="200" w:line="276" w:lineRule="auto"/>
            </w:pPr>
          </w:p>
        </w:tc>
        <w:tc>
          <w:tcPr>
            <w:tcW w:w="810" w:type="dxa"/>
          </w:tcPr>
          <w:p w14:paraId="023277F6" w14:textId="77777777" w:rsidR="00203496" w:rsidRPr="00203496" w:rsidRDefault="00203496" w:rsidP="00203496">
            <w:pPr>
              <w:spacing w:after="200" w:line="276" w:lineRule="auto"/>
            </w:pPr>
          </w:p>
        </w:tc>
        <w:tc>
          <w:tcPr>
            <w:tcW w:w="7488" w:type="dxa"/>
          </w:tcPr>
          <w:p w14:paraId="023277F7" w14:textId="77777777" w:rsidR="00203496" w:rsidRPr="00F84848" w:rsidRDefault="00F84848" w:rsidP="00F84848">
            <w:r w:rsidRPr="00F84848">
              <w:t>For the Grant Project Contact listed in your proposal, how many years of experience in the position does he/she have?</w:t>
            </w:r>
          </w:p>
        </w:tc>
      </w:tr>
      <w:tr w:rsidR="00203496" w:rsidRPr="00203496" w14:paraId="023277FD" w14:textId="77777777" w:rsidTr="008912D3">
        <w:tc>
          <w:tcPr>
            <w:tcW w:w="738" w:type="dxa"/>
          </w:tcPr>
          <w:p w14:paraId="023277F9" w14:textId="77777777" w:rsidR="00203496" w:rsidRPr="00203496" w:rsidRDefault="00203496" w:rsidP="00203496">
            <w:pPr>
              <w:spacing w:after="200" w:line="276" w:lineRule="auto"/>
            </w:pPr>
          </w:p>
        </w:tc>
        <w:tc>
          <w:tcPr>
            <w:tcW w:w="540" w:type="dxa"/>
          </w:tcPr>
          <w:p w14:paraId="023277FA" w14:textId="77777777" w:rsidR="00203496" w:rsidRPr="00203496" w:rsidRDefault="00203496" w:rsidP="00203496">
            <w:pPr>
              <w:spacing w:after="200" w:line="276" w:lineRule="auto"/>
            </w:pPr>
          </w:p>
        </w:tc>
        <w:tc>
          <w:tcPr>
            <w:tcW w:w="810" w:type="dxa"/>
          </w:tcPr>
          <w:p w14:paraId="023277FB" w14:textId="77777777" w:rsidR="00203496" w:rsidRPr="00203496" w:rsidRDefault="00203496" w:rsidP="00203496">
            <w:pPr>
              <w:spacing w:after="200" w:line="276" w:lineRule="auto"/>
            </w:pPr>
          </w:p>
        </w:tc>
        <w:tc>
          <w:tcPr>
            <w:tcW w:w="7488" w:type="dxa"/>
          </w:tcPr>
          <w:p w14:paraId="023277FC" w14:textId="77777777" w:rsidR="00203496" w:rsidRPr="00F84848" w:rsidRDefault="00F84848" w:rsidP="00F84848">
            <w:r w:rsidRPr="00F84848">
              <w:t>For the Grant Project Contact listed in your proposal, how many Federal grants has he/she managed or participated in as key personnel?</w:t>
            </w:r>
          </w:p>
        </w:tc>
      </w:tr>
      <w:tr w:rsidR="00203496" w:rsidRPr="00203496" w14:paraId="02327800" w14:textId="77777777" w:rsidTr="008912D3">
        <w:trPr>
          <w:trHeight w:val="755"/>
        </w:trPr>
        <w:tc>
          <w:tcPr>
            <w:tcW w:w="2088" w:type="dxa"/>
            <w:gridSpan w:val="3"/>
          </w:tcPr>
          <w:p w14:paraId="023277FE" w14:textId="77777777" w:rsidR="00203496" w:rsidRPr="00203496" w:rsidRDefault="00203496" w:rsidP="00203496">
            <w:pPr>
              <w:spacing w:after="200" w:line="276" w:lineRule="auto"/>
              <w:rPr>
                <w:b/>
              </w:rPr>
            </w:pPr>
            <w:r w:rsidRPr="00203496">
              <w:rPr>
                <w:b/>
              </w:rPr>
              <w:t>Comments:</w:t>
            </w:r>
          </w:p>
        </w:tc>
        <w:tc>
          <w:tcPr>
            <w:tcW w:w="7488" w:type="dxa"/>
          </w:tcPr>
          <w:p w14:paraId="023277FF" w14:textId="77777777" w:rsidR="00203496" w:rsidRPr="00203496" w:rsidRDefault="00203496" w:rsidP="00203496">
            <w:pPr>
              <w:spacing w:after="200" w:line="276" w:lineRule="auto"/>
            </w:pPr>
          </w:p>
        </w:tc>
      </w:tr>
    </w:tbl>
    <w:p w14:paraId="02327801" w14:textId="77777777" w:rsidR="006A7D48" w:rsidRPr="003D1911" w:rsidRDefault="00961BC9" w:rsidP="00D04602">
      <w:pPr>
        <w:pStyle w:val="Heading2"/>
        <w:rPr>
          <w:color w:val="0070C0"/>
        </w:rPr>
      </w:pPr>
      <w:r w:rsidRPr="003D1911">
        <w:rPr>
          <w:color w:val="0070C0"/>
        </w:rPr>
        <w:t>Organizational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89"/>
        <w:gridCol w:w="508"/>
        <w:gridCol w:w="7696"/>
      </w:tblGrid>
      <w:tr w:rsidR="00961BC9" w:rsidRPr="006A7D48" w14:paraId="02327806" w14:textId="77777777" w:rsidTr="00961BC9">
        <w:tc>
          <w:tcPr>
            <w:tcW w:w="558" w:type="dxa"/>
          </w:tcPr>
          <w:p w14:paraId="02327802" w14:textId="77777777" w:rsidR="00961BC9" w:rsidRPr="006A7D48" w:rsidRDefault="00961BC9" w:rsidP="00E7163A">
            <w:pPr>
              <w:rPr>
                <w:b/>
              </w:rPr>
            </w:pPr>
            <w:r w:rsidRPr="006A7D48">
              <w:rPr>
                <w:b/>
              </w:rPr>
              <w:t>Yes</w:t>
            </w:r>
          </w:p>
        </w:tc>
        <w:tc>
          <w:tcPr>
            <w:tcW w:w="589" w:type="dxa"/>
          </w:tcPr>
          <w:p w14:paraId="02327803" w14:textId="77777777" w:rsidR="00961BC9" w:rsidRPr="006A7D48" w:rsidRDefault="00961BC9" w:rsidP="00E7163A">
            <w:pPr>
              <w:rPr>
                <w:b/>
              </w:rPr>
            </w:pPr>
            <w:r w:rsidRPr="006A7D48">
              <w:rPr>
                <w:b/>
              </w:rPr>
              <w:t>N/A</w:t>
            </w:r>
          </w:p>
        </w:tc>
        <w:tc>
          <w:tcPr>
            <w:tcW w:w="509" w:type="dxa"/>
          </w:tcPr>
          <w:p w14:paraId="02327804" w14:textId="77777777" w:rsidR="00961BC9" w:rsidRPr="006A7D48" w:rsidRDefault="00961BC9" w:rsidP="00E7163A">
            <w:pPr>
              <w:rPr>
                <w:b/>
              </w:rPr>
            </w:pPr>
            <w:r w:rsidRPr="006A7D48">
              <w:rPr>
                <w:b/>
              </w:rPr>
              <w:t>No</w:t>
            </w:r>
          </w:p>
        </w:tc>
        <w:tc>
          <w:tcPr>
            <w:tcW w:w="7920" w:type="dxa"/>
          </w:tcPr>
          <w:p w14:paraId="02327805" w14:textId="77777777" w:rsidR="00961BC9" w:rsidRPr="006A7D48" w:rsidRDefault="00961BC9" w:rsidP="00E7163A">
            <w:pPr>
              <w:rPr>
                <w:b/>
              </w:rPr>
            </w:pPr>
            <w:r w:rsidRPr="006A7D48">
              <w:rPr>
                <w:b/>
              </w:rPr>
              <w:t>Internal Control</w:t>
            </w:r>
          </w:p>
        </w:tc>
      </w:tr>
      <w:tr w:rsidR="00961BC9" w:rsidRPr="00961BC9" w14:paraId="0232780B" w14:textId="77777777" w:rsidTr="00961BC9">
        <w:tc>
          <w:tcPr>
            <w:tcW w:w="558" w:type="dxa"/>
          </w:tcPr>
          <w:p w14:paraId="02327807" w14:textId="77777777" w:rsidR="00961BC9" w:rsidRPr="00961BC9" w:rsidRDefault="00961BC9" w:rsidP="00E7163A"/>
        </w:tc>
        <w:tc>
          <w:tcPr>
            <w:tcW w:w="589" w:type="dxa"/>
          </w:tcPr>
          <w:p w14:paraId="02327808" w14:textId="77777777" w:rsidR="00961BC9" w:rsidRPr="00961BC9" w:rsidRDefault="00961BC9" w:rsidP="00E7163A"/>
        </w:tc>
        <w:tc>
          <w:tcPr>
            <w:tcW w:w="509" w:type="dxa"/>
          </w:tcPr>
          <w:p w14:paraId="02327809" w14:textId="77777777" w:rsidR="00961BC9" w:rsidRPr="00961BC9" w:rsidRDefault="00961BC9" w:rsidP="00E7163A"/>
        </w:tc>
        <w:tc>
          <w:tcPr>
            <w:tcW w:w="7920" w:type="dxa"/>
          </w:tcPr>
          <w:p w14:paraId="0232780A" w14:textId="77777777" w:rsidR="00961BC9" w:rsidRPr="00D566BF" w:rsidRDefault="00F84848" w:rsidP="00D566BF">
            <w:r w:rsidRPr="00D566BF">
              <w:t>Is there a current organizational chart defining the lines of responsibility?</w:t>
            </w:r>
          </w:p>
        </w:tc>
      </w:tr>
      <w:tr w:rsidR="00961BC9" w:rsidRPr="00961BC9" w14:paraId="02327810" w14:textId="77777777" w:rsidTr="00961BC9">
        <w:tc>
          <w:tcPr>
            <w:tcW w:w="558" w:type="dxa"/>
          </w:tcPr>
          <w:p w14:paraId="0232780C" w14:textId="77777777" w:rsidR="00961BC9" w:rsidRPr="00961BC9" w:rsidRDefault="00961BC9" w:rsidP="00E7163A"/>
        </w:tc>
        <w:tc>
          <w:tcPr>
            <w:tcW w:w="589" w:type="dxa"/>
          </w:tcPr>
          <w:p w14:paraId="0232780D" w14:textId="77777777" w:rsidR="00961BC9" w:rsidRPr="00961BC9" w:rsidRDefault="00961BC9" w:rsidP="00E7163A"/>
        </w:tc>
        <w:tc>
          <w:tcPr>
            <w:tcW w:w="509" w:type="dxa"/>
          </w:tcPr>
          <w:p w14:paraId="0232780E" w14:textId="77777777" w:rsidR="00961BC9" w:rsidRPr="00961BC9" w:rsidRDefault="00961BC9" w:rsidP="00E7163A"/>
        </w:tc>
        <w:tc>
          <w:tcPr>
            <w:tcW w:w="7920" w:type="dxa"/>
          </w:tcPr>
          <w:p w14:paraId="0232780F" w14:textId="77777777" w:rsidR="00961BC9" w:rsidRPr="00D566BF" w:rsidRDefault="00F84848" w:rsidP="00D566BF">
            <w:r w:rsidRPr="00D566BF">
              <w:t>Has all management staff been sufficiently trained to perform their assigned duties?</w:t>
            </w:r>
          </w:p>
        </w:tc>
      </w:tr>
      <w:tr w:rsidR="001F1DE8" w:rsidRPr="00961BC9" w14:paraId="02327815" w14:textId="77777777" w:rsidTr="00E7163A">
        <w:tc>
          <w:tcPr>
            <w:tcW w:w="558" w:type="dxa"/>
          </w:tcPr>
          <w:p w14:paraId="02327811" w14:textId="77777777" w:rsidR="001F1DE8" w:rsidRPr="00961BC9" w:rsidRDefault="001F1DE8" w:rsidP="00E7163A"/>
        </w:tc>
        <w:tc>
          <w:tcPr>
            <w:tcW w:w="589" w:type="dxa"/>
          </w:tcPr>
          <w:p w14:paraId="02327812" w14:textId="77777777" w:rsidR="001F1DE8" w:rsidRPr="00961BC9" w:rsidRDefault="001F1DE8" w:rsidP="00E7163A"/>
        </w:tc>
        <w:tc>
          <w:tcPr>
            <w:tcW w:w="509" w:type="dxa"/>
          </w:tcPr>
          <w:p w14:paraId="02327813" w14:textId="77777777" w:rsidR="001F1DE8" w:rsidRPr="00961BC9" w:rsidRDefault="001F1DE8" w:rsidP="00E7163A"/>
        </w:tc>
        <w:tc>
          <w:tcPr>
            <w:tcW w:w="7920" w:type="dxa"/>
          </w:tcPr>
          <w:p w14:paraId="02327814" w14:textId="77777777" w:rsidR="001F1DE8" w:rsidRPr="00D566BF" w:rsidRDefault="00F84848" w:rsidP="003D1911">
            <w:r w:rsidRPr="00D566BF">
              <w:t xml:space="preserve">Is program information issued by the </w:t>
            </w:r>
            <w:r w:rsidR="003D1911">
              <w:t>Louisiana</w:t>
            </w:r>
            <w:r w:rsidRPr="00D566BF">
              <w:t xml:space="preserve"> Department of Agriculture</w:t>
            </w:r>
            <w:r w:rsidR="003D1911">
              <w:t xml:space="preserve"> and Forestry</w:t>
            </w:r>
            <w:r w:rsidRPr="00D566BF">
              <w:t>’s Specialty Crop Block Grant program distributed to appropriate staff?</w:t>
            </w:r>
          </w:p>
        </w:tc>
      </w:tr>
      <w:tr w:rsidR="00961BC9" w:rsidRPr="00961BC9" w14:paraId="02327818" w14:textId="77777777" w:rsidTr="00684760">
        <w:trPr>
          <w:trHeight w:val="755"/>
        </w:trPr>
        <w:tc>
          <w:tcPr>
            <w:tcW w:w="1656" w:type="dxa"/>
            <w:gridSpan w:val="3"/>
          </w:tcPr>
          <w:p w14:paraId="02327816" w14:textId="77777777" w:rsidR="00961BC9" w:rsidRPr="00961BC9" w:rsidRDefault="00961BC9" w:rsidP="00E7163A">
            <w:pPr>
              <w:rPr>
                <w:b/>
              </w:rPr>
            </w:pPr>
            <w:r w:rsidRPr="00961BC9">
              <w:rPr>
                <w:b/>
              </w:rPr>
              <w:t>Comments:</w:t>
            </w:r>
          </w:p>
        </w:tc>
        <w:tc>
          <w:tcPr>
            <w:tcW w:w="7920" w:type="dxa"/>
          </w:tcPr>
          <w:p w14:paraId="02327817" w14:textId="77777777" w:rsidR="00961BC9" w:rsidRDefault="00961BC9" w:rsidP="00E7163A"/>
        </w:tc>
      </w:tr>
    </w:tbl>
    <w:p w14:paraId="02327819" w14:textId="77777777" w:rsidR="009C7151" w:rsidRDefault="009C7151" w:rsidP="005C1D6D">
      <w:pPr>
        <w:pStyle w:val="Heading2"/>
        <w:rPr>
          <w:color w:val="0070C0"/>
        </w:rPr>
      </w:pPr>
    </w:p>
    <w:p w14:paraId="0232781A" w14:textId="77777777" w:rsidR="00684760" w:rsidRPr="003D1911" w:rsidRDefault="00E876A3" w:rsidP="005C1D6D">
      <w:pPr>
        <w:pStyle w:val="Heading2"/>
        <w:rPr>
          <w:color w:val="0070C0"/>
        </w:rPr>
      </w:pPr>
      <w:r w:rsidRPr="003D1911">
        <w:rPr>
          <w:color w:val="0070C0"/>
        </w:rPr>
        <w:t>Human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89"/>
        <w:gridCol w:w="508"/>
        <w:gridCol w:w="7696"/>
      </w:tblGrid>
      <w:tr w:rsidR="00E876A3" w:rsidRPr="006A7D48" w14:paraId="0232781F" w14:textId="77777777" w:rsidTr="00E7163A">
        <w:tc>
          <w:tcPr>
            <w:tcW w:w="558" w:type="dxa"/>
          </w:tcPr>
          <w:p w14:paraId="0232781B" w14:textId="77777777" w:rsidR="00E876A3" w:rsidRPr="006A7D48" w:rsidRDefault="00E876A3" w:rsidP="00E7163A">
            <w:pPr>
              <w:rPr>
                <w:b/>
              </w:rPr>
            </w:pPr>
            <w:r w:rsidRPr="006A7D48">
              <w:rPr>
                <w:b/>
              </w:rPr>
              <w:t>Yes</w:t>
            </w:r>
          </w:p>
        </w:tc>
        <w:tc>
          <w:tcPr>
            <w:tcW w:w="589" w:type="dxa"/>
          </w:tcPr>
          <w:p w14:paraId="0232781C" w14:textId="77777777" w:rsidR="00E876A3" w:rsidRPr="006A7D48" w:rsidRDefault="00E876A3" w:rsidP="00E7163A">
            <w:pPr>
              <w:rPr>
                <w:b/>
              </w:rPr>
            </w:pPr>
            <w:r w:rsidRPr="006A7D48">
              <w:rPr>
                <w:b/>
              </w:rPr>
              <w:t>N/A</w:t>
            </w:r>
          </w:p>
        </w:tc>
        <w:tc>
          <w:tcPr>
            <w:tcW w:w="509" w:type="dxa"/>
          </w:tcPr>
          <w:p w14:paraId="0232781D" w14:textId="77777777" w:rsidR="00E876A3" w:rsidRPr="006A7D48" w:rsidRDefault="00E876A3" w:rsidP="00E7163A">
            <w:pPr>
              <w:rPr>
                <w:b/>
              </w:rPr>
            </w:pPr>
            <w:r w:rsidRPr="006A7D48">
              <w:rPr>
                <w:b/>
              </w:rPr>
              <w:t>No</w:t>
            </w:r>
          </w:p>
        </w:tc>
        <w:tc>
          <w:tcPr>
            <w:tcW w:w="7920" w:type="dxa"/>
          </w:tcPr>
          <w:p w14:paraId="0232781E" w14:textId="77777777" w:rsidR="00E876A3" w:rsidRPr="006A7D48" w:rsidRDefault="00E876A3" w:rsidP="00E7163A">
            <w:pPr>
              <w:rPr>
                <w:b/>
              </w:rPr>
            </w:pPr>
            <w:r w:rsidRPr="006A7D48">
              <w:rPr>
                <w:b/>
              </w:rPr>
              <w:t>Internal Control</w:t>
            </w:r>
          </w:p>
        </w:tc>
      </w:tr>
      <w:tr w:rsidR="00E876A3" w:rsidRPr="00961BC9" w14:paraId="02327824" w14:textId="77777777" w:rsidTr="00E7163A">
        <w:tc>
          <w:tcPr>
            <w:tcW w:w="558" w:type="dxa"/>
          </w:tcPr>
          <w:p w14:paraId="02327820" w14:textId="77777777" w:rsidR="00E876A3" w:rsidRPr="00961BC9" w:rsidRDefault="00E876A3" w:rsidP="00E7163A"/>
        </w:tc>
        <w:tc>
          <w:tcPr>
            <w:tcW w:w="589" w:type="dxa"/>
          </w:tcPr>
          <w:p w14:paraId="02327821" w14:textId="77777777" w:rsidR="00E876A3" w:rsidRPr="00961BC9" w:rsidRDefault="00E876A3" w:rsidP="00E7163A"/>
        </w:tc>
        <w:tc>
          <w:tcPr>
            <w:tcW w:w="509" w:type="dxa"/>
          </w:tcPr>
          <w:p w14:paraId="02327822" w14:textId="77777777" w:rsidR="00E876A3" w:rsidRPr="00961BC9" w:rsidRDefault="00E876A3" w:rsidP="00E7163A"/>
        </w:tc>
        <w:tc>
          <w:tcPr>
            <w:tcW w:w="7920" w:type="dxa"/>
          </w:tcPr>
          <w:p w14:paraId="02327823" w14:textId="77777777" w:rsidR="00E876A3" w:rsidRPr="00961BC9" w:rsidRDefault="00E876A3" w:rsidP="00F84848">
            <w:r>
              <w:t>Are personnel policies in writing?</w:t>
            </w:r>
          </w:p>
        </w:tc>
      </w:tr>
      <w:tr w:rsidR="00E876A3" w:rsidRPr="00961BC9" w14:paraId="02327829" w14:textId="77777777" w:rsidTr="00E7163A">
        <w:tc>
          <w:tcPr>
            <w:tcW w:w="558" w:type="dxa"/>
          </w:tcPr>
          <w:p w14:paraId="02327825" w14:textId="77777777" w:rsidR="00E876A3" w:rsidRPr="00961BC9" w:rsidRDefault="00E876A3" w:rsidP="00E7163A"/>
        </w:tc>
        <w:tc>
          <w:tcPr>
            <w:tcW w:w="589" w:type="dxa"/>
          </w:tcPr>
          <w:p w14:paraId="02327826" w14:textId="77777777" w:rsidR="00E876A3" w:rsidRPr="00961BC9" w:rsidRDefault="00E876A3" w:rsidP="00E7163A"/>
        </w:tc>
        <w:tc>
          <w:tcPr>
            <w:tcW w:w="509" w:type="dxa"/>
          </w:tcPr>
          <w:p w14:paraId="02327827" w14:textId="77777777" w:rsidR="00E876A3" w:rsidRPr="00961BC9" w:rsidRDefault="00E876A3" w:rsidP="00E7163A"/>
        </w:tc>
        <w:tc>
          <w:tcPr>
            <w:tcW w:w="7920" w:type="dxa"/>
          </w:tcPr>
          <w:p w14:paraId="02327828" w14:textId="77777777" w:rsidR="00E876A3" w:rsidRPr="00D566BF" w:rsidRDefault="00F84848" w:rsidP="00D566BF">
            <w:r w:rsidRPr="00D566BF">
              <w:t>Are processes in place to ensure that staff wages charged to the grant are reviewed and based on actual time and effort?</w:t>
            </w:r>
          </w:p>
        </w:tc>
      </w:tr>
      <w:tr w:rsidR="00E876A3" w:rsidRPr="00961BC9" w14:paraId="0232782E" w14:textId="77777777" w:rsidTr="00E7163A">
        <w:tc>
          <w:tcPr>
            <w:tcW w:w="558" w:type="dxa"/>
          </w:tcPr>
          <w:p w14:paraId="0232782A" w14:textId="77777777" w:rsidR="00E876A3" w:rsidRPr="00961BC9" w:rsidRDefault="00E876A3" w:rsidP="00E7163A"/>
        </w:tc>
        <w:tc>
          <w:tcPr>
            <w:tcW w:w="589" w:type="dxa"/>
          </w:tcPr>
          <w:p w14:paraId="0232782B" w14:textId="77777777" w:rsidR="00E876A3" w:rsidRPr="00961BC9" w:rsidRDefault="00E876A3" w:rsidP="00E7163A"/>
        </w:tc>
        <w:tc>
          <w:tcPr>
            <w:tcW w:w="509" w:type="dxa"/>
          </w:tcPr>
          <w:p w14:paraId="0232782C" w14:textId="77777777" w:rsidR="00E876A3" w:rsidRPr="00961BC9" w:rsidRDefault="00E876A3" w:rsidP="00E7163A"/>
        </w:tc>
        <w:tc>
          <w:tcPr>
            <w:tcW w:w="7920" w:type="dxa"/>
          </w:tcPr>
          <w:p w14:paraId="0232782D" w14:textId="77777777" w:rsidR="00E876A3" w:rsidRPr="00D566BF" w:rsidRDefault="00F84848" w:rsidP="00D566BF">
            <w:r w:rsidRPr="00D566BF">
              <w:t>Do all supervisors and managers have at least a working knowledge of federal grant management practices?</w:t>
            </w:r>
          </w:p>
        </w:tc>
      </w:tr>
      <w:tr w:rsidR="00E876A3" w:rsidRPr="00961BC9" w14:paraId="02327831" w14:textId="77777777" w:rsidTr="00E7163A">
        <w:trPr>
          <w:trHeight w:val="755"/>
        </w:trPr>
        <w:tc>
          <w:tcPr>
            <w:tcW w:w="1656" w:type="dxa"/>
            <w:gridSpan w:val="3"/>
          </w:tcPr>
          <w:p w14:paraId="0232782F" w14:textId="77777777" w:rsidR="00E876A3" w:rsidRPr="00961BC9" w:rsidRDefault="00E876A3" w:rsidP="00E7163A">
            <w:pPr>
              <w:rPr>
                <w:b/>
              </w:rPr>
            </w:pPr>
            <w:r w:rsidRPr="00961BC9">
              <w:rPr>
                <w:b/>
              </w:rPr>
              <w:t>Comments:</w:t>
            </w:r>
          </w:p>
        </w:tc>
        <w:tc>
          <w:tcPr>
            <w:tcW w:w="7920" w:type="dxa"/>
          </w:tcPr>
          <w:p w14:paraId="02327830" w14:textId="77777777" w:rsidR="00E876A3" w:rsidRDefault="00E876A3" w:rsidP="00E7163A"/>
        </w:tc>
      </w:tr>
    </w:tbl>
    <w:p w14:paraId="02327832" w14:textId="77777777" w:rsidR="009C7151" w:rsidRDefault="009C7151" w:rsidP="00E876A3">
      <w:pPr>
        <w:pStyle w:val="Heading2"/>
        <w:rPr>
          <w:color w:val="0070C0"/>
        </w:rPr>
      </w:pPr>
    </w:p>
    <w:p w14:paraId="02327833" w14:textId="77777777" w:rsidR="00E876A3" w:rsidRPr="003D1911" w:rsidRDefault="00203496" w:rsidP="00E876A3">
      <w:pPr>
        <w:pStyle w:val="Heading2"/>
        <w:rPr>
          <w:color w:val="0070C0"/>
        </w:rPr>
      </w:pPr>
      <w:r w:rsidRPr="003D1911">
        <w:rPr>
          <w:color w:val="0070C0"/>
        </w:rPr>
        <w:t>Accounting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89"/>
        <w:gridCol w:w="508"/>
        <w:gridCol w:w="7696"/>
      </w:tblGrid>
      <w:tr w:rsidR="00C532BB" w:rsidRPr="006A7D48" w14:paraId="02327838" w14:textId="77777777" w:rsidTr="00E7163A">
        <w:tc>
          <w:tcPr>
            <w:tcW w:w="558" w:type="dxa"/>
          </w:tcPr>
          <w:p w14:paraId="02327834" w14:textId="77777777" w:rsidR="00C532BB" w:rsidRPr="006A7D48" w:rsidRDefault="00C532BB" w:rsidP="00E7163A">
            <w:pPr>
              <w:rPr>
                <w:b/>
              </w:rPr>
            </w:pPr>
            <w:r w:rsidRPr="006A7D48">
              <w:rPr>
                <w:b/>
              </w:rPr>
              <w:t>Yes</w:t>
            </w:r>
          </w:p>
        </w:tc>
        <w:tc>
          <w:tcPr>
            <w:tcW w:w="589" w:type="dxa"/>
          </w:tcPr>
          <w:p w14:paraId="02327835" w14:textId="77777777" w:rsidR="00C532BB" w:rsidRPr="006A7D48" w:rsidRDefault="00C532BB" w:rsidP="00E7163A">
            <w:pPr>
              <w:rPr>
                <w:b/>
              </w:rPr>
            </w:pPr>
            <w:r w:rsidRPr="006A7D48">
              <w:rPr>
                <w:b/>
              </w:rPr>
              <w:t>N/A</w:t>
            </w:r>
          </w:p>
        </w:tc>
        <w:tc>
          <w:tcPr>
            <w:tcW w:w="509" w:type="dxa"/>
          </w:tcPr>
          <w:p w14:paraId="02327836" w14:textId="77777777" w:rsidR="00C532BB" w:rsidRPr="006A7D48" w:rsidRDefault="00C532BB" w:rsidP="00E7163A">
            <w:pPr>
              <w:rPr>
                <w:b/>
              </w:rPr>
            </w:pPr>
            <w:r w:rsidRPr="006A7D48">
              <w:rPr>
                <w:b/>
              </w:rPr>
              <w:t>No</w:t>
            </w:r>
          </w:p>
        </w:tc>
        <w:tc>
          <w:tcPr>
            <w:tcW w:w="7920" w:type="dxa"/>
          </w:tcPr>
          <w:p w14:paraId="02327837" w14:textId="77777777" w:rsidR="00C532BB" w:rsidRPr="006A7D48" w:rsidRDefault="00C532BB" w:rsidP="00E7163A">
            <w:pPr>
              <w:rPr>
                <w:b/>
              </w:rPr>
            </w:pPr>
            <w:r w:rsidRPr="006A7D48">
              <w:rPr>
                <w:b/>
              </w:rPr>
              <w:t>Internal Control</w:t>
            </w:r>
          </w:p>
        </w:tc>
      </w:tr>
      <w:tr w:rsidR="00C532BB" w:rsidRPr="00961BC9" w14:paraId="0232783D" w14:textId="77777777" w:rsidTr="00E7163A">
        <w:tc>
          <w:tcPr>
            <w:tcW w:w="558" w:type="dxa"/>
          </w:tcPr>
          <w:p w14:paraId="02327839" w14:textId="77777777" w:rsidR="00C532BB" w:rsidRPr="00961BC9" w:rsidRDefault="00C532BB" w:rsidP="00E7163A"/>
        </w:tc>
        <w:tc>
          <w:tcPr>
            <w:tcW w:w="589" w:type="dxa"/>
          </w:tcPr>
          <w:p w14:paraId="0232783A" w14:textId="77777777" w:rsidR="00C532BB" w:rsidRPr="00961BC9" w:rsidRDefault="00C532BB" w:rsidP="00E7163A"/>
        </w:tc>
        <w:tc>
          <w:tcPr>
            <w:tcW w:w="509" w:type="dxa"/>
          </w:tcPr>
          <w:p w14:paraId="0232783B" w14:textId="77777777" w:rsidR="00C532BB" w:rsidRPr="00961BC9" w:rsidRDefault="00C532BB" w:rsidP="00E7163A"/>
        </w:tc>
        <w:tc>
          <w:tcPr>
            <w:tcW w:w="7920" w:type="dxa"/>
          </w:tcPr>
          <w:p w14:paraId="0232783C" w14:textId="77777777" w:rsidR="00C532BB" w:rsidRPr="00D566BF" w:rsidRDefault="00F84848" w:rsidP="00D566BF">
            <w:r w:rsidRPr="00D566BF">
              <w:t>Are all payments documented with appropriate source documentation?</w:t>
            </w:r>
          </w:p>
        </w:tc>
      </w:tr>
      <w:tr w:rsidR="00C532BB" w:rsidRPr="00961BC9" w14:paraId="02327842" w14:textId="77777777" w:rsidTr="00E7163A">
        <w:tc>
          <w:tcPr>
            <w:tcW w:w="558" w:type="dxa"/>
          </w:tcPr>
          <w:p w14:paraId="0232783E" w14:textId="77777777" w:rsidR="00C532BB" w:rsidRPr="00961BC9" w:rsidRDefault="00C532BB" w:rsidP="00E7163A"/>
        </w:tc>
        <w:tc>
          <w:tcPr>
            <w:tcW w:w="589" w:type="dxa"/>
          </w:tcPr>
          <w:p w14:paraId="0232783F" w14:textId="77777777" w:rsidR="00C532BB" w:rsidRPr="00961BC9" w:rsidRDefault="00C532BB" w:rsidP="00E7163A"/>
        </w:tc>
        <w:tc>
          <w:tcPr>
            <w:tcW w:w="509" w:type="dxa"/>
          </w:tcPr>
          <w:p w14:paraId="02327840" w14:textId="77777777" w:rsidR="00C532BB" w:rsidRPr="00961BC9" w:rsidRDefault="00C532BB" w:rsidP="00E7163A"/>
        </w:tc>
        <w:tc>
          <w:tcPr>
            <w:tcW w:w="7920" w:type="dxa"/>
          </w:tcPr>
          <w:p w14:paraId="02327841" w14:textId="77777777" w:rsidR="00C532BB" w:rsidRPr="00D566BF" w:rsidRDefault="00F84848" w:rsidP="00D566BF">
            <w:r w:rsidRPr="00D566BF">
              <w:t>Are these duties generally performed by different people: purchasing, invoice processing, and preparation of cash disbursement?</w:t>
            </w:r>
          </w:p>
        </w:tc>
      </w:tr>
      <w:tr w:rsidR="00C532BB" w:rsidRPr="00961BC9" w14:paraId="02327847" w14:textId="77777777" w:rsidTr="00E7163A">
        <w:tc>
          <w:tcPr>
            <w:tcW w:w="558" w:type="dxa"/>
          </w:tcPr>
          <w:p w14:paraId="02327843" w14:textId="77777777" w:rsidR="00C532BB" w:rsidRPr="00961BC9" w:rsidRDefault="00C532BB" w:rsidP="00E7163A"/>
        </w:tc>
        <w:tc>
          <w:tcPr>
            <w:tcW w:w="589" w:type="dxa"/>
          </w:tcPr>
          <w:p w14:paraId="02327844" w14:textId="77777777" w:rsidR="00C532BB" w:rsidRPr="00961BC9" w:rsidRDefault="00C532BB" w:rsidP="00E7163A"/>
        </w:tc>
        <w:tc>
          <w:tcPr>
            <w:tcW w:w="509" w:type="dxa"/>
          </w:tcPr>
          <w:p w14:paraId="02327845" w14:textId="77777777" w:rsidR="00C532BB" w:rsidRPr="00961BC9" w:rsidRDefault="00C532BB" w:rsidP="00E7163A"/>
        </w:tc>
        <w:tc>
          <w:tcPr>
            <w:tcW w:w="7920" w:type="dxa"/>
          </w:tcPr>
          <w:p w14:paraId="02327846" w14:textId="77777777" w:rsidR="00C532BB" w:rsidRPr="00D566BF" w:rsidRDefault="00F84848" w:rsidP="00D566BF">
            <w:r w:rsidRPr="00D566BF">
              <w:t>Are all records, checks, and supporting documents retained according to the Federal and State record retention policy?</w:t>
            </w:r>
          </w:p>
        </w:tc>
      </w:tr>
      <w:tr w:rsidR="00203496" w:rsidRPr="00961BC9" w14:paraId="0232784C" w14:textId="77777777" w:rsidTr="00E7163A">
        <w:tc>
          <w:tcPr>
            <w:tcW w:w="558" w:type="dxa"/>
          </w:tcPr>
          <w:p w14:paraId="02327848" w14:textId="77777777" w:rsidR="00203496" w:rsidRPr="00961BC9" w:rsidRDefault="00203496" w:rsidP="00E7163A"/>
        </w:tc>
        <w:tc>
          <w:tcPr>
            <w:tcW w:w="589" w:type="dxa"/>
          </w:tcPr>
          <w:p w14:paraId="02327849" w14:textId="77777777" w:rsidR="00203496" w:rsidRPr="00961BC9" w:rsidRDefault="00203496" w:rsidP="00E7163A"/>
        </w:tc>
        <w:tc>
          <w:tcPr>
            <w:tcW w:w="509" w:type="dxa"/>
          </w:tcPr>
          <w:p w14:paraId="0232784A" w14:textId="77777777" w:rsidR="00203496" w:rsidRPr="00961BC9" w:rsidRDefault="00203496" w:rsidP="00E7163A"/>
        </w:tc>
        <w:tc>
          <w:tcPr>
            <w:tcW w:w="7920" w:type="dxa"/>
          </w:tcPr>
          <w:p w14:paraId="0232784B" w14:textId="77777777" w:rsidR="00203496" w:rsidRPr="00D566BF" w:rsidRDefault="00F84848" w:rsidP="00D566BF">
            <w:r w:rsidRPr="00D566BF">
              <w:t>Was your previous year's audit free of significant findings?</w:t>
            </w:r>
          </w:p>
        </w:tc>
      </w:tr>
      <w:tr w:rsidR="00F84848" w:rsidRPr="00961BC9" w14:paraId="02327851" w14:textId="77777777" w:rsidTr="00E7163A">
        <w:tc>
          <w:tcPr>
            <w:tcW w:w="558" w:type="dxa"/>
          </w:tcPr>
          <w:p w14:paraId="0232784D" w14:textId="77777777" w:rsidR="00F84848" w:rsidRPr="00961BC9" w:rsidRDefault="00F84848" w:rsidP="00E7163A"/>
        </w:tc>
        <w:tc>
          <w:tcPr>
            <w:tcW w:w="589" w:type="dxa"/>
          </w:tcPr>
          <w:p w14:paraId="0232784E" w14:textId="77777777" w:rsidR="00F84848" w:rsidRPr="00961BC9" w:rsidRDefault="00F84848" w:rsidP="00E7163A"/>
        </w:tc>
        <w:tc>
          <w:tcPr>
            <w:tcW w:w="509" w:type="dxa"/>
          </w:tcPr>
          <w:p w14:paraId="0232784F" w14:textId="77777777" w:rsidR="00F84848" w:rsidRPr="00961BC9" w:rsidRDefault="00F84848" w:rsidP="00E7163A"/>
        </w:tc>
        <w:tc>
          <w:tcPr>
            <w:tcW w:w="7920" w:type="dxa"/>
          </w:tcPr>
          <w:p w14:paraId="02327850" w14:textId="77777777" w:rsidR="00F84848" w:rsidRPr="00D566BF" w:rsidRDefault="00F84848" w:rsidP="00D566BF">
            <w:r w:rsidRPr="00D566BF">
              <w:t>Does your accounting system track completely and accurately the receipt and disbursement of funds by each grant or funding source?</w:t>
            </w:r>
          </w:p>
        </w:tc>
      </w:tr>
      <w:tr w:rsidR="001113EE" w:rsidRPr="00961BC9" w14:paraId="02327854" w14:textId="77777777" w:rsidTr="00E7163A">
        <w:trPr>
          <w:trHeight w:val="755"/>
        </w:trPr>
        <w:tc>
          <w:tcPr>
            <w:tcW w:w="1656" w:type="dxa"/>
            <w:gridSpan w:val="3"/>
          </w:tcPr>
          <w:p w14:paraId="02327852" w14:textId="77777777" w:rsidR="001113EE" w:rsidRPr="00961BC9" w:rsidRDefault="001113EE" w:rsidP="00E7163A">
            <w:pPr>
              <w:rPr>
                <w:b/>
              </w:rPr>
            </w:pPr>
          </w:p>
        </w:tc>
        <w:tc>
          <w:tcPr>
            <w:tcW w:w="7920" w:type="dxa"/>
          </w:tcPr>
          <w:p w14:paraId="02327853" w14:textId="77777777" w:rsidR="001113EE" w:rsidRDefault="001113EE" w:rsidP="00F42C7C">
            <w:r>
              <w:t>Are all purchases checked to ensure expend</w:t>
            </w:r>
            <w:r w:rsidR="00F42C7C">
              <w:t>i</w:t>
            </w:r>
            <w:r>
              <w:t xml:space="preserve">tures are allowable under approved grant </w:t>
            </w:r>
            <w:r w:rsidR="00F42C7C">
              <w:t>project budget</w:t>
            </w:r>
            <w:r>
              <w:t>?</w:t>
            </w:r>
          </w:p>
        </w:tc>
      </w:tr>
      <w:tr w:rsidR="00C532BB" w:rsidRPr="00961BC9" w14:paraId="02327857" w14:textId="77777777" w:rsidTr="00E7163A">
        <w:trPr>
          <w:trHeight w:val="755"/>
        </w:trPr>
        <w:tc>
          <w:tcPr>
            <w:tcW w:w="1656" w:type="dxa"/>
            <w:gridSpan w:val="3"/>
          </w:tcPr>
          <w:p w14:paraId="02327855" w14:textId="77777777" w:rsidR="00C532BB" w:rsidRPr="00961BC9" w:rsidRDefault="00C532BB" w:rsidP="00E7163A">
            <w:pPr>
              <w:rPr>
                <w:b/>
              </w:rPr>
            </w:pPr>
            <w:r w:rsidRPr="00961BC9">
              <w:rPr>
                <w:b/>
              </w:rPr>
              <w:t>Comments:</w:t>
            </w:r>
          </w:p>
        </w:tc>
        <w:tc>
          <w:tcPr>
            <w:tcW w:w="7920" w:type="dxa"/>
          </w:tcPr>
          <w:p w14:paraId="02327856" w14:textId="77777777" w:rsidR="00C532BB" w:rsidRDefault="00C532BB" w:rsidP="00E7163A"/>
        </w:tc>
      </w:tr>
    </w:tbl>
    <w:p w14:paraId="02327858" w14:textId="77777777" w:rsidR="009C7151" w:rsidRDefault="009C7151" w:rsidP="007557B5">
      <w:pPr>
        <w:pStyle w:val="Heading2"/>
        <w:rPr>
          <w:color w:val="0070C0"/>
        </w:rPr>
      </w:pPr>
    </w:p>
    <w:p w14:paraId="02327859" w14:textId="77777777" w:rsidR="00C532BB" w:rsidRPr="003D1911" w:rsidRDefault="007557B5" w:rsidP="007557B5">
      <w:pPr>
        <w:pStyle w:val="Heading2"/>
        <w:rPr>
          <w:color w:val="0070C0"/>
        </w:rPr>
      </w:pPr>
      <w:r w:rsidRPr="003D1911">
        <w:rPr>
          <w:color w:val="0070C0"/>
        </w:rPr>
        <w:t>Allowable Activities &amp;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89"/>
        <w:gridCol w:w="508"/>
        <w:gridCol w:w="7697"/>
      </w:tblGrid>
      <w:tr w:rsidR="007557B5" w:rsidRPr="006A7D48" w14:paraId="0232785E" w14:textId="77777777" w:rsidTr="00E7163A">
        <w:tc>
          <w:tcPr>
            <w:tcW w:w="558" w:type="dxa"/>
          </w:tcPr>
          <w:p w14:paraId="0232785A" w14:textId="77777777" w:rsidR="007557B5" w:rsidRPr="006A7D48" w:rsidRDefault="007557B5" w:rsidP="00E7163A">
            <w:pPr>
              <w:rPr>
                <w:b/>
              </w:rPr>
            </w:pPr>
            <w:r w:rsidRPr="006A7D48">
              <w:rPr>
                <w:b/>
              </w:rPr>
              <w:t>Yes</w:t>
            </w:r>
          </w:p>
        </w:tc>
        <w:tc>
          <w:tcPr>
            <w:tcW w:w="589" w:type="dxa"/>
          </w:tcPr>
          <w:p w14:paraId="0232785B" w14:textId="77777777" w:rsidR="007557B5" w:rsidRPr="006A7D48" w:rsidRDefault="007557B5" w:rsidP="00E7163A">
            <w:pPr>
              <w:rPr>
                <w:b/>
              </w:rPr>
            </w:pPr>
            <w:r w:rsidRPr="006A7D48">
              <w:rPr>
                <w:b/>
              </w:rPr>
              <w:t>N/A</w:t>
            </w:r>
          </w:p>
        </w:tc>
        <w:tc>
          <w:tcPr>
            <w:tcW w:w="509" w:type="dxa"/>
          </w:tcPr>
          <w:p w14:paraId="0232785C" w14:textId="77777777" w:rsidR="007557B5" w:rsidRPr="006A7D48" w:rsidRDefault="007557B5" w:rsidP="00E7163A">
            <w:pPr>
              <w:rPr>
                <w:b/>
              </w:rPr>
            </w:pPr>
            <w:r w:rsidRPr="006A7D48">
              <w:rPr>
                <w:b/>
              </w:rPr>
              <w:t>No</w:t>
            </w:r>
          </w:p>
        </w:tc>
        <w:tc>
          <w:tcPr>
            <w:tcW w:w="7920" w:type="dxa"/>
          </w:tcPr>
          <w:p w14:paraId="0232785D" w14:textId="77777777" w:rsidR="007557B5" w:rsidRPr="006A7D48" w:rsidRDefault="007557B5" w:rsidP="00E7163A">
            <w:pPr>
              <w:rPr>
                <w:b/>
              </w:rPr>
            </w:pPr>
            <w:r w:rsidRPr="006A7D48">
              <w:rPr>
                <w:b/>
              </w:rPr>
              <w:t>Internal Control</w:t>
            </w:r>
          </w:p>
        </w:tc>
      </w:tr>
      <w:tr w:rsidR="007557B5" w:rsidRPr="00961BC9" w14:paraId="02327863" w14:textId="77777777" w:rsidTr="00E7163A">
        <w:tc>
          <w:tcPr>
            <w:tcW w:w="558" w:type="dxa"/>
          </w:tcPr>
          <w:p w14:paraId="0232785F" w14:textId="77777777" w:rsidR="007557B5" w:rsidRPr="00961BC9" w:rsidRDefault="007557B5" w:rsidP="00E7163A"/>
        </w:tc>
        <w:tc>
          <w:tcPr>
            <w:tcW w:w="589" w:type="dxa"/>
          </w:tcPr>
          <w:p w14:paraId="02327860" w14:textId="77777777" w:rsidR="007557B5" w:rsidRPr="00961BC9" w:rsidRDefault="007557B5" w:rsidP="00E7163A"/>
        </w:tc>
        <w:tc>
          <w:tcPr>
            <w:tcW w:w="509" w:type="dxa"/>
          </w:tcPr>
          <w:p w14:paraId="02327861" w14:textId="77777777" w:rsidR="007557B5" w:rsidRPr="00961BC9" w:rsidRDefault="007557B5" w:rsidP="00E7163A"/>
        </w:tc>
        <w:tc>
          <w:tcPr>
            <w:tcW w:w="7920" w:type="dxa"/>
          </w:tcPr>
          <w:p w14:paraId="02327862" w14:textId="77777777" w:rsidR="007557B5" w:rsidRPr="00D566BF" w:rsidRDefault="00F84848" w:rsidP="00D566BF">
            <w:r w:rsidRPr="00D566BF">
              <w:t>Before expenditures are made, does someone check that funds used for that activity are allowable?</w:t>
            </w:r>
          </w:p>
        </w:tc>
      </w:tr>
      <w:tr w:rsidR="007557B5" w:rsidRPr="00961BC9" w14:paraId="02327868" w14:textId="77777777" w:rsidTr="00E7163A">
        <w:tc>
          <w:tcPr>
            <w:tcW w:w="558" w:type="dxa"/>
          </w:tcPr>
          <w:p w14:paraId="02327864" w14:textId="77777777" w:rsidR="007557B5" w:rsidRPr="00961BC9" w:rsidRDefault="007557B5" w:rsidP="00E7163A"/>
        </w:tc>
        <w:tc>
          <w:tcPr>
            <w:tcW w:w="589" w:type="dxa"/>
          </w:tcPr>
          <w:p w14:paraId="02327865" w14:textId="77777777" w:rsidR="007557B5" w:rsidRPr="00961BC9" w:rsidRDefault="007557B5" w:rsidP="00E7163A"/>
        </w:tc>
        <w:tc>
          <w:tcPr>
            <w:tcW w:w="509" w:type="dxa"/>
          </w:tcPr>
          <w:p w14:paraId="02327866" w14:textId="77777777" w:rsidR="007557B5" w:rsidRPr="00961BC9" w:rsidRDefault="007557B5" w:rsidP="00E7163A"/>
        </w:tc>
        <w:tc>
          <w:tcPr>
            <w:tcW w:w="7920" w:type="dxa"/>
          </w:tcPr>
          <w:p w14:paraId="02327867" w14:textId="77777777" w:rsidR="007557B5" w:rsidRPr="00D566BF" w:rsidRDefault="00F84848" w:rsidP="00D566BF">
            <w:r w:rsidRPr="00D566BF">
              <w:t>Are expenditure/reimbursement reports reviewed to ensure adherence to funding limits?</w:t>
            </w:r>
          </w:p>
        </w:tc>
      </w:tr>
      <w:tr w:rsidR="00433ABB" w:rsidRPr="00961BC9" w14:paraId="0232786D" w14:textId="77777777" w:rsidTr="00E7163A">
        <w:tc>
          <w:tcPr>
            <w:tcW w:w="558" w:type="dxa"/>
          </w:tcPr>
          <w:p w14:paraId="02327869" w14:textId="77777777" w:rsidR="00433ABB" w:rsidRPr="00961BC9" w:rsidRDefault="00433ABB" w:rsidP="00E7163A"/>
        </w:tc>
        <w:tc>
          <w:tcPr>
            <w:tcW w:w="589" w:type="dxa"/>
          </w:tcPr>
          <w:p w14:paraId="0232786A" w14:textId="77777777" w:rsidR="00433ABB" w:rsidRPr="00961BC9" w:rsidRDefault="00433ABB" w:rsidP="00E7163A"/>
        </w:tc>
        <w:tc>
          <w:tcPr>
            <w:tcW w:w="509" w:type="dxa"/>
          </w:tcPr>
          <w:p w14:paraId="0232786B" w14:textId="77777777" w:rsidR="00433ABB" w:rsidRPr="00961BC9" w:rsidRDefault="00433ABB" w:rsidP="00E7163A"/>
        </w:tc>
        <w:tc>
          <w:tcPr>
            <w:tcW w:w="7920" w:type="dxa"/>
          </w:tcPr>
          <w:p w14:paraId="0232786C" w14:textId="77777777" w:rsidR="00433ABB" w:rsidRPr="00D566BF" w:rsidRDefault="00F84848" w:rsidP="00D566BF">
            <w:r w:rsidRPr="00D566BF">
              <w:t>Are personnel responsible for coding expenditures to Federal programs properly trained to determine expenditures which are allowable and allocable to the Federal programs?</w:t>
            </w:r>
          </w:p>
        </w:tc>
      </w:tr>
      <w:tr w:rsidR="007557B5" w:rsidRPr="00961BC9" w14:paraId="02327872" w14:textId="77777777" w:rsidTr="00E7163A">
        <w:tc>
          <w:tcPr>
            <w:tcW w:w="558" w:type="dxa"/>
          </w:tcPr>
          <w:p w14:paraId="0232786E" w14:textId="77777777" w:rsidR="007557B5" w:rsidRPr="00961BC9" w:rsidRDefault="007557B5" w:rsidP="00E7163A"/>
        </w:tc>
        <w:tc>
          <w:tcPr>
            <w:tcW w:w="589" w:type="dxa"/>
          </w:tcPr>
          <w:p w14:paraId="0232786F" w14:textId="77777777" w:rsidR="007557B5" w:rsidRPr="00961BC9" w:rsidRDefault="007557B5" w:rsidP="00E7163A"/>
        </w:tc>
        <w:tc>
          <w:tcPr>
            <w:tcW w:w="509" w:type="dxa"/>
          </w:tcPr>
          <w:p w14:paraId="02327870" w14:textId="77777777" w:rsidR="007557B5" w:rsidRPr="00961BC9" w:rsidRDefault="007557B5" w:rsidP="00E7163A"/>
        </w:tc>
        <w:tc>
          <w:tcPr>
            <w:tcW w:w="7920" w:type="dxa"/>
          </w:tcPr>
          <w:p w14:paraId="02327871" w14:textId="77777777" w:rsidR="007557B5" w:rsidRPr="00D566BF" w:rsidRDefault="00F84848" w:rsidP="00D566BF">
            <w:r w:rsidRPr="00D566BF">
              <w:t>Are the following duties generally performed by different people: preparing the Request for Reimbursement and reviewing and approving the Request for Reimbursement?</w:t>
            </w:r>
          </w:p>
        </w:tc>
      </w:tr>
      <w:tr w:rsidR="007557B5" w:rsidRPr="00961BC9" w14:paraId="02327875" w14:textId="77777777" w:rsidTr="00E7163A">
        <w:trPr>
          <w:trHeight w:val="755"/>
        </w:trPr>
        <w:tc>
          <w:tcPr>
            <w:tcW w:w="1656" w:type="dxa"/>
            <w:gridSpan w:val="3"/>
          </w:tcPr>
          <w:p w14:paraId="02327873" w14:textId="77777777" w:rsidR="007557B5" w:rsidRPr="00961BC9" w:rsidRDefault="007557B5" w:rsidP="00E7163A">
            <w:pPr>
              <w:rPr>
                <w:b/>
              </w:rPr>
            </w:pPr>
            <w:r w:rsidRPr="00961BC9">
              <w:rPr>
                <w:b/>
              </w:rPr>
              <w:t>Comments:</w:t>
            </w:r>
          </w:p>
        </w:tc>
        <w:tc>
          <w:tcPr>
            <w:tcW w:w="7920" w:type="dxa"/>
          </w:tcPr>
          <w:p w14:paraId="02327874" w14:textId="77777777" w:rsidR="007557B5" w:rsidRDefault="007557B5" w:rsidP="00E7163A"/>
        </w:tc>
      </w:tr>
    </w:tbl>
    <w:p w14:paraId="02327876" w14:textId="77777777" w:rsidR="009C7151" w:rsidRDefault="009C7151" w:rsidP="00433ABB">
      <w:pPr>
        <w:pStyle w:val="Heading2"/>
        <w:rPr>
          <w:color w:val="0070C0"/>
        </w:rPr>
      </w:pPr>
    </w:p>
    <w:p w14:paraId="02327877" w14:textId="77777777" w:rsidR="007557B5" w:rsidRPr="003D1911" w:rsidRDefault="00433ABB" w:rsidP="00433ABB">
      <w:pPr>
        <w:pStyle w:val="Heading2"/>
        <w:rPr>
          <w:color w:val="0070C0"/>
        </w:rPr>
      </w:pPr>
      <w:r w:rsidRPr="003D1911">
        <w:rPr>
          <w:color w:val="0070C0"/>
        </w:rPr>
        <w:t>Equipment Management</w:t>
      </w:r>
    </w:p>
    <w:p w14:paraId="02327878" w14:textId="7048BF0F" w:rsidR="001948CF" w:rsidRPr="009C7151" w:rsidRDefault="001948CF" w:rsidP="001948CF">
      <w:pPr>
        <w:rPr>
          <w:i/>
        </w:rPr>
      </w:pPr>
      <w:r w:rsidRPr="009C7151">
        <w:rPr>
          <w:i/>
        </w:rPr>
        <w:t>Answers to th</w:t>
      </w:r>
      <w:r w:rsidR="009C3165">
        <w:rPr>
          <w:i/>
        </w:rPr>
        <w:t>ese</w:t>
      </w:r>
      <w:r w:rsidRPr="009C7151">
        <w:rPr>
          <w:i/>
        </w:rPr>
        <w:t xml:space="preserve"> questions are required only if you requested funds for Special Purpose</w:t>
      </w:r>
      <w:r w:rsidR="003D1911" w:rsidRPr="009C7151">
        <w:rPr>
          <w:i/>
        </w:rPr>
        <w:t>/</w:t>
      </w:r>
      <w:r w:rsidR="004F1705" w:rsidRPr="009C7151">
        <w:rPr>
          <w:i/>
        </w:rPr>
        <w:t>Capital Equipment</w:t>
      </w:r>
      <w:r w:rsidRPr="009C7151">
        <w:rPr>
          <w:i/>
        </w:rPr>
        <w:t xml:space="preserve"> in your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89"/>
        <w:gridCol w:w="508"/>
        <w:gridCol w:w="7696"/>
      </w:tblGrid>
      <w:tr w:rsidR="00433ABB" w:rsidRPr="006A7D48" w14:paraId="0232787D" w14:textId="77777777" w:rsidTr="00E7163A">
        <w:tc>
          <w:tcPr>
            <w:tcW w:w="558" w:type="dxa"/>
          </w:tcPr>
          <w:p w14:paraId="02327879" w14:textId="77777777" w:rsidR="00433ABB" w:rsidRPr="006A7D48" w:rsidRDefault="00433ABB" w:rsidP="00E7163A">
            <w:pPr>
              <w:rPr>
                <w:b/>
              </w:rPr>
            </w:pPr>
            <w:r w:rsidRPr="006A7D48">
              <w:rPr>
                <w:b/>
              </w:rPr>
              <w:t>Yes</w:t>
            </w:r>
          </w:p>
        </w:tc>
        <w:tc>
          <w:tcPr>
            <w:tcW w:w="589" w:type="dxa"/>
          </w:tcPr>
          <w:p w14:paraId="0232787A" w14:textId="77777777" w:rsidR="00433ABB" w:rsidRPr="006A7D48" w:rsidRDefault="00433ABB" w:rsidP="00E7163A">
            <w:pPr>
              <w:rPr>
                <w:b/>
              </w:rPr>
            </w:pPr>
            <w:r w:rsidRPr="006A7D48">
              <w:rPr>
                <w:b/>
              </w:rPr>
              <w:t>N/A</w:t>
            </w:r>
          </w:p>
        </w:tc>
        <w:tc>
          <w:tcPr>
            <w:tcW w:w="509" w:type="dxa"/>
          </w:tcPr>
          <w:p w14:paraId="0232787B" w14:textId="77777777" w:rsidR="00433ABB" w:rsidRPr="006A7D48" w:rsidRDefault="00433ABB" w:rsidP="00E7163A">
            <w:pPr>
              <w:rPr>
                <w:b/>
              </w:rPr>
            </w:pPr>
            <w:r w:rsidRPr="006A7D48">
              <w:rPr>
                <w:b/>
              </w:rPr>
              <w:t>No</w:t>
            </w:r>
          </w:p>
        </w:tc>
        <w:tc>
          <w:tcPr>
            <w:tcW w:w="7920" w:type="dxa"/>
          </w:tcPr>
          <w:p w14:paraId="0232787C" w14:textId="77777777" w:rsidR="00433ABB" w:rsidRPr="006A7D48" w:rsidRDefault="00433ABB" w:rsidP="00E7163A">
            <w:pPr>
              <w:rPr>
                <w:b/>
              </w:rPr>
            </w:pPr>
            <w:r w:rsidRPr="006A7D48">
              <w:rPr>
                <w:b/>
              </w:rPr>
              <w:t>Internal Control</w:t>
            </w:r>
          </w:p>
        </w:tc>
      </w:tr>
      <w:tr w:rsidR="00433ABB" w:rsidRPr="00961BC9" w14:paraId="02327882" w14:textId="77777777" w:rsidTr="00F84848">
        <w:tc>
          <w:tcPr>
            <w:tcW w:w="558" w:type="dxa"/>
          </w:tcPr>
          <w:p w14:paraId="0232787E" w14:textId="77777777" w:rsidR="00433ABB" w:rsidRPr="00961BC9" w:rsidRDefault="00433ABB" w:rsidP="00E7163A"/>
        </w:tc>
        <w:tc>
          <w:tcPr>
            <w:tcW w:w="589" w:type="dxa"/>
          </w:tcPr>
          <w:p w14:paraId="0232787F" w14:textId="77777777" w:rsidR="00433ABB" w:rsidRPr="00961BC9" w:rsidRDefault="00433ABB" w:rsidP="00E7163A"/>
        </w:tc>
        <w:tc>
          <w:tcPr>
            <w:tcW w:w="509" w:type="dxa"/>
          </w:tcPr>
          <w:p w14:paraId="02327880" w14:textId="77777777" w:rsidR="00433ABB" w:rsidRPr="00961BC9" w:rsidRDefault="00433ABB" w:rsidP="00E7163A"/>
        </w:tc>
        <w:tc>
          <w:tcPr>
            <w:tcW w:w="7920" w:type="dxa"/>
            <w:shd w:val="clear" w:color="auto" w:fill="auto"/>
          </w:tcPr>
          <w:p w14:paraId="02327881" w14:textId="77777777" w:rsidR="00433ABB" w:rsidRPr="00D566BF" w:rsidRDefault="00F84848" w:rsidP="00D566BF">
            <w:r w:rsidRPr="00D566BF">
              <w:t>Are fixed asset records maintained that adequately classify and identify individual items, as well as detailing their location?</w:t>
            </w:r>
          </w:p>
        </w:tc>
      </w:tr>
      <w:tr w:rsidR="00433ABB" w:rsidRPr="00961BC9" w14:paraId="02327887" w14:textId="77777777" w:rsidTr="00F84848">
        <w:tc>
          <w:tcPr>
            <w:tcW w:w="558" w:type="dxa"/>
          </w:tcPr>
          <w:p w14:paraId="02327883" w14:textId="77777777" w:rsidR="00433ABB" w:rsidRPr="00961BC9" w:rsidRDefault="00433ABB" w:rsidP="00E7163A"/>
        </w:tc>
        <w:tc>
          <w:tcPr>
            <w:tcW w:w="589" w:type="dxa"/>
          </w:tcPr>
          <w:p w14:paraId="02327884" w14:textId="77777777" w:rsidR="00433ABB" w:rsidRPr="00961BC9" w:rsidRDefault="00433ABB" w:rsidP="00E7163A"/>
        </w:tc>
        <w:tc>
          <w:tcPr>
            <w:tcW w:w="509" w:type="dxa"/>
          </w:tcPr>
          <w:p w14:paraId="02327885" w14:textId="77777777" w:rsidR="00433ABB" w:rsidRPr="00961BC9" w:rsidRDefault="00433ABB" w:rsidP="00E7163A"/>
        </w:tc>
        <w:tc>
          <w:tcPr>
            <w:tcW w:w="7920" w:type="dxa"/>
            <w:shd w:val="clear" w:color="auto" w:fill="auto"/>
          </w:tcPr>
          <w:p w14:paraId="02327886" w14:textId="77777777" w:rsidR="00433ABB" w:rsidRPr="00D566BF" w:rsidRDefault="00F84848" w:rsidP="00D566BF">
            <w:r w:rsidRPr="00D566BF">
              <w:t>Is someone assigned responsibility to ensure that all equipment is properly maintained?</w:t>
            </w:r>
          </w:p>
        </w:tc>
      </w:tr>
      <w:tr w:rsidR="00433ABB" w:rsidRPr="00961BC9" w14:paraId="0232788D" w14:textId="77777777" w:rsidTr="00F84848">
        <w:tc>
          <w:tcPr>
            <w:tcW w:w="558" w:type="dxa"/>
          </w:tcPr>
          <w:p w14:paraId="02327888" w14:textId="77777777" w:rsidR="00433ABB" w:rsidRPr="00961BC9" w:rsidRDefault="00433ABB" w:rsidP="00E7163A"/>
        </w:tc>
        <w:tc>
          <w:tcPr>
            <w:tcW w:w="589" w:type="dxa"/>
          </w:tcPr>
          <w:p w14:paraId="02327889" w14:textId="77777777" w:rsidR="00433ABB" w:rsidRPr="00961BC9" w:rsidRDefault="00433ABB" w:rsidP="00E7163A"/>
        </w:tc>
        <w:tc>
          <w:tcPr>
            <w:tcW w:w="509" w:type="dxa"/>
          </w:tcPr>
          <w:p w14:paraId="0232788A" w14:textId="77777777" w:rsidR="00433ABB" w:rsidRPr="00961BC9" w:rsidRDefault="00433ABB" w:rsidP="00E7163A"/>
        </w:tc>
        <w:tc>
          <w:tcPr>
            <w:tcW w:w="7920" w:type="dxa"/>
            <w:shd w:val="clear" w:color="auto" w:fill="auto"/>
          </w:tcPr>
          <w:p w14:paraId="0232788B" w14:textId="77777777" w:rsidR="00F84848" w:rsidRPr="00D566BF" w:rsidRDefault="00F84848" w:rsidP="00F84848">
            <w:pPr>
              <w:rPr>
                <w:rFonts w:cs="Arial"/>
                <w:bCs/>
                <w:szCs w:val="16"/>
              </w:rPr>
            </w:pPr>
            <w:r w:rsidRPr="00D566BF">
              <w:rPr>
                <w:rFonts w:cs="Arial"/>
                <w:bCs/>
                <w:szCs w:val="16"/>
              </w:rPr>
              <w:t>Is there adequate insurance coverage for the equipment?</w:t>
            </w:r>
          </w:p>
          <w:p w14:paraId="0232788C" w14:textId="77777777" w:rsidR="00433ABB" w:rsidRPr="00F84848" w:rsidRDefault="00433ABB" w:rsidP="00F84848"/>
        </w:tc>
      </w:tr>
      <w:tr w:rsidR="00433ABB" w:rsidRPr="00961BC9" w14:paraId="02327890" w14:textId="77777777" w:rsidTr="00E7163A">
        <w:trPr>
          <w:trHeight w:val="755"/>
        </w:trPr>
        <w:tc>
          <w:tcPr>
            <w:tcW w:w="1656" w:type="dxa"/>
            <w:gridSpan w:val="3"/>
          </w:tcPr>
          <w:p w14:paraId="0232788E" w14:textId="77777777" w:rsidR="00433ABB" w:rsidRPr="00961BC9" w:rsidRDefault="00433ABB" w:rsidP="00E7163A">
            <w:pPr>
              <w:rPr>
                <w:b/>
              </w:rPr>
            </w:pPr>
            <w:r w:rsidRPr="00961BC9">
              <w:rPr>
                <w:b/>
              </w:rPr>
              <w:t>Comments:</w:t>
            </w:r>
          </w:p>
        </w:tc>
        <w:tc>
          <w:tcPr>
            <w:tcW w:w="7920" w:type="dxa"/>
          </w:tcPr>
          <w:p w14:paraId="0232788F" w14:textId="77777777" w:rsidR="00433ABB" w:rsidRDefault="00433ABB" w:rsidP="00E7163A"/>
        </w:tc>
      </w:tr>
    </w:tbl>
    <w:p w14:paraId="02327891" w14:textId="77777777" w:rsidR="009C7151" w:rsidRDefault="009C7151" w:rsidP="005A4D09">
      <w:pPr>
        <w:pStyle w:val="Heading2"/>
        <w:rPr>
          <w:color w:val="0070C0"/>
        </w:rPr>
      </w:pPr>
    </w:p>
    <w:p w14:paraId="02327892" w14:textId="77777777" w:rsidR="00433ABB" w:rsidRPr="003D1911" w:rsidRDefault="005A4D09" w:rsidP="005A4D09">
      <w:pPr>
        <w:pStyle w:val="Heading2"/>
        <w:rPr>
          <w:color w:val="0070C0"/>
        </w:rPr>
      </w:pPr>
      <w:r w:rsidRPr="003D1911">
        <w:rPr>
          <w:color w:val="0070C0"/>
        </w:rPr>
        <w:t>Matching Funds &amp; Program Income</w:t>
      </w:r>
    </w:p>
    <w:p w14:paraId="02327893" w14:textId="101D9CC5" w:rsidR="00203496" w:rsidRPr="009C7151" w:rsidRDefault="00203496" w:rsidP="00203496">
      <w:pPr>
        <w:rPr>
          <w:i/>
        </w:rPr>
      </w:pPr>
      <w:r w:rsidRPr="009C7151">
        <w:rPr>
          <w:i/>
        </w:rPr>
        <w:t>Answers to th</w:t>
      </w:r>
      <w:r w:rsidR="00B616EB">
        <w:rPr>
          <w:i/>
        </w:rPr>
        <w:t>ese</w:t>
      </w:r>
      <w:r w:rsidRPr="009C7151">
        <w:rPr>
          <w:i/>
        </w:rPr>
        <w:t xml:space="preserve"> questions are required only if you </w:t>
      </w:r>
      <w:proofErr w:type="gramStart"/>
      <w:r w:rsidRPr="009C7151">
        <w:rPr>
          <w:i/>
        </w:rPr>
        <w:t>indicated</w:t>
      </w:r>
      <w:proofErr w:type="gramEnd"/>
      <w:r w:rsidRPr="009C7151">
        <w:rPr>
          <w:i/>
        </w:rPr>
        <w:t xml:space="preserve"> Matching Funds or Program </w:t>
      </w:r>
      <w:r w:rsidR="00F85F92" w:rsidRPr="009C7151">
        <w:rPr>
          <w:i/>
        </w:rPr>
        <w:t>Income in</w:t>
      </w:r>
      <w:r w:rsidRPr="009C7151">
        <w:rPr>
          <w:i/>
        </w:rPr>
        <w:t xml:space="preserve"> your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89"/>
        <w:gridCol w:w="508"/>
        <w:gridCol w:w="7696"/>
      </w:tblGrid>
      <w:tr w:rsidR="005A4D09" w:rsidRPr="006A7D48" w14:paraId="02327898" w14:textId="77777777" w:rsidTr="00E7163A">
        <w:tc>
          <w:tcPr>
            <w:tcW w:w="558" w:type="dxa"/>
          </w:tcPr>
          <w:p w14:paraId="02327894" w14:textId="77777777" w:rsidR="005A4D09" w:rsidRPr="006A7D48" w:rsidRDefault="005A4D09" w:rsidP="00E7163A">
            <w:pPr>
              <w:rPr>
                <w:b/>
              </w:rPr>
            </w:pPr>
            <w:r w:rsidRPr="006A7D48">
              <w:rPr>
                <w:b/>
              </w:rPr>
              <w:t>Yes</w:t>
            </w:r>
          </w:p>
        </w:tc>
        <w:tc>
          <w:tcPr>
            <w:tcW w:w="589" w:type="dxa"/>
          </w:tcPr>
          <w:p w14:paraId="02327895" w14:textId="77777777" w:rsidR="005A4D09" w:rsidRPr="006A7D48" w:rsidRDefault="005A4D09" w:rsidP="00E7163A">
            <w:pPr>
              <w:rPr>
                <w:b/>
              </w:rPr>
            </w:pPr>
            <w:r w:rsidRPr="006A7D48">
              <w:rPr>
                <w:b/>
              </w:rPr>
              <w:t>N/A</w:t>
            </w:r>
          </w:p>
        </w:tc>
        <w:tc>
          <w:tcPr>
            <w:tcW w:w="509" w:type="dxa"/>
          </w:tcPr>
          <w:p w14:paraId="02327896" w14:textId="77777777" w:rsidR="005A4D09" w:rsidRPr="006A7D48" w:rsidRDefault="005A4D09" w:rsidP="00E7163A">
            <w:pPr>
              <w:rPr>
                <w:b/>
              </w:rPr>
            </w:pPr>
            <w:r w:rsidRPr="006A7D48">
              <w:rPr>
                <w:b/>
              </w:rPr>
              <w:t>No</w:t>
            </w:r>
          </w:p>
        </w:tc>
        <w:tc>
          <w:tcPr>
            <w:tcW w:w="7920" w:type="dxa"/>
          </w:tcPr>
          <w:p w14:paraId="02327897" w14:textId="77777777" w:rsidR="005A4D09" w:rsidRPr="006A7D48" w:rsidRDefault="005A4D09" w:rsidP="00E7163A">
            <w:pPr>
              <w:rPr>
                <w:b/>
              </w:rPr>
            </w:pPr>
            <w:r w:rsidRPr="006A7D48">
              <w:rPr>
                <w:b/>
              </w:rPr>
              <w:t>Internal Control</w:t>
            </w:r>
          </w:p>
        </w:tc>
      </w:tr>
      <w:tr w:rsidR="005A4D09" w:rsidRPr="00961BC9" w14:paraId="0232789D" w14:textId="77777777" w:rsidTr="00E7163A">
        <w:tc>
          <w:tcPr>
            <w:tcW w:w="558" w:type="dxa"/>
          </w:tcPr>
          <w:p w14:paraId="02327899" w14:textId="77777777" w:rsidR="005A4D09" w:rsidRPr="00961BC9" w:rsidRDefault="005A4D09" w:rsidP="00E7163A"/>
        </w:tc>
        <w:tc>
          <w:tcPr>
            <w:tcW w:w="589" w:type="dxa"/>
          </w:tcPr>
          <w:p w14:paraId="0232789A" w14:textId="77777777" w:rsidR="005A4D09" w:rsidRPr="00961BC9" w:rsidRDefault="005A4D09" w:rsidP="00E7163A"/>
        </w:tc>
        <w:tc>
          <w:tcPr>
            <w:tcW w:w="509" w:type="dxa"/>
          </w:tcPr>
          <w:p w14:paraId="0232789B" w14:textId="77777777" w:rsidR="005A4D09" w:rsidRPr="00961BC9" w:rsidRDefault="005A4D09" w:rsidP="00E7163A"/>
        </w:tc>
        <w:tc>
          <w:tcPr>
            <w:tcW w:w="7920" w:type="dxa"/>
          </w:tcPr>
          <w:p w14:paraId="0232789C" w14:textId="77777777" w:rsidR="005A4D09" w:rsidRPr="00D566BF" w:rsidRDefault="00F84848" w:rsidP="00F42C7C">
            <w:r w:rsidRPr="00D566BF">
              <w:t>Does your organization use a standard form to document “in-kind” contributions and volunteer services?</w:t>
            </w:r>
          </w:p>
        </w:tc>
      </w:tr>
      <w:tr w:rsidR="005A4D09" w:rsidRPr="00961BC9" w14:paraId="023278A2" w14:textId="77777777" w:rsidTr="00E7163A">
        <w:tc>
          <w:tcPr>
            <w:tcW w:w="558" w:type="dxa"/>
          </w:tcPr>
          <w:p w14:paraId="0232789E" w14:textId="77777777" w:rsidR="005A4D09" w:rsidRPr="00961BC9" w:rsidRDefault="005A4D09" w:rsidP="00E7163A"/>
        </w:tc>
        <w:tc>
          <w:tcPr>
            <w:tcW w:w="589" w:type="dxa"/>
          </w:tcPr>
          <w:p w14:paraId="0232789F" w14:textId="77777777" w:rsidR="005A4D09" w:rsidRPr="00961BC9" w:rsidRDefault="005A4D09" w:rsidP="00E7163A"/>
        </w:tc>
        <w:tc>
          <w:tcPr>
            <w:tcW w:w="509" w:type="dxa"/>
          </w:tcPr>
          <w:p w14:paraId="023278A0" w14:textId="77777777" w:rsidR="005A4D09" w:rsidRPr="00961BC9" w:rsidRDefault="005A4D09" w:rsidP="00E7163A"/>
        </w:tc>
        <w:tc>
          <w:tcPr>
            <w:tcW w:w="7920" w:type="dxa"/>
          </w:tcPr>
          <w:p w14:paraId="023278A1" w14:textId="77777777" w:rsidR="005A4D09" w:rsidRPr="00D566BF" w:rsidRDefault="00F84848" w:rsidP="00D566BF">
            <w:r w:rsidRPr="00D566BF">
              <w:t xml:space="preserve">Are cash contributions counted as match </w:t>
            </w:r>
            <w:proofErr w:type="gramStart"/>
            <w:r w:rsidRPr="00D566BF">
              <w:t>entered into</w:t>
            </w:r>
            <w:proofErr w:type="gramEnd"/>
            <w:r w:rsidRPr="00D566BF">
              <w:t xml:space="preserve"> your organization</w:t>
            </w:r>
            <w:r w:rsidR="00F42C7C">
              <w:t>’</w:t>
            </w:r>
            <w:r w:rsidRPr="00D566BF">
              <w:t>s accounting system?</w:t>
            </w:r>
          </w:p>
        </w:tc>
      </w:tr>
      <w:tr w:rsidR="005A4D09" w:rsidRPr="00961BC9" w14:paraId="023278A8" w14:textId="77777777" w:rsidTr="00E7163A">
        <w:tc>
          <w:tcPr>
            <w:tcW w:w="558" w:type="dxa"/>
          </w:tcPr>
          <w:p w14:paraId="023278A3" w14:textId="77777777" w:rsidR="005A4D09" w:rsidRPr="00961BC9" w:rsidRDefault="005A4D09" w:rsidP="00E7163A"/>
        </w:tc>
        <w:tc>
          <w:tcPr>
            <w:tcW w:w="589" w:type="dxa"/>
          </w:tcPr>
          <w:p w14:paraId="023278A4" w14:textId="77777777" w:rsidR="005A4D09" w:rsidRPr="00961BC9" w:rsidRDefault="005A4D09" w:rsidP="00E7163A"/>
        </w:tc>
        <w:tc>
          <w:tcPr>
            <w:tcW w:w="509" w:type="dxa"/>
          </w:tcPr>
          <w:p w14:paraId="023278A5" w14:textId="77777777" w:rsidR="005A4D09" w:rsidRPr="00961BC9" w:rsidRDefault="005A4D09" w:rsidP="00E7163A"/>
        </w:tc>
        <w:tc>
          <w:tcPr>
            <w:tcW w:w="7920" w:type="dxa"/>
          </w:tcPr>
          <w:p w14:paraId="023278A6" w14:textId="77777777" w:rsidR="00F84848" w:rsidRPr="00D566BF" w:rsidRDefault="00F84848" w:rsidP="00D566BF">
            <w:r w:rsidRPr="00D566BF">
              <w:t>Are collection policies and procedures clearly documented and communicated to personnel responsible for program income?</w:t>
            </w:r>
          </w:p>
          <w:p w14:paraId="023278A7" w14:textId="77777777" w:rsidR="005A4D09" w:rsidRPr="00D566BF" w:rsidRDefault="005A4D09" w:rsidP="00D566BF"/>
        </w:tc>
      </w:tr>
      <w:tr w:rsidR="005A4D09" w:rsidRPr="00961BC9" w14:paraId="023278AD" w14:textId="77777777" w:rsidTr="00E7163A">
        <w:tc>
          <w:tcPr>
            <w:tcW w:w="558" w:type="dxa"/>
          </w:tcPr>
          <w:p w14:paraId="023278A9" w14:textId="77777777" w:rsidR="005A4D09" w:rsidRPr="00961BC9" w:rsidRDefault="005A4D09" w:rsidP="00E7163A"/>
        </w:tc>
        <w:tc>
          <w:tcPr>
            <w:tcW w:w="589" w:type="dxa"/>
          </w:tcPr>
          <w:p w14:paraId="023278AA" w14:textId="77777777" w:rsidR="005A4D09" w:rsidRPr="00961BC9" w:rsidRDefault="005A4D09" w:rsidP="00E7163A"/>
        </w:tc>
        <w:tc>
          <w:tcPr>
            <w:tcW w:w="509" w:type="dxa"/>
          </w:tcPr>
          <w:p w14:paraId="023278AB" w14:textId="77777777" w:rsidR="005A4D09" w:rsidRPr="00961BC9" w:rsidRDefault="005A4D09" w:rsidP="00E7163A"/>
        </w:tc>
        <w:tc>
          <w:tcPr>
            <w:tcW w:w="7920" w:type="dxa"/>
          </w:tcPr>
          <w:p w14:paraId="023278AC" w14:textId="77777777" w:rsidR="005A4D09" w:rsidRPr="00D566BF" w:rsidRDefault="00F84848" w:rsidP="00D566BF">
            <w:r w:rsidRPr="00D566BF">
              <w:t>Are there policies and procedures to provide for the correct use of program income as directed by Federal program requirements?</w:t>
            </w:r>
          </w:p>
        </w:tc>
      </w:tr>
      <w:tr w:rsidR="005A4D09" w:rsidRPr="00961BC9" w14:paraId="023278B0" w14:textId="77777777" w:rsidTr="00E7163A">
        <w:trPr>
          <w:trHeight w:val="755"/>
        </w:trPr>
        <w:tc>
          <w:tcPr>
            <w:tcW w:w="1656" w:type="dxa"/>
            <w:gridSpan w:val="3"/>
          </w:tcPr>
          <w:p w14:paraId="023278AE" w14:textId="77777777" w:rsidR="005A4D09" w:rsidRPr="00961BC9" w:rsidRDefault="005A4D09" w:rsidP="00E7163A">
            <w:pPr>
              <w:rPr>
                <w:b/>
              </w:rPr>
            </w:pPr>
            <w:r w:rsidRPr="00961BC9">
              <w:rPr>
                <w:b/>
              </w:rPr>
              <w:t>Comments:</w:t>
            </w:r>
          </w:p>
        </w:tc>
        <w:tc>
          <w:tcPr>
            <w:tcW w:w="7920" w:type="dxa"/>
          </w:tcPr>
          <w:p w14:paraId="023278AF" w14:textId="77777777" w:rsidR="005A4D09" w:rsidRDefault="005A4D09" w:rsidP="00E7163A"/>
        </w:tc>
      </w:tr>
    </w:tbl>
    <w:p w14:paraId="023278B1" w14:textId="77777777" w:rsidR="00AF7C4F" w:rsidRPr="003D1911" w:rsidRDefault="00AF7C4F" w:rsidP="00AF7C4F">
      <w:pPr>
        <w:pStyle w:val="Heading1"/>
        <w:rPr>
          <w:color w:val="0070C0"/>
        </w:rPr>
      </w:pPr>
      <w:r w:rsidRPr="003D1911">
        <w:rPr>
          <w:color w:val="0070C0"/>
        </w:rPr>
        <w:t>Submission</w:t>
      </w:r>
    </w:p>
    <w:p w14:paraId="023278B2" w14:textId="77777777" w:rsidR="009C7151" w:rsidRDefault="00B8349B" w:rsidP="00AF7C4F">
      <w:r>
        <w:t>Submit</w:t>
      </w:r>
      <w:r w:rsidR="009C7151">
        <w:t xml:space="preserve"> with Grant Application</w:t>
      </w:r>
    </w:p>
    <w:p w14:paraId="023278B3" w14:textId="77777777" w:rsidR="00AF7C4F" w:rsidRDefault="009C7151" w:rsidP="00AF7C4F">
      <w:r>
        <w:t>Contact</w:t>
      </w:r>
      <w:r w:rsidR="00AF7C4F">
        <w:t xml:space="preserve">: </w:t>
      </w:r>
    </w:p>
    <w:p w14:paraId="023278B4" w14:textId="77777777" w:rsidR="00AF7C4F" w:rsidRDefault="00094E1A" w:rsidP="00AF7C4F">
      <w:pPr>
        <w:spacing w:after="0"/>
      </w:pPr>
      <w:r>
        <w:t>Michelle Estay</w:t>
      </w:r>
      <w:r w:rsidR="00AF7C4F">
        <w:t xml:space="preserve"> |</w:t>
      </w:r>
      <w:r w:rsidR="003D1911">
        <w:t xml:space="preserve"> </w:t>
      </w:r>
      <w:r>
        <w:t>Director</w:t>
      </w:r>
    </w:p>
    <w:p w14:paraId="023278B5" w14:textId="77777777" w:rsidR="00AF7C4F" w:rsidRDefault="003D1911" w:rsidP="00AF7C4F">
      <w:pPr>
        <w:spacing w:after="0"/>
      </w:pPr>
      <w:r>
        <w:t>Louisiana</w:t>
      </w:r>
      <w:r w:rsidR="00AF7C4F">
        <w:t xml:space="preserve"> Department of Agriculture</w:t>
      </w:r>
      <w:r>
        <w:t xml:space="preserve"> and Forestry</w:t>
      </w:r>
    </w:p>
    <w:p w14:paraId="023278B6" w14:textId="77777777" w:rsidR="00AF7C4F" w:rsidRDefault="00094E1A" w:rsidP="00AF7C4F">
      <w:pPr>
        <w:spacing w:after="0"/>
      </w:pPr>
      <w:r>
        <w:t xml:space="preserve">47076 N. Morrison </w:t>
      </w:r>
      <w:r w:rsidR="00CB2F1D">
        <w:t>Boulevard</w:t>
      </w:r>
      <w:r w:rsidR="003D1911">
        <w:t xml:space="preserve"> </w:t>
      </w:r>
      <w:r w:rsidR="00F6217A">
        <w:t xml:space="preserve">| </w:t>
      </w:r>
      <w:r>
        <w:t>Hammond</w:t>
      </w:r>
      <w:r w:rsidR="00CB2F1D">
        <w:t>, LA  70</w:t>
      </w:r>
      <w:r>
        <w:t>401</w:t>
      </w:r>
    </w:p>
    <w:p w14:paraId="023278B7" w14:textId="33390E2F" w:rsidR="00AF7C4F" w:rsidRDefault="00094E1A" w:rsidP="003D1911">
      <w:pPr>
        <w:spacing w:after="0"/>
      </w:pPr>
      <w:r>
        <w:t>985-345</w:t>
      </w:r>
      <w:r w:rsidR="00CB2F1D">
        <w:t>-</w:t>
      </w:r>
      <w:r>
        <w:t>9483</w:t>
      </w:r>
      <w:r w:rsidR="00AF7C4F">
        <w:t xml:space="preserve"> | </w:t>
      </w:r>
      <w:r w:rsidR="003D1911">
        <w:t>225-</w:t>
      </w:r>
      <w:r>
        <w:t>923</w:t>
      </w:r>
      <w:r w:rsidR="00CB2F1D">
        <w:t>-</w:t>
      </w:r>
      <w:r>
        <w:t>4881</w:t>
      </w:r>
      <w:r w:rsidR="00F6217A">
        <w:t xml:space="preserve"> fax |</w:t>
      </w:r>
      <w:r w:rsidR="00AF7C4F">
        <w:t xml:space="preserve"> </w:t>
      </w:r>
      <w:hyperlink r:id="rId7">
        <w:r w:rsidR="57DC6445" w:rsidRPr="21494F63">
          <w:rPr>
            <w:rStyle w:val="Hyperlink"/>
          </w:rPr>
          <w:t>me</w:t>
        </w:r>
        <w:r w:rsidRPr="21494F63">
          <w:rPr>
            <w:rStyle w:val="Hyperlink"/>
          </w:rPr>
          <w:t>stay@ldaf.</w:t>
        </w:r>
        <w:r w:rsidR="2E339D9F" w:rsidRPr="21494F63">
          <w:rPr>
            <w:rStyle w:val="Hyperlink"/>
          </w:rPr>
          <w:t>state.</w:t>
        </w:r>
        <w:r w:rsidRPr="21494F63">
          <w:rPr>
            <w:rStyle w:val="Hyperlink"/>
          </w:rPr>
          <w:t>la.</w:t>
        </w:r>
        <w:r w:rsidR="29E1B1CE" w:rsidRPr="21494F63">
          <w:rPr>
            <w:rStyle w:val="Hyperlink"/>
          </w:rPr>
          <w:t>us</w:t>
        </w:r>
      </w:hyperlink>
    </w:p>
    <w:p w14:paraId="023278B8" w14:textId="77777777" w:rsidR="003D1911" w:rsidRPr="009438BA" w:rsidRDefault="003D1911" w:rsidP="003D1911">
      <w:pPr>
        <w:spacing w:after="0"/>
      </w:pPr>
    </w:p>
    <w:sectPr w:rsidR="003D1911" w:rsidRPr="009438BA" w:rsidSect="00EC4143">
      <w:footerReference w:type="default" r:id="rId8"/>
      <w:pgSz w:w="12240" w:h="15840" w:code="1"/>
      <w:pgMar w:top="547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D376" w14:textId="77777777" w:rsidR="00910568" w:rsidRDefault="00910568" w:rsidP="00203496">
      <w:pPr>
        <w:spacing w:after="0" w:line="240" w:lineRule="auto"/>
      </w:pPr>
      <w:r>
        <w:separator/>
      </w:r>
    </w:p>
  </w:endnote>
  <w:endnote w:type="continuationSeparator" w:id="0">
    <w:p w14:paraId="3131394E" w14:textId="77777777" w:rsidR="00910568" w:rsidRDefault="00910568" w:rsidP="0020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20"/>
        <w:szCs w:val="20"/>
      </w:rPr>
      <w:id w:val="389163362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023278BD" w14:textId="77777777" w:rsidR="00203496" w:rsidRPr="00203496" w:rsidRDefault="00203496" w:rsidP="00203496">
            <w:pPr>
              <w:pStyle w:val="Footer"/>
              <w:jc w:val="right"/>
              <w:rPr>
                <w:i/>
                <w:sz w:val="20"/>
                <w:szCs w:val="20"/>
              </w:rPr>
            </w:pPr>
            <w:r w:rsidRPr="00203496">
              <w:rPr>
                <w:i/>
                <w:sz w:val="20"/>
                <w:szCs w:val="20"/>
              </w:rPr>
              <w:t>Grantee Self-Assessment of Internal Controls and Risks</w:t>
            </w:r>
            <w:r w:rsidRPr="00203496">
              <w:rPr>
                <w:i/>
                <w:sz w:val="20"/>
                <w:szCs w:val="20"/>
              </w:rPr>
              <w:tab/>
            </w:r>
            <w:r w:rsidRPr="00203496">
              <w:rPr>
                <w:i/>
                <w:sz w:val="20"/>
                <w:szCs w:val="20"/>
              </w:rPr>
              <w:tab/>
              <w:t xml:space="preserve">Page </w:t>
            </w:r>
            <w:r w:rsidRPr="00203496">
              <w:rPr>
                <w:bCs/>
                <w:i/>
                <w:sz w:val="20"/>
                <w:szCs w:val="20"/>
              </w:rPr>
              <w:fldChar w:fldCharType="begin"/>
            </w:r>
            <w:r w:rsidRPr="00203496">
              <w:rPr>
                <w:bCs/>
                <w:i/>
                <w:sz w:val="20"/>
                <w:szCs w:val="20"/>
              </w:rPr>
              <w:instrText xml:space="preserve"> PAGE </w:instrText>
            </w:r>
            <w:r w:rsidRPr="00203496">
              <w:rPr>
                <w:bCs/>
                <w:i/>
                <w:sz w:val="20"/>
                <w:szCs w:val="20"/>
              </w:rPr>
              <w:fldChar w:fldCharType="separate"/>
            </w:r>
            <w:r w:rsidR="00440085">
              <w:rPr>
                <w:bCs/>
                <w:i/>
                <w:noProof/>
                <w:sz w:val="20"/>
                <w:szCs w:val="20"/>
              </w:rPr>
              <w:t>1</w:t>
            </w:r>
            <w:r w:rsidRPr="00203496">
              <w:rPr>
                <w:bCs/>
                <w:i/>
                <w:sz w:val="20"/>
                <w:szCs w:val="20"/>
              </w:rPr>
              <w:fldChar w:fldCharType="end"/>
            </w:r>
            <w:r w:rsidRPr="00203496">
              <w:rPr>
                <w:i/>
                <w:sz w:val="20"/>
                <w:szCs w:val="20"/>
              </w:rPr>
              <w:t xml:space="preserve"> of </w:t>
            </w:r>
            <w:r w:rsidRPr="00203496">
              <w:rPr>
                <w:bCs/>
                <w:i/>
                <w:sz w:val="20"/>
                <w:szCs w:val="20"/>
              </w:rPr>
              <w:fldChar w:fldCharType="begin"/>
            </w:r>
            <w:r w:rsidRPr="00203496">
              <w:rPr>
                <w:bCs/>
                <w:i/>
                <w:sz w:val="20"/>
                <w:szCs w:val="20"/>
              </w:rPr>
              <w:instrText xml:space="preserve"> NUMPAGES  </w:instrText>
            </w:r>
            <w:r w:rsidRPr="00203496">
              <w:rPr>
                <w:bCs/>
                <w:i/>
                <w:sz w:val="20"/>
                <w:szCs w:val="20"/>
              </w:rPr>
              <w:fldChar w:fldCharType="separate"/>
            </w:r>
            <w:r w:rsidR="00440085">
              <w:rPr>
                <w:bCs/>
                <w:i/>
                <w:noProof/>
                <w:sz w:val="20"/>
                <w:szCs w:val="20"/>
              </w:rPr>
              <w:t>3</w:t>
            </w:r>
            <w:r w:rsidRPr="00203496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5DCD" w14:textId="77777777" w:rsidR="00910568" w:rsidRDefault="00910568" w:rsidP="00203496">
      <w:pPr>
        <w:spacing w:after="0" w:line="240" w:lineRule="auto"/>
      </w:pPr>
      <w:r>
        <w:separator/>
      </w:r>
    </w:p>
  </w:footnote>
  <w:footnote w:type="continuationSeparator" w:id="0">
    <w:p w14:paraId="23F1D135" w14:textId="77777777" w:rsidR="00910568" w:rsidRDefault="00910568" w:rsidP="00203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BD"/>
    <w:rsid w:val="000754C0"/>
    <w:rsid w:val="00094E1A"/>
    <w:rsid w:val="001113EE"/>
    <w:rsid w:val="0017762E"/>
    <w:rsid w:val="001948CF"/>
    <w:rsid w:val="001F1DE8"/>
    <w:rsid w:val="001F4EC5"/>
    <w:rsid w:val="00203496"/>
    <w:rsid w:val="00247E19"/>
    <w:rsid w:val="002565E6"/>
    <w:rsid w:val="002A6A30"/>
    <w:rsid w:val="002A6F59"/>
    <w:rsid w:val="003D1911"/>
    <w:rsid w:val="00433ABB"/>
    <w:rsid w:val="00440085"/>
    <w:rsid w:val="004C6658"/>
    <w:rsid w:val="004F1705"/>
    <w:rsid w:val="00535AE8"/>
    <w:rsid w:val="00550299"/>
    <w:rsid w:val="005A4D09"/>
    <w:rsid w:val="005C1D6D"/>
    <w:rsid w:val="00684760"/>
    <w:rsid w:val="006A7D48"/>
    <w:rsid w:val="007049BD"/>
    <w:rsid w:val="007557B5"/>
    <w:rsid w:val="0083471D"/>
    <w:rsid w:val="008362B9"/>
    <w:rsid w:val="00842BD2"/>
    <w:rsid w:val="0087477F"/>
    <w:rsid w:val="008912D3"/>
    <w:rsid w:val="00901372"/>
    <w:rsid w:val="00910568"/>
    <w:rsid w:val="009438BA"/>
    <w:rsid w:val="00961BC9"/>
    <w:rsid w:val="00986047"/>
    <w:rsid w:val="009C3165"/>
    <w:rsid w:val="009C7151"/>
    <w:rsid w:val="00A46130"/>
    <w:rsid w:val="00A80913"/>
    <w:rsid w:val="00AF7C4F"/>
    <w:rsid w:val="00B12417"/>
    <w:rsid w:val="00B575AC"/>
    <w:rsid w:val="00B616EB"/>
    <w:rsid w:val="00B8349B"/>
    <w:rsid w:val="00BB176B"/>
    <w:rsid w:val="00BF2034"/>
    <w:rsid w:val="00C532BB"/>
    <w:rsid w:val="00C92000"/>
    <w:rsid w:val="00CB2010"/>
    <w:rsid w:val="00CB2F1D"/>
    <w:rsid w:val="00CD0CE6"/>
    <w:rsid w:val="00CD34FA"/>
    <w:rsid w:val="00CE0ED9"/>
    <w:rsid w:val="00D04602"/>
    <w:rsid w:val="00D5452C"/>
    <w:rsid w:val="00D566BF"/>
    <w:rsid w:val="00E05DD7"/>
    <w:rsid w:val="00E40E2B"/>
    <w:rsid w:val="00E71F8E"/>
    <w:rsid w:val="00E74F90"/>
    <w:rsid w:val="00E876A3"/>
    <w:rsid w:val="00E9639F"/>
    <w:rsid w:val="00EC4143"/>
    <w:rsid w:val="00F42C7C"/>
    <w:rsid w:val="00F6217A"/>
    <w:rsid w:val="00F84848"/>
    <w:rsid w:val="00F85F92"/>
    <w:rsid w:val="00F90CBC"/>
    <w:rsid w:val="00FE516E"/>
    <w:rsid w:val="1AF0BAA5"/>
    <w:rsid w:val="21494F63"/>
    <w:rsid w:val="29E1B1CE"/>
    <w:rsid w:val="2E339D9F"/>
    <w:rsid w:val="57D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77CE"/>
  <w15:docId w15:val="{4FFF45C4-7EE6-4B5F-8549-CA231BF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9BD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49BD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9BD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49BD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452C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452C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styleId="SubtleEmphasis">
    <w:name w:val="Subtle Emphasis"/>
    <w:basedOn w:val="DefaultParagraphFont"/>
    <w:uiPriority w:val="19"/>
    <w:qFormat/>
    <w:rsid w:val="00D5452C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D5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04602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7C4F"/>
    <w:rPr>
      <w:color w:val="E682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96"/>
  </w:style>
  <w:style w:type="paragraph" w:styleId="Footer">
    <w:name w:val="footer"/>
    <w:basedOn w:val="Normal"/>
    <w:link w:val="FooterChar"/>
    <w:uiPriority w:val="99"/>
    <w:unhideWhenUsed/>
    <w:rsid w:val="0020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96"/>
  </w:style>
  <w:style w:type="character" w:customStyle="1" w:styleId="apple-converted-space">
    <w:name w:val="apple-converted-space"/>
    <w:basedOn w:val="DefaultParagraphFont"/>
    <w:rsid w:val="00F84848"/>
  </w:style>
  <w:style w:type="paragraph" w:styleId="NoSpacing">
    <w:name w:val="No Spacing"/>
    <w:uiPriority w:val="1"/>
    <w:qFormat/>
    <w:rsid w:val="00F848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tay@ldaf.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DB44-E02C-4809-8980-220E4A3B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4019</Characters>
  <Application>Microsoft Office Word</Application>
  <DocSecurity>0</DocSecurity>
  <Lines>33</Lines>
  <Paragraphs>9</Paragraphs>
  <ScaleCrop>false</ScaleCrop>
  <Company>LDAF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Estay, Michelle</dc:creator>
  <cp:lastModifiedBy>Estay, Michelle</cp:lastModifiedBy>
  <cp:revision>3</cp:revision>
  <cp:lastPrinted>2018-03-07T19:51:00Z</cp:lastPrinted>
  <dcterms:created xsi:type="dcterms:W3CDTF">2025-01-27T17:11:00Z</dcterms:created>
  <dcterms:modified xsi:type="dcterms:W3CDTF">2025-01-27T17:12:00Z</dcterms:modified>
</cp:coreProperties>
</file>