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Táta Caitlin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https://sqlfiddle.com/sqlite/online-compiler?id=2eb8b952-3e7a-4b8c-bd63-4d637f4feacb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Caitlin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https://sqlfiddle.com/sqlite/online-compiler?id=0019a0a6-e2c1-45eb-8689-777640227c98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qlfiddle.com/sqlite/online-compiler?id=2eb8b952-3e7a-4b8c-bd63-4d637f4feacb" TargetMode="External"/><Relationship Id="rId7" Type="http://schemas.openxmlformats.org/officeDocument/2006/relationships/hyperlink" Target="https://sqlfiddle.com/sqlite/online-compiler?id=0019a0a6-e2c1-45eb-8689-777640227c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