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E87B56" w14:textId="7A288EB0" w:rsidR="00B70366" w:rsidRDefault="00B70366" w:rsidP="00B70366">
      <w:pPr>
        <w:pStyle w:val="Heading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>
        <w:t>MoneySuperMarket Gifted Deposit Declaration</w:t>
      </w:r>
      <w:r w:rsidR="00C1615B">
        <w:t xml:space="preserve"> Template</w:t>
      </w:r>
    </w:p>
    <w:p w14:paraId="6495C3A0" w14:textId="77777777" w:rsidR="00FA13E0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To: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[Mortgage lender / solicitor or conveyancer]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A13E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Re: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[Address of the property being bought]</w:t>
      </w:r>
    </w:p>
    <w:p w14:paraId="607EC530" w14:textId="77777777" w:rsidR="00FA13E0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I/We, [full name(s) of donor(s)], of [full home address(es)], confirm that I/we are giving [full name(s) of buyer(s)] a gift of </w:t>
      </w:r>
      <w:r w:rsidRPr="00FA13E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£[amount]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towards the purchase of the property above.</w:t>
      </w:r>
    </w:p>
    <w:p w14:paraId="7A5FAA23" w14:textId="77777777" w:rsidR="00FA13E0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My/Our relationship to the buyer(s) is: [for example, parent, grandparent, sibling or friend].</w:t>
      </w:r>
    </w:p>
    <w:p w14:paraId="430EE98A" w14:textId="77777777" w:rsidR="00FA13E0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money comes from: [brief description, for example savings, sale proceeds or an inheritance].</w:t>
      </w:r>
    </w:p>
    <w:p w14:paraId="2E223178" w14:textId="77777777" w:rsidR="00FA13E0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I/We confirm that:</w:t>
      </w:r>
    </w:p>
    <w:p w14:paraId="70D0965E" w14:textId="77777777" w:rsidR="00FA13E0" w:rsidRPr="00FA13E0" w:rsidRDefault="00FA13E0" w:rsidP="00FA1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money is an unconditional gift, not a loan</w:t>
      </w:r>
    </w:p>
    <w:p w14:paraId="0D2582D2" w14:textId="77777777" w:rsidR="00FA13E0" w:rsidRPr="00FA13E0" w:rsidRDefault="00FA13E0" w:rsidP="00FA1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I/we do not expect the money to be repaid and will not charge interest</w:t>
      </w:r>
    </w:p>
    <w:p w14:paraId="731870B4" w14:textId="77777777" w:rsidR="00FA13E0" w:rsidRPr="00FA13E0" w:rsidRDefault="00FA13E0" w:rsidP="00FA1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I/we will have no legal or beneficial interest in the property, and our names will not be added to the mortgage or title deeds</w:t>
      </w:r>
    </w:p>
    <w:p w14:paraId="0BA88EFF" w14:textId="77777777" w:rsidR="00FA13E0" w:rsidRPr="00FA13E0" w:rsidRDefault="00FA13E0" w:rsidP="00FA1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I/we understand that we may be asked for proof of identity, proof of address and evidence showing where the money came from.</w:t>
      </w:r>
    </w:p>
    <w:p w14:paraId="5C828BCD" w14:textId="77777777" w:rsidR="00FA13E0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Signed: ____________________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Name: [donor’s full name]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Date: ____________________</w:t>
      </w:r>
    </w:p>
    <w:p w14:paraId="01E47975" w14:textId="60D6B3B2" w:rsidR="00EF36AD" w:rsidRPr="00FA13E0" w:rsidRDefault="00FA13E0" w:rsidP="00FA1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Signed: ____________________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Name: [second donor’s full name, if applicable]</w:t>
      </w:r>
      <w:r w:rsidRPr="00FA13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Date: ____________________</w:t>
      </w:r>
    </w:p>
    <w:sectPr w:rsidR="00EF36AD" w:rsidRPr="00FA13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B04434" w14:textId="77777777" w:rsidR="00284D81" w:rsidRDefault="00284D81" w:rsidP="00FA13E0">
      <w:pPr>
        <w:spacing w:after="0" w:line="240" w:lineRule="auto"/>
      </w:pPr>
      <w:r>
        <w:separator/>
      </w:r>
    </w:p>
  </w:endnote>
  <w:endnote w:type="continuationSeparator" w:id="0">
    <w:p w14:paraId="2A6B4F25" w14:textId="77777777" w:rsidR="00284D81" w:rsidRDefault="00284D81" w:rsidP="00FA1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72F5A6" w14:textId="5E51FAFC" w:rsidR="00FA13E0" w:rsidRDefault="00FA13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168E69" wp14:editId="52A5FB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49475" cy="370205"/>
              <wp:effectExtent l="0" t="0" r="9525" b="0"/>
              <wp:wrapNone/>
              <wp:docPr id="1774949454" name="Text Box 2" descr="[CLASSIFICATION: PUBLIC/PERSO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94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A5747A" w14:textId="01725E4A" w:rsidR="00FA13E0" w:rsidRPr="00FA13E0" w:rsidRDefault="00FA13E0" w:rsidP="00FA13E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13E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[CLASSIFICATION: PUBLIC/PERSONAL]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E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CLASSIFICATION: PUBLIC/PERSONAL]" style="position:absolute;margin-left:0;margin-top:0;width:169.2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" filled="f" stroked="f">
              <v:textbox style="mso-fit-shape-to-text:t" inset="0,0,0,15pt">
                <w:txbxContent>
                  <w:p w14:paraId="57A5747A" w14:textId="01725E4A" w:rsidR="00FA13E0" w:rsidRPr="00FA13E0" w:rsidRDefault="00FA13E0" w:rsidP="00FA13E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A13E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[CLASSIFICATION: PUBLIC/PERSONAL]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F026E" w14:textId="62A9DA31" w:rsidR="00FA13E0" w:rsidRDefault="00FA13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247F97" wp14:editId="4A55846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49475" cy="370205"/>
              <wp:effectExtent l="0" t="0" r="9525" b="0"/>
              <wp:wrapNone/>
              <wp:docPr id="711524952" name="Text Box 3" descr="[CLASSIFICATION: PUBLIC/PERSO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94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182970" w14:textId="620A3D32" w:rsidR="00FA13E0" w:rsidRPr="00EF36AD" w:rsidRDefault="00EF36AD" w:rsidP="00FA13E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F36AD">
                            <w:rPr>
                              <w:sz w:val="21"/>
                              <w:szCs w:val="21"/>
                            </w:rPr>
                            <w:t>This sample is for guidance only and does not replace your lender’s or conveyancer’s requirements.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47F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CLASSIFICATION: PUBLIC/PERSONAL]" style="position:absolute;margin-left:0;margin-top:0;width:169.25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" filled="f" stroked="f">
              <v:textbox style="mso-fit-shape-to-text:t" inset="0,0,0,15pt">
                <w:txbxContent>
                  <w:p w14:paraId="30182970" w14:textId="620A3D32" w:rsidR="00FA13E0" w:rsidRPr="00EF36AD" w:rsidRDefault="00EF36AD" w:rsidP="00FA13E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F36AD">
                      <w:rPr>
                        <w:sz w:val="21"/>
                        <w:szCs w:val="21"/>
                      </w:rPr>
                      <w:t xml:space="preserve">This sample is for guidance only and does not replace your </w:t>
                    </w:r>
                    <w:proofErr w:type="gramStart"/>
                    <w:r w:rsidRPr="00EF36AD">
                      <w:rPr>
                        <w:sz w:val="21"/>
                        <w:szCs w:val="21"/>
                      </w:rPr>
                      <w:t>lender’s</w:t>
                    </w:r>
                    <w:proofErr w:type="gramEnd"/>
                    <w:r w:rsidRPr="00EF36AD">
                      <w:rPr>
                        <w:sz w:val="21"/>
                        <w:szCs w:val="21"/>
                      </w:rPr>
                      <w:t xml:space="preserve"> or conveyancer’s requirements.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849E31" w14:textId="55101C39" w:rsidR="00FA13E0" w:rsidRDefault="00FA13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1799FC" wp14:editId="4CE847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49475" cy="370205"/>
              <wp:effectExtent l="0" t="0" r="9525" b="0"/>
              <wp:wrapNone/>
              <wp:docPr id="68256950" name="Text Box 1" descr="[CLASSIFICATION: PUBLIC/PERSO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94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3E7E3" w14:textId="2F63A57D" w:rsidR="00FA13E0" w:rsidRPr="00FA13E0" w:rsidRDefault="00FA13E0" w:rsidP="00FA13E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13E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[CLASSIFICATION: PUBLIC/PERSONAL]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799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[CLASSIFICATION: PUBLIC/PERSONAL]" style="position:absolute;margin-left:0;margin-top:0;width:169.2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" filled="f" stroked="f">
              <v:textbox style="mso-fit-shape-to-text:t" inset="0,0,0,15pt">
                <w:txbxContent>
                  <w:p w14:paraId="1083E7E3" w14:textId="2F63A57D" w:rsidR="00FA13E0" w:rsidRPr="00FA13E0" w:rsidRDefault="00FA13E0" w:rsidP="00FA13E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A13E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[CLASSIFICATION: PUBLIC/PERSONAL]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DA2412" w14:textId="77777777" w:rsidR="00284D81" w:rsidRDefault="00284D81" w:rsidP="00FA13E0">
      <w:pPr>
        <w:spacing w:after="0" w:line="240" w:lineRule="auto"/>
      </w:pPr>
      <w:r>
        <w:separator/>
      </w:r>
    </w:p>
  </w:footnote>
  <w:footnote w:type="continuationSeparator" w:id="0">
    <w:p w14:paraId="00C5E48F" w14:textId="77777777" w:rsidR="00284D81" w:rsidRDefault="00284D81" w:rsidP="00FA1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123B5" w14:textId="77777777" w:rsidR="00F852EF" w:rsidRDefault="00F852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512BA" w14:textId="07A46775" w:rsidR="00EF36AD" w:rsidRPr="00EF36AD" w:rsidRDefault="00EF36AD">
    <w:pPr>
      <w:pStyle w:val="Header"/>
      <w:rPr>
        <w:sz w:val="21"/>
        <w:szCs w:val="21"/>
      </w:rPr>
    </w:pPr>
    <w:r w:rsidRPr="00EF36AD">
      <w:rPr>
        <w:rStyle w:val="Strong"/>
        <w:sz w:val="21"/>
        <w:szCs w:val="21"/>
      </w:rPr>
      <w:t>Important:</w:t>
    </w:r>
    <w:r w:rsidRPr="00EF36AD">
      <w:rPr>
        <w:sz w:val="21"/>
        <w:szCs w:val="21"/>
      </w:rPr>
      <w:t xml:space="preserve"> Use your lender’s own form if they provide one. Your solicitor or conveyancer may also ask for further documents.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BED8D" w14:textId="77777777" w:rsidR="00F852EF" w:rsidRDefault="00F852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780FC4"/>
    <w:multiLevelType w:val="multilevel"/>
    <w:tmpl w:val="0A92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7170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E0"/>
    <w:rsid w:val="000D13F5"/>
    <w:rsid w:val="00284D81"/>
    <w:rsid w:val="002E35F2"/>
    <w:rsid w:val="005C509F"/>
    <w:rsid w:val="00B02935"/>
    <w:rsid w:val="00B70366"/>
    <w:rsid w:val="00BE312D"/>
    <w:rsid w:val="00C1615B"/>
    <w:rsid w:val="00C50E04"/>
    <w:rsid w:val="00CC2E74"/>
    <w:rsid w:val="00EB4234"/>
    <w:rsid w:val="00EF36AD"/>
    <w:rsid w:val="00F852EF"/>
    <w:rsid w:val="00FA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50DB73"/>
  <w15:chartTrackingRefBased/>
  <w15:docId w15:val="{8FFABC80-CF34-7B46-BEC6-4F8938A8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1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1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1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1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1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3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1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A13E0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A1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3E0"/>
  </w:style>
  <w:style w:type="paragraph" w:styleId="Header">
    <w:name w:val="header"/>
    <w:basedOn w:val="Normal"/>
    <w:link w:val="HeaderChar"/>
    <w:uiPriority w:val="99"/>
    <w:unhideWhenUsed/>
    <w:rsid w:val="00EF3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932</Characters>
  <Application>Microsoft Office Word</Application>
  <DocSecurity>0</DocSecurity>
  <Lines>22</Lines>
  <Paragraphs>12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Cairns</dc:creator>
  <cp:keywords/>
  <dc:description/>
  <cp:lastModifiedBy>Alan Cairns</cp:lastModifiedBy>
  <cp:revision>2</cp:revision>
  <dcterms:created xsi:type="dcterms:W3CDTF">2026-09-11T09:00:00Z</dcterms:created>
  <dcterms:modified xsi:type="dcterms:W3CDTF">2026-09-11T09:00:00Z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41184b6,69cb944e,2a690258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[CLASSIFICATION: PUBLIC/PERSONAL]</vt:lpwstr>
  </property>
  <property fmtid="{D5CDD505-2E9C-101B-9397-08002B2CF9AE}" pid="5" name="MSIP_Label_513d8e22-4560-416e-9c51-52aae4fc35ad_Enabled">
    <vt:lpwstr>true</vt:lpwstr>
  </property>
  <property fmtid="{D5CDD505-2E9C-101B-9397-08002B2CF9AE}" pid="6" name="MSIP_Label_513d8e22-4560-416e-9c51-52aae4fc35ad_SetDate">
    <vt:lpwstr>2026-09-07T16:24:04Z</vt:lpwstr>
  </property>
  <property fmtid="{D5CDD505-2E9C-101B-9397-08002B2CF9AE}" pid="7" name="MSIP_Label_513d8e22-4560-416e-9c51-52aae4fc35ad_Method">
    <vt:lpwstr>Privileged</vt:lpwstr>
  </property>
  <property fmtid="{D5CDD505-2E9C-101B-9397-08002B2CF9AE}" pid="8" name="MSIP_Label_513d8e22-4560-416e-9c51-52aae4fc35ad_Name">
    <vt:lpwstr>PUBLIC or PERSONAL</vt:lpwstr>
  </property>
  <property fmtid="{D5CDD505-2E9C-101B-9397-08002B2CF9AE}" pid="9" name="MSIP_Label_513d8e22-4560-416e-9c51-52aae4fc35ad_SiteId">
    <vt:lpwstr>cc9ac222-431d-48f9-9fac-afc0ae0cc73c</vt:lpwstr>
  </property>
  <property fmtid="{D5CDD505-2E9C-101B-9397-08002B2CF9AE}" pid="10" name="MSIP_Label_513d8e22-4560-416e-9c51-52aae4fc35ad_ActionId">
    <vt:lpwstr>2e0218b3-2e83-404a-bb8a-1655d13f0c29</vt:lpwstr>
  </property>
  <property fmtid="{D5CDD505-2E9C-101B-9397-08002B2CF9AE}" pid="11" name="MSIP_Label_513d8e22-4560-416e-9c51-52aae4fc35ad_ContentBits">
    <vt:lpwstr>2</vt:lpwstr>
  </property>
  <property fmtid="{D5CDD505-2E9C-101B-9397-08002B2CF9AE}" pid="12" name="MSIP_Label_513d8e22-4560-416e-9c51-52aae4fc35ad_Tag">
    <vt:lpwstr>50, 0, 1, 1</vt:lpwstr>
  </property>
</Properties>
</file>