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ACA32" w14:textId="77777777" w:rsidR="00DD08AE" w:rsidRPr="00930A17" w:rsidRDefault="00DD08AE" w:rsidP="00DD08AE">
      <w:pPr>
        <w:pStyle w:val="BodyText"/>
        <w:spacing w:before="55"/>
        <w:ind w:left="100"/>
        <w:rPr>
          <w:rFonts w:ascii="Arial" w:hAnsi="Arial" w:cs="Arial"/>
          <w:b/>
          <w:bCs/>
          <w:sz w:val="32"/>
          <w:szCs w:val="32"/>
        </w:rPr>
      </w:pPr>
      <w:r w:rsidRPr="00930A17">
        <w:rPr>
          <w:rFonts w:ascii="Arial" w:hAnsi="Arial" w:cs="Arial"/>
          <w:b/>
          <w:bCs/>
          <w:color w:val="580F85"/>
          <w:sz w:val="32"/>
          <w:szCs w:val="32"/>
        </w:rPr>
        <w:t>Who</w:t>
      </w:r>
      <w:r w:rsidRPr="00930A17">
        <w:rPr>
          <w:rFonts w:ascii="Arial" w:hAnsi="Arial" w:cs="Arial"/>
          <w:b/>
          <w:bCs/>
          <w:color w:val="580F85"/>
          <w:spacing w:val="-7"/>
          <w:sz w:val="32"/>
          <w:szCs w:val="32"/>
        </w:rPr>
        <w:t xml:space="preserve"> </w:t>
      </w:r>
      <w:proofErr w:type="gramStart"/>
      <w:r w:rsidRPr="00930A17">
        <w:rPr>
          <w:rFonts w:ascii="Arial" w:hAnsi="Arial" w:cs="Arial"/>
          <w:b/>
          <w:bCs/>
          <w:color w:val="580F85"/>
          <w:sz w:val="32"/>
          <w:szCs w:val="32"/>
        </w:rPr>
        <w:t>we</w:t>
      </w:r>
      <w:r w:rsidRPr="00930A17">
        <w:rPr>
          <w:rFonts w:ascii="Arial" w:hAnsi="Arial" w:cs="Arial"/>
          <w:b/>
          <w:bCs/>
          <w:color w:val="580F85"/>
          <w:spacing w:val="-7"/>
          <w:sz w:val="32"/>
          <w:szCs w:val="32"/>
        </w:rPr>
        <w:t xml:space="preserve"> </w:t>
      </w:r>
      <w:r w:rsidRPr="00930A17">
        <w:rPr>
          <w:rFonts w:ascii="Arial" w:hAnsi="Arial" w:cs="Arial"/>
          <w:b/>
          <w:bCs/>
          <w:color w:val="580F85"/>
          <w:spacing w:val="-5"/>
          <w:sz w:val="32"/>
          <w:szCs w:val="32"/>
        </w:rPr>
        <w:t>are</w:t>
      </w:r>
      <w:proofErr w:type="gramEnd"/>
    </w:p>
    <w:p w14:paraId="1D3BA45A" w14:textId="28A4A577" w:rsidR="00DD08AE" w:rsidRPr="00930A17" w:rsidRDefault="00DD08AE" w:rsidP="00DD08AE">
      <w:pPr>
        <w:pStyle w:val="BodyText"/>
        <w:spacing w:before="76" w:line="278" w:lineRule="auto"/>
        <w:ind w:left="100" w:right="413"/>
        <w:rPr>
          <w:rFonts w:ascii="Arial" w:hAnsi="Arial" w:cs="Arial"/>
        </w:rPr>
      </w:pPr>
      <w:r w:rsidRPr="00930A17">
        <w:rPr>
          <w:rFonts w:ascii="Arial" w:hAnsi="Arial" w:cs="Arial"/>
          <w:color w:val="3B403B"/>
        </w:rPr>
        <w:t xml:space="preserve">MoneySuperMarket is </w:t>
      </w:r>
      <w:proofErr w:type="gramStart"/>
      <w:r w:rsidRPr="00930A17">
        <w:rPr>
          <w:rFonts w:ascii="Arial" w:hAnsi="Arial" w:cs="Arial"/>
          <w:color w:val="3B403B"/>
        </w:rPr>
        <w:t>a trading</w:t>
      </w:r>
      <w:proofErr w:type="gramEnd"/>
      <w:r w:rsidRPr="00930A17">
        <w:rPr>
          <w:rFonts w:ascii="Arial" w:hAnsi="Arial" w:cs="Arial"/>
          <w:color w:val="3B403B"/>
        </w:rPr>
        <w:t xml:space="preserve"> name of Moneysupermarket.com Limited. </w:t>
      </w:r>
    </w:p>
    <w:p w14:paraId="141CCF6A" w14:textId="77777777" w:rsidR="00DD08AE" w:rsidRPr="002C701C" w:rsidRDefault="00DD08AE" w:rsidP="00DD08AE">
      <w:pPr>
        <w:pStyle w:val="BodyText"/>
        <w:spacing w:before="257"/>
        <w:ind w:left="100"/>
        <w:rPr>
          <w:rFonts w:ascii="Arial" w:hAnsi="Arial" w:cs="Arial"/>
          <w:b/>
          <w:bCs/>
          <w:sz w:val="32"/>
          <w:szCs w:val="32"/>
        </w:rPr>
      </w:pPr>
      <w:r w:rsidRPr="00930A17">
        <w:rPr>
          <w:rFonts w:ascii="Arial" w:hAnsi="Arial" w:cs="Arial"/>
          <w:b/>
          <w:bCs/>
          <w:color w:val="580F85"/>
          <w:sz w:val="32"/>
          <w:szCs w:val="32"/>
        </w:rPr>
        <w:t>Our</w:t>
      </w:r>
      <w:r w:rsidRPr="002C701C">
        <w:rPr>
          <w:rFonts w:ascii="Arial" w:hAnsi="Arial" w:cs="Arial"/>
          <w:b/>
          <w:bCs/>
          <w:color w:val="580F85"/>
          <w:spacing w:val="-11"/>
          <w:sz w:val="32"/>
          <w:szCs w:val="32"/>
        </w:rPr>
        <w:t xml:space="preserve"> </w:t>
      </w:r>
      <w:r w:rsidRPr="002C701C">
        <w:rPr>
          <w:rFonts w:ascii="Arial" w:hAnsi="Arial" w:cs="Arial"/>
          <w:b/>
          <w:bCs/>
          <w:color w:val="580F85"/>
          <w:sz w:val="32"/>
          <w:szCs w:val="32"/>
        </w:rPr>
        <w:t>registered</w:t>
      </w:r>
      <w:r w:rsidRPr="002C701C">
        <w:rPr>
          <w:rFonts w:ascii="Arial" w:hAnsi="Arial" w:cs="Arial"/>
          <w:b/>
          <w:bCs/>
          <w:color w:val="580F85"/>
          <w:spacing w:val="-10"/>
          <w:sz w:val="32"/>
          <w:szCs w:val="32"/>
        </w:rPr>
        <w:t xml:space="preserve"> </w:t>
      </w:r>
      <w:r w:rsidRPr="002C701C">
        <w:rPr>
          <w:rFonts w:ascii="Arial" w:hAnsi="Arial" w:cs="Arial"/>
          <w:b/>
          <w:bCs/>
          <w:color w:val="580F85"/>
          <w:sz w:val="32"/>
          <w:szCs w:val="32"/>
        </w:rPr>
        <w:t>address</w:t>
      </w:r>
      <w:r w:rsidRPr="002C701C">
        <w:rPr>
          <w:rFonts w:ascii="Arial" w:hAnsi="Arial" w:cs="Arial"/>
          <w:b/>
          <w:bCs/>
          <w:color w:val="580F85"/>
          <w:spacing w:val="-11"/>
          <w:sz w:val="32"/>
          <w:szCs w:val="32"/>
        </w:rPr>
        <w:t xml:space="preserve"> </w:t>
      </w:r>
      <w:r w:rsidRPr="002C701C">
        <w:rPr>
          <w:rFonts w:ascii="Arial" w:hAnsi="Arial" w:cs="Arial"/>
          <w:b/>
          <w:bCs/>
          <w:color w:val="580F85"/>
          <w:spacing w:val="-5"/>
          <w:sz w:val="32"/>
          <w:szCs w:val="32"/>
        </w:rPr>
        <w:t>is:</w:t>
      </w:r>
    </w:p>
    <w:p w14:paraId="304DCA42" w14:textId="57F75913" w:rsidR="00DD08AE" w:rsidRPr="002C701C" w:rsidRDefault="00DF3291" w:rsidP="00DD08AE">
      <w:pPr>
        <w:pStyle w:val="BodyText"/>
        <w:spacing w:before="76"/>
        <w:ind w:left="100"/>
        <w:rPr>
          <w:rFonts w:ascii="Arial" w:hAnsi="Arial" w:cs="Arial"/>
        </w:rPr>
      </w:pPr>
      <w:r w:rsidRPr="00DF3291">
        <w:rPr>
          <w:rFonts w:ascii="Arial" w:hAnsi="Arial" w:cs="Arial"/>
          <w:color w:val="3B403B"/>
        </w:rPr>
        <w:t>MONY Group House</w:t>
      </w:r>
      <w:r w:rsidR="00DD08AE" w:rsidRPr="002C701C">
        <w:rPr>
          <w:rFonts w:ascii="Arial" w:hAnsi="Arial" w:cs="Arial"/>
          <w:color w:val="3B403B"/>
        </w:rPr>
        <w:t xml:space="preserve">, St. Davids Park, Ewloe, </w:t>
      </w:r>
      <w:r w:rsidR="00243735">
        <w:rPr>
          <w:rFonts w:ascii="Arial" w:hAnsi="Arial" w:cs="Arial"/>
          <w:color w:val="3B403B"/>
        </w:rPr>
        <w:t>Chester</w:t>
      </w:r>
      <w:r w:rsidR="00DD08AE" w:rsidRPr="002C701C">
        <w:rPr>
          <w:rFonts w:ascii="Arial" w:hAnsi="Arial" w:cs="Arial"/>
          <w:color w:val="3B403B"/>
        </w:rPr>
        <w:t xml:space="preserve">, CH5 </w:t>
      </w:r>
      <w:r w:rsidR="00DD08AE" w:rsidRPr="002C701C">
        <w:rPr>
          <w:rFonts w:ascii="Arial" w:hAnsi="Arial" w:cs="Arial"/>
          <w:color w:val="3B403B"/>
          <w:spacing w:val="-5"/>
        </w:rPr>
        <w:t>3UZ</w:t>
      </w:r>
    </w:p>
    <w:p w14:paraId="33551B05" w14:textId="77777777" w:rsidR="00DD08AE" w:rsidRPr="002C701C" w:rsidRDefault="00DD08AE" w:rsidP="00DD08AE">
      <w:pPr>
        <w:pStyle w:val="BodyText"/>
        <w:spacing w:before="3"/>
        <w:rPr>
          <w:rFonts w:ascii="Arial" w:hAnsi="Arial" w:cs="Arial"/>
          <w:sz w:val="27"/>
        </w:rPr>
      </w:pPr>
    </w:p>
    <w:p w14:paraId="62FA6EDF" w14:textId="77777777" w:rsidR="00DD08AE" w:rsidRPr="00C629F5" w:rsidRDefault="00DD08AE" w:rsidP="00DD08AE">
      <w:pPr>
        <w:pStyle w:val="BodyText"/>
        <w:ind w:left="100"/>
        <w:rPr>
          <w:rFonts w:ascii="Arial" w:hAnsi="Arial" w:cs="Arial"/>
          <w:b/>
          <w:bCs/>
          <w:sz w:val="32"/>
          <w:szCs w:val="32"/>
        </w:rPr>
      </w:pPr>
      <w:r w:rsidRPr="00C629F5">
        <w:rPr>
          <w:rFonts w:ascii="Arial" w:hAnsi="Arial" w:cs="Arial"/>
          <w:b/>
          <w:bCs/>
          <w:color w:val="580F85"/>
          <w:sz w:val="32"/>
          <w:szCs w:val="32"/>
        </w:rPr>
        <w:t>Our</w:t>
      </w:r>
      <w:r w:rsidRPr="00C629F5">
        <w:rPr>
          <w:rFonts w:ascii="Arial" w:hAnsi="Arial" w:cs="Arial"/>
          <w:b/>
          <w:bCs/>
          <w:color w:val="580F85"/>
          <w:spacing w:val="-8"/>
          <w:sz w:val="32"/>
          <w:szCs w:val="32"/>
        </w:rPr>
        <w:t xml:space="preserve"> </w:t>
      </w:r>
      <w:r w:rsidRPr="00C629F5">
        <w:rPr>
          <w:rFonts w:ascii="Arial" w:hAnsi="Arial" w:cs="Arial"/>
          <w:b/>
          <w:bCs/>
          <w:color w:val="580F85"/>
          <w:sz w:val="32"/>
          <w:szCs w:val="32"/>
        </w:rPr>
        <w:t>email</w:t>
      </w:r>
      <w:r w:rsidRPr="00C629F5">
        <w:rPr>
          <w:rFonts w:ascii="Arial" w:hAnsi="Arial" w:cs="Arial"/>
          <w:b/>
          <w:bCs/>
          <w:color w:val="580F85"/>
          <w:spacing w:val="-8"/>
          <w:sz w:val="32"/>
          <w:szCs w:val="32"/>
        </w:rPr>
        <w:t xml:space="preserve"> </w:t>
      </w:r>
      <w:r w:rsidRPr="00C629F5">
        <w:rPr>
          <w:rFonts w:ascii="Arial" w:hAnsi="Arial" w:cs="Arial"/>
          <w:b/>
          <w:bCs/>
          <w:color w:val="580F85"/>
          <w:sz w:val="32"/>
          <w:szCs w:val="32"/>
        </w:rPr>
        <w:t>address</w:t>
      </w:r>
      <w:r w:rsidRPr="00C629F5">
        <w:rPr>
          <w:rFonts w:ascii="Arial" w:hAnsi="Arial" w:cs="Arial"/>
          <w:b/>
          <w:bCs/>
          <w:color w:val="580F85"/>
          <w:spacing w:val="-8"/>
          <w:sz w:val="32"/>
          <w:szCs w:val="32"/>
        </w:rPr>
        <w:t xml:space="preserve"> </w:t>
      </w:r>
      <w:r w:rsidRPr="00C629F5">
        <w:rPr>
          <w:rFonts w:ascii="Arial" w:hAnsi="Arial" w:cs="Arial"/>
          <w:b/>
          <w:bCs/>
          <w:color w:val="580F85"/>
          <w:spacing w:val="-5"/>
          <w:sz w:val="32"/>
          <w:szCs w:val="32"/>
        </w:rPr>
        <w:t>is:</w:t>
      </w:r>
    </w:p>
    <w:p w14:paraId="3C7C5BF8" w14:textId="77777777" w:rsidR="00DD08AE" w:rsidRPr="002C701C" w:rsidRDefault="00DD08AE" w:rsidP="00DD08AE">
      <w:pPr>
        <w:pStyle w:val="BodyText"/>
        <w:spacing w:before="77"/>
        <w:ind w:left="100"/>
        <w:rPr>
          <w:rFonts w:ascii="Arial" w:hAnsi="Arial" w:cs="Arial"/>
        </w:rPr>
      </w:pPr>
      <w:hyperlink r:id="rId10">
        <w:r w:rsidRPr="002C701C">
          <w:rPr>
            <w:rFonts w:ascii="Arial" w:hAnsi="Arial" w:cs="Arial"/>
            <w:color w:val="255A9B"/>
            <w:spacing w:val="-2"/>
            <w:u w:val="single" w:color="255A9B"/>
          </w:rPr>
          <w:t>customerservices@moneysupermarket.com</w:t>
        </w:r>
      </w:hyperlink>
    </w:p>
    <w:p w14:paraId="09E115B5" w14:textId="77777777" w:rsidR="00DD08AE" w:rsidRPr="002C701C" w:rsidRDefault="00DD08AE" w:rsidP="00DD08AE">
      <w:pPr>
        <w:pStyle w:val="BodyText"/>
        <w:spacing w:before="7"/>
        <w:rPr>
          <w:rFonts w:ascii="Arial" w:hAnsi="Arial" w:cs="Arial"/>
          <w:sz w:val="25"/>
        </w:rPr>
      </w:pPr>
    </w:p>
    <w:p w14:paraId="1B0A87B7" w14:textId="77777777" w:rsidR="00DD08AE" w:rsidRPr="00094B12" w:rsidRDefault="00DD08AE" w:rsidP="00DD08AE">
      <w:pPr>
        <w:pStyle w:val="BodyText"/>
        <w:ind w:left="100"/>
        <w:rPr>
          <w:rFonts w:ascii="Arial" w:hAnsi="Arial" w:cs="Arial"/>
          <w:b/>
          <w:bCs/>
          <w:sz w:val="32"/>
          <w:szCs w:val="32"/>
        </w:rPr>
      </w:pPr>
      <w:r w:rsidRPr="00094B12">
        <w:rPr>
          <w:rFonts w:ascii="Arial" w:hAnsi="Arial" w:cs="Arial"/>
          <w:b/>
          <w:bCs/>
          <w:color w:val="580F85"/>
          <w:sz w:val="32"/>
          <w:szCs w:val="32"/>
        </w:rPr>
        <w:t>Our</w:t>
      </w:r>
      <w:r w:rsidRPr="00094B12">
        <w:rPr>
          <w:rFonts w:ascii="Arial" w:hAnsi="Arial" w:cs="Arial"/>
          <w:b/>
          <w:bCs/>
          <w:color w:val="580F85"/>
          <w:spacing w:val="-5"/>
          <w:sz w:val="32"/>
          <w:szCs w:val="32"/>
        </w:rPr>
        <w:t xml:space="preserve"> </w:t>
      </w:r>
      <w:r w:rsidRPr="00094B12">
        <w:rPr>
          <w:rFonts w:ascii="Arial" w:hAnsi="Arial" w:cs="Arial"/>
          <w:b/>
          <w:bCs/>
          <w:color w:val="580F85"/>
          <w:sz w:val="32"/>
          <w:szCs w:val="32"/>
        </w:rPr>
        <w:t>service</w:t>
      </w:r>
      <w:r w:rsidRPr="00094B12">
        <w:rPr>
          <w:rFonts w:ascii="Arial" w:hAnsi="Arial" w:cs="Arial"/>
          <w:b/>
          <w:bCs/>
          <w:color w:val="580F85"/>
          <w:spacing w:val="-5"/>
          <w:sz w:val="32"/>
          <w:szCs w:val="32"/>
        </w:rPr>
        <w:t xml:space="preserve"> </w:t>
      </w:r>
      <w:r w:rsidRPr="00094B12">
        <w:rPr>
          <w:rFonts w:ascii="Arial" w:hAnsi="Arial" w:cs="Arial"/>
          <w:b/>
          <w:bCs/>
          <w:color w:val="580F85"/>
          <w:sz w:val="32"/>
          <w:szCs w:val="32"/>
        </w:rPr>
        <w:t>to</w:t>
      </w:r>
      <w:r w:rsidRPr="00094B12">
        <w:rPr>
          <w:rFonts w:ascii="Arial" w:hAnsi="Arial" w:cs="Arial"/>
          <w:b/>
          <w:bCs/>
          <w:color w:val="580F85"/>
          <w:spacing w:val="-4"/>
          <w:sz w:val="32"/>
          <w:szCs w:val="32"/>
        </w:rPr>
        <w:t xml:space="preserve"> </w:t>
      </w:r>
      <w:r w:rsidRPr="00094B12">
        <w:rPr>
          <w:rFonts w:ascii="Arial" w:hAnsi="Arial" w:cs="Arial"/>
          <w:b/>
          <w:bCs/>
          <w:color w:val="580F85"/>
          <w:spacing w:val="-5"/>
          <w:sz w:val="32"/>
          <w:szCs w:val="32"/>
        </w:rPr>
        <w:t>you</w:t>
      </w:r>
    </w:p>
    <w:p w14:paraId="7E052B7A" w14:textId="77777777" w:rsidR="00DD08AE" w:rsidRPr="002C701C" w:rsidRDefault="00DD08AE" w:rsidP="00DD08AE">
      <w:pPr>
        <w:pStyle w:val="BodyText"/>
        <w:spacing w:before="76" w:line="278" w:lineRule="auto"/>
        <w:ind w:left="100" w:right="402"/>
        <w:jc w:val="both"/>
        <w:rPr>
          <w:rFonts w:ascii="Arial" w:hAnsi="Arial" w:cs="Arial"/>
        </w:rPr>
      </w:pPr>
      <w:r w:rsidRPr="002C701C">
        <w:rPr>
          <w:rFonts w:ascii="Arial" w:hAnsi="Arial" w:cs="Arial"/>
          <w:color w:val="3B403B"/>
        </w:rPr>
        <w:t>We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don’t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give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advice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or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make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personal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recommendations,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but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we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will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try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to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provide</w:t>
      </w:r>
      <w:r w:rsidRPr="002C701C">
        <w:rPr>
          <w:rFonts w:ascii="Arial" w:hAnsi="Arial" w:cs="Arial"/>
          <w:color w:val="3B403B"/>
          <w:spacing w:val="-5"/>
        </w:rPr>
        <w:t xml:space="preserve"> </w:t>
      </w:r>
      <w:r w:rsidRPr="002C701C">
        <w:rPr>
          <w:rFonts w:ascii="Arial" w:hAnsi="Arial" w:cs="Arial"/>
          <w:color w:val="3B403B"/>
        </w:rPr>
        <w:t>you with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the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information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you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need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from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a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range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of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providers,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to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help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you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decide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on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the</w:t>
      </w:r>
      <w:r w:rsidRPr="002C701C">
        <w:rPr>
          <w:rFonts w:ascii="Arial" w:hAnsi="Arial" w:cs="Arial"/>
          <w:color w:val="3B403B"/>
          <w:spacing w:val="-2"/>
        </w:rPr>
        <w:t xml:space="preserve"> </w:t>
      </w:r>
      <w:r w:rsidRPr="002C701C">
        <w:rPr>
          <w:rFonts w:ascii="Arial" w:hAnsi="Arial" w:cs="Arial"/>
          <w:color w:val="3B403B"/>
        </w:rPr>
        <w:t>right deal for you.</w:t>
      </w:r>
    </w:p>
    <w:p w14:paraId="2761E9C6" w14:textId="77777777" w:rsidR="00DD08AE" w:rsidRPr="00094B12" w:rsidRDefault="00DD08AE" w:rsidP="00DD08AE">
      <w:pPr>
        <w:pStyle w:val="BodyText"/>
        <w:spacing w:before="256"/>
        <w:ind w:left="100"/>
        <w:rPr>
          <w:rFonts w:ascii="Arial" w:hAnsi="Arial" w:cs="Arial"/>
          <w:b/>
          <w:bCs/>
          <w:sz w:val="32"/>
          <w:szCs w:val="32"/>
        </w:rPr>
      </w:pPr>
      <w:r w:rsidRPr="00094B12">
        <w:rPr>
          <w:rFonts w:ascii="Arial" w:hAnsi="Arial" w:cs="Arial"/>
          <w:b/>
          <w:bCs/>
          <w:color w:val="580F85"/>
          <w:sz w:val="32"/>
          <w:szCs w:val="32"/>
        </w:rPr>
        <w:t>Firms</w:t>
      </w:r>
      <w:r w:rsidRPr="00094B12">
        <w:rPr>
          <w:rFonts w:ascii="Arial" w:hAnsi="Arial" w:cs="Arial"/>
          <w:b/>
          <w:bCs/>
          <w:color w:val="580F85"/>
          <w:spacing w:val="-7"/>
          <w:sz w:val="32"/>
          <w:szCs w:val="32"/>
        </w:rPr>
        <w:t xml:space="preserve"> </w:t>
      </w:r>
      <w:r w:rsidRPr="00094B12">
        <w:rPr>
          <w:rFonts w:ascii="Arial" w:hAnsi="Arial" w:cs="Arial"/>
          <w:b/>
          <w:bCs/>
          <w:color w:val="580F85"/>
          <w:sz w:val="32"/>
          <w:szCs w:val="32"/>
        </w:rPr>
        <w:t>we</w:t>
      </w:r>
      <w:r w:rsidRPr="00094B12">
        <w:rPr>
          <w:rFonts w:ascii="Arial" w:hAnsi="Arial" w:cs="Arial"/>
          <w:b/>
          <w:bCs/>
          <w:color w:val="580F85"/>
          <w:spacing w:val="-7"/>
          <w:sz w:val="32"/>
          <w:szCs w:val="32"/>
        </w:rPr>
        <w:t xml:space="preserve"> </w:t>
      </w:r>
      <w:r w:rsidRPr="00094B12">
        <w:rPr>
          <w:rFonts w:ascii="Arial" w:hAnsi="Arial" w:cs="Arial"/>
          <w:b/>
          <w:bCs/>
          <w:color w:val="580F85"/>
          <w:sz w:val="32"/>
          <w:szCs w:val="32"/>
        </w:rPr>
        <w:t>work</w:t>
      </w:r>
      <w:r w:rsidRPr="00094B12">
        <w:rPr>
          <w:rFonts w:ascii="Arial" w:hAnsi="Arial" w:cs="Arial"/>
          <w:b/>
          <w:bCs/>
          <w:color w:val="580F85"/>
          <w:spacing w:val="-6"/>
          <w:sz w:val="32"/>
          <w:szCs w:val="32"/>
        </w:rPr>
        <w:t xml:space="preserve"> </w:t>
      </w:r>
      <w:r w:rsidRPr="00094B12">
        <w:rPr>
          <w:rFonts w:ascii="Arial" w:hAnsi="Arial" w:cs="Arial"/>
          <w:b/>
          <w:bCs/>
          <w:color w:val="580F85"/>
          <w:spacing w:val="-4"/>
          <w:sz w:val="32"/>
          <w:szCs w:val="32"/>
        </w:rPr>
        <w:t>with</w:t>
      </w:r>
    </w:p>
    <w:p w14:paraId="608DDC52" w14:textId="6B3F2D9F" w:rsidR="00360967" w:rsidRDefault="00DD08AE" w:rsidP="00360967">
      <w:pPr>
        <w:pStyle w:val="BodyText"/>
        <w:spacing w:before="76"/>
        <w:ind w:left="100"/>
        <w:rPr>
          <w:rFonts w:ascii="Arial" w:hAnsi="Arial" w:cs="Arial"/>
          <w:color w:val="3B403B"/>
          <w:spacing w:val="-4"/>
        </w:rPr>
      </w:pPr>
      <w:r w:rsidRPr="002C701C">
        <w:rPr>
          <w:rFonts w:ascii="Arial" w:hAnsi="Arial" w:cs="Arial"/>
          <w:color w:val="3B403B"/>
        </w:rPr>
        <w:t>The</w:t>
      </w:r>
      <w:r w:rsidRPr="002C701C">
        <w:rPr>
          <w:rFonts w:ascii="Arial" w:hAnsi="Arial" w:cs="Arial"/>
          <w:color w:val="3B403B"/>
          <w:spacing w:val="-3"/>
        </w:rPr>
        <w:t xml:space="preserve"> </w:t>
      </w:r>
      <w:r w:rsidRPr="002C701C">
        <w:rPr>
          <w:rFonts w:ascii="Arial" w:hAnsi="Arial" w:cs="Arial"/>
          <w:color w:val="3B403B"/>
        </w:rPr>
        <w:t>br</w:t>
      </w:r>
      <w:r w:rsidR="00E04C90">
        <w:rPr>
          <w:rFonts w:ascii="Arial" w:hAnsi="Arial" w:cs="Arial"/>
          <w:color w:val="3B403B"/>
        </w:rPr>
        <w:t>oadband providers we work with are</w:t>
      </w:r>
      <w:r w:rsidRPr="002C701C">
        <w:rPr>
          <w:rFonts w:ascii="Arial" w:hAnsi="Arial" w:cs="Arial"/>
          <w:color w:val="3B403B"/>
          <w:spacing w:val="-4"/>
        </w:rPr>
        <w:t>:</w:t>
      </w:r>
    </w:p>
    <w:p w14:paraId="4638D3EE" w14:textId="77777777" w:rsidR="00A81BAB" w:rsidRDefault="00A81BAB" w:rsidP="00360967">
      <w:pPr>
        <w:pStyle w:val="BodyText"/>
        <w:spacing w:before="76"/>
        <w:ind w:left="100"/>
        <w:rPr>
          <w:rFonts w:ascii="Arial" w:hAnsi="Arial" w:cs="Arial"/>
          <w:color w:val="3B403B"/>
          <w:spacing w:val="-4"/>
        </w:rPr>
      </w:pPr>
    </w:p>
    <w:p w14:paraId="79F4DEF8" w14:textId="77777777" w:rsidR="001349E2" w:rsidRDefault="001349E2" w:rsidP="001349E2">
      <w:pPr>
        <w:spacing w:after="0" w:line="240" w:lineRule="auto"/>
        <w:rPr>
          <w:rFonts w:asciiTheme="minorBidi" w:eastAsia="Times New Roman" w:hAnsiTheme="minorBidi"/>
          <w:color w:val="000000"/>
          <w:sz w:val="26"/>
          <w:szCs w:val="26"/>
          <w:lang w:eastAsia="en-GB"/>
        </w:rPr>
        <w:sectPr w:rsidR="001349E2" w:rsidSect="00CB703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3402" w:right="567" w:bottom="1134" w:left="567" w:header="709" w:footer="709" w:gutter="0"/>
          <w:cols w:space="708"/>
          <w:docGrid w:linePitch="360"/>
        </w:sectPr>
      </w:pPr>
    </w:p>
    <w:p w14:paraId="747822AA" w14:textId="5A49B65A" w:rsidR="002558FC" w:rsidRPr="00E52133" w:rsidRDefault="001349E2" w:rsidP="003D46B6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4</w:t>
      </w:r>
      <w:r w:rsidRPr="00E52133">
        <w:rPr>
          <w:rFonts w:asciiTheme="minorBidi" w:eastAsia="Times New Roman" w:hAnsiTheme="minorBidi"/>
          <w:sz w:val="26"/>
          <w:szCs w:val="26"/>
          <w:vertAlign w:val="superscript"/>
          <w:lang w:eastAsia="en-GB"/>
        </w:rPr>
        <w:t>th</w:t>
      </w: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 xml:space="preserve"> Utility</w:t>
      </w:r>
    </w:p>
    <w:p w14:paraId="5EA49809" w14:textId="79C8E000" w:rsidR="00AE7A9C" w:rsidRPr="00E52133" w:rsidRDefault="00AE7A9C" w:rsidP="003D46B6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Airband</w:t>
      </w:r>
    </w:p>
    <w:p w14:paraId="4169FB83" w14:textId="5427BD9E" w:rsidR="00AC34AC" w:rsidRPr="00E52133" w:rsidRDefault="00AC34AC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BeeBu</w:t>
      </w:r>
      <w:proofErr w:type="spellEnd"/>
    </w:p>
    <w:p w14:paraId="73632934" w14:textId="09A4EB5A" w:rsidR="009F19D3" w:rsidRPr="00E52133" w:rsidRDefault="001349E2" w:rsidP="000C09E8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BeFibre</w:t>
      </w:r>
      <w:proofErr w:type="spellEnd"/>
    </w:p>
    <w:p w14:paraId="1A695AD2" w14:textId="5513FEF3" w:rsidR="000062CE" w:rsidRPr="00E52133" w:rsidRDefault="001349E2" w:rsidP="000062CE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BT</w:t>
      </w:r>
    </w:p>
    <w:p w14:paraId="319A0400" w14:textId="77777777" w:rsidR="001349E2" w:rsidRPr="00E52133" w:rsidRDefault="001349E2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Community Fibre</w:t>
      </w:r>
    </w:p>
    <w:p w14:paraId="7C98399B" w14:textId="000F1451" w:rsidR="001349E2" w:rsidRPr="00E52133" w:rsidRDefault="000062CE" w:rsidP="009A0C95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Connect Fibre</w:t>
      </w:r>
    </w:p>
    <w:p w14:paraId="6789E644" w14:textId="67CB3D27" w:rsidR="00E60471" w:rsidRPr="00E52133" w:rsidRDefault="00E60471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C</w:t>
      </w:r>
      <w:r w:rsidR="005C563D" w:rsidRPr="00E52133">
        <w:rPr>
          <w:rFonts w:asciiTheme="minorBidi" w:eastAsia="Times New Roman" w:hAnsiTheme="minorBidi"/>
          <w:sz w:val="26"/>
          <w:szCs w:val="26"/>
          <w:lang w:eastAsia="en-GB"/>
        </w:rPr>
        <w:t>onnexin Broadband</w:t>
      </w:r>
    </w:p>
    <w:p w14:paraId="62213CCB" w14:textId="40D7A433" w:rsidR="002D0E73" w:rsidRPr="00E52133" w:rsidRDefault="00A1073E" w:rsidP="00832851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Direct Save Telecom</w:t>
      </w:r>
    </w:p>
    <w:p w14:paraId="76E6E5B1" w14:textId="654666EB" w:rsidR="001349E2" w:rsidRPr="00E52133" w:rsidRDefault="001702AF" w:rsidP="00832851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EE</w:t>
      </w:r>
    </w:p>
    <w:p w14:paraId="634F95BA" w14:textId="44F931EE" w:rsidR="00F464FD" w:rsidRPr="00E52133" w:rsidRDefault="00F464FD" w:rsidP="00832851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Fibrely</w:t>
      </w:r>
      <w:proofErr w:type="spellEnd"/>
    </w:p>
    <w:p w14:paraId="03AF2222" w14:textId="6127EE6E" w:rsidR="001349E2" w:rsidRPr="00E52133" w:rsidRDefault="00E90E37" w:rsidP="00D55E2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Fibrus</w:t>
      </w:r>
      <w:proofErr w:type="spellEnd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 xml:space="preserve"> Broadband</w:t>
      </w:r>
    </w:p>
    <w:p w14:paraId="7B314188" w14:textId="44B5EBD7" w:rsidR="00C97630" w:rsidRPr="00E52133" w:rsidRDefault="00C97630" w:rsidP="00D55E2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GiffGaff</w:t>
      </w:r>
      <w:proofErr w:type="spellEnd"/>
    </w:p>
    <w:p w14:paraId="3696A16D" w14:textId="03FFA8C8" w:rsidR="00832851" w:rsidRPr="00E52133" w:rsidRDefault="00832851" w:rsidP="00D55E2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Gigaclear</w:t>
      </w:r>
      <w:proofErr w:type="spellEnd"/>
    </w:p>
    <w:p w14:paraId="387C8E63" w14:textId="5683BADA" w:rsidR="00F22B53" w:rsidRPr="00E52133" w:rsidRDefault="00FA5D24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Go Fibre</w:t>
      </w:r>
    </w:p>
    <w:p w14:paraId="59F8A4AE" w14:textId="317CF798" w:rsidR="00904AF4" w:rsidRPr="00E52133" w:rsidRDefault="00904AF4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Hey! Broadband</w:t>
      </w:r>
    </w:p>
    <w:p w14:paraId="616CBA71" w14:textId="4820BBF3" w:rsidR="004B69E1" w:rsidRPr="00E52133" w:rsidRDefault="004B69E1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Highland Broadband</w:t>
      </w:r>
    </w:p>
    <w:p w14:paraId="457ADA90" w14:textId="77777777" w:rsidR="00F06D2D" w:rsidRPr="00E52133" w:rsidRDefault="001349E2" w:rsidP="36B98DCF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Hyperoptic</w:t>
      </w:r>
      <w:r w:rsidR="00F06D2D" w:rsidRPr="00E52133">
        <w:rPr>
          <w:rFonts w:asciiTheme="minorBidi" w:eastAsia="Times New Roman" w:hAnsiTheme="minorBidi"/>
          <w:sz w:val="26"/>
          <w:szCs w:val="26"/>
          <w:lang w:eastAsia="en-GB"/>
        </w:rPr>
        <w:t xml:space="preserve"> </w:t>
      </w:r>
    </w:p>
    <w:p w14:paraId="16D77E21" w14:textId="23F6105D" w:rsidR="6735F683" w:rsidRPr="00E52133" w:rsidRDefault="6735F683" w:rsidP="36B98DCF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KCOM</w:t>
      </w:r>
    </w:p>
    <w:p w14:paraId="7B36D536" w14:textId="72408D29" w:rsidR="002558FC" w:rsidRPr="00E52133" w:rsidRDefault="002558FC" w:rsidP="36B98DCF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LightSpeed</w:t>
      </w:r>
    </w:p>
    <w:p w14:paraId="065F25E8" w14:textId="3454EEAC" w:rsidR="008750A5" w:rsidRPr="00E52133" w:rsidRDefault="00A4682C" w:rsidP="36B98DCF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Lila Connect</w:t>
      </w:r>
    </w:p>
    <w:p w14:paraId="66E39A0D" w14:textId="74E47D84" w:rsidR="002558FC" w:rsidRDefault="002558FC" w:rsidP="002558FC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Now Broadband</w:t>
      </w:r>
    </w:p>
    <w:p w14:paraId="0CFF12BE" w14:textId="26A70AD6" w:rsidR="00D41A71" w:rsidRPr="00E52133" w:rsidRDefault="00D41A71" w:rsidP="002558FC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>
        <w:rPr>
          <w:rFonts w:asciiTheme="minorBidi" w:eastAsia="Times New Roman" w:hAnsiTheme="minorBidi"/>
          <w:sz w:val="26"/>
          <w:szCs w:val="26"/>
          <w:lang w:eastAsia="en-GB"/>
        </w:rPr>
        <w:t>Nu Fibre</w:t>
      </w:r>
    </w:p>
    <w:p w14:paraId="08537FBF" w14:textId="3265D80D" w:rsidR="00832851" w:rsidRPr="00E52133" w:rsidRDefault="001349E2" w:rsidP="009A0C95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Onestream</w:t>
      </w:r>
      <w:proofErr w:type="spellEnd"/>
    </w:p>
    <w:p w14:paraId="68F27005" w14:textId="77777777" w:rsidR="001349E2" w:rsidRPr="00E52133" w:rsidRDefault="001349E2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Plusnet</w:t>
      </w:r>
    </w:p>
    <w:p w14:paraId="59A481A9" w14:textId="48FB09B0" w:rsidR="00CF7479" w:rsidRPr="00E52133" w:rsidRDefault="00CF7479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P</w:t>
      </w:r>
      <w:r w:rsidR="00717BE8" w:rsidRPr="00E52133">
        <w:rPr>
          <w:rFonts w:asciiTheme="minorBidi" w:eastAsia="Times New Roman" w:hAnsiTheme="minorBidi"/>
          <w:sz w:val="26"/>
          <w:szCs w:val="26"/>
          <w:lang w:eastAsia="en-GB"/>
        </w:rPr>
        <w:t>OP</w:t>
      </w:r>
      <w:r w:rsidR="00E52133" w:rsidRPr="00E52133">
        <w:rPr>
          <w:rFonts w:asciiTheme="minorBidi" w:eastAsia="Times New Roman" w:hAnsiTheme="minorBidi"/>
          <w:sz w:val="26"/>
          <w:szCs w:val="26"/>
          <w:lang w:eastAsia="en-GB"/>
        </w:rPr>
        <w:t xml:space="preserve"> Telecom</w:t>
      </w:r>
    </w:p>
    <w:p w14:paraId="26F7E041" w14:textId="4611DF7A" w:rsidR="00717BE8" w:rsidRPr="00E52133" w:rsidRDefault="00717BE8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Quickline</w:t>
      </w:r>
      <w:proofErr w:type="spellEnd"/>
    </w:p>
    <w:p w14:paraId="65BAF2CC" w14:textId="7CA36CB0" w:rsidR="001D1652" w:rsidRPr="00E52133" w:rsidRDefault="001D1652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Rebel</w:t>
      </w:r>
    </w:p>
    <w:p w14:paraId="60556C56" w14:textId="2894BAA5" w:rsidR="008E456F" w:rsidRPr="00E52133" w:rsidRDefault="008E456F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Rise</w:t>
      </w:r>
      <w:r w:rsidR="00C97630" w:rsidRPr="00E52133">
        <w:rPr>
          <w:rFonts w:asciiTheme="minorBidi" w:eastAsia="Times New Roman" w:hAnsiTheme="minorBidi"/>
          <w:sz w:val="26"/>
          <w:szCs w:val="26"/>
          <w:lang w:eastAsia="en-GB"/>
        </w:rPr>
        <w:t xml:space="preserve"> Fibre</w:t>
      </w:r>
    </w:p>
    <w:p w14:paraId="55670464" w14:textId="20EB58C0" w:rsidR="00E825CF" w:rsidRPr="00E52133" w:rsidRDefault="001349E2" w:rsidP="00D27677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Sky</w:t>
      </w:r>
    </w:p>
    <w:p w14:paraId="418419B4" w14:textId="4130BE7E" w:rsidR="00DA0614" w:rsidRPr="00E52133" w:rsidRDefault="002A62BE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TalkTalk</w:t>
      </w:r>
    </w:p>
    <w:p w14:paraId="5B513093" w14:textId="146681EF" w:rsidR="00477B29" w:rsidRPr="00E52133" w:rsidRDefault="00477B29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T</w:t>
      </w:r>
      <w:r w:rsidR="002A62BE" w:rsidRPr="00E52133">
        <w:rPr>
          <w:rFonts w:asciiTheme="minorBidi" w:eastAsia="Times New Roman" w:hAnsiTheme="minorBidi"/>
          <w:sz w:val="26"/>
          <w:szCs w:val="26"/>
          <w:lang w:eastAsia="en-GB"/>
        </w:rPr>
        <w:t>hree</w:t>
      </w:r>
    </w:p>
    <w:p w14:paraId="5836E166" w14:textId="5A1466C7" w:rsidR="00D07247" w:rsidRPr="00E52133" w:rsidRDefault="00D07247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Toob</w:t>
      </w:r>
      <w:proofErr w:type="spellEnd"/>
    </w:p>
    <w:p w14:paraId="7CD31C21" w14:textId="57588309" w:rsidR="005B2607" w:rsidRPr="00E52133" w:rsidRDefault="001349E2" w:rsidP="00C13A5C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Trooli</w:t>
      </w:r>
      <w:proofErr w:type="spellEnd"/>
    </w:p>
    <w:p w14:paraId="5B3EC155" w14:textId="77777777" w:rsidR="001349E2" w:rsidRPr="00E52133" w:rsidRDefault="001349E2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Virgin Media</w:t>
      </w:r>
    </w:p>
    <w:p w14:paraId="23ACBEFC" w14:textId="77777777" w:rsidR="00995C19" w:rsidRPr="00E52133" w:rsidRDefault="001349E2" w:rsidP="00995C19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Vodafone</w:t>
      </w:r>
    </w:p>
    <w:p w14:paraId="192B6465" w14:textId="48F2C9F3" w:rsidR="00587068" w:rsidRPr="00E52133" w:rsidRDefault="00587068" w:rsidP="36B98DCF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eastAsia="Times New Roman" w:hAnsiTheme="minorBidi"/>
          <w:sz w:val="26"/>
          <w:szCs w:val="26"/>
          <w:lang w:eastAsia="en-GB"/>
        </w:rPr>
      </w:pPr>
      <w:proofErr w:type="spellStart"/>
      <w:r w:rsidRPr="00E52133">
        <w:rPr>
          <w:rFonts w:asciiTheme="minorBidi" w:eastAsia="Times New Roman" w:hAnsiTheme="minorBidi"/>
          <w:sz w:val="26"/>
          <w:szCs w:val="26"/>
          <w:lang w:eastAsia="en-GB"/>
        </w:rPr>
        <w:t>YouFibre</w:t>
      </w:r>
      <w:proofErr w:type="spellEnd"/>
    </w:p>
    <w:p w14:paraId="767D0E7F" w14:textId="5A9061D0" w:rsidR="001349E2" w:rsidRPr="00E52133" w:rsidRDefault="00995C19" w:rsidP="00974D64">
      <w:pPr>
        <w:pStyle w:val="ListParagraph"/>
        <w:numPr>
          <w:ilvl w:val="0"/>
          <w:numId w:val="7"/>
        </w:numPr>
        <w:spacing w:before="76" w:after="0" w:line="240" w:lineRule="auto"/>
        <w:rPr>
          <w:rFonts w:ascii="Arial" w:hAnsi="Arial" w:cs="Arial"/>
          <w:color w:val="3B403B"/>
          <w:spacing w:val="-4"/>
        </w:rPr>
      </w:pPr>
      <w:proofErr w:type="spellStart"/>
      <w:r w:rsidRPr="00E52133">
        <w:rPr>
          <w:rFonts w:asciiTheme="minorBidi" w:eastAsia="Times New Roman" w:hAnsiTheme="minorBidi"/>
          <w:color w:val="000000" w:themeColor="text1"/>
          <w:sz w:val="26"/>
          <w:szCs w:val="26"/>
          <w:lang w:eastAsia="en-GB"/>
        </w:rPr>
        <w:t>Z</w:t>
      </w:r>
      <w:r w:rsidR="001349E2" w:rsidRPr="00E52133">
        <w:rPr>
          <w:rFonts w:asciiTheme="minorBidi" w:eastAsia="Times New Roman" w:hAnsiTheme="minorBidi"/>
          <w:color w:val="000000" w:themeColor="text1"/>
          <w:sz w:val="26"/>
          <w:szCs w:val="26"/>
          <w:lang w:eastAsia="en-GB"/>
        </w:rPr>
        <w:t>zoom</w:t>
      </w:r>
      <w:proofErr w:type="spellEnd"/>
    </w:p>
    <w:p w14:paraId="5212F4E1" w14:textId="77777777" w:rsidR="002501F7" w:rsidRDefault="002501F7" w:rsidP="002501F7">
      <w:pPr>
        <w:pStyle w:val="BodyText"/>
        <w:numPr>
          <w:ilvl w:val="0"/>
          <w:numId w:val="7"/>
        </w:numPr>
        <w:spacing w:before="256"/>
        <w:jc w:val="center"/>
        <w:rPr>
          <w:rFonts w:ascii="Arial" w:hAnsi="Arial" w:cs="Arial"/>
          <w:b/>
          <w:bCs/>
          <w:color w:val="580F85"/>
          <w:sz w:val="20"/>
          <w:szCs w:val="20"/>
        </w:rPr>
        <w:sectPr w:rsidR="002501F7" w:rsidSect="00CB703E">
          <w:type w:val="continuous"/>
          <w:pgSz w:w="11906" w:h="16838"/>
          <w:pgMar w:top="3402" w:right="567" w:bottom="1134" w:left="567" w:header="709" w:footer="709" w:gutter="0"/>
          <w:cols w:num="2" w:space="708"/>
          <w:docGrid w:linePitch="360"/>
        </w:sectPr>
      </w:pPr>
    </w:p>
    <w:p w14:paraId="09D37799" w14:textId="77777777" w:rsidR="002501F7" w:rsidRPr="009D7BD4" w:rsidRDefault="002501F7" w:rsidP="002501F7">
      <w:pPr>
        <w:pStyle w:val="BodyText"/>
        <w:spacing w:before="256"/>
        <w:ind w:left="360"/>
        <w:jc w:val="center"/>
        <w:rPr>
          <w:rFonts w:ascii="Arial" w:hAnsi="Arial" w:cs="Arial"/>
          <w:b/>
          <w:bCs/>
          <w:color w:val="580F85"/>
          <w:sz w:val="20"/>
          <w:szCs w:val="20"/>
        </w:rPr>
      </w:pPr>
      <w:r>
        <w:rPr>
          <w:rFonts w:ascii="Arial" w:hAnsi="Arial" w:cs="Arial"/>
          <w:b/>
          <w:bCs/>
          <w:color w:val="580F85"/>
          <w:sz w:val="20"/>
          <w:szCs w:val="20"/>
        </w:rPr>
        <w:lastRenderedPageBreak/>
        <w:t>Re</w:t>
      </w:r>
      <w:r w:rsidRPr="009D7BD4">
        <w:rPr>
          <w:rFonts w:ascii="Arial" w:hAnsi="Arial" w:cs="Arial"/>
          <w:b/>
          <w:bCs/>
          <w:color w:val="580F85"/>
          <w:sz w:val="20"/>
          <w:szCs w:val="20"/>
        </w:rPr>
        <w:t>questing a copy of this document via post</w:t>
      </w:r>
    </w:p>
    <w:p w14:paraId="109FE521" w14:textId="77777777" w:rsidR="002501F7" w:rsidRPr="009D7BD4" w:rsidRDefault="002501F7" w:rsidP="002501F7">
      <w:pPr>
        <w:pStyle w:val="BodyText"/>
        <w:spacing w:before="256"/>
        <w:ind w:left="360"/>
        <w:jc w:val="center"/>
        <w:rPr>
          <w:rFonts w:ascii="Arial" w:hAnsi="Arial" w:cs="Arial"/>
          <w:sz w:val="20"/>
          <w:szCs w:val="20"/>
        </w:rPr>
      </w:pPr>
      <w:r w:rsidRPr="009D7BD4">
        <w:rPr>
          <w:rFonts w:ascii="Arial" w:hAnsi="Arial" w:cs="Arial"/>
          <w:color w:val="3B403B"/>
          <w:sz w:val="20"/>
          <w:szCs w:val="20"/>
        </w:rPr>
        <w:t>You can do this by emailing:</w:t>
      </w:r>
      <w:hyperlink r:id="rId17" w:history="1">
        <w:r w:rsidRPr="009D7BD4">
          <w:rPr>
            <w:rStyle w:val="Hyperlink"/>
            <w:rFonts w:ascii="Arial" w:hAnsi="Arial" w:cs="Arial"/>
            <w:spacing w:val="-2"/>
            <w:sz w:val="20"/>
            <w:szCs w:val="20"/>
          </w:rPr>
          <w:t>customerservices@moneysupermarket.com</w:t>
        </w:r>
      </w:hyperlink>
    </w:p>
    <w:p w14:paraId="6125CD79" w14:textId="77777777" w:rsidR="002501F7" w:rsidRPr="005252A3" w:rsidRDefault="002501F7" w:rsidP="002501F7">
      <w:pPr>
        <w:pStyle w:val="BodyText"/>
        <w:spacing w:before="256"/>
        <w:ind w:left="360"/>
        <w:jc w:val="center"/>
        <w:rPr>
          <w:rFonts w:ascii="Arial" w:hAnsi="Arial" w:cs="Arial"/>
        </w:rPr>
      </w:pPr>
      <w:r w:rsidRPr="009D7BD4">
        <w:rPr>
          <w:rFonts w:ascii="Arial" w:hAnsi="Arial" w:cs="Arial"/>
          <w:color w:val="3B403B"/>
          <w:sz w:val="20"/>
          <w:szCs w:val="20"/>
        </w:rPr>
        <w:t>Please provide details of your name and postal address in the email, so we can send you a copy of this document.</w:t>
      </w:r>
    </w:p>
    <w:p w14:paraId="3C4942EA" w14:textId="77777777" w:rsidR="002501F7" w:rsidRDefault="002501F7" w:rsidP="004D53AF">
      <w:pPr>
        <w:pStyle w:val="ListParagraph"/>
        <w:spacing w:before="76" w:after="0" w:line="240" w:lineRule="auto"/>
        <w:rPr>
          <w:rFonts w:ascii="Arial" w:hAnsi="Arial" w:cs="Arial"/>
          <w:color w:val="3B403B"/>
          <w:spacing w:val="-4"/>
        </w:rPr>
        <w:sectPr w:rsidR="002501F7" w:rsidSect="002501F7">
          <w:type w:val="continuous"/>
          <w:pgSz w:w="11906" w:h="16838"/>
          <w:pgMar w:top="3402" w:right="567" w:bottom="1134" w:left="567" w:header="709" w:footer="709" w:gutter="0"/>
          <w:cols w:space="708"/>
          <w:docGrid w:linePitch="360"/>
        </w:sectPr>
      </w:pPr>
    </w:p>
    <w:p w14:paraId="182F944B" w14:textId="77777777" w:rsidR="004D53AF" w:rsidRDefault="004D53AF" w:rsidP="004D53AF">
      <w:pPr>
        <w:pStyle w:val="ListParagraph"/>
        <w:spacing w:before="76" w:after="0" w:line="240" w:lineRule="auto"/>
        <w:rPr>
          <w:rFonts w:ascii="Arial" w:hAnsi="Arial" w:cs="Arial"/>
          <w:color w:val="3B403B"/>
          <w:spacing w:val="-4"/>
        </w:rPr>
      </w:pPr>
    </w:p>
    <w:p w14:paraId="3453D0C5" w14:textId="77777777" w:rsidR="002501F7" w:rsidRPr="007B4577" w:rsidRDefault="002501F7" w:rsidP="004D53AF">
      <w:pPr>
        <w:pStyle w:val="ListParagraph"/>
        <w:spacing w:before="76" w:after="0" w:line="240" w:lineRule="auto"/>
        <w:rPr>
          <w:rFonts w:ascii="Arial" w:hAnsi="Arial" w:cs="Arial"/>
          <w:color w:val="3B403B"/>
          <w:spacing w:val="-4"/>
        </w:rPr>
      </w:pPr>
    </w:p>
    <w:sectPr w:rsidR="002501F7" w:rsidRPr="007B4577" w:rsidSect="00CB703E">
      <w:type w:val="continuous"/>
      <w:pgSz w:w="11906" w:h="16838"/>
      <w:pgMar w:top="3402" w:right="567" w:bottom="113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55B8" w14:textId="77777777" w:rsidR="006A1C51" w:rsidRDefault="006A1C51" w:rsidP="00381AAF">
      <w:pPr>
        <w:spacing w:after="0" w:line="240" w:lineRule="auto"/>
      </w:pPr>
      <w:r>
        <w:separator/>
      </w:r>
    </w:p>
  </w:endnote>
  <w:endnote w:type="continuationSeparator" w:id="0">
    <w:p w14:paraId="74B6FCF2" w14:textId="77777777" w:rsidR="006A1C51" w:rsidRDefault="006A1C51" w:rsidP="00381AAF">
      <w:pPr>
        <w:spacing w:after="0" w:line="240" w:lineRule="auto"/>
      </w:pPr>
      <w:r>
        <w:continuationSeparator/>
      </w:r>
    </w:p>
  </w:endnote>
  <w:endnote w:type="continuationNotice" w:id="1">
    <w:p w14:paraId="08EFA171" w14:textId="77777777" w:rsidR="006A1C51" w:rsidRDefault="006A1C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D2ED" w14:textId="2E48BC71" w:rsidR="00381AAF" w:rsidRDefault="00381AA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71FCEA" wp14:editId="314188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2" name="Text Box 2" descr="[CLASSIFICATION: PUBLIC/PERSO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1832B" w14:textId="7051E2C2" w:rsidR="00381AAF" w:rsidRPr="00381AAF" w:rsidRDefault="00381AAF" w:rsidP="00381A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1A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[CLASSIFICATION: PUBLIC/PERSONAL]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1FC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[CLASSIFICATION: PUBLIC/PERSONAL]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441832B" w14:textId="7051E2C2" w:rsidR="00381AAF" w:rsidRPr="00381AAF" w:rsidRDefault="00381AAF" w:rsidP="00381A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81A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[CLASSIFICATION: PUBLIC/PERSONAL]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F071" w14:textId="7BFA1DEE" w:rsidR="00381AAF" w:rsidRDefault="00381AAF" w:rsidP="002223C7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47D09DB" wp14:editId="140E503C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3" name="Text Box 3" descr="[CLASSIFICATION: PUBLIC/PERSO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A781B" w14:textId="6B2E8F07" w:rsidR="00381AAF" w:rsidRPr="00381AAF" w:rsidRDefault="00381AAF" w:rsidP="00381A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1A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[CLASSIFICATION: PUBLIC/PERSONAL]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D09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[CLASSIFICATION: PUBLIC/PERSONAL]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08A781B" w14:textId="6B2E8F07" w:rsidR="00381AAF" w:rsidRPr="00381AAF" w:rsidRDefault="00381AAF" w:rsidP="00381A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81A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[CLASSIFICATION: PUBLIC/PERSONAL]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2398598B">
      <w:t xml:space="preserve">Correct as of </w:t>
    </w:r>
    <w:r w:rsidR="007479E0">
      <w:t>10.08</w:t>
    </w:r>
    <w:r w:rsidR="008140A9">
      <w:t>.</w:t>
    </w:r>
    <w:r w:rsidR="2398598B">
      <w:t>202</w:t>
    </w:r>
    <w:r w:rsidR="00AC4E0E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B4BE" w14:textId="5D5BB454" w:rsidR="00381AAF" w:rsidRDefault="00381AA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1EFEE" wp14:editId="3E53FA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" name="Text Box 1" descr="[CLASSIFICATION: PUBLIC/PERSO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1C3FE" w14:textId="6278E1C8" w:rsidR="00381AAF" w:rsidRPr="00381AAF" w:rsidRDefault="00381AAF" w:rsidP="00381A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1A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[CLASSIFICATION: PUBLIC/PERSONAL]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1EF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[CLASSIFICATION: PUBLIC/PERSONAL]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771C3FE" w14:textId="6278E1C8" w:rsidR="00381AAF" w:rsidRPr="00381AAF" w:rsidRDefault="00381AAF" w:rsidP="00381A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81AA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[CLASSIFICATION: PUBLIC/PERSONAL]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0388" w14:textId="77777777" w:rsidR="006A1C51" w:rsidRDefault="006A1C51" w:rsidP="00381AAF">
      <w:pPr>
        <w:spacing w:after="0" w:line="240" w:lineRule="auto"/>
      </w:pPr>
      <w:r>
        <w:separator/>
      </w:r>
    </w:p>
  </w:footnote>
  <w:footnote w:type="continuationSeparator" w:id="0">
    <w:p w14:paraId="783BE300" w14:textId="77777777" w:rsidR="006A1C51" w:rsidRDefault="006A1C51" w:rsidP="00381AAF">
      <w:pPr>
        <w:spacing w:after="0" w:line="240" w:lineRule="auto"/>
      </w:pPr>
      <w:r>
        <w:continuationSeparator/>
      </w:r>
    </w:p>
  </w:footnote>
  <w:footnote w:type="continuationNotice" w:id="1">
    <w:p w14:paraId="58A32977" w14:textId="77777777" w:rsidR="006A1C51" w:rsidRDefault="006A1C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9D00" w14:textId="77777777" w:rsidR="007479E0" w:rsidRDefault="007479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344E" w14:textId="4AF75BFA" w:rsidR="0073579C" w:rsidRPr="00A07CD4" w:rsidRDefault="0073579C" w:rsidP="00A07C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6067F137" wp14:editId="7C4487B8">
              <wp:simplePos x="0" y="0"/>
              <wp:positionH relativeFrom="page">
                <wp:posOffset>441960</wp:posOffset>
              </wp:positionH>
              <wp:positionV relativeFrom="page">
                <wp:posOffset>1485900</wp:posOffset>
              </wp:positionV>
              <wp:extent cx="5311140" cy="3168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DC651" w14:textId="6372ABF1" w:rsidR="0073579C" w:rsidRPr="002C701C" w:rsidRDefault="0073579C" w:rsidP="0073579C">
                          <w:pPr>
                            <w:spacing w:line="466" w:lineRule="exact"/>
                            <w:ind w:left="20"/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z w:val="40"/>
                              <w:szCs w:val="40"/>
                            </w:rPr>
                            <w:t>About</w:t>
                          </w: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pacing w:val="-8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z w:val="40"/>
                              <w:szCs w:val="40"/>
                            </w:rPr>
                            <w:t>our</w:t>
                          </w: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pacing w:val="-7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z w:val="40"/>
                              <w:szCs w:val="40"/>
                            </w:rPr>
                            <w:t>services</w:t>
                          </w: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pacing w:val="-7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z w:val="40"/>
                              <w:szCs w:val="40"/>
                            </w:rPr>
                            <w:t>-</w:t>
                          </w:r>
                          <w:r w:rsidRPr="002C701C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pacing w:val="-7"/>
                              <w:sz w:val="40"/>
                              <w:szCs w:val="40"/>
                            </w:rPr>
                            <w:t xml:space="preserve"> </w:t>
                          </w:r>
                          <w:r w:rsidR="00875F66">
                            <w:rPr>
                              <w:rFonts w:ascii="Arial" w:hAnsi="Arial" w:cs="Arial"/>
                              <w:b/>
                              <w:bCs/>
                              <w:color w:val="580F85"/>
                              <w:spacing w:val="-7"/>
                              <w:sz w:val="40"/>
                              <w:szCs w:val="40"/>
                            </w:rPr>
                            <w:t>Broadband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7F1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4.8pt;margin-top:117pt;width:418.2pt;height:24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" filled="f" stroked="f">
              <v:textbox inset="0,0,0,0">
                <w:txbxContent>
                  <w:p w14:paraId="0E9DC651" w14:textId="6372ABF1" w:rsidR="0073579C" w:rsidRPr="002C701C" w:rsidRDefault="0073579C" w:rsidP="0073579C">
                    <w:pPr>
                      <w:spacing w:line="466" w:lineRule="exact"/>
                      <w:ind w:left="20"/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</w:pP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z w:val="40"/>
                        <w:szCs w:val="40"/>
                      </w:rPr>
                      <w:t>About</w:t>
                    </w: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pacing w:val="-8"/>
                        <w:sz w:val="40"/>
                        <w:szCs w:val="40"/>
                      </w:rPr>
                      <w:t xml:space="preserve"> </w:t>
                    </w: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z w:val="40"/>
                        <w:szCs w:val="40"/>
                      </w:rPr>
                      <w:t>our</w:t>
                    </w: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pacing w:val="-7"/>
                        <w:sz w:val="40"/>
                        <w:szCs w:val="40"/>
                      </w:rPr>
                      <w:t xml:space="preserve"> </w:t>
                    </w: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z w:val="40"/>
                        <w:szCs w:val="40"/>
                      </w:rPr>
                      <w:t>services</w:t>
                    </w: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pacing w:val="-7"/>
                        <w:sz w:val="40"/>
                        <w:szCs w:val="40"/>
                      </w:rPr>
                      <w:t xml:space="preserve"> </w:t>
                    </w: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z w:val="40"/>
                        <w:szCs w:val="40"/>
                      </w:rPr>
                      <w:t>-</w:t>
                    </w:r>
                    <w:r w:rsidRPr="002C701C">
                      <w:rPr>
                        <w:rFonts w:ascii="Arial" w:hAnsi="Arial" w:cs="Arial"/>
                        <w:b/>
                        <w:bCs/>
                        <w:color w:val="580F85"/>
                        <w:spacing w:val="-7"/>
                        <w:sz w:val="40"/>
                        <w:szCs w:val="40"/>
                      </w:rPr>
                      <w:t xml:space="preserve"> </w:t>
                    </w:r>
                    <w:r w:rsidR="00875F66">
                      <w:rPr>
                        <w:rFonts w:ascii="Arial" w:hAnsi="Arial" w:cs="Arial"/>
                        <w:b/>
                        <w:bCs/>
                        <w:color w:val="580F85"/>
                        <w:spacing w:val="-7"/>
                        <w:sz w:val="40"/>
                        <w:szCs w:val="40"/>
                      </w:rPr>
                      <w:t>Broadband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3" behindDoc="1" locked="0" layoutInCell="1" allowOverlap="1" wp14:anchorId="3B5B8E57" wp14:editId="7F3DD6F0">
          <wp:simplePos x="0" y="0"/>
          <wp:positionH relativeFrom="page">
            <wp:posOffset>467918</wp:posOffset>
          </wp:positionH>
          <wp:positionV relativeFrom="page">
            <wp:posOffset>852068</wp:posOffset>
          </wp:positionV>
          <wp:extent cx="3036620" cy="386549"/>
          <wp:effectExtent l="0" t="0" r="0" b="0"/>
          <wp:wrapNone/>
          <wp:docPr id="4" name="Picture 4" descr="A picture containing text, clock, sign, gau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A picture containing text, clock, sign, gauge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36620" cy="386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5264" w14:textId="77777777" w:rsidR="007479E0" w:rsidRDefault="007479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DC1"/>
    <w:multiLevelType w:val="hybridMultilevel"/>
    <w:tmpl w:val="BE50A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34C5"/>
    <w:multiLevelType w:val="hybridMultilevel"/>
    <w:tmpl w:val="68782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A3D48"/>
    <w:multiLevelType w:val="hybridMultilevel"/>
    <w:tmpl w:val="4836C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712C7"/>
    <w:multiLevelType w:val="hybridMultilevel"/>
    <w:tmpl w:val="1DD62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27B4"/>
    <w:multiLevelType w:val="hybridMultilevel"/>
    <w:tmpl w:val="AA4CA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70826"/>
    <w:multiLevelType w:val="hybridMultilevel"/>
    <w:tmpl w:val="8FDC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C162D"/>
    <w:multiLevelType w:val="hybridMultilevel"/>
    <w:tmpl w:val="F3222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417061">
    <w:abstractNumId w:val="1"/>
  </w:num>
  <w:num w:numId="2" w16cid:durableId="53816757">
    <w:abstractNumId w:val="5"/>
  </w:num>
  <w:num w:numId="3" w16cid:durableId="1018315121">
    <w:abstractNumId w:val="4"/>
  </w:num>
  <w:num w:numId="4" w16cid:durableId="2116096427">
    <w:abstractNumId w:val="0"/>
  </w:num>
  <w:num w:numId="5" w16cid:durableId="2002535872">
    <w:abstractNumId w:val="3"/>
  </w:num>
  <w:num w:numId="6" w16cid:durableId="381054204">
    <w:abstractNumId w:val="6"/>
  </w:num>
  <w:num w:numId="7" w16cid:durableId="109936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8A"/>
    <w:rsid w:val="000062CE"/>
    <w:rsid w:val="00006566"/>
    <w:rsid w:val="00027333"/>
    <w:rsid w:val="00030D57"/>
    <w:rsid w:val="00045753"/>
    <w:rsid w:val="00054A85"/>
    <w:rsid w:val="00066775"/>
    <w:rsid w:val="00073D25"/>
    <w:rsid w:val="000907B6"/>
    <w:rsid w:val="000C09E8"/>
    <w:rsid w:val="000D117D"/>
    <w:rsid w:val="000D1ECB"/>
    <w:rsid w:val="000D4C2C"/>
    <w:rsid w:val="000F48C3"/>
    <w:rsid w:val="001009FF"/>
    <w:rsid w:val="00117FE4"/>
    <w:rsid w:val="001207CB"/>
    <w:rsid w:val="001349E2"/>
    <w:rsid w:val="00136837"/>
    <w:rsid w:val="00145688"/>
    <w:rsid w:val="001639B2"/>
    <w:rsid w:val="001702AF"/>
    <w:rsid w:val="00170C55"/>
    <w:rsid w:val="00172947"/>
    <w:rsid w:val="00173C17"/>
    <w:rsid w:val="00177D30"/>
    <w:rsid w:val="001824AE"/>
    <w:rsid w:val="001874C8"/>
    <w:rsid w:val="00194337"/>
    <w:rsid w:val="001962F7"/>
    <w:rsid w:val="001A489A"/>
    <w:rsid w:val="001B65BB"/>
    <w:rsid w:val="001C71A0"/>
    <w:rsid w:val="001D1652"/>
    <w:rsid w:val="001D1BE3"/>
    <w:rsid w:val="001D4248"/>
    <w:rsid w:val="002223C7"/>
    <w:rsid w:val="002228A3"/>
    <w:rsid w:val="00231109"/>
    <w:rsid w:val="00231B06"/>
    <w:rsid w:val="002322EA"/>
    <w:rsid w:val="00241AF7"/>
    <w:rsid w:val="00243735"/>
    <w:rsid w:val="0024668A"/>
    <w:rsid w:val="002501F7"/>
    <w:rsid w:val="0025229B"/>
    <w:rsid w:val="002558FC"/>
    <w:rsid w:val="002600C7"/>
    <w:rsid w:val="002972F7"/>
    <w:rsid w:val="002A62BE"/>
    <w:rsid w:val="002D0E73"/>
    <w:rsid w:val="002D36CB"/>
    <w:rsid w:val="002D6EEF"/>
    <w:rsid w:val="002E3208"/>
    <w:rsid w:val="002F0E29"/>
    <w:rsid w:val="00360967"/>
    <w:rsid w:val="00376611"/>
    <w:rsid w:val="00381AAF"/>
    <w:rsid w:val="0038271B"/>
    <w:rsid w:val="00384CE4"/>
    <w:rsid w:val="00387B84"/>
    <w:rsid w:val="00390052"/>
    <w:rsid w:val="003A0B84"/>
    <w:rsid w:val="003D46B6"/>
    <w:rsid w:val="00401C90"/>
    <w:rsid w:val="00404075"/>
    <w:rsid w:val="00411754"/>
    <w:rsid w:val="00430F8D"/>
    <w:rsid w:val="0044647C"/>
    <w:rsid w:val="00475ADC"/>
    <w:rsid w:val="00477B29"/>
    <w:rsid w:val="004931C1"/>
    <w:rsid w:val="004B69E1"/>
    <w:rsid w:val="004D53AF"/>
    <w:rsid w:val="004D629E"/>
    <w:rsid w:val="004E01A6"/>
    <w:rsid w:val="004E0E96"/>
    <w:rsid w:val="004F6EFF"/>
    <w:rsid w:val="00501771"/>
    <w:rsid w:val="00517A85"/>
    <w:rsid w:val="00524C0A"/>
    <w:rsid w:val="00535409"/>
    <w:rsid w:val="005642E0"/>
    <w:rsid w:val="005657E4"/>
    <w:rsid w:val="005778BA"/>
    <w:rsid w:val="00587068"/>
    <w:rsid w:val="00592DBF"/>
    <w:rsid w:val="005B2607"/>
    <w:rsid w:val="005B353B"/>
    <w:rsid w:val="005B6945"/>
    <w:rsid w:val="005C563D"/>
    <w:rsid w:val="005C6354"/>
    <w:rsid w:val="005D591B"/>
    <w:rsid w:val="005E343C"/>
    <w:rsid w:val="005F4AA3"/>
    <w:rsid w:val="005F4B33"/>
    <w:rsid w:val="00606E1C"/>
    <w:rsid w:val="00607F7E"/>
    <w:rsid w:val="00620F31"/>
    <w:rsid w:val="006371AD"/>
    <w:rsid w:val="006552EF"/>
    <w:rsid w:val="006938BF"/>
    <w:rsid w:val="006958D8"/>
    <w:rsid w:val="006A1C51"/>
    <w:rsid w:val="006A3034"/>
    <w:rsid w:val="006B48D2"/>
    <w:rsid w:val="006B6106"/>
    <w:rsid w:val="0070465A"/>
    <w:rsid w:val="0071712F"/>
    <w:rsid w:val="00717617"/>
    <w:rsid w:val="00717BE8"/>
    <w:rsid w:val="0073579C"/>
    <w:rsid w:val="00740A5F"/>
    <w:rsid w:val="007479E0"/>
    <w:rsid w:val="00775D8A"/>
    <w:rsid w:val="007829FC"/>
    <w:rsid w:val="007842B6"/>
    <w:rsid w:val="0078467C"/>
    <w:rsid w:val="00797D4A"/>
    <w:rsid w:val="007B181D"/>
    <w:rsid w:val="007B4577"/>
    <w:rsid w:val="008140A9"/>
    <w:rsid w:val="00814400"/>
    <w:rsid w:val="0082103D"/>
    <w:rsid w:val="00832851"/>
    <w:rsid w:val="00863546"/>
    <w:rsid w:val="00864D32"/>
    <w:rsid w:val="00870DC0"/>
    <w:rsid w:val="00873295"/>
    <w:rsid w:val="008750A5"/>
    <w:rsid w:val="00875F66"/>
    <w:rsid w:val="00883024"/>
    <w:rsid w:val="00883FD3"/>
    <w:rsid w:val="008C4535"/>
    <w:rsid w:val="008C6016"/>
    <w:rsid w:val="008C6BB7"/>
    <w:rsid w:val="008D75D5"/>
    <w:rsid w:val="008E2980"/>
    <w:rsid w:val="008E456F"/>
    <w:rsid w:val="008E60B0"/>
    <w:rsid w:val="00903B9D"/>
    <w:rsid w:val="00904AF4"/>
    <w:rsid w:val="00913866"/>
    <w:rsid w:val="009178B9"/>
    <w:rsid w:val="0092611A"/>
    <w:rsid w:val="009471F7"/>
    <w:rsid w:val="00972B0E"/>
    <w:rsid w:val="00973C11"/>
    <w:rsid w:val="00994C85"/>
    <w:rsid w:val="00995360"/>
    <w:rsid w:val="00995C19"/>
    <w:rsid w:val="009A0C95"/>
    <w:rsid w:val="009B0080"/>
    <w:rsid w:val="009E4789"/>
    <w:rsid w:val="009E6357"/>
    <w:rsid w:val="009E666F"/>
    <w:rsid w:val="009F19D3"/>
    <w:rsid w:val="009F7283"/>
    <w:rsid w:val="00A061DB"/>
    <w:rsid w:val="00A070FD"/>
    <w:rsid w:val="00A07CD4"/>
    <w:rsid w:val="00A1073E"/>
    <w:rsid w:val="00A205B8"/>
    <w:rsid w:val="00A221DF"/>
    <w:rsid w:val="00A244D8"/>
    <w:rsid w:val="00A440A5"/>
    <w:rsid w:val="00A4682C"/>
    <w:rsid w:val="00A47C07"/>
    <w:rsid w:val="00A7214C"/>
    <w:rsid w:val="00A813C6"/>
    <w:rsid w:val="00A81BAB"/>
    <w:rsid w:val="00AA692C"/>
    <w:rsid w:val="00AC34AC"/>
    <w:rsid w:val="00AC39EC"/>
    <w:rsid w:val="00AC4E0E"/>
    <w:rsid w:val="00AE7A9C"/>
    <w:rsid w:val="00B07C6B"/>
    <w:rsid w:val="00B17AB2"/>
    <w:rsid w:val="00B31F5D"/>
    <w:rsid w:val="00B3486E"/>
    <w:rsid w:val="00B375FC"/>
    <w:rsid w:val="00B41EB1"/>
    <w:rsid w:val="00B524B1"/>
    <w:rsid w:val="00B54DC7"/>
    <w:rsid w:val="00B5575E"/>
    <w:rsid w:val="00B62466"/>
    <w:rsid w:val="00B77248"/>
    <w:rsid w:val="00BA2A8C"/>
    <w:rsid w:val="00BC5362"/>
    <w:rsid w:val="00BD2E04"/>
    <w:rsid w:val="00BD6ECF"/>
    <w:rsid w:val="00BE0E9F"/>
    <w:rsid w:val="00BF6ACD"/>
    <w:rsid w:val="00C02847"/>
    <w:rsid w:val="00C06615"/>
    <w:rsid w:val="00C13A5C"/>
    <w:rsid w:val="00C14059"/>
    <w:rsid w:val="00C14AD5"/>
    <w:rsid w:val="00C1773A"/>
    <w:rsid w:val="00C22336"/>
    <w:rsid w:val="00C3374E"/>
    <w:rsid w:val="00C3536D"/>
    <w:rsid w:val="00C41806"/>
    <w:rsid w:val="00C427D9"/>
    <w:rsid w:val="00C500AF"/>
    <w:rsid w:val="00C510FF"/>
    <w:rsid w:val="00C577E8"/>
    <w:rsid w:val="00C8468B"/>
    <w:rsid w:val="00C97630"/>
    <w:rsid w:val="00CA2E8F"/>
    <w:rsid w:val="00CA4627"/>
    <w:rsid w:val="00CA6EC2"/>
    <w:rsid w:val="00CB6E79"/>
    <w:rsid w:val="00CB703E"/>
    <w:rsid w:val="00CC19AD"/>
    <w:rsid w:val="00CE0DE3"/>
    <w:rsid w:val="00CF7479"/>
    <w:rsid w:val="00D00401"/>
    <w:rsid w:val="00D05A9F"/>
    <w:rsid w:val="00D07247"/>
    <w:rsid w:val="00D10211"/>
    <w:rsid w:val="00D16515"/>
    <w:rsid w:val="00D27677"/>
    <w:rsid w:val="00D37FA7"/>
    <w:rsid w:val="00D41A71"/>
    <w:rsid w:val="00D52261"/>
    <w:rsid w:val="00D5551D"/>
    <w:rsid w:val="00D55E22"/>
    <w:rsid w:val="00D56AF2"/>
    <w:rsid w:val="00D605A3"/>
    <w:rsid w:val="00D63981"/>
    <w:rsid w:val="00D64519"/>
    <w:rsid w:val="00D85042"/>
    <w:rsid w:val="00DA0614"/>
    <w:rsid w:val="00DA0D77"/>
    <w:rsid w:val="00DC02BD"/>
    <w:rsid w:val="00DC3826"/>
    <w:rsid w:val="00DD058D"/>
    <w:rsid w:val="00DD08AE"/>
    <w:rsid w:val="00DD5C7D"/>
    <w:rsid w:val="00DE3B4D"/>
    <w:rsid w:val="00DF3291"/>
    <w:rsid w:val="00DF6617"/>
    <w:rsid w:val="00E04C90"/>
    <w:rsid w:val="00E109CE"/>
    <w:rsid w:val="00E37398"/>
    <w:rsid w:val="00E52133"/>
    <w:rsid w:val="00E5793F"/>
    <w:rsid w:val="00E60471"/>
    <w:rsid w:val="00E7303E"/>
    <w:rsid w:val="00E825CF"/>
    <w:rsid w:val="00E90E37"/>
    <w:rsid w:val="00E970D9"/>
    <w:rsid w:val="00EB0E32"/>
    <w:rsid w:val="00EB3243"/>
    <w:rsid w:val="00EB5E7C"/>
    <w:rsid w:val="00EC7052"/>
    <w:rsid w:val="00ED2C72"/>
    <w:rsid w:val="00ED6DC1"/>
    <w:rsid w:val="00EE0602"/>
    <w:rsid w:val="00EF7955"/>
    <w:rsid w:val="00F06D2D"/>
    <w:rsid w:val="00F21626"/>
    <w:rsid w:val="00F22B53"/>
    <w:rsid w:val="00F30594"/>
    <w:rsid w:val="00F31867"/>
    <w:rsid w:val="00F339C0"/>
    <w:rsid w:val="00F35B75"/>
    <w:rsid w:val="00F4096E"/>
    <w:rsid w:val="00F464FD"/>
    <w:rsid w:val="00F47586"/>
    <w:rsid w:val="00F5755B"/>
    <w:rsid w:val="00F66739"/>
    <w:rsid w:val="00F66B0A"/>
    <w:rsid w:val="00F96E1C"/>
    <w:rsid w:val="00FA5D24"/>
    <w:rsid w:val="00FB02E5"/>
    <w:rsid w:val="00FB0943"/>
    <w:rsid w:val="00FC38DE"/>
    <w:rsid w:val="00FC65DC"/>
    <w:rsid w:val="00FC77AE"/>
    <w:rsid w:val="00FD1F2F"/>
    <w:rsid w:val="00FD2476"/>
    <w:rsid w:val="00FD3967"/>
    <w:rsid w:val="00FD5082"/>
    <w:rsid w:val="00FE2E00"/>
    <w:rsid w:val="00FE78D8"/>
    <w:rsid w:val="0BC5523F"/>
    <w:rsid w:val="0E0FBAB6"/>
    <w:rsid w:val="2398598B"/>
    <w:rsid w:val="28C9C37F"/>
    <w:rsid w:val="36B98DCF"/>
    <w:rsid w:val="4EB12428"/>
    <w:rsid w:val="5AA93851"/>
    <w:rsid w:val="6735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03191"/>
  <w15:chartTrackingRefBased/>
  <w15:docId w15:val="{870029CD-CD7D-4E7C-87B0-6E53B77D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1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AAF"/>
  </w:style>
  <w:style w:type="paragraph" w:styleId="Header">
    <w:name w:val="header"/>
    <w:basedOn w:val="Normal"/>
    <w:link w:val="HeaderChar"/>
    <w:uiPriority w:val="99"/>
    <w:unhideWhenUsed/>
    <w:rsid w:val="00735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79C"/>
  </w:style>
  <w:style w:type="paragraph" w:styleId="BodyText">
    <w:name w:val="Body Text"/>
    <w:basedOn w:val="Normal"/>
    <w:link w:val="BodyTextChar"/>
    <w:uiPriority w:val="1"/>
    <w:qFormat/>
    <w:rsid w:val="0073579C"/>
    <w:pPr>
      <w:widowControl w:val="0"/>
      <w:autoSpaceDE w:val="0"/>
      <w:autoSpaceDN w:val="0"/>
      <w:spacing w:after="0" w:line="240" w:lineRule="auto"/>
    </w:pPr>
    <w:rPr>
      <w:rFonts w:ascii="Helvetica Neue" w:eastAsia="Helvetica Neue" w:hAnsi="Helvetica Neue" w:cs="Helvetica Neue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3579C"/>
    <w:rPr>
      <w:rFonts w:ascii="Helvetica Neue" w:eastAsia="Helvetica Neue" w:hAnsi="Helvetica Neue" w:cs="Helvetica Neue"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045753"/>
    <w:pPr>
      <w:widowControl w:val="0"/>
      <w:autoSpaceDE w:val="0"/>
      <w:autoSpaceDN w:val="0"/>
      <w:spacing w:before="62" w:after="0" w:line="305" w:lineRule="exact"/>
      <w:ind w:left="79"/>
    </w:pPr>
    <w:rPr>
      <w:rFonts w:ascii="Helvetica Neue" w:eastAsia="Helvetica Neue" w:hAnsi="Helvetica Neue" w:cs="Helvetica Neue"/>
      <w:lang w:val="en-US"/>
    </w:rPr>
  </w:style>
  <w:style w:type="paragraph" w:styleId="ListParagraph">
    <w:name w:val="List Paragraph"/>
    <w:basedOn w:val="Normal"/>
    <w:uiPriority w:val="34"/>
    <w:qFormat/>
    <w:rsid w:val="00177D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53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customerservices@moneysupermarket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ustomerservices@moneysupermarket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458BBD655414E87F5EED78F0F12CA" ma:contentTypeVersion="8" ma:contentTypeDescription="Create a new document." ma:contentTypeScope="" ma:versionID="07026a85ad448b68a70716d35d070ca4">
  <xsd:schema xmlns:xsd="http://www.w3.org/2001/XMLSchema" xmlns:xs="http://www.w3.org/2001/XMLSchema" xmlns:p="http://schemas.microsoft.com/office/2006/metadata/properties" xmlns:ns2="8402574e-49f3-43aa-92cd-25afc3132941" xmlns:ns3="963af65f-c5a2-4a15-84be-15416e042a76" targetNamespace="http://schemas.microsoft.com/office/2006/metadata/properties" ma:root="true" ma:fieldsID="608b5e51d04986d8bce0fd0bec1f433f" ns2:_="" ns3:_="">
    <xsd:import namespace="8402574e-49f3-43aa-92cd-25afc3132941"/>
    <xsd:import namespace="963af65f-c5a2-4a15-84be-15416e042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2574e-49f3-43aa-92cd-25afc3132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af65f-c5a2-4a15-84be-15416e042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CB1E88-EF30-4383-BDDD-FB958572A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536D3-22E7-4A59-8593-E4FC89FE7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2574e-49f3-43aa-92cd-25afc3132941"/>
    <ds:schemaRef ds:uri="963af65f-c5a2-4a15-84be-15416e042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84459-C5F4-44B1-AF06-9926B7478B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1051</Characters>
  <Application>Microsoft Office Word</Application>
  <DocSecurity>0</DocSecurity>
  <Lines>65</Lines>
  <Paragraphs>61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Craig</dc:creator>
  <cp:keywords/>
  <dc:description/>
  <cp:lastModifiedBy>Colin Brockley</cp:lastModifiedBy>
  <cp:revision>2</cp:revision>
  <cp:lastPrinted>2025-04-14T08:36:00Z</cp:lastPrinted>
  <dcterms:created xsi:type="dcterms:W3CDTF">2026-08-10T10:13:00Z</dcterms:created>
  <dcterms:modified xsi:type="dcterms:W3CDTF">2026-08-10T10:13:00Z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[CLASSIFICATION: PUBLIC/PERSONAL]</vt:lpwstr>
  </property>
  <property fmtid="{D5CDD505-2E9C-101B-9397-08002B2CF9AE}" pid="5" name="MSIP_Label_513d8e22-4560-416e-9c51-52aae4fc35ad_Enabled">
    <vt:lpwstr>true</vt:lpwstr>
  </property>
  <property fmtid="{D5CDD505-2E9C-101B-9397-08002B2CF9AE}" pid="6" name="MSIP_Label_513d8e22-4560-416e-9c51-52aae4fc35ad_SetDate">
    <vt:lpwstr>2023-02-17T13:47:34Z</vt:lpwstr>
  </property>
  <property fmtid="{D5CDD505-2E9C-101B-9397-08002B2CF9AE}" pid="7" name="MSIP_Label_513d8e22-4560-416e-9c51-52aae4fc35ad_Method">
    <vt:lpwstr>Privileged</vt:lpwstr>
  </property>
  <property fmtid="{D5CDD505-2E9C-101B-9397-08002B2CF9AE}" pid="8" name="MSIP_Label_513d8e22-4560-416e-9c51-52aae4fc35ad_Name">
    <vt:lpwstr>PUBLIC or PERSONAL</vt:lpwstr>
  </property>
  <property fmtid="{D5CDD505-2E9C-101B-9397-08002B2CF9AE}" pid="9" name="MSIP_Label_513d8e22-4560-416e-9c51-52aae4fc35ad_SiteId">
    <vt:lpwstr>cc9ac222-431d-48f9-9fac-afc0ae0cc73c</vt:lpwstr>
  </property>
  <property fmtid="{D5CDD505-2E9C-101B-9397-08002B2CF9AE}" pid="10" name="MSIP_Label_513d8e22-4560-416e-9c51-52aae4fc35ad_ActionId">
    <vt:lpwstr>ab8cc7f9-a4b4-4331-b0be-f497f80deddc</vt:lpwstr>
  </property>
  <property fmtid="{D5CDD505-2E9C-101B-9397-08002B2CF9AE}" pid="11" name="MSIP_Label_513d8e22-4560-416e-9c51-52aae4fc35ad_ContentBits">
    <vt:lpwstr>2</vt:lpwstr>
  </property>
  <property fmtid="{D5CDD505-2E9C-101B-9397-08002B2CF9AE}" pid="12" name="ContentTypeId">
    <vt:lpwstr>0x0101005A4458BBD655414E87F5EED78F0F12CA</vt:lpwstr>
  </property>
</Properties>
</file>