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5855" w14:textId="77777777" w:rsidR="00C87DEF" w:rsidRPr="00FC6F60" w:rsidRDefault="00C87DEF" w:rsidP="00290AF3">
      <w:pPr>
        <w:pStyle w:val="BodyText"/>
        <w:spacing w:before="55"/>
        <w:ind w:left="0" w:firstLine="100"/>
        <w:rPr>
          <w:rFonts w:ascii="Arial" w:hAnsi="Arial" w:cs="Arial"/>
          <w:b/>
          <w:bCs/>
          <w:sz w:val="32"/>
          <w:szCs w:val="32"/>
        </w:rPr>
      </w:pPr>
      <w:r w:rsidRPr="00FC6F60">
        <w:rPr>
          <w:rFonts w:ascii="Arial" w:hAnsi="Arial" w:cs="Arial"/>
          <w:b/>
          <w:bCs/>
          <w:color w:val="580F85"/>
          <w:sz w:val="32"/>
          <w:szCs w:val="32"/>
        </w:rPr>
        <w:t>Who</w:t>
      </w:r>
      <w:r w:rsidRPr="00FC6F60">
        <w:rPr>
          <w:rFonts w:ascii="Arial" w:hAnsi="Arial" w:cs="Arial"/>
          <w:b/>
          <w:bCs/>
          <w:color w:val="580F85"/>
          <w:spacing w:val="-7"/>
          <w:sz w:val="32"/>
          <w:szCs w:val="32"/>
        </w:rPr>
        <w:t xml:space="preserve"> </w:t>
      </w:r>
      <w:r w:rsidRPr="00FC6F60">
        <w:rPr>
          <w:rFonts w:ascii="Arial" w:hAnsi="Arial" w:cs="Arial"/>
          <w:b/>
          <w:bCs/>
          <w:color w:val="580F85"/>
          <w:sz w:val="32"/>
          <w:szCs w:val="32"/>
        </w:rPr>
        <w:t>we</w:t>
      </w:r>
      <w:r w:rsidRPr="00FC6F60">
        <w:rPr>
          <w:rFonts w:ascii="Arial" w:hAnsi="Arial" w:cs="Arial"/>
          <w:b/>
          <w:bCs/>
          <w:color w:val="580F85"/>
          <w:spacing w:val="-7"/>
          <w:sz w:val="32"/>
          <w:szCs w:val="32"/>
        </w:rPr>
        <w:t xml:space="preserve"> </w:t>
      </w:r>
      <w:r w:rsidRPr="00FC6F60">
        <w:rPr>
          <w:rFonts w:ascii="Arial" w:hAnsi="Arial" w:cs="Arial"/>
          <w:b/>
          <w:bCs/>
          <w:color w:val="580F85"/>
          <w:spacing w:val="-5"/>
          <w:sz w:val="32"/>
          <w:szCs w:val="32"/>
        </w:rPr>
        <w:t>are</w:t>
      </w:r>
    </w:p>
    <w:p w14:paraId="2C8E7DC9" w14:textId="46B34665" w:rsidR="00C87DEF" w:rsidRPr="00FC6F60" w:rsidRDefault="00C87DEF" w:rsidP="00C87DEF">
      <w:pPr>
        <w:pStyle w:val="BodyText"/>
        <w:spacing w:before="76" w:line="278" w:lineRule="auto"/>
        <w:ind w:left="100" w:firstLine="0"/>
        <w:rPr>
          <w:rFonts w:ascii="Arial" w:hAnsi="Arial" w:cs="Arial"/>
        </w:rPr>
      </w:pPr>
      <w:r w:rsidRPr="00FC6F60">
        <w:rPr>
          <w:rFonts w:ascii="Arial" w:hAnsi="Arial" w:cs="Arial"/>
          <w:color w:val="3B403B"/>
        </w:rPr>
        <w:t xml:space="preserve">MoneySuperMarket is a trading name of Moneysupermarket.com Limited. Moneysupermarket.com Limited is an appointed representative of </w:t>
      </w:r>
      <w:r w:rsidR="00EC4407" w:rsidRPr="00EC4407">
        <w:rPr>
          <w:rFonts w:ascii="Arial" w:hAnsi="Arial" w:cs="Arial"/>
          <w:color w:val="3B403B"/>
        </w:rPr>
        <w:t>MONY Group Financial Limited</w:t>
      </w:r>
      <w:r w:rsidRPr="00FC6F60">
        <w:rPr>
          <w:rFonts w:ascii="Arial" w:hAnsi="Arial" w:cs="Arial"/>
          <w:color w:val="3B403B"/>
        </w:rPr>
        <w:t>,</w:t>
      </w:r>
      <w:r w:rsidRPr="00FC6F60">
        <w:rPr>
          <w:rFonts w:ascii="Arial" w:hAnsi="Arial" w:cs="Arial"/>
          <w:color w:val="3B403B"/>
          <w:spacing w:val="-5"/>
        </w:rPr>
        <w:t xml:space="preserve"> </w:t>
      </w:r>
      <w:r w:rsidRPr="00FC6F60">
        <w:rPr>
          <w:rFonts w:ascii="Arial" w:hAnsi="Arial" w:cs="Arial"/>
          <w:color w:val="3B403B"/>
        </w:rPr>
        <w:t>which</w:t>
      </w:r>
      <w:r w:rsidRPr="00FC6F60">
        <w:rPr>
          <w:rFonts w:ascii="Arial" w:hAnsi="Arial" w:cs="Arial"/>
          <w:color w:val="3B403B"/>
          <w:spacing w:val="-5"/>
        </w:rPr>
        <w:t xml:space="preserve"> </w:t>
      </w:r>
      <w:r w:rsidRPr="00FC6F60">
        <w:rPr>
          <w:rFonts w:ascii="Arial" w:hAnsi="Arial" w:cs="Arial"/>
          <w:color w:val="3B403B"/>
        </w:rPr>
        <w:t>is</w:t>
      </w:r>
      <w:r w:rsidRPr="00FC6F60">
        <w:rPr>
          <w:rFonts w:ascii="Arial" w:hAnsi="Arial" w:cs="Arial"/>
          <w:color w:val="3B403B"/>
          <w:spacing w:val="-5"/>
        </w:rPr>
        <w:t xml:space="preserve"> </w:t>
      </w:r>
      <w:r w:rsidRPr="00FC6F60">
        <w:rPr>
          <w:rFonts w:ascii="Arial" w:hAnsi="Arial" w:cs="Arial"/>
          <w:color w:val="3B403B"/>
        </w:rPr>
        <w:t>authorised</w:t>
      </w:r>
      <w:r w:rsidRPr="00FC6F60">
        <w:rPr>
          <w:rFonts w:ascii="Arial" w:hAnsi="Arial" w:cs="Arial"/>
          <w:color w:val="3B403B"/>
          <w:spacing w:val="-5"/>
        </w:rPr>
        <w:t xml:space="preserve"> </w:t>
      </w:r>
      <w:r w:rsidRPr="00FC6F60">
        <w:rPr>
          <w:rFonts w:ascii="Arial" w:hAnsi="Arial" w:cs="Arial"/>
          <w:color w:val="3B403B"/>
        </w:rPr>
        <w:t>and</w:t>
      </w:r>
      <w:r w:rsidRPr="00FC6F60">
        <w:rPr>
          <w:rFonts w:ascii="Arial" w:hAnsi="Arial" w:cs="Arial"/>
          <w:color w:val="3B403B"/>
          <w:spacing w:val="-5"/>
        </w:rPr>
        <w:t xml:space="preserve"> </w:t>
      </w:r>
      <w:r w:rsidRPr="00FC6F60">
        <w:rPr>
          <w:rFonts w:ascii="Arial" w:hAnsi="Arial" w:cs="Arial"/>
          <w:color w:val="3B403B"/>
        </w:rPr>
        <w:t>regulated</w:t>
      </w:r>
      <w:r w:rsidRPr="00FC6F60">
        <w:rPr>
          <w:rFonts w:ascii="Arial" w:hAnsi="Arial" w:cs="Arial"/>
          <w:color w:val="3B403B"/>
          <w:spacing w:val="-5"/>
        </w:rPr>
        <w:t xml:space="preserve"> </w:t>
      </w:r>
      <w:r w:rsidRPr="00FC6F60">
        <w:rPr>
          <w:rFonts w:ascii="Arial" w:hAnsi="Arial" w:cs="Arial"/>
          <w:color w:val="3B403B"/>
        </w:rPr>
        <w:t xml:space="preserve">by the Financial Conduct Authority (FRN 303190). You can check this using the FCA Financial Services Register at: </w:t>
      </w:r>
      <w:hyperlink r:id="rId10">
        <w:r w:rsidRPr="00FC6F60">
          <w:rPr>
            <w:rFonts w:ascii="Arial" w:hAnsi="Arial" w:cs="Arial"/>
            <w:color w:val="255A9B"/>
            <w:u w:val="single" w:color="255A9B"/>
          </w:rPr>
          <w:t>https://register.fca.org.uk</w:t>
        </w:r>
      </w:hyperlink>
    </w:p>
    <w:p w14:paraId="717C57BE" w14:textId="0CBC86F3" w:rsidR="00C87DEF" w:rsidRPr="00FC6F60" w:rsidRDefault="00C87DEF" w:rsidP="00C87DEF">
      <w:pPr>
        <w:pStyle w:val="BodyText"/>
        <w:spacing w:before="257"/>
        <w:ind w:left="100" w:firstLine="0"/>
        <w:rPr>
          <w:rFonts w:ascii="Arial" w:hAnsi="Arial" w:cs="Arial"/>
          <w:b/>
          <w:bCs/>
          <w:sz w:val="32"/>
          <w:szCs w:val="32"/>
        </w:rPr>
      </w:pPr>
      <w:r w:rsidRPr="00FC6F60">
        <w:rPr>
          <w:rFonts w:ascii="Arial" w:hAnsi="Arial" w:cs="Arial"/>
          <w:b/>
          <w:bCs/>
          <w:color w:val="580F85"/>
          <w:sz w:val="32"/>
          <w:szCs w:val="32"/>
        </w:rPr>
        <w:t>Our</w:t>
      </w:r>
      <w:r w:rsidRPr="00FC6F60">
        <w:rPr>
          <w:rFonts w:ascii="Arial" w:hAnsi="Arial" w:cs="Arial"/>
          <w:b/>
          <w:bCs/>
          <w:color w:val="580F85"/>
          <w:spacing w:val="-11"/>
          <w:sz w:val="32"/>
          <w:szCs w:val="32"/>
        </w:rPr>
        <w:t xml:space="preserve"> </w:t>
      </w:r>
      <w:r w:rsidRPr="00FC6F60">
        <w:rPr>
          <w:rFonts w:ascii="Arial" w:hAnsi="Arial" w:cs="Arial"/>
          <w:b/>
          <w:bCs/>
          <w:color w:val="580F85"/>
          <w:sz w:val="32"/>
          <w:szCs w:val="32"/>
        </w:rPr>
        <w:t>registered</w:t>
      </w:r>
      <w:r w:rsidRPr="00FC6F60">
        <w:rPr>
          <w:rFonts w:ascii="Arial" w:hAnsi="Arial" w:cs="Arial"/>
          <w:b/>
          <w:bCs/>
          <w:color w:val="580F85"/>
          <w:spacing w:val="-10"/>
          <w:sz w:val="32"/>
          <w:szCs w:val="32"/>
        </w:rPr>
        <w:t xml:space="preserve"> </w:t>
      </w:r>
      <w:r w:rsidRPr="00FC6F60">
        <w:rPr>
          <w:rFonts w:ascii="Arial" w:hAnsi="Arial" w:cs="Arial"/>
          <w:b/>
          <w:bCs/>
          <w:color w:val="580F85"/>
          <w:sz w:val="32"/>
          <w:szCs w:val="32"/>
        </w:rPr>
        <w:t>address</w:t>
      </w:r>
      <w:r w:rsidRPr="00FC6F60">
        <w:rPr>
          <w:rFonts w:ascii="Arial" w:hAnsi="Arial" w:cs="Arial"/>
          <w:b/>
          <w:bCs/>
          <w:color w:val="580F85"/>
          <w:spacing w:val="-11"/>
          <w:sz w:val="32"/>
          <w:szCs w:val="32"/>
        </w:rPr>
        <w:t xml:space="preserve"> </w:t>
      </w:r>
      <w:r w:rsidRPr="00FC6F60">
        <w:rPr>
          <w:rFonts w:ascii="Arial" w:hAnsi="Arial" w:cs="Arial"/>
          <w:b/>
          <w:bCs/>
          <w:color w:val="580F85"/>
          <w:spacing w:val="-5"/>
          <w:sz w:val="32"/>
          <w:szCs w:val="32"/>
        </w:rPr>
        <w:t>is:</w:t>
      </w:r>
    </w:p>
    <w:p w14:paraId="4A3EF80D" w14:textId="617B1883" w:rsidR="00C87DEF" w:rsidRPr="00FC6F60" w:rsidRDefault="00EC4407" w:rsidP="00C87DEF">
      <w:pPr>
        <w:pStyle w:val="BodyText"/>
        <w:spacing w:before="76"/>
        <w:ind w:left="100" w:firstLine="0"/>
        <w:rPr>
          <w:rFonts w:ascii="Arial" w:hAnsi="Arial" w:cs="Arial"/>
        </w:rPr>
      </w:pPr>
      <w:r w:rsidRPr="00EC4407">
        <w:rPr>
          <w:rFonts w:ascii="Arial" w:hAnsi="Arial" w:cs="Arial"/>
          <w:color w:val="3B403B"/>
        </w:rPr>
        <w:t>MONY Group House</w:t>
      </w:r>
      <w:r w:rsidR="00C87DEF" w:rsidRPr="00FC6F60">
        <w:rPr>
          <w:rFonts w:ascii="Arial" w:hAnsi="Arial" w:cs="Arial"/>
          <w:color w:val="3B403B"/>
        </w:rPr>
        <w:t xml:space="preserve">, St. Davids Park, Ewloe, </w:t>
      </w:r>
      <w:r>
        <w:rPr>
          <w:rFonts w:ascii="Arial" w:hAnsi="Arial" w:cs="Arial"/>
          <w:color w:val="3B403B"/>
        </w:rPr>
        <w:t>Chester</w:t>
      </w:r>
      <w:r w:rsidR="00C87DEF" w:rsidRPr="00FC6F60">
        <w:rPr>
          <w:rFonts w:ascii="Arial" w:hAnsi="Arial" w:cs="Arial"/>
          <w:color w:val="3B403B"/>
        </w:rPr>
        <w:t xml:space="preserve">, CH5 </w:t>
      </w:r>
      <w:r w:rsidR="00C87DEF" w:rsidRPr="00FC6F60">
        <w:rPr>
          <w:rFonts w:ascii="Arial" w:hAnsi="Arial" w:cs="Arial"/>
          <w:color w:val="3B403B"/>
          <w:spacing w:val="-5"/>
        </w:rPr>
        <w:t>3UZ</w:t>
      </w:r>
    </w:p>
    <w:p w14:paraId="6CBEF771" w14:textId="77777777" w:rsidR="00C87DEF" w:rsidRPr="00D47185" w:rsidRDefault="00C87DEF" w:rsidP="00C87DEF">
      <w:pPr>
        <w:pStyle w:val="BodyText"/>
        <w:spacing w:before="3"/>
        <w:ind w:left="0" w:firstLine="0"/>
        <w:rPr>
          <w:rFonts w:ascii="Arial" w:hAnsi="Arial" w:cs="Arial"/>
          <w:sz w:val="27"/>
        </w:rPr>
      </w:pPr>
    </w:p>
    <w:p w14:paraId="00728345" w14:textId="77777777" w:rsidR="00290AF3" w:rsidRDefault="00290AF3" w:rsidP="00C87DEF">
      <w:pPr>
        <w:pStyle w:val="BodyText"/>
        <w:spacing w:before="0"/>
        <w:ind w:left="100" w:firstLine="0"/>
        <w:rPr>
          <w:rFonts w:ascii="Arial" w:hAnsi="Arial" w:cs="Arial"/>
          <w:b/>
          <w:bCs/>
          <w:color w:val="580F85"/>
          <w:sz w:val="32"/>
          <w:szCs w:val="32"/>
        </w:rPr>
      </w:pPr>
    </w:p>
    <w:p w14:paraId="75279964" w14:textId="6E59A742" w:rsidR="00C87DEF" w:rsidRPr="00D47185" w:rsidRDefault="00C87DEF" w:rsidP="00C87DEF">
      <w:pPr>
        <w:pStyle w:val="BodyText"/>
        <w:spacing w:before="0"/>
        <w:ind w:left="100" w:firstLine="0"/>
        <w:rPr>
          <w:rFonts w:ascii="Arial" w:hAnsi="Arial" w:cs="Arial"/>
          <w:b/>
          <w:bCs/>
          <w:sz w:val="32"/>
          <w:szCs w:val="32"/>
        </w:rPr>
      </w:pP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Our</w:t>
      </w:r>
      <w:r w:rsidRPr="00D47185">
        <w:rPr>
          <w:rFonts w:ascii="Arial" w:hAnsi="Arial" w:cs="Arial"/>
          <w:b/>
          <w:bCs/>
          <w:color w:val="580F85"/>
          <w:spacing w:val="-8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email</w:t>
      </w:r>
      <w:r w:rsidRPr="00D47185">
        <w:rPr>
          <w:rFonts w:ascii="Arial" w:hAnsi="Arial" w:cs="Arial"/>
          <w:b/>
          <w:bCs/>
          <w:color w:val="580F85"/>
          <w:spacing w:val="-8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address</w:t>
      </w:r>
      <w:r w:rsidRPr="00D47185">
        <w:rPr>
          <w:rFonts w:ascii="Arial" w:hAnsi="Arial" w:cs="Arial"/>
          <w:b/>
          <w:bCs/>
          <w:color w:val="580F85"/>
          <w:spacing w:val="-8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pacing w:val="-5"/>
          <w:sz w:val="32"/>
          <w:szCs w:val="32"/>
        </w:rPr>
        <w:t>is:</w:t>
      </w:r>
    </w:p>
    <w:p w14:paraId="0B348E89" w14:textId="77777777" w:rsidR="00C87DEF" w:rsidRPr="00D47185" w:rsidRDefault="00C87DEF" w:rsidP="00C87DEF">
      <w:pPr>
        <w:pStyle w:val="BodyText"/>
        <w:spacing w:before="77"/>
        <w:ind w:left="100" w:firstLine="0"/>
        <w:rPr>
          <w:rFonts w:ascii="Arial" w:hAnsi="Arial" w:cs="Arial"/>
        </w:rPr>
      </w:pPr>
      <w:hyperlink r:id="rId11">
        <w:r w:rsidRPr="00D47185">
          <w:rPr>
            <w:rFonts w:ascii="Arial" w:hAnsi="Arial" w:cs="Arial"/>
            <w:color w:val="255A9B"/>
            <w:spacing w:val="-2"/>
            <w:u w:val="single" w:color="255A9B"/>
          </w:rPr>
          <w:t>customerservices@moneysupermarket.com</w:t>
        </w:r>
      </w:hyperlink>
    </w:p>
    <w:p w14:paraId="7A4CE553" w14:textId="77777777" w:rsidR="00C87DEF" w:rsidRPr="00D47185" w:rsidRDefault="00C87DEF" w:rsidP="00C87DEF">
      <w:pPr>
        <w:pStyle w:val="BodyText"/>
        <w:spacing w:before="7"/>
        <w:ind w:left="0" w:firstLine="0"/>
        <w:rPr>
          <w:rFonts w:ascii="Arial" w:hAnsi="Arial" w:cs="Arial"/>
          <w:sz w:val="25"/>
        </w:rPr>
      </w:pPr>
    </w:p>
    <w:p w14:paraId="7F122960" w14:textId="77777777" w:rsidR="00290AF3" w:rsidRDefault="00290AF3" w:rsidP="00C87DEF">
      <w:pPr>
        <w:pStyle w:val="BodyText"/>
        <w:spacing w:before="0"/>
        <w:ind w:left="100" w:firstLine="0"/>
        <w:rPr>
          <w:rFonts w:ascii="Arial" w:hAnsi="Arial" w:cs="Arial"/>
          <w:b/>
          <w:bCs/>
          <w:color w:val="580F85"/>
          <w:sz w:val="32"/>
          <w:szCs w:val="32"/>
        </w:rPr>
      </w:pPr>
    </w:p>
    <w:p w14:paraId="73068CE5" w14:textId="44229DF2" w:rsidR="00C87DEF" w:rsidRPr="00D47185" w:rsidRDefault="00C87DEF" w:rsidP="00C87DEF">
      <w:pPr>
        <w:pStyle w:val="BodyText"/>
        <w:spacing w:before="0"/>
        <w:ind w:left="100" w:firstLine="0"/>
        <w:rPr>
          <w:rFonts w:ascii="Arial" w:hAnsi="Arial" w:cs="Arial"/>
          <w:b/>
          <w:bCs/>
          <w:sz w:val="32"/>
          <w:szCs w:val="32"/>
        </w:rPr>
      </w:pP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Our</w:t>
      </w:r>
      <w:r w:rsidRPr="00D47185">
        <w:rPr>
          <w:rFonts w:ascii="Arial" w:hAnsi="Arial" w:cs="Arial"/>
          <w:b/>
          <w:bCs/>
          <w:color w:val="580F85"/>
          <w:spacing w:val="-5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service</w:t>
      </w:r>
      <w:r w:rsidRPr="00D47185">
        <w:rPr>
          <w:rFonts w:ascii="Arial" w:hAnsi="Arial" w:cs="Arial"/>
          <w:b/>
          <w:bCs/>
          <w:color w:val="580F85"/>
          <w:spacing w:val="-5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to</w:t>
      </w:r>
      <w:r w:rsidRPr="00D47185">
        <w:rPr>
          <w:rFonts w:ascii="Arial" w:hAnsi="Arial" w:cs="Arial"/>
          <w:b/>
          <w:bCs/>
          <w:color w:val="580F85"/>
          <w:spacing w:val="-4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pacing w:val="-5"/>
          <w:sz w:val="32"/>
          <w:szCs w:val="32"/>
        </w:rPr>
        <w:t>you</w:t>
      </w:r>
    </w:p>
    <w:p w14:paraId="4608BDF2" w14:textId="705A1FE7" w:rsidR="00290AF3" w:rsidRPr="00632042" w:rsidRDefault="00C87DEF" w:rsidP="00632042">
      <w:pPr>
        <w:pStyle w:val="BodyText"/>
        <w:spacing w:before="76" w:line="278" w:lineRule="auto"/>
        <w:ind w:left="100" w:right="102" w:firstLine="0"/>
        <w:jc w:val="both"/>
        <w:rPr>
          <w:rFonts w:ascii="Arial" w:hAnsi="Arial" w:cs="Arial"/>
        </w:rPr>
      </w:pPr>
      <w:r w:rsidRPr="00D47185">
        <w:rPr>
          <w:rFonts w:ascii="Arial" w:hAnsi="Arial" w:cs="Arial"/>
          <w:color w:val="3B403B"/>
        </w:rPr>
        <w:t>We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don’t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give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advice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or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make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personal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recommendations,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but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we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will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try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to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provide</w:t>
      </w:r>
      <w:r w:rsidRPr="00D47185">
        <w:rPr>
          <w:rFonts w:ascii="Arial" w:hAnsi="Arial" w:cs="Arial"/>
          <w:color w:val="3B403B"/>
          <w:spacing w:val="-5"/>
        </w:rPr>
        <w:t xml:space="preserve"> </w:t>
      </w:r>
      <w:r w:rsidRPr="00D47185">
        <w:rPr>
          <w:rFonts w:ascii="Arial" w:hAnsi="Arial" w:cs="Arial"/>
          <w:color w:val="3B403B"/>
        </w:rPr>
        <w:t>you with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the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information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you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need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from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a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range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of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providers,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to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help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you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decide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on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the</w:t>
      </w:r>
      <w:r w:rsidRPr="00D47185">
        <w:rPr>
          <w:rFonts w:ascii="Arial" w:hAnsi="Arial" w:cs="Arial"/>
          <w:color w:val="3B403B"/>
          <w:spacing w:val="-2"/>
        </w:rPr>
        <w:t xml:space="preserve"> </w:t>
      </w:r>
      <w:r w:rsidRPr="00D47185">
        <w:rPr>
          <w:rFonts w:ascii="Arial" w:hAnsi="Arial" w:cs="Arial"/>
          <w:color w:val="3B403B"/>
        </w:rPr>
        <w:t>right deal for you.</w:t>
      </w:r>
    </w:p>
    <w:p w14:paraId="1BFD3FFE" w14:textId="76CA32B8" w:rsidR="00C87DEF" w:rsidRPr="00D47185" w:rsidRDefault="00C87DEF" w:rsidP="00C87DEF">
      <w:pPr>
        <w:pStyle w:val="BodyText"/>
        <w:spacing w:before="256"/>
        <w:ind w:left="100" w:firstLine="0"/>
        <w:rPr>
          <w:rFonts w:ascii="Arial" w:hAnsi="Arial" w:cs="Arial"/>
          <w:b/>
          <w:bCs/>
          <w:sz w:val="32"/>
          <w:szCs w:val="32"/>
        </w:rPr>
      </w:pP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Firms</w:t>
      </w:r>
      <w:r w:rsidRPr="00D47185">
        <w:rPr>
          <w:rFonts w:ascii="Arial" w:hAnsi="Arial" w:cs="Arial"/>
          <w:b/>
          <w:bCs/>
          <w:color w:val="580F85"/>
          <w:spacing w:val="-7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we</w:t>
      </w:r>
      <w:r w:rsidRPr="00D47185">
        <w:rPr>
          <w:rFonts w:ascii="Arial" w:hAnsi="Arial" w:cs="Arial"/>
          <w:b/>
          <w:bCs/>
          <w:color w:val="580F85"/>
          <w:spacing w:val="-7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z w:val="32"/>
          <w:szCs w:val="32"/>
        </w:rPr>
        <w:t>work</w:t>
      </w:r>
      <w:r w:rsidRPr="00D47185">
        <w:rPr>
          <w:rFonts w:ascii="Arial" w:hAnsi="Arial" w:cs="Arial"/>
          <w:b/>
          <w:bCs/>
          <w:color w:val="580F85"/>
          <w:spacing w:val="-6"/>
          <w:sz w:val="32"/>
          <w:szCs w:val="32"/>
        </w:rPr>
        <w:t xml:space="preserve"> </w:t>
      </w:r>
      <w:r w:rsidRPr="00D47185">
        <w:rPr>
          <w:rFonts w:ascii="Arial" w:hAnsi="Arial" w:cs="Arial"/>
          <w:b/>
          <w:bCs/>
          <w:color w:val="580F85"/>
          <w:spacing w:val="-4"/>
          <w:sz w:val="32"/>
          <w:szCs w:val="32"/>
        </w:rPr>
        <w:t>with</w:t>
      </w:r>
    </w:p>
    <w:p w14:paraId="4827D678" w14:textId="76F911C7" w:rsidR="00C60DF3" w:rsidRDefault="00C87DEF" w:rsidP="00960D70">
      <w:pPr>
        <w:pStyle w:val="BodyText"/>
        <w:spacing w:before="76"/>
        <w:ind w:left="100" w:firstLine="0"/>
        <w:rPr>
          <w:rFonts w:ascii="Arial" w:hAnsi="Arial" w:cs="Arial"/>
          <w:color w:val="3B403B"/>
          <w:spacing w:val="-4"/>
        </w:rPr>
      </w:pPr>
      <w:r w:rsidRPr="00D47185">
        <w:rPr>
          <w:rFonts w:ascii="Arial" w:hAnsi="Arial" w:cs="Arial"/>
          <w:color w:val="3B403B"/>
        </w:rPr>
        <w:t>The</w:t>
      </w:r>
      <w:r w:rsidRPr="00D47185">
        <w:rPr>
          <w:rFonts w:ascii="Arial" w:hAnsi="Arial" w:cs="Arial"/>
          <w:color w:val="3B403B"/>
          <w:spacing w:val="-1"/>
        </w:rPr>
        <w:t xml:space="preserve"> </w:t>
      </w:r>
      <w:r w:rsidRPr="00D47185">
        <w:rPr>
          <w:rFonts w:ascii="Arial" w:hAnsi="Arial" w:cs="Arial"/>
          <w:color w:val="3B403B"/>
        </w:rPr>
        <w:t>loan</w:t>
      </w:r>
      <w:r w:rsidRPr="00D47185">
        <w:rPr>
          <w:rFonts w:ascii="Arial" w:hAnsi="Arial" w:cs="Arial"/>
          <w:color w:val="3B403B"/>
          <w:spacing w:val="-1"/>
        </w:rPr>
        <w:t xml:space="preserve"> </w:t>
      </w:r>
      <w:r w:rsidRPr="00D47185">
        <w:rPr>
          <w:rFonts w:ascii="Arial" w:hAnsi="Arial" w:cs="Arial"/>
          <w:color w:val="3B403B"/>
        </w:rPr>
        <w:t>providers</w:t>
      </w:r>
      <w:r w:rsidRPr="00D47185">
        <w:rPr>
          <w:rFonts w:ascii="Arial" w:hAnsi="Arial" w:cs="Arial"/>
          <w:color w:val="3B403B"/>
          <w:spacing w:val="-1"/>
        </w:rPr>
        <w:t xml:space="preserve"> </w:t>
      </w:r>
      <w:r w:rsidRPr="00D47185">
        <w:rPr>
          <w:rFonts w:ascii="Arial" w:hAnsi="Arial" w:cs="Arial"/>
          <w:color w:val="3B403B"/>
        </w:rPr>
        <w:t>we</w:t>
      </w:r>
      <w:r w:rsidRPr="00D47185">
        <w:rPr>
          <w:rFonts w:ascii="Arial" w:hAnsi="Arial" w:cs="Arial"/>
          <w:color w:val="3B403B"/>
          <w:spacing w:val="-1"/>
        </w:rPr>
        <w:t xml:space="preserve"> </w:t>
      </w:r>
      <w:r w:rsidRPr="00D47185">
        <w:rPr>
          <w:rFonts w:ascii="Arial" w:hAnsi="Arial" w:cs="Arial"/>
          <w:color w:val="3B403B"/>
        </w:rPr>
        <w:t>work</w:t>
      </w:r>
      <w:r w:rsidRPr="00D47185">
        <w:rPr>
          <w:rFonts w:ascii="Arial" w:hAnsi="Arial" w:cs="Arial"/>
          <w:color w:val="3B403B"/>
          <w:spacing w:val="-1"/>
        </w:rPr>
        <w:t xml:space="preserve"> </w:t>
      </w:r>
      <w:r w:rsidRPr="00D47185">
        <w:rPr>
          <w:rFonts w:ascii="Arial" w:hAnsi="Arial" w:cs="Arial"/>
          <w:color w:val="3B403B"/>
        </w:rPr>
        <w:t xml:space="preserve">with </w:t>
      </w:r>
      <w:r w:rsidRPr="00D47185">
        <w:rPr>
          <w:rFonts w:ascii="Arial" w:hAnsi="Arial" w:cs="Arial"/>
          <w:color w:val="3B403B"/>
          <w:spacing w:val="-4"/>
        </w:rPr>
        <w:t>are:</w:t>
      </w:r>
    </w:p>
    <w:p w14:paraId="0A35816E" w14:textId="77777777" w:rsidR="00880F99" w:rsidRDefault="00880F99" w:rsidP="00960D70">
      <w:pPr>
        <w:pStyle w:val="BodyText"/>
        <w:spacing w:before="76"/>
        <w:ind w:left="100" w:firstLine="0"/>
        <w:rPr>
          <w:rFonts w:ascii="Arial" w:hAnsi="Arial" w:cs="Arial"/>
          <w:color w:val="3B403B"/>
          <w:spacing w:val="-4"/>
        </w:rPr>
      </w:pPr>
    </w:p>
    <w:p w14:paraId="71968339" w14:textId="77777777" w:rsidR="009D7BC1" w:rsidRDefault="009D7BC1" w:rsidP="0063204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</w:rPr>
        <w:sectPr w:rsidR="009D7BC1" w:rsidSect="00F12A42">
          <w:headerReference w:type="default" r:id="rId12"/>
          <w:footerReference w:type="even" r:id="rId13"/>
          <w:footerReference w:type="default" r:id="rId14"/>
          <w:footerReference w:type="first" r:id="rId15"/>
          <w:type w:val="continuous"/>
          <w:pgSz w:w="11906" w:h="16838"/>
          <w:pgMar w:top="3402" w:right="567" w:bottom="1701" w:left="567" w:header="709" w:footer="709" w:gutter="0"/>
          <w:cols w:space="708"/>
          <w:docGrid w:linePitch="360"/>
        </w:sectPr>
      </w:pPr>
    </w:p>
    <w:p w14:paraId="75C36B54" w14:textId="77777777" w:rsidR="003B2545" w:rsidRDefault="003B2545" w:rsidP="00880F99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</w:rPr>
        <w:sectPr w:rsidR="003B2545" w:rsidSect="006B75F3">
          <w:type w:val="continuous"/>
          <w:pgSz w:w="11906" w:h="16838"/>
          <w:pgMar w:top="3402" w:right="567" w:bottom="1701" w:left="567" w:header="709" w:footer="709" w:gutter="0"/>
          <w:cols w:num="2" w:space="720"/>
          <w:docGrid w:linePitch="360"/>
        </w:sectPr>
      </w:pPr>
    </w:p>
    <w:p w14:paraId="0FDAF604" w14:textId="307E7506" w:rsidR="00880F99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118 118  Money</w:t>
      </w:r>
    </w:p>
    <w:p w14:paraId="291488AD" w14:textId="166DBE0F" w:rsidR="00EF4073" w:rsidRPr="00DB5F51" w:rsidRDefault="00EF4073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AA</w:t>
      </w:r>
    </w:p>
    <w:p w14:paraId="76FC1426" w14:textId="04A582DC" w:rsidR="004D1F0B" w:rsidRPr="00DB5F51" w:rsidRDefault="004D1F0B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AA Car Fin</w:t>
      </w:r>
      <w:r w:rsidR="008502AD" w:rsidRPr="00DB5F51">
        <w:rPr>
          <w:rFonts w:ascii="Arial" w:hAnsi="Arial" w:cs="Arial"/>
          <w:color w:val="3B403B"/>
          <w:spacing w:val="-4"/>
          <w:sz w:val="24"/>
          <w:szCs w:val="24"/>
        </w:rPr>
        <w:t>ance</w:t>
      </w:r>
    </w:p>
    <w:p w14:paraId="33EC71DA" w14:textId="5F7A7DD0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Abound</w:t>
      </w:r>
    </w:p>
    <w:p w14:paraId="2F6947C2" w14:textId="5D3433E4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Admiral</w:t>
      </w:r>
    </w:p>
    <w:p w14:paraId="3A4AD2BC" w14:textId="69D12F0B" w:rsidR="00412C59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Asda Money</w:t>
      </w:r>
    </w:p>
    <w:p w14:paraId="59F67A6B" w14:textId="2C53711E" w:rsidR="00DD629B" w:rsidRPr="00DB5F51" w:rsidRDefault="00DD629B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Aspire</w:t>
      </w:r>
      <w:r w:rsidR="006B68BB">
        <w:rPr>
          <w:rFonts w:ascii="Arial" w:hAnsi="Arial" w:cs="Arial"/>
          <w:color w:val="3B403B"/>
          <w:spacing w:val="-4"/>
          <w:sz w:val="24"/>
          <w:szCs w:val="24"/>
        </w:rPr>
        <w:t xml:space="preserve"> Money</w:t>
      </w:r>
    </w:p>
    <w:p w14:paraId="2E7AD38D" w14:textId="66ECD63F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Autolend</w:t>
      </w:r>
    </w:p>
    <w:p w14:paraId="1B0C15BD" w14:textId="0457B768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Bamboo</w:t>
      </w:r>
    </w:p>
    <w:p w14:paraId="5A413440" w14:textId="0D753EE9" w:rsidR="00412C59" w:rsidRPr="00DB5F51" w:rsidRDefault="00412C59" w:rsidP="000B2B65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sz w:val="24"/>
          <w:szCs w:val="24"/>
        </w:rPr>
      </w:pPr>
    </w:p>
    <w:p w14:paraId="53D426D7" w14:textId="71344CB4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Barclays</w:t>
      </w:r>
    </w:p>
    <w:p w14:paraId="52B4A6EF" w14:textId="02CDB817" w:rsidR="0003453D" w:rsidRDefault="0003453D" w:rsidP="00EF508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B</w:t>
      </w:r>
      <w:r w:rsidR="00412C59" w:rsidRPr="00DB5F51">
        <w:rPr>
          <w:rFonts w:ascii="Arial" w:hAnsi="Arial" w:cs="Arial"/>
          <w:color w:val="3B403B"/>
          <w:spacing w:val="-4"/>
          <w:sz w:val="24"/>
          <w:szCs w:val="24"/>
        </w:rPr>
        <w:t>esavv</w:t>
      </w:r>
      <w:r w:rsidR="00EF5080">
        <w:rPr>
          <w:rFonts w:ascii="Arial" w:hAnsi="Arial" w:cs="Arial"/>
          <w:color w:val="3B403B"/>
          <w:spacing w:val="-4"/>
          <w:sz w:val="24"/>
          <w:szCs w:val="24"/>
        </w:rPr>
        <w:t>i</w:t>
      </w:r>
    </w:p>
    <w:p w14:paraId="1060707F" w14:textId="25EB18E9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Car Finance 247</w:t>
      </w:r>
    </w:p>
    <w:p w14:paraId="1536606C" w14:textId="183C416E" w:rsidR="008502AD" w:rsidRDefault="008502AD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Car Money</w:t>
      </w:r>
    </w:p>
    <w:p w14:paraId="55B6E895" w14:textId="648D4A6C" w:rsidR="005F3645" w:rsidRPr="00C3422E" w:rsidRDefault="001F108D" w:rsidP="00C3422E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Carmoola</w:t>
      </w:r>
    </w:p>
    <w:p w14:paraId="18F23A4F" w14:textId="6CD591F3" w:rsidR="00533EAA" w:rsidRPr="00DB5F51" w:rsidRDefault="00533EAA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Co-op powered by Bamboo</w:t>
      </w:r>
    </w:p>
    <w:p w14:paraId="53A58959" w14:textId="4F5A16E4" w:rsidR="003529EC" w:rsidRDefault="001C18E4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 xml:space="preserve">Co-op </w:t>
      </w:r>
      <w:r w:rsidR="009D7BC1">
        <w:rPr>
          <w:rFonts w:ascii="Arial" w:hAnsi="Arial" w:cs="Arial"/>
          <w:color w:val="3B403B"/>
          <w:spacing w:val="-4"/>
          <w:sz w:val="24"/>
          <w:szCs w:val="24"/>
        </w:rPr>
        <w:t xml:space="preserve">powered by </w:t>
      </w:r>
      <w:r w:rsidR="007B2CAE">
        <w:rPr>
          <w:rFonts w:ascii="Arial" w:hAnsi="Arial" w:cs="Arial"/>
          <w:color w:val="3B403B"/>
          <w:spacing w:val="-4"/>
          <w:sz w:val="24"/>
          <w:szCs w:val="24"/>
        </w:rPr>
        <w:t>Plata</w:t>
      </w:r>
    </w:p>
    <w:p w14:paraId="54B821A7" w14:textId="7FBC9484" w:rsidR="00D41643" w:rsidRDefault="00D41643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Creditplus</w:t>
      </w:r>
    </w:p>
    <w:p w14:paraId="1DCAEE41" w14:textId="029DA5D4" w:rsidR="00B27A46" w:rsidRPr="00EF6C5A" w:rsidRDefault="00771F75" w:rsidP="00EF6C5A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lastRenderedPageBreak/>
        <w:t>Drafty</w:t>
      </w:r>
    </w:p>
    <w:p w14:paraId="7938E160" w14:textId="053DE86B" w:rsidR="000D5E8B" w:rsidRDefault="005058BB" w:rsidP="002917FD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Evlo</w:t>
      </w:r>
    </w:p>
    <w:p w14:paraId="1C70442B" w14:textId="5D919D23" w:rsidR="006E2AF8" w:rsidRPr="00DB5F51" w:rsidRDefault="006E2AF8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First Direct</w:t>
      </w:r>
    </w:p>
    <w:p w14:paraId="1133B541" w14:textId="28999E57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Fluro</w:t>
      </w:r>
    </w:p>
    <w:p w14:paraId="77664CFD" w14:textId="29625EC8" w:rsidR="00412C59" w:rsidRPr="00DB5F51" w:rsidRDefault="00412C59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Halifax</w:t>
      </w:r>
    </w:p>
    <w:p w14:paraId="346EFA55" w14:textId="14EEDA33" w:rsidR="00366329" w:rsidRPr="00366329" w:rsidRDefault="009A56FA" w:rsidP="00366329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Hastings Direct</w:t>
      </w:r>
    </w:p>
    <w:p w14:paraId="7ACFCA21" w14:textId="0CCE82B2" w:rsidR="00621669" w:rsidRPr="00C05A1D" w:rsidRDefault="009A56FA" w:rsidP="00C05A1D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01560C">
        <w:rPr>
          <w:rFonts w:ascii="Arial" w:hAnsi="Arial" w:cs="Arial"/>
          <w:color w:val="3B403B"/>
          <w:spacing w:val="-4"/>
          <w:sz w:val="24"/>
          <w:szCs w:val="24"/>
        </w:rPr>
        <w:t>HSBC</w:t>
      </w:r>
    </w:p>
    <w:p w14:paraId="2E5A36C7" w14:textId="11E04672" w:rsidR="00DB5F51" w:rsidRPr="0001560C" w:rsidRDefault="009A56FA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01560C">
        <w:rPr>
          <w:rFonts w:ascii="Arial" w:hAnsi="Arial" w:cs="Arial"/>
          <w:color w:val="3B403B"/>
          <w:spacing w:val="-4"/>
          <w:sz w:val="24"/>
          <w:szCs w:val="24"/>
        </w:rPr>
        <w:t xml:space="preserve">John Lewis </w:t>
      </w:r>
      <w:r w:rsidR="007F5084" w:rsidRPr="0001560C">
        <w:rPr>
          <w:rFonts w:ascii="Arial" w:hAnsi="Arial" w:cs="Arial"/>
          <w:color w:val="3B403B"/>
          <w:spacing w:val="-4"/>
          <w:sz w:val="24"/>
          <w:szCs w:val="24"/>
        </w:rPr>
        <w:t>Money</w:t>
      </w:r>
    </w:p>
    <w:p w14:paraId="06EEEFE0" w14:textId="7AF89ADE" w:rsidR="009A56FA" w:rsidRPr="00DB5F51" w:rsidRDefault="009A56FA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Lendable</w:t>
      </w:r>
    </w:p>
    <w:p w14:paraId="1C2CBE78" w14:textId="60101842" w:rsidR="009A56FA" w:rsidRDefault="009A56FA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Lloyds Bank</w:t>
      </w:r>
    </w:p>
    <w:p w14:paraId="46A0835A" w14:textId="77777777" w:rsidR="00E7671A" w:rsidRDefault="00E7671A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Loans by Mal</w:t>
      </w:r>
    </w:p>
    <w:p w14:paraId="76B97697" w14:textId="55AC191C" w:rsidR="00363121" w:rsidRPr="00E7671A" w:rsidRDefault="00363121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E7671A">
        <w:rPr>
          <w:rFonts w:ascii="Arial" w:hAnsi="Arial" w:cs="Arial"/>
          <w:color w:val="3B403B"/>
          <w:spacing w:val="-4"/>
          <w:sz w:val="24"/>
          <w:szCs w:val="24"/>
        </w:rPr>
        <w:t>Loqbox</w:t>
      </w:r>
    </w:p>
    <w:p w14:paraId="09ABB791" w14:textId="43491647" w:rsidR="008D7213" w:rsidRPr="00DB5F51" w:rsidRDefault="00363121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M&amp;S</w:t>
      </w:r>
    </w:p>
    <w:p w14:paraId="0FDA9D8B" w14:textId="56643B87" w:rsidR="009A56FA" w:rsidRPr="00DB5F51" w:rsidRDefault="00345ACF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MBNA</w:t>
      </w:r>
    </w:p>
    <w:p w14:paraId="511FD8E4" w14:textId="77777777" w:rsidR="005058BB" w:rsidRDefault="009A56FA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5058BB">
        <w:rPr>
          <w:rFonts w:ascii="Arial" w:hAnsi="Arial" w:cs="Arial"/>
          <w:color w:val="3B403B"/>
          <w:spacing w:val="-4"/>
          <w:sz w:val="24"/>
          <w:szCs w:val="24"/>
        </w:rPr>
        <w:t>Mon</w:t>
      </w:r>
      <w:r w:rsidR="00345ACF" w:rsidRPr="005058BB">
        <w:rPr>
          <w:rFonts w:ascii="Arial" w:hAnsi="Arial" w:cs="Arial"/>
          <w:color w:val="3B403B"/>
          <w:spacing w:val="-4"/>
          <w:sz w:val="24"/>
          <w:szCs w:val="24"/>
        </w:rPr>
        <w:t>eybarn</w:t>
      </w:r>
    </w:p>
    <w:p w14:paraId="584D1844" w14:textId="7C93E75D" w:rsidR="00363859" w:rsidRPr="005058BB" w:rsidRDefault="00D271D1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5058BB">
        <w:rPr>
          <w:rFonts w:ascii="Arial" w:hAnsi="Arial" w:cs="Arial"/>
          <w:color w:val="3B403B"/>
          <w:spacing w:val="-4"/>
          <w:sz w:val="24"/>
          <w:szCs w:val="24"/>
        </w:rPr>
        <w:t>Monzo Bank</w:t>
      </w:r>
    </w:p>
    <w:p w14:paraId="4F15CD8E" w14:textId="487C723E" w:rsidR="009A56FA" w:rsidRPr="00D5670B" w:rsidRDefault="009A56FA" w:rsidP="00D5670B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My</w:t>
      </w:r>
      <w:r w:rsidR="00D271D1">
        <w:rPr>
          <w:rFonts w:ascii="Arial" w:hAnsi="Arial" w:cs="Arial"/>
          <w:color w:val="3B403B"/>
          <w:spacing w:val="-4"/>
          <w:sz w:val="24"/>
          <w:szCs w:val="24"/>
        </w:rPr>
        <w:t xml:space="preserve"> Car Credit</w:t>
      </w:r>
    </w:p>
    <w:p w14:paraId="0E282A9B" w14:textId="78BA0D60" w:rsidR="000C3252" w:rsidRPr="00DB5F51" w:rsidRDefault="000C3252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Natwest</w:t>
      </w:r>
    </w:p>
    <w:p w14:paraId="6D1A7004" w14:textId="08313340" w:rsidR="00F02513" w:rsidRPr="000A0025" w:rsidRDefault="00F7676E" w:rsidP="000A0025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Novuna</w:t>
      </w:r>
    </w:p>
    <w:p w14:paraId="795EF83D" w14:textId="4AA310D7" w:rsidR="003B2545" w:rsidRDefault="009D6048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Oakbrook Loans</w:t>
      </w:r>
    </w:p>
    <w:p w14:paraId="3B1B3418" w14:textId="30E57692" w:rsidR="00A942E1" w:rsidRDefault="007020BD" w:rsidP="008111BF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OakbrookAdvanc</w:t>
      </w:r>
      <w:r w:rsidR="007C2090">
        <w:rPr>
          <w:rFonts w:ascii="Arial" w:hAnsi="Arial" w:cs="Arial"/>
          <w:color w:val="3B403B"/>
          <w:spacing w:val="-4"/>
          <w:sz w:val="24"/>
          <w:szCs w:val="24"/>
        </w:rPr>
        <w:t>e</w:t>
      </w:r>
    </w:p>
    <w:p w14:paraId="726B1B88" w14:textId="39D1973E" w:rsidR="007C2090" w:rsidRPr="008111BF" w:rsidRDefault="007C2090" w:rsidP="008111BF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Peoples Choice</w:t>
      </w:r>
    </w:p>
    <w:p w14:paraId="297160BB" w14:textId="3F50809F" w:rsidR="00607487" w:rsidRDefault="00820878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Plata</w:t>
      </w:r>
    </w:p>
    <w:p w14:paraId="3D8B9729" w14:textId="3CE065F2" w:rsidR="005058BB" w:rsidRPr="00465427" w:rsidRDefault="00E33A88" w:rsidP="00465427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Post Office Loans</w:t>
      </w:r>
    </w:p>
    <w:p w14:paraId="6A0A365E" w14:textId="27D868C7" w:rsidR="00B46A91" w:rsidRDefault="00B46A91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 xml:space="preserve">Salary </w:t>
      </w:r>
      <w:r w:rsidR="007B4E81">
        <w:rPr>
          <w:rFonts w:ascii="Arial" w:hAnsi="Arial" w:cs="Arial"/>
          <w:color w:val="3B403B"/>
          <w:spacing w:val="-4"/>
          <w:sz w:val="24"/>
          <w:szCs w:val="24"/>
        </w:rPr>
        <w:t>Finance</w:t>
      </w:r>
    </w:p>
    <w:p w14:paraId="756E1451" w14:textId="285770B5" w:rsidR="003B2545" w:rsidRPr="005058BB" w:rsidRDefault="00820878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5058BB">
        <w:rPr>
          <w:rFonts w:ascii="Arial" w:hAnsi="Arial" w:cs="Arial"/>
          <w:color w:val="3B403B"/>
          <w:spacing w:val="-4"/>
          <w:sz w:val="24"/>
          <w:szCs w:val="24"/>
        </w:rPr>
        <w:t>Santander</w:t>
      </w:r>
    </w:p>
    <w:p w14:paraId="10042A80" w14:textId="329B0B37" w:rsidR="00A91B2E" w:rsidRDefault="00A91B2E" w:rsidP="00D25853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Tesco</w:t>
      </w:r>
    </w:p>
    <w:p w14:paraId="0F2A4FDA" w14:textId="4AC45C5E" w:rsidR="004051B9" w:rsidRPr="00D25853" w:rsidRDefault="00A004A0" w:rsidP="00D25853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Updraft</w:t>
      </w:r>
    </w:p>
    <w:p w14:paraId="50786C38" w14:textId="77777777" w:rsidR="00B50E30" w:rsidRDefault="003B2545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color w:val="3B403B"/>
          <w:spacing w:val="-4"/>
          <w:sz w:val="24"/>
          <w:szCs w:val="24"/>
        </w:rPr>
      </w:pPr>
      <w:r w:rsidRPr="00DB5F51">
        <w:rPr>
          <w:rFonts w:ascii="Arial" w:hAnsi="Arial" w:cs="Arial"/>
          <w:color w:val="3B403B"/>
          <w:spacing w:val="-4"/>
          <w:sz w:val="24"/>
          <w:szCs w:val="24"/>
        </w:rPr>
        <w:t>Z</w:t>
      </w:r>
      <w:r w:rsidR="003D7706">
        <w:rPr>
          <w:rFonts w:ascii="Arial" w:hAnsi="Arial" w:cs="Arial"/>
          <w:color w:val="3B403B"/>
          <w:spacing w:val="-4"/>
          <w:sz w:val="24"/>
          <w:szCs w:val="24"/>
        </w:rPr>
        <w:t>ilch</w:t>
      </w:r>
      <w:r w:rsidR="00B50E30" w:rsidRPr="00B50E30">
        <w:rPr>
          <w:rFonts w:ascii="Arial" w:hAnsi="Arial" w:cs="Arial"/>
          <w:color w:val="3B403B"/>
          <w:spacing w:val="-4"/>
          <w:sz w:val="24"/>
          <w:szCs w:val="24"/>
        </w:rPr>
        <w:t xml:space="preserve"> </w:t>
      </w:r>
    </w:p>
    <w:p w14:paraId="3EAF1427" w14:textId="77777777" w:rsidR="00510460" w:rsidRPr="003C7BAC" w:rsidRDefault="00D975D7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b/>
          <w:bCs/>
          <w:color w:val="3B403B"/>
          <w:spacing w:val="-4"/>
        </w:rPr>
      </w:pPr>
      <w:r w:rsidRPr="00D975D7">
        <w:rPr>
          <w:rFonts w:ascii="Arial" w:hAnsi="Arial" w:cs="Arial"/>
          <w:color w:val="3B403B"/>
          <w:spacing w:val="-4"/>
          <w:sz w:val="24"/>
          <w:szCs w:val="24"/>
        </w:rPr>
        <w:t>Zopa</w:t>
      </w:r>
    </w:p>
    <w:p w14:paraId="3492D5A0" w14:textId="57CF940F" w:rsidR="003C7BAC" w:rsidRPr="00510460" w:rsidRDefault="00ED4150" w:rsidP="00510460">
      <w:pPr>
        <w:pStyle w:val="BodyText"/>
        <w:numPr>
          <w:ilvl w:val="0"/>
          <w:numId w:val="2"/>
        </w:numPr>
        <w:spacing w:before="76"/>
        <w:rPr>
          <w:rFonts w:ascii="Arial" w:hAnsi="Arial" w:cs="Arial"/>
          <w:b/>
          <w:bCs/>
          <w:color w:val="3B403B"/>
          <w:spacing w:val="-4"/>
        </w:rPr>
      </w:pPr>
      <w:r>
        <w:rPr>
          <w:rFonts w:ascii="Arial" w:hAnsi="Arial" w:cs="Arial"/>
          <w:color w:val="3B403B"/>
          <w:spacing w:val="-4"/>
          <w:sz w:val="24"/>
          <w:szCs w:val="24"/>
        </w:rPr>
        <w:t>Zuto</w:t>
      </w:r>
    </w:p>
    <w:p w14:paraId="37B974E3" w14:textId="70065037" w:rsidR="00D975D7" w:rsidRPr="00DD4770" w:rsidRDefault="00D975D7" w:rsidP="00DD4770">
      <w:pPr>
        <w:pStyle w:val="BodyText"/>
        <w:spacing w:before="76"/>
        <w:ind w:left="0" w:firstLine="0"/>
        <w:rPr>
          <w:rFonts w:ascii="Arial" w:hAnsi="Arial" w:cs="Arial"/>
          <w:b/>
          <w:bCs/>
          <w:color w:val="3B403B"/>
          <w:spacing w:val="-4"/>
        </w:rPr>
        <w:sectPr w:rsidR="00D975D7" w:rsidRPr="00DD4770" w:rsidSect="00510460">
          <w:type w:val="continuous"/>
          <w:pgSz w:w="11906" w:h="16838"/>
          <w:pgMar w:top="3402" w:right="567" w:bottom="1701" w:left="567" w:header="709" w:footer="709" w:gutter="0"/>
          <w:cols w:num="2" w:space="720"/>
          <w:docGrid w:linePitch="360"/>
        </w:sectPr>
      </w:pPr>
    </w:p>
    <w:p w14:paraId="4407A2B5" w14:textId="77777777" w:rsidR="00D975D7" w:rsidRDefault="00D975D7" w:rsidP="009921F2">
      <w:pPr>
        <w:pStyle w:val="BodyText"/>
        <w:spacing w:before="76"/>
        <w:ind w:left="0" w:firstLine="0"/>
        <w:rPr>
          <w:rFonts w:ascii="Arial" w:hAnsi="Arial" w:cs="Arial"/>
          <w:b/>
          <w:bCs/>
          <w:color w:val="3B403B"/>
          <w:spacing w:val="-4"/>
        </w:rPr>
      </w:pPr>
    </w:p>
    <w:p w14:paraId="0C581ACC" w14:textId="27780FEC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b/>
          <w:bCs/>
          <w:color w:val="3B403B"/>
          <w:spacing w:val="-4"/>
        </w:rPr>
        <w:t>How we get paid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2B08CDC4" w14:textId="14C087BA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 xml:space="preserve">When you take out a </w:t>
      </w:r>
      <w:r w:rsidR="008C318C">
        <w:rPr>
          <w:rFonts w:ascii="Arial" w:hAnsi="Arial" w:cs="Arial"/>
          <w:color w:val="3B403B"/>
          <w:spacing w:val="-4"/>
        </w:rPr>
        <w:t>loan</w:t>
      </w:r>
      <w:r w:rsidRPr="00F218D7">
        <w:rPr>
          <w:rFonts w:ascii="Arial" w:hAnsi="Arial" w:cs="Arial"/>
          <w:color w:val="3B403B"/>
          <w:spacing w:val="-4"/>
        </w:rPr>
        <w:t xml:space="preserve"> through our site we receive a flat fee from the </w:t>
      </w:r>
      <w:r>
        <w:rPr>
          <w:rFonts w:ascii="Arial" w:hAnsi="Arial" w:cs="Arial"/>
          <w:color w:val="3B403B"/>
          <w:spacing w:val="-4"/>
        </w:rPr>
        <w:t>provider</w:t>
      </w:r>
      <w:r w:rsidRPr="00F218D7">
        <w:rPr>
          <w:rFonts w:ascii="Arial" w:hAnsi="Arial" w:cs="Arial"/>
          <w:color w:val="3B403B"/>
          <w:spacing w:val="-4"/>
        </w:rPr>
        <w:t>.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0BCAA0E3" w14:textId="77777777" w:rsidR="009921F2" w:rsidRPr="00F218D7" w:rsidRDefault="009921F2" w:rsidP="009921F2">
      <w:pPr>
        <w:pStyle w:val="BodyText"/>
        <w:spacing w:before="76"/>
        <w:ind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778ADF48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b/>
          <w:bCs/>
          <w:color w:val="3B403B"/>
          <w:spacing w:val="-4"/>
        </w:rPr>
        <w:t>If you want to complain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25A4BD8D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>We hope you never have cause to complain, but if you are unhappy about the service we provide to you, please contact us, using any of the methods detailed below.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3C088F62" w14:textId="77777777" w:rsidR="009921F2" w:rsidRDefault="009921F2" w:rsidP="009921F2">
      <w:pPr>
        <w:pStyle w:val="BodyText"/>
        <w:spacing w:before="76"/>
        <w:ind w:left="0" w:firstLine="0"/>
        <w:rPr>
          <w:rFonts w:ascii="Arial" w:hAnsi="Arial" w:cs="Arial"/>
          <w:b/>
          <w:bCs/>
          <w:color w:val="3B403B"/>
          <w:spacing w:val="-4"/>
        </w:rPr>
      </w:pPr>
    </w:p>
    <w:p w14:paraId="2F716F2E" w14:textId="77777777" w:rsidR="009921F2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b/>
          <w:bCs/>
          <w:color w:val="3B403B"/>
          <w:spacing w:val="-4"/>
        </w:rPr>
        <w:t>Email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2DC3039D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hyperlink r:id="rId16" w:history="1">
        <w:r w:rsidRPr="00F218D7">
          <w:rPr>
            <w:rStyle w:val="Hyperlink"/>
            <w:rFonts w:ascii="Arial" w:hAnsi="Arial" w:cs="Arial"/>
            <w:spacing w:val="-4"/>
          </w:rPr>
          <w:t>complaints@moneysupermarket.com</w:t>
        </w:r>
      </w:hyperlink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2D6E77F3" w14:textId="77777777" w:rsidR="009921F2" w:rsidRDefault="009921F2" w:rsidP="009921F2">
      <w:pPr>
        <w:pStyle w:val="BodyText"/>
        <w:spacing w:before="76"/>
        <w:ind w:left="0" w:firstLine="0"/>
        <w:rPr>
          <w:rFonts w:ascii="Arial" w:hAnsi="Arial" w:cs="Arial"/>
          <w:b/>
          <w:bCs/>
          <w:color w:val="3B403B"/>
          <w:spacing w:val="-4"/>
        </w:rPr>
      </w:pPr>
    </w:p>
    <w:p w14:paraId="01FC7DEC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b/>
          <w:bCs/>
          <w:color w:val="3B403B"/>
          <w:spacing w:val="-4"/>
        </w:rPr>
        <w:t>Post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4E7775A4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>Moneysupermarket house, St Davids Park, Ewloe, Flintshire, CH5 3UZ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1C603AF3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>We aim to resolve your complaint as soon as possible, normally within 3 business days. On occasion we may require more time to resolve your complaint, but we will keep you updated on our progress.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5DE879B5" w14:textId="06BCADAE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  <w:lang w:val="en-GB"/>
        </w:rPr>
        <w:lastRenderedPageBreak/>
        <w:t> </w:t>
      </w:r>
      <w:r w:rsidRPr="00F218D7">
        <w:rPr>
          <w:rFonts w:ascii="Arial" w:hAnsi="Arial" w:cs="Arial"/>
          <w:color w:val="3B403B"/>
          <w:spacing w:val="-4"/>
        </w:rPr>
        <w:t xml:space="preserve">If you are unhappy with our final response or the way in which we handle your complaint, you may have the right to refer your case to the Financial Ombudsman Service: </w:t>
      </w:r>
      <w:hyperlink r:id="rId17" w:tgtFrame="_blank" w:history="1">
        <w:r w:rsidRPr="00F218D7">
          <w:rPr>
            <w:rStyle w:val="Hyperlink"/>
            <w:rFonts w:ascii="Arial" w:hAnsi="Arial" w:cs="Arial"/>
            <w:spacing w:val="-4"/>
          </w:rPr>
          <w:t>http://www.financial-ombudsman.org.uk/</w:t>
        </w:r>
      </w:hyperlink>
      <w:r w:rsidRPr="00F218D7">
        <w:rPr>
          <w:rFonts w:ascii="Arial" w:hAnsi="Arial" w:cs="Arial"/>
          <w:color w:val="3B403B"/>
          <w:spacing w:val="-4"/>
        </w:rPr>
        <w:t xml:space="preserve"> or you can write to them at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3A91FDF4" w14:textId="77777777" w:rsidR="009921F2" w:rsidRPr="00F218D7" w:rsidRDefault="009921F2" w:rsidP="009921F2">
      <w:pPr>
        <w:pStyle w:val="BodyText"/>
        <w:spacing w:before="76"/>
        <w:ind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0DC85462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>The Financial Ombudsman Service, Exchange Tower, London, E14 9SR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5959E5CD" w14:textId="77777777" w:rsidR="009921F2" w:rsidRPr="00F218D7" w:rsidRDefault="009921F2" w:rsidP="009921F2">
      <w:pPr>
        <w:pStyle w:val="BodyText"/>
        <w:spacing w:before="76"/>
        <w:ind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68D1DE22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>Further information about the Financial Ombudsman Service will be sent with our response to a complaint.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5643B76F" w14:textId="77777777" w:rsidR="009921F2" w:rsidRPr="00F218D7" w:rsidRDefault="009921F2" w:rsidP="009921F2">
      <w:pPr>
        <w:pStyle w:val="BodyText"/>
        <w:spacing w:before="76"/>
        <w:ind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7EE10B8A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>Alternatively, you can also use the European Commission’s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  <w:r w:rsidRPr="00F218D7">
        <w:rPr>
          <w:rFonts w:ascii="Arial" w:hAnsi="Arial" w:cs="Arial"/>
          <w:color w:val="3B403B"/>
          <w:spacing w:val="-4"/>
        </w:rPr>
        <w:t xml:space="preserve">Online Dispute Resolution Portal at: </w:t>
      </w:r>
      <w:hyperlink r:id="rId18" w:tgtFrame="_blank" w:history="1">
        <w:r w:rsidRPr="00F218D7">
          <w:rPr>
            <w:rStyle w:val="Hyperlink"/>
            <w:rFonts w:ascii="Arial" w:hAnsi="Arial" w:cs="Arial"/>
            <w:spacing w:val="-4"/>
          </w:rPr>
          <w:t>https://webgate.ec.europa.eu/odr</w:t>
        </w:r>
      </w:hyperlink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1A84B4C1" w14:textId="77777777" w:rsidR="009921F2" w:rsidRPr="00F218D7" w:rsidRDefault="009921F2" w:rsidP="009921F2">
      <w:pPr>
        <w:pStyle w:val="BodyText"/>
        <w:spacing w:before="76"/>
        <w:ind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70172142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</w:rPr>
        <w:t>If you’re unhappy with any product or service you have received from a third party, for example, a</w:t>
      </w:r>
      <w:r>
        <w:rPr>
          <w:rFonts w:ascii="Arial" w:hAnsi="Arial" w:cs="Arial"/>
          <w:color w:val="3B403B"/>
          <w:spacing w:val="-4"/>
        </w:rPr>
        <w:t xml:space="preserve"> lender</w:t>
      </w:r>
      <w:r w:rsidRPr="00F218D7">
        <w:rPr>
          <w:rFonts w:ascii="Arial" w:hAnsi="Arial" w:cs="Arial"/>
          <w:color w:val="3B403B"/>
          <w:spacing w:val="-4"/>
        </w:rPr>
        <w:t>, you should address your complaint directly to them. If you require their contact details, please contact our Customer Services Team, using the details above, who will be happy to assist.</w:t>
      </w: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4263D651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  <w:r w:rsidRPr="00F218D7">
        <w:rPr>
          <w:rFonts w:ascii="Arial" w:hAnsi="Arial" w:cs="Arial"/>
          <w:color w:val="3B403B"/>
          <w:spacing w:val="-4"/>
          <w:lang w:val="en-GB"/>
        </w:rPr>
        <w:t> </w:t>
      </w:r>
    </w:p>
    <w:p w14:paraId="0B21A64A" w14:textId="77777777" w:rsidR="009921F2" w:rsidRPr="00F218D7" w:rsidRDefault="009921F2" w:rsidP="009921F2">
      <w:pPr>
        <w:pStyle w:val="BodyText"/>
        <w:spacing w:before="76"/>
        <w:ind w:left="0" w:firstLine="0"/>
        <w:rPr>
          <w:rFonts w:ascii="Arial" w:hAnsi="Arial" w:cs="Arial"/>
          <w:color w:val="3B403B"/>
          <w:spacing w:val="-4"/>
          <w:lang w:val="en-GB"/>
        </w:rPr>
      </w:pPr>
    </w:p>
    <w:p w14:paraId="37E5F797" w14:textId="77777777" w:rsidR="009921F2" w:rsidRPr="009921F2" w:rsidRDefault="009921F2" w:rsidP="009921F2">
      <w:pPr>
        <w:pStyle w:val="BodyText"/>
        <w:spacing w:before="76"/>
        <w:rPr>
          <w:rFonts w:ascii="Arial" w:hAnsi="Arial" w:cs="Arial"/>
          <w:color w:val="3B403B"/>
          <w:spacing w:val="-4"/>
          <w:sz w:val="24"/>
          <w:szCs w:val="24"/>
          <w:lang w:val="en-GB"/>
        </w:rPr>
      </w:pPr>
    </w:p>
    <w:sectPr w:rsidR="009921F2" w:rsidRPr="009921F2" w:rsidSect="009921F2">
      <w:type w:val="continuous"/>
      <w:pgSz w:w="11906" w:h="16838"/>
      <w:pgMar w:top="3402" w:right="567" w:bottom="1701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58F85" w14:textId="77777777" w:rsidR="00702D64" w:rsidRDefault="00702D64" w:rsidP="00B57ADE">
      <w:pPr>
        <w:spacing w:after="0" w:line="240" w:lineRule="auto"/>
      </w:pPr>
      <w:r>
        <w:separator/>
      </w:r>
    </w:p>
  </w:endnote>
  <w:endnote w:type="continuationSeparator" w:id="0">
    <w:p w14:paraId="05CEAFA2" w14:textId="77777777" w:rsidR="00702D64" w:rsidRDefault="00702D64" w:rsidP="00B5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0AE89" w14:textId="5F1C5A14" w:rsidR="00B57ADE" w:rsidRDefault="00B57AD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DB89D63" wp14:editId="3B57CF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2" name="Text Box 2" descr="[CLASSIFICATION: PUBLIC/PERSO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727C9A" w14:textId="2E2302C7" w:rsidR="00B57ADE" w:rsidRPr="00B57ADE" w:rsidRDefault="00B57ADE" w:rsidP="00B57AD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57AD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[CLASSIFICATION: PUBLIC/PERSONAL]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89D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[CLASSIFICATION: PUBLIC/PERSONAL]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67727C9A" w14:textId="2E2302C7" w:rsidR="00B57ADE" w:rsidRPr="00B57ADE" w:rsidRDefault="00B57ADE" w:rsidP="00B57AD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57AD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[CLASSIFICATION: PUBLIC/PERSONAL]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803E5" w14:textId="49956973" w:rsidR="00027CAD" w:rsidRDefault="00B57ADE" w:rsidP="00027CAD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5F79593" wp14:editId="62A097D5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3" name="Text Box 3" descr="[CLASSIFICATION: PUBLIC/PERSO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E442C" w14:textId="4C89FE09" w:rsidR="00B57ADE" w:rsidRPr="00B57ADE" w:rsidRDefault="00B57ADE" w:rsidP="00B57AD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57AD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[CLASSIFICATION: PUBLIC/PERSONAL]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F795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[CLASSIFICATION: PUBLIC/PERSONAL]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03FE442C" w14:textId="4C89FE09" w:rsidR="00B57ADE" w:rsidRPr="00B57ADE" w:rsidRDefault="00B57ADE" w:rsidP="00B57AD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57AD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[CLASSIFICATION: PUBLIC/PERSONAL]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41886">
      <w:t xml:space="preserve">Correct as of </w:t>
    </w:r>
    <w:r w:rsidR="008D5ADB">
      <w:t>1</w:t>
    </w:r>
    <w:r w:rsidR="00A004A0">
      <w:t>4</w:t>
    </w:r>
    <w:r w:rsidR="00DD0815">
      <w:t>.</w:t>
    </w:r>
    <w:r w:rsidR="008D5ADB">
      <w:t>0</w:t>
    </w:r>
    <w:r w:rsidR="00724CD7">
      <w:t>9</w:t>
    </w:r>
    <w:r w:rsidR="00DD0815">
      <w:t>.202</w:t>
    </w:r>
    <w:r w:rsidR="00B53F75">
      <w:t>6</w:t>
    </w:r>
  </w:p>
  <w:p w14:paraId="041273EA" w14:textId="77777777" w:rsidR="00DD0815" w:rsidRDefault="00DD0815" w:rsidP="00DD081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04524" w14:textId="301A701C" w:rsidR="00B57ADE" w:rsidRDefault="00B57AD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4BB426" wp14:editId="5A8D68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" name="Text Box 1" descr="[CLASSIFICATION: PUBLIC/PERSO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B665D5" w14:textId="3B6D789E" w:rsidR="00B57ADE" w:rsidRPr="00B57ADE" w:rsidRDefault="00B57ADE" w:rsidP="00B57AD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57AD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[CLASSIFICATION: PUBLIC/PERSONAL]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4BB4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[CLASSIFICATION: PUBLIC/PERSONAL]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47B665D5" w14:textId="3B6D789E" w:rsidR="00B57ADE" w:rsidRPr="00B57ADE" w:rsidRDefault="00B57ADE" w:rsidP="00B57AD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57AD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[CLASSIFICATION: PUBLIC/PERSONAL]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33A65" w14:textId="77777777" w:rsidR="00702D64" w:rsidRDefault="00702D64" w:rsidP="00B57ADE">
      <w:pPr>
        <w:spacing w:after="0" w:line="240" w:lineRule="auto"/>
      </w:pPr>
      <w:r>
        <w:separator/>
      </w:r>
    </w:p>
  </w:footnote>
  <w:footnote w:type="continuationSeparator" w:id="0">
    <w:p w14:paraId="03DFD4EC" w14:textId="77777777" w:rsidR="00702D64" w:rsidRDefault="00702D64" w:rsidP="00B57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0629" w14:textId="6811EB6C" w:rsidR="00241886" w:rsidRDefault="00241886" w:rsidP="00241886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8D800D3" wp14:editId="1D69348E">
              <wp:simplePos x="0" y="0"/>
              <wp:positionH relativeFrom="page">
                <wp:posOffset>441960</wp:posOffset>
              </wp:positionH>
              <wp:positionV relativeFrom="page">
                <wp:posOffset>1485900</wp:posOffset>
              </wp:positionV>
              <wp:extent cx="4311650" cy="31686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16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90EA" w14:textId="77777777" w:rsidR="00241886" w:rsidRPr="00D47185" w:rsidRDefault="00241886" w:rsidP="00241886">
                          <w:pPr>
                            <w:spacing w:line="466" w:lineRule="exact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z w:val="40"/>
                              <w:szCs w:val="40"/>
                            </w:rPr>
                            <w:t>About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pacing w:val="-7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z w:val="40"/>
                              <w:szCs w:val="40"/>
                            </w:rPr>
                            <w:t>our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pacing w:val="-6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z w:val="40"/>
                              <w:szCs w:val="40"/>
                            </w:rPr>
                            <w:t>services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pacing w:val="-7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z w:val="40"/>
                              <w:szCs w:val="40"/>
                            </w:rPr>
                            <w:t>-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pacing w:val="-6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D47185">
                            <w:rPr>
                              <w:rFonts w:ascii="Arial" w:hAnsi="Arial" w:cs="Arial"/>
                              <w:b/>
                              <w:bCs/>
                              <w:color w:val="580F85"/>
                              <w:spacing w:val="-4"/>
                              <w:sz w:val="40"/>
                              <w:szCs w:val="40"/>
                            </w:rPr>
                            <w:t>Loans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D800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.8pt;margin-top:117pt;width:339.5pt;height:24.9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" filled="f" stroked="f">
              <v:textbox inset="0,0,0,0">
                <w:txbxContent>
                  <w:p w14:paraId="71A490EA" w14:textId="77777777" w:rsidR="00241886" w:rsidRPr="00D47185" w:rsidRDefault="00241886" w:rsidP="00241886">
                    <w:pPr>
                      <w:spacing w:line="466" w:lineRule="exact"/>
                      <w:ind w:left="20"/>
                      <w:rPr>
                        <w:rFonts w:ascii="Arial" w:hAnsi="Arial" w:cs="Arial"/>
                        <w:b/>
                        <w:bCs/>
                        <w:sz w:val="40"/>
                        <w:szCs w:val="40"/>
                      </w:rPr>
                    </w:pP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z w:val="40"/>
                        <w:szCs w:val="40"/>
                      </w:rPr>
                      <w:t>About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pacing w:val="-7"/>
                        <w:sz w:val="40"/>
                        <w:szCs w:val="40"/>
                      </w:rPr>
                      <w:t xml:space="preserve"> 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z w:val="40"/>
                        <w:szCs w:val="40"/>
                      </w:rPr>
                      <w:t>our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pacing w:val="-6"/>
                        <w:sz w:val="40"/>
                        <w:szCs w:val="40"/>
                      </w:rPr>
                      <w:t xml:space="preserve"> 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z w:val="40"/>
                        <w:szCs w:val="40"/>
                      </w:rPr>
                      <w:t>services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pacing w:val="-7"/>
                        <w:sz w:val="40"/>
                        <w:szCs w:val="40"/>
                      </w:rPr>
                      <w:t xml:space="preserve"> 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z w:val="40"/>
                        <w:szCs w:val="40"/>
                      </w:rPr>
                      <w:t>-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pacing w:val="-6"/>
                        <w:sz w:val="40"/>
                        <w:szCs w:val="40"/>
                      </w:rPr>
                      <w:t xml:space="preserve"> </w:t>
                    </w:r>
                    <w:r w:rsidRPr="00D47185">
                      <w:rPr>
                        <w:rFonts w:ascii="Arial" w:hAnsi="Arial" w:cs="Arial"/>
                        <w:b/>
                        <w:bCs/>
                        <w:color w:val="580F85"/>
                        <w:spacing w:val="-4"/>
                        <w:sz w:val="40"/>
                        <w:szCs w:val="40"/>
                      </w:rPr>
                      <w:t>Loans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3" behindDoc="1" locked="0" layoutInCell="1" allowOverlap="1" wp14:anchorId="778E2829" wp14:editId="23A7A1DC">
          <wp:simplePos x="0" y="0"/>
          <wp:positionH relativeFrom="page">
            <wp:posOffset>467918</wp:posOffset>
          </wp:positionH>
          <wp:positionV relativeFrom="page">
            <wp:posOffset>852068</wp:posOffset>
          </wp:positionV>
          <wp:extent cx="3036620" cy="386549"/>
          <wp:effectExtent l="0" t="0" r="0" b="0"/>
          <wp:wrapNone/>
          <wp:docPr id="1834519764" name="Picture 1834519764" descr="A picture containing text, clock, sign, gau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A picture containing text, clock, sign, gauge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36620" cy="386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A722745" w14:textId="77777777" w:rsidR="00B57ADE" w:rsidRDefault="00B57A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1E6C"/>
    <w:multiLevelType w:val="hybridMultilevel"/>
    <w:tmpl w:val="A2D0B0B8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653D1920"/>
    <w:multiLevelType w:val="hybridMultilevel"/>
    <w:tmpl w:val="EBCA6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84214">
    <w:abstractNumId w:val="1"/>
  </w:num>
  <w:num w:numId="2" w16cid:durableId="1561087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36"/>
    <w:rsid w:val="0001560C"/>
    <w:rsid w:val="00022CDE"/>
    <w:rsid w:val="00027CAD"/>
    <w:rsid w:val="00032C70"/>
    <w:rsid w:val="0003453D"/>
    <w:rsid w:val="00035C7B"/>
    <w:rsid w:val="000465AD"/>
    <w:rsid w:val="0006322D"/>
    <w:rsid w:val="000740BB"/>
    <w:rsid w:val="000743ED"/>
    <w:rsid w:val="000756C5"/>
    <w:rsid w:val="00075D25"/>
    <w:rsid w:val="000807E4"/>
    <w:rsid w:val="00087813"/>
    <w:rsid w:val="00092BAC"/>
    <w:rsid w:val="000A0025"/>
    <w:rsid w:val="000A0876"/>
    <w:rsid w:val="000A35C2"/>
    <w:rsid w:val="000B2B65"/>
    <w:rsid w:val="000C318C"/>
    <w:rsid w:val="000C3252"/>
    <w:rsid w:val="000D5E8B"/>
    <w:rsid w:val="000E3BAB"/>
    <w:rsid w:val="000F407A"/>
    <w:rsid w:val="000F748F"/>
    <w:rsid w:val="00112CE0"/>
    <w:rsid w:val="0012390A"/>
    <w:rsid w:val="00125A68"/>
    <w:rsid w:val="00165881"/>
    <w:rsid w:val="00167F08"/>
    <w:rsid w:val="00191740"/>
    <w:rsid w:val="001A08C0"/>
    <w:rsid w:val="001A7505"/>
    <w:rsid w:val="001C0D46"/>
    <w:rsid w:val="001C18E4"/>
    <w:rsid w:val="001C5BF9"/>
    <w:rsid w:val="001D1D74"/>
    <w:rsid w:val="001D2F59"/>
    <w:rsid w:val="001E1360"/>
    <w:rsid w:val="001E2FBA"/>
    <w:rsid w:val="001E5E9A"/>
    <w:rsid w:val="001F08D0"/>
    <w:rsid w:val="001F108D"/>
    <w:rsid w:val="0020558B"/>
    <w:rsid w:val="0020793C"/>
    <w:rsid w:val="00210590"/>
    <w:rsid w:val="00220834"/>
    <w:rsid w:val="00241886"/>
    <w:rsid w:val="002456FB"/>
    <w:rsid w:val="00270119"/>
    <w:rsid w:val="00270F98"/>
    <w:rsid w:val="00272D78"/>
    <w:rsid w:val="0027364A"/>
    <w:rsid w:val="00275B22"/>
    <w:rsid w:val="00290AF3"/>
    <w:rsid w:val="002917FD"/>
    <w:rsid w:val="00291EBB"/>
    <w:rsid w:val="002A19BF"/>
    <w:rsid w:val="002A7FB0"/>
    <w:rsid w:val="002C5B6E"/>
    <w:rsid w:val="002E178C"/>
    <w:rsid w:val="002E7F2C"/>
    <w:rsid w:val="00303523"/>
    <w:rsid w:val="00304246"/>
    <w:rsid w:val="003173C8"/>
    <w:rsid w:val="003276FC"/>
    <w:rsid w:val="003339AB"/>
    <w:rsid w:val="00345ACF"/>
    <w:rsid w:val="00350C2B"/>
    <w:rsid w:val="003529EC"/>
    <w:rsid w:val="00363121"/>
    <w:rsid w:val="00363859"/>
    <w:rsid w:val="00366329"/>
    <w:rsid w:val="00372ACF"/>
    <w:rsid w:val="00386AB4"/>
    <w:rsid w:val="003928A1"/>
    <w:rsid w:val="00393A9C"/>
    <w:rsid w:val="00396A09"/>
    <w:rsid w:val="003A01E1"/>
    <w:rsid w:val="003A1C0D"/>
    <w:rsid w:val="003B2545"/>
    <w:rsid w:val="003C7BAC"/>
    <w:rsid w:val="003D52A9"/>
    <w:rsid w:val="003D7706"/>
    <w:rsid w:val="003E2350"/>
    <w:rsid w:val="004051B9"/>
    <w:rsid w:val="00412C59"/>
    <w:rsid w:val="004368C3"/>
    <w:rsid w:val="00437E75"/>
    <w:rsid w:val="00444845"/>
    <w:rsid w:val="00446E3E"/>
    <w:rsid w:val="0045255A"/>
    <w:rsid w:val="004567C0"/>
    <w:rsid w:val="004648C5"/>
    <w:rsid w:val="00465427"/>
    <w:rsid w:val="00476547"/>
    <w:rsid w:val="004940F4"/>
    <w:rsid w:val="004C737A"/>
    <w:rsid w:val="004D1F0B"/>
    <w:rsid w:val="004F1C11"/>
    <w:rsid w:val="004F3D32"/>
    <w:rsid w:val="005058BB"/>
    <w:rsid w:val="00510460"/>
    <w:rsid w:val="005159B3"/>
    <w:rsid w:val="00516C83"/>
    <w:rsid w:val="00527629"/>
    <w:rsid w:val="00533EAA"/>
    <w:rsid w:val="00541F5C"/>
    <w:rsid w:val="00546326"/>
    <w:rsid w:val="00552DCF"/>
    <w:rsid w:val="00556356"/>
    <w:rsid w:val="005576A5"/>
    <w:rsid w:val="00596A48"/>
    <w:rsid w:val="005A2168"/>
    <w:rsid w:val="005B4136"/>
    <w:rsid w:val="005B52A6"/>
    <w:rsid w:val="005B7E23"/>
    <w:rsid w:val="005C0221"/>
    <w:rsid w:val="005E60C2"/>
    <w:rsid w:val="005F0304"/>
    <w:rsid w:val="005F3645"/>
    <w:rsid w:val="005F47FE"/>
    <w:rsid w:val="00606E1C"/>
    <w:rsid w:val="00607487"/>
    <w:rsid w:val="006159B6"/>
    <w:rsid w:val="00621669"/>
    <w:rsid w:val="00632042"/>
    <w:rsid w:val="00655D9F"/>
    <w:rsid w:val="00686A8F"/>
    <w:rsid w:val="00686E5C"/>
    <w:rsid w:val="00693F2C"/>
    <w:rsid w:val="006A6A08"/>
    <w:rsid w:val="006B4F61"/>
    <w:rsid w:val="006B68BB"/>
    <w:rsid w:val="006B75F3"/>
    <w:rsid w:val="006C6AE6"/>
    <w:rsid w:val="006D5C7C"/>
    <w:rsid w:val="006E2AF8"/>
    <w:rsid w:val="007020BD"/>
    <w:rsid w:val="00702D64"/>
    <w:rsid w:val="007223B1"/>
    <w:rsid w:val="00724CD7"/>
    <w:rsid w:val="00734C23"/>
    <w:rsid w:val="00744190"/>
    <w:rsid w:val="0074762E"/>
    <w:rsid w:val="00747701"/>
    <w:rsid w:val="0077136E"/>
    <w:rsid w:val="00771F75"/>
    <w:rsid w:val="007746E7"/>
    <w:rsid w:val="007872D8"/>
    <w:rsid w:val="007961BC"/>
    <w:rsid w:val="007A79C1"/>
    <w:rsid w:val="007B2CAE"/>
    <w:rsid w:val="007B34A8"/>
    <w:rsid w:val="007B4E81"/>
    <w:rsid w:val="007B7B36"/>
    <w:rsid w:val="007C143D"/>
    <w:rsid w:val="007C2090"/>
    <w:rsid w:val="007E3A43"/>
    <w:rsid w:val="007F5084"/>
    <w:rsid w:val="008111BF"/>
    <w:rsid w:val="00820878"/>
    <w:rsid w:val="008209AE"/>
    <w:rsid w:val="00836F5C"/>
    <w:rsid w:val="008502AD"/>
    <w:rsid w:val="008503E6"/>
    <w:rsid w:val="00855668"/>
    <w:rsid w:val="008617FF"/>
    <w:rsid w:val="00874C47"/>
    <w:rsid w:val="00880F99"/>
    <w:rsid w:val="008A3113"/>
    <w:rsid w:val="008A5FD8"/>
    <w:rsid w:val="008B0A77"/>
    <w:rsid w:val="008B2480"/>
    <w:rsid w:val="008B3870"/>
    <w:rsid w:val="008B3946"/>
    <w:rsid w:val="008B535A"/>
    <w:rsid w:val="008B6303"/>
    <w:rsid w:val="008B6427"/>
    <w:rsid w:val="008C318C"/>
    <w:rsid w:val="008D4E39"/>
    <w:rsid w:val="008D5135"/>
    <w:rsid w:val="008D5ADB"/>
    <w:rsid w:val="008D7213"/>
    <w:rsid w:val="008E00B7"/>
    <w:rsid w:val="008E239F"/>
    <w:rsid w:val="008E4351"/>
    <w:rsid w:val="008F4B8C"/>
    <w:rsid w:val="00902021"/>
    <w:rsid w:val="0091278C"/>
    <w:rsid w:val="00914B56"/>
    <w:rsid w:val="0091777F"/>
    <w:rsid w:val="009179DB"/>
    <w:rsid w:val="00924735"/>
    <w:rsid w:val="00934C0B"/>
    <w:rsid w:val="00937F54"/>
    <w:rsid w:val="00950D0E"/>
    <w:rsid w:val="00955355"/>
    <w:rsid w:val="00960D70"/>
    <w:rsid w:val="00962216"/>
    <w:rsid w:val="009921F2"/>
    <w:rsid w:val="00994F11"/>
    <w:rsid w:val="0099747A"/>
    <w:rsid w:val="009A0665"/>
    <w:rsid w:val="009A1F70"/>
    <w:rsid w:val="009A532C"/>
    <w:rsid w:val="009A56FA"/>
    <w:rsid w:val="009C794E"/>
    <w:rsid w:val="009D0C21"/>
    <w:rsid w:val="009D5194"/>
    <w:rsid w:val="009D5826"/>
    <w:rsid w:val="009D6048"/>
    <w:rsid w:val="009D7BC1"/>
    <w:rsid w:val="009E1B08"/>
    <w:rsid w:val="009E53CE"/>
    <w:rsid w:val="009E6292"/>
    <w:rsid w:val="009E73D6"/>
    <w:rsid w:val="009E7F93"/>
    <w:rsid w:val="009F44F8"/>
    <w:rsid w:val="00A004A0"/>
    <w:rsid w:val="00A04627"/>
    <w:rsid w:val="00A12EF6"/>
    <w:rsid w:val="00A217F6"/>
    <w:rsid w:val="00A26A6E"/>
    <w:rsid w:val="00A3710F"/>
    <w:rsid w:val="00A44494"/>
    <w:rsid w:val="00A635C0"/>
    <w:rsid w:val="00A80898"/>
    <w:rsid w:val="00A811B3"/>
    <w:rsid w:val="00A8170E"/>
    <w:rsid w:val="00A91B2E"/>
    <w:rsid w:val="00A92FF7"/>
    <w:rsid w:val="00A942E1"/>
    <w:rsid w:val="00AB2C13"/>
    <w:rsid w:val="00AB396A"/>
    <w:rsid w:val="00AB4E3C"/>
    <w:rsid w:val="00AC071B"/>
    <w:rsid w:val="00AD38A0"/>
    <w:rsid w:val="00B01E54"/>
    <w:rsid w:val="00B03DA7"/>
    <w:rsid w:val="00B27A46"/>
    <w:rsid w:val="00B46A91"/>
    <w:rsid w:val="00B50E30"/>
    <w:rsid w:val="00B53F75"/>
    <w:rsid w:val="00B544B8"/>
    <w:rsid w:val="00B57ADE"/>
    <w:rsid w:val="00B60F54"/>
    <w:rsid w:val="00B700C1"/>
    <w:rsid w:val="00B80792"/>
    <w:rsid w:val="00B861E8"/>
    <w:rsid w:val="00B91C9A"/>
    <w:rsid w:val="00BA18A3"/>
    <w:rsid w:val="00BC425B"/>
    <w:rsid w:val="00BC5251"/>
    <w:rsid w:val="00BE4D6C"/>
    <w:rsid w:val="00BE71A8"/>
    <w:rsid w:val="00C05A1D"/>
    <w:rsid w:val="00C3129B"/>
    <w:rsid w:val="00C3422E"/>
    <w:rsid w:val="00C60DF3"/>
    <w:rsid w:val="00C737EB"/>
    <w:rsid w:val="00C87DEF"/>
    <w:rsid w:val="00C91B04"/>
    <w:rsid w:val="00C93109"/>
    <w:rsid w:val="00CB365D"/>
    <w:rsid w:val="00CB760B"/>
    <w:rsid w:val="00CC1CBC"/>
    <w:rsid w:val="00CC3E0B"/>
    <w:rsid w:val="00CC7B17"/>
    <w:rsid w:val="00CD44DA"/>
    <w:rsid w:val="00CE31D7"/>
    <w:rsid w:val="00CF6D4A"/>
    <w:rsid w:val="00D01C57"/>
    <w:rsid w:val="00D25853"/>
    <w:rsid w:val="00D271D1"/>
    <w:rsid w:val="00D41643"/>
    <w:rsid w:val="00D53E59"/>
    <w:rsid w:val="00D5670B"/>
    <w:rsid w:val="00D573FC"/>
    <w:rsid w:val="00D60DAC"/>
    <w:rsid w:val="00D63F23"/>
    <w:rsid w:val="00D64475"/>
    <w:rsid w:val="00D70A31"/>
    <w:rsid w:val="00D73261"/>
    <w:rsid w:val="00D868F0"/>
    <w:rsid w:val="00D86F54"/>
    <w:rsid w:val="00D91B79"/>
    <w:rsid w:val="00D92230"/>
    <w:rsid w:val="00D975D7"/>
    <w:rsid w:val="00D97E82"/>
    <w:rsid w:val="00DB0BD2"/>
    <w:rsid w:val="00DB1E3E"/>
    <w:rsid w:val="00DB5F51"/>
    <w:rsid w:val="00DD0815"/>
    <w:rsid w:val="00DD18D7"/>
    <w:rsid w:val="00DD4770"/>
    <w:rsid w:val="00DD55A3"/>
    <w:rsid w:val="00DD629B"/>
    <w:rsid w:val="00E05277"/>
    <w:rsid w:val="00E155C4"/>
    <w:rsid w:val="00E16DA2"/>
    <w:rsid w:val="00E17AF1"/>
    <w:rsid w:val="00E22060"/>
    <w:rsid w:val="00E33930"/>
    <w:rsid w:val="00E33A88"/>
    <w:rsid w:val="00E36E46"/>
    <w:rsid w:val="00E43036"/>
    <w:rsid w:val="00E46582"/>
    <w:rsid w:val="00E4662F"/>
    <w:rsid w:val="00E51381"/>
    <w:rsid w:val="00E53727"/>
    <w:rsid w:val="00E57570"/>
    <w:rsid w:val="00E612B3"/>
    <w:rsid w:val="00E7671A"/>
    <w:rsid w:val="00E82EC1"/>
    <w:rsid w:val="00E9149F"/>
    <w:rsid w:val="00EA280F"/>
    <w:rsid w:val="00EC4407"/>
    <w:rsid w:val="00ED4150"/>
    <w:rsid w:val="00ED44CA"/>
    <w:rsid w:val="00ED5017"/>
    <w:rsid w:val="00EF4073"/>
    <w:rsid w:val="00EF5080"/>
    <w:rsid w:val="00EF6C5A"/>
    <w:rsid w:val="00F02513"/>
    <w:rsid w:val="00F0684C"/>
    <w:rsid w:val="00F12A42"/>
    <w:rsid w:val="00F150A2"/>
    <w:rsid w:val="00F23FFC"/>
    <w:rsid w:val="00F337A0"/>
    <w:rsid w:val="00F355B9"/>
    <w:rsid w:val="00F44650"/>
    <w:rsid w:val="00F44B85"/>
    <w:rsid w:val="00F7676E"/>
    <w:rsid w:val="00F77E11"/>
    <w:rsid w:val="00F81DB2"/>
    <w:rsid w:val="00F84D48"/>
    <w:rsid w:val="00FD3967"/>
    <w:rsid w:val="00FE2D31"/>
    <w:rsid w:val="00FF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46D14"/>
  <w15:chartTrackingRefBased/>
  <w15:docId w15:val="{1AFB5236-47FC-4C13-A465-AFAAA60F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57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ADE"/>
  </w:style>
  <w:style w:type="paragraph" w:styleId="Header">
    <w:name w:val="header"/>
    <w:basedOn w:val="Normal"/>
    <w:link w:val="HeaderChar"/>
    <w:uiPriority w:val="99"/>
    <w:unhideWhenUsed/>
    <w:rsid w:val="00B57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ADE"/>
  </w:style>
  <w:style w:type="paragraph" w:styleId="BodyText">
    <w:name w:val="Body Text"/>
    <w:basedOn w:val="Normal"/>
    <w:link w:val="BodyTextChar"/>
    <w:uiPriority w:val="1"/>
    <w:qFormat/>
    <w:rsid w:val="00241886"/>
    <w:pPr>
      <w:widowControl w:val="0"/>
      <w:autoSpaceDE w:val="0"/>
      <w:autoSpaceDN w:val="0"/>
      <w:spacing w:before="50" w:after="0" w:line="240" w:lineRule="auto"/>
      <w:ind w:left="460" w:hanging="361"/>
    </w:pPr>
    <w:rPr>
      <w:rFonts w:ascii="Helvetica Neue" w:eastAsia="Helvetica Neue" w:hAnsi="Helvetica Neue" w:cs="Helvetica Neue"/>
      <w:sz w:val="26"/>
      <w:szCs w:val="2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1886"/>
    <w:rPr>
      <w:rFonts w:ascii="Helvetica Neue" w:eastAsia="Helvetica Neue" w:hAnsi="Helvetica Neue" w:cs="Helvetica Neue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437E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1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webgate.ec.europa.eu/od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://www.financial-ombudsman.org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omplaints@moneysupermarket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ustomerservices@moneysupermarket.com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register.fca.org.uk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458BBD655414E87F5EED78F0F12CA" ma:contentTypeVersion="8" ma:contentTypeDescription="Create a new document." ma:contentTypeScope="" ma:versionID="07026a85ad448b68a70716d35d070ca4">
  <xsd:schema xmlns:xsd="http://www.w3.org/2001/XMLSchema" xmlns:xs="http://www.w3.org/2001/XMLSchema" xmlns:p="http://schemas.microsoft.com/office/2006/metadata/properties" xmlns:ns2="8402574e-49f3-43aa-92cd-25afc3132941" xmlns:ns3="963af65f-c5a2-4a15-84be-15416e042a76" targetNamespace="http://schemas.microsoft.com/office/2006/metadata/properties" ma:root="true" ma:fieldsID="608b5e51d04986d8bce0fd0bec1f433f" ns2:_="" ns3:_="">
    <xsd:import namespace="8402574e-49f3-43aa-92cd-25afc3132941"/>
    <xsd:import namespace="963af65f-c5a2-4a15-84be-15416e042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2574e-49f3-43aa-92cd-25afc31329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af65f-c5a2-4a15-84be-15416e042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F7A59-0DC9-44D4-8271-5AE4C1FBDA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8176BB-8E56-4A5F-89C9-A15F54EBA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2574e-49f3-43aa-92cd-25afc3132941"/>
    <ds:schemaRef ds:uri="963af65f-c5a2-4a15-84be-15416e042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80AB9-9C94-4C43-9EBB-F09A173965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2541</Characters>
  <Application>Microsoft Office Word</Application>
  <DocSecurity>0</DocSecurity>
  <Lines>121</Lines>
  <Paragraphs>93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Craig</dc:creator>
  <cp:keywords/>
  <dc:description/>
  <cp:lastModifiedBy>Victoria Williams</cp:lastModifiedBy>
  <cp:revision>85</cp:revision>
  <cp:lastPrinted>2026-01-14T16:35:00Z</cp:lastPrinted>
  <dcterms:created xsi:type="dcterms:W3CDTF">2025-03-03T16:57:00Z</dcterms:created>
  <dcterms:modified xsi:type="dcterms:W3CDTF">2026-09-14T09:37:00Z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[CLASSIFICATION: PUBLIC/PERSONAL]</vt:lpwstr>
  </property>
  <property fmtid="{D5CDD505-2E9C-101B-9397-08002B2CF9AE}" pid="5" name="MSIP_Label_513d8e22-4560-416e-9c51-52aae4fc35ad_Enabled">
    <vt:lpwstr>true</vt:lpwstr>
  </property>
  <property fmtid="{D5CDD505-2E9C-101B-9397-08002B2CF9AE}" pid="6" name="MSIP_Label_513d8e22-4560-416e-9c51-52aae4fc35ad_SetDate">
    <vt:lpwstr>2023-02-17T16:11:58Z</vt:lpwstr>
  </property>
  <property fmtid="{D5CDD505-2E9C-101B-9397-08002B2CF9AE}" pid="7" name="MSIP_Label_513d8e22-4560-416e-9c51-52aae4fc35ad_Method">
    <vt:lpwstr>Privileged</vt:lpwstr>
  </property>
  <property fmtid="{D5CDD505-2E9C-101B-9397-08002B2CF9AE}" pid="8" name="MSIP_Label_513d8e22-4560-416e-9c51-52aae4fc35ad_Name">
    <vt:lpwstr>PUBLIC or PERSONAL</vt:lpwstr>
  </property>
  <property fmtid="{D5CDD505-2E9C-101B-9397-08002B2CF9AE}" pid="9" name="MSIP_Label_513d8e22-4560-416e-9c51-52aae4fc35ad_SiteId">
    <vt:lpwstr>cc9ac222-431d-48f9-9fac-afc0ae0cc73c</vt:lpwstr>
  </property>
  <property fmtid="{D5CDD505-2E9C-101B-9397-08002B2CF9AE}" pid="10" name="MSIP_Label_513d8e22-4560-416e-9c51-52aae4fc35ad_ActionId">
    <vt:lpwstr>eb28ea6c-7117-4ba1-9f35-b65ce6d51bd7</vt:lpwstr>
  </property>
  <property fmtid="{D5CDD505-2E9C-101B-9397-08002B2CF9AE}" pid="11" name="MSIP_Label_513d8e22-4560-416e-9c51-52aae4fc35ad_ContentBits">
    <vt:lpwstr>2</vt:lpwstr>
  </property>
  <property fmtid="{D5CDD505-2E9C-101B-9397-08002B2CF9AE}" pid="12" name="ContentTypeId">
    <vt:lpwstr>0x0101005A4458BBD655414E87F5EED78F0F12CA</vt:lpwstr>
  </property>
</Properties>
</file>